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216038715" w:displacedByCustomXml="next"/>
    <w:sdt>
      <w:sdtPr>
        <w:id w:val="457148325"/>
        <w:docPartObj>
          <w:docPartGallery w:val="Cover Pages"/>
          <w:docPartUnique/>
        </w:docPartObj>
      </w:sdtPr>
      <w:sdtContent>
        <w:p w14:paraId="494F127F" w14:textId="165AE8B2" w:rsidR="00BF7A7D" w:rsidRPr="00CA5A0C" w:rsidRDefault="00CC6A75" w:rsidP="00CA5A0C">
          <w:pPr>
            <w:spacing w:after="0"/>
            <w:jc w:val="center"/>
          </w:pPr>
          <w:r w:rsidRPr="00A4534A">
            <w:rPr>
              <w:noProof/>
            </w:rPr>
            <w:drawing>
              <wp:anchor distT="0" distB="0" distL="114300" distR="114300" simplePos="0" relativeHeight="251650048" behindDoc="0" locked="0" layoutInCell="1" allowOverlap="1" wp14:anchorId="4A3289B2" wp14:editId="3B6830B8">
                <wp:simplePos x="0" y="0"/>
                <wp:positionH relativeFrom="margin">
                  <wp:posOffset>-186690</wp:posOffset>
                </wp:positionH>
                <wp:positionV relativeFrom="paragraph">
                  <wp:posOffset>0</wp:posOffset>
                </wp:positionV>
                <wp:extent cx="602615" cy="719455"/>
                <wp:effectExtent l="0" t="0" r="6985" b="4445"/>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615" cy="719455"/>
                        </a:xfrm>
                        <a:prstGeom prst="rect">
                          <a:avLst/>
                        </a:prstGeom>
                      </pic:spPr>
                    </pic:pic>
                  </a:graphicData>
                </a:graphic>
              </wp:anchor>
            </w:drawing>
          </w:r>
          <w:r w:rsidR="00A4534A" w:rsidRPr="00A4534A">
            <w:rPr>
              <w:noProof/>
            </w:rPr>
            <w:drawing>
              <wp:anchor distT="0" distB="0" distL="114300" distR="114300" simplePos="0" relativeHeight="251649024" behindDoc="0" locked="0" layoutInCell="1" allowOverlap="1" wp14:anchorId="2090EA40" wp14:editId="2721C588">
                <wp:simplePos x="0" y="0"/>
                <wp:positionH relativeFrom="margin">
                  <wp:posOffset>532765</wp:posOffset>
                </wp:positionH>
                <wp:positionV relativeFrom="paragraph">
                  <wp:posOffset>0</wp:posOffset>
                </wp:positionV>
                <wp:extent cx="719455" cy="719455"/>
                <wp:effectExtent l="0" t="0" r="4445" b="4445"/>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anchor>
            </w:drawing>
          </w:r>
          <w:r w:rsidR="00A4534A" w:rsidRPr="00A4534A">
            <w:rPr>
              <w:noProof/>
            </w:rPr>
            <w:drawing>
              <wp:anchor distT="0" distB="0" distL="114300" distR="114300" simplePos="0" relativeHeight="251651072" behindDoc="0" locked="0" layoutInCell="1" allowOverlap="1" wp14:anchorId="67A197E7" wp14:editId="55A3BF35">
                <wp:simplePos x="0" y="0"/>
                <wp:positionH relativeFrom="column">
                  <wp:posOffset>4241165</wp:posOffset>
                </wp:positionH>
                <wp:positionV relativeFrom="paragraph">
                  <wp:posOffset>423</wp:posOffset>
                </wp:positionV>
                <wp:extent cx="2120265" cy="567055"/>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ntrix-logo-1200x686-1.png"/>
                        <pic:cNvPicPr/>
                      </pic:nvPicPr>
                      <pic:blipFill rotWithShape="1">
                        <a:blip r:embed="rId10" cstate="print">
                          <a:extLst>
                            <a:ext uri="{28A0092B-C50C-407E-A947-70E740481C1C}">
                              <a14:useLocalDpi xmlns:a14="http://schemas.microsoft.com/office/drawing/2010/main" val="0"/>
                            </a:ext>
                          </a:extLst>
                        </a:blip>
                        <a:srcRect l="22935" t="38580" r="22088" b="35697"/>
                        <a:stretch/>
                      </pic:blipFill>
                      <pic:spPr bwMode="auto">
                        <a:xfrm>
                          <a:off x="0" y="0"/>
                          <a:ext cx="2120265" cy="567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A7D">
            <w:rPr>
              <w:b/>
              <w:bCs/>
              <w:sz w:val="28"/>
              <w:szCs w:val="28"/>
              <w:lang w:val="fr-FR"/>
            </w:rPr>
            <w:t>UNIVERSITE DE FIANARANTSOA</w:t>
          </w:r>
        </w:p>
        <w:p w14:paraId="7985788F" w14:textId="5838E942" w:rsidR="00BF7A7D" w:rsidRDefault="00BF7A7D" w:rsidP="00BF7A7D">
          <w:pPr>
            <w:jc w:val="center"/>
            <w:rPr>
              <w:b/>
              <w:bCs/>
              <w:sz w:val="28"/>
              <w:szCs w:val="28"/>
              <w:lang w:val="fr-FR"/>
            </w:rPr>
          </w:pPr>
          <w:r>
            <w:rPr>
              <w:b/>
              <w:bCs/>
              <w:sz w:val="28"/>
              <w:szCs w:val="28"/>
              <w:lang w:val="fr-FR"/>
            </w:rPr>
            <w:t>ECOLE NATIONALE D’INFORMATIQUE</w:t>
          </w:r>
        </w:p>
        <w:p w14:paraId="106F11C5" w14:textId="7A8CA3A2" w:rsidR="00BF7A7D" w:rsidRDefault="00E37E11" w:rsidP="00BF7A7D">
          <w:pPr>
            <w:jc w:val="center"/>
            <w:rPr>
              <w:b/>
              <w:bCs/>
              <w:sz w:val="28"/>
              <w:szCs w:val="28"/>
              <w:lang w:val="fr-FR"/>
            </w:rPr>
          </w:pPr>
          <w:r>
            <w:rPr>
              <w:b/>
              <w:bCs/>
              <w:noProof/>
              <w:sz w:val="28"/>
              <w:szCs w:val="28"/>
              <w:lang w:val="fr-FR"/>
            </w:rPr>
            <mc:AlternateContent>
              <mc:Choice Requires="wpg">
                <w:drawing>
                  <wp:anchor distT="0" distB="0" distL="114300" distR="114300" simplePos="0" relativeHeight="251688960" behindDoc="0" locked="0" layoutInCell="1" allowOverlap="1" wp14:anchorId="006E86F9" wp14:editId="05EB3511">
                    <wp:simplePos x="0" y="0"/>
                    <wp:positionH relativeFrom="column">
                      <wp:posOffset>830879</wp:posOffset>
                    </wp:positionH>
                    <wp:positionV relativeFrom="paragraph">
                      <wp:posOffset>57449</wp:posOffset>
                    </wp:positionV>
                    <wp:extent cx="4063588" cy="359410"/>
                    <wp:effectExtent l="19050" t="0" r="51435" b="2540"/>
                    <wp:wrapNone/>
                    <wp:docPr id="23" name="Groupe 23"/>
                    <wp:cNvGraphicFramePr/>
                    <a:graphic xmlns:a="http://schemas.openxmlformats.org/drawingml/2006/main">
                      <a:graphicData uri="http://schemas.microsoft.com/office/word/2010/wordprocessingGroup">
                        <wpg:wgp>
                          <wpg:cNvGrpSpPr/>
                          <wpg:grpSpPr>
                            <a:xfrm>
                              <a:off x="0" y="0"/>
                              <a:ext cx="4063588" cy="359410"/>
                              <a:chOff x="0" y="0"/>
                              <a:chExt cx="4063588" cy="359410"/>
                            </a:xfrm>
                          </wpg:grpSpPr>
                          <wps:wsp>
                            <wps:cNvPr id="21" name="Connecteur droit 21"/>
                            <wps:cNvCnPr/>
                            <wps:spPr>
                              <a:xfrm>
                                <a:off x="0" y="180415"/>
                                <a:ext cx="1800000" cy="0"/>
                              </a:xfrm>
                              <a:prstGeom prst="line">
                                <a:avLst/>
                              </a:prstGeom>
                              <a:ln w="57150" cap="rnd">
                                <a:solidFill>
                                  <a:srgbClr val="003D5B">
                                    <a:alpha val="30196"/>
                                  </a:srgbClr>
                                </a:solidFill>
                              </a:ln>
                            </wps:spPr>
                            <wps:style>
                              <a:lnRef idx="1">
                                <a:schemeClr val="accent1"/>
                              </a:lnRef>
                              <a:fillRef idx="0">
                                <a:schemeClr val="accent1"/>
                              </a:fillRef>
                              <a:effectRef idx="0">
                                <a:schemeClr val="accent1"/>
                              </a:effectRef>
                              <a:fontRef idx="minor">
                                <a:schemeClr val="tx1"/>
                              </a:fontRef>
                            </wps:style>
                            <wps:bodyPr/>
                          </wps:wsp>
                          <wps:wsp>
                            <wps:cNvPr id="19" name="Étiquette 19"/>
                            <wps:cNvSpPr/>
                            <wps:spPr>
                              <a:xfrm>
                                <a:off x="1854573" y="0"/>
                                <a:ext cx="359410" cy="359410"/>
                              </a:xfrm>
                              <a:prstGeom prst="plaque">
                                <a:avLst>
                                  <a:gd name="adj" fmla="val 50000"/>
                                </a:avLst>
                              </a:prstGeom>
                              <a:solidFill>
                                <a:srgbClr val="003D5B">
                                  <a:alpha val="30196"/>
                                </a:srgbClr>
                              </a:solidFill>
                              <a:ln w="762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onnecteur droit 22"/>
                            <wps:cNvCnPr/>
                            <wps:spPr>
                              <a:xfrm>
                                <a:off x="2263588" y="180415"/>
                                <a:ext cx="1800000" cy="0"/>
                              </a:xfrm>
                              <a:prstGeom prst="line">
                                <a:avLst/>
                              </a:prstGeom>
                              <a:ln w="57150" cap="rnd">
                                <a:solidFill>
                                  <a:srgbClr val="003D5B">
                                    <a:alpha val="30196"/>
                                  </a:srgb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672344" id="Groupe 23" o:spid="_x0000_s1026" style="position:absolute;margin-left:65.4pt;margin-top:4.5pt;width:319.95pt;height:28.3pt;z-index:251688960" coordsize="40635,3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fxQugMAAHkMAAAOAAAAZHJzL2Uyb0RvYy54bWzsV9tuHCkQfY+0/4B4X/dlpn1puR15x2sr&#10;kpVYcaI8Y5q+rGggwLjH+wf7XfmxFNC0Rx4nzkXxS9YPbS5FUXU4dWCOX24Gjm6ZNr0UFc72UoyY&#10;oLLuRVvh9+/O/zzEyFgiasKlYBW+Ywa/PPnjxfGoSpbLTvKaaQROhClHVeHOWlUmiaEdG4jZk4oJ&#10;mGykHoiFrm6TWpMRvA88ydN0PxmlrpWWlBkDo2dhEp94/03DqH3TNIZZxCsMsVn/1f57477JyTEp&#10;W01U19MpDPIDUQykF7Dp7OqMWILWut9xNfRUSyMbu0flkMim6SnzOUA2Wfogmwst18rn0pZjq2aY&#10;ANoHOP2wW/r69kqjvq5wvsBIkAHOyG/LEAwAOqNqSzC60OpaXelpoA09l/Cm0YP7D6mgjcf1bsaV&#10;bSyiMLhM9xfFITCBwtyiOFpmE/C0g9PZWUa7v7++MInbJi66OZhRAYfMPUzm52C67ohiHn3jEIgw&#10;ZRGmlRQC+MXWGtVa9hblWQDMm6/EhJYpDQD3Raiyw3SZFYGHES8Yc38BLw/VnDEplTb2gskBuUaF&#10;eS9ckKQkt5fGwvmAaTRxw1ygscLFQVY4fwRKTIvaLzCS9/V5z7kzM7q9WXGNbokrlHRxVvwVvHLV&#10;kTC6SLOjfRco7DCZh/a9H5jhAgbdSYSsfcvecRZiecsaIBtQIgshuDJn876EUiasR9F7Amu3rIEY&#10;54Xp0wsne7eUeQn4nsXzCr+zFHZePPRC6sd2t5sYchPsIwIhbwfBjazvPB88NEBSV1jPwNbsKLL1&#10;03+2/7hm1jIEg76OPU/nqo4nFmtrLunssFgWB6AOu4U91fKDuoazi6oQmTiRVXECMQRiObo6jNt6&#10;kh1S/4NRM3DQX2AhKnwJBLp5bnuyRYdu5S8gcKyXg324XHycQroSCWF8I7fzx0gSue0D70jNQlFt&#10;Z+kvPVcNPlMuHqP/N9TNc9OfzxX7BP2RluH+NYqe96Bel8TYK6LhwEGb4BFh38Cn4RIES04tjDqp&#10;/31s3NmDwMMsRiNc4BU2H9dEM4z4KwHSf5Qtl+7G9x0gcA4dvT1zsz0j1sNKgvSBukN0vunsLY/N&#10;RsvhA7w1Tt2uMEUEhb0rTK2OnZUNDwt4rVB2eurN4JZXxF6Ka0Wj6DkKv9t8IFpNVWFB91/LeN3s&#10;KHmwdbwR8nRtZdN7mb+XlUlunk9V8jyqyu4dmG9py9N3YJ5PLwPQlv9vwt/0JvSvOHjfetmb3uLu&#10;Ab3d9xy//8Vw8hkAAP//AwBQSwMEFAAGAAgAAAAhACgHRAXfAAAACAEAAA8AAABkcnMvZG93bnJl&#10;di54bWxMj0FLw0AUhO+C/2F5gje7G0sTG7MppainItgK0ts2eU1Cs29Ddpuk/97nyR6HGWa+yVaT&#10;bcWAvW8caYhmCgRS4cqGKg3f+/enFxA+GCpN6wg1XNHDKr+/y0xaupG+cNiFSnAJ+dRoqEPoUil9&#10;UaM1fuY6JPZOrrcmsOwrWfZm5HLbymelYmlNQ7xQmw43NRbn3cVq+BjNuJ5Hb8P2fNpcD/vF5882&#10;Qq0fH6b1K4iAU/gPwx8+o0POTEd3odKLlvVcMXrQsORL7CeJSkAcNcSLGGSeydsD+S8AAAD//wMA&#10;UEsBAi0AFAAGAAgAAAAhALaDOJL+AAAA4QEAABMAAAAAAAAAAAAAAAAAAAAAAFtDb250ZW50X1R5&#10;cGVzXS54bWxQSwECLQAUAAYACAAAACEAOP0h/9YAAACUAQAACwAAAAAAAAAAAAAAAAAvAQAAX3Jl&#10;bHMvLnJlbHNQSwECLQAUAAYACAAAACEAe4X8ULoDAAB5DAAADgAAAAAAAAAAAAAAAAAuAgAAZHJz&#10;L2Uyb0RvYy54bWxQSwECLQAUAAYACAAAACEAKAdEBd8AAAAIAQAADwAAAAAAAAAAAAAAAAAUBgAA&#10;ZHJzL2Rvd25yZXYueG1sUEsFBgAAAAAEAAQA8wAAACAHAAAAAA==&#10;">
                    <v:line id="Connecteur droit 21" o:spid="_x0000_s1027" style="position:absolute;visibility:visible;mso-wrap-style:square" from="0,1804" to="18000,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CxAAAANsAAAAPAAAAZHJzL2Rvd25yZXYueG1sRI9Ba8JA&#10;FITvBf/D8oTe6iZWpKSuIqWhvVWtYHt7zT6TYPZt2N0m8d+7guBxmJlvmMVqMI3oyPnasoJ0koAg&#10;LqyuuVSw/86fXkD4gKyxsUwKzuRhtRw9LDDTtuctdbtQighhn6GCKoQ2k9IXFRn0E9sSR+9oncEQ&#10;pSuldthHuGnkNEnm0mDNcaHClt4qKk67f6Ng+No8J+ajXR/+Zmm/eT/7/PfHK/U4HtavIAIN4R6+&#10;tT+1gmkK1y/xB8jlBQAA//8DAFBLAQItABQABgAIAAAAIQDb4fbL7gAAAIUBAAATAAAAAAAAAAAA&#10;AAAAAAAAAABbQ29udGVudF9UeXBlc10ueG1sUEsBAi0AFAAGAAgAAAAhAFr0LFu/AAAAFQEAAAsA&#10;AAAAAAAAAAAAAAAAHwEAAF9yZWxzLy5yZWxzUEsBAi0AFAAGAAgAAAAhANr4CwLEAAAA2wAAAA8A&#10;AAAAAAAAAAAAAAAABwIAAGRycy9kb3ducmV2LnhtbFBLBQYAAAAAAwADALcAAAD4AgAAAAA=&#10;" strokecolor="#003d5b" strokeweight="4.5pt">
                      <v:stroke opacity="19789f" joinstyle="miter" endcap="round"/>
                    </v:line>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Étiquette 19" o:spid="_x0000_s1028" type="#_x0000_t21" style="position:absolute;left:18545;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6zwAAAANsAAAAPAAAAZHJzL2Rvd25yZXYueG1sRE/dasIw&#10;FL4f+A7hCN7NRBGZ1ShSGXSjDKZ7gENzbIvNSWmytnv7RRC8Ox/f79kdRtuInjpfO9awmCsQxIUz&#10;NZcafi7vr28gfEA22DgmDX/k4bCfvOwwMW7gb+rPoRQxhH2CGqoQ2kRKX1Rk0c9dSxy5q+sshgi7&#10;UpoOhxhuG7lUai0t1hwbKmwprai4nX+tho103H5djLJ5evr4PKksT+uV1rPpeNyCCDSGp/jhzkyc&#10;v4H7L/EAuf8HAAD//wMAUEsBAi0AFAAGAAgAAAAhANvh9svuAAAAhQEAABMAAAAAAAAAAAAAAAAA&#10;AAAAAFtDb250ZW50X1R5cGVzXS54bWxQSwECLQAUAAYACAAAACEAWvQsW78AAAAVAQAACwAAAAAA&#10;AAAAAAAAAAAfAQAAX3JlbHMvLnJlbHNQSwECLQAUAAYACAAAACEAMstus8AAAADbAAAADwAAAAAA&#10;AAAAAAAAAAAHAgAAZHJzL2Rvd25yZXYueG1sUEsFBgAAAAADAAMAtwAAAPQCAAAAAA==&#10;" adj="10800" fillcolor="#003d5b" stroked="f" strokeweight="6pt">
                      <v:fill opacity="19789f"/>
                    </v:shape>
                    <v:line id="Connecteur droit 22" o:spid="_x0000_s1029" style="position:absolute;visibility:visible;mso-wrap-style:square" from="22635,1804" to="40635,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V1wwAAANsAAAAPAAAAZHJzL2Rvd25yZXYueG1sRI9Pi8Iw&#10;FMTvgt8hPMGbptZlka5RRBS9+Rfcvb1tnm2xeSlNtPXbb4QFj8PM/IaZzltTigfVrrCsYDSMQBCn&#10;VhecKTif1oMJCOeRNZaWScGTHMxn3c4UE20bPtDj6DMRIOwSVJB7XyVSujQng25oK+LgXW1t0AdZ&#10;Z1LX2AS4KWUcRZ/SYMFhIceKljmlt+PdKGh3+3FkNtXi8vsxavarp1v/fDul+r128QXCU+vf4f/2&#10;ViuIY3h9CT9Azv4AAAD//wMAUEsBAi0AFAAGAAgAAAAhANvh9svuAAAAhQEAABMAAAAAAAAAAAAA&#10;AAAAAAAAAFtDb250ZW50X1R5cGVzXS54bWxQSwECLQAUAAYACAAAACEAWvQsW78AAAAVAQAACwAA&#10;AAAAAAAAAAAAAAAfAQAAX3JlbHMvLnJlbHNQSwECLQAUAAYACAAAACEAKiqVdcMAAADbAAAADwAA&#10;AAAAAAAAAAAAAAAHAgAAZHJzL2Rvd25yZXYueG1sUEsFBgAAAAADAAMAtwAAAPcCAAAAAA==&#10;" strokecolor="#003d5b" strokeweight="4.5pt">
                      <v:stroke opacity="19789f" joinstyle="miter" endcap="round"/>
                    </v:line>
                  </v:group>
                </w:pict>
              </mc:Fallback>
            </mc:AlternateContent>
          </w:r>
        </w:p>
        <w:p w14:paraId="100963F3" w14:textId="430A3826" w:rsidR="00BF7A7D" w:rsidRDefault="00BF7A7D" w:rsidP="00BF7A7D">
          <w:pPr>
            <w:jc w:val="center"/>
            <w:rPr>
              <w:b/>
              <w:bCs/>
              <w:sz w:val="28"/>
              <w:szCs w:val="28"/>
              <w:lang w:val="fr-FR"/>
            </w:rPr>
          </w:pPr>
        </w:p>
        <w:p w14:paraId="534C094A" w14:textId="5C8EC422" w:rsidR="00BF7A7D" w:rsidRDefault="00AD288C" w:rsidP="00BF7A7D">
          <w:pPr>
            <w:jc w:val="center"/>
            <w:rPr>
              <w:b/>
              <w:bCs/>
              <w:sz w:val="28"/>
              <w:szCs w:val="28"/>
              <w:lang w:val="fr-FR"/>
            </w:rPr>
          </w:pPr>
          <w:r>
            <w:rPr>
              <w:b/>
              <w:bCs/>
              <w:sz w:val="28"/>
              <w:szCs w:val="28"/>
              <w:lang w:val="fr-FR"/>
            </w:rPr>
            <w:t>MEMOIRE DE FIN D’ETUDES POUR L’OBTENTION DU DIPLOME DE LICENCE PROFESSIONNELLE</w:t>
          </w:r>
        </w:p>
        <w:p w14:paraId="270D3593" w14:textId="09797B44" w:rsidR="00AD288C" w:rsidRDefault="00AD288C" w:rsidP="00AD288C">
          <w:pPr>
            <w:spacing w:before="240" w:after="0"/>
            <w:jc w:val="center"/>
            <w:rPr>
              <w:b/>
              <w:bCs/>
              <w:szCs w:val="24"/>
              <w:lang w:val="fr-FR"/>
            </w:rPr>
          </w:pPr>
          <w:r>
            <w:rPr>
              <w:b/>
              <w:bCs/>
              <w:szCs w:val="24"/>
              <w:lang w:val="fr-FR"/>
            </w:rPr>
            <w:t>Mention : Informatique</w:t>
          </w:r>
        </w:p>
        <w:p w14:paraId="40CD0C23" w14:textId="2FDC35C2" w:rsidR="00AD288C" w:rsidRDefault="00AD288C" w:rsidP="00BF7A7D">
          <w:pPr>
            <w:jc w:val="center"/>
            <w:rPr>
              <w:b/>
              <w:bCs/>
              <w:szCs w:val="24"/>
              <w:lang w:val="fr-FR"/>
            </w:rPr>
          </w:pPr>
          <w:r>
            <w:rPr>
              <w:b/>
              <w:bCs/>
              <w:szCs w:val="24"/>
              <w:lang w:val="fr-FR"/>
            </w:rPr>
            <w:t>Parcours : Génie logiciel et Base de Données</w:t>
          </w:r>
        </w:p>
        <w:p w14:paraId="15577C59" w14:textId="29DFDF9F" w:rsidR="00AD288C" w:rsidRDefault="00AD288C" w:rsidP="00BF7A7D">
          <w:pPr>
            <w:jc w:val="center"/>
            <w:rPr>
              <w:b/>
              <w:bCs/>
              <w:szCs w:val="24"/>
              <w:lang w:val="fr-FR"/>
            </w:rPr>
          </w:pPr>
        </w:p>
        <w:p w14:paraId="584A2FCF" w14:textId="77777777" w:rsidR="00CA5A0C" w:rsidRDefault="00AD288C" w:rsidP="00CA5A0C">
          <w:pPr>
            <w:jc w:val="center"/>
            <w:rPr>
              <w:b/>
              <w:bCs/>
              <w:szCs w:val="24"/>
              <w:lang w:val="fr-FR"/>
            </w:rPr>
          </w:pPr>
          <w:r>
            <w:rPr>
              <w:b/>
              <w:bCs/>
              <w:szCs w:val="24"/>
              <w:lang w:val="fr-FR"/>
            </w:rPr>
            <w:t>Intitulé :</w:t>
          </w:r>
        </w:p>
        <w:p w14:paraId="3118EAFF" w14:textId="75164305" w:rsidR="00CA5A0C" w:rsidRDefault="004E326B" w:rsidP="00CA5A0C">
          <w:pPr>
            <w:jc w:val="center"/>
            <w:rPr>
              <w:b/>
              <w:bCs/>
              <w:szCs w:val="24"/>
              <w:lang w:val="fr-FR"/>
            </w:rPr>
          </w:pPr>
          <w:r>
            <w:rPr>
              <w:b/>
              <w:bCs/>
              <w:noProof/>
              <w:szCs w:val="24"/>
              <w:lang w:val="fr-FR"/>
            </w:rPr>
            <mc:AlternateContent>
              <mc:Choice Requires="wpg">
                <w:drawing>
                  <wp:anchor distT="0" distB="0" distL="114300" distR="114300" simplePos="0" relativeHeight="251671552" behindDoc="0" locked="0" layoutInCell="1" allowOverlap="1" wp14:anchorId="721605B5" wp14:editId="2B5F745D">
                    <wp:simplePos x="0" y="0"/>
                    <wp:positionH relativeFrom="column">
                      <wp:posOffset>-243205</wp:posOffset>
                    </wp:positionH>
                    <wp:positionV relativeFrom="paragraph">
                      <wp:posOffset>89218</wp:posOffset>
                    </wp:positionV>
                    <wp:extent cx="6561455" cy="2155825"/>
                    <wp:effectExtent l="19050" t="19050" r="10795" b="15875"/>
                    <wp:wrapNone/>
                    <wp:docPr id="20" name="Groupe 20"/>
                    <wp:cNvGraphicFramePr/>
                    <a:graphic xmlns:a="http://schemas.openxmlformats.org/drawingml/2006/main">
                      <a:graphicData uri="http://schemas.microsoft.com/office/word/2010/wordprocessingGroup">
                        <wpg:wgp>
                          <wpg:cNvGrpSpPr/>
                          <wpg:grpSpPr>
                            <a:xfrm>
                              <a:off x="0" y="0"/>
                              <a:ext cx="6561455" cy="2155825"/>
                              <a:chOff x="0" y="0"/>
                              <a:chExt cx="6561455" cy="2155825"/>
                            </a:xfrm>
                          </wpg:grpSpPr>
                          <wps:wsp>
                            <wps:cNvPr id="4" name="Étiquette 4"/>
                            <wps:cNvSpPr/>
                            <wps:spPr>
                              <a:xfrm>
                                <a:off x="0" y="0"/>
                                <a:ext cx="6561455" cy="2155825"/>
                              </a:xfrm>
                              <a:prstGeom prst="plaque">
                                <a:avLst>
                                  <a:gd name="adj" fmla="val 15703"/>
                                </a:avLst>
                              </a:prstGeom>
                              <a:noFill/>
                              <a:ln w="38100">
                                <a:solidFill>
                                  <a:srgbClr val="336699">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Étiquette 3"/>
                            <wps:cNvSpPr/>
                            <wps:spPr>
                              <a:xfrm>
                                <a:off x="100013" y="128587"/>
                                <a:ext cx="6365586" cy="1920587"/>
                              </a:xfrm>
                              <a:prstGeom prst="plaque">
                                <a:avLst/>
                              </a:prstGeom>
                              <a:noFill/>
                              <a:ln w="38100">
                                <a:solidFill>
                                  <a:srgbClr val="3399FF">
                                    <a:alpha val="14902"/>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Étiquette 5"/>
                            <wps:cNvSpPr/>
                            <wps:spPr>
                              <a:xfrm rot="18927530">
                                <a:off x="23813" y="38100"/>
                                <a:ext cx="359410" cy="359410"/>
                              </a:xfrm>
                              <a:prstGeom prst="plaque">
                                <a:avLst>
                                  <a:gd name="adj" fmla="val 50000"/>
                                </a:avLst>
                              </a:prstGeom>
                              <a:solidFill>
                                <a:srgbClr val="FFFFFF"/>
                              </a:solidFill>
                              <a:ln w="19050">
                                <a:solidFill>
                                  <a:srgbClr val="336699">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Étiquette 6"/>
                            <wps:cNvSpPr/>
                            <wps:spPr>
                              <a:xfrm rot="18927530">
                                <a:off x="6172200" y="1790700"/>
                                <a:ext cx="359410" cy="359410"/>
                              </a:xfrm>
                              <a:prstGeom prst="plaque">
                                <a:avLst>
                                  <a:gd name="adj" fmla="val 50000"/>
                                </a:avLst>
                              </a:prstGeom>
                              <a:solidFill>
                                <a:srgbClr val="FFFFFF"/>
                              </a:solidFill>
                              <a:ln w="19050">
                                <a:solidFill>
                                  <a:srgbClr val="336699">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Étiquette 8"/>
                            <wps:cNvSpPr/>
                            <wps:spPr>
                              <a:xfrm rot="18927530">
                                <a:off x="6172200" y="38100"/>
                                <a:ext cx="359410" cy="359410"/>
                              </a:xfrm>
                              <a:prstGeom prst="plaque">
                                <a:avLst>
                                  <a:gd name="adj" fmla="val 50000"/>
                                </a:avLst>
                              </a:prstGeom>
                              <a:solidFill>
                                <a:srgbClr val="FFFFFF"/>
                              </a:solidFill>
                              <a:ln w="19050">
                                <a:solidFill>
                                  <a:srgbClr val="336699">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Étiquette 7"/>
                            <wps:cNvSpPr/>
                            <wps:spPr>
                              <a:xfrm rot="18927530">
                                <a:off x="23813" y="1790700"/>
                                <a:ext cx="359410" cy="359410"/>
                              </a:xfrm>
                              <a:prstGeom prst="plaque">
                                <a:avLst>
                                  <a:gd name="adj" fmla="val 50000"/>
                                </a:avLst>
                              </a:prstGeom>
                              <a:solidFill>
                                <a:srgbClr val="FFFFFF"/>
                              </a:solidFill>
                              <a:ln w="19050">
                                <a:solidFill>
                                  <a:srgbClr val="336699">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968F" id="Groupe 20" o:spid="_x0000_s1026" style="position:absolute;margin-left:-19.15pt;margin-top:7.05pt;width:516.65pt;height:169.75pt;z-index:251671552" coordsize="65614,2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YYSTAQAAIEdAAAOAAAAZHJzL2Uyb0RvYy54bWzsWd1u2zYUvh+wdyB0v1iSLdsyohRBOgcD&#10;gjZYOvSaoShLA0WyJB05e4M+115shz+StcRoB2fYxSBfyBR5eA75kfz0kbx8d2gZeqJKN4IXUXIR&#10;R4hyIsqG74rot0/bn9YR0gbzEjPBaRE9Ux29u/rxh8tObmgqasFKqhA44XrTySKqjZGb2UyTmrZY&#10;XwhJORRWQrXYwKvazUqFO/Deslkax8tZJ1QplSBUa8h97wujK+e/qigxH6tKU4NYEUHbjHsq93y0&#10;z9nVJd7sFJZ1Q0Iz8BmtaHHDIejg6j02GO1V88pV2xAltKjMBRHtTFRVQ6jrA/QmiV/05laJvXR9&#10;2W26nRxgAmhf4HS2W/Lh6V6hpiyiFODhuIUxcmEpggxAp5O7DRjdKvkg71XI2Pk32+FDpVr7D11B&#10;B4fr84ArPRhEIHOZLZNFlkWIQFmaZNk6zTzypIbheVWP1D9/p+asDzyz7Rua00mYRfoIlH4bUA81&#10;ltThry0GAahFj9OfX03zZU+NoWjhoXJmA056owGyt4I0dBVvpNLmlooW2UQRSYYhvJt2+OlOGzf/&#10;yjCIuPw9QlXLYDY/YYaSbBXPbSPBXTCGVO/Q1uRi2zDm1gPjqCui+TqJY+ddC9aUttTaabV7vGEK&#10;gVewmS+Xee6bwGSNQ26c5MsQLJi7wCM/EJxxyLQj5lFyKfPMqA3C+K+0gmkJkyf1TbCEQIe4mBDK&#10;TeKLalxSHziL4dcH7mu40M6h9VxBNwbfwUFv6Z30vj1Ywd5WpY5PhsoBm29VHmq4yIKboXLbcKFO&#10;9YxBr0Jkb9+D5KGxKD2K8hnmohKezbQk2wYmxB3W5h4rGHBYyUDJ5iM8KiZgKEVIRagW6o9T+dYe&#10;FguURqgDOiwi/WWPFY0Q+4XDMsqTxcLyp3tZZCvLFmpc8jgu4fv2RsD0SID8JXFJa29Yn6yUaD8D&#10;c1/bqFCEOYHYRUSM6l9ujKdp4H5Cr6+dGXCmxOaOP0hinVtU7RT+dPiMlQyrwgDrfBD90g2z3SN6&#10;tLU1ubjeG1E1xhYecQ0vQCOW/P4DPpmf4BO3VG10oJ3v8wms0zgBN8CuSbrO1is7g2C+9iQ6XwLl&#10;Lj39JnkaB4t/zixH+Cz9ePDOYos8327dsOEjWySLPE77RevJxS3ZiS0mtvCqbWKLo/oAFeVV2kh9&#10;ODH1bbbwX4tknaerbO6/XEGxpfCd99zhP/h/o455li8S4Gcr3ELac0Ev+3oFcYYkGX+sT0uSEQO8&#10;0B1b9+tJYyxPvHZJ8jibtMukXcYKZdIub9k09oIq0EzYC4GoeMVGTvmfy0bLZJXCvt5rmVUer7ye&#10;P4qZiZFgEzTpo0017aam3dSJ0xk4b3zFSGsrFP4NRpoUkj3zmU53vAaeTnem053R3cNphbQ6wUfu&#10;fOZcPjru15JJH7kz6ImPJj76P5w2u7ssuOdz6j7cSdqLxPE7pMc3p1d/AQAA//8DAFBLAwQUAAYA&#10;CAAAACEAPYuoZOEAAAAKAQAADwAAAGRycy9kb3ducmV2LnhtbEyPQUvDQBCF74L/YRnBW7uJMaWN&#10;2ZRS1FMRbAXxts1Ok9DsbMhuk/TfO57scXgfb76XryfbigF73zhSEM8jEEilMw1VCr4Ob7MlCB80&#10;Gd06QgVX9LAu7u9ynRk30icO+1AJLiGfaQV1CF0mpS9rtNrPXYfE2cn1Vgc++0qaXo9cblv5FEUL&#10;aXVD/KHWHW5rLM/7i1XwPupxk8Svw+582l5/DunH9y5GpR4fps0LiIBT+IfhT5/VoWCno7uQ8aJV&#10;MEuWCaMcPMcgGFitUh53VJCkyQJkkcvbCcUvAAAA//8DAFBLAQItABQABgAIAAAAIQC2gziS/gAA&#10;AOEBAAATAAAAAAAAAAAAAAAAAAAAAABbQ29udGVudF9UeXBlc10ueG1sUEsBAi0AFAAGAAgAAAAh&#10;ADj9If/WAAAAlAEAAAsAAAAAAAAAAAAAAAAALwEAAF9yZWxzLy5yZWxzUEsBAi0AFAAGAAgAAAAh&#10;ADe1hhJMBAAAgR0AAA4AAAAAAAAAAAAAAAAALgIAAGRycy9lMm9Eb2MueG1sUEsBAi0AFAAGAAgA&#10;AAAhAD2LqGThAAAACgEAAA8AAAAAAAAAAAAAAAAApgYAAGRycy9kb3ducmV2LnhtbFBLBQYAAAAA&#10;BAAEAPMAAAC0BwAAAAA=&#10;">
                    <v:shape id="Étiquette 4" o:spid="_x0000_s1027" type="#_x0000_t21" style="position:absolute;width:65614;height:21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5lZwwAAANoAAAAPAAAAZHJzL2Rvd25yZXYueG1sRI9Pa8JA&#10;FMTvBb/D8gRvddMSgqSuIo2CV9NiPT6yz/wx+zZmt0n89t1CocdhZn7DrLeTacVAvastK3hZRiCI&#10;C6trLhV8fhyeVyCcR9bYWiYFD3Kw3cye1phqO/KJhtyXIkDYpaig8r5LpXRFRQbd0nbEwbva3qAP&#10;si+l7nEMcNPK1yhKpMGaw0KFHb1XVNzyb6PgkCf1V9Nc4mzV3rOyuTaX8z5TajGfdm8gPE3+P/zX&#10;PmoFMfxeCTdAbn4AAAD//wMAUEsBAi0AFAAGAAgAAAAhANvh9svuAAAAhQEAABMAAAAAAAAAAAAA&#10;AAAAAAAAAFtDb250ZW50X1R5cGVzXS54bWxQSwECLQAUAAYACAAAACEAWvQsW78AAAAVAQAACwAA&#10;AAAAAAAAAAAAAAAfAQAAX3JlbHMvLnJlbHNQSwECLQAUAAYACAAAACEABJeZWcMAAADaAAAADwAA&#10;AAAAAAAAAAAAAAAHAgAAZHJzL2Rvd25yZXYueG1sUEsFBgAAAAADAAMAtwAAAPcCAAAAAA==&#10;" adj="3392" filled="f" strokecolor="#369" strokeweight="3pt">
                      <v:stroke opacity="19789f"/>
                    </v:shape>
                    <v:shape id="Étiquette 3" o:spid="_x0000_s1028" type="#_x0000_t21" style="position:absolute;left:1000;top:1285;width:63655;height:19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ZwgAAANoAAAAPAAAAZHJzL2Rvd25yZXYueG1sRI/BasMw&#10;EETvhfyD2EBvjZwWSnEimxAINIdQ6prkulgby9haOZZiu39fFQo9DjPzhtnms+3ESINvHCtYrxIQ&#10;xJXTDdcKyq/D0xsIH5A1do5JwTd5yLPFwxZT7Sb+pLEItYgQ9ikqMCH0qZS+MmTRr1xPHL2rGyyG&#10;KIda6gGnCLedfE6SV2mx4bhgsKe9oaot7lbB+Xgz2N71aQqXsp2b8cOui1Gpx+W824AINIf/8F/7&#10;XSt4gd8r8QbI7AcAAP//AwBQSwECLQAUAAYACAAAACEA2+H2y+4AAACFAQAAEwAAAAAAAAAAAAAA&#10;AAAAAAAAW0NvbnRlbnRfVHlwZXNdLnhtbFBLAQItABQABgAIAAAAIQBa9CxbvwAAABUBAAALAAAA&#10;AAAAAAAAAAAAAB8BAABfcmVscy8ucmVsc1BLAQItABQABgAIAAAAIQAwm/lZwgAAANoAAAAPAAAA&#10;AAAAAAAAAAAAAAcCAABkcnMvZG93bnJldi54bWxQSwUGAAAAAAMAAwC3AAAA9gIAAAAA&#10;" filled="f" strokecolor="#39f" strokeweight="3pt">
                      <v:stroke opacity="9766f"/>
                    </v:shape>
                    <v:shape id="Étiquette 5" o:spid="_x0000_s1029" type="#_x0000_t21" style="position:absolute;left:238;top:381;width:3594;height:3594;rotation:-2919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EDxAAAANoAAAAPAAAAZHJzL2Rvd25yZXYueG1sRI9Pa8JA&#10;FMTvQr/D8gq9md0qikRXKcV/hR7a2AreHtlnEpp9G7NbTb99VxA8DjPzG2a26GwtztT6yrGG50SB&#10;IM6dqbjQ8LVb9ScgfEA2WDsmDX/kYTF/6M0wNe7Cn3TOQiEihH2KGsoQmlRKn5dk0SeuIY7e0bUW&#10;Q5RtIU2Llwi3tRwoNZYWK44LJTb0WlL+k/1aDev3b7/8OFG2L3jzlm8aZYYHpfXTY/cyBRGoC/fw&#10;rb01GkZwvRJvgJz/AwAA//8DAFBLAQItABQABgAIAAAAIQDb4fbL7gAAAIUBAAATAAAAAAAAAAAA&#10;AAAAAAAAAABbQ29udGVudF9UeXBlc10ueG1sUEsBAi0AFAAGAAgAAAAhAFr0LFu/AAAAFQEAAAsA&#10;AAAAAAAAAAAAAAAAHwEAAF9yZWxzLy5yZWxzUEsBAi0AFAAGAAgAAAAhAFWbAQPEAAAA2gAAAA8A&#10;AAAAAAAAAAAAAAAABwIAAGRycy9kb3ducmV2LnhtbFBLBQYAAAAAAwADALcAAAD4AgAAAAA=&#10;" adj="10800" strokecolor="#369" strokeweight="1.5pt">
                      <v:stroke opacity="19789f"/>
                    </v:shape>
                    <v:shape id="Étiquette 6" o:spid="_x0000_s1030" type="#_x0000_t21" style="position:absolute;left:61722;top:17907;width:3594;height:3594;rotation:-2919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90wwAAANoAAAAPAAAAZHJzL2Rvd25yZXYueG1sRI9PawIx&#10;FMTvgt8hPMGbJlaQshpFxNYKHtr1D3h7bJ67i5uX7SbV9dubQqHHYWZ+w8wWra3EjRpfOtYwGioQ&#10;xJkzJecaDvu3wSsIH5ANVo5Jw4M8LObdzgwT4+78Rbc05CJC2CeooQihTqT0WUEW/dDVxNG7uMZi&#10;iLLJpWnwHuG2ki9KTaTFkuNCgTWtCsqu6Y/V8L47+vXnN6WnnDfbbFMrMz4rrfu9djkFEagN/+G/&#10;9ofRMIHfK/EGyPkTAAD//wMAUEsBAi0AFAAGAAgAAAAhANvh9svuAAAAhQEAABMAAAAAAAAAAAAA&#10;AAAAAAAAAFtDb250ZW50X1R5cGVzXS54bWxQSwECLQAUAAYACAAAACEAWvQsW78AAAAVAQAACwAA&#10;AAAAAAAAAAAAAAAfAQAAX3JlbHMvLnJlbHNQSwECLQAUAAYACAAAACEApUmfdMMAAADaAAAADwAA&#10;AAAAAAAAAAAAAAAHAgAAZHJzL2Rvd25yZXYueG1sUEsFBgAAAAADAAMAtwAAAPcCAAAAAA==&#10;" adj="10800" strokecolor="#369" strokeweight="1.5pt">
                      <v:stroke opacity="19789f"/>
                    </v:shape>
                    <v:shape id="Étiquette 8" o:spid="_x0000_s1031" type="#_x0000_t21" style="position:absolute;left:61722;top:381;width:3594;height:3594;rotation:-2919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q6dwAAAANoAAAAPAAAAZHJzL2Rvd25yZXYueG1sRE/Pa8Iw&#10;FL4L/g/hCd5s4oQhnVFE3NzAg1Y32O3RPNti89I1mdb/3hwEjx/f79mis7W4UOsrxxrGiQJBnDtT&#10;caHheHgfTUH4gGywdkwabuRhMe/3Zpgad+U9XbJQiBjCPkUNZQhNKqXPS7LoE9cQR+7kWoshwraQ&#10;psVrDLe1fFHqVVqsODaU2NCqpPyc/VsNH9tvv979UfZT8OYr3zTKTH6V1sNBt3wDEagLT/HD/Wk0&#10;xK3xSrwBcn4HAAD//wMAUEsBAi0AFAAGAAgAAAAhANvh9svuAAAAhQEAABMAAAAAAAAAAAAAAAAA&#10;AAAAAFtDb250ZW50X1R5cGVzXS54bWxQSwECLQAUAAYACAAAACEAWvQsW78AAAAVAQAACwAAAAAA&#10;AAAAAAAAAAAfAQAAX3JlbHMvLnJlbHNQSwECLQAUAAYACAAAACEAu5quncAAAADaAAAADwAAAAAA&#10;AAAAAAAAAAAHAgAAZHJzL2Rvd25yZXYueG1sUEsFBgAAAAADAAMAtwAAAPQCAAAAAA==&#10;" adj="10800" strokecolor="#369" strokeweight="1.5pt">
                      <v:stroke opacity="19789f"/>
                    </v:shape>
                    <v:shape id="Étiquette 7" o:spid="_x0000_s1032" type="#_x0000_t21" style="position:absolute;left:238;top:17907;width:3594;height:3594;rotation:-29190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rvxAAAANoAAAAPAAAAZHJzL2Rvd25yZXYueG1sRI9Pa8JA&#10;FMTvQr/D8gq9md0qqERXKcV/hR7a2AreHtlnEpp9G7NbTb99VxA8DjPzG2a26GwtztT6yrGG50SB&#10;IM6dqbjQ8LVb9ScgfEA2WDsmDX/kYTF/6M0wNe7Cn3TOQiEihH2KGsoQmlRKn5dk0SeuIY7e0bUW&#10;Q5RtIU2Llwi3tRwoNZIWK44LJTb0WlL+k/1aDev3b7/8OFG2L3jzlm8aZYYHpfXTY/cyBRGoC/fw&#10;rb01GsZwvRJvgJz/AwAA//8DAFBLAQItABQABgAIAAAAIQDb4fbL7gAAAIUBAAATAAAAAAAAAAAA&#10;AAAAAAAAAABbQ29udGVudF9UeXBlc10ueG1sUEsBAi0AFAAGAAgAAAAhAFr0LFu/AAAAFQEAAAsA&#10;AAAAAAAAAAAAAAAAHwEAAF9yZWxzLy5yZWxzUEsBAi0AFAAGAAgAAAAhAMoFOu/EAAAA2gAAAA8A&#10;AAAAAAAAAAAAAAAABwIAAGRycy9kb3ducmV2LnhtbFBLBQYAAAAAAwADALcAAAD4AgAAAAA=&#10;" adj="10800" strokecolor="#369" strokeweight="1.5pt">
                      <v:stroke opacity="19789f"/>
                    </v:shape>
                  </v:group>
                </w:pict>
              </mc:Fallback>
            </mc:AlternateContent>
          </w:r>
        </w:p>
        <w:p w14:paraId="23FC0777" w14:textId="7BB7A516" w:rsidR="00AD288C" w:rsidRPr="00CA5A0C" w:rsidRDefault="00AD288C" w:rsidP="00CA5A0C">
          <w:pPr>
            <w:spacing w:line="276" w:lineRule="auto"/>
            <w:jc w:val="center"/>
            <w:rPr>
              <w:rFonts w:ascii="Baskerville Old Face" w:hAnsi="Baskerville Old Face"/>
              <w:sz w:val="72"/>
              <w:szCs w:val="72"/>
              <w:lang w:val="fr-FR"/>
            </w:rPr>
          </w:pPr>
          <w:bookmarkStart w:id="1" w:name="_Hlk216038010"/>
          <w:r>
            <w:rPr>
              <w:rFonts w:ascii="Baskerville Old Face" w:hAnsi="Baskerville Old Face"/>
              <w:sz w:val="72"/>
              <w:szCs w:val="72"/>
              <w:lang w:val="fr-FR"/>
            </w:rPr>
            <w:t>Conception et réalisation d’une application</w:t>
          </w:r>
          <w:r w:rsidR="0009112B">
            <w:rPr>
              <w:rFonts w:ascii="Baskerville Old Face" w:hAnsi="Baskerville Old Face"/>
              <w:sz w:val="72"/>
              <w:szCs w:val="72"/>
              <w:lang w:val="fr-FR"/>
            </w:rPr>
            <w:t xml:space="preserve"> web</w:t>
          </w:r>
          <w:r>
            <w:rPr>
              <w:rFonts w:ascii="Baskerville Old Face" w:hAnsi="Baskerville Old Face"/>
              <w:sz w:val="72"/>
              <w:szCs w:val="72"/>
              <w:lang w:val="fr-FR"/>
            </w:rPr>
            <w:t xml:space="preserve"> de Gestion de matériels informatiques</w:t>
          </w:r>
        </w:p>
        <w:bookmarkEnd w:id="1"/>
        <w:p w14:paraId="16B71702" w14:textId="77777777" w:rsidR="00AD288C" w:rsidRDefault="00AD288C" w:rsidP="00BF7A7D">
          <w:pPr>
            <w:jc w:val="center"/>
            <w:rPr>
              <w:b/>
              <w:bCs/>
              <w:szCs w:val="24"/>
              <w:lang w:val="fr-FR"/>
            </w:rPr>
          </w:pPr>
        </w:p>
        <w:p w14:paraId="08FA52BD" w14:textId="77777777" w:rsidR="00AD288C" w:rsidRDefault="00AD288C" w:rsidP="00AD288C">
          <w:pPr>
            <w:jc w:val="left"/>
            <w:rPr>
              <w:b/>
              <w:bCs/>
              <w:szCs w:val="24"/>
              <w:lang w:val="fr-FR"/>
            </w:rPr>
          </w:pPr>
          <w:r>
            <w:rPr>
              <w:b/>
              <w:bCs/>
              <w:szCs w:val="24"/>
              <w:lang w:val="fr-FR"/>
            </w:rPr>
            <w:t xml:space="preserve">Présenté le : </w:t>
          </w:r>
        </w:p>
        <w:p w14:paraId="0644DA2E" w14:textId="77777777" w:rsidR="00AD288C" w:rsidRDefault="00AD288C" w:rsidP="00AD288C">
          <w:pPr>
            <w:jc w:val="left"/>
            <w:rPr>
              <w:szCs w:val="24"/>
              <w:lang w:val="fr-FR"/>
            </w:rPr>
          </w:pPr>
          <w:r>
            <w:rPr>
              <w:b/>
              <w:bCs/>
              <w:szCs w:val="24"/>
              <w:lang w:val="fr-FR"/>
            </w:rPr>
            <w:t xml:space="preserve">Par : </w:t>
          </w:r>
          <w:r>
            <w:rPr>
              <w:szCs w:val="24"/>
              <w:lang w:val="fr-FR"/>
            </w:rPr>
            <w:tab/>
            <w:t xml:space="preserve">Mademoiselle RAKOTOSAMIMANANA </w:t>
          </w:r>
          <w:proofErr w:type="spellStart"/>
          <w:r>
            <w:rPr>
              <w:szCs w:val="24"/>
              <w:lang w:val="fr-FR"/>
            </w:rPr>
            <w:t>Andriamarosoa</w:t>
          </w:r>
          <w:proofErr w:type="spellEnd"/>
          <w:r>
            <w:rPr>
              <w:szCs w:val="24"/>
              <w:lang w:val="fr-FR"/>
            </w:rPr>
            <w:t xml:space="preserve"> Fitiavana</w:t>
          </w:r>
          <w:r>
            <w:rPr>
              <w:szCs w:val="24"/>
              <w:lang w:val="fr-FR"/>
            </w:rPr>
            <w:tab/>
          </w:r>
          <w:r>
            <w:rPr>
              <w:szCs w:val="24"/>
              <w:lang w:val="fr-FR"/>
            </w:rPr>
            <w:tab/>
            <w:t>2861</w:t>
          </w:r>
        </w:p>
        <w:p w14:paraId="1A72CF0F" w14:textId="77777777" w:rsidR="00AD288C" w:rsidRDefault="00AD288C" w:rsidP="00AD288C">
          <w:pPr>
            <w:jc w:val="left"/>
            <w:rPr>
              <w:szCs w:val="24"/>
              <w:lang w:val="fr-FR"/>
            </w:rPr>
          </w:pPr>
        </w:p>
        <w:p w14:paraId="417E3CB4" w14:textId="77777777" w:rsidR="00AD288C" w:rsidRDefault="00AD288C" w:rsidP="00AD288C">
          <w:pPr>
            <w:jc w:val="left"/>
            <w:rPr>
              <w:b/>
              <w:bCs/>
              <w:szCs w:val="24"/>
              <w:lang w:val="fr-FR"/>
            </w:rPr>
          </w:pPr>
          <w:r>
            <w:rPr>
              <w:b/>
              <w:bCs/>
              <w:szCs w:val="24"/>
              <w:u w:val="single"/>
              <w:lang w:val="fr-FR"/>
            </w:rPr>
            <w:t>Membres du Jury</w:t>
          </w:r>
          <w:r>
            <w:rPr>
              <w:b/>
              <w:bCs/>
              <w:szCs w:val="24"/>
              <w:lang w:val="fr-FR"/>
            </w:rPr>
            <w:t xml:space="preserve"> : </w:t>
          </w:r>
        </w:p>
        <w:p w14:paraId="22EB9F75" w14:textId="77777777" w:rsidR="00AD288C" w:rsidRDefault="00AD288C" w:rsidP="00AD288C">
          <w:pPr>
            <w:jc w:val="left"/>
            <w:rPr>
              <w:szCs w:val="24"/>
              <w:lang w:val="fr-FR"/>
            </w:rPr>
          </w:pPr>
          <w:r>
            <w:rPr>
              <w:szCs w:val="24"/>
              <w:lang w:val="fr-FR"/>
            </w:rPr>
            <w:t xml:space="preserve">Président : </w:t>
          </w:r>
        </w:p>
        <w:p w14:paraId="44510BB8" w14:textId="77777777" w:rsidR="00AD288C" w:rsidRDefault="00AD288C" w:rsidP="00AD288C">
          <w:pPr>
            <w:jc w:val="left"/>
            <w:rPr>
              <w:szCs w:val="24"/>
              <w:lang w:val="fr-FR"/>
            </w:rPr>
          </w:pPr>
          <w:r>
            <w:rPr>
              <w:szCs w:val="24"/>
              <w:lang w:val="fr-FR"/>
            </w:rPr>
            <w:t xml:space="preserve">Examinateur : </w:t>
          </w:r>
        </w:p>
        <w:p w14:paraId="743B5EDE" w14:textId="77777777" w:rsidR="00AD288C" w:rsidRDefault="00AD288C" w:rsidP="00AD288C">
          <w:pPr>
            <w:jc w:val="left"/>
            <w:rPr>
              <w:szCs w:val="24"/>
              <w:lang w:val="fr-FR"/>
            </w:rPr>
          </w:pPr>
          <w:r>
            <w:rPr>
              <w:szCs w:val="24"/>
              <w:lang w:val="fr-FR"/>
            </w:rPr>
            <w:t xml:space="preserve">Rapporteurs : </w:t>
          </w:r>
          <w:r>
            <w:rPr>
              <w:szCs w:val="24"/>
              <w:lang w:val="fr-FR"/>
            </w:rPr>
            <w:tab/>
            <w:t xml:space="preserve">Monsieur RAKOTOHASIMBAHOAKA Cyprien Robert, </w:t>
          </w:r>
          <w:r w:rsidR="00203718">
            <w:rPr>
              <w:szCs w:val="24"/>
              <w:lang w:val="fr-FR"/>
            </w:rPr>
            <w:t>Maître de Conférences</w:t>
          </w:r>
        </w:p>
        <w:p w14:paraId="24B3605D" w14:textId="77777777" w:rsidR="00A4534A" w:rsidRPr="00AD288C" w:rsidRDefault="00AD288C" w:rsidP="00AD288C">
          <w:pPr>
            <w:jc w:val="left"/>
            <w:rPr>
              <w:szCs w:val="24"/>
              <w:lang w:val="fr-FR"/>
            </w:rPr>
          </w:pPr>
          <w:r>
            <w:rPr>
              <w:szCs w:val="24"/>
              <w:lang w:val="fr-FR"/>
            </w:rPr>
            <w:tab/>
          </w:r>
          <w:r>
            <w:rPr>
              <w:szCs w:val="24"/>
              <w:lang w:val="fr-FR"/>
            </w:rPr>
            <w:tab/>
            <w:t xml:space="preserve">Monsieur RABENJANAHARY Andry Fitiavana Kevin, Team </w:t>
          </w:r>
          <w:r w:rsidR="00A4534A">
            <w:rPr>
              <w:szCs w:val="24"/>
              <w:lang w:val="fr-FR"/>
            </w:rPr>
            <w:t>Leader IT</w:t>
          </w:r>
        </w:p>
        <w:bookmarkEnd w:id="0"/>
        <w:p w14:paraId="1084910D" w14:textId="77777777" w:rsidR="00BF7A7D" w:rsidRDefault="00BF7A7D">
          <w:pPr>
            <w:jc w:val="left"/>
          </w:pPr>
          <w:r>
            <w:br w:type="page"/>
          </w:r>
        </w:p>
      </w:sdtContent>
    </w:sdt>
    <w:p w14:paraId="23612F5D" w14:textId="1E72B042" w:rsidR="00CA5A0C" w:rsidRPr="004B70CD" w:rsidRDefault="00CA5A0C" w:rsidP="004B70CD">
      <w:pPr>
        <w:pStyle w:val="Titre1"/>
        <w:spacing w:after="240"/>
        <w:rPr>
          <w:lang w:val="fr-FR"/>
        </w:rPr>
      </w:pPr>
      <w:bookmarkStart w:id="2" w:name="_Toc219236303"/>
      <w:bookmarkStart w:id="3" w:name="_Toc219239472"/>
      <w:bookmarkStart w:id="4" w:name="_Hlk216038306"/>
      <w:bookmarkStart w:id="5" w:name="_Hlk216038219"/>
      <w:r>
        <w:rPr>
          <w:lang w:val="fr-FR"/>
        </w:rPr>
        <w:lastRenderedPageBreak/>
        <w:t>Curriculum Vitae</w:t>
      </w:r>
      <w:bookmarkStart w:id="6" w:name="_Hlk216039417"/>
      <w:r w:rsidR="00826A36">
        <w:rPr>
          <w:noProof/>
          <w:lang w:val="fr-FR"/>
        </w:rPr>
        <w:drawing>
          <wp:anchor distT="0" distB="0" distL="114300" distR="114300" simplePos="0" relativeHeight="251697152" behindDoc="0" locked="0" layoutInCell="1" allowOverlap="1" wp14:anchorId="36A5901E" wp14:editId="07FFED8E">
            <wp:simplePos x="0" y="0"/>
            <wp:positionH relativeFrom="column">
              <wp:posOffset>4785360</wp:posOffset>
            </wp:positionH>
            <wp:positionV relativeFrom="paragraph">
              <wp:posOffset>384810</wp:posOffset>
            </wp:positionV>
            <wp:extent cx="1171575" cy="1388062"/>
            <wp:effectExtent l="0" t="0" r="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40714_153434.jpg"/>
                    <pic:cNvPicPr/>
                  </pic:nvPicPr>
                  <pic:blipFill rotWithShape="1">
                    <a:blip r:embed="rId11" cstate="print">
                      <a:extLst>
                        <a:ext uri="{28A0092B-C50C-407E-A947-70E740481C1C}">
                          <a14:useLocalDpi xmlns:a14="http://schemas.microsoft.com/office/drawing/2010/main" val="0"/>
                        </a:ext>
                      </a:extLst>
                    </a:blip>
                    <a:srcRect l="14999" t="13928" r="19286" b="27679"/>
                    <a:stretch/>
                  </pic:blipFill>
                  <pic:spPr bwMode="auto">
                    <a:xfrm>
                      <a:off x="0" y="0"/>
                      <a:ext cx="1171575" cy="1388062"/>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
      <w:bookmarkEnd w:id="3"/>
    </w:p>
    <w:p w14:paraId="6262C937" w14:textId="74D260A7" w:rsidR="00261189" w:rsidRPr="004B70CD" w:rsidRDefault="004B70CD" w:rsidP="004B70CD">
      <w:pPr>
        <w:pStyle w:val="Sansinterligne"/>
      </w:pPr>
      <w:proofErr w:type="spellStart"/>
      <w:r w:rsidRPr="004B70CD">
        <w:t>Etat</w:t>
      </w:r>
      <w:proofErr w:type="spellEnd"/>
      <w:r w:rsidRPr="004B70CD">
        <w:t xml:space="preserve"> civil</w:t>
      </w:r>
    </w:p>
    <w:p w14:paraId="74D1B9F9" w14:textId="0053C141" w:rsidR="004B70CD" w:rsidRDefault="004B70CD" w:rsidP="004678AA">
      <w:pPr>
        <w:spacing w:after="0" w:line="276" w:lineRule="auto"/>
        <w:rPr>
          <w:lang w:val="fr-FR"/>
        </w:rPr>
      </w:pPr>
      <w:r>
        <w:rPr>
          <w:b/>
          <w:bCs/>
          <w:lang w:val="fr-FR"/>
        </w:rPr>
        <w:t>Nom :</w:t>
      </w:r>
      <w:r>
        <w:rPr>
          <w:lang w:val="fr-FR"/>
        </w:rPr>
        <w:t xml:space="preserve"> RAKOTOSAMIMANANA</w:t>
      </w:r>
    </w:p>
    <w:p w14:paraId="28299608" w14:textId="5F6F0E54" w:rsidR="004B70CD" w:rsidRDefault="004B70CD" w:rsidP="004678AA">
      <w:pPr>
        <w:spacing w:after="0" w:line="276" w:lineRule="auto"/>
        <w:rPr>
          <w:lang w:val="fr-FR"/>
        </w:rPr>
      </w:pPr>
      <w:r>
        <w:rPr>
          <w:b/>
          <w:bCs/>
          <w:lang w:val="fr-FR"/>
        </w:rPr>
        <w:t>Prénom :</w:t>
      </w:r>
      <w:r>
        <w:rPr>
          <w:lang w:val="fr-FR"/>
        </w:rPr>
        <w:t xml:space="preserve"> </w:t>
      </w:r>
      <w:proofErr w:type="spellStart"/>
      <w:r>
        <w:rPr>
          <w:lang w:val="fr-FR"/>
        </w:rPr>
        <w:t>Andriamarosoa</w:t>
      </w:r>
      <w:proofErr w:type="spellEnd"/>
      <w:r>
        <w:rPr>
          <w:lang w:val="fr-FR"/>
        </w:rPr>
        <w:t xml:space="preserve"> Fitiavana</w:t>
      </w:r>
    </w:p>
    <w:p w14:paraId="428599FC" w14:textId="3B0D6F33" w:rsidR="004B70CD" w:rsidRPr="004B70CD" w:rsidRDefault="004B70CD" w:rsidP="004678AA">
      <w:pPr>
        <w:spacing w:after="0" w:line="276" w:lineRule="auto"/>
        <w:rPr>
          <w:lang w:val="fr-FR"/>
        </w:rPr>
      </w:pPr>
      <w:r>
        <w:rPr>
          <w:b/>
          <w:bCs/>
          <w:lang w:val="fr-FR"/>
        </w:rPr>
        <w:t>Date et lieu de naissance :</w:t>
      </w:r>
      <w:r>
        <w:rPr>
          <w:lang w:val="fr-FR"/>
        </w:rPr>
        <w:t xml:space="preserve"> 12 juin 2005 à </w:t>
      </w:r>
      <w:proofErr w:type="spellStart"/>
      <w:r>
        <w:rPr>
          <w:lang w:val="fr-FR"/>
        </w:rPr>
        <w:t>Imerintisatosika</w:t>
      </w:r>
      <w:proofErr w:type="spellEnd"/>
    </w:p>
    <w:p w14:paraId="02CE394C" w14:textId="502D5091" w:rsidR="00C44EFC" w:rsidRDefault="004B70CD" w:rsidP="004678AA">
      <w:pPr>
        <w:spacing w:after="0" w:line="276" w:lineRule="auto"/>
        <w:rPr>
          <w:lang w:val="fr-FR"/>
        </w:rPr>
      </w:pPr>
      <w:r>
        <w:rPr>
          <w:b/>
          <w:bCs/>
          <w:lang w:val="fr-FR"/>
        </w:rPr>
        <w:t>Adresse :</w:t>
      </w:r>
      <w:r>
        <w:rPr>
          <w:lang w:val="fr-FR"/>
        </w:rPr>
        <w:t xml:space="preserve"> </w:t>
      </w:r>
      <w:r w:rsidR="00261189">
        <w:rPr>
          <w:lang w:val="fr-FR"/>
        </w:rPr>
        <w:t>Lot 006/3606</w:t>
      </w:r>
      <w:r w:rsidR="00C44EFC">
        <w:rPr>
          <w:lang w:val="fr-FR"/>
        </w:rPr>
        <w:t>-03 Ivory Sud, 301 Fianarantsoa</w:t>
      </w:r>
    </w:p>
    <w:p w14:paraId="2AC2C4E7" w14:textId="2B0EF4F0" w:rsidR="004B70CD" w:rsidRDefault="004B70CD" w:rsidP="004B70CD">
      <w:pPr>
        <w:spacing w:after="0" w:line="276" w:lineRule="auto"/>
        <w:rPr>
          <w:lang w:val="fr-FR"/>
        </w:rPr>
      </w:pPr>
      <w:r>
        <w:rPr>
          <w:b/>
          <w:bCs/>
          <w:lang w:val="fr-FR"/>
        </w:rPr>
        <w:t xml:space="preserve">Contact : </w:t>
      </w:r>
      <w:r>
        <w:rPr>
          <w:lang w:val="fr-FR"/>
        </w:rPr>
        <w:t>+261 34 54 455 11 / +261 33 49 061 21</w:t>
      </w:r>
    </w:p>
    <w:p w14:paraId="3C78C4D1" w14:textId="249C959D" w:rsidR="00C44EFC" w:rsidRDefault="004B70CD" w:rsidP="004678AA">
      <w:pPr>
        <w:spacing w:after="0" w:line="276" w:lineRule="auto"/>
        <w:rPr>
          <w:lang w:val="fr-FR"/>
        </w:rPr>
      </w:pPr>
      <w:r>
        <w:rPr>
          <w:b/>
          <w:bCs/>
          <w:lang w:val="fr-FR"/>
        </w:rPr>
        <w:t xml:space="preserve">Email : </w:t>
      </w:r>
      <w:hyperlink r:id="rId12" w:history="1">
        <w:r w:rsidRPr="00856A8F">
          <w:rPr>
            <w:rStyle w:val="Lienhypertexte"/>
            <w:lang w:val="fr-FR"/>
          </w:rPr>
          <w:t>andri.fitiavana126@gmail.com</w:t>
        </w:r>
      </w:hyperlink>
    </w:p>
    <w:p w14:paraId="7C9215E8" w14:textId="7ED30F35" w:rsidR="004B70CD" w:rsidRDefault="004B70CD" w:rsidP="004B70CD">
      <w:pPr>
        <w:pStyle w:val="Sansinterligne"/>
        <w:spacing w:line="276" w:lineRule="auto"/>
        <w:rPr>
          <w:lang w:val="fr-FR"/>
        </w:rPr>
      </w:pPr>
      <w:r>
        <w:rPr>
          <w:lang w:val="fr-FR"/>
        </w:rPr>
        <w:t>Formations et diplôme obtenu</w:t>
      </w:r>
    </w:p>
    <w:p w14:paraId="324FE030" w14:textId="24406F83" w:rsidR="004B70CD" w:rsidRDefault="004B70CD" w:rsidP="004B70CD">
      <w:pPr>
        <w:spacing w:line="276" w:lineRule="auto"/>
        <w:jc w:val="left"/>
        <w:rPr>
          <w:lang w:val="fr-FR"/>
        </w:rPr>
      </w:pPr>
      <w:r>
        <w:rPr>
          <w:b/>
          <w:bCs/>
          <w:lang w:val="fr-FR"/>
        </w:rPr>
        <w:t xml:space="preserve">2024 – 2025 : </w:t>
      </w:r>
      <w:r>
        <w:rPr>
          <w:lang w:val="fr-FR"/>
        </w:rPr>
        <w:t>Etudiant en troisième année de formation en Licence Professionnelle à l’Ecole Nationale d’Informatique, Mention : Informatique, Parcours : Génie logiciel et Base de Données.</w:t>
      </w:r>
    </w:p>
    <w:p w14:paraId="5702B135" w14:textId="2B56C6D5" w:rsidR="004B70CD" w:rsidRDefault="004B70CD" w:rsidP="004B70CD">
      <w:pPr>
        <w:spacing w:line="276" w:lineRule="auto"/>
        <w:jc w:val="left"/>
        <w:rPr>
          <w:lang w:val="fr-FR"/>
        </w:rPr>
      </w:pPr>
      <w:r>
        <w:rPr>
          <w:b/>
          <w:bCs/>
          <w:lang w:val="fr-FR"/>
        </w:rPr>
        <w:t xml:space="preserve">2023 – 2024 : </w:t>
      </w:r>
      <w:r w:rsidR="000948FF">
        <w:rPr>
          <w:lang w:val="fr-FR"/>
        </w:rPr>
        <w:t>Etudiant en deuxième année de formation en Licence Professionnelle à l’Ecole Nationale d’Informatique, Mention : Informatique, Parcours : Génie logiciel et Base de Données.</w:t>
      </w:r>
    </w:p>
    <w:p w14:paraId="3B169ADE" w14:textId="3FE518CB" w:rsidR="000948FF" w:rsidRPr="000948FF" w:rsidRDefault="000948FF" w:rsidP="004B70CD">
      <w:pPr>
        <w:spacing w:line="276" w:lineRule="auto"/>
        <w:jc w:val="left"/>
        <w:rPr>
          <w:lang w:val="fr-FR"/>
        </w:rPr>
      </w:pPr>
      <w:r>
        <w:rPr>
          <w:b/>
          <w:bCs/>
          <w:lang w:val="fr-FR"/>
        </w:rPr>
        <w:t xml:space="preserve">2022 – 2023 : </w:t>
      </w:r>
      <w:r>
        <w:rPr>
          <w:lang w:val="fr-FR"/>
        </w:rPr>
        <w:t>Etudiant en première année de formation en Licence Professionnelle à l’Ecole Nationale d’Informatique, Mention : Informatique, Parcours : Génie logiciel et Base de Données.</w:t>
      </w:r>
    </w:p>
    <w:p w14:paraId="6B30979F" w14:textId="7F926C4E" w:rsidR="004B70CD" w:rsidRPr="000948FF" w:rsidRDefault="000948FF" w:rsidP="000948FF">
      <w:pPr>
        <w:spacing w:line="276" w:lineRule="auto"/>
        <w:rPr>
          <w:lang w:val="fr-FR"/>
        </w:rPr>
      </w:pPr>
      <w:r>
        <w:rPr>
          <w:b/>
          <w:bCs/>
          <w:lang w:val="fr-FR"/>
        </w:rPr>
        <w:t>2019 – 2022 :</w:t>
      </w:r>
      <w:r>
        <w:rPr>
          <w:lang w:val="fr-FR"/>
        </w:rPr>
        <w:t xml:space="preserve"> Etudiant en Terminal au Lycée Catholique </w:t>
      </w:r>
      <w:proofErr w:type="spellStart"/>
      <w:r>
        <w:rPr>
          <w:lang w:val="fr-FR"/>
        </w:rPr>
        <w:t>Mompère</w:t>
      </w:r>
      <w:proofErr w:type="spellEnd"/>
      <w:r>
        <w:rPr>
          <w:lang w:val="fr-FR"/>
        </w:rPr>
        <w:t xml:space="preserve"> Michel </w:t>
      </w:r>
      <w:proofErr w:type="spellStart"/>
      <w:r>
        <w:rPr>
          <w:lang w:val="fr-FR"/>
        </w:rPr>
        <w:t>Ranaivo</w:t>
      </w:r>
      <w:proofErr w:type="spellEnd"/>
      <w:r>
        <w:rPr>
          <w:lang w:val="fr-FR"/>
        </w:rPr>
        <w:t xml:space="preserve"> </w:t>
      </w:r>
      <w:proofErr w:type="spellStart"/>
      <w:r>
        <w:rPr>
          <w:lang w:val="fr-FR"/>
        </w:rPr>
        <w:t>Analavory-Itasy</w:t>
      </w:r>
      <w:proofErr w:type="spellEnd"/>
      <w:r>
        <w:rPr>
          <w:lang w:val="fr-FR"/>
        </w:rPr>
        <w:t>. Obtention du Baccalauréat Scientifique série C.</w:t>
      </w:r>
    </w:p>
    <w:p w14:paraId="65A47CA8" w14:textId="15E2D272" w:rsidR="00C44EFC" w:rsidRDefault="005614CC" w:rsidP="004678AA">
      <w:pPr>
        <w:pStyle w:val="Sansinterligne"/>
        <w:spacing w:line="276" w:lineRule="auto"/>
        <w:rPr>
          <w:lang w:val="fr-FR"/>
        </w:rPr>
      </w:pPr>
      <w:r>
        <w:rPr>
          <w:lang w:val="fr-FR"/>
        </w:rPr>
        <w:t>Stages et e</w:t>
      </w:r>
      <w:r w:rsidR="00C44EFC">
        <w:rPr>
          <w:lang w:val="fr-FR"/>
        </w:rPr>
        <w:t>xpériences professionnelles</w:t>
      </w:r>
    </w:p>
    <w:p w14:paraId="2E5D1003" w14:textId="4EA2A082" w:rsidR="000948FF" w:rsidRDefault="000948FF" w:rsidP="00EB4C18">
      <w:pPr>
        <w:spacing w:after="0" w:line="276" w:lineRule="auto"/>
        <w:jc w:val="left"/>
        <w:rPr>
          <w:b/>
          <w:bCs/>
          <w:lang w:val="fr-FR"/>
        </w:rPr>
      </w:pPr>
      <w:r>
        <w:rPr>
          <w:b/>
          <w:bCs/>
          <w:lang w:val="fr-FR"/>
        </w:rPr>
        <w:t xml:space="preserve">Septembre à novembre 2025   |   </w:t>
      </w:r>
      <w:proofErr w:type="spellStart"/>
      <w:r>
        <w:rPr>
          <w:b/>
          <w:bCs/>
          <w:lang w:val="fr-FR"/>
        </w:rPr>
        <w:t>Concentrix</w:t>
      </w:r>
      <w:proofErr w:type="spellEnd"/>
      <w:r>
        <w:rPr>
          <w:b/>
          <w:bCs/>
          <w:lang w:val="fr-FR"/>
        </w:rPr>
        <w:t xml:space="preserve"> </w:t>
      </w:r>
      <w:proofErr w:type="spellStart"/>
      <w:r>
        <w:rPr>
          <w:b/>
          <w:bCs/>
          <w:lang w:val="fr-FR"/>
        </w:rPr>
        <w:t>Tanashore</w:t>
      </w:r>
      <w:proofErr w:type="spellEnd"/>
      <w:r>
        <w:rPr>
          <w:b/>
          <w:bCs/>
          <w:lang w:val="fr-FR"/>
        </w:rPr>
        <w:t xml:space="preserve">   |   </w:t>
      </w:r>
      <w:proofErr w:type="spellStart"/>
      <w:r>
        <w:rPr>
          <w:b/>
          <w:bCs/>
          <w:lang w:val="fr-FR"/>
        </w:rPr>
        <w:t>Andranomena</w:t>
      </w:r>
      <w:proofErr w:type="spellEnd"/>
      <w:r>
        <w:rPr>
          <w:b/>
          <w:bCs/>
          <w:lang w:val="fr-FR"/>
        </w:rPr>
        <w:t xml:space="preserve"> - Antananarivo</w:t>
      </w:r>
    </w:p>
    <w:p w14:paraId="0B1E499F" w14:textId="5D4A0227" w:rsidR="000948FF" w:rsidRDefault="000948FF" w:rsidP="000948FF">
      <w:pPr>
        <w:spacing w:after="0" w:line="276" w:lineRule="auto"/>
        <w:ind w:firstLine="720"/>
        <w:jc w:val="left"/>
        <w:rPr>
          <w:lang w:val="fr-FR"/>
        </w:rPr>
      </w:pPr>
      <w:r>
        <w:rPr>
          <w:lang w:val="fr-FR"/>
        </w:rPr>
        <w:t>Stage en développement Web</w:t>
      </w:r>
      <w:r w:rsidR="005614CC">
        <w:rPr>
          <w:lang w:val="fr-FR"/>
        </w:rPr>
        <w:t xml:space="preserve"> et participation à l’inventaire physique du parc informatique du site</w:t>
      </w:r>
    </w:p>
    <w:p w14:paraId="201B5FF4" w14:textId="18FE8D36" w:rsidR="000948FF" w:rsidRPr="000948FF" w:rsidRDefault="000948FF" w:rsidP="00EB4C18">
      <w:pPr>
        <w:spacing w:after="0" w:line="276" w:lineRule="auto"/>
        <w:jc w:val="left"/>
        <w:rPr>
          <w:lang w:val="fr-FR"/>
        </w:rPr>
      </w:pPr>
      <w:r>
        <w:rPr>
          <w:b/>
          <w:bCs/>
          <w:lang w:val="fr-FR"/>
        </w:rPr>
        <w:tab/>
      </w:r>
      <w:r w:rsidRPr="000948FF">
        <w:rPr>
          <w:lang w:val="fr-FR"/>
        </w:rPr>
        <w:t>« Conception et réalisation d’</w:t>
      </w:r>
      <w:r>
        <w:rPr>
          <w:lang w:val="fr-FR"/>
        </w:rPr>
        <w:t>une application web pour la gestion des matériels informatiques »</w:t>
      </w:r>
    </w:p>
    <w:p w14:paraId="4DB3B8B3" w14:textId="5CA2B008" w:rsidR="00C44EFC" w:rsidRPr="00EB4C18" w:rsidRDefault="005614CC" w:rsidP="005614CC">
      <w:pPr>
        <w:spacing w:before="240" w:after="0" w:line="276" w:lineRule="auto"/>
        <w:jc w:val="left"/>
        <w:rPr>
          <w:b/>
          <w:bCs/>
          <w:lang w:val="fr-FR"/>
        </w:rPr>
      </w:pPr>
      <w:r w:rsidRPr="00EB4C18">
        <w:rPr>
          <w:b/>
          <w:bCs/>
          <w:lang w:val="fr-FR"/>
        </w:rPr>
        <w:t xml:space="preserve">Septembre 2024 à novembre 2024   |   </w:t>
      </w:r>
      <w:proofErr w:type="spellStart"/>
      <w:r w:rsidR="00C44EFC" w:rsidRPr="00EB4C18">
        <w:rPr>
          <w:b/>
          <w:bCs/>
          <w:lang w:val="fr-FR"/>
        </w:rPr>
        <w:t>MaDigiCom</w:t>
      </w:r>
      <w:proofErr w:type="spellEnd"/>
      <w:r w:rsidR="00C44EFC" w:rsidRPr="00EB4C18">
        <w:rPr>
          <w:b/>
          <w:bCs/>
          <w:lang w:val="fr-FR"/>
        </w:rPr>
        <w:t xml:space="preserve">   |   Fianarantsoa </w:t>
      </w:r>
    </w:p>
    <w:p w14:paraId="225F4BAB" w14:textId="77777777" w:rsidR="005614CC" w:rsidRDefault="00C44EFC" w:rsidP="005614CC">
      <w:pPr>
        <w:spacing w:after="0" w:line="276" w:lineRule="auto"/>
        <w:ind w:firstLine="720"/>
        <w:rPr>
          <w:lang w:val="fr-FR"/>
        </w:rPr>
      </w:pPr>
      <w:r>
        <w:rPr>
          <w:lang w:val="fr-FR"/>
        </w:rPr>
        <w:t>Stage d’imprégnation en développement Web</w:t>
      </w:r>
    </w:p>
    <w:p w14:paraId="02C192E2" w14:textId="3C9C622C" w:rsidR="00C44EFC" w:rsidRDefault="005614CC" w:rsidP="005614CC">
      <w:pPr>
        <w:spacing w:line="276" w:lineRule="auto"/>
        <w:ind w:firstLine="720"/>
        <w:rPr>
          <w:lang w:val="fr-FR"/>
        </w:rPr>
      </w:pPr>
      <w:r>
        <w:rPr>
          <w:lang w:val="fr-FR"/>
        </w:rPr>
        <w:t>« C</w:t>
      </w:r>
      <w:r w:rsidR="004678AA">
        <w:rPr>
          <w:lang w:val="fr-FR"/>
        </w:rPr>
        <w:t>onception et la réalisation d’une application web de gestion de cantine des employés</w:t>
      </w:r>
      <w:r>
        <w:rPr>
          <w:lang w:val="fr-FR"/>
        </w:rPr>
        <w:t> »</w:t>
      </w:r>
    </w:p>
    <w:p w14:paraId="78AFED0E" w14:textId="1FC0C31C" w:rsidR="00203718" w:rsidRDefault="00203718" w:rsidP="004678AA">
      <w:pPr>
        <w:pStyle w:val="Sansinterligne"/>
        <w:spacing w:line="276" w:lineRule="auto"/>
        <w:rPr>
          <w:lang w:val="fr-FR"/>
        </w:rPr>
      </w:pPr>
      <w:r>
        <w:rPr>
          <w:lang w:val="fr-FR"/>
        </w:rPr>
        <w:t>Projets</w:t>
      </w:r>
      <w:r w:rsidR="005614CC">
        <w:rPr>
          <w:lang w:val="fr-FR"/>
        </w:rPr>
        <w:t xml:space="preserve"> réalisés au sein de l’Ecole</w:t>
      </w:r>
    </w:p>
    <w:p w14:paraId="2ED8EF7E" w14:textId="1032AC2B" w:rsidR="005614CC" w:rsidRDefault="005614CC" w:rsidP="005614CC">
      <w:pPr>
        <w:spacing w:after="0" w:line="276" w:lineRule="auto"/>
        <w:jc w:val="left"/>
        <w:rPr>
          <w:lang w:val="fr-FR"/>
        </w:rPr>
      </w:pPr>
      <w:r>
        <w:rPr>
          <w:b/>
          <w:bCs/>
          <w:lang w:val="fr-FR"/>
        </w:rPr>
        <w:t>Juin 2025 :</w:t>
      </w:r>
      <w:r>
        <w:rPr>
          <w:lang w:val="fr-FR"/>
        </w:rPr>
        <w:t xml:space="preserve"> </w:t>
      </w:r>
    </w:p>
    <w:p w14:paraId="0303A30D" w14:textId="791D63F4" w:rsidR="005614CC" w:rsidRDefault="005614CC" w:rsidP="005614CC">
      <w:pPr>
        <w:spacing w:after="0" w:line="276" w:lineRule="auto"/>
        <w:jc w:val="left"/>
        <w:rPr>
          <w:lang w:val="fr-FR"/>
        </w:rPr>
      </w:pPr>
      <w:r>
        <w:rPr>
          <w:lang w:val="fr-FR"/>
        </w:rPr>
        <w:tab/>
        <w:t xml:space="preserve">Application de </w:t>
      </w:r>
      <w:proofErr w:type="spellStart"/>
      <w:r>
        <w:rPr>
          <w:lang w:val="fr-FR"/>
        </w:rPr>
        <w:t>téléprésence</w:t>
      </w:r>
      <w:proofErr w:type="spellEnd"/>
      <w:r>
        <w:rPr>
          <w:lang w:val="fr-FR"/>
        </w:rPr>
        <w:t xml:space="preserve"> : Diffusion vidéo &amp; chat en </w:t>
      </w:r>
      <w:proofErr w:type="spellStart"/>
      <w:r>
        <w:rPr>
          <w:lang w:val="fr-FR"/>
        </w:rPr>
        <w:t>WebRTC</w:t>
      </w:r>
      <w:proofErr w:type="spellEnd"/>
    </w:p>
    <w:p w14:paraId="77908824" w14:textId="00115446" w:rsidR="005614CC" w:rsidRPr="005614CC" w:rsidRDefault="005614CC" w:rsidP="005614CC">
      <w:pPr>
        <w:spacing w:after="0" w:line="276" w:lineRule="auto"/>
        <w:jc w:val="left"/>
        <w:rPr>
          <w:lang w:val="fr-FR"/>
        </w:rPr>
      </w:pPr>
      <w:r>
        <w:rPr>
          <w:lang w:val="fr-FR"/>
        </w:rPr>
        <w:tab/>
      </w:r>
      <w:proofErr w:type="spellStart"/>
      <w:r>
        <w:rPr>
          <w:lang w:val="fr-FR"/>
        </w:rPr>
        <w:t>React</w:t>
      </w:r>
      <w:proofErr w:type="spellEnd"/>
      <w:r>
        <w:rPr>
          <w:lang w:val="fr-FR"/>
        </w:rPr>
        <w:t xml:space="preserve"> native, </w:t>
      </w:r>
      <w:proofErr w:type="spellStart"/>
      <w:r>
        <w:rPr>
          <w:lang w:val="fr-FR"/>
        </w:rPr>
        <w:t>NodeJS</w:t>
      </w:r>
      <w:proofErr w:type="spellEnd"/>
      <w:r>
        <w:rPr>
          <w:lang w:val="fr-FR"/>
        </w:rPr>
        <w:t>, CSS, MySQL</w:t>
      </w:r>
    </w:p>
    <w:p w14:paraId="6A1B65C7" w14:textId="5E24044B" w:rsidR="005614CC" w:rsidRPr="005614CC" w:rsidRDefault="005614CC" w:rsidP="005614CC">
      <w:pPr>
        <w:spacing w:before="240" w:after="0" w:line="276" w:lineRule="auto"/>
        <w:jc w:val="left"/>
        <w:rPr>
          <w:b/>
          <w:bCs/>
          <w:lang w:val="fr-FR"/>
        </w:rPr>
      </w:pPr>
      <w:r>
        <w:rPr>
          <w:b/>
          <w:bCs/>
          <w:lang w:val="fr-FR"/>
        </w:rPr>
        <w:t>Avril 2025 :</w:t>
      </w:r>
    </w:p>
    <w:p w14:paraId="6D5AB7BC" w14:textId="7A3EFFDB" w:rsidR="005614CC" w:rsidRPr="005614CC" w:rsidRDefault="00D801B7" w:rsidP="00ED7388">
      <w:pPr>
        <w:pStyle w:val="Paragraphedeliste"/>
        <w:numPr>
          <w:ilvl w:val="0"/>
          <w:numId w:val="151"/>
        </w:numPr>
        <w:spacing w:after="0" w:line="276" w:lineRule="auto"/>
        <w:jc w:val="left"/>
        <w:rPr>
          <w:lang w:val="fr-FR"/>
        </w:rPr>
      </w:pPr>
      <w:r w:rsidRPr="005614CC">
        <w:rPr>
          <w:lang w:val="fr-FR"/>
        </w:rPr>
        <w:t>Administration de bases de données Oracle</w:t>
      </w:r>
    </w:p>
    <w:p w14:paraId="2386BCAA" w14:textId="067A2235" w:rsidR="00D801B7" w:rsidRDefault="005614CC" w:rsidP="005614CC">
      <w:pPr>
        <w:spacing w:after="0" w:line="276" w:lineRule="auto"/>
        <w:ind w:firstLine="720"/>
        <w:jc w:val="left"/>
        <w:rPr>
          <w:lang w:val="fr-FR"/>
        </w:rPr>
      </w:pPr>
      <w:r>
        <w:rPr>
          <w:lang w:val="fr-FR"/>
        </w:rPr>
        <w:t xml:space="preserve">      </w:t>
      </w:r>
      <w:r w:rsidR="00D801B7">
        <w:rPr>
          <w:lang w:val="fr-FR"/>
        </w:rPr>
        <w:t>Oracle VM, Oracle D</w:t>
      </w:r>
      <w:r w:rsidR="007C1527">
        <w:rPr>
          <w:lang w:val="fr-FR"/>
        </w:rPr>
        <w:t>B</w:t>
      </w:r>
    </w:p>
    <w:p w14:paraId="69609F42" w14:textId="73407F64" w:rsidR="005614CC" w:rsidRDefault="00CE41AD" w:rsidP="00ED7388">
      <w:pPr>
        <w:pStyle w:val="Paragraphedeliste"/>
        <w:numPr>
          <w:ilvl w:val="0"/>
          <w:numId w:val="151"/>
        </w:numPr>
        <w:spacing w:line="276" w:lineRule="auto"/>
        <w:jc w:val="left"/>
        <w:rPr>
          <w:lang w:val="fr-FR"/>
        </w:rPr>
      </w:pPr>
      <w:r>
        <w:rPr>
          <w:lang w:val="fr-FR"/>
        </w:rPr>
        <w:t>Conception et réalisation d’une application web pour la g</w:t>
      </w:r>
      <w:r w:rsidR="005614CC">
        <w:rPr>
          <w:lang w:val="fr-FR"/>
        </w:rPr>
        <w:t>estion d’un restaurant</w:t>
      </w:r>
    </w:p>
    <w:p w14:paraId="51C406BF" w14:textId="0D79FF2A" w:rsidR="005614CC" w:rsidRPr="005614CC" w:rsidRDefault="005614CC" w:rsidP="005614CC">
      <w:pPr>
        <w:pStyle w:val="Paragraphedeliste"/>
        <w:spacing w:line="276" w:lineRule="auto"/>
        <w:ind w:left="1080"/>
        <w:jc w:val="left"/>
        <w:rPr>
          <w:lang w:val="fr-FR"/>
        </w:rPr>
      </w:pPr>
      <w:r>
        <w:rPr>
          <w:lang w:val="fr-FR"/>
        </w:rPr>
        <w:t>Java, XML, CSS, JSTL, MySQL</w:t>
      </w:r>
    </w:p>
    <w:p w14:paraId="2B286B74" w14:textId="22644D04" w:rsidR="005614CC" w:rsidRPr="005614CC" w:rsidRDefault="00CE41AD" w:rsidP="00CE41AD">
      <w:pPr>
        <w:spacing w:after="0" w:line="276" w:lineRule="auto"/>
        <w:jc w:val="left"/>
        <w:rPr>
          <w:b/>
          <w:bCs/>
          <w:lang w:val="fr-FR"/>
        </w:rPr>
      </w:pPr>
      <w:r>
        <w:rPr>
          <w:b/>
          <w:bCs/>
          <w:lang w:val="fr-FR"/>
        </w:rPr>
        <w:t>Mars 2025 :</w:t>
      </w:r>
    </w:p>
    <w:p w14:paraId="4B285DE4" w14:textId="77777777" w:rsidR="00CE41AD" w:rsidRDefault="00203718" w:rsidP="00CE41AD">
      <w:pPr>
        <w:spacing w:after="0" w:line="276" w:lineRule="auto"/>
        <w:ind w:firstLine="720"/>
        <w:rPr>
          <w:lang w:val="fr-FR"/>
        </w:rPr>
      </w:pPr>
      <w:r>
        <w:rPr>
          <w:lang w:val="fr-FR"/>
        </w:rPr>
        <w:t>Covoiturage chez une ville saturée</w:t>
      </w:r>
    </w:p>
    <w:p w14:paraId="47CCBB37" w14:textId="62F013E4" w:rsidR="00203718" w:rsidRDefault="00203718" w:rsidP="00CE41AD">
      <w:pPr>
        <w:spacing w:after="0" w:line="276" w:lineRule="auto"/>
        <w:ind w:firstLine="720"/>
        <w:rPr>
          <w:lang w:val="fr-FR"/>
        </w:rPr>
      </w:pPr>
      <w:proofErr w:type="spellStart"/>
      <w:r>
        <w:rPr>
          <w:lang w:val="fr-FR"/>
        </w:rPr>
        <w:t>NodeJS</w:t>
      </w:r>
      <w:proofErr w:type="spellEnd"/>
      <w:r>
        <w:rPr>
          <w:lang w:val="fr-FR"/>
        </w:rPr>
        <w:t xml:space="preserve">, </w:t>
      </w:r>
      <w:proofErr w:type="spellStart"/>
      <w:r>
        <w:rPr>
          <w:lang w:val="fr-FR"/>
        </w:rPr>
        <w:t>ExpressJS</w:t>
      </w:r>
      <w:proofErr w:type="spellEnd"/>
      <w:r>
        <w:rPr>
          <w:lang w:val="fr-FR"/>
        </w:rPr>
        <w:t xml:space="preserve">, </w:t>
      </w:r>
      <w:proofErr w:type="spellStart"/>
      <w:r>
        <w:rPr>
          <w:lang w:val="fr-FR"/>
        </w:rPr>
        <w:t>ReactJS</w:t>
      </w:r>
      <w:proofErr w:type="spellEnd"/>
      <w:r>
        <w:rPr>
          <w:lang w:val="fr-FR"/>
        </w:rPr>
        <w:t>, CSS, PostgreSQL</w:t>
      </w:r>
    </w:p>
    <w:p w14:paraId="2F37ED51" w14:textId="79596851" w:rsidR="00CE41AD" w:rsidRPr="00CE41AD" w:rsidRDefault="00CE41AD" w:rsidP="00CE41AD">
      <w:pPr>
        <w:spacing w:before="240" w:after="0" w:line="276" w:lineRule="auto"/>
        <w:rPr>
          <w:b/>
          <w:bCs/>
          <w:lang w:val="fr-FR"/>
        </w:rPr>
      </w:pPr>
      <w:r>
        <w:rPr>
          <w:b/>
          <w:bCs/>
          <w:lang w:val="fr-FR"/>
        </w:rPr>
        <w:lastRenderedPageBreak/>
        <w:t>Avril 2024 :</w:t>
      </w:r>
    </w:p>
    <w:p w14:paraId="6F7EC7CA" w14:textId="77777777" w:rsidR="00CE41AD" w:rsidRDefault="00203718" w:rsidP="00CE41AD">
      <w:pPr>
        <w:spacing w:after="0" w:line="276" w:lineRule="auto"/>
        <w:ind w:firstLine="720"/>
        <w:jc w:val="left"/>
        <w:rPr>
          <w:lang w:val="fr-FR"/>
        </w:rPr>
      </w:pPr>
      <w:r>
        <w:rPr>
          <w:lang w:val="fr-FR"/>
        </w:rPr>
        <w:t>Gestion de visite</w:t>
      </w:r>
    </w:p>
    <w:p w14:paraId="1436FC1C" w14:textId="01A3AF53" w:rsidR="00203718" w:rsidRDefault="00203718" w:rsidP="00CE41AD">
      <w:pPr>
        <w:spacing w:after="0" w:line="276" w:lineRule="auto"/>
        <w:ind w:firstLine="720"/>
        <w:jc w:val="left"/>
        <w:rPr>
          <w:lang w:val="fr-FR"/>
        </w:rPr>
      </w:pPr>
      <w:proofErr w:type="spellStart"/>
      <w:r>
        <w:rPr>
          <w:lang w:val="fr-FR"/>
        </w:rPr>
        <w:t>VueJs</w:t>
      </w:r>
      <w:proofErr w:type="spellEnd"/>
      <w:r>
        <w:rPr>
          <w:lang w:val="fr-FR"/>
        </w:rPr>
        <w:t>, CSS, PHP, MySQL</w:t>
      </w:r>
    </w:p>
    <w:p w14:paraId="6160EDF6" w14:textId="18D546E9" w:rsidR="00CE41AD" w:rsidRPr="00CE41AD" w:rsidRDefault="00CE41AD" w:rsidP="00CE41AD">
      <w:pPr>
        <w:spacing w:before="240" w:after="0" w:line="276" w:lineRule="auto"/>
        <w:jc w:val="left"/>
        <w:rPr>
          <w:b/>
          <w:bCs/>
          <w:lang w:val="fr-FR"/>
        </w:rPr>
      </w:pPr>
      <w:r>
        <w:rPr>
          <w:b/>
          <w:bCs/>
          <w:lang w:val="fr-FR"/>
        </w:rPr>
        <w:t xml:space="preserve">Mars 2024 : </w:t>
      </w:r>
    </w:p>
    <w:p w14:paraId="73DCF97C" w14:textId="77777777" w:rsidR="00CE41AD" w:rsidRDefault="00203718" w:rsidP="00CE41AD">
      <w:pPr>
        <w:spacing w:after="0" w:line="276" w:lineRule="auto"/>
        <w:ind w:firstLine="720"/>
        <w:jc w:val="left"/>
        <w:rPr>
          <w:lang w:val="fr-FR"/>
        </w:rPr>
      </w:pPr>
      <w:r>
        <w:rPr>
          <w:lang w:val="fr-FR"/>
        </w:rPr>
        <w:t>Gestion de vente de voiture</w:t>
      </w:r>
    </w:p>
    <w:p w14:paraId="1C728176" w14:textId="699AD4A7" w:rsidR="00203718" w:rsidRDefault="00203718" w:rsidP="00CE41AD">
      <w:pPr>
        <w:spacing w:after="0" w:line="276" w:lineRule="auto"/>
        <w:ind w:firstLine="720"/>
        <w:jc w:val="left"/>
        <w:rPr>
          <w:lang w:val="fr-FR"/>
        </w:rPr>
      </w:pPr>
      <w:r>
        <w:rPr>
          <w:lang w:val="fr-FR"/>
        </w:rPr>
        <w:t>PHP, HTML, CSS, MySQL</w:t>
      </w:r>
    </w:p>
    <w:p w14:paraId="06F9C27C" w14:textId="1223CA67" w:rsidR="00CE41AD" w:rsidRPr="00CE41AD" w:rsidRDefault="00CE41AD" w:rsidP="00CE41AD">
      <w:pPr>
        <w:spacing w:before="240" w:after="0" w:line="276" w:lineRule="auto"/>
        <w:jc w:val="left"/>
        <w:rPr>
          <w:b/>
          <w:bCs/>
          <w:lang w:val="fr-FR"/>
        </w:rPr>
      </w:pPr>
      <w:r>
        <w:rPr>
          <w:b/>
          <w:bCs/>
          <w:lang w:val="fr-FR"/>
        </w:rPr>
        <w:t>Septembre 2023 :</w:t>
      </w:r>
    </w:p>
    <w:p w14:paraId="68D08848" w14:textId="463DF204" w:rsidR="00CE41AD" w:rsidRDefault="00CE41AD" w:rsidP="00CE41AD">
      <w:pPr>
        <w:spacing w:after="0" w:line="276" w:lineRule="auto"/>
        <w:ind w:firstLine="720"/>
        <w:jc w:val="left"/>
        <w:rPr>
          <w:lang w:val="fr-FR"/>
        </w:rPr>
      </w:pPr>
      <w:r>
        <w:rPr>
          <w:lang w:val="fr-FR"/>
        </w:rPr>
        <w:t>Conception et réalisation d’une application de g</w:t>
      </w:r>
      <w:r w:rsidR="00203718">
        <w:rPr>
          <w:lang w:val="fr-FR"/>
        </w:rPr>
        <w:t>estion de stock de Médicaments</w:t>
      </w:r>
    </w:p>
    <w:p w14:paraId="6FDD43B0" w14:textId="6D5DA60A" w:rsidR="00203718" w:rsidRPr="00C44EFC" w:rsidRDefault="00203718" w:rsidP="00CE41AD">
      <w:pPr>
        <w:spacing w:after="0" w:line="276" w:lineRule="auto"/>
        <w:ind w:firstLine="720"/>
        <w:jc w:val="left"/>
        <w:rPr>
          <w:lang w:val="fr-FR"/>
        </w:rPr>
      </w:pPr>
      <w:r>
        <w:rPr>
          <w:lang w:val="fr-FR"/>
        </w:rPr>
        <w:t>Framework Qt, C++, MySQL</w:t>
      </w:r>
    </w:p>
    <w:p w14:paraId="167A9D24" w14:textId="6D04BF3C" w:rsidR="00C44EFC" w:rsidRPr="002E589A" w:rsidRDefault="00C44EFC" w:rsidP="004678AA">
      <w:pPr>
        <w:pStyle w:val="Sansinterligne"/>
        <w:spacing w:line="276" w:lineRule="auto"/>
      </w:pPr>
      <w:r w:rsidRPr="002E589A">
        <w:t>Co</w:t>
      </w:r>
      <w:proofErr w:type="spellStart"/>
      <w:r w:rsidR="00CE41AD">
        <w:rPr>
          <w:lang w:val="fr-FR"/>
        </w:rPr>
        <w:t>mpétences</w:t>
      </w:r>
      <w:proofErr w:type="spellEnd"/>
      <w:r w:rsidRPr="002E589A">
        <w:t xml:space="preserve"> en informatique</w:t>
      </w:r>
    </w:p>
    <w:p w14:paraId="4E52E0D7" w14:textId="1E95CF4E" w:rsidR="00EB4C18" w:rsidRDefault="00EB4C18" w:rsidP="00EB4C18">
      <w:pPr>
        <w:pStyle w:val="Style2"/>
        <w:spacing w:after="0" w:line="276" w:lineRule="auto"/>
        <w:rPr>
          <w:szCs w:val="24"/>
          <w:lang w:val="fr-FR"/>
        </w:rPr>
      </w:pPr>
      <w:r>
        <w:rPr>
          <w:szCs w:val="24"/>
          <w:lang w:val="fr-FR"/>
        </w:rPr>
        <w:t xml:space="preserve">Système et réseaux : </w:t>
      </w:r>
    </w:p>
    <w:p w14:paraId="743EA1D3" w14:textId="48847E76" w:rsidR="00EB4C18" w:rsidRPr="00EB4C18" w:rsidRDefault="00EB4C18" w:rsidP="00B30316">
      <w:pPr>
        <w:pStyle w:val="Paragraphedeliste"/>
        <w:numPr>
          <w:ilvl w:val="0"/>
          <w:numId w:val="31"/>
        </w:numPr>
        <w:rPr>
          <w:lang w:val="fr-FR"/>
        </w:rPr>
      </w:pPr>
      <w:r>
        <w:rPr>
          <w:lang w:val="fr-FR"/>
        </w:rPr>
        <w:t xml:space="preserve">Système d’exploitation : </w:t>
      </w:r>
      <w:r>
        <w:rPr>
          <w:szCs w:val="24"/>
          <w:lang w:val="fr-FR"/>
        </w:rPr>
        <w:t>Windows, Linux (Ubuntu)</w:t>
      </w:r>
    </w:p>
    <w:p w14:paraId="6035BBD3" w14:textId="2FAE97FF" w:rsidR="00EB4C18" w:rsidRPr="00CE41AD" w:rsidRDefault="00EB4C18" w:rsidP="00B30316">
      <w:pPr>
        <w:pStyle w:val="Paragraphedeliste"/>
        <w:numPr>
          <w:ilvl w:val="0"/>
          <w:numId w:val="31"/>
        </w:numPr>
        <w:rPr>
          <w:lang w:val="fr-FR"/>
        </w:rPr>
      </w:pPr>
      <w:r>
        <w:rPr>
          <w:szCs w:val="24"/>
          <w:lang w:val="fr-FR"/>
        </w:rPr>
        <w:t>Virtualisation : Virtual Box, VMware</w:t>
      </w:r>
    </w:p>
    <w:p w14:paraId="785C7C86" w14:textId="7E6700FE" w:rsidR="00CE41AD" w:rsidRPr="00EB4C18" w:rsidRDefault="00CE41AD" w:rsidP="00B30316">
      <w:pPr>
        <w:pStyle w:val="Paragraphedeliste"/>
        <w:numPr>
          <w:ilvl w:val="0"/>
          <w:numId w:val="31"/>
        </w:numPr>
        <w:rPr>
          <w:lang w:val="fr-FR"/>
        </w:rPr>
      </w:pPr>
      <w:r>
        <w:rPr>
          <w:szCs w:val="24"/>
          <w:lang w:val="fr-FR"/>
        </w:rPr>
        <w:t>Réseaux et protocoles : TCP/IP, Serveur FTP/DNS</w:t>
      </w:r>
    </w:p>
    <w:p w14:paraId="73CE6414" w14:textId="0E005304" w:rsidR="00C44EFC" w:rsidRDefault="00C44EFC" w:rsidP="00EB4C18">
      <w:pPr>
        <w:pStyle w:val="Style2"/>
        <w:spacing w:line="276" w:lineRule="auto"/>
        <w:rPr>
          <w:szCs w:val="24"/>
          <w:lang w:val="fr-FR"/>
        </w:rPr>
      </w:pPr>
      <w:r>
        <w:rPr>
          <w:szCs w:val="24"/>
          <w:lang w:val="fr-FR"/>
        </w:rPr>
        <w:t xml:space="preserve">Algorithmes et structures de données </w:t>
      </w:r>
    </w:p>
    <w:p w14:paraId="4FE23918" w14:textId="77777777" w:rsidR="00C44EFC" w:rsidRDefault="00C44EFC" w:rsidP="00EB4C18">
      <w:pPr>
        <w:pStyle w:val="Style2"/>
        <w:spacing w:line="276" w:lineRule="auto"/>
        <w:rPr>
          <w:szCs w:val="24"/>
          <w:lang w:val="fr-FR"/>
        </w:rPr>
      </w:pPr>
      <w:r>
        <w:rPr>
          <w:szCs w:val="24"/>
          <w:lang w:val="fr-FR"/>
        </w:rPr>
        <w:t>Système embarqué : Montage avec Arduino</w:t>
      </w:r>
    </w:p>
    <w:p w14:paraId="34B521DD" w14:textId="7576E48E" w:rsidR="00C44EFC" w:rsidRDefault="00C44EFC" w:rsidP="00EB4C18">
      <w:pPr>
        <w:pStyle w:val="Style2"/>
        <w:spacing w:line="276" w:lineRule="auto"/>
        <w:rPr>
          <w:szCs w:val="24"/>
          <w:lang w:val="fr-FR"/>
        </w:rPr>
      </w:pPr>
      <w:r>
        <w:rPr>
          <w:szCs w:val="24"/>
          <w:lang w:val="fr-FR"/>
        </w:rPr>
        <w:t>Base de données : MySQL, PostgreSQ</w:t>
      </w:r>
      <w:r w:rsidR="00203718">
        <w:rPr>
          <w:szCs w:val="24"/>
          <w:lang w:val="fr-FR"/>
        </w:rPr>
        <w:t>L</w:t>
      </w:r>
      <w:r w:rsidR="00EB4C18">
        <w:rPr>
          <w:szCs w:val="24"/>
          <w:lang w:val="fr-FR"/>
        </w:rPr>
        <w:t xml:space="preserve">, </w:t>
      </w:r>
      <w:proofErr w:type="spellStart"/>
      <w:r w:rsidR="00EB4C18">
        <w:rPr>
          <w:szCs w:val="24"/>
          <w:lang w:val="fr-FR"/>
        </w:rPr>
        <w:t>OracleDB</w:t>
      </w:r>
      <w:proofErr w:type="spellEnd"/>
    </w:p>
    <w:p w14:paraId="6D2B0E86" w14:textId="685DC8B4" w:rsidR="00EB4C18" w:rsidRDefault="00EB4C18" w:rsidP="004678AA">
      <w:pPr>
        <w:pStyle w:val="Style2"/>
        <w:spacing w:line="276" w:lineRule="auto"/>
        <w:rPr>
          <w:szCs w:val="24"/>
          <w:lang w:val="fr-FR"/>
        </w:rPr>
      </w:pPr>
      <w:r>
        <w:rPr>
          <w:szCs w:val="24"/>
          <w:lang w:val="fr-FR"/>
        </w:rPr>
        <w:t xml:space="preserve">Technologies Web : HTML, CSS, Javascript, </w:t>
      </w:r>
      <w:proofErr w:type="spellStart"/>
      <w:r>
        <w:rPr>
          <w:szCs w:val="24"/>
          <w:lang w:val="fr-FR"/>
        </w:rPr>
        <w:t>Typescript</w:t>
      </w:r>
      <w:proofErr w:type="spellEnd"/>
      <w:r w:rsidR="00CE41AD">
        <w:rPr>
          <w:szCs w:val="24"/>
          <w:lang w:val="fr-FR"/>
        </w:rPr>
        <w:t>, XML, J2EE, ASP</w:t>
      </w:r>
    </w:p>
    <w:p w14:paraId="075FA8D9" w14:textId="129BA20A" w:rsidR="00EB4C18" w:rsidRDefault="00EB4C18" w:rsidP="004678AA">
      <w:pPr>
        <w:pStyle w:val="Style2"/>
        <w:spacing w:line="276" w:lineRule="auto"/>
        <w:rPr>
          <w:szCs w:val="24"/>
          <w:lang w:val="fr-FR"/>
        </w:rPr>
      </w:pPr>
      <w:r>
        <w:rPr>
          <w:szCs w:val="24"/>
          <w:lang w:val="fr-FR"/>
        </w:rPr>
        <w:t>Langages de programmation : C, C++, C#, Java, Python, PHP</w:t>
      </w:r>
    </w:p>
    <w:p w14:paraId="4D72633C" w14:textId="0A5C4407" w:rsidR="00EB4C18" w:rsidRDefault="00EB4C18" w:rsidP="004678AA">
      <w:pPr>
        <w:pStyle w:val="Style2"/>
        <w:spacing w:line="276" w:lineRule="auto"/>
        <w:rPr>
          <w:szCs w:val="24"/>
          <w:lang w:val="fr-FR"/>
        </w:rPr>
      </w:pPr>
      <w:proofErr w:type="spellStart"/>
      <w:r>
        <w:rPr>
          <w:szCs w:val="24"/>
          <w:lang w:val="fr-FR"/>
        </w:rPr>
        <w:t>Frameworks</w:t>
      </w:r>
      <w:proofErr w:type="spellEnd"/>
      <w:r>
        <w:rPr>
          <w:szCs w:val="24"/>
          <w:lang w:val="fr-FR"/>
        </w:rPr>
        <w:t xml:space="preserve"> : </w:t>
      </w:r>
      <w:proofErr w:type="spellStart"/>
      <w:r>
        <w:rPr>
          <w:szCs w:val="24"/>
          <w:lang w:val="fr-FR"/>
        </w:rPr>
        <w:t>VueJS</w:t>
      </w:r>
      <w:proofErr w:type="spellEnd"/>
      <w:r>
        <w:rPr>
          <w:szCs w:val="24"/>
          <w:lang w:val="fr-FR"/>
        </w:rPr>
        <w:t xml:space="preserve">, </w:t>
      </w:r>
      <w:proofErr w:type="spellStart"/>
      <w:r>
        <w:rPr>
          <w:szCs w:val="24"/>
          <w:lang w:val="fr-FR"/>
        </w:rPr>
        <w:t>ReactJS</w:t>
      </w:r>
      <w:proofErr w:type="spellEnd"/>
      <w:r>
        <w:rPr>
          <w:szCs w:val="24"/>
          <w:lang w:val="fr-FR"/>
        </w:rPr>
        <w:t xml:space="preserve">, </w:t>
      </w:r>
      <w:proofErr w:type="spellStart"/>
      <w:r>
        <w:rPr>
          <w:szCs w:val="24"/>
          <w:lang w:val="fr-FR"/>
        </w:rPr>
        <w:t>NodeJS</w:t>
      </w:r>
      <w:proofErr w:type="spellEnd"/>
      <w:r>
        <w:rPr>
          <w:szCs w:val="24"/>
          <w:lang w:val="fr-FR"/>
        </w:rPr>
        <w:t xml:space="preserve">, </w:t>
      </w:r>
      <w:proofErr w:type="spellStart"/>
      <w:r>
        <w:rPr>
          <w:szCs w:val="24"/>
          <w:lang w:val="fr-FR"/>
        </w:rPr>
        <w:t>ExpressJS</w:t>
      </w:r>
      <w:proofErr w:type="spellEnd"/>
      <w:r w:rsidR="00CE41AD">
        <w:rPr>
          <w:szCs w:val="24"/>
          <w:lang w:val="fr-FR"/>
        </w:rPr>
        <w:t>, .NET, jQuery, Qt</w:t>
      </w:r>
    </w:p>
    <w:p w14:paraId="312E2FDB" w14:textId="39C244AE" w:rsidR="00EB4C18" w:rsidRDefault="00EB4C18" w:rsidP="004678AA">
      <w:pPr>
        <w:pStyle w:val="Style2"/>
        <w:spacing w:line="276" w:lineRule="auto"/>
        <w:rPr>
          <w:szCs w:val="24"/>
          <w:lang w:val="fr-FR"/>
        </w:rPr>
      </w:pPr>
      <w:r>
        <w:rPr>
          <w:szCs w:val="24"/>
          <w:lang w:val="fr-FR"/>
        </w:rPr>
        <w:t>Méthodes de conception : MERISE, 2TUP</w:t>
      </w:r>
    </w:p>
    <w:p w14:paraId="6CD192F6" w14:textId="52E083E9" w:rsidR="00EB4C18" w:rsidRDefault="00EB4C18" w:rsidP="004678AA">
      <w:pPr>
        <w:pStyle w:val="Style2"/>
        <w:spacing w:line="276" w:lineRule="auto"/>
        <w:rPr>
          <w:szCs w:val="24"/>
          <w:lang w:val="fr-FR"/>
        </w:rPr>
      </w:pPr>
      <w:r>
        <w:rPr>
          <w:szCs w:val="24"/>
          <w:lang w:val="fr-FR"/>
        </w:rPr>
        <w:t xml:space="preserve">Autres outils : Git &amp; GitHub, </w:t>
      </w:r>
      <w:r w:rsidR="00394672">
        <w:rPr>
          <w:szCs w:val="24"/>
          <w:lang w:val="fr-FR"/>
        </w:rPr>
        <w:t xml:space="preserve">Visual </w:t>
      </w:r>
      <w:proofErr w:type="spellStart"/>
      <w:r w:rsidR="00394672">
        <w:rPr>
          <w:szCs w:val="24"/>
          <w:lang w:val="fr-FR"/>
        </w:rPr>
        <w:t>paradigm</w:t>
      </w:r>
      <w:proofErr w:type="spellEnd"/>
      <w:r w:rsidR="00394672">
        <w:rPr>
          <w:szCs w:val="24"/>
          <w:lang w:val="fr-FR"/>
        </w:rPr>
        <w:t xml:space="preserve"> for UML, </w:t>
      </w:r>
      <w:proofErr w:type="spellStart"/>
      <w:r w:rsidR="00394672">
        <w:rPr>
          <w:szCs w:val="24"/>
          <w:lang w:val="fr-FR"/>
        </w:rPr>
        <w:t>Unity</w:t>
      </w:r>
      <w:proofErr w:type="spellEnd"/>
    </w:p>
    <w:p w14:paraId="23E0F474" w14:textId="77777777" w:rsidR="00C44EFC" w:rsidRDefault="00203718" w:rsidP="00394672">
      <w:pPr>
        <w:pStyle w:val="Sansinterligne"/>
        <w:spacing w:after="240" w:line="276" w:lineRule="auto"/>
        <w:rPr>
          <w:lang w:val="fr-FR"/>
        </w:rPr>
      </w:pPr>
      <w:r>
        <w:rPr>
          <w:lang w:val="fr-FR"/>
        </w:rPr>
        <w:t>Compétences linguistiques</w:t>
      </w:r>
    </w:p>
    <w:bookmarkEnd w:id="4"/>
    <w:p w14:paraId="080EBF77" w14:textId="0C1F2F5B" w:rsidR="004678AA" w:rsidRDefault="004678AA" w:rsidP="00F03BA5">
      <w:pPr>
        <w:pStyle w:val="Sansinterligne"/>
        <w:rPr>
          <w:lang w:val="fr-FR"/>
        </w:rPr>
        <w:sectPr w:rsidR="004678AA" w:rsidSect="00011C97">
          <w:footerReference w:type="default" r:id="rId13"/>
          <w:footerReference w:type="first" r:id="rId14"/>
          <w:pgSz w:w="11906" w:h="16838"/>
          <w:pgMar w:top="851" w:right="1134" w:bottom="851" w:left="1418" w:header="709" w:footer="454" w:gutter="0"/>
          <w:pgNumType w:fmt="upperRoman" w:start="0"/>
          <w:cols w:space="708"/>
          <w:titlePg/>
          <w:docGrid w:linePitch="360"/>
        </w:sectPr>
      </w:pPr>
    </w:p>
    <w:tbl>
      <w:tblPr>
        <w:tblStyle w:val="Grilledutableau"/>
        <w:tblW w:w="9070" w:type="dxa"/>
        <w:tblLook w:val="04A0" w:firstRow="1" w:lastRow="0" w:firstColumn="1" w:lastColumn="0" w:noHBand="0" w:noVBand="1"/>
      </w:tblPr>
      <w:tblGrid>
        <w:gridCol w:w="1805"/>
        <w:gridCol w:w="1809"/>
        <w:gridCol w:w="1809"/>
        <w:gridCol w:w="1804"/>
        <w:gridCol w:w="1843"/>
      </w:tblGrid>
      <w:tr w:rsidR="00826A36" w14:paraId="0A84F9A7" w14:textId="77777777" w:rsidTr="00826A36">
        <w:tc>
          <w:tcPr>
            <w:tcW w:w="1814" w:type="dxa"/>
            <w:vAlign w:val="center"/>
          </w:tcPr>
          <w:p w14:paraId="116F997C" w14:textId="6464233A" w:rsidR="00826A36" w:rsidRPr="004678AA" w:rsidRDefault="00826A36" w:rsidP="00826A36">
            <w:pPr>
              <w:spacing w:after="0" w:line="276" w:lineRule="auto"/>
              <w:jc w:val="center"/>
              <w:rPr>
                <w:b/>
                <w:bCs/>
              </w:rPr>
            </w:pPr>
            <w:r w:rsidRPr="004678AA">
              <w:rPr>
                <w:b/>
                <w:bCs/>
              </w:rPr>
              <w:t>Langue</w:t>
            </w:r>
          </w:p>
        </w:tc>
        <w:tc>
          <w:tcPr>
            <w:tcW w:w="1814" w:type="dxa"/>
            <w:vAlign w:val="center"/>
          </w:tcPr>
          <w:p w14:paraId="015FD73C" w14:textId="28B73B77" w:rsidR="00826A36" w:rsidRPr="004678AA" w:rsidRDefault="00826A36" w:rsidP="00826A36">
            <w:pPr>
              <w:spacing w:after="0" w:line="276" w:lineRule="auto"/>
              <w:jc w:val="center"/>
              <w:rPr>
                <w:b/>
                <w:bCs/>
              </w:rPr>
            </w:pPr>
            <w:r>
              <w:rPr>
                <w:b/>
                <w:bCs/>
              </w:rPr>
              <w:t>Expression orale</w:t>
            </w:r>
          </w:p>
        </w:tc>
        <w:tc>
          <w:tcPr>
            <w:tcW w:w="1814" w:type="dxa"/>
            <w:vAlign w:val="center"/>
          </w:tcPr>
          <w:p w14:paraId="54D0BA37" w14:textId="101FCF67" w:rsidR="00826A36" w:rsidRPr="004678AA" w:rsidRDefault="00826A36" w:rsidP="00826A36">
            <w:pPr>
              <w:spacing w:after="0" w:line="276" w:lineRule="auto"/>
              <w:jc w:val="center"/>
              <w:rPr>
                <w:b/>
                <w:bCs/>
              </w:rPr>
            </w:pPr>
            <w:r>
              <w:rPr>
                <w:b/>
                <w:bCs/>
              </w:rPr>
              <w:t>Expression écrite</w:t>
            </w:r>
          </w:p>
        </w:tc>
        <w:tc>
          <w:tcPr>
            <w:tcW w:w="1814" w:type="dxa"/>
            <w:vAlign w:val="center"/>
          </w:tcPr>
          <w:p w14:paraId="243468ED" w14:textId="792E061E" w:rsidR="00826A36" w:rsidRDefault="00826A36" w:rsidP="00826A36">
            <w:pPr>
              <w:spacing w:after="0" w:line="276" w:lineRule="auto"/>
              <w:jc w:val="center"/>
              <w:rPr>
                <w:b/>
                <w:bCs/>
              </w:rPr>
            </w:pPr>
            <w:r>
              <w:rPr>
                <w:b/>
                <w:bCs/>
              </w:rPr>
              <w:t>Ecoute</w:t>
            </w:r>
          </w:p>
        </w:tc>
        <w:tc>
          <w:tcPr>
            <w:tcW w:w="1814" w:type="dxa"/>
            <w:vAlign w:val="center"/>
          </w:tcPr>
          <w:p w14:paraId="6684AA45" w14:textId="01B1FC9B" w:rsidR="00826A36" w:rsidRPr="004678AA" w:rsidRDefault="00826A36" w:rsidP="00826A36">
            <w:pPr>
              <w:spacing w:after="0" w:line="276" w:lineRule="auto"/>
              <w:jc w:val="center"/>
              <w:rPr>
                <w:b/>
                <w:bCs/>
              </w:rPr>
            </w:pPr>
            <w:r>
              <w:rPr>
                <w:b/>
                <w:bCs/>
              </w:rPr>
              <w:t>Compréhension</w:t>
            </w:r>
          </w:p>
        </w:tc>
      </w:tr>
      <w:tr w:rsidR="00826A36" w14:paraId="3276BB5E" w14:textId="77777777" w:rsidTr="00826A36">
        <w:trPr>
          <w:trHeight w:val="510"/>
        </w:trPr>
        <w:tc>
          <w:tcPr>
            <w:tcW w:w="1814" w:type="dxa"/>
            <w:vAlign w:val="center"/>
          </w:tcPr>
          <w:p w14:paraId="2A6A3451" w14:textId="28A6C9EA" w:rsidR="00826A36" w:rsidRDefault="00826A36" w:rsidP="00826A36">
            <w:pPr>
              <w:spacing w:after="0" w:line="276" w:lineRule="auto"/>
              <w:jc w:val="center"/>
            </w:pPr>
            <w:r>
              <w:t>Français</w:t>
            </w:r>
          </w:p>
        </w:tc>
        <w:tc>
          <w:tcPr>
            <w:tcW w:w="1814" w:type="dxa"/>
            <w:vAlign w:val="center"/>
          </w:tcPr>
          <w:p w14:paraId="4765C731" w14:textId="71304EE4" w:rsidR="00826A36" w:rsidRDefault="00826A36" w:rsidP="00826A36">
            <w:pPr>
              <w:spacing w:after="0" w:line="276" w:lineRule="auto"/>
              <w:jc w:val="center"/>
            </w:pPr>
            <w:r>
              <w:t>Bien</w:t>
            </w:r>
          </w:p>
        </w:tc>
        <w:tc>
          <w:tcPr>
            <w:tcW w:w="1814" w:type="dxa"/>
            <w:vAlign w:val="center"/>
          </w:tcPr>
          <w:p w14:paraId="26976C62" w14:textId="247631B7" w:rsidR="00826A36" w:rsidRDefault="00826A36" w:rsidP="00826A36">
            <w:pPr>
              <w:spacing w:after="0" w:line="276" w:lineRule="auto"/>
              <w:jc w:val="center"/>
            </w:pPr>
            <w:r>
              <w:t>Très bien</w:t>
            </w:r>
          </w:p>
        </w:tc>
        <w:tc>
          <w:tcPr>
            <w:tcW w:w="1814" w:type="dxa"/>
            <w:vAlign w:val="center"/>
          </w:tcPr>
          <w:p w14:paraId="5F05964B" w14:textId="7CF9A1D8" w:rsidR="00826A36" w:rsidRDefault="00826A36" w:rsidP="00826A36">
            <w:pPr>
              <w:spacing w:after="0" w:line="276" w:lineRule="auto"/>
              <w:jc w:val="center"/>
            </w:pPr>
            <w:r>
              <w:t>Très bien</w:t>
            </w:r>
          </w:p>
        </w:tc>
        <w:tc>
          <w:tcPr>
            <w:tcW w:w="1814" w:type="dxa"/>
            <w:vAlign w:val="center"/>
          </w:tcPr>
          <w:p w14:paraId="1A25AD51" w14:textId="09AA22CC" w:rsidR="00826A36" w:rsidRDefault="00826A36" w:rsidP="00826A36">
            <w:pPr>
              <w:spacing w:after="0" w:line="276" w:lineRule="auto"/>
              <w:jc w:val="center"/>
            </w:pPr>
            <w:r>
              <w:t>Très bien</w:t>
            </w:r>
          </w:p>
        </w:tc>
      </w:tr>
      <w:tr w:rsidR="00826A36" w14:paraId="398A6E8C" w14:textId="77777777" w:rsidTr="00826A36">
        <w:trPr>
          <w:trHeight w:val="510"/>
        </w:trPr>
        <w:tc>
          <w:tcPr>
            <w:tcW w:w="1814" w:type="dxa"/>
            <w:vAlign w:val="center"/>
          </w:tcPr>
          <w:p w14:paraId="0FFECECE" w14:textId="3CC52428" w:rsidR="00826A36" w:rsidRDefault="00826A36" w:rsidP="00826A36">
            <w:pPr>
              <w:spacing w:after="0" w:line="276" w:lineRule="auto"/>
              <w:jc w:val="center"/>
            </w:pPr>
            <w:r>
              <w:t>Anglais</w:t>
            </w:r>
          </w:p>
        </w:tc>
        <w:tc>
          <w:tcPr>
            <w:tcW w:w="1814" w:type="dxa"/>
            <w:vAlign w:val="center"/>
          </w:tcPr>
          <w:p w14:paraId="3D507D84" w14:textId="7D0139E0" w:rsidR="00826A36" w:rsidRDefault="00826A36" w:rsidP="00826A36">
            <w:pPr>
              <w:spacing w:after="0" w:line="276" w:lineRule="auto"/>
              <w:jc w:val="center"/>
            </w:pPr>
            <w:r>
              <w:t>Bien</w:t>
            </w:r>
          </w:p>
        </w:tc>
        <w:tc>
          <w:tcPr>
            <w:tcW w:w="1814" w:type="dxa"/>
            <w:vAlign w:val="center"/>
          </w:tcPr>
          <w:p w14:paraId="53EC1222" w14:textId="613B2A64" w:rsidR="00826A36" w:rsidRDefault="00826A36" w:rsidP="00826A36">
            <w:pPr>
              <w:spacing w:after="0" w:line="276" w:lineRule="auto"/>
              <w:jc w:val="center"/>
            </w:pPr>
            <w:r>
              <w:t>Très bien</w:t>
            </w:r>
          </w:p>
        </w:tc>
        <w:tc>
          <w:tcPr>
            <w:tcW w:w="1814" w:type="dxa"/>
            <w:vAlign w:val="center"/>
          </w:tcPr>
          <w:p w14:paraId="2CDF4D35" w14:textId="3F4849A1" w:rsidR="00826A36" w:rsidRDefault="00826A36" w:rsidP="00826A36">
            <w:pPr>
              <w:spacing w:after="0" w:line="276" w:lineRule="auto"/>
              <w:jc w:val="center"/>
            </w:pPr>
            <w:r>
              <w:t>Bien</w:t>
            </w:r>
          </w:p>
        </w:tc>
        <w:tc>
          <w:tcPr>
            <w:tcW w:w="1814" w:type="dxa"/>
            <w:vAlign w:val="center"/>
          </w:tcPr>
          <w:p w14:paraId="228092BF" w14:textId="74639F33" w:rsidR="00826A36" w:rsidRDefault="00826A36" w:rsidP="00826A36">
            <w:pPr>
              <w:spacing w:after="0" w:line="276" w:lineRule="auto"/>
              <w:jc w:val="center"/>
            </w:pPr>
            <w:r>
              <w:t>Bien</w:t>
            </w:r>
          </w:p>
        </w:tc>
      </w:tr>
    </w:tbl>
    <w:p w14:paraId="78CA0978" w14:textId="77777777" w:rsidR="00203718" w:rsidRDefault="00203718" w:rsidP="004678AA">
      <w:pPr>
        <w:pStyle w:val="Sansinterligne"/>
        <w:spacing w:line="276" w:lineRule="auto"/>
        <w:rPr>
          <w:lang w:val="fr-FR"/>
        </w:rPr>
        <w:sectPr w:rsidR="00203718" w:rsidSect="004678AA">
          <w:type w:val="continuous"/>
          <w:pgSz w:w="11906" w:h="16838"/>
          <w:pgMar w:top="851" w:right="1134" w:bottom="851" w:left="1418" w:header="709" w:footer="454" w:gutter="0"/>
          <w:pgNumType w:fmt="upperRoman" w:start="0"/>
          <w:cols w:space="708"/>
          <w:titlePg/>
          <w:docGrid w:linePitch="360"/>
        </w:sectPr>
      </w:pPr>
    </w:p>
    <w:p w14:paraId="79DA36FA" w14:textId="77777777" w:rsidR="00203718" w:rsidRDefault="00203718" w:rsidP="00CE41AD">
      <w:pPr>
        <w:pStyle w:val="Sansinterligne"/>
        <w:spacing w:before="0" w:line="276" w:lineRule="auto"/>
        <w:rPr>
          <w:lang w:val="fr-FR"/>
        </w:rPr>
      </w:pPr>
      <w:bookmarkStart w:id="7" w:name="_Hlk216038346"/>
      <w:r>
        <w:rPr>
          <w:lang w:val="fr-FR"/>
        </w:rPr>
        <w:t>Autres compétences</w:t>
      </w:r>
    </w:p>
    <w:p w14:paraId="437C14B9" w14:textId="55EE9629" w:rsidR="00203718" w:rsidRDefault="00203718" w:rsidP="004678AA">
      <w:pPr>
        <w:spacing w:after="0" w:line="276" w:lineRule="auto"/>
        <w:jc w:val="left"/>
        <w:rPr>
          <w:lang w:val="fr-FR"/>
        </w:rPr>
      </w:pPr>
      <w:r>
        <w:rPr>
          <w:lang w:val="fr-FR"/>
        </w:rPr>
        <w:t>Pack office sous Windows</w:t>
      </w:r>
    </w:p>
    <w:p w14:paraId="3D038799" w14:textId="2B3753E4" w:rsidR="00394672" w:rsidRDefault="00394672" w:rsidP="004678AA">
      <w:pPr>
        <w:spacing w:after="0" w:line="276" w:lineRule="auto"/>
        <w:jc w:val="left"/>
        <w:rPr>
          <w:lang w:val="fr-FR"/>
        </w:rPr>
      </w:pPr>
      <w:r>
        <w:rPr>
          <w:lang w:val="fr-FR"/>
        </w:rPr>
        <w:t>Bases de marketing</w:t>
      </w:r>
    </w:p>
    <w:p w14:paraId="049A22D4" w14:textId="358494DF" w:rsidR="00394672" w:rsidRDefault="00394672" w:rsidP="004678AA">
      <w:pPr>
        <w:spacing w:after="0" w:line="276" w:lineRule="auto"/>
        <w:jc w:val="left"/>
        <w:rPr>
          <w:lang w:val="fr-FR"/>
        </w:rPr>
      </w:pPr>
      <w:r>
        <w:rPr>
          <w:lang w:val="fr-FR"/>
        </w:rPr>
        <w:t>Bases en entreprenariat</w:t>
      </w:r>
    </w:p>
    <w:p w14:paraId="76D9450C" w14:textId="374B1197" w:rsidR="00394672" w:rsidRDefault="00203718" w:rsidP="004678AA">
      <w:pPr>
        <w:spacing w:line="276" w:lineRule="auto"/>
        <w:jc w:val="left"/>
        <w:rPr>
          <w:lang w:val="fr-FR"/>
        </w:rPr>
      </w:pPr>
      <w:r>
        <w:rPr>
          <w:lang w:val="fr-FR"/>
        </w:rPr>
        <w:t>Bases de comptabilité</w:t>
      </w:r>
    </w:p>
    <w:p w14:paraId="0229B4E6" w14:textId="05B5A73C" w:rsidR="00203718" w:rsidRPr="002E589A" w:rsidRDefault="00CE41AD" w:rsidP="004678AA">
      <w:pPr>
        <w:pStyle w:val="Sansinterligne"/>
        <w:spacing w:line="276" w:lineRule="auto"/>
      </w:pPr>
      <w:r>
        <w:rPr>
          <w:lang w:val="fr-FR"/>
        </w:rPr>
        <w:t>Centres d’intérêt</w:t>
      </w:r>
    </w:p>
    <w:p w14:paraId="64F9D132" w14:textId="5A8CF8C8" w:rsidR="00315E81" w:rsidRDefault="00C43957" w:rsidP="00C43957">
      <w:pPr>
        <w:spacing w:after="0" w:line="276" w:lineRule="auto"/>
        <w:jc w:val="left"/>
        <w:rPr>
          <w:lang w:val="fr-FR"/>
        </w:rPr>
      </w:pPr>
      <w:r>
        <w:rPr>
          <w:b/>
          <w:bCs/>
          <w:lang w:val="fr-FR"/>
        </w:rPr>
        <w:t>Loisirs :</w:t>
      </w:r>
      <w:r>
        <w:rPr>
          <w:lang w:val="fr-FR"/>
        </w:rPr>
        <w:t xml:space="preserve"> Dessin, Photographie, Jeux vidéo</w:t>
      </w:r>
      <w:bookmarkEnd w:id="6"/>
      <w:bookmarkEnd w:id="7"/>
    </w:p>
    <w:p w14:paraId="422BE541" w14:textId="77777777" w:rsidR="00315E81" w:rsidRDefault="00315E81" w:rsidP="004678AA">
      <w:pPr>
        <w:spacing w:line="276" w:lineRule="auto"/>
        <w:jc w:val="left"/>
        <w:rPr>
          <w:lang w:val="fr-FR"/>
        </w:rPr>
      </w:pPr>
    </w:p>
    <w:bookmarkEnd w:id="5" w:displacedByCustomXml="next"/>
    <w:bookmarkStart w:id="8" w:name="_Toc219236304" w:displacedByCustomXml="next"/>
    <w:bookmarkStart w:id="9" w:name="_Toc219239473" w:displacedByCustomXml="next"/>
    <w:sdt>
      <w:sdtPr>
        <w:rPr>
          <w:rFonts w:eastAsia="SimSun" w:cstheme="minorBidi"/>
          <w:b w:val="0"/>
          <w:sz w:val="24"/>
          <w:szCs w:val="22"/>
          <w:lang w:val="fr-FR"/>
        </w:rPr>
        <w:id w:val="1594442307"/>
        <w:docPartObj>
          <w:docPartGallery w:val="Table of Contents"/>
          <w:docPartUnique/>
        </w:docPartObj>
      </w:sdtPr>
      <w:sdtEndPr>
        <w:rPr>
          <w:bCs/>
        </w:rPr>
      </w:sdtEndPr>
      <w:sdtContent>
        <w:p w14:paraId="1BADC94A" w14:textId="4841976E" w:rsidR="00787FA8" w:rsidRPr="00C43957" w:rsidRDefault="00787FA8" w:rsidP="00C43957">
          <w:pPr>
            <w:pStyle w:val="Titre1"/>
            <w:rPr>
              <w:lang w:val="fr-FR"/>
            </w:rPr>
          </w:pPr>
          <w:r>
            <w:rPr>
              <w:lang w:val="fr-FR"/>
            </w:rPr>
            <w:t>Sommaire</w:t>
          </w:r>
          <w:bookmarkEnd w:id="9"/>
          <w:bookmarkEnd w:id="8"/>
        </w:p>
        <w:p w14:paraId="2C0EA2A0" w14:textId="30003C98" w:rsidR="00ED4328" w:rsidRDefault="00787FA8">
          <w:pPr>
            <w:pStyle w:val="TM1"/>
            <w:tabs>
              <w:tab w:val="right" w:leader="dot" w:pos="9344"/>
            </w:tabs>
            <w:rPr>
              <w:rFonts w:asciiTheme="minorHAnsi" w:eastAsiaTheme="minorEastAsia" w:hAnsiTheme="minorHAnsi"/>
              <w:b w:val="0"/>
              <w:noProof/>
              <w:sz w:val="22"/>
              <w:lang w:eastAsia="fr-MG"/>
            </w:rPr>
          </w:pPr>
          <w:r>
            <w:fldChar w:fldCharType="begin"/>
          </w:r>
          <w:r>
            <w:instrText xml:space="preserve"> TOC \o "1-3" \h \z \u </w:instrText>
          </w:r>
          <w:r>
            <w:fldChar w:fldCharType="separate"/>
          </w:r>
          <w:hyperlink w:anchor="_Toc219239472" w:history="1">
            <w:r w:rsidR="00ED4328" w:rsidRPr="001B0DC2">
              <w:rPr>
                <w:rStyle w:val="Lienhypertexte"/>
                <w:noProof/>
                <w:lang w:val="fr-FR"/>
              </w:rPr>
              <w:t>Curriculum Vitae</w:t>
            </w:r>
            <w:r w:rsidR="00ED4328">
              <w:rPr>
                <w:noProof/>
                <w:webHidden/>
              </w:rPr>
              <w:tab/>
            </w:r>
            <w:r w:rsidR="00ED4328">
              <w:rPr>
                <w:noProof/>
                <w:webHidden/>
              </w:rPr>
              <w:fldChar w:fldCharType="begin"/>
            </w:r>
            <w:r w:rsidR="00ED4328">
              <w:rPr>
                <w:noProof/>
                <w:webHidden/>
              </w:rPr>
              <w:instrText xml:space="preserve"> PAGEREF _Toc219239472 \h </w:instrText>
            </w:r>
            <w:r w:rsidR="00ED4328">
              <w:rPr>
                <w:noProof/>
                <w:webHidden/>
              </w:rPr>
            </w:r>
            <w:r w:rsidR="00ED4328">
              <w:rPr>
                <w:noProof/>
                <w:webHidden/>
              </w:rPr>
              <w:fldChar w:fldCharType="separate"/>
            </w:r>
            <w:r w:rsidR="00ED4328">
              <w:rPr>
                <w:noProof/>
                <w:webHidden/>
              </w:rPr>
              <w:t>I</w:t>
            </w:r>
            <w:r w:rsidR="00ED4328">
              <w:rPr>
                <w:noProof/>
                <w:webHidden/>
              </w:rPr>
              <w:fldChar w:fldCharType="end"/>
            </w:r>
          </w:hyperlink>
        </w:p>
        <w:p w14:paraId="4881A44C" w14:textId="2DF1F305"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3" w:history="1">
            <w:r w:rsidR="00ED4328" w:rsidRPr="001B0DC2">
              <w:rPr>
                <w:rStyle w:val="Lienhypertexte"/>
                <w:noProof/>
                <w:lang w:val="fr-FR"/>
              </w:rPr>
              <w:t>Sommaire</w:t>
            </w:r>
            <w:r w:rsidR="00ED4328">
              <w:rPr>
                <w:noProof/>
                <w:webHidden/>
              </w:rPr>
              <w:tab/>
            </w:r>
            <w:r w:rsidR="00ED4328">
              <w:rPr>
                <w:noProof/>
                <w:webHidden/>
              </w:rPr>
              <w:fldChar w:fldCharType="begin"/>
            </w:r>
            <w:r w:rsidR="00ED4328">
              <w:rPr>
                <w:noProof/>
                <w:webHidden/>
              </w:rPr>
              <w:instrText xml:space="preserve"> PAGEREF _Toc219239473 \h </w:instrText>
            </w:r>
            <w:r w:rsidR="00ED4328">
              <w:rPr>
                <w:noProof/>
                <w:webHidden/>
              </w:rPr>
            </w:r>
            <w:r w:rsidR="00ED4328">
              <w:rPr>
                <w:noProof/>
                <w:webHidden/>
              </w:rPr>
              <w:fldChar w:fldCharType="separate"/>
            </w:r>
            <w:r w:rsidR="00ED4328">
              <w:rPr>
                <w:noProof/>
                <w:webHidden/>
              </w:rPr>
              <w:t>II</w:t>
            </w:r>
            <w:r w:rsidR="00ED4328">
              <w:rPr>
                <w:noProof/>
                <w:webHidden/>
              </w:rPr>
              <w:fldChar w:fldCharType="end"/>
            </w:r>
          </w:hyperlink>
        </w:p>
        <w:p w14:paraId="3088DF16" w14:textId="1CBF1B12"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4" w:history="1">
            <w:r w:rsidR="00ED4328" w:rsidRPr="001B0DC2">
              <w:rPr>
                <w:rStyle w:val="Lienhypertexte"/>
                <w:noProof/>
                <w:lang w:val="fr-FR"/>
              </w:rPr>
              <w:t>Remerciements</w:t>
            </w:r>
            <w:r w:rsidR="00ED4328">
              <w:rPr>
                <w:noProof/>
                <w:webHidden/>
              </w:rPr>
              <w:tab/>
            </w:r>
            <w:r w:rsidR="00ED4328">
              <w:rPr>
                <w:noProof/>
                <w:webHidden/>
              </w:rPr>
              <w:fldChar w:fldCharType="begin"/>
            </w:r>
            <w:r w:rsidR="00ED4328">
              <w:rPr>
                <w:noProof/>
                <w:webHidden/>
              </w:rPr>
              <w:instrText xml:space="preserve"> PAGEREF _Toc219239474 \h </w:instrText>
            </w:r>
            <w:r w:rsidR="00ED4328">
              <w:rPr>
                <w:noProof/>
                <w:webHidden/>
              </w:rPr>
            </w:r>
            <w:r w:rsidR="00ED4328">
              <w:rPr>
                <w:noProof/>
                <w:webHidden/>
              </w:rPr>
              <w:fldChar w:fldCharType="separate"/>
            </w:r>
            <w:r w:rsidR="00ED4328">
              <w:rPr>
                <w:noProof/>
                <w:webHidden/>
              </w:rPr>
              <w:t>IV</w:t>
            </w:r>
            <w:r w:rsidR="00ED4328">
              <w:rPr>
                <w:noProof/>
                <w:webHidden/>
              </w:rPr>
              <w:fldChar w:fldCharType="end"/>
            </w:r>
          </w:hyperlink>
        </w:p>
        <w:p w14:paraId="0DE322EA" w14:textId="55261C04"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5" w:history="1">
            <w:r w:rsidR="00ED4328" w:rsidRPr="001B0DC2">
              <w:rPr>
                <w:rStyle w:val="Lienhypertexte"/>
                <w:noProof/>
                <w:lang w:val="fr-FR"/>
              </w:rPr>
              <w:t>Liste des figures</w:t>
            </w:r>
            <w:r w:rsidR="00ED4328">
              <w:rPr>
                <w:noProof/>
                <w:webHidden/>
              </w:rPr>
              <w:tab/>
            </w:r>
            <w:r w:rsidR="00ED4328">
              <w:rPr>
                <w:noProof/>
                <w:webHidden/>
              </w:rPr>
              <w:fldChar w:fldCharType="begin"/>
            </w:r>
            <w:r w:rsidR="00ED4328">
              <w:rPr>
                <w:noProof/>
                <w:webHidden/>
              </w:rPr>
              <w:instrText xml:space="preserve"> PAGEREF _Toc219239475 \h </w:instrText>
            </w:r>
            <w:r w:rsidR="00ED4328">
              <w:rPr>
                <w:noProof/>
                <w:webHidden/>
              </w:rPr>
            </w:r>
            <w:r w:rsidR="00ED4328">
              <w:rPr>
                <w:noProof/>
                <w:webHidden/>
              </w:rPr>
              <w:fldChar w:fldCharType="separate"/>
            </w:r>
            <w:r w:rsidR="00ED4328">
              <w:rPr>
                <w:noProof/>
                <w:webHidden/>
              </w:rPr>
              <w:t>VI</w:t>
            </w:r>
            <w:r w:rsidR="00ED4328">
              <w:rPr>
                <w:noProof/>
                <w:webHidden/>
              </w:rPr>
              <w:fldChar w:fldCharType="end"/>
            </w:r>
          </w:hyperlink>
        </w:p>
        <w:p w14:paraId="5DBF2F44" w14:textId="4FA2EDB4"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6" w:history="1">
            <w:r w:rsidR="00ED4328" w:rsidRPr="001B0DC2">
              <w:rPr>
                <w:rStyle w:val="Lienhypertexte"/>
                <w:noProof/>
                <w:lang w:val="fr-FR"/>
              </w:rPr>
              <w:t>Liste des tableaux</w:t>
            </w:r>
            <w:r w:rsidR="00ED4328">
              <w:rPr>
                <w:noProof/>
                <w:webHidden/>
              </w:rPr>
              <w:tab/>
            </w:r>
            <w:r w:rsidR="00ED4328">
              <w:rPr>
                <w:noProof/>
                <w:webHidden/>
              </w:rPr>
              <w:fldChar w:fldCharType="begin"/>
            </w:r>
            <w:r w:rsidR="00ED4328">
              <w:rPr>
                <w:noProof/>
                <w:webHidden/>
              </w:rPr>
              <w:instrText xml:space="preserve"> PAGEREF _Toc219239476 \h </w:instrText>
            </w:r>
            <w:r w:rsidR="00ED4328">
              <w:rPr>
                <w:noProof/>
                <w:webHidden/>
              </w:rPr>
            </w:r>
            <w:r w:rsidR="00ED4328">
              <w:rPr>
                <w:noProof/>
                <w:webHidden/>
              </w:rPr>
              <w:fldChar w:fldCharType="separate"/>
            </w:r>
            <w:r w:rsidR="00ED4328">
              <w:rPr>
                <w:noProof/>
                <w:webHidden/>
              </w:rPr>
              <w:t>VIII</w:t>
            </w:r>
            <w:r w:rsidR="00ED4328">
              <w:rPr>
                <w:noProof/>
                <w:webHidden/>
              </w:rPr>
              <w:fldChar w:fldCharType="end"/>
            </w:r>
          </w:hyperlink>
        </w:p>
        <w:p w14:paraId="0A852FC1" w14:textId="111F10FE"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7" w:history="1">
            <w:r w:rsidR="00ED4328" w:rsidRPr="001B0DC2">
              <w:rPr>
                <w:rStyle w:val="Lienhypertexte"/>
                <w:noProof/>
                <w:lang w:val="fr-FR"/>
              </w:rPr>
              <w:t>Liste des abréviations</w:t>
            </w:r>
            <w:r w:rsidR="00ED4328">
              <w:rPr>
                <w:noProof/>
                <w:webHidden/>
              </w:rPr>
              <w:tab/>
            </w:r>
            <w:r w:rsidR="00ED4328">
              <w:rPr>
                <w:noProof/>
                <w:webHidden/>
              </w:rPr>
              <w:fldChar w:fldCharType="begin"/>
            </w:r>
            <w:r w:rsidR="00ED4328">
              <w:rPr>
                <w:noProof/>
                <w:webHidden/>
              </w:rPr>
              <w:instrText xml:space="preserve"> PAGEREF _Toc219239477 \h </w:instrText>
            </w:r>
            <w:r w:rsidR="00ED4328">
              <w:rPr>
                <w:noProof/>
                <w:webHidden/>
              </w:rPr>
            </w:r>
            <w:r w:rsidR="00ED4328">
              <w:rPr>
                <w:noProof/>
                <w:webHidden/>
              </w:rPr>
              <w:fldChar w:fldCharType="separate"/>
            </w:r>
            <w:r w:rsidR="00ED4328">
              <w:rPr>
                <w:noProof/>
                <w:webHidden/>
              </w:rPr>
              <w:t>IX</w:t>
            </w:r>
            <w:r w:rsidR="00ED4328">
              <w:rPr>
                <w:noProof/>
                <w:webHidden/>
              </w:rPr>
              <w:fldChar w:fldCharType="end"/>
            </w:r>
          </w:hyperlink>
        </w:p>
        <w:p w14:paraId="3285AFBE" w14:textId="206E60B2" w:rsidR="00ED4328" w:rsidRDefault="008D09FD">
          <w:pPr>
            <w:pStyle w:val="TM1"/>
            <w:tabs>
              <w:tab w:val="right" w:leader="dot" w:pos="9344"/>
            </w:tabs>
            <w:rPr>
              <w:rFonts w:asciiTheme="minorHAnsi" w:eastAsiaTheme="minorEastAsia" w:hAnsiTheme="minorHAnsi"/>
              <w:b w:val="0"/>
              <w:noProof/>
              <w:sz w:val="22"/>
              <w:lang w:eastAsia="fr-MG"/>
            </w:rPr>
          </w:pPr>
          <w:hyperlink w:anchor="_Toc219239478" w:history="1">
            <w:r w:rsidR="00ED4328" w:rsidRPr="001B0DC2">
              <w:rPr>
                <w:rStyle w:val="Lienhypertexte"/>
                <w:noProof/>
                <w:lang w:val="fr-FR"/>
              </w:rPr>
              <w:t>Introduction générale</w:t>
            </w:r>
            <w:r w:rsidR="00ED4328">
              <w:rPr>
                <w:noProof/>
                <w:webHidden/>
              </w:rPr>
              <w:tab/>
            </w:r>
            <w:r w:rsidR="00ED4328">
              <w:rPr>
                <w:noProof/>
                <w:webHidden/>
              </w:rPr>
              <w:fldChar w:fldCharType="begin"/>
            </w:r>
            <w:r w:rsidR="00ED4328">
              <w:rPr>
                <w:noProof/>
                <w:webHidden/>
              </w:rPr>
              <w:instrText xml:space="preserve"> PAGEREF _Toc219239478 \h </w:instrText>
            </w:r>
            <w:r w:rsidR="00ED4328">
              <w:rPr>
                <w:noProof/>
                <w:webHidden/>
              </w:rPr>
            </w:r>
            <w:r w:rsidR="00ED4328">
              <w:rPr>
                <w:noProof/>
                <w:webHidden/>
              </w:rPr>
              <w:fldChar w:fldCharType="separate"/>
            </w:r>
            <w:r w:rsidR="00ED4328">
              <w:rPr>
                <w:noProof/>
                <w:webHidden/>
              </w:rPr>
              <w:t>1</w:t>
            </w:r>
            <w:r w:rsidR="00ED4328">
              <w:rPr>
                <w:noProof/>
                <w:webHidden/>
              </w:rPr>
              <w:fldChar w:fldCharType="end"/>
            </w:r>
          </w:hyperlink>
        </w:p>
        <w:p w14:paraId="4DB3E171" w14:textId="073B4CFB" w:rsidR="00ED4328" w:rsidRDefault="008D09FD">
          <w:pPr>
            <w:pStyle w:val="TM1"/>
            <w:tabs>
              <w:tab w:val="left" w:pos="1320"/>
              <w:tab w:val="right" w:leader="dot" w:pos="9344"/>
            </w:tabs>
            <w:rPr>
              <w:rFonts w:asciiTheme="minorHAnsi" w:eastAsiaTheme="minorEastAsia" w:hAnsiTheme="minorHAnsi"/>
              <w:b w:val="0"/>
              <w:noProof/>
              <w:sz w:val="22"/>
              <w:lang w:eastAsia="fr-MG"/>
            </w:rPr>
          </w:pPr>
          <w:hyperlink r:id="rId15" w:anchor="_Toc219239479" w:history="1">
            <w:r w:rsidR="00ED4328" w:rsidRPr="001B0DC2">
              <w:rPr>
                <w:rStyle w:val="Lienhypertexte"/>
                <w:noProof/>
                <w:lang w:val="fr-FR"/>
              </w:rPr>
              <w:t>Partie I :</w:t>
            </w:r>
            <w:r w:rsidR="00ED4328">
              <w:rPr>
                <w:rFonts w:asciiTheme="minorHAnsi" w:eastAsiaTheme="minorEastAsia" w:hAnsiTheme="minorHAnsi"/>
                <w:b w:val="0"/>
                <w:noProof/>
                <w:sz w:val="22"/>
                <w:lang w:eastAsia="fr-MG"/>
              </w:rPr>
              <w:tab/>
            </w:r>
            <w:r w:rsidR="00ED4328" w:rsidRPr="001B0DC2">
              <w:rPr>
                <w:rStyle w:val="Lienhypertexte"/>
                <w:noProof/>
                <w:lang w:val="fr-FR"/>
              </w:rPr>
              <w:t>Présentations</w:t>
            </w:r>
            <w:r w:rsidR="00ED4328">
              <w:rPr>
                <w:noProof/>
                <w:webHidden/>
              </w:rPr>
              <w:tab/>
            </w:r>
            <w:r w:rsidR="00ED4328">
              <w:rPr>
                <w:noProof/>
                <w:webHidden/>
              </w:rPr>
              <w:fldChar w:fldCharType="begin"/>
            </w:r>
            <w:r w:rsidR="00ED4328">
              <w:rPr>
                <w:noProof/>
                <w:webHidden/>
              </w:rPr>
              <w:instrText xml:space="preserve"> PAGEREF _Toc219239479 \h </w:instrText>
            </w:r>
            <w:r w:rsidR="00ED4328">
              <w:rPr>
                <w:noProof/>
                <w:webHidden/>
              </w:rPr>
            </w:r>
            <w:r w:rsidR="00ED4328">
              <w:rPr>
                <w:noProof/>
                <w:webHidden/>
              </w:rPr>
              <w:fldChar w:fldCharType="separate"/>
            </w:r>
            <w:r w:rsidR="00ED4328">
              <w:rPr>
                <w:noProof/>
                <w:webHidden/>
              </w:rPr>
              <w:t>2</w:t>
            </w:r>
            <w:r w:rsidR="00ED4328">
              <w:rPr>
                <w:noProof/>
                <w:webHidden/>
              </w:rPr>
              <w:fldChar w:fldCharType="end"/>
            </w:r>
          </w:hyperlink>
        </w:p>
        <w:p w14:paraId="08DC8897" w14:textId="7CEAB8C2"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480" w:history="1">
            <w:r w:rsidR="00ED4328" w:rsidRPr="001B0DC2">
              <w:rPr>
                <w:rStyle w:val="Lienhypertexte"/>
                <w:noProof/>
                <w:lang w:val="fr-FR" w:eastAsia="fr-MG"/>
              </w:rPr>
              <w:t>Chapitre 1 :</w:t>
            </w:r>
            <w:r w:rsidR="00ED4328">
              <w:rPr>
                <w:rFonts w:asciiTheme="minorHAnsi" w:eastAsiaTheme="minorEastAsia" w:hAnsiTheme="minorHAnsi"/>
                <w:b w:val="0"/>
                <w:noProof/>
                <w:sz w:val="22"/>
                <w:lang w:eastAsia="fr-MG"/>
              </w:rPr>
              <w:tab/>
            </w:r>
            <w:r w:rsidR="00ED4328" w:rsidRPr="001B0DC2">
              <w:rPr>
                <w:rStyle w:val="Lienhypertexte"/>
                <w:noProof/>
                <w:lang w:val="fr-FR" w:eastAsia="fr-MG"/>
              </w:rPr>
              <w:t>Présentation de l’Ecole Nationale d’Information</w:t>
            </w:r>
            <w:r w:rsidR="00ED4328">
              <w:rPr>
                <w:noProof/>
                <w:webHidden/>
              </w:rPr>
              <w:tab/>
            </w:r>
            <w:r w:rsidR="00ED4328">
              <w:rPr>
                <w:noProof/>
                <w:webHidden/>
              </w:rPr>
              <w:fldChar w:fldCharType="begin"/>
            </w:r>
            <w:r w:rsidR="00ED4328">
              <w:rPr>
                <w:noProof/>
                <w:webHidden/>
              </w:rPr>
              <w:instrText xml:space="preserve"> PAGEREF _Toc219239480 \h </w:instrText>
            </w:r>
            <w:r w:rsidR="00ED4328">
              <w:rPr>
                <w:noProof/>
                <w:webHidden/>
              </w:rPr>
            </w:r>
            <w:r w:rsidR="00ED4328">
              <w:rPr>
                <w:noProof/>
                <w:webHidden/>
              </w:rPr>
              <w:fldChar w:fldCharType="separate"/>
            </w:r>
            <w:r w:rsidR="00ED4328">
              <w:rPr>
                <w:noProof/>
                <w:webHidden/>
              </w:rPr>
              <w:t>3</w:t>
            </w:r>
            <w:r w:rsidR="00ED4328">
              <w:rPr>
                <w:noProof/>
                <w:webHidden/>
              </w:rPr>
              <w:fldChar w:fldCharType="end"/>
            </w:r>
          </w:hyperlink>
        </w:p>
        <w:p w14:paraId="0F70C8D9" w14:textId="5A082C01"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1" w:history="1">
            <w:r w:rsidR="00ED4328" w:rsidRPr="001B0DC2">
              <w:rPr>
                <w:rStyle w:val="Lienhypertexte"/>
                <w:noProof/>
                <w:lang w:val="fr-FR"/>
              </w:rPr>
              <w:t>1.  1.</w:t>
            </w:r>
            <w:r w:rsidR="00ED4328">
              <w:rPr>
                <w:rFonts w:asciiTheme="minorHAnsi" w:eastAsiaTheme="minorEastAsia" w:hAnsiTheme="minorHAnsi"/>
                <w:noProof/>
                <w:sz w:val="22"/>
                <w:lang w:eastAsia="fr-MG"/>
              </w:rPr>
              <w:tab/>
            </w:r>
            <w:r w:rsidR="00ED4328" w:rsidRPr="001B0DC2">
              <w:rPr>
                <w:rStyle w:val="Lienhypertexte"/>
                <w:noProof/>
                <w:lang w:val="fr-FR"/>
              </w:rPr>
              <w:t xml:space="preserve">Informations </w:t>
            </w:r>
            <w:r w:rsidR="00ED4328" w:rsidRPr="001B0DC2">
              <w:rPr>
                <w:rStyle w:val="Lienhypertexte"/>
                <w:noProof/>
              </w:rPr>
              <w:t>générales</w:t>
            </w:r>
            <w:r w:rsidR="00ED4328">
              <w:rPr>
                <w:noProof/>
                <w:webHidden/>
              </w:rPr>
              <w:tab/>
            </w:r>
            <w:r w:rsidR="00ED4328">
              <w:rPr>
                <w:noProof/>
                <w:webHidden/>
              </w:rPr>
              <w:fldChar w:fldCharType="begin"/>
            </w:r>
            <w:r w:rsidR="00ED4328">
              <w:rPr>
                <w:noProof/>
                <w:webHidden/>
              </w:rPr>
              <w:instrText xml:space="preserve"> PAGEREF _Toc219239481 \h </w:instrText>
            </w:r>
            <w:r w:rsidR="00ED4328">
              <w:rPr>
                <w:noProof/>
                <w:webHidden/>
              </w:rPr>
            </w:r>
            <w:r w:rsidR="00ED4328">
              <w:rPr>
                <w:noProof/>
                <w:webHidden/>
              </w:rPr>
              <w:fldChar w:fldCharType="separate"/>
            </w:r>
            <w:r w:rsidR="00ED4328">
              <w:rPr>
                <w:noProof/>
                <w:webHidden/>
              </w:rPr>
              <w:t>3</w:t>
            </w:r>
            <w:r w:rsidR="00ED4328">
              <w:rPr>
                <w:noProof/>
                <w:webHidden/>
              </w:rPr>
              <w:fldChar w:fldCharType="end"/>
            </w:r>
          </w:hyperlink>
        </w:p>
        <w:p w14:paraId="74D5E4F3" w14:textId="00706A31"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2" w:history="1">
            <w:r w:rsidR="00ED4328" w:rsidRPr="001B0DC2">
              <w:rPr>
                <w:rStyle w:val="Lienhypertexte"/>
                <w:noProof/>
                <w:lang w:val="fr-FR"/>
              </w:rPr>
              <w:t>1.  2.</w:t>
            </w:r>
            <w:r w:rsidR="00ED4328">
              <w:rPr>
                <w:rFonts w:asciiTheme="minorHAnsi" w:eastAsiaTheme="minorEastAsia" w:hAnsiTheme="minorHAnsi"/>
                <w:noProof/>
                <w:sz w:val="22"/>
                <w:lang w:eastAsia="fr-MG"/>
              </w:rPr>
              <w:tab/>
            </w:r>
            <w:r w:rsidR="00ED4328" w:rsidRPr="001B0DC2">
              <w:rPr>
                <w:rStyle w:val="Lienhypertexte"/>
                <w:noProof/>
                <w:lang w:val="fr-FR"/>
              </w:rPr>
              <w:t>Missions et historiques</w:t>
            </w:r>
            <w:r w:rsidR="00ED4328">
              <w:rPr>
                <w:noProof/>
                <w:webHidden/>
              </w:rPr>
              <w:tab/>
            </w:r>
            <w:r w:rsidR="00ED4328">
              <w:rPr>
                <w:noProof/>
                <w:webHidden/>
              </w:rPr>
              <w:fldChar w:fldCharType="begin"/>
            </w:r>
            <w:r w:rsidR="00ED4328">
              <w:rPr>
                <w:noProof/>
                <w:webHidden/>
              </w:rPr>
              <w:instrText xml:space="preserve"> PAGEREF _Toc219239482 \h </w:instrText>
            </w:r>
            <w:r w:rsidR="00ED4328">
              <w:rPr>
                <w:noProof/>
                <w:webHidden/>
              </w:rPr>
            </w:r>
            <w:r w:rsidR="00ED4328">
              <w:rPr>
                <w:noProof/>
                <w:webHidden/>
              </w:rPr>
              <w:fldChar w:fldCharType="separate"/>
            </w:r>
            <w:r w:rsidR="00ED4328">
              <w:rPr>
                <w:noProof/>
                <w:webHidden/>
              </w:rPr>
              <w:t>3</w:t>
            </w:r>
            <w:r w:rsidR="00ED4328">
              <w:rPr>
                <w:noProof/>
                <w:webHidden/>
              </w:rPr>
              <w:fldChar w:fldCharType="end"/>
            </w:r>
          </w:hyperlink>
        </w:p>
        <w:p w14:paraId="4CBD405A" w14:textId="361D7C65"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3" w:history="1">
            <w:r w:rsidR="00ED4328" w:rsidRPr="001B0DC2">
              <w:rPr>
                <w:rStyle w:val="Lienhypertexte"/>
                <w:noProof/>
                <w:lang w:val="fr-FR"/>
              </w:rPr>
              <w:t>1.  3.</w:t>
            </w:r>
            <w:r w:rsidR="00ED4328">
              <w:rPr>
                <w:rFonts w:asciiTheme="minorHAnsi" w:eastAsiaTheme="minorEastAsia" w:hAnsiTheme="minorHAnsi"/>
                <w:noProof/>
                <w:sz w:val="22"/>
                <w:lang w:eastAsia="fr-MG"/>
              </w:rPr>
              <w:tab/>
            </w:r>
            <w:r w:rsidR="00ED4328" w:rsidRPr="001B0DC2">
              <w:rPr>
                <w:rStyle w:val="Lienhypertexte"/>
                <w:noProof/>
                <w:lang w:val="fr-FR"/>
              </w:rPr>
              <w:t>Organigramme institutionnel</w:t>
            </w:r>
            <w:r w:rsidR="00ED4328">
              <w:rPr>
                <w:noProof/>
                <w:webHidden/>
              </w:rPr>
              <w:tab/>
            </w:r>
            <w:r w:rsidR="00ED4328">
              <w:rPr>
                <w:noProof/>
                <w:webHidden/>
              </w:rPr>
              <w:fldChar w:fldCharType="begin"/>
            </w:r>
            <w:r w:rsidR="00ED4328">
              <w:rPr>
                <w:noProof/>
                <w:webHidden/>
              </w:rPr>
              <w:instrText xml:space="preserve"> PAGEREF _Toc219239483 \h </w:instrText>
            </w:r>
            <w:r w:rsidR="00ED4328">
              <w:rPr>
                <w:noProof/>
                <w:webHidden/>
              </w:rPr>
            </w:r>
            <w:r w:rsidR="00ED4328">
              <w:rPr>
                <w:noProof/>
                <w:webHidden/>
              </w:rPr>
              <w:fldChar w:fldCharType="separate"/>
            </w:r>
            <w:r w:rsidR="00ED4328">
              <w:rPr>
                <w:noProof/>
                <w:webHidden/>
              </w:rPr>
              <w:t>5</w:t>
            </w:r>
            <w:r w:rsidR="00ED4328">
              <w:rPr>
                <w:noProof/>
                <w:webHidden/>
              </w:rPr>
              <w:fldChar w:fldCharType="end"/>
            </w:r>
          </w:hyperlink>
        </w:p>
        <w:p w14:paraId="135AA320" w14:textId="2480D81A"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4" w:history="1">
            <w:r w:rsidR="00ED4328" w:rsidRPr="001B0DC2">
              <w:rPr>
                <w:rStyle w:val="Lienhypertexte"/>
                <w:noProof/>
                <w:lang w:val="fr-FR"/>
              </w:rPr>
              <w:t>1.  4.</w:t>
            </w:r>
            <w:r w:rsidR="00ED4328">
              <w:rPr>
                <w:rFonts w:asciiTheme="minorHAnsi" w:eastAsiaTheme="minorEastAsia" w:hAnsiTheme="minorHAnsi"/>
                <w:noProof/>
                <w:sz w:val="22"/>
                <w:lang w:eastAsia="fr-MG"/>
              </w:rPr>
              <w:tab/>
            </w:r>
            <w:r w:rsidR="00ED4328" w:rsidRPr="001B0DC2">
              <w:rPr>
                <w:rStyle w:val="Lienhypertexte"/>
                <w:noProof/>
                <w:lang w:val="fr-FR"/>
              </w:rPr>
              <w:t>Domaines et Spécialisation</w:t>
            </w:r>
            <w:r w:rsidR="00ED4328">
              <w:rPr>
                <w:noProof/>
                <w:webHidden/>
              </w:rPr>
              <w:tab/>
            </w:r>
            <w:r w:rsidR="00ED4328">
              <w:rPr>
                <w:noProof/>
                <w:webHidden/>
              </w:rPr>
              <w:fldChar w:fldCharType="begin"/>
            </w:r>
            <w:r w:rsidR="00ED4328">
              <w:rPr>
                <w:noProof/>
                <w:webHidden/>
              </w:rPr>
              <w:instrText xml:space="preserve"> PAGEREF _Toc219239484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1730C1B8" w14:textId="7BD2009C"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5" w:history="1">
            <w:r w:rsidR="00ED4328" w:rsidRPr="001B0DC2">
              <w:rPr>
                <w:rStyle w:val="Lienhypertexte"/>
                <w:noProof/>
                <w:lang w:val="fr-FR"/>
              </w:rPr>
              <w:t>1.  5.</w:t>
            </w:r>
            <w:r w:rsidR="00ED4328">
              <w:rPr>
                <w:rFonts w:asciiTheme="minorHAnsi" w:eastAsiaTheme="minorEastAsia" w:hAnsiTheme="minorHAnsi"/>
                <w:noProof/>
                <w:sz w:val="22"/>
                <w:lang w:eastAsia="fr-MG"/>
              </w:rPr>
              <w:tab/>
            </w:r>
            <w:r w:rsidR="00ED4328" w:rsidRPr="001B0DC2">
              <w:rPr>
                <w:rStyle w:val="Lienhypertexte"/>
                <w:noProof/>
                <w:lang w:val="fr-FR"/>
              </w:rPr>
              <w:t>Architecture des formations pédagogiques</w:t>
            </w:r>
            <w:r w:rsidR="00ED4328">
              <w:rPr>
                <w:noProof/>
                <w:webHidden/>
              </w:rPr>
              <w:tab/>
            </w:r>
            <w:r w:rsidR="00ED4328">
              <w:rPr>
                <w:noProof/>
                <w:webHidden/>
              </w:rPr>
              <w:fldChar w:fldCharType="begin"/>
            </w:r>
            <w:r w:rsidR="00ED4328">
              <w:rPr>
                <w:noProof/>
                <w:webHidden/>
              </w:rPr>
              <w:instrText xml:space="preserve"> PAGEREF _Toc219239485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44846112" w14:textId="1E5EB89F"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6" w:history="1">
            <w:r w:rsidR="00ED4328" w:rsidRPr="001B0DC2">
              <w:rPr>
                <w:rStyle w:val="Lienhypertexte"/>
                <w:noProof/>
                <w:lang w:val="fr-FR"/>
              </w:rPr>
              <w:t>1.  6.</w:t>
            </w:r>
            <w:r w:rsidR="00ED4328">
              <w:rPr>
                <w:rFonts w:asciiTheme="minorHAnsi" w:eastAsiaTheme="minorEastAsia" w:hAnsiTheme="minorHAnsi"/>
                <w:noProof/>
                <w:sz w:val="22"/>
                <w:lang w:eastAsia="fr-MG"/>
              </w:rPr>
              <w:tab/>
            </w:r>
            <w:r w:rsidR="00ED4328" w:rsidRPr="001B0DC2">
              <w:rPr>
                <w:rStyle w:val="Lienhypertexte"/>
                <w:noProof/>
                <w:lang w:val="fr-FR"/>
              </w:rPr>
              <w:t>Relation de l’ENI avec les entreprises et organismes</w:t>
            </w:r>
            <w:r w:rsidR="00ED4328">
              <w:rPr>
                <w:noProof/>
                <w:webHidden/>
              </w:rPr>
              <w:tab/>
            </w:r>
            <w:r w:rsidR="00ED4328">
              <w:rPr>
                <w:noProof/>
                <w:webHidden/>
              </w:rPr>
              <w:fldChar w:fldCharType="begin"/>
            </w:r>
            <w:r w:rsidR="00ED4328">
              <w:rPr>
                <w:noProof/>
                <w:webHidden/>
              </w:rPr>
              <w:instrText xml:space="preserve"> PAGEREF _Toc219239486 \h </w:instrText>
            </w:r>
            <w:r w:rsidR="00ED4328">
              <w:rPr>
                <w:noProof/>
                <w:webHidden/>
              </w:rPr>
            </w:r>
            <w:r w:rsidR="00ED4328">
              <w:rPr>
                <w:noProof/>
                <w:webHidden/>
              </w:rPr>
              <w:fldChar w:fldCharType="separate"/>
            </w:r>
            <w:r w:rsidR="00ED4328">
              <w:rPr>
                <w:noProof/>
                <w:webHidden/>
              </w:rPr>
              <w:t>10</w:t>
            </w:r>
            <w:r w:rsidR="00ED4328">
              <w:rPr>
                <w:noProof/>
                <w:webHidden/>
              </w:rPr>
              <w:fldChar w:fldCharType="end"/>
            </w:r>
          </w:hyperlink>
        </w:p>
        <w:p w14:paraId="258CD658" w14:textId="73450931"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7" w:history="1">
            <w:r w:rsidR="00ED4328" w:rsidRPr="001B0DC2">
              <w:rPr>
                <w:rStyle w:val="Lienhypertexte"/>
                <w:noProof/>
                <w:lang w:val="fr-FR"/>
              </w:rPr>
              <w:t>1.  7.</w:t>
            </w:r>
            <w:r w:rsidR="00ED4328">
              <w:rPr>
                <w:rFonts w:asciiTheme="minorHAnsi" w:eastAsiaTheme="minorEastAsia" w:hAnsiTheme="minorHAnsi"/>
                <w:noProof/>
                <w:sz w:val="22"/>
                <w:lang w:eastAsia="fr-MG"/>
              </w:rPr>
              <w:tab/>
            </w:r>
            <w:r w:rsidR="00ED4328" w:rsidRPr="001B0DC2">
              <w:rPr>
                <w:rStyle w:val="Lienhypertexte"/>
                <w:noProof/>
                <w:lang w:val="fr-FR"/>
              </w:rPr>
              <w:t>Partenariat au niveau international</w:t>
            </w:r>
            <w:r w:rsidR="00ED4328">
              <w:rPr>
                <w:noProof/>
                <w:webHidden/>
              </w:rPr>
              <w:tab/>
            </w:r>
            <w:r w:rsidR="00ED4328">
              <w:rPr>
                <w:noProof/>
                <w:webHidden/>
              </w:rPr>
              <w:fldChar w:fldCharType="begin"/>
            </w:r>
            <w:r w:rsidR="00ED4328">
              <w:rPr>
                <w:noProof/>
                <w:webHidden/>
              </w:rPr>
              <w:instrText xml:space="preserve"> PAGEREF _Toc219239487 \h </w:instrText>
            </w:r>
            <w:r w:rsidR="00ED4328">
              <w:rPr>
                <w:noProof/>
                <w:webHidden/>
              </w:rPr>
            </w:r>
            <w:r w:rsidR="00ED4328">
              <w:rPr>
                <w:noProof/>
                <w:webHidden/>
              </w:rPr>
              <w:fldChar w:fldCharType="separate"/>
            </w:r>
            <w:r w:rsidR="00ED4328">
              <w:rPr>
                <w:noProof/>
                <w:webHidden/>
              </w:rPr>
              <w:t>2</w:t>
            </w:r>
            <w:r w:rsidR="00ED4328">
              <w:rPr>
                <w:noProof/>
                <w:webHidden/>
              </w:rPr>
              <w:fldChar w:fldCharType="end"/>
            </w:r>
          </w:hyperlink>
        </w:p>
        <w:p w14:paraId="2707A98A" w14:textId="1FBB1F09"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8" w:history="1">
            <w:r w:rsidR="00ED4328" w:rsidRPr="001B0DC2">
              <w:rPr>
                <w:rStyle w:val="Lienhypertexte"/>
                <w:noProof/>
                <w:lang w:val="fr-FR"/>
              </w:rPr>
              <w:t>1.  8.</w:t>
            </w:r>
            <w:r w:rsidR="00ED4328">
              <w:rPr>
                <w:rFonts w:asciiTheme="minorHAnsi" w:eastAsiaTheme="minorEastAsia" w:hAnsiTheme="minorHAnsi"/>
                <w:noProof/>
                <w:sz w:val="22"/>
                <w:lang w:eastAsia="fr-MG"/>
              </w:rPr>
              <w:tab/>
            </w:r>
            <w:r w:rsidR="00ED4328" w:rsidRPr="001B0DC2">
              <w:rPr>
                <w:rStyle w:val="Lienhypertexte"/>
                <w:noProof/>
                <w:lang w:val="fr-FR"/>
              </w:rPr>
              <w:t>Débouchés professionnels des diplômés</w:t>
            </w:r>
            <w:r w:rsidR="00ED4328">
              <w:rPr>
                <w:noProof/>
                <w:webHidden/>
              </w:rPr>
              <w:tab/>
            </w:r>
            <w:r w:rsidR="00ED4328">
              <w:rPr>
                <w:noProof/>
                <w:webHidden/>
              </w:rPr>
              <w:fldChar w:fldCharType="begin"/>
            </w:r>
            <w:r w:rsidR="00ED4328">
              <w:rPr>
                <w:noProof/>
                <w:webHidden/>
              </w:rPr>
              <w:instrText xml:space="preserve"> PAGEREF _Toc219239488 \h </w:instrText>
            </w:r>
            <w:r w:rsidR="00ED4328">
              <w:rPr>
                <w:noProof/>
                <w:webHidden/>
              </w:rPr>
            </w:r>
            <w:r w:rsidR="00ED4328">
              <w:rPr>
                <w:noProof/>
                <w:webHidden/>
              </w:rPr>
              <w:fldChar w:fldCharType="separate"/>
            </w:r>
            <w:r w:rsidR="00ED4328">
              <w:rPr>
                <w:noProof/>
                <w:webHidden/>
              </w:rPr>
              <w:t>2</w:t>
            </w:r>
            <w:r w:rsidR="00ED4328">
              <w:rPr>
                <w:noProof/>
                <w:webHidden/>
              </w:rPr>
              <w:fldChar w:fldCharType="end"/>
            </w:r>
          </w:hyperlink>
        </w:p>
        <w:p w14:paraId="6BFFD61E" w14:textId="119C6747"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89" w:history="1">
            <w:r w:rsidR="00ED4328" w:rsidRPr="001B0DC2">
              <w:rPr>
                <w:rStyle w:val="Lienhypertexte"/>
                <w:noProof/>
              </w:rPr>
              <w:t>1.  9.</w:t>
            </w:r>
            <w:r w:rsidR="00ED4328">
              <w:rPr>
                <w:rFonts w:asciiTheme="minorHAnsi" w:eastAsiaTheme="minorEastAsia" w:hAnsiTheme="minorHAnsi"/>
                <w:noProof/>
                <w:sz w:val="22"/>
                <w:lang w:eastAsia="fr-MG"/>
              </w:rPr>
              <w:tab/>
            </w:r>
            <w:r w:rsidR="00ED4328" w:rsidRPr="001B0DC2">
              <w:rPr>
                <w:rStyle w:val="Lienhypertexte"/>
                <w:noProof/>
                <w:lang w:val="fr-FR"/>
              </w:rPr>
              <w:t>Ressources humaines</w:t>
            </w:r>
            <w:r w:rsidR="00ED4328">
              <w:rPr>
                <w:noProof/>
                <w:webHidden/>
              </w:rPr>
              <w:tab/>
            </w:r>
            <w:r w:rsidR="00ED4328">
              <w:rPr>
                <w:noProof/>
                <w:webHidden/>
              </w:rPr>
              <w:fldChar w:fldCharType="begin"/>
            </w:r>
            <w:r w:rsidR="00ED4328">
              <w:rPr>
                <w:noProof/>
                <w:webHidden/>
              </w:rPr>
              <w:instrText xml:space="preserve"> PAGEREF _Toc219239489 \h </w:instrText>
            </w:r>
            <w:r w:rsidR="00ED4328">
              <w:rPr>
                <w:noProof/>
                <w:webHidden/>
              </w:rPr>
            </w:r>
            <w:r w:rsidR="00ED4328">
              <w:rPr>
                <w:noProof/>
                <w:webHidden/>
              </w:rPr>
              <w:fldChar w:fldCharType="separate"/>
            </w:r>
            <w:r w:rsidR="00ED4328">
              <w:rPr>
                <w:noProof/>
                <w:webHidden/>
              </w:rPr>
              <w:t>5</w:t>
            </w:r>
            <w:r w:rsidR="00ED4328">
              <w:rPr>
                <w:noProof/>
                <w:webHidden/>
              </w:rPr>
              <w:fldChar w:fldCharType="end"/>
            </w:r>
          </w:hyperlink>
        </w:p>
        <w:p w14:paraId="50C62593" w14:textId="6DA20D7E"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490" w:history="1">
            <w:r w:rsidR="00ED4328" w:rsidRPr="001B0DC2">
              <w:rPr>
                <w:rStyle w:val="Lienhypertexte"/>
                <w:noProof/>
                <w:lang w:val="fr-FR"/>
              </w:rPr>
              <w:t>Chapitre 2 :</w:t>
            </w:r>
            <w:r w:rsidR="00ED4328">
              <w:rPr>
                <w:rFonts w:asciiTheme="minorHAnsi" w:eastAsiaTheme="minorEastAsia" w:hAnsiTheme="minorHAnsi"/>
                <w:b w:val="0"/>
                <w:noProof/>
                <w:sz w:val="22"/>
                <w:lang w:eastAsia="fr-MG"/>
              </w:rPr>
              <w:tab/>
            </w:r>
            <w:r w:rsidR="00ED4328" w:rsidRPr="001B0DC2">
              <w:rPr>
                <w:rStyle w:val="Lienhypertexte"/>
                <w:noProof/>
                <w:lang w:val="fr-FR"/>
              </w:rPr>
              <w:t>Présentation de Concentrix</w:t>
            </w:r>
            <w:r w:rsidR="00ED4328">
              <w:rPr>
                <w:noProof/>
                <w:webHidden/>
              </w:rPr>
              <w:tab/>
            </w:r>
            <w:r w:rsidR="00ED4328">
              <w:rPr>
                <w:noProof/>
                <w:webHidden/>
              </w:rPr>
              <w:fldChar w:fldCharType="begin"/>
            </w:r>
            <w:r w:rsidR="00ED4328">
              <w:rPr>
                <w:noProof/>
                <w:webHidden/>
              </w:rPr>
              <w:instrText xml:space="preserve"> PAGEREF _Toc219239490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5C9C48CD" w14:textId="03A8E755"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1" w:history="1">
            <w:r w:rsidR="00ED4328" w:rsidRPr="001B0DC2">
              <w:rPr>
                <w:rStyle w:val="Lienhypertexte"/>
                <w:noProof/>
              </w:rPr>
              <w:t>2.  1.</w:t>
            </w:r>
            <w:r w:rsidR="00ED4328">
              <w:rPr>
                <w:rFonts w:asciiTheme="minorHAnsi" w:eastAsiaTheme="minorEastAsia" w:hAnsiTheme="minorHAnsi"/>
                <w:noProof/>
                <w:sz w:val="22"/>
                <w:lang w:eastAsia="fr-MG"/>
              </w:rPr>
              <w:tab/>
            </w:r>
            <w:r w:rsidR="00ED4328" w:rsidRPr="001B0DC2">
              <w:rPr>
                <w:rStyle w:val="Lienhypertexte"/>
                <w:noProof/>
              </w:rPr>
              <w:t>Informations générales</w:t>
            </w:r>
            <w:r w:rsidR="00ED4328">
              <w:rPr>
                <w:noProof/>
                <w:webHidden/>
              </w:rPr>
              <w:tab/>
            </w:r>
            <w:r w:rsidR="00ED4328">
              <w:rPr>
                <w:noProof/>
                <w:webHidden/>
              </w:rPr>
              <w:fldChar w:fldCharType="begin"/>
            </w:r>
            <w:r w:rsidR="00ED4328">
              <w:rPr>
                <w:noProof/>
                <w:webHidden/>
              </w:rPr>
              <w:instrText xml:space="preserve"> PAGEREF _Toc219239491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72A1B67D" w14:textId="4B77B8F8"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2" w:history="1">
            <w:r w:rsidR="00ED4328" w:rsidRPr="001B0DC2">
              <w:rPr>
                <w:rStyle w:val="Lienhypertexte"/>
                <w:noProof/>
              </w:rPr>
              <w:t>2.  2.</w:t>
            </w:r>
            <w:r w:rsidR="00ED4328">
              <w:rPr>
                <w:rFonts w:asciiTheme="minorHAnsi" w:eastAsiaTheme="minorEastAsia" w:hAnsiTheme="minorHAnsi"/>
                <w:noProof/>
                <w:sz w:val="22"/>
                <w:lang w:eastAsia="fr-MG"/>
              </w:rPr>
              <w:tab/>
            </w:r>
            <w:r w:rsidR="00ED4328" w:rsidRPr="001B0DC2">
              <w:rPr>
                <w:rStyle w:val="Lienhypertexte"/>
                <w:noProof/>
              </w:rPr>
              <w:t>Historiques</w:t>
            </w:r>
            <w:r w:rsidR="00ED4328">
              <w:rPr>
                <w:noProof/>
                <w:webHidden/>
              </w:rPr>
              <w:tab/>
            </w:r>
            <w:r w:rsidR="00ED4328">
              <w:rPr>
                <w:noProof/>
                <w:webHidden/>
              </w:rPr>
              <w:fldChar w:fldCharType="begin"/>
            </w:r>
            <w:r w:rsidR="00ED4328">
              <w:rPr>
                <w:noProof/>
                <w:webHidden/>
              </w:rPr>
              <w:instrText xml:space="preserve"> PAGEREF _Toc219239492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40E2C755" w14:textId="63AB9426"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3" w:history="1">
            <w:r w:rsidR="00ED4328" w:rsidRPr="001B0DC2">
              <w:rPr>
                <w:rStyle w:val="Lienhypertexte"/>
                <w:noProof/>
              </w:rPr>
              <w:t>2.  3.</w:t>
            </w:r>
            <w:r w:rsidR="00ED4328">
              <w:rPr>
                <w:rFonts w:asciiTheme="minorHAnsi" w:eastAsiaTheme="minorEastAsia" w:hAnsiTheme="minorHAnsi"/>
                <w:noProof/>
                <w:sz w:val="22"/>
                <w:lang w:eastAsia="fr-MG"/>
              </w:rPr>
              <w:tab/>
            </w:r>
            <w:r w:rsidR="00ED4328" w:rsidRPr="001B0DC2">
              <w:rPr>
                <w:rStyle w:val="Lienhypertexte"/>
                <w:noProof/>
              </w:rPr>
              <w:t>Vision et valeurs</w:t>
            </w:r>
            <w:r w:rsidR="00ED4328">
              <w:rPr>
                <w:noProof/>
                <w:webHidden/>
              </w:rPr>
              <w:tab/>
            </w:r>
            <w:r w:rsidR="00ED4328">
              <w:rPr>
                <w:noProof/>
                <w:webHidden/>
              </w:rPr>
              <w:fldChar w:fldCharType="begin"/>
            </w:r>
            <w:r w:rsidR="00ED4328">
              <w:rPr>
                <w:noProof/>
                <w:webHidden/>
              </w:rPr>
              <w:instrText xml:space="preserve"> PAGEREF _Toc219239493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5705CD56" w14:textId="4131FDB0"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4" w:history="1">
            <w:r w:rsidR="00ED4328" w:rsidRPr="001B0DC2">
              <w:rPr>
                <w:rStyle w:val="Lienhypertexte"/>
                <w:noProof/>
              </w:rPr>
              <w:t>2.  4.</w:t>
            </w:r>
            <w:r w:rsidR="00ED4328">
              <w:rPr>
                <w:rFonts w:asciiTheme="minorHAnsi" w:eastAsiaTheme="minorEastAsia" w:hAnsiTheme="minorHAnsi"/>
                <w:noProof/>
                <w:sz w:val="22"/>
                <w:lang w:eastAsia="fr-MG"/>
              </w:rPr>
              <w:tab/>
            </w:r>
            <w:r w:rsidR="00ED4328" w:rsidRPr="001B0DC2">
              <w:rPr>
                <w:rStyle w:val="Lienhypertexte"/>
                <w:noProof/>
              </w:rPr>
              <w:t>Organisation générale</w:t>
            </w:r>
            <w:r w:rsidR="00ED4328">
              <w:rPr>
                <w:noProof/>
                <w:webHidden/>
              </w:rPr>
              <w:tab/>
            </w:r>
            <w:r w:rsidR="00ED4328">
              <w:rPr>
                <w:noProof/>
                <w:webHidden/>
              </w:rPr>
              <w:fldChar w:fldCharType="begin"/>
            </w:r>
            <w:r w:rsidR="00ED4328">
              <w:rPr>
                <w:noProof/>
                <w:webHidden/>
              </w:rPr>
              <w:instrText xml:space="preserve"> PAGEREF _Toc219239494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14A344B2" w14:textId="015F6659"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495" w:history="1">
            <w:r w:rsidR="00ED4328" w:rsidRPr="001B0DC2">
              <w:rPr>
                <w:rStyle w:val="Lienhypertexte"/>
                <w:noProof/>
                <w:lang w:val="fr-FR" w:eastAsia="fr-MG"/>
              </w:rPr>
              <w:t>Chapitre 3 :</w:t>
            </w:r>
            <w:r w:rsidR="00ED4328">
              <w:rPr>
                <w:rFonts w:asciiTheme="minorHAnsi" w:eastAsiaTheme="minorEastAsia" w:hAnsiTheme="minorHAnsi"/>
                <w:b w:val="0"/>
                <w:noProof/>
                <w:sz w:val="22"/>
                <w:lang w:eastAsia="fr-MG"/>
              </w:rPr>
              <w:tab/>
            </w:r>
            <w:r w:rsidR="00ED4328" w:rsidRPr="001B0DC2">
              <w:rPr>
                <w:rStyle w:val="Lienhypertexte"/>
                <w:noProof/>
                <w:lang w:val="fr-FR" w:eastAsia="fr-MG"/>
              </w:rPr>
              <w:t>Description du projet</w:t>
            </w:r>
            <w:r w:rsidR="00ED4328">
              <w:rPr>
                <w:noProof/>
                <w:webHidden/>
              </w:rPr>
              <w:tab/>
            </w:r>
            <w:r w:rsidR="00ED4328">
              <w:rPr>
                <w:noProof/>
                <w:webHidden/>
              </w:rPr>
              <w:fldChar w:fldCharType="begin"/>
            </w:r>
            <w:r w:rsidR="00ED4328">
              <w:rPr>
                <w:noProof/>
                <w:webHidden/>
              </w:rPr>
              <w:instrText xml:space="preserve"> PAGEREF _Toc219239495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568F1C15" w14:textId="064F5113"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6" w:history="1">
            <w:r w:rsidR="00ED4328" w:rsidRPr="001B0DC2">
              <w:rPr>
                <w:rStyle w:val="Lienhypertexte"/>
                <w:noProof/>
              </w:rPr>
              <w:t>3.  1.</w:t>
            </w:r>
            <w:r w:rsidR="00ED4328">
              <w:rPr>
                <w:rFonts w:asciiTheme="minorHAnsi" w:eastAsiaTheme="minorEastAsia" w:hAnsiTheme="minorHAnsi"/>
                <w:noProof/>
                <w:sz w:val="22"/>
                <w:lang w:eastAsia="fr-MG"/>
              </w:rPr>
              <w:tab/>
            </w:r>
            <w:r w:rsidR="00ED4328" w:rsidRPr="001B0DC2">
              <w:rPr>
                <w:rStyle w:val="Lienhypertexte"/>
                <w:noProof/>
              </w:rPr>
              <w:t>Formulation</w:t>
            </w:r>
            <w:r w:rsidR="00ED4328">
              <w:rPr>
                <w:noProof/>
                <w:webHidden/>
              </w:rPr>
              <w:tab/>
            </w:r>
            <w:r w:rsidR="00ED4328">
              <w:rPr>
                <w:noProof/>
                <w:webHidden/>
              </w:rPr>
              <w:fldChar w:fldCharType="begin"/>
            </w:r>
            <w:r w:rsidR="00ED4328">
              <w:rPr>
                <w:noProof/>
                <w:webHidden/>
              </w:rPr>
              <w:instrText xml:space="preserve"> PAGEREF _Toc219239496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4B352D0B" w14:textId="142F22BD"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7" w:history="1">
            <w:r w:rsidR="00ED4328" w:rsidRPr="001B0DC2">
              <w:rPr>
                <w:rStyle w:val="Lienhypertexte"/>
                <w:noProof/>
              </w:rPr>
              <w:t>3.  2.</w:t>
            </w:r>
            <w:r w:rsidR="00ED4328">
              <w:rPr>
                <w:rFonts w:asciiTheme="minorHAnsi" w:eastAsiaTheme="minorEastAsia" w:hAnsiTheme="minorHAnsi"/>
                <w:noProof/>
                <w:sz w:val="22"/>
                <w:lang w:eastAsia="fr-MG"/>
              </w:rPr>
              <w:tab/>
            </w:r>
            <w:r w:rsidR="00ED4328" w:rsidRPr="001B0DC2">
              <w:rPr>
                <w:rStyle w:val="Lienhypertexte"/>
                <w:noProof/>
              </w:rPr>
              <w:t>Objectif et besoins de l’utilisateur</w:t>
            </w:r>
            <w:r w:rsidR="00ED4328">
              <w:rPr>
                <w:noProof/>
                <w:webHidden/>
              </w:rPr>
              <w:tab/>
            </w:r>
            <w:r w:rsidR="00ED4328">
              <w:rPr>
                <w:noProof/>
                <w:webHidden/>
              </w:rPr>
              <w:fldChar w:fldCharType="begin"/>
            </w:r>
            <w:r w:rsidR="00ED4328">
              <w:rPr>
                <w:noProof/>
                <w:webHidden/>
              </w:rPr>
              <w:instrText xml:space="preserve"> PAGEREF _Toc219239497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520DC98D" w14:textId="123D8333"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8" w:history="1">
            <w:r w:rsidR="00ED4328" w:rsidRPr="001B0DC2">
              <w:rPr>
                <w:rStyle w:val="Lienhypertexte"/>
                <w:noProof/>
              </w:rPr>
              <w:t>3.  3.</w:t>
            </w:r>
            <w:r w:rsidR="00ED4328">
              <w:rPr>
                <w:rFonts w:asciiTheme="minorHAnsi" w:eastAsiaTheme="minorEastAsia" w:hAnsiTheme="minorHAnsi"/>
                <w:noProof/>
                <w:sz w:val="22"/>
                <w:lang w:eastAsia="fr-MG"/>
              </w:rPr>
              <w:tab/>
            </w:r>
            <w:r w:rsidR="00ED4328" w:rsidRPr="001B0DC2">
              <w:rPr>
                <w:rStyle w:val="Lienhypertexte"/>
                <w:noProof/>
              </w:rPr>
              <w:t>Moyens nécessaires à la réalisation du projet</w:t>
            </w:r>
            <w:r w:rsidR="00ED4328">
              <w:rPr>
                <w:noProof/>
                <w:webHidden/>
              </w:rPr>
              <w:tab/>
            </w:r>
            <w:r w:rsidR="00ED4328">
              <w:rPr>
                <w:noProof/>
                <w:webHidden/>
              </w:rPr>
              <w:fldChar w:fldCharType="begin"/>
            </w:r>
            <w:r w:rsidR="00ED4328">
              <w:rPr>
                <w:noProof/>
                <w:webHidden/>
              </w:rPr>
              <w:instrText xml:space="preserve"> PAGEREF _Toc219239498 \h </w:instrText>
            </w:r>
            <w:r w:rsidR="00ED4328">
              <w:rPr>
                <w:noProof/>
                <w:webHidden/>
              </w:rPr>
            </w:r>
            <w:r w:rsidR="00ED4328">
              <w:rPr>
                <w:noProof/>
                <w:webHidden/>
              </w:rPr>
              <w:fldChar w:fldCharType="separate"/>
            </w:r>
            <w:r w:rsidR="00ED4328">
              <w:rPr>
                <w:noProof/>
                <w:webHidden/>
              </w:rPr>
              <w:t>10</w:t>
            </w:r>
            <w:r w:rsidR="00ED4328">
              <w:rPr>
                <w:noProof/>
                <w:webHidden/>
              </w:rPr>
              <w:fldChar w:fldCharType="end"/>
            </w:r>
          </w:hyperlink>
        </w:p>
        <w:p w14:paraId="75F9F5CB" w14:textId="6A4EF370"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499" w:history="1">
            <w:r w:rsidR="00ED4328" w:rsidRPr="001B0DC2">
              <w:rPr>
                <w:rStyle w:val="Lienhypertexte"/>
                <w:noProof/>
              </w:rPr>
              <w:t>3.  4.</w:t>
            </w:r>
            <w:r w:rsidR="00ED4328">
              <w:rPr>
                <w:rFonts w:asciiTheme="minorHAnsi" w:eastAsiaTheme="minorEastAsia" w:hAnsiTheme="minorHAnsi"/>
                <w:noProof/>
                <w:sz w:val="22"/>
                <w:lang w:eastAsia="fr-MG"/>
              </w:rPr>
              <w:tab/>
            </w:r>
            <w:r w:rsidR="00ED4328" w:rsidRPr="001B0DC2">
              <w:rPr>
                <w:rStyle w:val="Lienhypertexte"/>
                <w:noProof/>
              </w:rPr>
              <w:t>Résultats attendus</w:t>
            </w:r>
            <w:r w:rsidR="00ED4328">
              <w:rPr>
                <w:noProof/>
                <w:webHidden/>
              </w:rPr>
              <w:tab/>
            </w:r>
            <w:r w:rsidR="00ED4328">
              <w:rPr>
                <w:noProof/>
                <w:webHidden/>
              </w:rPr>
              <w:fldChar w:fldCharType="begin"/>
            </w:r>
            <w:r w:rsidR="00ED4328">
              <w:rPr>
                <w:noProof/>
                <w:webHidden/>
              </w:rPr>
              <w:instrText xml:space="preserve"> PAGEREF _Toc219239499 \h </w:instrText>
            </w:r>
            <w:r w:rsidR="00ED4328">
              <w:rPr>
                <w:noProof/>
                <w:webHidden/>
              </w:rPr>
            </w:r>
            <w:r w:rsidR="00ED4328">
              <w:rPr>
                <w:noProof/>
                <w:webHidden/>
              </w:rPr>
              <w:fldChar w:fldCharType="separate"/>
            </w:r>
            <w:r w:rsidR="00ED4328">
              <w:rPr>
                <w:noProof/>
                <w:webHidden/>
              </w:rPr>
              <w:t>12</w:t>
            </w:r>
            <w:r w:rsidR="00ED4328">
              <w:rPr>
                <w:noProof/>
                <w:webHidden/>
              </w:rPr>
              <w:fldChar w:fldCharType="end"/>
            </w:r>
          </w:hyperlink>
        </w:p>
        <w:p w14:paraId="11576935" w14:textId="08B200DA"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0" w:history="1">
            <w:r w:rsidR="00ED4328" w:rsidRPr="001B0DC2">
              <w:rPr>
                <w:rStyle w:val="Lienhypertexte"/>
                <w:noProof/>
              </w:rPr>
              <w:t>3.  5.</w:t>
            </w:r>
            <w:r w:rsidR="00ED4328">
              <w:rPr>
                <w:rFonts w:asciiTheme="minorHAnsi" w:eastAsiaTheme="minorEastAsia" w:hAnsiTheme="minorHAnsi"/>
                <w:noProof/>
                <w:sz w:val="22"/>
                <w:lang w:eastAsia="fr-MG"/>
              </w:rPr>
              <w:tab/>
            </w:r>
            <w:r w:rsidR="00ED4328" w:rsidRPr="001B0DC2">
              <w:rPr>
                <w:rStyle w:val="Lienhypertexte"/>
                <w:noProof/>
              </w:rPr>
              <w:t>Chronogramme de travail</w:t>
            </w:r>
            <w:r w:rsidR="00ED4328">
              <w:rPr>
                <w:noProof/>
                <w:webHidden/>
              </w:rPr>
              <w:tab/>
            </w:r>
            <w:r w:rsidR="00ED4328">
              <w:rPr>
                <w:noProof/>
                <w:webHidden/>
              </w:rPr>
              <w:fldChar w:fldCharType="begin"/>
            </w:r>
            <w:r w:rsidR="00ED4328">
              <w:rPr>
                <w:noProof/>
                <w:webHidden/>
              </w:rPr>
              <w:instrText xml:space="preserve"> PAGEREF _Toc219239500 \h </w:instrText>
            </w:r>
            <w:r w:rsidR="00ED4328">
              <w:rPr>
                <w:noProof/>
                <w:webHidden/>
              </w:rPr>
            </w:r>
            <w:r w:rsidR="00ED4328">
              <w:rPr>
                <w:noProof/>
                <w:webHidden/>
              </w:rPr>
              <w:fldChar w:fldCharType="separate"/>
            </w:r>
            <w:r w:rsidR="00ED4328">
              <w:rPr>
                <w:noProof/>
                <w:webHidden/>
              </w:rPr>
              <w:t>13</w:t>
            </w:r>
            <w:r w:rsidR="00ED4328">
              <w:rPr>
                <w:noProof/>
                <w:webHidden/>
              </w:rPr>
              <w:fldChar w:fldCharType="end"/>
            </w:r>
          </w:hyperlink>
        </w:p>
        <w:p w14:paraId="616BBE7D" w14:textId="634A9506" w:rsidR="00ED4328" w:rsidRDefault="008D09FD">
          <w:pPr>
            <w:pStyle w:val="TM1"/>
            <w:tabs>
              <w:tab w:val="left" w:pos="1540"/>
              <w:tab w:val="right" w:leader="dot" w:pos="9344"/>
            </w:tabs>
            <w:rPr>
              <w:rFonts w:asciiTheme="minorHAnsi" w:eastAsiaTheme="minorEastAsia" w:hAnsiTheme="minorHAnsi"/>
              <w:b w:val="0"/>
              <w:noProof/>
              <w:sz w:val="22"/>
              <w:lang w:eastAsia="fr-MG"/>
            </w:rPr>
          </w:pPr>
          <w:hyperlink r:id="rId16" w:anchor="_Toc219239501" w:history="1">
            <w:r w:rsidR="00ED4328" w:rsidRPr="001B0DC2">
              <w:rPr>
                <w:rStyle w:val="Lienhypertexte"/>
                <w:noProof/>
                <w:lang w:val="fr-FR"/>
              </w:rPr>
              <w:t>Partie II :</w:t>
            </w:r>
            <w:r w:rsidR="00ED4328">
              <w:rPr>
                <w:rFonts w:asciiTheme="minorHAnsi" w:eastAsiaTheme="minorEastAsia" w:hAnsiTheme="minorHAnsi"/>
                <w:b w:val="0"/>
                <w:noProof/>
                <w:sz w:val="22"/>
                <w:lang w:eastAsia="fr-MG"/>
              </w:rPr>
              <w:tab/>
            </w:r>
            <w:r w:rsidR="00ED4328" w:rsidRPr="001B0DC2">
              <w:rPr>
                <w:rStyle w:val="Lienhypertexte"/>
                <w:noProof/>
                <w:lang w:val="fr-FR"/>
              </w:rPr>
              <w:t>Analyse et conception</w:t>
            </w:r>
            <w:r w:rsidR="00ED4328">
              <w:rPr>
                <w:noProof/>
                <w:webHidden/>
              </w:rPr>
              <w:tab/>
            </w:r>
            <w:r w:rsidR="00ED4328">
              <w:rPr>
                <w:noProof/>
                <w:webHidden/>
              </w:rPr>
              <w:fldChar w:fldCharType="begin"/>
            </w:r>
            <w:r w:rsidR="00ED4328">
              <w:rPr>
                <w:noProof/>
                <w:webHidden/>
              </w:rPr>
              <w:instrText xml:space="preserve"> PAGEREF _Toc219239501 \h </w:instrText>
            </w:r>
            <w:r w:rsidR="00ED4328">
              <w:rPr>
                <w:noProof/>
                <w:webHidden/>
              </w:rPr>
            </w:r>
            <w:r w:rsidR="00ED4328">
              <w:rPr>
                <w:noProof/>
                <w:webHidden/>
              </w:rPr>
              <w:fldChar w:fldCharType="separate"/>
            </w:r>
            <w:r w:rsidR="00ED4328">
              <w:rPr>
                <w:noProof/>
                <w:webHidden/>
              </w:rPr>
              <w:t>15</w:t>
            </w:r>
            <w:r w:rsidR="00ED4328">
              <w:rPr>
                <w:noProof/>
                <w:webHidden/>
              </w:rPr>
              <w:fldChar w:fldCharType="end"/>
            </w:r>
          </w:hyperlink>
        </w:p>
        <w:p w14:paraId="7D77B000" w14:textId="382CD32B"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502" w:history="1">
            <w:r w:rsidR="00ED4328" w:rsidRPr="001B0DC2">
              <w:rPr>
                <w:rStyle w:val="Lienhypertexte"/>
                <w:noProof/>
                <w:lang w:val="fr-FR" w:eastAsia="fr-MG"/>
              </w:rPr>
              <w:t>Chapitre 4 :</w:t>
            </w:r>
            <w:r w:rsidR="00ED4328">
              <w:rPr>
                <w:rFonts w:asciiTheme="minorHAnsi" w:eastAsiaTheme="minorEastAsia" w:hAnsiTheme="minorHAnsi"/>
                <w:b w:val="0"/>
                <w:noProof/>
                <w:sz w:val="22"/>
                <w:lang w:eastAsia="fr-MG"/>
              </w:rPr>
              <w:tab/>
            </w:r>
            <w:r w:rsidR="00ED4328" w:rsidRPr="001B0DC2">
              <w:rPr>
                <w:rStyle w:val="Lienhypertexte"/>
                <w:noProof/>
                <w:lang w:val="fr-FR" w:eastAsia="fr-MG"/>
              </w:rPr>
              <w:t>Analyse préalable</w:t>
            </w:r>
            <w:r w:rsidR="00ED4328">
              <w:rPr>
                <w:noProof/>
                <w:webHidden/>
              </w:rPr>
              <w:tab/>
            </w:r>
            <w:r w:rsidR="00ED4328">
              <w:rPr>
                <w:noProof/>
                <w:webHidden/>
              </w:rPr>
              <w:fldChar w:fldCharType="begin"/>
            </w:r>
            <w:r w:rsidR="00ED4328">
              <w:rPr>
                <w:noProof/>
                <w:webHidden/>
              </w:rPr>
              <w:instrText xml:space="preserve"> PAGEREF _Toc219239502 \h </w:instrText>
            </w:r>
            <w:r w:rsidR="00ED4328">
              <w:rPr>
                <w:noProof/>
                <w:webHidden/>
              </w:rPr>
            </w:r>
            <w:r w:rsidR="00ED4328">
              <w:rPr>
                <w:noProof/>
                <w:webHidden/>
              </w:rPr>
              <w:fldChar w:fldCharType="separate"/>
            </w:r>
            <w:r w:rsidR="00ED4328">
              <w:rPr>
                <w:noProof/>
                <w:webHidden/>
              </w:rPr>
              <w:t>16</w:t>
            </w:r>
            <w:r w:rsidR="00ED4328">
              <w:rPr>
                <w:noProof/>
                <w:webHidden/>
              </w:rPr>
              <w:fldChar w:fldCharType="end"/>
            </w:r>
          </w:hyperlink>
        </w:p>
        <w:p w14:paraId="73A7F419" w14:textId="5804873C"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3" w:history="1">
            <w:r w:rsidR="00ED4328" w:rsidRPr="001B0DC2">
              <w:rPr>
                <w:rStyle w:val="Lienhypertexte"/>
                <w:noProof/>
              </w:rPr>
              <w:t>4.  1.</w:t>
            </w:r>
            <w:r w:rsidR="00ED4328">
              <w:rPr>
                <w:rFonts w:asciiTheme="minorHAnsi" w:eastAsiaTheme="minorEastAsia" w:hAnsiTheme="minorHAnsi"/>
                <w:noProof/>
                <w:sz w:val="22"/>
                <w:lang w:eastAsia="fr-MG"/>
              </w:rPr>
              <w:tab/>
            </w:r>
            <w:r w:rsidR="00ED4328" w:rsidRPr="001B0DC2">
              <w:rPr>
                <w:rStyle w:val="Lienhypertexte"/>
                <w:noProof/>
              </w:rPr>
              <w:t>Analyse de l’existant</w:t>
            </w:r>
            <w:r w:rsidR="00ED4328">
              <w:rPr>
                <w:noProof/>
                <w:webHidden/>
              </w:rPr>
              <w:tab/>
            </w:r>
            <w:r w:rsidR="00ED4328">
              <w:rPr>
                <w:noProof/>
                <w:webHidden/>
              </w:rPr>
              <w:fldChar w:fldCharType="begin"/>
            </w:r>
            <w:r w:rsidR="00ED4328">
              <w:rPr>
                <w:noProof/>
                <w:webHidden/>
              </w:rPr>
              <w:instrText xml:space="preserve"> PAGEREF _Toc219239503 \h </w:instrText>
            </w:r>
            <w:r w:rsidR="00ED4328">
              <w:rPr>
                <w:noProof/>
                <w:webHidden/>
              </w:rPr>
            </w:r>
            <w:r w:rsidR="00ED4328">
              <w:rPr>
                <w:noProof/>
                <w:webHidden/>
              </w:rPr>
              <w:fldChar w:fldCharType="separate"/>
            </w:r>
            <w:r w:rsidR="00ED4328">
              <w:rPr>
                <w:noProof/>
                <w:webHidden/>
              </w:rPr>
              <w:t>16</w:t>
            </w:r>
            <w:r w:rsidR="00ED4328">
              <w:rPr>
                <w:noProof/>
                <w:webHidden/>
              </w:rPr>
              <w:fldChar w:fldCharType="end"/>
            </w:r>
          </w:hyperlink>
        </w:p>
        <w:p w14:paraId="0D4C45EA" w14:textId="76FD658D"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4" w:history="1">
            <w:r w:rsidR="00ED4328" w:rsidRPr="001B0DC2">
              <w:rPr>
                <w:rStyle w:val="Lienhypertexte"/>
                <w:noProof/>
              </w:rPr>
              <w:t>4.  2.</w:t>
            </w:r>
            <w:r w:rsidR="00ED4328">
              <w:rPr>
                <w:rFonts w:asciiTheme="minorHAnsi" w:eastAsiaTheme="minorEastAsia" w:hAnsiTheme="minorHAnsi"/>
                <w:noProof/>
                <w:sz w:val="22"/>
                <w:lang w:eastAsia="fr-MG"/>
              </w:rPr>
              <w:tab/>
            </w:r>
            <w:r w:rsidR="00ED4328" w:rsidRPr="001B0DC2">
              <w:rPr>
                <w:rStyle w:val="Lienhypertexte"/>
                <w:noProof/>
              </w:rPr>
              <w:t>Critiques de l’existant</w:t>
            </w:r>
            <w:r w:rsidR="00ED4328">
              <w:rPr>
                <w:noProof/>
                <w:webHidden/>
              </w:rPr>
              <w:tab/>
            </w:r>
            <w:r w:rsidR="00ED4328">
              <w:rPr>
                <w:noProof/>
                <w:webHidden/>
              </w:rPr>
              <w:fldChar w:fldCharType="begin"/>
            </w:r>
            <w:r w:rsidR="00ED4328">
              <w:rPr>
                <w:noProof/>
                <w:webHidden/>
              </w:rPr>
              <w:instrText xml:space="preserve"> PAGEREF _Toc219239504 \h </w:instrText>
            </w:r>
            <w:r w:rsidR="00ED4328">
              <w:rPr>
                <w:noProof/>
                <w:webHidden/>
              </w:rPr>
            </w:r>
            <w:r w:rsidR="00ED4328">
              <w:rPr>
                <w:noProof/>
                <w:webHidden/>
              </w:rPr>
              <w:fldChar w:fldCharType="separate"/>
            </w:r>
            <w:r w:rsidR="00ED4328">
              <w:rPr>
                <w:noProof/>
                <w:webHidden/>
              </w:rPr>
              <w:t>20</w:t>
            </w:r>
            <w:r w:rsidR="00ED4328">
              <w:rPr>
                <w:noProof/>
                <w:webHidden/>
              </w:rPr>
              <w:fldChar w:fldCharType="end"/>
            </w:r>
          </w:hyperlink>
        </w:p>
        <w:p w14:paraId="4222EBF6" w14:textId="4A70E6CD"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5" w:history="1">
            <w:r w:rsidR="00ED4328" w:rsidRPr="001B0DC2">
              <w:rPr>
                <w:rStyle w:val="Lienhypertexte"/>
                <w:noProof/>
              </w:rPr>
              <w:t>4.  3.</w:t>
            </w:r>
            <w:r w:rsidR="00ED4328">
              <w:rPr>
                <w:rFonts w:asciiTheme="minorHAnsi" w:eastAsiaTheme="minorEastAsia" w:hAnsiTheme="minorHAnsi"/>
                <w:noProof/>
                <w:sz w:val="22"/>
                <w:lang w:eastAsia="fr-MG"/>
              </w:rPr>
              <w:tab/>
            </w:r>
            <w:r w:rsidR="00ED4328" w:rsidRPr="001B0DC2">
              <w:rPr>
                <w:rStyle w:val="Lienhypertexte"/>
                <w:noProof/>
              </w:rPr>
              <w:t>Conception avant-projet</w:t>
            </w:r>
            <w:r w:rsidR="00ED4328">
              <w:rPr>
                <w:noProof/>
                <w:webHidden/>
              </w:rPr>
              <w:tab/>
            </w:r>
            <w:r w:rsidR="00ED4328">
              <w:rPr>
                <w:noProof/>
                <w:webHidden/>
              </w:rPr>
              <w:fldChar w:fldCharType="begin"/>
            </w:r>
            <w:r w:rsidR="00ED4328">
              <w:rPr>
                <w:noProof/>
                <w:webHidden/>
              </w:rPr>
              <w:instrText xml:space="preserve"> PAGEREF _Toc219239505 \h </w:instrText>
            </w:r>
            <w:r w:rsidR="00ED4328">
              <w:rPr>
                <w:noProof/>
                <w:webHidden/>
              </w:rPr>
            </w:r>
            <w:r w:rsidR="00ED4328">
              <w:rPr>
                <w:noProof/>
                <w:webHidden/>
              </w:rPr>
              <w:fldChar w:fldCharType="separate"/>
            </w:r>
            <w:r w:rsidR="00ED4328">
              <w:rPr>
                <w:noProof/>
                <w:webHidden/>
              </w:rPr>
              <w:t>21</w:t>
            </w:r>
            <w:r w:rsidR="00ED4328">
              <w:rPr>
                <w:noProof/>
                <w:webHidden/>
              </w:rPr>
              <w:fldChar w:fldCharType="end"/>
            </w:r>
          </w:hyperlink>
        </w:p>
        <w:p w14:paraId="50C320EC" w14:textId="6C11D808"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506" w:history="1">
            <w:r w:rsidR="00ED4328" w:rsidRPr="001B0DC2">
              <w:rPr>
                <w:rStyle w:val="Lienhypertexte"/>
                <w:noProof/>
                <w:lang w:val="fr-FR"/>
              </w:rPr>
              <w:t>Chapitre 5 :</w:t>
            </w:r>
            <w:r w:rsidR="00ED4328">
              <w:rPr>
                <w:rFonts w:asciiTheme="minorHAnsi" w:eastAsiaTheme="minorEastAsia" w:hAnsiTheme="minorHAnsi"/>
                <w:b w:val="0"/>
                <w:noProof/>
                <w:sz w:val="22"/>
                <w:lang w:eastAsia="fr-MG"/>
              </w:rPr>
              <w:tab/>
            </w:r>
            <w:r w:rsidR="00ED4328" w:rsidRPr="001B0DC2">
              <w:rPr>
                <w:rStyle w:val="Lienhypertexte"/>
                <w:noProof/>
                <w:lang w:val="fr-FR" w:eastAsia="fr-MG"/>
              </w:rPr>
              <w:t>Analyse conceptuelle</w:t>
            </w:r>
            <w:r w:rsidR="00ED4328">
              <w:rPr>
                <w:noProof/>
                <w:webHidden/>
              </w:rPr>
              <w:tab/>
            </w:r>
            <w:r w:rsidR="00ED4328">
              <w:rPr>
                <w:noProof/>
                <w:webHidden/>
              </w:rPr>
              <w:fldChar w:fldCharType="begin"/>
            </w:r>
            <w:r w:rsidR="00ED4328">
              <w:rPr>
                <w:noProof/>
                <w:webHidden/>
              </w:rPr>
              <w:instrText xml:space="preserve"> PAGEREF _Toc219239506 \h </w:instrText>
            </w:r>
            <w:r w:rsidR="00ED4328">
              <w:rPr>
                <w:noProof/>
                <w:webHidden/>
              </w:rPr>
            </w:r>
            <w:r w:rsidR="00ED4328">
              <w:rPr>
                <w:noProof/>
                <w:webHidden/>
              </w:rPr>
              <w:fldChar w:fldCharType="separate"/>
            </w:r>
            <w:r w:rsidR="00ED4328">
              <w:rPr>
                <w:noProof/>
                <w:webHidden/>
              </w:rPr>
              <w:t>34</w:t>
            </w:r>
            <w:r w:rsidR="00ED4328">
              <w:rPr>
                <w:noProof/>
                <w:webHidden/>
              </w:rPr>
              <w:fldChar w:fldCharType="end"/>
            </w:r>
          </w:hyperlink>
        </w:p>
        <w:p w14:paraId="68D2CE6E" w14:textId="3BF4F5CE"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7" w:history="1">
            <w:r w:rsidR="00ED4328" w:rsidRPr="001B0DC2">
              <w:rPr>
                <w:rStyle w:val="Lienhypertexte"/>
                <w:noProof/>
              </w:rPr>
              <w:t>5.  1.</w:t>
            </w:r>
            <w:r w:rsidR="00ED4328">
              <w:rPr>
                <w:rFonts w:asciiTheme="minorHAnsi" w:eastAsiaTheme="minorEastAsia" w:hAnsiTheme="minorHAnsi"/>
                <w:noProof/>
                <w:sz w:val="22"/>
                <w:lang w:eastAsia="fr-MG"/>
              </w:rPr>
              <w:tab/>
            </w:r>
            <w:r w:rsidR="00ED4328" w:rsidRPr="001B0DC2">
              <w:rPr>
                <w:rStyle w:val="Lienhypertexte"/>
                <w:noProof/>
              </w:rPr>
              <w:t>Présentation de la méthode utilisée</w:t>
            </w:r>
            <w:r w:rsidR="00ED4328">
              <w:rPr>
                <w:noProof/>
                <w:webHidden/>
              </w:rPr>
              <w:tab/>
            </w:r>
            <w:r w:rsidR="00ED4328">
              <w:rPr>
                <w:noProof/>
                <w:webHidden/>
              </w:rPr>
              <w:fldChar w:fldCharType="begin"/>
            </w:r>
            <w:r w:rsidR="00ED4328">
              <w:rPr>
                <w:noProof/>
                <w:webHidden/>
              </w:rPr>
              <w:instrText xml:space="preserve"> PAGEREF _Toc219239507 \h </w:instrText>
            </w:r>
            <w:r w:rsidR="00ED4328">
              <w:rPr>
                <w:noProof/>
                <w:webHidden/>
              </w:rPr>
            </w:r>
            <w:r w:rsidR="00ED4328">
              <w:rPr>
                <w:noProof/>
                <w:webHidden/>
              </w:rPr>
              <w:fldChar w:fldCharType="separate"/>
            </w:r>
            <w:r w:rsidR="00ED4328">
              <w:rPr>
                <w:noProof/>
                <w:webHidden/>
              </w:rPr>
              <w:t>34</w:t>
            </w:r>
            <w:r w:rsidR="00ED4328">
              <w:rPr>
                <w:noProof/>
                <w:webHidden/>
              </w:rPr>
              <w:fldChar w:fldCharType="end"/>
            </w:r>
          </w:hyperlink>
        </w:p>
        <w:p w14:paraId="7A4643D9" w14:textId="44CF0190"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8" w:history="1">
            <w:r w:rsidR="00ED4328" w:rsidRPr="001B0DC2">
              <w:rPr>
                <w:rStyle w:val="Lienhypertexte"/>
                <w:noProof/>
              </w:rPr>
              <w:t>5.  2.</w:t>
            </w:r>
            <w:r w:rsidR="00ED4328">
              <w:rPr>
                <w:rFonts w:asciiTheme="minorHAnsi" w:eastAsiaTheme="minorEastAsia" w:hAnsiTheme="minorHAnsi"/>
                <w:noProof/>
                <w:sz w:val="22"/>
                <w:lang w:eastAsia="fr-MG"/>
              </w:rPr>
              <w:tab/>
            </w:r>
            <w:r w:rsidR="00ED4328" w:rsidRPr="001B0DC2">
              <w:rPr>
                <w:rStyle w:val="Lienhypertexte"/>
                <w:noProof/>
              </w:rPr>
              <w:t>Dictionnaire des données</w:t>
            </w:r>
            <w:r w:rsidR="00ED4328">
              <w:rPr>
                <w:noProof/>
                <w:webHidden/>
              </w:rPr>
              <w:tab/>
            </w:r>
            <w:r w:rsidR="00ED4328">
              <w:rPr>
                <w:noProof/>
                <w:webHidden/>
              </w:rPr>
              <w:fldChar w:fldCharType="begin"/>
            </w:r>
            <w:r w:rsidR="00ED4328">
              <w:rPr>
                <w:noProof/>
                <w:webHidden/>
              </w:rPr>
              <w:instrText xml:space="preserve"> PAGEREF _Toc219239508 \h </w:instrText>
            </w:r>
            <w:r w:rsidR="00ED4328">
              <w:rPr>
                <w:noProof/>
                <w:webHidden/>
              </w:rPr>
            </w:r>
            <w:r w:rsidR="00ED4328">
              <w:rPr>
                <w:noProof/>
                <w:webHidden/>
              </w:rPr>
              <w:fldChar w:fldCharType="separate"/>
            </w:r>
            <w:r w:rsidR="00ED4328">
              <w:rPr>
                <w:noProof/>
                <w:webHidden/>
              </w:rPr>
              <w:t>36</w:t>
            </w:r>
            <w:r w:rsidR="00ED4328">
              <w:rPr>
                <w:noProof/>
                <w:webHidden/>
              </w:rPr>
              <w:fldChar w:fldCharType="end"/>
            </w:r>
          </w:hyperlink>
        </w:p>
        <w:p w14:paraId="74A5DFA1" w14:textId="6109A4B4"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09" w:history="1">
            <w:r w:rsidR="00ED4328" w:rsidRPr="001B0DC2">
              <w:rPr>
                <w:rStyle w:val="Lienhypertexte"/>
                <w:noProof/>
              </w:rPr>
              <w:t>5.  3.</w:t>
            </w:r>
            <w:r w:rsidR="00ED4328">
              <w:rPr>
                <w:rFonts w:asciiTheme="minorHAnsi" w:eastAsiaTheme="minorEastAsia" w:hAnsiTheme="minorHAnsi"/>
                <w:noProof/>
                <w:sz w:val="22"/>
                <w:lang w:eastAsia="fr-MG"/>
              </w:rPr>
              <w:tab/>
            </w:r>
            <w:r w:rsidR="00ED4328" w:rsidRPr="001B0DC2">
              <w:rPr>
                <w:rStyle w:val="Lienhypertexte"/>
                <w:noProof/>
              </w:rPr>
              <w:t>Règles de gestion</w:t>
            </w:r>
            <w:r w:rsidR="00ED4328">
              <w:rPr>
                <w:noProof/>
                <w:webHidden/>
              </w:rPr>
              <w:tab/>
            </w:r>
            <w:r w:rsidR="00ED4328">
              <w:rPr>
                <w:noProof/>
                <w:webHidden/>
              </w:rPr>
              <w:fldChar w:fldCharType="begin"/>
            </w:r>
            <w:r w:rsidR="00ED4328">
              <w:rPr>
                <w:noProof/>
                <w:webHidden/>
              </w:rPr>
              <w:instrText xml:space="preserve"> PAGEREF _Toc219239509 \h </w:instrText>
            </w:r>
            <w:r w:rsidR="00ED4328">
              <w:rPr>
                <w:noProof/>
                <w:webHidden/>
              </w:rPr>
            </w:r>
            <w:r w:rsidR="00ED4328">
              <w:rPr>
                <w:noProof/>
                <w:webHidden/>
              </w:rPr>
              <w:fldChar w:fldCharType="separate"/>
            </w:r>
            <w:r w:rsidR="00ED4328">
              <w:rPr>
                <w:noProof/>
                <w:webHidden/>
              </w:rPr>
              <w:t>1</w:t>
            </w:r>
            <w:r w:rsidR="00ED4328">
              <w:rPr>
                <w:noProof/>
                <w:webHidden/>
              </w:rPr>
              <w:fldChar w:fldCharType="end"/>
            </w:r>
          </w:hyperlink>
        </w:p>
        <w:p w14:paraId="1A8110D0" w14:textId="367468B0"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0" w:history="1">
            <w:r w:rsidR="00ED4328" w:rsidRPr="001B0DC2">
              <w:rPr>
                <w:rStyle w:val="Lienhypertexte"/>
                <w:noProof/>
              </w:rPr>
              <w:t>5.  4.</w:t>
            </w:r>
            <w:r w:rsidR="00ED4328">
              <w:rPr>
                <w:rFonts w:asciiTheme="minorHAnsi" w:eastAsiaTheme="minorEastAsia" w:hAnsiTheme="minorHAnsi"/>
                <w:noProof/>
                <w:sz w:val="22"/>
                <w:lang w:eastAsia="fr-MG"/>
              </w:rPr>
              <w:tab/>
            </w:r>
            <w:r w:rsidR="00ED4328" w:rsidRPr="001B0DC2">
              <w:rPr>
                <w:rStyle w:val="Lienhypertexte"/>
                <w:noProof/>
              </w:rPr>
              <w:t>Représentation et spécification des besoins</w:t>
            </w:r>
            <w:r w:rsidR="00ED4328">
              <w:rPr>
                <w:noProof/>
                <w:webHidden/>
              </w:rPr>
              <w:tab/>
            </w:r>
            <w:r w:rsidR="00ED4328">
              <w:rPr>
                <w:noProof/>
                <w:webHidden/>
              </w:rPr>
              <w:fldChar w:fldCharType="begin"/>
            </w:r>
            <w:r w:rsidR="00ED4328">
              <w:rPr>
                <w:noProof/>
                <w:webHidden/>
              </w:rPr>
              <w:instrText xml:space="preserve"> PAGEREF _Toc219239510 \h </w:instrText>
            </w:r>
            <w:r w:rsidR="00ED4328">
              <w:rPr>
                <w:noProof/>
                <w:webHidden/>
              </w:rPr>
            </w:r>
            <w:r w:rsidR="00ED4328">
              <w:rPr>
                <w:noProof/>
                <w:webHidden/>
              </w:rPr>
              <w:fldChar w:fldCharType="separate"/>
            </w:r>
            <w:r w:rsidR="00ED4328">
              <w:rPr>
                <w:noProof/>
                <w:webHidden/>
              </w:rPr>
              <w:t>1</w:t>
            </w:r>
            <w:r w:rsidR="00ED4328">
              <w:rPr>
                <w:noProof/>
                <w:webHidden/>
              </w:rPr>
              <w:fldChar w:fldCharType="end"/>
            </w:r>
          </w:hyperlink>
        </w:p>
        <w:p w14:paraId="646EAFA3" w14:textId="1443A6CB"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1" w:history="1">
            <w:r w:rsidR="00ED4328" w:rsidRPr="001B0DC2">
              <w:rPr>
                <w:rStyle w:val="Lienhypertexte"/>
                <w:noProof/>
              </w:rPr>
              <w:t>5.  5.</w:t>
            </w:r>
            <w:r w:rsidR="00ED4328">
              <w:rPr>
                <w:rFonts w:asciiTheme="minorHAnsi" w:eastAsiaTheme="minorEastAsia" w:hAnsiTheme="minorHAnsi"/>
                <w:noProof/>
                <w:sz w:val="22"/>
                <w:lang w:eastAsia="fr-MG"/>
              </w:rPr>
              <w:tab/>
            </w:r>
            <w:r w:rsidR="00ED4328" w:rsidRPr="001B0DC2">
              <w:rPr>
                <w:rStyle w:val="Lienhypertexte"/>
                <w:noProof/>
              </w:rPr>
              <w:t>Spécification des besoins techniques</w:t>
            </w:r>
            <w:r w:rsidR="00ED4328">
              <w:rPr>
                <w:noProof/>
                <w:webHidden/>
              </w:rPr>
              <w:tab/>
            </w:r>
            <w:r w:rsidR="00ED4328">
              <w:rPr>
                <w:noProof/>
                <w:webHidden/>
              </w:rPr>
              <w:fldChar w:fldCharType="begin"/>
            </w:r>
            <w:r w:rsidR="00ED4328">
              <w:rPr>
                <w:noProof/>
                <w:webHidden/>
              </w:rPr>
              <w:instrText xml:space="preserve"> PAGEREF _Toc219239511 \h </w:instrText>
            </w:r>
            <w:r w:rsidR="00ED4328">
              <w:rPr>
                <w:noProof/>
                <w:webHidden/>
              </w:rPr>
            </w:r>
            <w:r w:rsidR="00ED4328">
              <w:rPr>
                <w:noProof/>
                <w:webHidden/>
              </w:rPr>
              <w:fldChar w:fldCharType="separate"/>
            </w:r>
            <w:r w:rsidR="00ED4328">
              <w:rPr>
                <w:noProof/>
                <w:webHidden/>
              </w:rPr>
              <w:t>18</w:t>
            </w:r>
            <w:r w:rsidR="00ED4328">
              <w:rPr>
                <w:noProof/>
                <w:webHidden/>
              </w:rPr>
              <w:fldChar w:fldCharType="end"/>
            </w:r>
          </w:hyperlink>
        </w:p>
        <w:p w14:paraId="0554E346" w14:textId="128D1E9A"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2" w:history="1">
            <w:r w:rsidR="00ED4328" w:rsidRPr="001B0DC2">
              <w:rPr>
                <w:rStyle w:val="Lienhypertexte"/>
                <w:noProof/>
              </w:rPr>
              <w:t>5.  6.</w:t>
            </w:r>
            <w:r w:rsidR="00ED4328">
              <w:rPr>
                <w:rFonts w:asciiTheme="minorHAnsi" w:eastAsiaTheme="minorEastAsia" w:hAnsiTheme="minorHAnsi"/>
                <w:noProof/>
                <w:sz w:val="22"/>
                <w:lang w:eastAsia="fr-MG"/>
              </w:rPr>
              <w:tab/>
            </w:r>
            <w:r w:rsidR="00ED4328" w:rsidRPr="001B0DC2">
              <w:rPr>
                <w:rStyle w:val="Lienhypertexte"/>
                <w:noProof/>
              </w:rPr>
              <w:t>Modélisation du domaine</w:t>
            </w:r>
            <w:r w:rsidR="00ED4328">
              <w:rPr>
                <w:noProof/>
                <w:webHidden/>
              </w:rPr>
              <w:tab/>
            </w:r>
            <w:r w:rsidR="00ED4328">
              <w:rPr>
                <w:noProof/>
                <w:webHidden/>
              </w:rPr>
              <w:fldChar w:fldCharType="begin"/>
            </w:r>
            <w:r w:rsidR="00ED4328">
              <w:rPr>
                <w:noProof/>
                <w:webHidden/>
              </w:rPr>
              <w:instrText xml:space="preserve"> PAGEREF _Toc219239512 \h </w:instrText>
            </w:r>
            <w:r w:rsidR="00ED4328">
              <w:rPr>
                <w:noProof/>
                <w:webHidden/>
              </w:rPr>
            </w:r>
            <w:r w:rsidR="00ED4328">
              <w:rPr>
                <w:noProof/>
                <w:webHidden/>
              </w:rPr>
              <w:fldChar w:fldCharType="separate"/>
            </w:r>
            <w:r w:rsidR="00ED4328">
              <w:rPr>
                <w:noProof/>
                <w:webHidden/>
              </w:rPr>
              <w:t>18</w:t>
            </w:r>
            <w:r w:rsidR="00ED4328">
              <w:rPr>
                <w:noProof/>
                <w:webHidden/>
              </w:rPr>
              <w:fldChar w:fldCharType="end"/>
            </w:r>
          </w:hyperlink>
        </w:p>
        <w:p w14:paraId="249FACDA" w14:textId="63E1C70F"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513" w:history="1">
            <w:r w:rsidR="00ED4328" w:rsidRPr="001B0DC2">
              <w:rPr>
                <w:rStyle w:val="Lienhypertexte"/>
                <w:noProof/>
              </w:rPr>
              <w:t>Chapitre 6 :</w:t>
            </w:r>
            <w:r w:rsidR="00ED4328">
              <w:rPr>
                <w:rFonts w:asciiTheme="minorHAnsi" w:eastAsiaTheme="minorEastAsia" w:hAnsiTheme="minorHAnsi"/>
                <w:b w:val="0"/>
                <w:noProof/>
                <w:sz w:val="22"/>
                <w:lang w:eastAsia="fr-MG"/>
              </w:rPr>
              <w:tab/>
            </w:r>
            <w:r w:rsidR="00ED4328" w:rsidRPr="001B0DC2">
              <w:rPr>
                <w:rStyle w:val="Lienhypertexte"/>
                <w:noProof/>
                <w:lang w:val="fr-FR"/>
              </w:rPr>
              <w:t>Conception détaillée</w:t>
            </w:r>
            <w:r w:rsidR="00ED4328">
              <w:rPr>
                <w:noProof/>
                <w:webHidden/>
              </w:rPr>
              <w:tab/>
            </w:r>
            <w:r w:rsidR="00ED4328">
              <w:rPr>
                <w:noProof/>
                <w:webHidden/>
              </w:rPr>
              <w:fldChar w:fldCharType="begin"/>
            </w:r>
            <w:r w:rsidR="00ED4328">
              <w:rPr>
                <w:noProof/>
                <w:webHidden/>
              </w:rPr>
              <w:instrText xml:space="preserve"> PAGEREF _Toc219239513 \h </w:instrText>
            </w:r>
            <w:r w:rsidR="00ED4328">
              <w:rPr>
                <w:noProof/>
                <w:webHidden/>
              </w:rPr>
            </w:r>
            <w:r w:rsidR="00ED4328">
              <w:rPr>
                <w:noProof/>
                <w:webHidden/>
              </w:rPr>
              <w:fldChar w:fldCharType="separate"/>
            </w:r>
            <w:r w:rsidR="00ED4328">
              <w:rPr>
                <w:noProof/>
                <w:webHidden/>
              </w:rPr>
              <w:t>20</w:t>
            </w:r>
            <w:r w:rsidR="00ED4328">
              <w:rPr>
                <w:noProof/>
                <w:webHidden/>
              </w:rPr>
              <w:fldChar w:fldCharType="end"/>
            </w:r>
          </w:hyperlink>
        </w:p>
        <w:p w14:paraId="1CB6F86C" w14:textId="6E7A87AD"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4" w:history="1">
            <w:r w:rsidR="00ED4328" w:rsidRPr="001B0DC2">
              <w:rPr>
                <w:rStyle w:val="Lienhypertexte"/>
                <w:noProof/>
              </w:rPr>
              <w:t>6.  1.</w:t>
            </w:r>
            <w:r w:rsidR="00ED4328">
              <w:rPr>
                <w:rFonts w:asciiTheme="minorHAnsi" w:eastAsiaTheme="minorEastAsia" w:hAnsiTheme="minorHAnsi"/>
                <w:noProof/>
                <w:sz w:val="22"/>
                <w:lang w:eastAsia="fr-MG"/>
              </w:rPr>
              <w:tab/>
            </w:r>
            <w:r w:rsidR="00ED4328" w:rsidRPr="001B0DC2">
              <w:rPr>
                <w:rStyle w:val="Lienhypertexte"/>
                <w:noProof/>
              </w:rPr>
              <w:t>Architecture système</w:t>
            </w:r>
            <w:r w:rsidR="00ED4328">
              <w:rPr>
                <w:noProof/>
                <w:webHidden/>
              </w:rPr>
              <w:tab/>
            </w:r>
            <w:r w:rsidR="00ED4328">
              <w:rPr>
                <w:noProof/>
                <w:webHidden/>
              </w:rPr>
              <w:fldChar w:fldCharType="begin"/>
            </w:r>
            <w:r w:rsidR="00ED4328">
              <w:rPr>
                <w:noProof/>
                <w:webHidden/>
              </w:rPr>
              <w:instrText xml:space="preserve"> PAGEREF _Toc219239514 \h </w:instrText>
            </w:r>
            <w:r w:rsidR="00ED4328">
              <w:rPr>
                <w:noProof/>
                <w:webHidden/>
              </w:rPr>
            </w:r>
            <w:r w:rsidR="00ED4328">
              <w:rPr>
                <w:noProof/>
                <w:webHidden/>
              </w:rPr>
              <w:fldChar w:fldCharType="separate"/>
            </w:r>
            <w:r w:rsidR="00ED4328">
              <w:rPr>
                <w:noProof/>
                <w:webHidden/>
              </w:rPr>
              <w:t>20</w:t>
            </w:r>
            <w:r w:rsidR="00ED4328">
              <w:rPr>
                <w:noProof/>
                <w:webHidden/>
              </w:rPr>
              <w:fldChar w:fldCharType="end"/>
            </w:r>
          </w:hyperlink>
        </w:p>
        <w:p w14:paraId="3264F6D1" w14:textId="5D5FC955"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5" w:history="1">
            <w:r w:rsidR="00ED4328" w:rsidRPr="001B0DC2">
              <w:rPr>
                <w:rStyle w:val="Lienhypertexte"/>
                <w:noProof/>
              </w:rPr>
              <w:t>6.  2.</w:t>
            </w:r>
            <w:r w:rsidR="00ED4328">
              <w:rPr>
                <w:rFonts w:asciiTheme="minorHAnsi" w:eastAsiaTheme="minorEastAsia" w:hAnsiTheme="minorHAnsi"/>
                <w:noProof/>
                <w:sz w:val="22"/>
                <w:lang w:eastAsia="fr-MG"/>
              </w:rPr>
              <w:tab/>
            </w:r>
            <w:r w:rsidR="00ED4328" w:rsidRPr="001B0DC2">
              <w:rPr>
                <w:rStyle w:val="Lienhypertexte"/>
                <w:noProof/>
              </w:rPr>
              <w:t>Diagramme de séquence de conception pour chaque cas d’utilisation</w:t>
            </w:r>
            <w:r w:rsidR="00ED4328">
              <w:rPr>
                <w:noProof/>
                <w:webHidden/>
              </w:rPr>
              <w:tab/>
            </w:r>
            <w:r w:rsidR="00ED4328">
              <w:rPr>
                <w:noProof/>
                <w:webHidden/>
              </w:rPr>
              <w:fldChar w:fldCharType="begin"/>
            </w:r>
            <w:r w:rsidR="00ED4328">
              <w:rPr>
                <w:noProof/>
                <w:webHidden/>
              </w:rPr>
              <w:instrText xml:space="preserve"> PAGEREF _Toc219239515 \h </w:instrText>
            </w:r>
            <w:r w:rsidR="00ED4328">
              <w:rPr>
                <w:noProof/>
                <w:webHidden/>
              </w:rPr>
            </w:r>
            <w:r w:rsidR="00ED4328">
              <w:rPr>
                <w:noProof/>
                <w:webHidden/>
              </w:rPr>
              <w:fldChar w:fldCharType="separate"/>
            </w:r>
            <w:r w:rsidR="00ED4328">
              <w:rPr>
                <w:noProof/>
                <w:webHidden/>
              </w:rPr>
              <w:t>21</w:t>
            </w:r>
            <w:r w:rsidR="00ED4328">
              <w:rPr>
                <w:noProof/>
                <w:webHidden/>
              </w:rPr>
              <w:fldChar w:fldCharType="end"/>
            </w:r>
          </w:hyperlink>
        </w:p>
        <w:p w14:paraId="665D7083" w14:textId="4BC60F76"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6" w:history="1">
            <w:r w:rsidR="00ED4328" w:rsidRPr="001B0DC2">
              <w:rPr>
                <w:rStyle w:val="Lienhypertexte"/>
                <w:noProof/>
              </w:rPr>
              <w:t>6.  3.</w:t>
            </w:r>
            <w:r w:rsidR="00ED4328">
              <w:rPr>
                <w:rFonts w:asciiTheme="minorHAnsi" w:eastAsiaTheme="minorEastAsia" w:hAnsiTheme="minorHAnsi"/>
                <w:noProof/>
                <w:sz w:val="22"/>
                <w:lang w:eastAsia="fr-MG"/>
              </w:rPr>
              <w:tab/>
            </w:r>
            <w:r w:rsidR="00ED4328" w:rsidRPr="001B0DC2">
              <w:rPr>
                <w:rStyle w:val="Lienhypertexte"/>
                <w:noProof/>
              </w:rPr>
              <w:t>Diagramme de classe de conception pour chaque cas d’utilisation</w:t>
            </w:r>
            <w:r w:rsidR="00ED4328">
              <w:rPr>
                <w:noProof/>
                <w:webHidden/>
              </w:rPr>
              <w:tab/>
            </w:r>
            <w:r w:rsidR="00ED4328">
              <w:rPr>
                <w:noProof/>
                <w:webHidden/>
              </w:rPr>
              <w:fldChar w:fldCharType="begin"/>
            </w:r>
            <w:r w:rsidR="00ED4328">
              <w:rPr>
                <w:noProof/>
                <w:webHidden/>
              </w:rPr>
              <w:instrText xml:space="preserve"> PAGEREF _Toc219239516 \h </w:instrText>
            </w:r>
            <w:r w:rsidR="00ED4328">
              <w:rPr>
                <w:noProof/>
                <w:webHidden/>
              </w:rPr>
            </w:r>
            <w:r w:rsidR="00ED4328">
              <w:rPr>
                <w:noProof/>
                <w:webHidden/>
              </w:rPr>
              <w:fldChar w:fldCharType="separate"/>
            </w:r>
            <w:r w:rsidR="00ED4328">
              <w:rPr>
                <w:noProof/>
                <w:webHidden/>
              </w:rPr>
              <w:t>26</w:t>
            </w:r>
            <w:r w:rsidR="00ED4328">
              <w:rPr>
                <w:noProof/>
                <w:webHidden/>
              </w:rPr>
              <w:fldChar w:fldCharType="end"/>
            </w:r>
          </w:hyperlink>
        </w:p>
        <w:p w14:paraId="29B24176" w14:textId="5FF53A85"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7" w:history="1">
            <w:r w:rsidR="00ED4328" w:rsidRPr="001B0DC2">
              <w:rPr>
                <w:rStyle w:val="Lienhypertexte"/>
                <w:noProof/>
              </w:rPr>
              <w:t>6.  4.</w:t>
            </w:r>
            <w:r w:rsidR="00ED4328">
              <w:rPr>
                <w:rFonts w:asciiTheme="minorHAnsi" w:eastAsiaTheme="minorEastAsia" w:hAnsiTheme="minorHAnsi"/>
                <w:noProof/>
                <w:sz w:val="22"/>
                <w:lang w:eastAsia="fr-MG"/>
              </w:rPr>
              <w:tab/>
            </w:r>
            <w:r w:rsidR="00ED4328" w:rsidRPr="001B0DC2">
              <w:rPr>
                <w:rStyle w:val="Lienhypertexte"/>
                <w:noProof/>
              </w:rPr>
              <w:t>Diagramme de classe de conception global</w:t>
            </w:r>
            <w:r w:rsidR="00ED4328">
              <w:rPr>
                <w:noProof/>
                <w:webHidden/>
              </w:rPr>
              <w:tab/>
            </w:r>
            <w:r w:rsidR="00ED4328">
              <w:rPr>
                <w:noProof/>
                <w:webHidden/>
              </w:rPr>
              <w:fldChar w:fldCharType="begin"/>
            </w:r>
            <w:r w:rsidR="00ED4328">
              <w:rPr>
                <w:noProof/>
                <w:webHidden/>
              </w:rPr>
              <w:instrText xml:space="preserve"> PAGEREF _Toc219239517 \h </w:instrText>
            </w:r>
            <w:r w:rsidR="00ED4328">
              <w:rPr>
                <w:noProof/>
                <w:webHidden/>
              </w:rPr>
            </w:r>
            <w:r w:rsidR="00ED4328">
              <w:rPr>
                <w:noProof/>
                <w:webHidden/>
              </w:rPr>
              <w:fldChar w:fldCharType="separate"/>
            </w:r>
            <w:r w:rsidR="00ED4328">
              <w:rPr>
                <w:noProof/>
                <w:webHidden/>
              </w:rPr>
              <w:t>28</w:t>
            </w:r>
            <w:r w:rsidR="00ED4328">
              <w:rPr>
                <w:noProof/>
                <w:webHidden/>
              </w:rPr>
              <w:fldChar w:fldCharType="end"/>
            </w:r>
          </w:hyperlink>
        </w:p>
        <w:p w14:paraId="3686069D" w14:textId="5B353851"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8" w:history="1">
            <w:r w:rsidR="00ED4328" w:rsidRPr="001B0DC2">
              <w:rPr>
                <w:rStyle w:val="Lienhypertexte"/>
                <w:noProof/>
              </w:rPr>
              <w:t>6.  5.</w:t>
            </w:r>
            <w:r w:rsidR="00ED4328">
              <w:rPr>
                <w:rFonts w:asciiTheme="minorHAnsi" w:eastAsiaTheme="minorEastAsia" w:hAnsiTheme="minorHAnsi"/>
                <w:noProof/>
                <w:sz w:val="22"/>
                <w:lang w:eastAsia="fr-MG"/>
              </w:rPr>
              <w:tab/>
            </w:r>
            <w:r w:rsidR="00ED4328" w:rsidRPr="001B0DC2">
              <w:rPr>
                <w:rStyle w:val="Lienhypertexte"/>
                <w:noProof/>
              </w:rPr>
              <w:t>Diagramme de paquetage</w:t>
            </w:r>
            <w:r w:rsidR="00ED4328">
              <w:rPr>
                <w:noProof/>
                <w:webHidden/>
              </w:rPr>
              <w:tab/>
            </w:r>
            <w:r w:rsidR="00ED4328">
              <w:rPr>
                <w:noProof/>
                <w:webHidden/>
              </w:rPr>
              <w:fldChar w:fldCharType="begin"/>
            </w:r>
            <w:r w:rsidR="00ED4328">
              <w:rPr>
                <w:noProof/>
                <w:webHidden/>
              </w:rPr>
              <w:instrText xml:space="preserve"> PAGEREF _Toc219239518 \h </w:instrText>
            </w:r>
            <w:r w:rsidR="00ED4328">
              <w:rPr>
                <w:noProof/>
                <w:webHidden/>
              </w:rPr>
            </w:r>
            <w:r w:rsidR="00ED4328">
              <w:rPr>
                <w:noProof/>
                <w:webHidden/>
              </w:rPr>
              <w:fldChar w:fldCharType="separate"/>
            </w:r>
            <w:r w:rsidR="00ED4328">
              <w:rPr>
                <w:noProof/>
                <w:webHidden/>
              </w:rPr>
              <w:t>29</w:t>
            </w:r>
            <w:r w:rsidR="00ED4328">
              <w:rPr>
                <w:noProof/>
                <w:webHidden/>
              </w:rPr>
              <w:fldChar w:fldCharType="end"/>
            </w:r>
          </w:hyperlink>
        </w:p>
        <w:p w14:paraId="4EB87818" w14:textId="6AC2D9C7"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19" w:history="1">
            <w:r w:rsidR="00ED4328" w:rsidRPr="001B0DC2">
              <w:rPr>
                <w:rStyle w:val="Lienhypertexte"/>
                <w:noProof/>
              </w:rPr>
              <w:t>6.  6.</w:t>
            </w:r>
            <w:r w:rsidR="00ED4328">
              <w:rPr>
                <w:rFonts w:asciiTheme="minorHAnsi" w:eastAsiaTheme="minorEastAsia" w:hAnsiTheme="minorHAnsi"/>
                <w:noProof/>
                <w:sz w:val="22"/>
                <w:lang w:eastAsia="fr-MG"/>
              </w:rPr>
              <w:tab/>
            </w:r>
            <w:r w:rsidR="00ED4328" w:rsidRPr="001B0DC2">
              <w:rPr>
                <w:rStyle w:val="Lienhypertexte"/>
                <w:noProof/>
              </w:rPr>
              <w:t>Diagramme de déploiement</w:t>
            </w:r>
            <w:r w:rsidR="00ED4328">
              <w:rPr>
                <w:noProof/>
                <w:webHidden/>
              </w:rPr>
              <w:tab/>
            </w:r>
            <w:r w:rsidR="00ED4328">
              <w:rPr>
                <w:noProof/>
                <w:webHidden/>
              </w:rPr>
              <w:fldChar w:fldCharType="begin"/>
            </w:r>
            <w:r w:rsidR="00ED4328">
              <w:rPr>
                <w:noProof/>
                <w:webHidden/>
              </w:rPr>
              <w:instrText xml:space="preserve"> PAGEREF _Toc219239519 \h </w:instrText>
            </w:r>
            <w:r w:rsidR="00ED4328">
              <w:rPr>
                <w:noProof/>
                <w:webHidden/>
              </w:rPr>
            </w:r>
            <w:r w:rsidR="00ED4328">
              <w:rPr>
                <w:noProof/>
                <w:webHidden/>
              </w:rPr>
              <w:fldChar w:fldCharType="separate"/>
            </w:r>
            <w:r w:rsidR="00ED4328">
              <w:rPr>
                <w:noProof/>
                <w:webHidden/>
              </w:rPr>
              <w:t>30</w:t>
            </w:r>
            <w:r w:rsidR="00ED4328">
              <w:rPr>
                <w:noProof/>
                <w:webHidden/>
              </w:rPr>
              <w:fldChar w:fldCharType="end"/>
            </w:r>
          </w:hyperlink>
        </w:p>
        <w:p w14:paraId="15E4205D" w14:textId="7B6BD91B" w:rsidR="00ED4328" w:rsidRDefault="008D09FD">
          <w:pPr>
            <w:pStyle w:val="TM1"/>
            <w:tabs>
              <w:tab w:val="left" w:pos="1540"/>
              <w:tab w:val="right" w:leader="dot" w:pos="9344"/>
            </w:tabs>
            <w:rPr>
              <w:rFonts w:asciiTheme="minorHAnsi" w:eastAsiaTheme="minorEastAsia" w:hAnsiTheme="minorHAnsi"/>
              <w:b w:val="0"/>
              <w:noProof/>
              <w:sz w:val="22"/>
              <w:lang w:eastAsia="fr-MG"/>
            </w:rPr>
          </w:pPr>
          <w:hyperlink r:id="rId17" w:anchor="_Toc219239520" w:history="1">
            <w:r w:rsidR="00ED4328" w:rsidRPr="001B0DC2">
              <w:rPr>
                <w:rStyle w:val="Lienhypertexte"/>
                <w:noProof/>
                <w:lang w:val="fr-FR"/>
              </w:rPr>
              <w:t>Partie III :</w:t>
            </w:r>
            <w:r w:rsidR="00ED4328">
              <w:rPr>
                <w:rFonts w:asciiTheme="minorHAnsi" w:eastAsiaTheme="minorEastAsia" w:hAnsiTheme="minorHAnsi"/>
                <w:b w:val="0"/>
                <w:noProof/>
                <w:sz w:val="22"/>
                <w:lang w:eastAsia="fr-MG"/>
              </w:rPr>
              <w:tab/>
            </w:r>
            <w:r w:rsidR="00ED4328" w:rsidRPr="001B0DC2">
              <w:rPr>
                <w:rStyle w:val="Lienhypertexte"/>
                <w:noProof/>
                <w:lang w:val="fr-FR"/>
              </w:rPr>
              <w:t>Réalisation</w:t>
            </w:r>
            <w:r w:rsidR="00ED4328">
              <w:rPr>
                <w:noProof/>
                <w:webHidden/>
              </w:rPr>
              <w:tab/>
            </w:r>
            <w:r w:rsidR="00ED4328">
              <w:rPr>
                <w:noProof/>
                <w:webHidden/>
              </w:rPr>
              <w:fldChar w:fldCharType="begin"/>
            </w:r>
            <w:r w:rsidR="00ED4328">
              <w:rPr>
                <w:noProof/>
                <w:webHidden/>
              </w:rPr>
              <w:instrText xml:space="preserve"> PAGEREF _Toc219239520 \h </w:instrText>
            </w:r>
            <w:r w:rsidR="00ED4328">
              <w:rPr>
                <w:noProof/>
                <w:webHidden/>
              </w:rPr>
            </w:r>
            <w:r w:rsidR="00ED4328">
              <w:rPr>
                <w:noProof/>
                <w:webHidden/>
              </w:rPr>
              <w:fldChar w:fldCharType="separate"/>
            </w:r>
            <w:r w:rsidR="00ED4328">
              <w:rPr>
                <w:noProof/>
                <w:webHidden/>
              </w:rPr>
              <w:t>32</w:t>
            </w:r>
            <w:r w:rsidR="00ED4328">
              <w:rPr>
                <w:noProof/>
                <w:webHidden/>
              </w:rPr>
              <w:fldChar w:fldCharType="end"/>
            </w:r>
          </w:hyperlink>
        </w:p>
        <w:p w14:paraId="6BBA5BFC" w14:textId="3697ABB3"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521" w:history="1">
            <w:r w:rsidR="00ED4328" w:rsidRPr="001B0DC2">
              <w:rPr>
                <w:rStyle w:val="Lienhypertexte"/>
                <w:noProof/>
              </w:rPr>
              <w:t>Chapitre 7 :</w:t>
            </w:r>
            <w:r w:rsidR="00ED4328">
              <w:rPr>
                <w:rFonts w:asciiTheme="minorHAnsi" w:eastAsiaTheme="minorEastAsia" w:hAnsiTheme="minorHAnsi"/>
                <w:b w:val="0"/>
                <w:noProof/>
                <w:sz w:val="22"/>
                <w:lang w:eastAsia="fr-MG"/>
              </w:rPr>
              <w:tab/>
            </w:r>
            <w:r w:rsidR="00ED4328" w:rsidRPr="001B0DC2">
              <w:rPr>
                <w:rStyle w:val="Lienhypertexte"/>
                <w:noProof/>
                <w:lang w:val="fr-FR"/>
              </w:rPr>
              <w:t>Mise en place de l’environnement de développement</w:t>
            </w:r>
            <w:r w:rsidR="00ED4328">
              <w:rPr>
                <w:noProof/>
                <w:webHidden/>
              </w:rPr>
              <w:tab/>
            </w:r>
            <w:r w:rsidR="00ED4328">
              <w:rPr>
                <w:noProof/>
                <w:webHidden/>
              </w:rPr>
              <w:fldChar w:fldCharType="begin"/>
            </w:r>
            <w:r w:rsidR="00ED4328">
              <w:rPr>
                <w:noProof/>
                <w:webHidden/>
              </w:rPr>
              <w:instrText xml:space="preserve"> PAGEREF _Toc219239521 \h </w:instrText>
            </w:r>
            <w:r w:rsidR="00ED4328">
              <w:rPr>
                <w:noProof/>
                <w:webHidden/>
              </w:rPr>
            </w:r>
            <w:r w:rsidR="00ED4328">
              <w:rPr>
                <w:noProof/>
                <w:webHidden/>
              </w:rPr>
              <w:fldChar w:fldCharType="separate"/>
            </w:r>
            <w:r w:rsidR="00ED4328">
              <w:rPr>
                <w:noProof/>
                <w:webHidden/>
              </w:rPr>
              <w:t>33</w:t>
            </w:r>
            <w:r w:rsidR="00ED4328">
              <w:rPr>
                <w:noProof/>
                <w:webHidden/>
              </w:rPr>
              <w:fldChar w:fldCharType="end"/>
            </w:r>
          </w:hyperlink>
        </w:p>
        <w:p w14:paraId="6767C855" w14:textId="568DB7A7"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22" w:history="1">
            <w:r w:rsidR="00ED4328" w:rsidRPr="001B0DC2">
              <w:rPr>
                <w:rStyle w:val="Lienhypertexte"/>
                <w:noProof/>
              </w:rPr>
              <w:t>7.  1.</w:t>
            </w:r>
            <w:r w:rsidR="00ED4328">
              <w:rPr>
                <w:rFonts w:asciiTheme="minorHAnsi" w:eastAsiaTheme="minorEastAsia" w:hAnsiTheme="minorHAnsi"/>
                <w:noProof/>
                <w:sz w:val="22"/>
                <w:lang w:eastAsia="fr-MG"/>
              </w:rPr>
              <w:tab/>
            </w:r>
            <w:r w:rsidR="00ED4328" w:rsidRPr="001B0DC2">
              <w:rPr>
                <w:rStyle w:val="Lienhypertexte"/>
                <w:noProof/>
              </w:rPr>
              <w:t>Installation et configuration des outils</w:t>
            </w:r>
            <w:r w:rsidR="00ED4328">
              <w:rPr>
                <w:noProof/>
                <w:webHidden/>
              </w:rPr>
              <w:tab/>
            </w:r>
            <w:r w:rsidR="00ED4328">
              <w:rPr>
                <w:noProof/>
                <w:webHidden/>
              </w:rPr>
              <w:fldChar w:fldCharType="begin"/>
            </w:r>
            <w:r w:rsidR="00ED4328">
              <w:rPr>
                <w:noProof/>
                <w:webHidden/>
              </w:rPr>
              <w:instrText xml:space="preserve"> PAGEREF _Toc219239522 \h </w:instrText>
            </w:r>
            <w:r w:rsidR="00ED4328">
              <w:rPr>
                <w:noProof/>
                <w:webHidden/>
              </w:rPr>
            </w:r>
            <w:r w:rsidR="00ED4328">
              <w:rPr>
                <w:noProof/>
                <w:webHidden/>
              </w:rPr>
              <w:fldChar w:fldCharType="separate"/>
            </w:r>
            <w:r w:rsidR="00ED4328">
              <w:rPr>
                <w:noProof/>
                <w:webHidden/>
              </w:rPr>
              <w:t>33</w:t>
            </w:r>
            <w:r w:rsidR="00ED4328">
              <w:rPr>
                <w:noProof/>
                <w:webHidden/>
              </w:rPr>
              <w:fldChar w:fldCharType="end"/>
            </w:r>
          </w:hyperlink>
        </w:p>
        <w:p w14:paraId="137D5367" w14:textId="106C0150"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23" w:history="1">
            <w:r w:rsidR="00ED4328" w:rsidRPr="001B0DC2">
              <w:rPr>
                <w:rStyle w:val="Lienhypertexte"/>
                <w:noProof/>
              </w:rPr>
              <w:t>7.  2.</w:t>
            </w:r>
            <w:r w:rsidR="00ED4328">
              <w:rPr>
                <w:rFonts w:asciiTheme="minorHAnsi" w:eastAsiaTheme="minorEastAsia" w:hAnsiTheme="minorHAnsi"/>
                <w:noProof/>
                <w:sz w:val="22"/>
                <w:lang w:eastAsia="fr-MG"/>
              </w:rPr>
              <w:tab/>
            </w:r>
            <w:r w:rsidR="00ED4328" w:rsidRPr="001B0DC2">
              <w:rPr>
                <w:rStyle w:val="Lienhypertexte"/>
                <w:noProof/>
              </w:rPr>
              <w:t>Architecture de l’application</w:t>
            </w:r>
            <w:r w:rsidR="00ED4328">
              <w:rPr>
                <w:noProof/>
                <w:webHidden/>
              </w:rPr>
              <w:tab/>
            </w:r>
            <w:r w:rsidR="00ED4328">
              <w:rPr>
                <w:noProof/>
                <w:webHidden/>
              </w:rPr>
              <w:fldChar w:fldCharType="begin"/>
            </w:r>
            <w:r w:rsidR="00ED4328">
              <w:rPr>
                <w:noProof/>
                <w:webHidden/>
              </w:rPr>
              <w:instrText xml:space="preserve"> PAGEREF _Toc219239523 \h </w:instrText>
            </w:r>
            <w:r w:rsidR="00ED4328">
              <w:rPr>
                <w:noProof/>
                <w:webHidden/>
              </w:rPr>
            </w:r>
            <w:r w:rsidR="00ED4328">
              <w:rPr>
                <w:noProof/>
                <w:webHidden/>
              </w:rPr>
              <w:fldChar w:fldCharType="separate"/>
            </w:r>
            <w:r w:rsidR="00ED4328">
              <w:rPr>
                <w:noProof/>
                <w:webHidden/>
              </w:rPr>
              <w:t>36</w:t>
            </w:r>
            <w:r w:rsidR="00ED4328">
              <w:rPr>
                <w:noProof/>
                <w:webHidden/>
              </w:rPr>
              <w:fldChar w:fldCharType="end"/>
            </w:r>
          </w:hyperlink>
        </w:p>
        <w:p w14:paraId="49F546D2" w14:textId="53D5A1E7" w:rsidR="00ED4328"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9524" w:history="1">
            <w:r w:rsidR="00ED4328" w:rsidRPr="001B0DC2">
              <w:rPr>
                <w:rStyle w:val="Lienhypertexte"/>
                <w:noProof/>
                <w:lang w:val="fr-FR"/>
              </w:rPr>
              <w:t>Chapitre 8 :</w:t>
            </w:r>
            <w:r w:rsidR="00ED4328">
              <w:rPr>
                <w:rFonts w:asciiTheme="minorHAnsi" w:eastAsiaTheme="minorEastAsia" w:hAnsiTheme="minorHAnsi"/>
                <w:b w:val="0"/>
                <w:noProof/>
                <w:sz w:val="22"/>
                <w:lang w:eastAsia="fr-MG"/>
              </w:rPr>
              <w:tab/>
            </w:r>
            <w:r w:rsidR="00ED4328" w:rsidRPr="001B0DC2">
              <w:rPr>
                <w:rStyle w:val="Lienhypertexte"/>
                <w:noProof/>
                <w:lang w:val="fr-FR"/>
              </w:rPr>
              <w:t>Développement de l’application</w:t>
            </w:r>
            <w:r w:rsidR="00ED4328">
              <w:rPr>
                <w:noProof/>
                <w:webHidden/>
              </w:rPr>
              <w:tab/>
            </w:r>
            <w:r w:rsidR="00ED4328">
              <w:rPr>
                <w:noProof/>
                <w:webHidden/>
              </w:rPr>
              <w:fldChar w:fldCharType="begin"/>
            </w:r>
            <w:r w:rsidR="00ED4328">
              <w:rPr>
                <w:noProof/>
                <w:webHidden/>
              </w:rPr>
              <w:instrText xml:space="preserve"> PAGEREF _Toc219239524 \h </w:instrText>
            </w:r>
            <w:r w:rsidR="00ED4328">
              <w:rPr>
                <w:noProof/>
                <w:webHidden/>
              </w:rPr>
            </w:r>
            <w:r w:rsidR="00ED4328">
              <w:rPr>
                <w:noProof/>
                <w:webHidden/>
              </w:rPr>
              <w:fldChar w:fldCharType="separate"/>
            </w:r>
            <w:r w:rsidR="00ED4328">
              <w:rPr>
                <w:noProof/>
                <w:webHidden/>
              </w:rPr>
              <w:t>39</w:t>
            </w:r>
            <w:r w:rsidR="00ED4328">
              <w:rPr>
                <w:noProof/>
                <w:webHidden/>
              </w:rPr>
              <w:fldChar w:fldCharType="end"/>
            </w:r>
          </w:hyperlink>
        </w:p>
        <w:p w14:paraId="61AACD2A" w14:textId="111A7FDA"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25" w:history="1">
            <w:r w:rsidR="00ED4328" w:rsidRPr="001B0DC2">
              <w:rPr>
                <w:rStyle w:val="Lienhypertexte"/>
                <w:noProof/>
              </w:rPr>
              <w:t>8.  1 .</w:t>
            </w:r>
            <w:r w:rsidR="00ED4328">
              <w:rPr>
                <w:rFonts w:asciiTheme="minorHAnsi" w:eastAsiaTheme="minorEastAsia" w:hAnsiTheme="minorHAnsi"/>
                <w:noProof/>
                <w:sz w:val="22"/>
                <w:lang w:eastAsia="fr-MG"/>
              </w:rPr>
              <w:tab/>
            </w:r>
            <w:r w:rsidR="00ED4328" w:rsidRPr="001B0DC2">
              <w:rPr>
                <w:rStyle w:val="Lienhypertexte"/>
                <w:noProof/>
              </w:rPr>
              <w:t>Création de la base de données</w:t>
            </w:r>
            <w:r w:rsidR="00ED4328">
              <w:rPr>
                <w:noProof/>
                <w:webHidden/>
              </w:rPr>
              <w:tab/>
            </w:r>
            <w:r w:rsidR="00ED4328">
              <w:rPr>
                <w:noProof/>
                <w:webHidden/>
              </w:rPr>
              <w:fldChar w:fldCharType="begin"/>
            </w:r>
            <w:r w:rsidR="00ED4328">
              <w:rPr>
                <w:noProof/>
                <w:webHidden/>
              </w:rPr>
              <w:instrText xml:space="preserve"> PAGEREF _Toc219239525 \h </w:instrText>
            </w:r>
            <w:r w:rsidR="00ED4328">
              <w:rPr>
                <w:noProof/>
                <w:webHidden/>
              </w:rPr>
            </w:r>
            <w:r w:rsidR="00ED4328">
              <w:rPr>
                <w:noProof/>
                <w:webHidden/>
              </w:rPr>
              <w:fldChar w:fldCharType="separate"/>
            </w:r>
            <w:r w:rsidR="00ED4328">
              <w:rPr>
                <w:noProof/>
                <w:webHidden/>
              </w:rPr>
              <w:t>39</w:t>
            </w:r>
            <w:r w:rsidR="00ED4328">
              <w:rPr>
                <w:noProof/>
                <w:webHidden/>
              </w:rPr>
              <w:fldChar w:fldCharType="end"/>
            </w:r>
          </w:hyperlink>
        </w:p>
        <w:p w14:paraId="708DAD28" w14:textId="20C8CA8D"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26" w:history="1">
            <w:r w:rsidR="00ED4328" w:rsidRPr="001B0DC2">
              <w:rPr>
                <w:rStyle w:val="Lienhypertexte"/>
                <w:noProof/>
              </w:rPr>
              <w:t>8.  2 .</w:t>
            </w:r>
            <w:r w:rsidR="00ED4328">
              <w:rPr>
                <w:rFonts w:asciiTheme="minorHAnsi" w:eastAsiaTheme="minorEastAsia" w:hAnsiTheme="minorHAnsi"/>
                <w:noProof/>
                <w:sz w:val="22"/>
                <w:lang w:eastAsia="fr-MG"/>
              </w:rPr>
              <w:tab/>
            </w:r>
            <w:r w:rsidR="00ED4328" w:rsidRPr="001B0DC2">
              <w:rPr>
                <w:rStyle w:val="Lienhypertexte"/>
                <w:noProof/>
              </w:rPr>
              <w:t>Codage de l’application</w:t>
            </w:r>
            <w:r w:rsidR="00ED4328">
              <w:rPr>
                <w:noProof/>
                <w:webHidden/>
              </w:rPr>
              <w:tab/>
            </w:r>
            <w:r w:rsidR="00ED4328">
              <w:rPr>
                <w:noProof/>
                <w:webHidden/>
              </w:rPr>
              <w:fldChar w:fldCharType="begin"/>
            </w:r>
            <w:r w:rsidR="00ED4328">
              <w:rPr>
                <w:noProof/>
                <w:webHidden/>
              </w:rPr>
              <w:instrText xml:space="preserve"> PAGEREF _Toc219239526 \h </w:instrText>
            </w:r>
            <w:r w:rsidR="00ED4328">
              <w:rPr>
                <w:noProof/>
                <w:webHidden/>
              </w:rPr>
            </w:r>
            <w:r w:rsidR="00ED4328">
              <w:rPr>
                <w:noProof/>
                <w:webHidden/>
              </w:rPr>
              <w:fldChar w:fldCharType="separate"/>
            </w:r>
            <w:r w:rsidR="00ED4328">
              <w:rPr>
                <w:noProof/>
                <w:webHidden/>
              </w:rPr>
              <w:t>40</w:t>
            </w:r>
            <w:r w:rsidR="00ED4328">
              <w:rPr>
                <w:noProof/>
                <w:webHidden/>
              </w:rPr>
              <w:fldChar w:fldCharType="end"/>
            </w:r>
          </w:hyperlink>
        </w:p>
        <w:p w14:paraId="0638BCC3" w14:textId="41686701" w:rsidR="00ED4328" w:rsidRDefault="008D09FD">
          <w:pPr>
            <w:pStyle w:val="TM3"/>
            <w:tabs>
              <w:tab w:val="left" w:pos="1320"/>
              <w:tab w:val="right" w:leader="dot" w:pos="9344"/>
            </w:tabs>
            <w:rPr>
              <w:rFonts w:asciiTheme="minorHAnsi" w:eastAsiaTheme="minorEastAsia" w:hAnsiTheme="minorHAnsi"/>
              <w:noProof/>
              <w:sz w:val="22"/>
              <w:lang w:eastAsia="fr-MG"/>
            </w:rPr>
          </w:pPr>
          <w:hyperlink w:anchor="_Toc219239527" w:history="1">
            <w:r w:rsidR="00ED4328" w:rsidRPr="001B0DC2">
              <w:rPr>
                <w:rStyle w:val="Lienhypertexte"/>
                <w:noProof/>
              </w:rPr>
              <w:t>8.  3 .</w:t>
            </w:r>
            <w:r w:rsidR="00ED4328">
              <w:rPr>
                <w:rFonts w:asciiTheme="minorHAnsi" w:eastAsiaTheme="minorEastAsia" w:hAnsiTheme="minorHAnsi"/>
                <w:noProof/>
                <w:sz w:val="22"/>
                <w:lang w:eastAsia="fr-MG"/>
              </w:rPr>
              <w:tab/>
            </w:r>
            <w:r w:rsidR="00ED4328" w:rsidRPr="001B0DC2">
              <w:rPr>
                <w:rStyle w:val="Lienhypertexte"/>
                <w:noProof/>
              </w:rPr>
              <w:t>Présentation de l’application</w:t>
            </w:r>
            <w:r w:rsidR="00ED4328">
              <w:rPr>
                <w:noProof/>
                <w:webHidden/>
              </w:rPr>
              <w:tab/>
            </w:r>
            <w:r w:rsidR="00ED4328">
              <w:rPr>
                <w:noProof/>
                <w:webHidden/>
              </w:rPr>
              <w:fldChar w:fldCharType="begin"/>
            </w:r>
            <w:r w:rsidR="00ED4328">
              <w:rPr>
                <w:noProof/>
                <w:webHidden/>
              </w:rPr>
              <w:instrText xml:space="preserve"> PAGEREF _Toc219239527 \h </w:instrText>
            </w:r>
            <w:r w:rsidR="00ED4328">
              <w:rPr>
                <w:noProof/>
                <w:webHidden/>
              </w:rPr>
            </w:r>
            <w:r w:rsidR="00ED4328">
              <w:rPr>
                <w:noProof/>
                <w:webHidden/>
              </w:rPr>
              <w:fldChar w:fldCharType="separate"/>
            </w:r>
            <w:r w:rsidR="00ED4328">
              <w:rPr>
                <w:noProof/>
                <w:webHidden/>
              </w:rPr>
              <w:t>44</w:t>
            </w:r>
            <w:r w:rsidR="00ED4328">
              <w:rPr>
                <w:noProof/>
                <w:webHidden/>
              </w:rPr>
              <w:fldChar w:fldCharType="end"/>
            </w:r>
          </w:hyperlink>
        </w:p>
        <w:p w14:paraId="49AE479A" w14:textId="5C193A89" w:rsidR="00ED4328" w:rsidRDefault="008D09FD">
          <w:pPr>
            <w:pStyle w:val="TM1"/>
            <w:tabs>
              <w:tab w:val="right" w:leader="dot" w:pos="9344"/>
            </w:tabs>
            <w:rPr>
              <w:rFonts w:asciiTheme="minorHAnsi" w:eastAsiaTheme="minorEastAsia" w:hAnsiTheme="minorHAnsi"/>
              <w:b w:val="0"/>
              <w:noProof/>
              <w:sz w:val="22"/>
              <w:lang w:eastAsia="fr-MG"/>
            </w:rPr>
          </w:pPr>
          <w:hyperlink w:anchor="_Toc219239528" w:history="1">
            <w:r w:rsidR="00ED4328" w:rsidRPr="001B0DC2">
              <w:rPr>
                <w:rStyle w:val="Lienhypertexte"/>
                <w:noProof/>
                <w:lang w:val="fr-FR"/>
              </w:rPr>
              <w:t>Conclusion</w:t>
            </w:r>
            <w:r w:rsidR="00ED4328">
              <w:rPr>
                <w:noProof/>
                <w:webHidden/>
              </w:rPr>
              <w:tab/>
            </w:r>
            <w:r w:rsidR="00ED4328">
              <w:rPr>
                <w:noProof/>
                <w:webHidden/>
              </w:rPr>
              <w:fldChar w:fldCharType="begin"/>
            </w:r>
            <w:r w:rsidR="00ED4328">
              <w:rPr>
                <w:noProof/>
                <w:webHidden/>
              </w:rPr>
              <w:instrText xml:space="preserve"> PAGEREF _Toc219239528 \h </w:instrText>
            </w:r>
            <w:r w:rsidR="00ED4328">
              <w:rPr>
                <w:noProof/>
                <w:webHidden/>
              </w:rPr>
            </w:r>
            <w:r w:rsidR="00ED4328">
              <w:rPr>
                <w:noProof/>
                <w:webHidden/>
              </w:rPr>
              <w:fldChar w:fldCharType="separate"/>
            </w:r>
            <w:r w:rsidR="00ED4328">
              <w:rPr>
                <w:noProof/>
                <w:webHidden/>
              </w:rPr>
              <w:t>46</w:t>
            </w:r>
            <w:r w:rsidR="00ED4328">
              <w:rPr>
                <w:noProof/>
                <w:webHidden/>
              </w:rPr>
              <w:fldChar w:fldCharType="end"/>
            </w:r>
          </w:hyperlink>
        </w:p>
        <w:p w14:paraId="3DFDB2B7" w14:textId="36467A48" w:rsidR="00ED4328" w:rsidRDefault="008D09FD">
          <w:pPr>
            <w:pStyle w:val="TM1"/>
            <w:tabs>
              <w:tab w:val="right" w:leader="dot" w:pos="9344"/>
            </w:tabs>
            <w:rPr>
              <w:rFonts w:asciiTheme="minorHAnsi" w:eastAsiaTheme="minorEastAsia" w:hAnsiTheme="minorHAnsi"/>
              <w:b w:val="0"/>
              <w:noProof/>
              <w:sz w:val="22"/>
              <w:lang w:eastAsia="fr-MG"/>
            </w:rPr>
          </w:pPr>
          <w:hyperlink w:anchor="_Toc219239529" w:history="1">
            <w:r w:rsidR="00ED4328" w:rsidRPr="001B0DC2">
              <w:rPr>
                <w:rStyle w:val="Lienhypertexte"/>
                <w:noProof/>
                <w:lang w:val="fr-FR" w:eastAsia="fr-MG"/>
              </w:rPr>
              <w:t>Références bibliographiques</w:t>
            </w:r>
            <w:r w:rsidR="00ED4328">
              <w:rPr>
                <w:noProof/>
                <w:webHidden/>
              </w:rPr>
              <w:tab/>
            </w:r>
            <w:r w:rsidR="00ED4328">
              <w:rPr>
                <w:noProof/>
                <w:webHidden/>
              </w:rPr>
              <w:fldChar w:fldCharType="begin"/>
            </w:r>
            <w:r w:rsidR="00ED4328">
              <w:rPr>
                <w:noProof/>
                <w:webHidden/>
              </w:rPr>
              <w:instrText xml:space="preserve"> PAGEREF _Toc219239529 \h </w:instrText>
            </w:r>
            <w:r w:rsidR="00ED4328">
              <w:rPr>
                <w:noProof/>
                <w:webHidden/>
              </w:rPr>
            </w:r>
            <w:r w:rsidR="00ED4328">
              <w:rPr>
                <w:noProof/>
                <w:webHidden/>
              </w:rPr>
              <w:fldChar w:fldCharType="separate"/>
            </w:r>
            <w:r w:rsidR="00ED4328">
              <w:rPr>
                <w:noProof/>
                <w:webHidden/>
              </w:rPr>
              <w:t>XI</w:t>
            </w:r>
            <w:r w:rsidR="00ED4328">
              <w:rPr>
                <w:noProof/>
                <w:webHidden/>
              </w:rPr>
              <w:fldChar w:fldCharType="end"/>
            </w:r>
          </w:hyperlink>
        </w:p>
        <w:p w14:paraId="48BDF32B" w14:textId="009ED493" w:rsidR="00ED4328" w:rsidRDefault="008D09FD">
          <w:pPr>
            <w:pStyle w:val="TM1"/>
            <w:tabs>
              <w:tab w:val="right" w:leader="dot" w:pos="9344"/>
            </w:tabs>
            <w:rPr>
              <w:rFonts w:asciiTheme="minorHAnsi" w:eastAsiaTheme="minorEastAsia" w:hAnsiTheme="minorHAnsi"/>
              <w:b w:val="0"/>
              <w:noProof/>
              <w:sz w:val="22"/>
              <w:lang w:eastAsia="fr-MG"/>
            </w:rPr>
          </w:pPr>
          <w:hyperlink w:anchor="_Toc219239530" w:history="1">
            <w:r w:rsidR="00ED4328" w:rsidRPr="001B0DC2">
              <w:rPr>
                <w:rStyle w:val="Lienhypertexte"/>
                <w:noProof/>
                <w:lang w:val="fr-FR" w:eastAsia="fr-MG"/>
              </w:rPr>
              <w:t>Références webographiques</w:t>
            </w:r>
            <w:r w:rsidR="00ED4328">
              <w:rPr>
                <w:noProof/>
                <w:webHidden/>
              </w:rPr>
              <w:tab/>
            </w:r>
            <w:r w:rsidR="00ED4328">
              <w:rPr>
                <w:noProof/>
                <w:webHidden/>
              </w:rPr>
              <w:fldChar w:fldCharType="begin"/>
            </w:r>
            <w:r w:rsidR="00ED4328">
              <w:rPr>
                <w:noProof/>
                <w:webHidden/>
              </w:rPr>
              <w:instrText xml:space="preserve"> PAGEREF _Toc219239530 \h </w:instrText>
            </w:r>
            <w:r w:rsidR="00ED4328">
              <w:rPr>
                <w:noProof/>
                <w:webHidden/>
              </w:rPr>
            </w:r>
            <w:r w:rsidR="00ED4328">
              <w:rPr>
                <w:noProof/>
                <w:webHidden/>
              </w:rPr>
              <w:fldChar w:fldCharType="separate"/>
            </w:r>
            <w:r w:rsidR="00ED4328">
              <w:rPr>
                <w:noProof/>
                <w:webHidden/>
              </w:rPr>
              <w:t>XII</w:t>
            </w:r>
            <w:r w:rsidR="00ED4328">
              <w:rPr>
                <w:noProof/>
                <w:webHidden/>
              </w:rPr>
              <w:fldChar w:fldCharType="end"/>
            </w:r>
          </w:hyperlink>
        </w:p>
        <w:p w14:paraId="3A26868C" w14:textId="7A10C34F" w:rsidR="00ED4328" w:rsidRDefault="008D09FD">
          <w:pPr>
            <w:pStyle w:val="TM1"/>
            <w:tabs>
              <w:tab w:val="right" w:leader="dot" w:pos="9344"/>
            </w:tabs>
            <w:rPr>
              <w:rFonts w:asciiTheme="minorHAnsi" w:eastAsiaTheme="minorEastAsia" w:hAnsiTheme="minorHAnsi"/>
              <w:b w:val="0"/>
              <w:noProof/>
              <w:sz w:val="22"/>
              <w:lang w:eastAsia="fr-MG"/>
            </w:rPr>
          </w:pPr>
          <w:hyperlink w:anchor="_Toc219239531" w:history="1">
            <w:r w:rsidR="00ED4328" w:rsidRPr="001B0DC2">
              <w:rPr>
                <w:rStyle w:val="Lienhypertexte"/>
                <w:noProof/>
                <w:lang w:val="fr-FR" w:eastAsia="fr-MG"/>
              </w:rPr>
              <w:t>Glossaire</w:t>
            </w:r>
            <w:r w:rsidR="00ED4328">
              <w:rPr>
                <w:noProof/>
                <w:webHidden/>
              </w:rPr>
              <w:tab/>
            </w:r>
            <w:r w:rsidR="00ED4328">
              <w:rPr>
                <w:noProof/>
                <w:webHidden/>
              </w:rPr>
              <w:fldChar w:fldCharType="begin"/>
            </w:r>
            <w:r w:rsidR="00ED4328">
              <w:rPr>
                <w:noProof/>
                <w:webHidden/>
              </w:rPr>
              <w:instrText xml:space="preserve"> PAGEREF _Toc219239531 \h </w:instrText>
            </w:r>
            <w:r w:rsidR="00ED4328">
              <w:rPr>
                <w:noProof/>
                <w:webHidden/>
              </w:rPr>
            </w:r>
            <w:r w:rsidR="00ED4328">
              <w:rPr>
                <w:noProof/>
                <w:webHidden/>
              </w:rPr>
              <w:fldChar w:fldCharType="separate"/>
            </w:r>
            <w:r w:rsidR="00ED4328">
              <w:rPr>
                <w:noProof/>
                <w:webHidden/>
              </w:rPr>
              <w:t>XIII</w:t>
            </w:r>
            <w:r w:rsidR="00ED4328">
              <w:rPr>
                <w:noProof/>
                <w:webHidden/>
              </w:rPr>
              <w:fldChar w:fldCharType="end"/>
            </w:r>
          </w:hyperlink>
        </w:p>
        <w:p w14:paraId="73047F19" w14:textId="05FC648F" w:rsidR="00ED4328" w:rsidRDefault="008D09FD">
          <w:pPr>
            <w:pStyle w:val="TM1"/>
            <w:tabs>
              <w:tab w:val="right" w:leader="dot" w:pos="9344"/>
            </w:tabs>
            <w:rPr>
              <w:rFonts w:asciiTheme="minorHAnsi" w:eastAsiaTheme="minorEastAsia" w:hAnsiTheme="minorHAnsi"/>
              <w:b w:val="0"/>
              <w:noProof/>
              <w:sz w:val="22"/>
              <w:lang w:eastAsia="fr-MG"/>
            </w:rPr>
          </w:pPr>
          <w:hyperlink w:anchor="_Toc219239532" w:history="1">
            <w:r w:rsidR="00ED4328" w:rsidRPr="001B0DC2">
              <w:rPr>
                <w:rStyle w:val="Lienhypertexte"/>
                <w:noProof/>
                <w:lang w:val="fr-FR" w:eastAsia="fr-MG"/>
              </w:rPr>
              <w:t>Annexes</w:t>
            </w:r>
            <w:r w:rsidR="00ED4328">
              <w:rPr>
                <w:noProof/>
                <w:webHidden/>
              </w:rPr>
              <w:tab/>
            </w:r>
            <w:r w:rsidR="00ED4328">
              <w:rPr>
                <w:noProof/>
                <w:webHidden/>
              </w:rPr>
              <w:fldChar w:fldCharType="begin"/>
            </w:r>
            <w:r w:rsidR="00ED4328">
              <w:rPr>
                <w:noProof/>
                <w:webHidden/>
              </w:rPr>
              <w:instrText xml:space="preserve"> PAGEREF _Toc219239532 \h </w:instrText>
            </w:r>
            <w:r w:rsidR="00ED4328">
              <w:rPr>
                <w:noProof/>
                <w:webHidden/>
              </w:rPr>
            </w:r>
            <w:r w:rsidR="00ED4328">
              <w:rPr>
                <w:noProof/>
                <w:webHidden/>
              </w:rPr>
              <w:fldChar w:fldCharType="separate"/>
            </w:r>
            <w:r w:rsidR="00ED4328">
              <w:rPr>
                <w:noProof/>
                <w:webHidden/>
              </w:rPr>
              <w:t>XIV</w:t>
            </w:r>
            <w:r w:rsidR="00ED4328">
              <w:rPr>
                <w:noProof/>
                <w:webHidden/>
              </w:rPr>
              <w:fldChar w:fldCharType="end"/>
            </w:r>
          </w:hyperlink>
        </w:p>
        <w:p w14:paraId="0E8CE4E9" w14:textId="1AD2CF59" w:rsidR="00ED4328" w:rsidRDefault="008D09FD">
          <w:pPr>
            <w:pStyle w:val="TM1"/>
            <w:tabs>
              <w:tab w:val="right" w:leader="dot" w:pos="9344"/>
            </w:tabs>
            <w:rPr>
              <w:rFonts w:asciiTheme="minorHAnsi" w:eastAsiaTheme="minorEastAsia" w:hAnsiTheme="minorHAnsi"/>
              <w:b w:val="0"/>
              <w:noProof/>
              <w:sz w:val="22"/>
              <w:lang w:eastAsia="fr-MG"/>
            </w:rPr>
          </w:pPr>
          <w:hyperlink w:anchor="_Toc219239533" w:history="1">
            <w:r w:rsidR="00ED4328" w:rsidRPr="001B0DC2">
              <w:rPr>
                <w:rStyle w:val="Lienhypertexte"/>
                <w:noProof/>
                <w:lang w:val="fr-FR" w:eastAsia="fr-MG"/>
              </w:rPr>
              <w:t>Tables des matières</w:t>
            </w:r>
            <w:r w:rsidR="00ED4328">
              <w:rPr>
                <w:noProof/>
                <w:webHidden/>
              </w:rPr>
              <w:tab/>
            </w:r>
            <w:r w:rsidR="00ED4328">
              <w:rPr>
                <w:noProof/>
                <w:webHidden/>
              </w:rPr>
              <w:fldChar w:fldCharType="begin"/>
            </w:r>
            <w:r w:rsidR="00ED4328">
              <w:rPr>
                <w:noProof/>
                <w:webHidden/>
              </w:rPr>
              <w:instrText xml:space="preserve"> PAGEREF _Toc219239533 \h </w:instrText>
            </w:r>
            <w:r w:rsidR="00ED4328">
              <w:rPr>
                <w:noProof/>
                <w:webHidden/>
              </w:rPr>
            </w:r>
            <w:r w:rsidR="00ED4328">
              <w:rPr>
                <w:noProof/>
                <w:webHidden/>
              </w:rPr>
              <w:fldChar w:fldCharType="separate"/>
            </w:r>
            <w:r w:rsidR="00ED4328">
              <w:rPr>
                <w:noProof/>
                <w:webHidden/>
              </w:rPr>
              <w:t>XV</w:t>
            </w:r>
            <w:r w:rsidR="00ED4328">
              <w:rPr>
                <w:noProof/>
                <w:webHidden/>
              </w:rPr>
              <w:fldChar w:fldCharType="end"/>
            </w:r>
          </w:hyperlink>
        </w:p>
        <w:p w14:paraId="13821EC5" w14:textId="4E3677D0" w:rsidR="00CC6A75" w:rsidRPr="00F03BA5" w:rsidRDefault="00787FA8" w:rsidP="00F03BA5">
          <w:r>
            <w:rPr>
              <w:b/>
              <w:bCs/>
              <w:lang w:val="fr-FR"/>
            </w:rPr>
            <w:lastRenderedPageBreak/>
            <w:fldChar w:fldCharType="end"/>
          </w:r>
        </w:p>
      </w:sdtContent>
    </w:sdt>
    <w:p w14:paraId="7807512D" w14:textId="6021DEC2" w:rsidR="00203718" w:rsidRDefault="00D801B7" w:rsidP="00D801B7">
      <w:pPr>
        <w:pStyle w:val="Titre1"/>
        <w:rPr>
          <w:lang w:val="fr-FR"/>
        </w:rPr>
      </w:pPr>
      <w:bookmarkStart w:id="10" w:name="_Toc219236305"/>
      <w:bookmarkStart w:id="11" w:name="_Toc219239474"/>
      <w:r>
        <w:rPr>
          <w:lang w:val="fr-FR"/>
        </w:rPr>
        <w:t>Remerciements</w:t>
      </w:r>
      <w:bookmarkStart w:id="12" w:name="_Hlk216038411"/>
      <w:bookmarkEnd w:id="10"/>
      <w:bookmarkEnd w:id="11"/>
    </w:p>
    <w:p w14:paraId="4BC222C8" w14:textId="77777777" w:rsidR="00D801B7" w:rsidRDefault="00D801B7" w:rsidP="00D801B7">
      <w:pPr>
        <w:spacing w:line="276" w:lineRule="auto"/>
        <w:ind w:firstLine="720"/>
        <w:rPr>
          <w:lang w:val="fr-FR"/>
        </w:rPr>
      </w:pPr>
      <w:r>
        <w:rPr>
          <w:lang w:val="fr-FR"/>
        </w:rPr>
        <w:t xml:space="preserve">En préambule à ce rapport, je tiens à exprimer ma profonde gratitude envers toutes les personnes qui ont contribué, de près ou de loin, à la réussite de cette expérience professionnelle enrichissante. Je remercie tout particulièrement : </w:t>
      </w:r>
    </w:p>
    <w:p w14:paraId="71BD412C" w14:textId="77777777" w:rsidR="00D801B7" w:rsidRDefault="00D801B7" w:rsidP="000306C9">
      <w:pPr>
        <w:pStyle w:val="Style2"/>
        <w:numPr>
          <w:ilvl w:val="0"/>
          <w:numId w:val="2"/>
        </w:numPr>
        <w:spacing w:line="276" w:lineRule="auto"/>
        <w:rPr>
          <w:lang w:val="fr-FR"/>
        </w:rPr>
      </w:pPr>
      <w:r>
        <w:rPr>
          <w:lang w:val="fr-FR"/>
        </w:rPr>
        <w:t>Monsieur HAJALALAINA Aimé Richard, Docteur HDR, Enseignant chercheur, actuel Président de l’université de Fianarantsoa, pour son engagement envers la réussite académique et la formation pratique des étudiants et pour assurer la direction de l’université avec bienveillance et clarté.</w:t>
      </w:r>
    </w:p>
    <w:p w14:paraId="047A321E" w14:textId="77777777" w:rsidR="00D801B7" w:rsidRPr="006558C0" w:rsidRDefault="00D801B7" w:rsidP="000306C9">
      <w:pPr>
        <w:pStyle w:val="Style2"/>
        <w:numPr>
          <w:ilvl w:val="0"/>
          <w:numId w:val="2"/>
        </w:numPr>
        <w:spacing w:line="276" w:lineRule="auto"/>
        <w:rPr>
          <w:lang w:val="fr-FR"/>
        </w:rPr>
      </w:pPr>
      <w:r>
        <w:rPr>
          <w:lang w:val="fr-FR"/>
        </w:rPr>
        <w:t>Monsieur MAHATODY Thomas, Docteur HDR, Directeur de l’ENI, pour son engagement constant envers la réussite des étudiants et le développement de l’école.</w:t>
      </w:r>
    </w:p>
    <w:p w14:paraId="5EE1698F" w14:textId="77777777" w:rsidR="00D801B7" w:rsidRDefault="00D801B7" w:rsidP="000306C9">
      <w:pPr>
        <w:pStyle w:val="Style2"/>
        <w:numPr>
          <w:ilvl w:val="0"/>
          <w:numId w:val="2"/>
        </w:numPr>
        <w:spacing w:line="276" w:lineRule="auto"/>
        <w:rPr>
          <w:lang w:val="fr-FR"/>
        </w:rPr>
      </w:pPr>
      <w:r>
        <w:rPr>
          <w:lang w:val="fr-FR"/>
        </w:rPr>
        <w:t xml:space="preserve">Monsieur Julien MARCHAND, </w:t>
      </w:r>
      <w:r w:rsidR="003F7328">
        <w:rPr>
          <w:lang w:val="fr-FR"/>
        </w:rPr>
        <w:t>Directeur Régional</w:t>
      </w:r>
      <w:r>
        <w:rPr>
          <w:lang w:val="fr-FR"/>
        </w:rPr>
        <w:t xml:space="preserve"> de </w:t>
      </w:r>
      <w:proofErr w:type="spellStart"/>
      <w:r>
        <w:rPr>
          <w:lang w:val="fr-FR"/>
        </w:rPr>
        <w:t>Concentrix</w:t>
      </w:r>
      <w:proofErr w:type="spellEnd"/>
      <w:r>
        <w:rPr>
          <w:lang w:val="fr-FR"/>
        </w:rPr>
        <w:t xml:space="preserve"> pour l’Océan Indien, pour m’avoir accueilli au sein de l’entreprise et permis d’effectuer mon stage dans un cadre professionnel stimulant.</w:t>
      </w:r>
    </w:p>
    <w:p w14:paraId="089B89CA" w14:textId="77777777" w:rsidR="00D801B7" w:rsidRDefault="00D801B7" w:rsidP="000306C9">
      <w:pPr>
        <w:pStyle w:val="Style2"/>
        <w:numPr>
          <w:ilvl w:val="0"/>
          <w:numId w:val="2"/>
        </w:numPr>
        <w:spacing w:line="276" w:lineRule="auto"/>
        <w:rPr>
          <w:lang w:val="fr-FR"/>
        </w:rPr>
      </w:pPr>
      <w:r>
        <w:rPr>
          <w:lang w:val="fr-FR"/>
        </w:rPr>
        <w:t xml:space="preserve">Monsieur le Directeur Technique de </w:t>
      </w:r>
      <w:proofErr w:type="spellStart"/>
      <w:r>
        <w:rPr>
          <w:lang w:val="fr-FR"/>
        </w:rPr>
        <w:t>Concentrix</w:t>
      </w:r>
      <w:proofErr w:type="spellEnd"/>
      <w:r>
        <w:rPr>
          <w:lang w:val="fr-FR"/>
        </w:rPr>
        <w:t xml:space="preserve"> pour l’Océan Indien, pour son appui technique et ses orientations pertinentes qui m’ont permis de mieux comprendre les enjeux du projet.</w:t>
      </w:r>
    </w:p>
    <w:p w14:paraId="5201C101" w14:textId="03B5C720" w:rsidR="00D801B7" w:rsidRDefault="00D801B7" w:rsidP="000306C9">
      <w:pPr>
        <w:pStyle w:val="Style2"/>
        <w:numPr>
          <w:ilvl w:val="0"/>
          <w:numId w:val="2"/>
        </w:numPr>
        <w:spacing w:line="276" w:lineRule="auto"/>
        <w:rPr>
          <w:lang w:val="fr-FR"/>
        </w:rPr>
      </w:pPr>
      <w:r>
        <w:rPr>
          <w:lang w:val="fr-FR"/>
        </w:rPr>
        <w:t xml:space="preserve">Monsieur </w:t>
      </w:r>
      <w:r w:rsidR="00553E87">
        <w:rPr>
          <w:lang w:val="fr-FR"/>
        </w:rPr>
        <w:t>RALAIVAO Jean Christian</w:t>
      </w:r>
      <w:r>
        <w:rPr>
          <w:lang w:val="fr-FR"/>
        </w:rPr>
        <w:t>, Maître de Conférences, Responsable de mention</w:t>
      </w:r>
      <w:r w:rsidR="00315E81">
        <w:rPr>
          <w:lang w:val="fr-FR"/>
        </w:rPr>
        <w:t xml:space="preserve"> Informatique</w:t>
      </w:r>
      <w:r>
        <w:rPr>
          <w:lang w:val="fr-FR"/>
        </w:rPr>
        <w:t>, qui a assuré notre apprentissage et partagé son enseignement.</w:t>
      </w:r>
    </w:p>
    <w:p w14:paraId="28562D2A" w14:textId="3323BD08" w:rsidR="00D801B7" w:rsidRDefault="00D801B7" w:rsidP="000306C9">
      <w:pPr>
        <w:pStyle w:val="Style2"/>
        <w:numPr>
          <w:ilvl w:val="0"/>
          <w:numId w:val="2"/>
        </w:numPr>
        <w:spacing w:line="276" w:lineRule="auto"/>
        <w:rPr>
          <w:lang w:val="fr-FR"/>
        </w:rPr>
      </w:pPr>
      <w:r>
        <w:rPr>
          <w:lang w:val="fr-FR"/>
        </w:rPr>
        <w:t>M</w:t>
      </w:r>
      <w:r w:rsidR="00553E87">
        <w:rPr>
          <w:lang w:val="fr-FR"/>
        </w:rPr>
        <w:t xml:space="preserve">adame RATIANANTITRA </w:t>
      </w:r>
      <w:proofErr w:type="spellStart"/>
      <w:r w:rsidR="00553E87">
        <w:rPr>
          <w:lang w:val="fr-FR"/>
        </w:rPr>
        <w:t>Volatiana</w:t>
      </w:r>
      <w:proofErr w:type="spellEnd"/>
      <w:r w:rsidR="00553E87">
        <w:rPr>
          <w:lang w:val="fr-FR"/>
        </w:rPr>
        <w:t xml:space="preserve"> Marielle</w:t>
      </w:r>
      <w:r>
        <w:rPr>
          <w:lang w:val="fr-FR"/>
        </w:rPr>
        <w:t>, Maître de Conférences, Responsable de Parcours</w:t>
      </w:r>
      <w:r w:rsidR="00315E81">
        <w:rPr>
          <w:lang w:val="fr-FR"/>
        </w:rPr>
        <w:t xml:space="preserve"> Génie Logiciel et Base de Données</w:t>
      </w:r>
      <w:r>
        <w:rPr>
          <w:lang w:val="fr-FR"/>
        </w:rPr>
        <w:t>, qui a assuré notre apprentissage, nous a conseillé et nous a soutenu tout au long de l’année.</w:t>
      </w:r>
    </w:p>
    <w:p w14:paraId="0D0F6A05" w14:textId="77777777" w:rsidR="00D801B7" w:rsidRDefault="00D801B7" w:rsidP="000306C9">
      <w:pPr>
        <w:pStyle w:val="Style2"/>
        <w:numPr>
          <w:ilvl w:val="0"/>
          <w:numId w:val="2"/>
        </w:numPr>
        <w:spacing w:line="276" w:lineRule="auto"/>
        <w:rPr>
          <w:lang w:val="fr-FR"/>
        </w:rPr>
      </w:pPr>
      <w:r>
        <w:rPr>
          <w:lang w:val="fr-FR"/>
        </w:rPr>
        <w:t>Monsieur RAKOTOASIMBAHOAKA Cyprien Robert, Maître de Conférences, pour avoir assuré le bon déroulement de notre formation théorique et pratique et pour l’encadrement au niveau académique en vue du mémoire.</w:t>
      </w:r>
    </w:p>
    <w:p w14:paraId="2362F96A" w14:textId="77777777" w:rsidR="003F7328" w:rsidRDefault="00D801B7" w:rsidP="000306C9">
      <w:pPr>
        <w:pStyle w:val="Style2"/>
        <w:numPr>
          <w:ilvl w:val="0"/>
          <w:numId w:val="2"/>
        </w:numPr>
        <w:spacing w:line="276" w:lineRule="auto"/>
        <w:rPr>
          <w:lang w:val="fr-FR"/>
        </w:rPr>
      </w:pPr>
      <w:r>
        <w:rPr>
          <w:lang w:val="fr-FR"/>
        </w:rPr>
        <w:t xml:space="preserve">Monsieur RABENJANAHARY Andry Fitiavana Kevin, Team Leader IT de </w:t>
      </w:r>
      <w:proofErr w:type="spellStart"/>
      <w:r>
        <w:rPr>
          <w:lang w:val="fr-FR"/>
        </w:rPr>
        <w:t>Concentrix</w:t>
      </w:r>
      <w:proofErr w:type="spellEnd"/>
      <w:r>
        <w:rPr>
          <w:lang w:val="fr-FR"/>
        </w:rPr>
        <w:t xml:space="preserve"> pour l’Océan Indien, pour son encadrement constant, sa disponibilité et ses précieux conseils tout au long de mon stage.</w:t>
      </w:r>
    </w:p>
    <w:p w14:paraId="319C30B9" w14:textId="4D4860DD" w:rsidR="005E11DA" w:rsidRPr="005E11DA" w:rsidRDefault="00D801B7" w:rsidP="000306C9">
      <w:pPr>
        <w:pStyle w:val="Style2"/>
        <w:numPr>
          <w:ilvl w:val="0"/>
          <w:numId w:val="2"/>
        </w:numPr>
        <w:spacing w:line="276" w:lineRule="auto"/>
        <w:rPr>
          <w:lang w:val="fr-FR"/>
        </w:rPr>
      </w:pPr>
      <w:r>
        <w:rPr>
          <w:lang w:val="fr-FR"/>
        </w:rPr>
        <w:t xml:space="preserve"> </w:t>
      </w:r>
      <w:r w:rsidR="005E11DA">
        <w:rPr>
          <w:lang w:val="fr-FR"/>
        </w:rPr>
        <w:t>(Présidents du jury)</w:t>
      </w:r>
    </w:p>
    <w:p w14:paraId="58B543BF" w14:textId="6E214742" w:rsidR="003F7328" w:rsidRDefault="005E11DA" w:rsidP="000306C9">
      <w:pPr>
        <w:pStyle w:val="Style2"/>
        <w:numPr>
          <w:ilvl w:val="0"/>
          <w:numId w:val="2"/>
        </w:numPr>
        <w:spacing w:line="276" w:lineRule="auto"/>
        <w:rPr>
          <w:lang w:val="fr-FR"/>
        </w:rPr>
      </w:pPr>
      <w:r>
        <w:rPr>
          <w:lang w:val="fr-FR"/>
        </w:rPr>
        <w:t>(Examinateur)</w:t>
      </w:r>
    </w:p>
    <w:p w14:paraId="3CF4D938" w14:textId="77777777" w:rsidR="00D801B7" w:rsidRDefault="00D801B7" w:rsidP="000306C9">
      <w:pPr>
        <w:pStyle w:val="Style2"/>
        <w:numPr>
          <w:ilvl w:val="0"/>
          <w:numId w:val="2"/>
        </w:numPr>
        <w:spacing w:line="276" w:lineRule="auto"/>
        <w:rPr>
          <w:lang w:val="fr-FR"/>
        </w:rPr>
      </w:pPr>
      <w:r>
        <w:rPr>
          <w:lang w:val="fr-FR"/>
        </w:rPr>
        <w:t>Tout le corps enseignant pour leur dévouement et engagement à nous transmettre leurs connaissances malgré leurs autres charges académiques et professionnelles.</w:t>
      </w:r>
      <w:r w:rsidRPr="00FC456C">
        <w:rPr>
          <w:lang w:val="fr-FR"/>
        </w:rPr>
        <w:t xml:space="preserve"> </w:t>
      </w:r>
    </w:p>
    <w:p w14:paraId="183E033A" w14:textId="77777777" w:rsidR="00D801B7" w:rsidRPr="00FC456C" w:rsidRDefault="00D801B7" w:rsidP="000306C9">
      <w:pPr>
        <w:pStyle w:val="Style2"/>
        <w:numPr>
          <w:ilvl w:val="0"/>
          <w:numId w:val="2"/>
        </w:numPr>
        <w:spacing w:line="276" w:lineRule="auto"/>
        <w:rPr>
          <w:lang w:val="fr-FR"/>
        </w:rPr>
      </w:pPr>
      <w:r>
        <w:rPr>
          <w:lang w:val="fr-FR"/>
        </w:rPr>
        <w:t xml:space="preserve">Tous les techniciens informatiques de </w:t>
      </w:r>
      <w:proofErr w:type="spellStart"/>
      <w:r>
        <w:rPr>
          <w:lang w:val="fr-FR"/>
        </w:rPr>
        <w:t>Concentrix</w:t>
      </w:r>
      <w:proofErr w:type="spellEnd"/>
      <w:r>
        <w:rPr>
          <w:lang w:val="fr-FR"/>
        </w:rPr>
        <w:t>, pour leur accueil chaleureux, leur esprit de collaboration et leur disponibilité accompagné par leur soutien et leurs échanges.</w:t>
      </w:r>
    </w:p>
    <w:p w14:paraId="1E0E7F4B" w14:textId="77777777" w:rsidR="00D801B7" w:rsidRDefault="00D801B7" w:rsidP="000306C9">
      <w:pPr>
        <w:pStyle w:val="Style2"/>
        <w:numPr>
          <w:ilvl w:val="0"/>
          <w:numId w:val="2"/>
        </w:numPr>
        <w:spacing w:line="276" w:lineRule="auto"/>
        <w:rPr>
          <w:lang w:val="fr-FR"/>
        </w:rPr>
      </w:pPr>
      <w:r>
        <w:rPr>
          <w:lang w:val="fr-FR"/>
        </w:rPr>
        <w:t xml:space="preserve">Les employés de </w:t>
      </w:r>
      <w:proofErr w:type="spellStart"/>
      <w:r>
        <w:rPr>
          <w:lang w:val="fr-FR"/>
        </w:rPr>
        <w:t>Concentrix</w:t>
      </w:r>
      <w:proofErr w:type="spellEnd"/>
      <w:r>
        <w:rPr>
          <w:lang w:val="fr-FR"/>
        </w:rPr>
        <w:t>, pour leur chaleureux accueil, précieux conseils et soutien durant le stage qui m’ont permis de m’intégrer rapidement dans un cadre professionnel enrichissante et convivial.</w:t>
      </w:r>
    </w:p>
    <w:p w14:paraId="2D363511" w14:textId="56C491AC" w:rsidR="00D801B7" w:rsidRDefault="00D801B7" w:rsidP="000306C9">
      <w:pPr>
        <w:pStyle w:val="Style2"/>
        <w:numPr>
          <w:ilvl w:val="0"/>
          <w:numId w:val="2"/>
        </w:numPr>
        <w:spacing w:line="276" w:lineRule="auto"/>
        <w:rPr>
          <w:lang w:val="fr-FR"/>
        </w:rPr>
      </w:pPr>
      <w:r>
        <w:rPr>
          <w:lang w:val="fr-FR"/>
        </w:rPr>
        <w:t>Nos parents</w:t>
      </w:r>
      <w:r w:rsidR="00ED4328">
        <w:rPr>
          <w:lang w:val="fr-FR"/>
        </w:rPr>
        <w:t xml:space="preserve"> et nos amis</w:t>
      </w:r>
      <w:r>
        <w:rPr>
          <w:lang w:val="fr-FR"/>
        </w:rPr>
        <w:t xml:space="preserve"> pour leur soutien indéfectible et leur encouragements constants.</w:t>
      </w:r>
    </w:p>
    <w:bookmarkEnd w:id="12"/>
    <w:p w14:paraId="139E9855" w14:textId="4E155916" w:rsidR="00D801B7" w:rsidRPr="003F7328" w:rsidRDefault="00D801B7" w:rsidP="000306C9">
      <w:pPr>
        <w:pStyle w:val="Style2"/>
        <w:numPr>
          <w:ilvl w:val="0"/>
          <w:numId w:val="2"/>
        </w:numPr>
        <w:spacing w:line="276" w:lineRule="auto"/>
        <w:rPr>
          <w:lang w:val="fr-FR"/>
        </w:rPr>
      </w:pPr>
      <w:r w:rsidRPr="003F7328">
        <w:rPr>
          <w:lang w:val="fr-FR"/>
        </w:rPr>
        <w:br w:type="page"/>
      </w:r>
    </w:p>
    <w:p w14:paraId="4646AF79" w14:textId="24F18A80" w:rsidR="00D801B7" w:rsidRDefault="003F7328" w:rsidP="00ED4328">
      <w:pPr>
        <w:pStyle w:val="Titre1"/>
        <w:rPr>
          <w:lang w:val="fr-FR"/>
        </w:rPr>
      </w:pPr>
      <w:bookmarkStart w:id="13" w:name="_Toc219236306"/>
      <w:bookmarkStart w:id="14" w:name="_Toc219239475"/>
      <w:r>
        <w:rPr>
          <w:lang w:val="fr-FR"/>
        </w:rPr>
        <w:lastRenderedPageBreak/>
        <w:t>Liste des figures</w:t>
      </w:r>
      <w:bookmarkEnd w:id="13"/>
      <w:bookmarkEnd w:id="14"/>
    </w:p>
    <w:p w14:paraId="119963D8" w14:textId="39F9CA3C" w:rsidR="00ED4328" w:rsidRDefault="00787FA8">
      <w:pPr>
        <w:pStyle w:val="Tabledesillustrations"/>
        <w:tabs>
          <w:tab w:val="right" w:leader="dot" w:pos="9344"/>
        </w:tabs>
        <w:rPr>
          <w:rFonts w:asciiTheme="minorHAnsi" w:eastAsiaTheme="minorEastAsia" w:hAnsiTheme="minorHAnsi"/>
          <w:noProof/>
          <w:sz w:val="22"/>
          <w:lang w:eastAsia="fr-MG"/>
        </w:rPr>
      </w:pPr>
      <w:r>
        <w:rPr>
          <w:lang w:val="fr-FR"/>
        </w:rPr>
        <w:fldChar w:fldCharType="begin"/>
      </w:r>
      <w:r>
        <w:rPr>
          <w:lang w:val="fr-FR"/>
        </w:rPr>
        <w:instrText xml:space="preserve"> TOC \h \z \c "Figure" </w:instrText>
      </w:r>
      <w:r>
        <w:rPr>
          <w:lang w:val="fr-FR"/>
        </w:rPr>
        <w:fldChar w:fldCharType="separate"/>
      </w:r>
      <w:hyperlink r:id="rId18" w:anchor="_Toc219239553" w:history="1">
        <w:r w:rsidR="00ED4328" w:rsidRPr="00FD6693">
          <w:rPr>
            <w:rStyle w:val="Lienhypertexte"/>
            <w:noProof/>
          </w:rPr>
          <w:t>Figure 1</w:t>
        </w:r>
        <w:r w:rsidR="00ED4328" w:rsidRPr="00FD6693">
          <w:rPr>
            <w:rStyle w:val="Lienhypertexte"/>
            <w:noProof/>
            <w:lang w:val="fr-FR"/>
          </w:rPr>
          <w:t>. Organigramme de l'Ecole Nationale d’Informatique</w:t>
        </w:r>
        <w:r w:rsidR="00ED4328">
          <w:rPr>
            <w:noProof/>
            <w:webHidden/>
          </w:rPr>
          <w:tab/>
        </w:r>
        <w:r w:rsidR="00ED4328">
          <w:rPr>
            <w:noProof/>
            <w:webHidden/>
          </w:rPr>
          <w:fldChar w:fldCharType="begin"/>
        </w:r>
        <w:r w:rsidR="00ED4328">
          <w:rPr>
            <w:noProof/>
            <w:webHidden/>
          </w:rPr>
          <w:instrText xml:space="preserve"> PAGEREF _Toc219239553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44980F17" w14:textId="0D734649" w:rsidR="00ED4328" w:rsidRDefault="008D09FD">
      <w:pPr>
        <w:pStyle w:val="Tabledesillustrations"/>
        <w:tabs>
          <w:tab w:val="right" w:leader="dot" w:pos="9344"/>
        </w:tabs>
        <w:rPr>
          <w:rFonts w:asciiTheme="minorHAnsi" w:eastAsiaTheme="minorEastAsia" w:hAnsiTheme="minorHAnsi"/>
          <w:noProof/>
          <w:sz w:val="22"/>
          <w:lang w:eastAsia="fr-MG"/>
        </w:rPr>
      </w:pPr>
      <w:hyperlink r:id="rId19" w:anchor="_Toc219239554" w:history="1">
        <w:r w:rsidR="00ED4328" w:rsidRPr="00FD6693">
          <w:rPr>
            <w:rStyle w:val="Lienhypertexte"/>
            <w:noProof/>
          </w:rPr>
          <w:t>Figure 2</w:t>
        </w:r>
        <w:r w:rsidR="00ED4328" w:rsidRPr="00FD6693">
          <w:rPr>
            <w:rStyle w:val="Lienhypertexte"/>
            <w:noProof/>
            <w:lang w:val="fr-FR"/>
          </w:rPr>
          <w:t>. Architecture des études correspondant au système LMD</w:t>
        </w:r>
        <w:r w:rsidR="00ED4328">
          <w:rPr>
            <w:noProof/>
            <w:webHidden/>
          </w:rPr>
          <w:tab/>
        </w:r>
        <w:r w:rsidR="00ED4328">
          <w:rPr>
            <w:noProof/>
            <w:webHidden/>
          </w:rPr>
          <w:fldChar w:fldCharType="begin"/>
        </w:r>
        <w:r w:rsidR="00ED4328">
          <w:rPr>
            <w:noProof/>
            <w:webHidden/>
          </w:rPr>
          <w:instrText xml:space="preserve"> PAGEREF _Toc219239554 \h </w:instrText>
        </w:r>
        <w:r w:rsidR="00ED4328">
          <w:rPr>
            <w:noProof/>
            <w:webHidden/>
          </w:rPr>
        </w:r>
        <w:r w:rsidR="00ED4328">
          <w:rPr>
            <w:noProof/>
            <w:webHidden/>
          </w:rPr>
          <w:fldChar w:fldCharType="separate"/>
        </w:r>
        <w:r w:rsidR="00ED4328">
          <w:rPr>
            <w:noProof/>
            <w:webHidden/>
          </w:rPr>
          <w:t>8</w:t>
        </w:r>
        <w:r w:rsidR="00ED4328">
          <w:rPr>
            <w:noProof/>
            <w:webHidden/>
          </w:rPr>
          <w:fldChar w:fldCharType="end"/>
        </w:r>
      </w:hyperlink>
    </w:p>
    <w:p w14:paraId="1887B2FC" w14:textId="10F6856F" w:rsidR="00ED4328" w:rsidRDefault="008D09FD">
      <w:pPr>
        <w:pStyle w:val="Tabledesillustrations"/>
        <w:tabs>
          <w:tab w:val="right" w:leader="dot" w:pos="9344"/>
        </w:tabs>
        <w:rPr>
          <w:rFonts w:asciiTheme="minorHAnsi" w:eastAsiaTheme="minorEastAsia" w:hAnsiTheme="minorHAnsi"/>
          <w:noProof/>
          <w:sz w:val="22"/>
          <w:lang w:eastAsia="fr-MG"/>
        </w:rPr>
      </w:pPr>
      <w:hyperlink r:id="rId20" w:anchor="_Toc219239555" w:history="1">
        <w:r w:rsidR="00ED4328" w:rsidRPr="00FD6693">
          <w:rPr>
            <w:rStyle w:val="Lienhypertexte"/>
            <w:noProof/>
          </w:rPr>
          <w:t>Figure 3</w:t>
        </w:r>
        <w:r w:rsidR="00ED4328" w:rsidRPr="00FD6693">
          <w:rPr>
            <w:rStyle w:val="Lienhypertexte"/>
            <w:noProof/>
            <w:lang w:val="fr-FR"/>
          </w:rPr>
          <w:t>. Philosophies opérationnelles de Concentrix</w:t>
        </w:r>
        <w:r w:rsidR="00ED4328">
          <w:rPr>
            <w:noProof/>
            <w:webHidden/>
          </w:rPr>
          <w:tab/>
        </w:r>
        <w:r w:rsidR="00ED4328">
          <w:rPr>
            <w:noProof/>
            <w:webHidden/>
          </w:rPr>
          <w:fldChar w:fldCharType="begin"/>
        </w:r>
        <w:r w:rsidR="00ED4328">
          <w:rPr>
            <w:noProof/>
            <w:webHidden/>
          </w:rPr>
          <w:instrText xml:space="preserve"> PAGEREF _Toc219239555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28EA27EB" w14:textId="38B70B41" w:rsidR="00ED4328" w:rsidRDefault="008D09FD">
      <w:pPr>
        <w:pStyle w:val="Tabledesillustrations"/>
        <w:tabs>
          <w:tab w:val="right" w:leader="dot" w:pos="9344"/>
        </w:tabs>
        <w:rPr>
          <w:rFonts w:asciiTheme="minorHAnsi" w:eastAsiaTheme="minorEastAsia" w:hAnsiTheme="minorHAnsi"/>
          <w:noProof/>
          <w:sz w:val="22"/>
          <w:lang w:eastAsia="fr-MG"/>
        </w:rPr>
      </w:pPr>
      <w:hyperlink r:id="rId21" w:anchor="_Toc219239556" w:history="1">
        <w:r w:rsidR="00ED4328" w:rsidRPr="00FD6693">
          <w:rPr>
            <w:rStyle w:val="Lienhypertexte"/>
            <w:noProof/>
          </w:rPr>
          <w:t>Figure 4</w:t>
        </w:r>
        <w:r w:rsidR="00ED4328" w:rsidRPr="00FD6693">
          <w:rPr>
            <w:rStyle w:val="Lienhypertexte"/>
            <w:noProof/>
            <w:lang w:val="fr-FR"/>
          </w:rPr>
          <w:t>. Organigramme de Concentrix</w:t>
        </w:r>
        <w:r w:rsidR="00ED4328">
          <w:rPr>
            <w:noProof/>
            <w:webHidden/>
          </w:rPr>
          <w:tab/>
        </w:r>
        <w:r w:rsidR="00ED4328">
          <w:rPr>
            <w:noProof/>
            <w:webHidden/>
          </w:rPr>
          <w:fldChar w:fldCharType="begin"/>
        </w:r>
        <w:r w:rsidR="00ED4328">
          <w:rPr>
            <w:noProof/>
            <w:webHidden/>
          </w:rPr>
          <w:instrText xml:space="preserve"> PAGEREF _Toc219239556 \h </w:instrText>
        </w:r>
        <w:r w:rsidR="00ED4328">
          <w:rPr>
            <w:noProof/>
            <w:webHidden/>
          </w:rPr>
        </w:r>
        <w:r w:rsidR="00ED4328">
          <w:rPr>
            <w:noProof/>
            <w:webHidden/>
          </w:rPr>
          <w:fldChar w:fldCharType="separate"/>
        </w:r>
        <w:r w:rsidR="00ED4328">
          <w:rPr>
            <w:noProof/>
            <w:webHidden/>
          </w:rPr>
          <w:t>8</w:t>
        </w:r>
        <w:r w:rsidR="00ED4328">
          <w:rPr>
            <w:noProof/>
            <w:webHidden/>
          </w:rPr>
          <w:fldChar w:fldCharType="end"/>
        </w:r>
      </w:hyperlink>
    </w:p>
    <w:p w14:paraId="3A0A28F4" w14:textId="76D3EF8F" w:rsidR="00ED4328" w:rsidRDefault="008D09FD">
      <w:pPr>
        <w:pStyle w:val="Tabledesillustrations"/>
        <w:tabs>
          <w:tab w:val="right" w:leader="dot" w:pos="9344"/>
        </w:tabs>
        <w:rPr>
          <w:rFonts w:asciiTheme="minorHAnsi" w:eastAsiaTheme="minorEastAsia" w:hAnsiTheme="minorHAnsi"/>
          <w:noProof/>
          <w:sz w:val="22"/>
          <w:lang w:eastAsia="fr-MG"/>
        </w:rPr>
      </w:pPr>
      <w:hyperlink r:id="rId22" w:anchor="_Toc219239557" w:history="1">
        <w:r w:rsidR="00ED4328" w:rsidRPr="00FD6693">
          <w:rPr>
            <w:rStyle w:val="Lienhypertexte"/>
            <w:noProof/>
          </w:rPr>
          <w:t>Figure 5</w:t>
        </w:r>
        <w:r w:rsidR="00ED4328" w:rsidRPr="00FD6693">
          <w:rPr>
            <w:rStyle w:val="Lienhypertexte"/>
            <w:noProof/>
            <w:lang w:val="fr-FR"/>
          </w:rPr>
          <w:t>. Diagramme de Gantt pour le chronogramme de travail</w:t>
        </w:r>
        <w:r w:rsidR="00ED4328">
          <w:rPr>
            <w:noProof/>
            <w:webHidden/>
          </w:rPr>
          <w:tab/>
        </w:r>
        <w:r w:rsidR="00ED4328">
          <w:rPr>
            <w:noProof/>
            <w:webHidden/>
          </w:rPr>
          <w:fldChar w:fldCharType="begin"/>
        </w:r>
        <w:r w:rsidR="00ED4328">
          <w:rPr>
            <w:noProof/>
            <w:webHidden/>
          </w:rPr>
          <w:instrText xml:space="preserve"> PAGEREF _Toc219239557 \h </w:instrText>
        </w:r>
        <w:r w:rsidR="00ED4328">
          <w:rPr>
            <w:noProof/>
            <w:webHidden/>
          </w:rPr>
        </w:r>
        <w:r w:rsidR="00ED4328">
          <w:rPr>
            <w:noProof/>
            <w:webHidden/>
          </w:rPr>
          <w:fldChar w:fldCharType="separate"/>
        </w:r>
        <w:r w:rsidR="00ED4328">
          <w:rPr>
            <w:noProof/>
            <w:webHidden/>
          </w:rPr>
          <w:t>14</w:t>
        </w:r>
        <w:r w:rsidR="00ED4328">
          <w:rPr>
            <w:noProof/>
            <w:webHidden/>
          </w:rPr>
          <w:fldChar w:fldCharType="end"/>
        </w:r>
      </w:hyperlink>
    </w:p>
    <w:p w14:paraId="32D1F687" w14:textId="62B793F2" w:rsidR="00ED4328" w:rsidRDefault="008D09FD">
      <w:pPr>
        <w:pStyle w:val="Tabledesillustrations"/>
        <w:tabs>
          <w:tab w:val="right" w:leader="dot" w:pos="9344"/>
        </w:tabs>
        <w:rPr>
          <w:rFonts w:asciiTheme="minorHAnsi" w:eastAsiaTheme="minorEastAsia" w:hAnsiTheme="minorHAnsi"/>
          <w:noProof/>
          <w:sz w:val="22"/>
          <w:lang w:eastAsia="fr-MG"/>
        </w:rPr>
      </w:pPr>
      <w:hyperlink r:id="rId23" w:anchor="_Toc219239558" w:history="1">
        <w:r w:rsidR="00ED4328" w:rsidRPr="00FD6693">
          <w:rPr>
            <w:rStyle w:val="Lienhypertexte"/>
            <w:noProof/>
          </w:rPr>
          <w:t>Figure 6</w:t>
        </w:r>
        <w:r w:rsidR="00ED4328" w:rsidRPr="00FD6693">
          <w:rPr>
            <w:rStyle w:val="Lienhypertexte"/>
            <w:noProof/>
            <w:lang w:val="fr-FR"/>
          </w:rPr>
          <w:t>. Diagramme de flux de la procédure d'achat de matériels</w:t>
        </w:r>
        <w:r w:rsidR="00ED4328">
          <w:rPr>
            <w:noProof/>
            <w:webHidden/>
          </w:rPr>
          <w:tab/>
        </w:r>
        <w:r w:rsidR="00ED4328">
          <w:rPr>
            <w:noProof/>
            <w:webHidden/>
          </w:rPr>
          <w:fldChar w:fldCharType="begin"/>
        </w:r>
        <w:r w:rsidR="00ED4328">
          <w:rPr>
            <w:noProof/>
            <w:webHidden/>
          </w:rPr>
          <w:instrText xml:space="preserve"> PAGEREF _Toc219239558 \h </w:instrText>
        </w:r>
        <w:r w:rsidR="00ED4328">
          <w:rPr>
            <w:noProof/>
            <w:webHidden/>
          </w:rPr>
        </w:r>
        <w:r w:rsidR="00ED4328">
          <w:rPr>
            <w:noProof/>
            <w:webHidden/>
          </w:rPr>
          <w:fldChar w:fldCharType="separate"/>
        </w:r>
        <w:r w:rsidR="00ED4328">
          <w:rPr>
            <w:noProof/>
            <w:webHidden/>
          </w:rPr>
          <w:t>16</w:t>
        </w:r>
        <w:r w:rsidR="00ED4328">
          <w:rPr>
            <w:noProof/>
            <w:webHidden/>
          </w:rPr>
          <w:fldChar w:fldCharType="end"/>
        </w:r>
      </w:hyperlink>
    </w:p>
    <w:p w14:paraId="3BEB635F" w14:textId="08953B60" w:rsidR="00ED4328" w:rsidRDefault="008D09FD">
      <w:pPr>
        <w:pStyle w:val="Tabledesillustrations"/>
        <w:tabs>
          <w:tab w:val="right" w:leader="dot" w:pos="9344"/>
        </w:tabs>
        <w:rPr>
          <w:rFonts w:asciiTheme="minorHAnsi" w:eastAsiaTheme="minorEastAsia" w:hAnsiTheme="minorHAnsi"/>
          <w:noProof/>
          <w:sz w:val="22"/>
          <w:lang w:eastAsia="fr-MG"/>
        </w:rPr>
      </w:pPr>
      <w:hyperlink r:id="rId24" w:anchor="_Toc219239559" w:history="1">
        <w:r w:rsidR="00ED4328" w:rsidRPr="00FD6693">
          <w:rPr>
            <w:rStyle w:val="Lienhypertexte"/>
            <w:noProof/>
          </w:rPr>
          <w:t>Figure 7</w:t>
        </w:r>
        <w:r w:rsidR="00ED4328" w:rsidRPr="00FD6693">
          <w:rPr>
            <w:rStyle w:val="Lienhypertexte"/>
            <w:noProof/>
            <w:lang w:val="fr-FR"/>
          </w:rPr>
          <w:t>. Diagramme de flux de la procédure de transfert de matériels</w:t>
        </w:r>
        <w:r w:rsidR="00ED4328">
          <w:rPr>
            <w:noProof/>
            <w:webHidden/>
          </w:rPr>
          <w:tab/>
        </w:r>
        <w:r w:rsidR="00ED4328">
          <w:rPr>
            <w:noProof/>
            <w:webHidden/>
          </w:rPr>
          <w:fldChar w:fldCharType="begin"/>
        </w:r>
        <w:r w:rsidR="00ED4328">
          <w:rPr>
            <w:noProof/>
            <w:webHidden/>
          </w:rPr>
          <w:instrText xml:space="preserve"> PAGEREF _Toc219239559 \h </w:instrText>
        </w:r>
        <w:r w:rsidR="00ED4328">
          <w:rPr>
            <w:noProof/>
            <w:webHidden/>
          </w:rPr>
        </w:r>
        <w:r w:rsidR="00ED4328">
          <w:rPr>
            <w:noProof/>
            <w:webHidden/>
          </w:rPr>
          <w:fldChar w:fldCharType="separate"/>
        </w:r>
        <w:r w:rsidR="00ED4328">
          <w:rPr>
            <w:noProof/>
            <w:webHidden/>
          </w:rPr>
          <w:t>17</w:t>
        </w:r>
        <w:r w:rsidR="00ED4328">
          <w:rPr>
            <w:noProof/>
            <w:webHidden/>
          </w:rPr>
          <w:fldChar w:fldCharType="end"/>
        </w:r>
      </w:hyperlink>
    </w:p>
    <w:p w14:paraId="5050148B" w14:textId="5A7FA3FC" w:rsidR="00ED4328" w:rsidRDefault="008D09FD">
      <w:pPr>
        <w:pStyle w:val="Tabledesillustrations"/>
        <w:tabs>
          <w:tab w:val="right" w:leader="dot" w:pos="9344"/>
        </w:tabs>
        <w:rPr>
          <w:rFonts w:asciiTheme="minorHAnsi" w:eastAsiaTheme="minorEastAsia" w:hAnsiTheme="minorHAnsi"/>
          <w:noProof/>
          <w:sz w:val="22"/>
          <w:lang w:eastAsia="fr-MG"/>
        </w:rPr>
      </w:pPr>
      <w:hyperlink r:id="rId25" w:anchor="_Toc219239560" w:history="1">
        <w:r w:rsidR="00ED4328" w:rsidRPr="00FD6693">
          <w:rPr>
            <w:rStyle w:val="Lienhypertexte"/>
            <w:noProof/>
          </w:rPr>
          <w:t>Figure 8</w:t>
        </w:r>
        <w:r w:rsidR="00ED4328" w:rsidRPr="00FD6693">
          <w:rPr>
            <w:rStyle w:val="Lienhypertexte"/>
            <w:noProof/>
            <w:lang w:val="fr-FR"/>
          </w:rPr>
          <w:t>. Diagramme de flux de la procédure de ramp-up</w:t>
        </w:r>
        <w:r w:rsidR="00ED4328">
          <w:rPr>
            <w:noProof/>
            <w:webHidden/>
          </w:rPr>
          <w:tab/>
        </w:r>
        <w:r w:rsidR="00ED4328">
          <w:rPr>
            <w:noProof/>
            <w:webHidden/>
          </w:rPr>
          <w:fldChar w:fldCharType="begin"/>
        </w:r>
        <w:r w:rsidR="00ED4328">
          <w:rPr>
            <w:noProof/>
            <w:webHidden/>
          </w:rPr>
          <w:instrText xml:space="preserve"> PAGEREF _Toc219239560 \h </w:instrText>
        </w:r>
        <w:r w:rsidR="00ED4328">
          <w:rPr>
            <w:noProof/>
            <w:webHidden/>
          </w:rPr>
        </w:r>
        <w:r w:rsidR="00ED4328">
          <w:rPr>
            <w:noProof/>
            <w:webHidden/>
          </w:rPr>
          <w:fldChar w:fldCharType="separate"/>
        </w:r>
        <w:r w:rsidR="00ED4328">
          <w:rPr>
            <w:noProof/>
            <w:webHidden/>
          </w:rPr>
          <w:t>17</w:t>
        </w:r>
        <w:r w:rsidR="00ED4328">
          <w:rPr>
            <w:noProof/>
            <w:webHidden/>
          </w:rPr>
          <w:fldChar w:fldCharType="end"/>
        </w:r>
      </w:hyperlink>
    </w:p>
    <w:p w14:paraId="2B30FAF4" w14:textId="11BA040E" w:rsidR="00ED4328" w:rsidRDefault="008D09FD">
      <w:pPr>
        <w:pStyle w:val="Tabledesillustrations"/>
        <w:tabs>
          <w:tab w:val="right" w:leader="dot" w:pos="9344"/>
        </w:tabs>
        <w:rPr>
          <w:rFonts w:asciiTheme="minorHAnsi" w:eastAsiaTheme="minorEastAsia" w:hAnsiTheme="minorHAnsi"/>
          <w:noProof/>
          <w:sz w:val="22"/>
          <w:lang w:eastAsia="fr-MG"/>
        </w:rPr>
      </w:pPr>
      <w:hyperlink r:id="rId26" w:anchor="_Toc219239561" w:history="1">
        <w:r w:rsidR="00ED4328" w:rsidRPr="00FD6693">
          <w:rPr>
            <w:rStyle w:val="Lienhypertexte"/>
            <w:noProof/>
          </w:rPr>
          <w:t>Figure 9</w:t>
        </w:r>
        <w:r w:rsidR="00ED4328" w:rsidRPr="00FD6693">
          <w:rPr>
            <w:rStyle w:val="Lienhypertexte"/>
            <w:noProof/>
            <w:lang w:val="fr-FR"/>
          </w:rPr>
          <w:t>. Diagramme de flux d'inventaire de matériels</w:t>
        </w:r>
        <w:r w:rsidR="00ED4328">
          <w:rPr>
            <w:noProof/>
            <w:webHidden/>
          </w:rPr>
          <w:tab/>
        </w:r>
        <w:r w:rsidR="00ED4328">
          <w:rPr>
            <w:noProof/>
            <w:webHidden/>
          </w:rPr>
          <w:fldChar w:fldCharType="begin"/>
        </w:r>
        <w:r w:rsidR="00ED4328">
          <w:rPr>
            <w:noProof/>
            <w:webHidden/>
          </w:rPr>
          <w:instrText xml:space="preserve"> PAGEREF _Toc219239561 \h </w:instrText>
        </w:r>
        <w:r w:rsidR="00ED4328">
          <w:rPr>
            <w:noProof/>
            <w:webHidden/>
          </w:rPr>
        </w:r>
        <w:r w:rsidR="00ED4328">
          <w:rPr>
            <w:noProof/>
            <w:webHidden/>
          </w:rPr>
          <w:fldChar w:fldCharType="separate"/>
        </w:r>
        <w:r w:rsidR="00ED4328">
          <w:rPr>
            <w:noProof/>
            <w:webHidden/>
          </w:rPr>
          <w:t>18</w:t>
        </w:r>
        <w:r w:rsidR="00ED4328">
          <w:rPr>
            <w:noProof/>
            <w:webHidden/>
          </w:rPr>
          <w:fldChar w:fldCharType="end"/>
        </w:r>
      </w:hyperlink>
    </w:p>
    <w:p w14:paraId="1118300B" w14:textId="66B065AE" w:rsidR="00ED4328" w:rsidRDefault="008D09FD">
      <w:pPr>
        <w:pStyle w:val="Tabledesillustrations"/>
        <w:tabs>
          <w:tab w:val="right" w:leader="dot" w:pos="9344"/>
        </w:tabs>
        <w:rPr>
          <w:rFonts w:asciiTheme="minorHAnsi" w:eastAsiaTheme="minorEastAsia" w:hAnsiTheme="minorHAnsi"/>
          <w:noProof/>
          <w:sz w:val="22"/>
          <w:lang w:eastAsia="fr-MG"/>
        </w:rPr>
      </w:pPr>
      <w:hyperlink r:id="rId27" w:anchor="_Toc219239562" w:history="1">
        <w:r w:rsidR="00ED4328" w:rsidRPr="00FD6693">
          <w:rPr>
            <w:rStyle w:val="Lienhypertexte"/>
            <w:noProof/>
          </w:rPr>
          <w:t>Figure 10</w:t>
        </w:r>
        <w:r w:rsidR="00ED4328" w:rsidRPr="00FD6693">
          <w:rPr>
            <w:rStyle w:val="Lienhypertexte"/>
            <w:noProof/>
            <w:lang w:val="fr-FR"/>
          </w:rPr>
          <w:t>. Diagramme de flux de sortie télétravail</w:t>
        </w:r>
        <w:r w:rsidR="00ED4328">
          <w:rPr>
            <w:noProof/>
            <w:webHidden/>
          </w:rPr>
          <w:tab/>
        </w:r>
        <w:r w:rsidR="00ED4328">
          <w:rPr>
            <w:noProof/>
            <w:webHidden/>
          </w:rPr>
          <w:fldChar w:fldCharType="begin"/>
        </w:r>
        <w:r w:rsidR="00ED4328">
          <w:rPr>
            <w:noProof/>
            <w:webHidden/>
          </w:rPr>
          <w:instrText xml:space="preserve"> PAGEREF _Toc219239562 \h </w:instrText>
        </w:r>
        <w:r w:rsidR="00ED4328">
          <w:rPr>
            <w:noProof/>
            <w:webHidden/>
          </w:rPr>
        </w:r>
        <w:r w:rsidR="00ED4328">
          <w:rPr>
            <w:noProof/>
            <w:webHidden/>
          </w:rPr>
          <w:fldChar w:fldCharType="separate"/>
        </w:r>
        <w:r w:rsidR="00ED4328">
          <w:rPr>
            <w:noProof/>
            <w:webHidden/>
          </w:rPr>
          <w:t>18</w:t>
        </w:r>
        <w:r w:rsidR="00ED4328">
          <w:rPr>
            <w:noProof/>
            <w:webHidden/>
          </w:rPr>
          <w:fldChar w:fldCharType="end"/>
        </w:r>
      </w:hyperlink>
    </w:p>
    <w:p w14:paraId="67F7E1D2" w14:textId="6BF68B98"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63" w:history="1">
        <w:r w:rsidR="00ED4328" w:rsidRPr="00FD6693">
          <w:rPr>
            <w:rStyle w:val="Lienhypertexte"/>
            <w:noProof/>
          </w:rPr>
          <w:t>Figure 11</w:t>
        </w:r>
        <w:r w:rsidR="00ED4328" w:rsidRPr="00FD6693">
          <w:rPr>
            <w:rStyle w:val="Lienhypertexte"/>
            <w:noProof/>
            <w:lang w:val="fr-FR"/>
          </w:rPr>
          <w:t>. Diagramme de flux de sortie simple</w:t>
        </w:r>
        <w:r w:rsidR="00ED4328">
          <w:rPr>
            <w:noProof/>
            <w:webHidden/>
          </w:rPr>
          <w:tab/>
        </w:r>
        <w:r w:rsidR="00ED4328">
          <w:rPr>
            <w:noProof/>
            <w:webHidden/>
          </w:rPr>
          <w:fldChar w:fldCharType="begin"/>
        </w:r>
        <w:r w:rsidR="00ED4328">
          <w:rPr>
            <w:noProof/>
            <w:webHidden/>
          </w:rPr>
          <w:instrText xml:space="preserve"> PAGEREF _Toc219239563 \h </w:instrText>
        </w:r>
        <w:r w:rsidR="00ED4328">
          <w:rPr>
            <w:noProof/>
            <w:webHidden/>
          </w:rPr>
        </w:r>
        <w:r w:rsidR="00ED4328">
          <w:rPr>
            <w:noProof/>
            <w:webHidden/>
          </w:rPr>
          <w:fldChar w:fldCharType="separate"/>
        </w:r>
        <w:r w:rsidR="00ED4328">
          <w:rPr>
            <w:noProof/>
            <w:webHidden/>
          </w:rPr>
          <w:t>19</w:t>
        </w:r>
        <w:r w:rsidR="00ED4328">
          <w:rPr>
            <w:noProof/>
            <w:webHidden/>
          </w:rPr>
          <w:fldChar w:fldCharType="end"/>
        </w:r>
      </w:hyperlink>
    </w:p>
    <w:p w14:paraId="2B9F2E99" w14:textId="58B990C7" w:rsidR="00ED4328" w:rsidRDefault="008D09FD">
      <w:pPr>
        <w:pStyle w:val="Tabledesillustrations"/>
        <w:tabs>
          <w:tab w:val="right" w:leader="dot" w:pos="9344"/>
        </w:tabs>
        <w:rPr>
          <w:rFonts w:asciiTheme="minorHAnsi" w:eastAsiaTheme="minorEastAsia" w:hAnsiTheme="minorHAnsi"/>
          <w:noProof/>
          <w:sz w:val="22"/>
          <w:lang w:eastAsia="fr-MG"/>
        </w:rPr>
      </w:pPr>
      <w:hyperlink r:id="rId28" w:anchor="_Toc219239564" w:history="1">
        <w:r w:rsidR="00ED4328" w:rsidRPr="00FD6693">
          <w:rPr>
            <w:rStyle w:val="Lienhypertexte"/>
            <w:noProof/>
          </w:rPr>
          <w:t>Figure 12</w:t>
        </w:r>
        <w:r w:rsidR="00ED4328" w:rsidRPr="00FD6693">
          <w:rPr>
            <w:rStyle w:val="Lienhypertexte"/>
            <w:noProof/>
            <w:lang w:val="fr-FR"/>
          </w:rPr>
          <w:t>. Processus de développement en Y</w:t>
        </w:r>
        <w:r w:rsidR="00ED4328">
          <w:rPr>
            <w:noProof/>
            <w:webHidden/>
          </w:rPr>
          <w:tab/>
        </w:r>
        <w:r w:rsidR="00ED4328">
          <w:rPr>
            <w:noProof/>
            <w:webHidden/>
          </w:rPr>
          <w:fldChar w:fldCharType="begin"/>
        </w:r>
        <w:r w:rsidR="00ED4328">
          <w:rPr>
            <w:noProof/>
            <w:webHidden/>
          </w:rPr>
          <w:instrText xml:space="preserve"> PAGEREF _Toc219239564 \h </w:instrText>
        </w:r>
        <w:r w:rsidR="00ED4328">
          <w:rPr>
            <w:noProof/>
            <w:webHidden/>
          </w:rPr>
        </w:r>
        <w:r w:rsidR="00ED4328">
          <w:rPr>
            <w:noProof/>
            <w:webHidden/>
          </w:rPr>
          <w:fldChar w:fldCharType="separate"/>
        </w:r>
        <w:r w:rsidR="00ED4328">
          <w:rPr>
            <w:noProof/>
            <w:webHidden/>
          </w:rPr>
          <w:t>34</w:t>
        </w:r>
        <w:r w:rsidR="00ED4328">
          <w:rPr>
            <w:noProof/>
            <w:webHidden/>
          </w:rPr>
          <w:fldChar w:fldCharType="end"/>
        </w:r>
      </w:hyperlink>
    </w:p>
    <w:p w14:paraId="14CB8059" w14:textId="08608938" w:rsidR="00ED4328" w:rsidRDefault="008D09FD">
      <w:pPr>
        <w:pStyle w:val="Tabledesillustrations"/>
        <w:tabs>
          <w:tab w:val="right" w:leader="dot" w:pos="9344"/>
        </w:tabs>
        <w:rPr>
          <w:rFonts w:asciiTheme="minorHAnsi" w:eastAsiaTheme="minorEastAsia" w:hAnsiTheme="minorHAnsi"/>
          <w:noProof/>
          <w:sz w:val="22"/>
          <w:lang w:eastAsia="fr-MG"/>
        </w:rPr>
      </w:pPr>
      <w:hyperlink r:id="rId29" w:anchor="_Toc219239565" w:history="1">
        <w:r w:rsidR="00ED4328" w:rsidRPr="00FD6693">
          <w:rPr>
            <w:rStyle w:val="Lienhypertexte"/>
            <w:noProof/>
          </w:rPr>
          <w:t>Figure 13</w:t>
        </w:r>
        <w:r w:rsidR="00ED4328" w:rsidRPr="00FD6693">
          <w:rPr>
            <w:rStyle w:val="Lienhypertexte"/>
            <w:noProof/>
            <w:lang w:val="fr-FR"/>
          </w:rPr>
          <w:t>. Diagrammes UML</w:t>
        </w:r>
        <w:r w:rsidR="00ED4328">
          <w:rPr>
            <w:noProof/>
            <w:webHidden/>
          </w:rPr>
          <w:tab/>
        </w:r>
        <w:r w:rsidR="00ED4328">
          <w:rPr>
            <w:noProof/>
            <w:webHidden/>
          </w:rPr>
          <w:fldChar w:fldCharType="begin"/>
        </w:r>
        <w:r w:rsidR="00ED4328">
          <w:rPr>
            <w:noProof/>
            <w:webHidden/>
          </w:rPr>
          <w:instrText xml:space="preserve"> PAGEREF _Toc219239565 \h </w:instrText>
        </w:r>
        <w:r w:rsidR="00ED4328">
          <w:rPr>
            <w:noProof/>
            <w:webHidden/>
          </w:rPr>
        </w:r>
        <w:r w:rsidR="00ED4328">
          <w:rPr>
            <w:noProof/>
            <w:webHidden/>
          </w:rPr>
          <w:fldChar w:fldCharType="separate"/>
        </w:r>
        <w:r w:rsidR="00ED4328">
          <w:rPr>
            <w:noProof/>
            <w:webHidden/>
          </w:rPr>
          <w:t>36</w:t>
        </w:r>
        <w:r w:rsidR="00ED4328">
          <w:rPr>
            <w:noProof/>
            <w:webHidden/>
          </w:rPr>
          <w:fldChar w:fldCharType="end"/>
        </w:r>
      </w:hyperlink>
    </w:p>
    <w:p w14:paraId="5E0784DC" w14:textId="1F61F07E" w:rsidR="00ED4328" w:rsidRDefault="008D09FD">
      <w:pPr>
        <w:pStyle w:val="Tabledesillustrations"/>
        <w:tabs>
          <w:tab w:val="right" w:leader="dot" w:pos="9344"/>
        </w:tabs>
        <w:rPr>
          <w:rFonts w:asciiTheme="minorHAnsi" w:eastAsiaTheme="minorEastAsia" w:hAnsiTheme="minorHAnsi"/>
          <w:noProof/>
          <w:sz w:val="22"/>
          <w:lang w:eastAsia="fr-MG"/>
        </w:rPr>
      </w:pPr>
      <w:hyperlink r:id="rId30" w:anchor="_Toc219239566" w:history="1">
        <w:r w:rsidR="00ED4328" w:rsidRPr="00FD6693">
          <w:rPr>
            <w:rStyle w:val="Lienhypertexte"/>
            <w:noProof/>
          </w:rPr>
          <w:t>Figure 14</w:t>
        </w:r>
        <w:r w:rsidR="00ED4328" w:rsidRPr="00FD6693">
          <w:rPr>
            <w:rStyle w:val="Lienhypertexte"/>
            <w:noProof/>
            <w:lang w:val="fr-FR"/>
          </w:rPr>
          <w:t>. Diagramme de séquence système de "S'authetifier"</w:t>
        </w:r>
        <w:r w:rsidR="00ED4328">
          <w:rPr>
            <w:noProof/>
            <w:webHidden/>
          </w:rPr>
          <w:tab/>
        </w:r>
        <w:r w:rsidR="00ED4328">
          <w:rPr>
            <w:noProof/>
            <w:webHidden/>
          </w:rPr>
          <w:fldChar w:fldCharType="begin"/>
        </w:r>
        <w:r w:rsidR="00ED4328">
          <w:rPr>
            <w:noProof/>
            <w:webHidden/>
          </w:rPr>
          <w:instrText xml:space="preserve"> PAGEREF _Toc219239566 \h </w:instrText>
        </w:r>
        <w:r w:rsidR="00ED4328">
          <w:rPr>
            <w:noProof/>
            <w:webHidden/>
          </w:rPr>
        </w:r>
        <w:r w:rsidR="00ED4328">
          <w:rPr>
            <w:noProof/>
            <w:webHidden/>
          </w:rPr>
          <w:fldChar w:fldCharType="separate"/>
        </w:r>
        <w:r w:rsidR="00ED4328">
          <w:rPr>
            <w:noProof/>
            <w:webHidden/>
          </w:rPr>
          <w:t>12</w:t>
        </w:r>
        <w:r w:rsidR="00ED4328">
          <w:rPr>
            <w:noProof/>
            <w:webHidden/>
          </w:rPr>
          <w:fldChar w:fldCharType="end"/>
        </w:r>
      </w:hyperlink>
    </w:p>
    <w:p w14:paraId="6180E468" w14:textId="43A1BE76"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67" w:history="1">
        <w:r w:rsidR="00ED4328" w:rsidRPr="00FD6693">
          <w:rPr>
            <w:rStyle w:val="Lienhypertexte"/>
            <w:noProof/>
          </w:rPr>
          <w:t>Figure 15</w:t>
        </w:r>
        <w:r w:rsidR="00ED4328" w:rsidRPr="00FD6693">
          <w:rPr>
            <w:rStyle w:val="Lienhypertexte"/>
            <w:noProof/>
            <w:lang w:val="fr-FR"/>
          </w:rPr>
          <w:t>. Diagramme de séquence système de "Gérer utilisateur"</w:t>
        </w:r>
        <w:r w:rsidR="00ED4328">
          <w:rPr>
            <w:noProof/>
            <w:webHidden/>
          </w:rPr>
          <w:tab/>
        </w:r>
        <w:r w:rsidR="00ED4328">
          <w:rPr>
            <w:noProof/>
            <w:webHidden/>
          </w:rPr>
          <w:fldChar w:fldCharType="begin"/>
        </w:r>
        <w:r w:rsidR="00ED4328">
          <w:rPr>
            <w:noProof/>
            <w:webHidden/>
          </w:rPr>
          <w:instrText xml:space="preserve"> PAGEREF _Toc219239567 \h </w:instrText>
        </w:r>
        <w:r w:rsidR="00ED4328">
          <w:rPr>
            <w:noProof/>
            <w:webHidden/>
          </w:rPr>
        </w:r>
        <w:r w:rsidR="00ED4328">
          <w:rPr>
            <w:noProof/>
            <w:webHidden/>
          </w:rPr>
          <w:fldChar w:fldCharType="separate"/>
        </w:r>
        <w:r w:rsidR="00ED4328">
          <w:rPr>
            <w:noProof/>
            <w:webHidden/>
          </w:rPr>
          <w:t>13</w:t>
        </w:r>
        <w:r w:rsidR="00ED4328">
          <w:rPr>
            <w:noProof/>
            <w:webHidden/>
          </w:rPr>
          <w:fldChar w:fldCharType="end"/>
        </w:r>
      </w:hyperlink>
    </w:p>
    <w:p w14:paraId="28C7469F" w14:textId="642445FD"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68" w:history="1">
        <w:r w:rsidR="00ED4328" w:rsidRPr="00FD6693">
          <w:rPr>
            <w:rStyle w:val="Lienhypertexte"/>
            <w:noProof/>
          </w:rPr>
          <w:t>Figure 16</w:t>
        </w:r>
        <w:r w:rsidR="00ED4328" w:rsidRPr="00FD6693">
          <w:rPr>
            <w:rStyle w:val="Lienhypertexte"/>
            <w:noProof/>
            <w:lang w:val="fr-FR"/>
          </w:rPr>
          <w:t>. Diagramme de séquence système de "Gérer matériel"</w:t>
        </w:r>
        <w:r w:rsidR="00ED4328">
          <w:rPr>
            <w:noProof/>
            <w:webHidden/>
          </w:rPr>
          <w:tab/>
        </w:r>
        <w:r w:rsidR="00ED4328">
          <w:rPr>
            <w:noProof/>
            <w:webHidden/>
          </w:rPr>
          <w:fldChar w:fldCharType="begin"/>
        </w:r>
        <w:r w:rsidR="00ED4328">
          <w:rPr>
            <w:noProof/>
            <w:webHidden/>
          </w:rPr>
          <w:instrText xml:space="preserve"> PAGEREF _Toc219239568 \h </w:instrText>
        </w:r>
        <w:r w:rsidR="00ED4328">
          <w:rPr>
            <w:noProof/>
            <w:webHidden/>
          </w:rPr>
        </w:r>
        <w:r w:rsidR="00ED4328">
          <w:rPr>
            <w:noProof/>
            <w:webHidden/>
          </w:rPr>
          <w:fldChar w:fldCharType="separate"/>
        </w:r>
        <w:r w:rsidR="00ED4328">
          <w:rPr>
            <w:noProof/>
            <w:webHidden/>
          </w:rPr>
          <w:t>14</w:t>
        </w:r>
        <w:r w:rsidR="00ED4328">
          <w:rPr>
            <w:noProof/>
            <w:webHidden/>
          </w:rPr>
          <w:fldChar w:fldCharType="end"/>
        </w:r>
      </w:hyperlink>
    </w:p>
    <w:p w14:paraId="7FECF742" w14:textId="46FB4927" w:rsidR="00ED4328" w:rsidRDefault="008D09FD">
      <w:pPr>
        <w:pStyle w:val="Tabledesillustrations"/>
        <w:tabs>
          <w:tab w:val="right" w:leader="dot" w:pos="9344"/>
        </w:tabs>
        <w:rPr>
          <w:rFonts w:asciiTheme="minorHAnsi" w:eastAsiaTheme="minorEastAsia" w:hAnsiTheme="minorHAnsi"/>
          <w:noProof/>
          <w:sz w:val="22"/>
          <w:lang w:eastAsia="fr-MG"/>
        </w:rPr>
      </w:pPr>
      <w:hyperlink r:id="rId31" w:anchor="_Toc219239569" w:history="1">
        <w:r w:rsidR="00ED4328" w:rsidRPr="00FD6693">
          <w:rPr>
            <w:rStyle w:val="Lienhypertexte"/>
            <w:noProof/>
          </w:rPr>
          <w:t>Figure 17</w:t>
        </w:r>
        <w:r w:rsidR="00ED4328" w:rsidRPr="00FD6693">
          <w:rPr>
            <w:rStyle w:val="Lienhypertexte"/>
            <w:noProof/>
            <w:lang w:val="fr-FR"/>
          </w:rPr>
          <w:t>. Diagramme de séquence système de "Faire inventaire"</w:t>
        </w:r>
        <w:r w:rsidR="00ED4328">
          <w:rPr>
            <w:noProof/>
            <w:webHidden/>
          </w:rPr>
          <w:tab/>
        </w:r>
        <w:r w:rsidR="00ED4328">
          <w:rPr>
            <w:noProof/>
            <w:webHidden/>
          </w:rPr>
          <w:fldChar w:fldCharType="begin"/>
        </w:r>
        <w:r w:rsidR="00ED4328">
          <w:rPr>
            <w:noProof/>
            <w:webHidden/>
          </w:rPr>
          <w:instrText xml:space="preserve"> PAGEREF _Toc219239569 \h </w:instrText>
        </w:r>
        <w:r w:rsidR="00ED4328">
          <w:rPr>
            <w:noProof/>
            <w:webHidden/>
          </w:rPr>
        </w:r>
        <w:r w:rsidR="00ED4328">
          <w:rPr>
            <w:noProof/>
            <w:webHidden/>
          </w:rPr>
          <w:fldChar w:fldCharType="separate"/>
        </w:r>
        <w:r w:rsidR="00ED4328">
          <w:rPr>
            <w:noProof/>
            <w:webHidden/>
          </w:rPr>
          <w:t>15</w:t>
        </w:r>
        <w:r w:rsidR="00ED4328">
          <w:rPr>
            <w:noProof/>
            <w:webHidden/>
          </w:rPr>
          <w:fldChar w:fldCharType="end"/>
        </w:r>
      </w:hyperlink>
    </w:p>
    <w:p w14:paraId="40D69357" w14:textId="7EC6F9E2"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70" w:history="1">
        <w:r w:rsidR="00ED4328" w:rsidRPr="00FD6693">
          <w:rPr>
            <w:rStyle w:val="Lienhypertexte"/>
            <w:noProof/>
          </w:rPr>
          <w:t>Figure 18</w:t>
        </w:r>
        <w:r w:rsidR="00ED4328" w:rsidRPr="00FD6693">
          <w:rPr>
            <w:rStyle w:val="Lienhypertexte"/>
            <w:noProof/>
            <w:lang w:val="fr-FR"/>
          </w:rPr>
          <w:t>. Diagramme de séquence système de "Gérer incident"</w:t>
        </w:r>
        <w:r w:rsidR="00ED4328">
          <w:rPr>
            <w:noProof/>
            <w:webHidden/>
          </w:rPr>
          <w:tab/>
        </w:r>
        <w:r w:rsidR="00ED4328">
          <w:rPr>
            <w:noProof/>
            <w:webHidden/>
          </w:rPr>
          <w:fldChar w:fldCharType="begin"/>
        </w:r>
        <w:r w:rsidR="00ED4328">
          <w:rPr>
            <w:noProof/>
            <w:webHidden/>
          </w:rPr>
          <w:instrText xml:space="preserve"> PAGEREF _Toc219239570 \h </w:instrText>
        </w:r>
        <w:r w:rsidR="00ED4328">
          <w:rPr>
            <w:noProof/>
            <w:webHidden/>
          </w:rPr>
        </w:r>
        <w:r w:rsidR="00ED4328">
          <w:rPr>
            <w:noProof/>
            <w:webHidden/>
          </w:rPr>
          <w:fldChar w:fldCharType="separate"/>
        </w:r>
        <w:r w:rsidR="00ED4328">
          <w:rPr>
            <w:noProof/>
            <w:webHidden/>
          </w:rPr>
          <w:t>16</w:t>
        </w:r>
        <w:r w:rsidR="00ED4328">
          <w:rPr>
            <w:noProof/>
            <w:webHidden/>
          </w:rPr>
          <w:fldChar w:fldCharType="end"/>
        </w:r>
      </w:hyperlink>
    </w:p>
    <w:p w14:paraId="02DF4DE5" w14:textId="3DF885B3" w:rsidR="00ED4328" w:rsidRDefault="008D09FD">
      <w:pPr>
        <w:pStyle w:val="Tabledesillustrations"/>
        <w:tabs>
          <w:tab w:val="right" w:leader="dot" w:pos="9344"/>
        </w:tabs>
        <w:rPr>
          <w:rFonts w:asciiTheme="minorHAnsi" w:eastAsiaTheme="minorEastAsia" w:hAnsiTheme="minorHAnsi"/>
          <w:noProof/>
          <w:sz w:val="22"/>
          <w:lang w:eastAsia="fr-MG"/>
        </w:rPr>
      </w:pPr>
      <w:hyperlink r:id="rId32" w:anchor="_Toc219239571" w:history="1">
        <w:r w:rsidR="00ED4328" w:rsidRPr="00FD6693">
          <w:rPr>
            <w:rStyle w:val="Lienhypertexte"/>
            <w:noProof/>
          </w:rPr>
          <w:t>Figure 19</w:t>
        </w:r>
        <w:r w:rsidR="00ED4328" w:rsidRPr="00FD6693">
          <w:rPr>
            <w:rStyle w:val="Lienhypertexte"/>
            <w:noProof/>
            <w:lang w:val="fr-FR"/>
          </w:rPr>
          <w:t>. Diagramme de séquence système de "Gérer position"</w:t>
        </w:r>
        <w:r w:rsidR="00ED4328">
          <w:rPr>
            <w:noProof/>
            <w:webHidden/>
          </w:rPr>
          <w:tab/>
        </w:r>
        <w:r w:rsidR="00ED4328">
          <w:rPr>
            <w:noProof/>
            <w:webHidden/>
          </w:rPr>
          <w:fldChar w:fldCharType="begin"/>
        </w:r>
        <w:r w:rsidR="00ED4328">
          <w:rPr>
            <w:noProof/>
            <w:webHidden/>
          </w:rPr>
          <w:instrText xml:space="preserve"> PAGEREF _Toc219239571 \h </w:instrText>
        </w:r>
        <w:r w:rsidR="00ED4328">
          <w:rPr>
            <w:noProof/>
            <w:webHidden/>
          </w:rPr>
        </w:r>
        <w:r w:rsidR="00ED4328">
          <w:rPr>
            <w:noProof/>
            <w:webHidden/>
          </w:rPr>
          <w:fldChar w:fldCharType="separate"/>
        </w:r>
        <w:r w:rsidR="00ED4328">
          <w:rPr>
            <w:noProof/>
            <w:webHidden/>
          </w:rPr>
          <w:t>17</w:t>
        </w:r>
        <w:r w:rsidR="00ED4328">
          <w:rPr>
            <w:noProof/>
            <w:webHidden/>
          </w:rPr>
          <w:fldChar w:fldCharType="end"/>
        </w:r>
      </w:hyperlink>
    </w:p>
    <w:p w14:paraId="4BBC0323" w14:textId="54834251" w:rsidR="00ED4328" w:rsidRDefault="008D09FD">
      <w:pPr>
        <w:pStyle w:val="Tabledesillustrations"/>
        <w:tabs>
          <w:tab w:val="right" w:leader="dot" w:pos="9344"/>
        </w:tabs>
        <w:rPr>
          <w:rFonts w:asciiTheme="minorHAnsi" w:eastAsiaTheme="minorEastAsia" w:hAnsiTheme="minorHAnsi"/>
          <w:noProof/>
          <w:sz w:val="22"/>
          <w:lang w:eastAsia="fr-MG"/>
        </w:rPr>
      </w:pPr>
      <w:hyperlink r:id="rId33" w:anchor="_Toc219239572" w:history="1">
        <w:r w:rsidR="00ED4328" w:rsidRPr="00FD6693">
          <w:rPr>
            <w:rStyle w:val="Lienhypertexte"/>
            <w:noProof/>
          </w:rPr>
          <w:t>Figure 20</w:t>
        </w:r>
        <w:r w:rsidR="00ED4328" w:rsidRPr="00FD6693">
          <w:rPr>
            <w:rStyle w:val="Lienhypertexte"/>
            <w:noProof/>
            <w:lang w:val="fr-FR"/>
          </w:rPr>
          <w:t>. Modélisation de données</w:t>
        </w:r>
        <w:r w:rsidR="00ED4328">
          <w:rPr>
            <w:noProof/>
            <w:webHidden/>
          </w:rPr>
          <w:tab/>
        </w:r>
        <w:r w:rsidR="00ED4328">
          <w:rPr>
            <w:noProof/>
            <w:webHidden/>
          </w:rPr>
          <w:fldChar w:fldCharType="begin"/>
        </w:r>
        <w:r w:rsidR="00ED4328">
          <w:rPr>
            <w:noProof/>
            <w:webHidden/>
          </w:rPr>
          <w:instrText xml:space="preserve"> PAGEREF _Toc219239572 \h </w:instrText>
        </w:r>
        <w:r w:rsidR="00ED4328">
          <w:rPr>
            <w:noProof/>
            <w:webHidden/>
          </w:rPr>
        </w:r>
        <w:r w:rsidR="00ED4328">
          <w:rPr>
            <w:noProof/>
            <w:webHidden/>
          </w:rPr>
          <w:fldChar w:fldCharType="separate"/>
        </w:r>
        <w:r w:rsidR="00ED4328">
          <w:rPr>
            <w:noProof/>
            <w:webHidden/>
          </w:rPr>
          <w:t>19</w:t>
        </w:r>
        <w:r w:rsidR="00ED4328">
          <w:rPr>
            <w:noProof/>
            <w:webHidden/>
          </w:rPr>
          <w:fldChar w:fldCharType="end"/>
        </w:r>
      </w:hyperlink>
    </w:p>
    <w:p w14:paraId="06D1315C" w14:textId="0FBF4FE4" w:rsidR="00ED4328" w:rsidRDefault="008D09FD">
      <w:pPr>
        <w:pStyle w:val="Tabledesillustrations"/>
        <w:tabs>
          <w:tab w:val="right" w:leader="dot" w:pos="9344"/>
        </w:tabs>
        <w:rPr>
          <w:rFonts w:asciiTheme="minorHAnsi" w:eastAsiaTheme="minorEastAsia" w:hAnsiTheme="minorHAnsi"/>
          <w:noProof/>
          <w:sz w:val="22"/>
          <w:lang w:eastAsia="fr-MG"/>
        </w:rPr>
      </w:pPr>
      <w:hyperlink r:id="rId34" w:anchor="_Toc219239573" w:history="1">
        <w:r w:rsidR="00ED4328" w:rsidRPr="00FD6693">
          <w:rPr>
            <w:rStyle w:val="Lienhypertexte"/>
            <w:noProof/>
          </w:rPr>
          <w:t>Figure 21</w:t>
        </w:r>
        <w:r w:rsidR="00ED4328" w:rsidRPr="00FD6693">
          <w:rPr>
            <w:rStyle w:val="Lienhypertexte"/>
            <w:noProof/>
            <w:lang w:val="fr-FR"/>
          </w:rPr>
          <w:t>. Architecture MVC</w:t>
        </w:r>
        <w:r w:rsidR="00ED4328">
          <w:rPr>
            <w:noProof/>
            <w:webHidden/>
          </w:rPr>
          <w:tab/>
        </w:r>
        <w:r w:rsidR="00ED4328">
          <w:rPr>
            <w:noProof/>
            <w:webHidden/>
          </w:rPr>
          <w:fldChar w:fldCharType="begin"/>
        </w:r>
        <w:r w:rsidR="00ED4328">
          <w:rPr>
            <w:noProof/>
            <w:webHidden/>
          </w:rPr>
          <w:instrText xml:space="preserve"> PAGEREF _Toc219239573 \h </w:instrText>
        </w:r>
        <w:r w:rsidR="00ED4328">
          <w:rPr>
            <w:noProof/>
            <w:webHidden/>
          </w:rPr>
        </w:r>
        <w:r w:rsidR="00ED4328">
          <w:rPr>
            <w:noProof/>
            <w:webHidden/>
          </w:rPr>
          <w:fldChar w:fldCharType="separate"/>
        </w:r>
        <w:r w:rsidR="00ED4328">
          <w:rPr>
            <w:noProof/>
            <w:webHidden/>
          </w:rPr>
          <w:t>20</w:t>
        </w:r>
        <w:r w:rsidR="00ED4328">
          <w:rPr>
            <w:noProof/>
            <w:webHidden/>
          </w:rPr>
          <w:fldChar w:fldCharType="end"/>
        </w:r>
      </w:hyperlink>
    </w:p>
    <w:p w14:paraId="225F4029" w14:textId="0094B2E0"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74" w:history="1">
        <w:r w:rsidR="00ED4328" w:rsidRPr="00FD6693">
          <w:rPr>
            <w:rStyle w:val="Lienhypertexte"/>
            <w:noProof/>
          </w:rPr>
          <w:t>Figure 22</w:t>
        </w:r>
        <w:r w:rsidR="00ED4328" w:rsidRPr="00FD6693">
          <w:rPr>
            <w:rStyle w:val="Lienhypertexte"/>
            <w:noProof/>
            <w:lang w:val="fr-FR"/>
          </w:rPr>
          <w:t>. Diagramme de séquence de conception de "S'authentifier"</w:t>
        </w:r>
        <w:r w:rsidR="00ED4328">
          <w:rPr>
            <w:noProof/>
            <w:webHidden/>
          </w:rPr>
          <w:tab/>
        </w:r>
        <w:r w:rsidR="00ED4328">
          <w:rPr>
            <w:noProof/>
            <w:webHidden/>
          </w:rPr>
          <w:fldChar w:fldCharType="begin"/>
        </w:r>
        <w:r w:rsidR="00ED4328">
          <w:rPr>
            <w:noProof/>
            <w:webHidden/>
          </w:rPr>
          <w:instrText xml:space="preserve"> PAGEREF _Toc219239574 \h </w:instrText>
        </w:r>
        <w:r w:rsidR="00ED4328">
          <w:rPr>
            <w:noProof/>
            <w:webHidden/>
          </w:rPr>
        </w:r>
        <w:r w:rsidR="00ED4328">
          <w:rPr>
            <w:noProof/>
            <w:webHidden/>
          </w:rPr>
          <w:fldChar w:fldCharType="separate"/>
        </w:r>
        <w:r w:rsidR="00ED4328">
          <w:rPr>
            <w:noProof/>
            <w:webHidden/>
          </w:rPr>
          <w:t>21</w:t>
        </w:r>
        <w:r w:rsidR="00ED4328">
          <w:rPr>
            <w:noProof/>
            <w:webHidden/>
          </w:rPr>
          <w:fldChar w:fldCharType="end"/>
        </w:r>
      </w:hyperlink>
    </w:p>
    <w:p w14:paraId="3B2D1F0A" w14:textId="352C8FB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75" w:history="1">
        <w:r w:rsidR="00ED4328" w:rsidRPr="00FD6693">
          <w:rPr>
            <w:rStyle w:val="Lienhypertexte"/>
            <w:noProof/>
          </w:rPr>
          <w:t>Figure 23</w:t>
        </w:r>
        <w:r w:rsidR="00ED4328" w:rsidRPr="00FD6693">
          <w:rPr>
            <w:rStyle w:val="Lienhypertexte"/>
            <w:noProof/>
            <w:lang w:val="fr-FR"/>
          </w:rPr>
          <w:t>. Diagramme de séquence de conception de "Gérer utilisateur"</w:t>
        </w:r>
        <w:r w:rsidR="00ED4328">
          <w:rPr>
            <w:noProof/>
            <w:webHidden/>
          </w:rPr>
          <w:tab/>
        </w:r>
        <w:r w:rsidR="00ED4328">
          <w:rPr>
            <w:noProof/>
            <w:webHidden/>
          </w:rPr>
          <w:fldChar w:fldCharType="begin"/>
        </w:r>
        <w:r w:rsidR="00ED4328">
          <w:rPr>
            <w:noProof/>
            <w:webHidden/>
          </w:rPr>
          <w:instrText xml:space="preserve"> PAGEREF _Toc219239575 \h </w:instrText>
        </w:r>
        <w:r w:rsidR="00ED4328">
          <w:rPr>
            <w:noProof/>
            <w:webHidden/>
          </w:rPr>
        </w:r>
        <w:r w:rsidR="00ED4328">
          <w:rPr>
            <w:noProof/>
            <w:webHidden/>
          </w:rPr>
          <w:fldChar w:fldCharType="separate"/>
        </w:r>
        <w:r w:rsidR="00ED4328">
          <w:rPr>
            <w:noProof/>
            <w:webHidden/>
          </w:rPr>
          <w:t>22</w:t>
        </w:r>
        <w:r w:rsidR="00ED4328">
          <w:rPr>
            <w:noProof/>
            <w:webHidden/>
          </w:rPr>
          <w:fldChar w:fldCharType="end"/>
        </w:r>
      </w:hyperlink>
    </w:p>
    <w:p w14:paraId="4D0C9AAC" w14:textId="7AF3F075" w:rsidR="00ED4328" w:rsidRDefault="008D09FD">
      <w:pPr>
        <w:pStyle w:val="Tabledesillustrations"/>
        <w:tabs>
          <w:tab w:val="right" w:leader="dot" w:pos="9344"/>
        </w:tabs>
        <w:rPr>
          <w:rFonts w:asciiTheme="minorHAnsi" w:eastAsiaTheme="minorEastAsia" w:hAnsiTheme="minorHAnsi"/>
          <w:noProof/>
          <w:sz w:val="22"/>
          <w:lang w:eastAsia="fr-MG"/>
        </w:rPr>
      </w:pPr>
      <w:hyperlink r:id="rId35" w:anchor="_Toc219239576" w:history="1">
        <w:r w:rsidR="00ED4328" w:rsidRPr="00FD6693">
          <w:rPr>
            <w:rStyle w:val="Lienhypertexte"/>
            <w:noProof/>
          </w:rPr>
          <w:t>Figure 24</w:t>
        </w:r>
        <w:r w:rsidR="00ED4328" w:rsidRPr="00FD6693">
          <w:rPr>
            <w:rStyle w:val="Lienhypertexte"/>
            <w:noProof/>
            <w:lang w:val="fr-FR"/>
          </w:rPr>
          <w:t>. Diagramme de sequence de conception de "Gérer matériel"</w:t>
        </w:r>
        <w:r w:rsidR="00ED4328">
          <w:rPr>
            <w:noProof/>
            <w:webHidden/>
          </w:rPr>
          <w:tab/>
        </w:r>
        <w:r w:rsidR="00ED4328">
          <w:rPr>
            <w:noProof/>
            <w:webHidden/>
          </w:rPr>
          <w:fldChar w:fldCharType="begin"/>
        </w:r>
        <w:r w:rsidR="00ED4328">
          <w:rPr>
            <w:noProof/>
            <w:webHidden/>
          </w:rPr>
          <w:instrText xml:space="preserve"> PAGEREF _Toc219239576 \h </w:instrText>
        </w:r>
        <w:r w:rsidR="00ED4328">
          <w:rPr>
            <w:noProof/>
            <w:webHidden/>
          </w:rPr>
        </w:r>
        <w:r w:rsidR="00ED4328">
          <w:rPr>
            <w:noProof/>
            <w:webHidden/>
          </w:rPr>
          <w:fldChar w:fldCharType="separate"/>
        </w:r>
        <w:r w:rsidR="00ED4328">
          <w:rPr>
            <w:noProof/>
            <w:webHidden/>
          </w:rPr>
          <w:t>23</w:t>
        </w:r>
        <w:r w:rsidR="00ED4328">
          <w:rPr>
            <w:noProof/>
            <w:webHidden/>
          </w:rPr>
          <w:fldChar w:fldCharType="end"/>
        </w:r>
      </w:hyperlink>
    </w:p>
    <w:p w14:paraId="7796A2BB" w14:textId="1DCC7637" w:rsidR="00ED4328" w:rsidRDefault="008D09FD">
      <w:pPr>
        <w:pStyle w:val="Tabledesillustrations"/>
        <w:tabs>
          <w:tab w:val="right" w:leader="dot" w:pos="9344"/>
        </w:tabs>
        <w:rPr>
          <w:rFonts w:asciiTheme="minorHAnsi" w:eastAsiaTheme="minorEastAsia" w:hAnsiTheme="minorHAnsi"/>
          <w:noProof/>
          <w:sz w:val="22"/>
          <w:lang w:eastAsia="fr-MG"/>
        </w:rPr>
      </w:pPr>
      <w:hyperlink r:id="rId36" w:anchor="_Toc219239577" w:history="1">
        <w:r w:rsidR="00ED4328" w:rsidRPr="00FD6693">
          <w:rPr>
            <w:rStyle w:val="Lienhypertexte"/>
            <w:noProof/>
          </w:rPr>
          <w:t>Figure 25</w:t>
        </w:r>
        <w:r w:rsidR="00ED4328" w:rsidRPr="00FD6693">
          <w:rPr>
            <w:rStyle w:val="Lienhypertexte"/>
            <w:noProof/>
            <w:lang w:val="fr-FR"/>
          </w:rPr>
          <w:t>. Diagramme de sequence de conception de "Faire Inventaire"</w:t>
        </w:r>
        <w:r w:rsidR="00ED4328">
          <w:rPr>
            <w:noProof/>
            <w:webHidden/>
          </w:rPr>
          <w:tab/>
        </w:r>
        <w:r w:rsidR="00ED4328">
          <w:rPr>
            <w:noProof/>
            <w:webHidden/>
          </w:rPr>
          <w:fldChar w:fldCharType="begin"/>
        </w:r>
        <w:r w:rsidR="00ED4328">
          <w:rPr>
            <w:noProof/>
            <w:webHidden/>
          </w:rPr>
          <w:instrText xml:space="preserve"> PAGEREF _Toc219239577 \h </w:instrText>
        </w:r>
        <w:r w:rsidR="00ED4328">
          <w:rPr>
            <w:noProof/>
            <w:webHidden/>
          </w:rPr>
        </w:r>
        <w:r w:rsidR="00ED4328">
          <w:rPr>
            <w:noProof/>
            <w:webHidden/>
          </w:rPr>
          <w:fldChar w:fldCharType="separate"/>
        </w:r>
        <w:r w:rsidR="00ED4328">
          <w:rPr>
            <w:noProof/>
            <w:webHidden/>
          </w:rPr>
          <w:t>24</w:t>
        </w:r>
        <w:r w:rsidR="00ED4328">
          <w:rPr>
            <w:noProof/>
            <w:webHidden/>
          </w:rPr>
          <w:fldChar w:fldCharType="end"/>
        </w:r>
      </w:hyperlink>
    </w:p>
    <w:p w14:paraId="68EDCF80" w14:textId="1D39C077" w:rsidR="00ED4328" w:rsidRDefault="008D09FD">
      <w:pPr>
        <w:pStyle w:val="Tabledesillustrations"/>
        <w:tabs>
          <w:tab w:val="right" w:leader="dot" w:pos="9344"/>
        </w:tabs>
        <w:rPr>
          <w:rFonts w:asciiTheme="minorHAnsi" w:eastAsiaTheme="minorEastAsia" w:hAnsiTheme="minorHAnsi"/>
          <w:noProof/>
          <w:sz w:val="22"/>
          <w:lang w:eastAsia="fr-MG"/>
        </w:rPr>
      </w:pPr>
      <w:hyperlink r:id="rId37" w:anchor="_Toc219239578" w:history="1">
        <w:r w:rsidR="00ED4328" w:rsidRPr="00FD6693">
          <w:rPr>
            <w:rStyle w:val="Lienhypertexte"/>
            <w:noProof/>
          </w:rPr>
          <w:t>Figure 26</w:t>
        </w:r>
        <w:r w:rsidR="00ED4328" w:rsidRPr="00FD6693">
          <w:rPr>
            <w:rStyle w:val="Lienhypertexte"/>
            <w:noProof/>
            <w:lang w:val="fr-FR"/>
          </w:rPr>
          <w:t>. Diagramme de sequence de conception de "Gérer incident"</w:t>
        </w:r>
        <w:r w:rsidR="00ED4328">
          <w:rPr>
            <w:noProof/>
            <w:webHidden/>
          </w:rPr>
          <w:tab/>
        </w:r>
        <w:r w:rsidR="00ED4328">
          <w:rPr>
            <w:noProof/>
            <w:webHidden/>
          </w:rPr>
          <w:fldChar w:fldCharType="begin"/>
        </w:r>
        <w:r w:rsidR="00ED4328">
          <w:rPr>
            <w:noProof/>
            <w:webHidden/>
          </w:rPr>
          <w:instrText xml:space="preserve"> PAGEREF _Toc219239578 \h </w:instrText>
        </w:r>
        <w:r w:rsidR="00ED4328">
          <w:rPr>
            <w:noProof/>
            <w:webHidden/>
          </w:rPr>
        </w:r>
        <w:r w:rsidR="00ED4328">
          <w:rPr>
            <w:noProof/>
            <w:webHidden/>
          </w:rPr>
          <w:fldChar w:fldCharType="separate"/>
        </w:r>
        <w:r w:rsidR="00ED4328">
          <w:rPr>
            <w:noProof/>
            <w:webHidden/>
          </w:rPr>
          <w:t>24</w:t>
        </w:r>
        <w:r w:rsidR="00ED4328">
          <w:rPr>
            <w:noProof/>
            <w:webHidden/>
          </w:rPr>
          <w:fldChar w:fldCharType="end"/>
        </w:r>
      </w:hyperlink>
    </w:p>
    <w:p w14:paraId="063E4D2D" w14:textId="0B726AC2" w:rsidR="00ED4328" w:rsidRDefault="008D09FD">
      <w:pPr>
        <w:pStyle w:val="Tabledesillustrations"/>
        <w:tabs>
          <w:tab w:val="right" w:leader="dot" w:pos="9344"/>
        </w:tabs>
        <w:rPr>
          <w:rFonts w:asciiTheme="minorHAnsi" w:eastAsiaTheme="minorEastAsia" w:hAnsiTheme="minorHAnsi"/>
          <w:noProof/>
          <w:sz w:val="22"/>
          <w:lang w:eastAsia="fr-MG"/>
        </w:rPr>
      </w:pPr>
      <w:hyperlink r:id="rId38" w:anchor="_Toc219239579" w:history="1">
        <w:r w:rsidR="00ED4328" w:rsidRPr="00FD6693">
          <w:rPr>
            <w:rStyle w:val="Lienhypertexte"/>
            <w:noProof/>
          </w:rPr>
          <w:t>Figure 27</w:t>
        </w:r>
        <w:r w:rsidR="00ED4328" w:rsidRPr="00FD6693">
          <w:rPr>
            <w:rStyle w:val="Lienhypertexte"/>
            <w:noProof/>
            <w:lang w:val="fr-FR"/>
          </w:rPr>
          <w:t>. Diagramme de séquence de conception de "Gérer position"</w:t>
        </w:r>
        <w:r w:rsidR="00ED4328">
          <w:rPr>
            <w:noProof/>
            <w:webHidden/>
          </w:rPr>
          <w:tab/>
        </w:r>
        <w:r w:rsidR="00ED4328">
          <w:rPr>
            <w:noProof/>
            <w:webHidden/>
          </w:rPr>
          <w:fldChar w:fldCharType="begin"/>
        </w:r>
        <w:r w:rsidR="00ED4328">
          <w:rPr>
            <w:noProof/>
            <w:webHidden/>
          </w:rPr>
          <w:instrText xml:space="preserve"> PAGEREF _Toc219239579 \h </w:instrText>
        </w:r>
        <w:r w:rsidR="00ED4328">
          <w:rPr>
            <w:noProof/>
            <w:webHidden/>
          </w:rPr>
        </w:r>
        <w:r w:rsidR="00ED4328">
          <w:rPr>
            <w:noProof/>
            <w:webHidden/>
          </w:rPr>
          <w:fldChar w:fldCharType="separate"/>
        </w:r>
        <w:r w:rsidR="00ED4328">
          <w:rPr>
            <w:noProof/>
            <w:webHidden/>
          </w:rPr>
          <w:t>25</w:t>
        </w:r>
        <w:r w:rsidR="00ED4328">
          <w:rPr>
            <w:noProof/>
            <w:webHidden/>
          </w:rPr>
          <w:fldChar w:fldCharType="end"/>
        </w:r>
      </w:hyperlink>
    </w:p>
    <w:p w14:paraId="1F236B80" w14:textId="7DAEC7F8" w:rsidR="00ED4328" w:rsidRDefault="008D09FD">
      <w:pPr>
        <w:pStyle w:val="Tabledesillustrations"/>
        <w:tabs>
          <w:tab w:val="right" w:leader="dot" w:pos="9344"/>
        </w:tabs>
        <w:rPr>
          <w:rFonts w:asciiTheme="minorHAnsi" w:eastAsiaTheme="minorEastAsia" w:hAnsiTheme="minorHAnsi"/>
          <w:noProof/>
          <w:sz w:val="22"/>
          <w:lang w:eastAsia="fr-MG"/>
        </w:rPr>
      </w:pPr>
      <w:hyperlink r:id="rId39" w:anchor="_Toc219239580" w:history="1">
        <w:r w:rsidR="00ED4328" w:rsidRPr="00FD6693">
          <w:rPr>
            <w:rStyle w:val="Lienhypertexte"/>
            <w:noProof/>
          </w:rPr>
          <w:t>Figure 28</w:t>
        </w:r>
        <w:r w:rsidR="00ED4328" w:rsidRPr="00FD6693">
          <w:rPr>
            <w:rStyle w:val="Lienhypertexte"/>
            <w:noProof/>
            <w:lang w:val="fr-FR"/>
          </w:rPr>
          <w:t>. Diagramme de classe de conception de "S'authentifier"</w:t>
        </w:r>
        <w:r w:rsidR="00ED4328">
          <w:rPr>
            <w:noProof/>
            <w:webHidden/>
          </w:rPr>
          <w:tab/>
        </w:r>
        <w:r w:rsidR="00ED4328">
          <w:rPr>
            <w:noProof/>
            <w:webHidden/>
          </w:rPr>
          <w:fldChar w:fldCharType="begin"/>
        </w:r>
        <w:r w:rsidR="00ED4328">
          <w:rPr>
            <w:noProof/>
            <w:webHidden/>
          </w:rPr>
          <w:instrText xml:space="preserve"> PAGEREF _Toc219239580 \h </w:instrText>
        </w:r>
        <w:r w:rsidR="00ED4328">
          <w:rPr>
            <w:noProof/>
            <w:webHidden/>
          </w:rPr>
        </w:r>
        <w:r w:rsidR="00ED4328">
          <w:rPr>
            <w:noProof/>
            <w:webHidden/>
          </w:rPr>
          <w:fldChar w:fldCharType="separate"/>
        </w:r>
        <w:r w:rsidR="00ED4328">
          <w:rPr>
            <w:noProof/>
            <w:webHidden/>
          </w:rPr>
          <w:t>26</w:t>
        </w:r>
        <w:r w:rsidR="00ED4328">
          <w:rPr>
            <w:noProof/>
            <w:webHidden/>
          </w:rPr>
          <w:fldChar w:fldCharType="end"/>
        </w:r>
      </w:hyperlink>
    </w:p>
    <w:p w14:paraId="2CDFD129" w14:textId="30B0FA2F" w:rsidR="00ED4328" w:rsidRDefault="008D09FD">
      <w:pPr>
        <w:pStyle w:val="Tabledesillustrations"/>
        <w:tabs>
          <w:tab w:val="right" w:leader="dot" w:pos="9344"/>
        </w:tabs>
        <w:rPr>
          <w:rFonts w:asciiTheme="minorHAnsi" w:eastAsiaTheme="minorEastAsia" w:hAnsiTheme="minorHAnsi"/>
          <w:noProof/>
          <w:sz w:val="22"/>
          <w:lang w:eastAsia="fr-MG"/>
        </w:rPr>
      </w:pPr>
      <w:hyperlink r:id="rId40" w:anchor="_Toc219239581" w:history="1">
        <w:r w:rsidR="00ED4328" w:rsidRPr="00FD6693">
          <w:rPr>
            <w:rStyle w:val="Lienhypertexte"/>
            <w:noProof/>
          </w:rPr>
          <w:t>Figure 29</w:t>
        </w:r>
        <w:r w:rsidR="00ED4328" w:rsidRPr="00FD6693">
          <w:rPr>
            <w:rStyle w:val="Lienhypertexte"/>
            <w:noProof/>
            <w:lang w:val="fr-FR"/>
          </w:rPr>
          <w:t>. Diagramme de classe de conception de "Gérer utilisateur"</w:t>
        </w:r>
        <w:r w:rsidR="00ED4328">
          <w:rPr>
            <w:noProof/>
            <w:webHidden/>
          </w:rPr>
          <w:tab/>
        </w:r>
        <w:r w:rsidR="00ED4328">
          <w:rPr>
            <w:noProof/>
            <w:webHidden/>
          </w:rPr>
          <w:fldChar w:fldCharType="begin"/>
        </w:r>
        <w:r w:rsidR="00ED4328">
          <w:rPr>
            <w:noProof/>
            <w:webHidden/>
          </w:rPr>
          <w:instrText xml:space="preserve"> PAGEREF _Toc219239581 \h </w:instrText>
        </w:r>
        <w:r w:rsidR="00ED4328">
          <w:rPr>
            <w:noProof/>
            <w:webHidden/>
          </w:rPr>
        </w:r>
        <w:r w:rsidR="00ED4328">
          <w:rPr>
            <w:noProof/>
            <w:webHidden/>
          </w:rPr>
          <w:fldChar w:fldCharType="separate"/>
        </w:r>
        <w:r w:rsidR="00ED4328">
          <w:rPr>
            <w:noProof/>
            <w:webHidden/>
          </w:rPr>
          <w:t>26</w:t>
        </w:r>
        <w:r w:rsidR="00ED4328">
          <w:rPr>
            <w:noProof/>
            <w:webHidden/>
          </w:rPr>
          <w:fldChar w:fldCharType="end"/>
        </w:r>
      </w:hyperlink>
    </w:p>
    <w:p w14:paraId="2167EC8F" w14:textId="12B6C581" w:rsidR="00ED4328" w:rsidRDefault="008D09FD">
      <w:pPr>
        <w:pStyle w:val="Tabledesillustrations"/>
        <w:tabs>
          <w:tab w:val="right" w:leader="dot" w:pos="9344"/>
        </w:tabs>
        <w:rPr>
          <w:rFonts w:asciiTheme="minorHAnsi" w:eastAsiaTheme="minorEastAsia" w:hAnsiTheme="minorHAnsi"/>
          <w:noProof/>
          <w:sz w:val="22"/>
          <w:lang w:eastAsia="fr-MG"/>
        </w:rPr>
      </w:pPr>
      <w:hyperlink r:id="rId41" w:anchor="_Toc219239582" w:history="1">
        <w:r w:rsidR="00ED4328" w:rsidRPr="00FD6693">
          <w:rPr>
            <w:rStyle w:val="Lienhypertexte"/>
            <w:noProof/>
          </w:rPr>
          <w:t>Figure 30</w:t>
        </w:r>
        <w:r w:rsidR="00ED4328" w:rsidRPr="00FD6693">
          <w:rPr>
            <w:rStyle w:val="Lienhypertexte"/>
            <w:noProof/>
            <w:lang w:val="fr-FR"/>
          </w:rPr>
          <w:t>. Diagramme de classe de conception de "Gérer matériel"</w:t>
        </w:r>
        <w:r w:rsidR="00ED4328">
          <w:rPr>
            <w:noProof/>
            <w:webHidden/>
          </w:rPr>
          <w:tab/>
        </w:r>
        <w:r w:rsidR="00ED4328">
          <w:rPr>
            <w:noProof/>
            <w:webHidden/>
          </w:rPr>
          <w:fldChar w:fldCharType="begin"/>
        </w:r>
        <w:r w:rsidR="00ED4328">
          <w:rPr>
            <w:noProof/>
            <w:webHidden/>
          </w:rPr>
          <w:instrText xml:space="preserve"> PAGEREF _Toc219239582 \h </w:instrText>
        </w:r>
        <w:r w:rsidR="00ED4328">
          <w:rPr>
            <w:noProof/>
            <w:webHidden/>
          </w:rPr>
        </w:r>
        <w:r w:rsidR="00ED4328">
          <w:rPr>
            <w:noProof/>
            <w:webHidden/>
          </w:rPr>
          <w:fldChar w:fldCharType="separate"/>
        </w:r>
        <w:r w:rsidR="00ED4328">
          <w:rPr>
            <w:noProof/>
            <w:webHidden/>
          </w:rPr>
          <w:t>26</w:t>
        </w:r>
        <w:r w:rsidR="00ED4328">
          <w:rPr>
            <w:noProof/>
            <w:webHidden/>
          </w:rPr>
          <w:fldChar w:fldCharType="end"/>
        </w:r>
      </w:hyperlink>
    </w:p>
    <w:p w14:paraId="2AEAFB8C" w14:textId="126B7005" w:rsidR="00ED4328" w:rsidRDefault="008D09FD">
      <w:pPr>
        <w:pStyle w:val="Tabledesillustrations"/>
        <w:tabs>
          <w:tab w:val="right" w:leader="dot" w:pos="9344"/>
        </w:tabs>
        <w:rPr>
          <w:rFonts w:asciiTheme="minorHAnsi" w:eastAsiaTheme="minorEastAsia" w:hAnsiTheme="minorHAnsi"/>
          <w:noProof/>
          <w:sz w:val="22"/>
          <w:lang w:eastAsia="fr-MG"/>
        </w:rPr>
      </w:pPr>
      <w:hyperlink r:id="rId42" w:anchor="_Toc219239583" w:history="1">
        <w:r w:rsidR="00ED4328" w:rsidRPr="00FD6693">
          <w:rPr>
            <w:rStyle w:val="Lienhypertexte"/>
            <w:noProof/>
          </w:rPr>
          <w:t>Figure 31</w:t>
        </w:r>
        <w:r w:rsidR="00ED4328" w:rsidRPr="00FD6693">
          <w:rPr>
            <w:rStyle w:val="Lienhypertexte"/>
            <w:noProof/>
            <w:lang w:val="fr-FR"/>
          </w:rPr>
          <w:t>. Diagramme de classe de conception de "Faire inventaire"</w:t>
        </w:r>
        <w:r w:rsidR="00ED4328">
          <w:rPr>
            <w:noProof/>
            <w:webHidden/>
          </w:rPr>
          <w:tab/>
        </w:r>
        <w:r w:rsidR="00ED4328">
          <w:rPr>
            <w:noProof/>
            <w:webHidden/>
          </w:rPr>
          <w:fldChar w:fldCharType="begin"/>
        </w:r>
        <w:r w:rsidR="00ED4328">
          <w:rPr>
            <w:noProof/>
            <w:webHidden/>
          </w:rPr>
          <w:instrText xml:space="preserve"> PAGEREF _Toc219239583 \h </w:instrText>
        </w:r>
        <w:r w:rsidR="00ED4328">
          <w:rPr>
            <w:noProof/>
            <w:webHidden/>
          </w:rPr>
        </w:r>
        <w:r w:rsidR="00ED4328">
          <w:rPr>
            <w:noProof/>
            <w:webHidden/>
          </w:rPr>
          <w:fldChar w:fldCharType="separate"/>
        </w:r>
        <w:r w:rsidR="00ED4328">
          <w:rPr>
            <w:noProof/>
            <w:webHidden/>
          </w:rPr>
          <w:t>27</w:t>
        </w:r>
        <w:r w:rsidR="00ED4328">
          <w:rPr>
            <w:noProof/>
            <w:webHidden/>
          </w:rPr>
          <w:fldChar w:fldCharType="end"/>
        </w:r>
      </w:hyperlink>
    </w:p>
    <w:p w14:paraId="13C0FC49" w14:textId="0800E23E" w:rsidR="00ED4328" w:rsidRDefault="008D09FD">
      <w:pPr>
        <w:pStyle w:val="Tabledesillustrations"/>
        <w:tabs>
          <w:tab w:val="right" w:leader="dot" w:pos="9344"/>
        </w:tabs>
        <w:rPr>
          <w:rFonts w:asciiTheme="minorHAnsi" w:eastAsiaTheme="minorEastAsia" w:hAnsiTheme="minorHAnsi"/>
          <w:noProof/>
          <w:sz w:val="22"/>
          <w:lang w:eastAsia="fr-MG"/>
        </w:rPr>
      </w:pPr>
      <w:hyperlink r:id="rId43" w:anchor="_Toc219239584" w:history="1">
        <w:r w:rsidR="00ED4328" w:rsidRPr="00FD6693">
          <w:rPr>
            <w:rStyle w:val="Lienhypertexte"/>
            <w:noProof/>
          </w:rPr>
          <w:t>Figure 32</w:t>
        </w:r>
        <w:r w:rsidR="00ED4328" w:rsidRPr="00FD6693">
          <w:rPr>
            <w:rStyle w:val="Lienhypertexte"/>
            <w:noProof/>
            <w:lang w:val="fr-FR"/>
          </w:rPr>
          <w:t>. Diagramme de classe de conception de "Gérer incident"</w:t>
        </w:r>
        <w:r w:rsidR="00ED4328">
          <w:rPr>
            <w:noProof/>
            <w:webHidden/>
          </w:rPr>
          <w:tab/>
        </w:r>
        <w:r w:rsidR="00ED4328">
          <w:rPr>
            <w:noProof/>
            <w:webHidden/>
          </w:rPr>
          <w:fldChar w:fldCharType="begin"/>
        </w:r>
        <w:r w:rsidR="00ED4328">
          <w:rPr>
            <w:noProof/>
            <w:webHidden/>
          </w:rPr>
          <w:instrText xml:space="preserve"> PAGEREF _Toc219239584 \h </w:instrText>
        </w:r>
        <w:r w:rsidR="00ED4328">
          <w:rPr>
            <w:noProof/>
            <w:webHidden/>
          </w:rPr>
        </w:r>
        <w:r w:rsidR="00ED4328">
          <w:rPr>
            <w:noProof/>
            <w:webHidden/>
          </w:rPr>
          <w:fldChar w:fldCharType="separate"/>
        </w:r>
        <w:r w:rsidR="00ED4328">
          <w:rPr>
            <w:noProof/>
            <w:webHidden/>
          </w:rPr>
          <w:t>27</w:t>
        </w:r>
        <w:r w:rsidR="00ED4328">
          <w:rPr>
            <w:noProof/>
            <w:webHidden/>
          </w:rPr>
          <w:fldChar w:fldCharType="end"/>
        </w:r>
      </w:hyperlink>
    </w:p>
    <w:p w14:paraId="6D9B2880" w14:textId="22681B8C" w:rsidR="00ED4328" w:rsidRDefault="008D09FD">
      <w:pPr>
        <w:pStyle w:val="Tabledesillustrations"/>
        <w:tabs>
          <w:tab w:val="right" w:leader="dot" w:pos="9344"/>
        </w:tabs>
        <w:rPr>
          <w:rFonts w:asciiTheme="minorHAnsi" w:eastAsiaTheme="minorEastAsia" w:hAnsiTheme="minorHAnsi"/>
          <w:noProof/>
          <w:sz w:val="22"/>
          <w:lang w:eastAsia="fr-MG"/>
        </w:rPr>
      </w:pPr>
      <w:hyperlink r:id="rId44" w:anchor="_Toc219239585" w:history="1">
        <w:r w:rsidR="00ED4328" w:rsidRPr="00FD6693">
          <w:rPr>
            <w:rStyle w:val="Lienhypertexte"/>
            <w:noProof/>
          </w:rPr>
          <w:t>Figure 33</w:t>
        </w:r>
        <w:r w:rsidR="00ED4328" w:rsidRPr="00FD6693">
          <w:rPr>
            <w:rStyle w:val="Lienhypertexte"/>
            <w:noProof/>
            <w:lang w:val="fr-FR"/>
          </w:rPr>
          <w:t>. Diagramme de classe de conception de "Gérer position"</w:t>
        </w:r>
        <w:r w:rsidR="00ED4328">
          <w:rPr>
            <w:noProof/>
            <w:webHidden/>
          </w:rPr>
          <w:tab/>
        </w:r>
        <w:r w:rsidR="00ED4328">
          <w:rPr>
            <w:noProof/>
            <w:webHidden/>
          </w:rPr>
          <w:fldChar w:fldCharType="begin"/>
        </w:r>
        <w:r w:rsidR="00ED4328">
          <w:rPr>
            <w:noProof/>
            <w:webHidden/>
          </w:rPr>
          <w:instrText xml:space="preserve"> PAGEREF _Toc219239585 \h </w:instrText>
        </w:r>
        <w:r w:rsidR="00ED4328">
          <w:rPr>
            <w:noProof/>
            <w:webHidden/>
          </w:rPr>
        </w:r>
        <w:r w:rsidR="00ED4328">
          <w:rPr>
            <w:noProof/>
            <w:webHidden/>
          </w:rPr>
          <w:fldChar w:fldCharType="separate"/>
        </w:r>
        <w:r w:rsidR="00ED4328">
          <w:rPr>
            <w:noProof/>
            <w:webHidden/>
          </w:rPr>
          <w:t>28</w:t>
        </w:r>
        <w:r w:rsidR="00ED4328">
          <w:rPr>
            <w:noProof/>
            <w:webHidden/>
          </w:rPr>
          <w:fldChar w:fldCharType="end"/>
        </w:r>
      </w:hyperlink>
    </w:p>
    <w:p w14:paraId="746DA83D" w14:textId="62DBEAEC"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86" w:history="1">
        <w:r w:rsidR="00ED4328" w:rsidRPr="00FD6693">
          <w:rPr>
            <w:rStyle w:val="Lienhypertexte"/>
            <w:noProof/>
          </w:rPr>
          <w:t>Figure 34</w:t>
        </w:r>
        <w:r w:rsidR="00ED4328" w:rsidRPr="00FD6693">
          <w:rPr>
            <w:rStyle w:val="Lienhypertexte"/>
            <w:noProof/>
            <w:lang w:val="fr-FR"/>
          </w:rPr>
          <w:t>. Diagramme de classe de conception globale</w:t>
        </w:r>
        <w:r w:rsidR="00ED4328">
          <w:rPr>
            <w:noProof/>
            <w:webHidden/>
          </w:rPr>
          <w:tab/>
        </w:r>
        <w:r w:rsidR="00ED4328">
          <w:rPr>
            <w:noProof/>
            <w:webHidden/>
          </w:rPr>
          <w:fldChar w:fldCharType="begin"/>
        </w:r>
        <w:r w:rsidR="00ED4328">
          <w:rPr>
            <w:noProof/>
            <w:webHidden/>
          </w:rPr>
          <w:instrText xml:space="preserve"> PAGEREF _Toc219239586 \h </w:instrText>
        </w:r>
        <w:r w:rsidR="00ED4328">
          <w:rPr>
            <w:noProof/>
            <w:webHidden/>
          </w:rPr>
        </w:r>
        <w:r w:rsidR="00ED4328">
          <w:rPr>
            <w:noProof/>
            <w:webHidden/>
          </w:rPr>
          <w:fldChar w:fldCharType="separate"/>
        </w:r>
        <w:r w:rsidR="00ED4328">
          <w:rPr>
            <w:noProof/>
            <w:webHidden/>
          </w:rPr>
          <w:t>29</w:t>
        </w:r>
        <w:r w:rsidR="00ED4328">
          <w:rPr>
            <w:noProof/>
            <w:webHidden/>
          </w:rPr>
          <w:fldChar w:fldCharType="end"/>
        </w:r>
      </w:hyperlink>
    </w:p>
    <w:p w14:paraId="2DDC222C" w14:textId="66132C69" w:rsidR="00ED4328" w:rsidRDefault="008D09FD">
      <w:pPr>
        <w:pStyle w:val="Tabledesillustrations"/>
        <w:tabs>
          <w:tab w:val="right" w:leader="dot" w:pos="9344"/>
        </w:tabs>
        <w:rPr>
          <w:rFonts w:asciiTheme="minorHAnsi" w:eastAsiaTheme="minorEastAsia" w:hAnsiTheme="minorHAnsi"/>
          <w:noProof/>
          <w:sz w:val="22"/>
          <w:lang w:eastAsia="fr-MG"/>
        </w:rPr>
      </w:pPr>
      <w:hyperlink r:id="rId45" w:anchor="_Toc219239587" w:history="1">
        <w:r w:rsidR="00ED4328" w:rsidRPr="00FD6693">
          <w:rPr>
            <w:rStyle w:val="Lienhypertexte"/>
            <w:noProof/>
          </w:rPr>
          <w:t>Figure 35</w:t>
        </w:r>
        <w:r w:rsidR="00ED4328" w:rsidRPr="00FD6693">
          <w:rPr>
            <w:rStyle w:val="Lienhypertexte"/>
            <w:noProof/>
            <w:lang w:val="fr-FR"/>
          </w:rPr>
          <w:t>. Diagramme de paquetage</w:t>
        </w:r>
        <w:r w:rsidR="00ED4328">
          <w:rPr>
            <w:noProof/>
            <w:webHidden/>
          </w:rPr>
          <w:tab/>
        </w:r>
        <w:r w:rsidR="00ED4328">
          <w:rPr>
            <w:noProof/>
            <w:webHidden/>
          </w:rPr>
          <w:fldChar w:fldCharType="begin"/>
        </w:r>
        <w:r w:rsidR="00ED4328">
          <w:rPr>
            <w:noProof/>
            <w:webHidden/>
          </w:rPr>
          <w:instrText xml:space="preserve"> PAGEREF _Toc219239587 \h </w:instrText>
        </w:r>
        <w:r w:rsidR="00ED4328">
          <w:rPr>
            <w:noProof/>
            <w:webHidden/>
          </w:rPr>
        </w:r>
        <w:r w:rsidR="00ED4328">
          <w:rPr>
            <w:noProof/>
            <w:webHidden/>
          </w:rPr>
          <w:fldChar w:fldCharType="separate"/>
        </w:r>
        <w:r w:rsidR="00ED4328">
          <w:rPr>
            <w:noProof/>
            <w:webHidden/>
          </w:rPr>
          <w:t>30</w:t>
        </w:r>
        <w:r w:rsidR="00ED4328">
          <w:rPr>
            <w:noProof/>
            <w:webHidden/>
          </w:rPr>
          <w:fldChar w:fldCharType="end"/>
        </w:r>
      </w:hyperlink>
    </w:p>
    <w:p w14:paraId="7117CF1E" w14:textId="65A01782" w:rsidR="00ED4328" w:rsidRDefault="008D09FD">
      <w:pPr>
        <w:pStyle w:val="Tabledesillustrations"/>
        <w:tabs>
          <w:tab w:val="right" w:leader="dot" w:pos="9344"/>
        </w:tabs>
        <w:rPr>
          <w:rFonts w:asciiTheme="minorHAnsi" w:eastAsiaTheme="minorEastAsia" w:hAnsiTheme="minorHAnsi"/>
          <w:noProof/>
          <w:sz w:val="22"/>
          <w:lang w:eastAsia="fr-MG"/>
        </w:rPr>
      </w:pPr>
      <w:hyperlink r:id="rId46" w:anchor="_Toc219239588" w:history="1">
        <w:r w:rsidR="00ED4328" w:rsidRPr="00FD6693">
          <w:rPr>
            <w:rStyle w:val="Lienhypertexte"/>
            <w:noProof/>
          </w:rPr>
          <w:t>Figure 36</w:t>
        </w:r>
        <w:r w:rsidR="00ED4328" w:rsidRPr="00FD6693">
          <w:rPr>
            <w:rStyle w:val="Lienhypertexte"/>
            <w:noProof/>
            <w:lang w:val="fr-FR"/>
          </w:rPr>
          <w:t>. Diagramme de déploiement</w:t>
        </w:r>
        <w:r w:rsidR="00ED4328">
          <w:rPr>
            <w:noProof/>
            <w:webHidden/>
          </w:rPr>
          <w:tab/>
        </w:r>
        <w:r w:rsidR="00ED4328">
          <w:rPr>
            <w:noProof/>
            <w:webHidden/>
          </w:rPr>
          <w:fldChar w:fldCharType="begin"/>
        </w:r>
        <w:r w:rsidR="00ED4328">
          <w:rPr>
            <w:noProof/>
            <w:webHidden/>
          </w:rPr>
          <w:instrText xml:space="preserve"> PAGEREF _Toc219239588 \h </w:instrText>
        </w:r>
        <w:r w:rsidR="00ED4328">
          <w:rPr>
            <w:noProof/>
            <w:webHidden/>
          </w:rPr>
        </w:r>
        <w:r w:rsidR="00ED4328">
          <w:rPr>
            <w:noProof/>
            <w:webHidden/>
          </w:rPr>
          <w:fldChar w:fldCharType="separate"/>
        </w:r>
        <w:r w:rsidR="00ED4328">
          <w:rPr>
            <w:noProof/>
            <w:webHidden/>
          </w:rPr>
          <w:t>31</w:t>
        </w:r>
        <w:r w:rsidR="00ED4328">
          <w:rPr>
            <w:noProof/>
            <w:webHidden/>
          </w:rPr>
          <w:fldChar w:fldCharType="end"/>
        </w:r>
      </w:hyperlink>
    </w:p>
    <w:p w14:paraId="3971A9A2" w14:textId="7255D4DA" w:rsidR="00ED4328" w:rsidRDefault="008D09FD">
      <w:pPr>
        <w:pStyle w:val="Tabledesillustrations"/>
        <w:tabs>
          <w:tab w:val="right" w:leader="dot" w:pos="9344"/>
        </w:tabs>
        <w:rPr>
          <w:rFonts w:asciiTheme="minorHAnsi" w:eastAsiaTheme="minorEastAsia" w:hAnsiTheme="minorHAnsi"/>
          <w:noProof/>
          <w:sz w:val="22"/>
          <w:lang w:eastAsia="fr-MG"/>
        </w:rPr>
      </w:pPr>
      <w:hyperlink r:id="rId47" w:anchor="_Toc219239589" w:history="1">
        <w:r w:rsidR="00ED4328" w:rsidRPr="00FD6693">
          <w:rPr>
            <w:rStyle w:val="Lienhypertexte"/>
            <w:noProof/>
          </w:rPr>
          <w:t>Figure 37</w:t>
        </w:r>
        <w:r w:rsidR="00ED4328" w:rsidRPr="00FD6693">
          <w:rPr>
            <w:rStyle w:val="Lienhypertexte"/>
            <w:noProof/>
            <w:lang w:val="fr-FR"/>
          </w:rPr>
          <w:t>. Installation de Visual Studio Code</w:t>
        </w:r>
        <w:r w:rsidR="00ED4328">
          <w:rPr>
            <w:noProof/>
            <w:webHidden/>
          </w:rPr>
          <w:tab/>
        </w:r>
        <w:r w:rsidR="00ED4328">
          <w:rPr>
            <w:noProof/>
            <w:webHidden/>
          </w:rPr>
          <w:fldChar w:fldCharType="begin"/>
        </w:r>
        <w:r w:rsidR="00ED4328">
          <w:rPr>
            <w:noProof/>
            <w:webHidden/>
          </w:rPr>
          <w:instrText xml:space="preserve"> PAGEREF _Toc219239589 \h </w:instrText>
        </w:r>
        <w:r w:rsidR="00ED4328">
          <w:rPr>
            <w:noProof/>
            <w:webHidden/>
          </w:rPr>
        </w:r>
        <w:r w:rsidR="00ED4328">
          <w:rPr>
            <w:noProof/>
            <w:webHidden/>
          </w:rPr>
          <w:fldChar w:fldCharType="separate"/>
        </w:r>
        <w:r w:rsidR="00ED4328">
          <w:rPr>
            <w:noProof/>
            <w:webHidden/>
          </w:rPr>
          <w:t>33</w:t>
        </w:r>
        <w:r w:rsidR="00ED4328">
          <w:rPr>
            <w:noProof/>
            <w:webHidden/>
          </w:rPr>
          <w:fldChar w:fldCharType="end"/>
        </w:r>
      </w:hyperlink>
    </w:p>
    <w:p w14:paraId="58858FE1" w14:textId="71650323" w:rsidR="00ED4328" w:rsidRDefault="008D09FD">
      <w:pPr>
        <w:pStyle w:val="Tabledesillustrations"/>
        <w:tabs>
          <w:tab w:val="right" w:leader="dot" w:pos="9344"/>
        </w:tabs>
        <w:rPr>
          <w:rFonts w:asciiTheme="minorHAnsi" w:eastAsiaTheme="minorEastAsia" w:hAnsiTheme="minorHAnsi"/>
          <w:noProof/>
          <w:sz w:val="22"/>
          <w:lang w:eastAsia="fr-MG"/>
        </w:rPr>
      </w:pPr>
      <w:hyperlink r:id="rId48" w:anchor="_Toc219239590" w:history="1">
        <w:r w:rsidR="00ED4328" w:rsidRPr="00FD6693">
          <w:rPr>
            <w:rStyle w:val="Lienhypertexte"/>
            <w:noProof/>
          </w:rPr>
          <w:t>Figure 38</w:t>
        </w:r>
        <w:r w:rsidR="00ED4328" w:rsidRPr="00FD6693">
          <w:rPr>
            <w:rStyle w:val="Lienhypertexte"/>
            <w:noProof/>
            <w:lang w:val="fr-FR"/>
          </w:rPr>
          <w:t>. Installation Visual Paradigm</w:t>
        </w:r>
        <w:r w:rsidR="00ED4328">
          <w:rPr>
            <w:noProof/>
            <w:webHidden/>
          </w:rPr>
          <w:tab/>
        </w:r>
        <w:r w:rsidR="00ED4328">
          <w:rPr>
            <w:noProof/>
            <w:webHidden/>
          </w:rPr>
          <w:fldChar w:fldCharType="begin"/>
        </w:r>
        <w:r w:rsidR="00ED4328">
          <w:rPr>
            <w:noProof/>
            <w:webHidden/>
          </w:rPr>
          <w:instrText xml:space="preserve"> PAGEREF _Toc219239590 \h </w:instrText>
        </w:r>
        <w:r w:rsidR="00ED4328">
          <w:rPr>
            <w:noProof/>
            <w:webHidden/>
          </w:rPr>
        </w:r>
        <w:r w:rsidR="00ED4328">
          <w:rPr>
            <w:noProof/>
            <w:webHidden/>
          </w:rPr>
          <w:fldChar w:fldCharType="separate"/>
        </w:r>
        <w:r w:rsidR="00ED4328">
          <w:rPr>
            <w:noProof/>
            <w:webHidden/>
          </w:rPr>
          <w:t>34</w:t>
        </w:r>
        <w:r w:rsidR="00ED4328">
          <w:rPr>
            <w:noProof/>
            <w:webHidden/>
          </w:rPr>
          <w:fldChar w:fldCharType="end"/>
        </w:r>
      </w:hyperlink>
    </w:p>
    <w:p w14:paraId="16ED9763" w14:textId="3C15D73F" w:rsidR="00ED4328" w:rsidRDefault="008D09FD">
      <w:pPr>
        <w:pStyle w:val="Tabledesillustrations"/>
        <w:tabs>
          <w:tab w:val="right" w:leader="dot" w:pos="9344"/>
        </w:tabs>
        <w:rPr>
          <w:rFonts w:asciiTheme="minorHAnsi" w:eastAsiaTheme="minorEastAsia" w:hAnsiTheme="minorHAnsi"/>
          <w:noProof/>
          <w:sz w:val="22"/>
          <w:lang w:eastAsia="fr-MG"/>
        </w:rPr>
      </w:pPr>
      <w:hyperlink r:id="rId49" w:anchor="_Toc219239591" w:history="1">
        <w:r w:rsidR="00ED4328" w:rsidRPr="00FD6693">
          <w:rPr>
            <w:rStyle w:val="Lienhypertexte"/>
            <w:noProof/>
          </w:rPr>
          <w:t>Figure 39</w:t>
        </w:r>
        <w:r w:rsidR="00ED4328" w:rsidRPr="00FD6693">
          <w:rPr>
            <w:rStyle w:val="Lienhypertexte"/>
            <w:noProof/>
            <w:lang w:val="fr-FR"/>
          </w:rPr>
          <w:t>. Installation de WampServer</w:t>
        </w:r>
        <w:r w:rsidR="00ED4328">
          <w:rPr>
            <w:noProof/>
            <w:webHidden/>
          </w:rPr>
          <w:tab/>
        </w:r>
        <w:r w:rsidR="00ED4328">
          <w:rPr>
            <w:noProof/>
            <w:webHidden/>
          </w:rPr>
          <w:fldChar w:fldCharType="begin"/>
        </w:r>
        <w:r w:rsidR="00ED4328">
          <w:rPr>
            <w:noProof/>
            <w:webHidden/>
          </w:rPr>
          <w:instrText xml:space="preserve"> PAGEREF _Toc219239591 \h </w:instrText>
        </w:r>
        <w:r w:rsidR="00ED4328">
          <w:rPr>
            <w:noProof/>
            <w:webHidden/>
          </w:rPr>
        </w:r>
        <w:r w:rsidR="00ED4328">
          <w:rPr>
            <w:noProof/>
            <w:webHidden/>
          </w:rPr>
          <w:fldChar w:fldCharType="separate"/>
        </w:r>
        <w:r w:rsidR="00ED4328">
          <w:rPr>
            <w:noProof/>
            <w:webHidden/>
          </w:rPr>
          <w:t>35</w:t>
        </w:r>
        <w:r w:rsidR="00ED4328">
          <w:rPr>
            <w:noProof/>
            <w:webHidden/>
          </w:rPr>
          <w:fldChar w:fldCharType="end"/>
        </w:r>
      </w:hyperlink>
    </w:p>
    <w:p w14:paraId="33D572FA" w14:textId="45C60430" w:rsidR="00ED4328" w:rsidRDefault="008D09FD">
      <w:pPr>
        <w:pStyle w:val="Tabledesillustrations"/>
        <w:tabs>
          <w:tab w:val="right" w:leader="dot" w:pos="9344"/>
        </w:tabs>
        <w:rPr>
          <w:rFonts w:asciiTheme="minorHAnsi" w:eastAsiaTheme="minorEastAsia" w:hAnsiTheme="minorHAnsi"/>
          <w:noProof/>
          <w:sz w:val="22"/>
          <w:lang w:eastAsia="fr-MG"/>
        </w:rPr>
      </w:pPr>
      <w:hyperlink r:id="rId50" w:anchor="_Toc219239592" w:history="1">
        <w:r w:rsidR="00ED4328" w:rsidRPr="00FD6693">
          <w:rPr>
            <w:rStyle w:val="Lienhypertexte"/>
            <w:noProof/>
          </w:rPr>
          <w:t>Figure 40</w:t>
        </w:r>
        <w:r w:rsidR="00ED4328" w:rsidRPr="00FD6693">
          <w:rPr>
            <w:rStyle w:val="Lienhypertexte"/>
            <w:noProof/>
            <w:lang w:val="fr-FR"/>
          </w:rPr>
          <w:t>. Installation de NodeJS</w:t>
        </w:r>
        <w:r w:rsidR="00ED4328">
          <w:rPr>
            <w:noProof/>
            <w:webHidden/>
          </w:rPr>
          <w:tab/>
        </w:r>
        <w:r w:rsidR="00ED4328">
          <w:rPr>
            <w:noProof/>
            <w:webHidden/>
          </w:rPr>
          <w:fldChar w:fldCharType="begin"/>
        </w:r>
        <w:r w:rsidR="00ED4328">
          <w:rPr>
            <w:noProof/>
            <w:webHidden/>
          </w:rPr>
          <w:instrText xml:space="preserve"> PAGEREF _Toc219239592 \h </w:instrText>
        </w:r>
        <w:r w:rsidR="00ED4328">
          <w:rPr>
            <w:noProof/>
            <w:webHidden/>
          </w:rPr>
        </w:r>
        <w:r w:rsidR="00ED4328">
          <w:rPr>
            <w:noProof/>
            <w:webHidden/>
          </w:rPr>
          <w:fldChar w:fldCharType="separate"/>
        </w:r>
        <w:r w:rsidR="00ED4328">
          <w:rPr>
            <w:noProof/>
            <w:webHidden/>
          </w:rPr>
          <w:t>36</w:t>
        </w:r>
        <w:r w:rsidR="00ED4328">
          <w:rPr>
            <w:noProof/>
            <w:webHidden/>
          </w:rPr>
          <w:fldChar w:fldCharType="end"/>
        </w:r>
      </w:hyperlink>
    </w:p>
    <w:p w14:paraId="1EA8BBA3" w14:textId="2BCD7427" w:rsidR="00ED4328" w:rsidRDefault="008D09FD">
      <w:pPr>
        <w:pStyle w:val="Tabledesillustrations"/>
        <w:tabs>
          <w:tab w:val="right" w:leader="dot" w:pos="9344"/>
        </w:tabs>
        <w:rPr>
          <w:rFonts w:asciiTheme="minorHAnsi" w:eastAsiaTheme="minorEastAsia" w:hAnsiTheme="minorHAnsi"/>
          <w:noProof/>
          <w:sz w:val="22"/>
          <w:lang w:eastAsia="fr-MG"/>
        </w:rPr>
      </w:pPr>
      <w:hyperlink r:id="rId51" w:anchor="_Toc219239593" w:history="1">
        <w:r w:rsidR="00ED4328" w:rsidRPr="00FD6693">
          <w:rPr>
            <w:rStyle w:val="Lienhypertexte"/>
            <w:noProof/>
          </w:rPr>
          <w:t>Figure 41</w:t>
        </w:r>
        <w:r w:rsidR="00ED4328" w:rsidRPr="00FD6693">
          <w:rPr>
            <w:rStyle w:val="Lienhypertexte"/>
            <w:noProof/>
            <w:lang w:val="fr-FR"/>
          </w:rPr>
          <w:t>. Architecture 3-tiers</w:t>
        </w:r>
        <w:r w:rsidR="00ED4328">
          <w:rPr>
            <w:noProof/>
            <w:webHidden/>
          </w:rPr>
          <w:tab/>
        </w:r>
        <w:r w:rsidR="00ED4328">
          <w:rPr>
            <w:noProof/>
            <w:webHidden/>
          </w:rPr>
          <w:fldChar w:fldCharType="begin"/>
        </w:r>
        <w:r w:rsidR="00ED4328">
          <w:rPr>
            <w:noProof/>
            <w:webHidden/>
          </w:rPr>
          <w:instrText xml:space="preserve"> PAGEREF _Toc219239593 \h </w:instrText>
        </w:r>
        <w:r w:rsidR="00ED4328">
          <w:rPr>
            <w:noProof/>
            <w:webHidden/>
          </w:rPr>
        </w:r>
        <w:r w:rsidR="00ED4328">
          <w:rPr>
            <w:noProof/>
            <w:webHidden/>
          </w:rPr>
          <w:fldChar w:fldCharType="separate"/>
        </w:r>
        <w:r w:rsidR="00ED4328">
          <w:rPr>
            <w:noProof/>
            <w:webHidden/>
          </w:rPr>
          <w:t>38</w:t>
        </w:r>
        <w:r w:rsidR="00ED4328">
          <w:rPr>
            <w:noProof/>
            <w:webHidden/>
          </w:rPr>
          <w:fldChar w:fldCharType="end"/>
        </w:r>
      </w:hyperlink>
    </w:p>
    <w:p w14:paraId="4A331563" w14:textId="72D9358C" w:rsidR="00ED4328" w:rsidRDefault="008D09FD">
      <w:pPr>
        <w:pStyle w:val="Tabledesillustrations"/>
        <w:tabs>
          <w:tab w:val="right" w:leader="dot" w:pos="9344"/>
        </w:tabs>
        <w:rPr>
          <w:rFonts w:asciiTheme="minorHAnsi" w:eastAsiaTheme="minorEastAsia" w:hAnsiTheme="minorHAnsi"/>
          <w:noProof/>
          <w:sz w:val="22"/>
          <w:lang w:eastAsia="fr-MG"/>
        </w:rPr>
      </w:pPr>
      <w:hyperlink r:id="rId52" w:anchor="_Toc219239594" w:history="1">
        <w:r w:rsidR="00ED4328" w:rsidRPr="00FD6693">
          <w:rPr>
            <w:rStyle w:val="Lienhypertexte"/>
            <w:noProof/>
          </w:rPr>
          <w:t>Figure 42</w:t>
        </w:r>
        <w:r w:rsidR="00ED4328" w:rsidRPr="00FD6693">
          <w:rPr>
            <w:rStyle w:val="Lienhypertexte"/>
            <w:noProof/>
            <w:lang w:val="fr-FR"/>
          </w:rPr>
          <w:t>. Code SQL pour créer la base de données</w:t>
        </w:r>
        <w:r w:rsidR="00ED4328">
          <w:rPr>
            <w:noProof/>
            <w:webHidden/>
          </w:rPr>
          <w:tab/>
        </w:r>
        <w:r w:rsidR="00ED4328">
          <w:rPr>
            <w:noProof/>
            <w:webHidden/>
          </w:rPr>
          <w:fldChar w:fldCharType="begin"/>
        </w:r>
        <w:r w:rsidR="00ED4328">
          <w:rPr>
            <w:noProof/>
            <w:webHidden/>
          </w:rPr>
          <w:instrText xml:space="preserve"> PAGEREF _Toc219239594 \h </w:instrText>
        </w:r>
        <w:r w:rsidR="00ED4328">
          <w:rPr>
            <w:noProof/>
            <w:webHidden/>
          </w:rPr>
        </w:r>
        <w:r w:rsidR="00ED4328">
          <w:rPr>
            <w:noProof/>
            <w:webHidden/>
          </w:rPr>
          <w:fldChar w:fldCharType="separate"/>
        </w:r>
        <w:r w:rsidR="00ED4328">
          <w:rPr>
            <w:noProof/>
            <w:webHidden/>
          </w:rPr>
          <w:t>40</w:t>
        </w:r>
        <w:r w:rsidR="00ED4328">
          <w:rPr>
            <w:noProof/>
            <w:webHidden/>
          </w:rPr>
          <w:fldChar w:fldCharType="end"/>
        </w:r>
      </w:hyperlink>
    </w:p>
    <w:p w14:paraId="24C84125" w14:textId="08EEB693" w:rsidR="00ED4328" w:rsidRDefault="008D09FD">
      <w:pPr>
        <w:pStyle w:val="Tabledesillustrations"/>
        <w:tabs>
          <w:tab w:val="right" w:leader="dot" w:pos="9344"/>
        </w:tabs>
        <w:rPr>
          <w:rFonts w:asciiTheme="minorHAnsi" w:eastAsiaTheme="minorEastAsia" w:hAnsiTheme="minorHAnsi"/>
          <w:noProof/>
          <w:sz w:val="22"/>
          <w:lang w:eastAsia="fr-MG"/>
        </w:rPr>
      </w:pPr>
      <w:hyperlink r:id="rId53" w:anchor="_Toc219239595" w:history="1">
        <w:r w:rsidR="00ED4328" w:rsidRPr="00FD6693">
          <w:rPr>
            <w:rStyle w:val="Lienhypertexte"/>
            <w:noProof/>
          </w:rPr>
          <w:t>Figure 43</w:t>
        </w:r>
        <w:r w:rsidR="00ED4328" w:rsidRPr="00FD6693">
          <w:rPr>
            <w:rStyle w:val="Lienhypertexte"/>
            <w:noProof/>
            <w:lang w:val="fr-FR"/>
          </w:rPr>
          <w:t>. Code middleware de app.ts</w:t>
        </w:r>
        <w:r w:rsidR="00ED4328">
          <w:rPr>
            <w:noProof/>
            <w:webHidden/>
          </w:rPr>
          <w:tab/>
        </w:r>
        <w:r w:rsidR="00ED4328">
          <w:rPr>
            <w:noProof/>
            <w:webHidden/>
          </w:rPr>
          <w:fldChar w:fldCharType="begin"/>
        </w:r>
        <w:r w:rsidR="00ED4328">
          <w:rPr>
            <w:noProof/>
            <w:webHidden/>
          </w:rPr>
          <w:instrText xml:space="preserve"> PAGEREF _Toc219239595 \h </w:instrText>
        </w:r>
        <w:r w:rsidR="00ED4328">
          <w:rPr>
            <w:noProof/>
            <w:webHidden/>
          </w:rPr>
        </w:r>
        <w:r w:rsidR="00ED4328">
          <w:rPr>
            <w:noProof/>
            <w:webHidden/>
          </w:rPr>
          <w:fldChar w:fldCharType="separate"/>
        </w:r>
        <w:r w:rsidR="00ED4328">
          <w:rPr>
            <w:noProof/>
            <w:webHidden/>
          </w:rPr>
          <w:t>41</w:t>
        </w:r>
        <w:r w:rsidR="00ED4328">
          <w:rPr>
            <w:noProof/>
            <w:webHidden/>
          </w:rPr>
          <w:fldChar w:fldCharType="end"/>
        </w:r>
      </w:hyperlink>
    </w:p>
    <w:p w14:paraId="3177FB8A" w14:textId="06A942DF" w:rsidR="00ED4328" w:rsidRDefault="008D09FD">
      <w:pPr>
        <w:pStyle w:val="Tabledesillustrations"/>
        <w:tabs>
          <w:tab w:val="right" w:leader="dot" w:pos="9344"/>
        </w:tabs>
        <w:rPr>
          <w:rFonts w:asciiTheme="minorHAnsi" w:eastAsiaTheme="minorEastAsia" w:hAnsiTheme="minorHAnsi"/>
          <w:noProof/>
          <w:sz w:val="22"/>
          <w:lang w:eastAsia="fr-MG"/>
        </w:rPr>
      </w:pPr>
      <w:hyperlink r:id="rId54" w:anchor="_Toc219239596" w:history="1">
        <w:r w:rsidR="00ED4328" w:rsidRPr="00FD6693">
          <w:rPr>
            <w:rStyle w:val="Lienhypertexte"/>
            <w:noProof/>
          </w:rPr>
          <w:t>Figure 44</w:t>
        </w:r>
        <w:r w:rsidR="00ED4328" w:rsidRPr="00FD6693">
          <w:rPr>
            <w:rStyle w:val="Lienhypertexte"/>
            <w:noProof/>
            <w:lang w:val="fr-FR"/>
          </w:rPr>
          <w:t>. Extrait de code Routes</w:t>
        </w:r>
        <w:r w:rsidR="00ED4328">
          <w:rPr>
            <w:noProof/>
            <w:webHidden/>
          </w:rPr>
          <w:tab/>
        </w:r>
        <w:r w:rsidR="00ED4328">
          <w:rPr>
            <w:noProof/>
            <w:webHidden/>
          </w:rPr>
          <w:fldChar w:fldCharType="begin"/>
        </w:r>
        <w:r w:rsidR="00ED4328">
          <w:rPr>
            <w:noProof/>
            <w:webHidden/>
          </w:rPr>
          <w:instrText xml:space="preserve"> PAGEREF _Toc219239596 \h </w:instrText>
        </w:r>
        <w:r w:rsidR="00ED4328">
          <w:rPr>
            <w:noProof/>
            <w:webHidden/>
          </w:rPr>
        </w:r>
        <w:r w:rsidR="00ED4328">
          <w:rPr>
            <w:noProof/>
            <w:webHidden/>
          </w:rPr>
          <w:fldChar w:fldCharType="separate"/>
        </w:r>
        <w:r w:rsidR="00ED4328">
          <w:rPr>
            <w:noProof/>
            <w:webHidden/>
          </w:rPr>
          <w:t>42</w:t>
        </w:r>
        <w:r w:rsidR="00ED4328">
          <w:rPr>
            <w:noProof/>
            <w:webHidden/>
          </w:rPr>
          <w:fldChar w:fldCharType="end"/>
        </w:r>
      </w:hyperlink>
    </w:p>
    <w:p w14:paraId="62F9A177" w14:textId="2CAEBBE6" w:rsidR="00ED4328" w:rsidRDefault="008D09FD">
      <w:pPr>
        <w:pStyle w:val="Tabledesillustrations"/>
        <w:tabs>
          <w:tab w:val="right" w:leader="dot" w:pos="9344"/>
        </w:tabs>
        <w:rPr>
          <w:rFonts w:asciiTheme="minorHAnsi" w:eastAsiaTheme="minorEastAsia" w:hAnsiTheme="minorHAnsi"/>
          <w:noProof/>
          <w:sz w:val="22"/>
          <w:lang w:eastAsia="fr-MG"/>
        </w:rPr>
      </w:pPr>
      <w:hyperlink r:id="rId55" w:anchor="_Toc219239597" w:history="1">
        <w:r w:rsidR="00ED4328" w:rsidRPr="00FD6693">
          <w:rPr>
            <w:rStyle w:val="Lienhypertexte"/>
            <w:noProof/>
          </w:rPr>
          <w:t>Figure 45</w:t>
        </w:r>
        <w:r w:rsidR="00ED4328" w:rsidRPr="00FD6693">
          <w:rPr>
            <w:rStyle w:val="Lienhypertexte"/>
            <w:noProof/>
            <w:lang w:val="fr-FR"/>
          </w:rPr>
          <w:t>. Code de requête API REST</w:t>
        </w:r>
        <w:r w:rsidR="00ED4328">
          <w:rPr>
            <w:noProof/>
            <w:webHidden/>
          </w:rPr>
          <w:tab/>
        </w:r>
        <w:r w:rsidR="00ED4328">
          <w:rPr>
            <w:noProof/>
            <w:webHidden/>
          </w:rPr>
          <w:fldChar w:fldCharType="begin"/>
        </w:r>
        <w:r w:rsidR="00ED4328">
          <w:rPr>
            <w:noProof/>
            <w:webHidden/>
          </w:rPr>
          <w:instrText xml:space="preserve"> PAGEREF _Toc219239597 \h </w:instrText>
        </w:r>
        <w:r w:rsidR="00ED4328">
          <w:rPr>
            <w:noProof/>
            <w:webHidden/>
          </w:rPr>
        </w:r>
        <w:r w:rsidR="00ED4328">
          <w:rPr>
            <w:noProof/>
            <w:webHidden/>
          </w:rPr>
          <w:fldChar w:fldCharType="separate"/>
        </w:r>
        <w:r w:rsidR="00ED4328">
          <w:rPr>
            <w:noProof/>
            <w:webHidden/>
          </w:rPr>
          <w:t>43</w:t>
        </w:r>
        <w:r w:rsidR="00ED4328">
          <w:rPr>
            <w:noProof/>
            <w:webHidden/>
          </w:rPr>
          <w:fldChar w:fldCharType="end"/>
        </w:r>
      </w:hyperlink>
    </w:p>
    <w:p w14:paraId="20C69072" w14:textId="1DB4453F" w:rsidR="003F7328" w:rsidRDefault="00787FA8">
      <w:pPr>
        <w:jc w:val="left"/>
        <w:rPr>
          <w:lang w:val="fr-FR"/>
        </w:rPr>
      </w:pPr>
      <w:r>
        <w:rPr>
          <w:lang w:val="fr-FR"/>
        </w:rPr>
        <w:fldChar w:fldCharType="end"/>
      </w:r>
      <w:r w:rsidR="003F7328">
        <w:rPr>
          <w:lang w:val="fr-FR"/>
        </w:rPr>
        <w:br w:type="page"/>
      </w:r>
    </w:p>
    <w:p w14:paraId="7CA036EF" w14:textId="7C6D7C6F" w:rsidR="003F7328" w:rsidRDefault="003F7328" w:rsidP="00ED4328">
      <w:pPr>
        <w:pStyle w:val="Titre1"/>
        <w:rPr>
          <w:lang w:val="fr-FR"/>
        </w:rPr>
      </w:pPr>
      <w:bookmarkStart w:id="15" w:name="_Toc219236307"/>
      <w:bookmarkStart w:id="16" w:name="_Toc219239476"/>
      <w:r>
        <w:rPr>
          <w:lang w:val="fr-FR"/>
        </w:rPr>
        <w:lastRenderedPageBreak/>
        <w:t>Liste des tableaux</w:t>
      </w:r>
      <w:bookmarkEnd w:id="15"/>
      <w:bookmarkEnd w:id="16"/>
    </w:p>
    <w:p w14:paraId="45C956B5" w14:textId="2DACA96E" w:rsidR="00ED4328" w:rsidRDefault="00787FA8">
      <w:pPr>
        <w:pStyle w:val="Tabledesillustrations"/>
        <w:tabs>
          <w:tab w:val="right" w:leader="dot" w:pos="9344"/>
        </w:tabs>
        <w:rPr>
          <w:rFonts w:asciiTheme="minorHAnsi" w:eastAsiaTheme="minorEastAsia" w:hAnsiTheme="minorHAnsi"/>
          <w:noProof/>
          <w:sz w:val="22"/>
          <w:lang w:eastAsia="fr-MG"/>
        </w:rPr>
      </w:pPr>
      <w:r>
        <w:rPr>
          <w:lang w:val="fr-FR"/>
        </w:rPr>
        <w:fldChar w:fldCharType="begin"/>
      </w:r>
      <w:r>
        <w:rPr>
          <w:lang w:val="fr-FR"/>
        </w:rPr>
        <w:instrText xml:space="preserve"> TOC \h \z \c "Tableau" </w:instrText>
      </w:r>
      <w:r>
        <w:rPr>
          <w:lang w:val="fr-FR"/>
        </w:rPr>
        <w:fldChar w:fldCharType="separate"/>
      </w:r>
      <w:hyperlink w:anchor="_Toc219239598" w:history="1">
        <w:r w:rsidR="00ED4328" w:rsidRPr="00716392">
          <w:rPr>
            <w:rStyle w:val="Lienhypertexte"/>
            <w:noProof/>
          </w:rPr>
          <w:t>Tableau 1</w:t>
        </w:r>
        <w:r w:rsidR="00ED4328" w:rsidRPr="00716392">
          <w:rPr>
            <w:rStyle w:val="Lienhypertexte"/>
            <w:noProof/>
            <w:lang w:val="fr-FR"/>
          </w:rPr>
          <w:t>. Organisation du système de formation pédagogique de l'école</w:t>
        </w:r>
        <w:r w:rsidR="00ED4328">
          <w:rPr>
            <w:noProof/>
            <w:webHidden/>
          </w:rPr>
          <w:tab/>
        </w:r>
        <w:r w:rsidR="00ED4328">
          <w:rPr>
            <w:noProof/>
            <w:webHidden/>
          </w:rPr>
          <w:fldChar w:fldCharType="begin"/>
        </w:r>
        <w:r w:rsidR="00ED4328">
          <w:rPr>
            <w:noProof/>
            <w:webHidden/>
          </w:rPr>
          <w:instrText xml:space="preserve"> PAGEREF _Toc219239598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581037BE" w14:textId="10E80604"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599" w:history="1">
        <w:r w:rsidR="00ED4328" w:rsidRPr="00716392">
          <w:rPr>
            <w:rStyle w:val="Lienhypertexte"/>
            <w:noProof/>
          </w:rPr>
          <w:t>Tableau 2</w:t>
        </w:r>
        <w:r w:rsidR="00ED4328" w:rsidRPr="00716392">
          <w:rPr>
            <w:rStyle w:val="Lienhypertexte"/>
            <w:noProof/>
            <w:lang w:val="fr-FR"/>
          </w:rPr>
          <w:t>. Mentions et parcours au sein de l'ENI</w:t>
        </w:r>
        <w:r w:rsidR="00ED4328">
          <w:rPr>
            <w:noProof/>
            <w:webHidden/>
          </w:rPr>
          <w:tab/>
        </w:r>
        <w:r w:rsidR="00ED4328">
          <w:rPr>
            <w:noProof/>
            <w:webHidden/>
          </w:rPr>
          <w:fldChar w:fldCharType="begin"/>
        </w:r>
        <w:r w:rsidR="00ED4328">
          <w:rPr>
            <w:noProof/>
            <w:webHidden/>
          </w:rPr>
          <w:instrText xml:space="preserve"> PAGEREF _Toc219239599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013753A3" w14:textId="1C0CA694"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0" w:history="1">
        <w:r w:rsidR="00ED4328" w:rsidRPr="00716392">
          <w:rPr>
            <w:rStyle w:val="Lienhypertexte"/>
            <w:noProof/>
          </w:rPr>
          <w:t>Tableau 3</w:t>
        </w:r>
        <w:r w:rsidR="00ED4328" w:rsidRPr="00716392">
          <w:rPr>
            <w:rStyle w:val="Lienhypertexte"/>
            <w:noProof/>
            <w:lang w:val="fr-FR"/>
          </w:rPr>
          <w:t>. Liste des formations existantes à l'ENI</w:t>
        </w:r>
        <w:r w:rsidR="00ED4328">
          <w:rPr>
            <w:noProof/>
            <w:webHidden/>
          </w:rPr>
          <w:tab/>
        </w:r>
        <w:r w:rsidR="00ED4328">
          <w:rPr>
            <w:noProof/>
            <w:webHidden/>
          </w:rPr>
          <w:fldChar w:fldCharType="begin"/>
        </w:r>
        <w:r w:rsidR="00ED4328">
          <w:rPr>
            <w:noProof/>
            <w:webHidden/>
          </w:rPr>
          <w:instrText xml:space="preserve"> PAGEREF _Toc219239600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42903F00" w14:textId="156320D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1" w:history="1">
        <w:r w:rsidR="00ED4328" w:rsidRPr="00716392">
          <w:rPr>
            <w:rStyle w:val="Lienhypertexte"/>
            <w:noProof/>
          </w:rPr>
          <w:t>Tableau 4</w:t>
        </w:r>
        <w:r w:rsidR="00ED4328" w:rsidRPr="00716392">
          <w:rPr>
            <w:rStyle w:val="Lienhypertexte"/>
            <w:noProof/>
            <w:lang w:val="fr-FR"/>
          </w:rPr>
          <w:t>. Débouchés éventuels des jeunes diplômés</w:t>
        </w:r>
        <w:r w:rsidR="00ED4328">
          <w:rPr>
            <w:noProof/>
            <w:webHidden/>
          </w:rPr>
          <w:tab/>
        </w:r>
        <w:r w:rsidR="00ED4328">
          <w:rPr>
            <w:noProof/>
            <w:webHidden/>
          </w:rPr>
          <w:fldChar w:fldCharType="begin"/>
        </w:r>
        <w:r w:rsidR="00ED4328">
          <w:rPr>
            <w:noProof/>
            <w:webHidden/>
          </w:rPr>
          <w:instrText xml:space="preserve"> PAGEREF _Toc219239601 \h </w:instrText>
        </w:r>
        <w:r w:rsidR="00ED4328">
          <w:rPr>
            <w:noProof/>
            <w:webHidden/>
          </w:rPr>
        </w:r>
        <w:r w:rsidR="00ED4328">
          <w:rPr>
            <w:noProof/>
            <w:webHidden/>
          </w:rPr>
          <w:fldChar w:fldCharType="separate"/>
        </w:r>
        <w:r w:rsidR="00ED4328">
          <w:rPr>
            <w:noProof/>
            <w:webHidden/>
          </w:rPr>
          <w:t>3</w:t>
        </w:r>
        <w:r w:rsidR="00ED4328">
          <w:rPr>
            <w:noProof/>
            <w:webHidden/>
          </w:rPr>
          <w:fldChar w:fldCharType="end"/>
        </w:r>
      </w:hyperlink>
    </w:p>
    <w:p w14:paraId="32CDB1FA" w14:textId="21DC63CA"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2" w:history="1">
        <w:r w:rsidR="00ED4328" w:rsidRPr="00716392">
          <w:rPr>
            <w:rStyle w:val="Lienhypertexte"/>
            <w:noProof/>
          </w:rPr>
          <w:t>Tableau 5</w:t>
        </w:r>
        <w:r w:rsidR="00ED4328" w:rsidRPr="00716392">
          <w:rPr>
            <w:rStyle w:val="Lienhypertexte"/>
            <w:noProof/>
            <w:lang w:val="fr-FR"/>
          </w:rPr>
          <w:t>. Moyens humains</w:t>
        </w:r>
        <w:r w:rsidR="00ED4328">
          <w:rPr>
            <w:noProof/>
            <w:webHidden/>
          </w:rPr>
          <w:tab/>
        </w:r>
        <w:r w:rsidR="00ED4328">
          <w:rPr>
            <w:noProof/>
            <w:webHidden/>
          </w:rPr>
          <w:fldChar w:fldCharType="begin"/>
        </w:r>
        <w:r w:rsidR="00ED4328">
          <w:rPr>
            <w:noProof/>
            <w:webHidden/>
          </w:rPr>
          <w:instrText xml:space="preserve"> PAGEREF _Toc219239602 \h </w:instrText>
        </w:r>
        <w:r w:rsidR="00ED4328">
          <w:rPr>
            <w:noProof/>
            <w:webHidden/>
          </w:rPr>
        </w:r>
        <w:r w:rsidR="00ED4328">
          <w:rPr>
            <w:noProof/>
            <w:webHidden/>
          </w:rPr>
          <w:fldChar w:fldCharType="separate"/>
        </w:r>
        <w:r w:rsidR="00ED4328">
          <w:rPr>
            <w:noProof/>
            <w:webHidden/>
          </w:rPr>
          <w:t>10</w:t>
        </w:r>
        <w:r w:rsidR="00ED4328">
          <w:rPr>
            <w:noProof/>
            <w:webHidden/>
          </w:rPr>
          <w:fldChar w:fldCharType="end"/>
        </w:r>
      </w:hyperlink>
    </w:p>
    <w:p w14:paraId="183193FF" w14:textId="6EAC6F48"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3" w:history="1">
        <w:r w:rsidR="00ED4328" w:rsidRPr="00716392">
          <w:rPr>
            <w:rStyle w:val="Lienhypertexte"/>
            <w:noProof/>
          </w:rPr>
          <w:t>Tableau 6</w:t>
        </w:r>
        <w:r w:rsidR="00ED4328" w:rsidRPr="00716392">
          <w:rPr>
            <w:rStyle w:val="Lienhypertexte"/>
            <w:noProof/>
            <w:lang w:val="fr-FR"/>
          </w:rPr>
          <w:t>. Moyens matériels</w:t>
        </w:r>
        <w:r w:rsidR="00ED4328">
          <w:rPr>
            <w:noProof/>
            <w:webHidden/>
          </w:rPr>
          <w:tab/>
        </w:r>
        <w:r w:rsidR="00ED4328">
          <w:rPr>
            <w:noProof/>
            <w:webHidden/>
          </w:rPr>
          <w:fldChar w:fldCharType="begin"/>
        </w:r>
        <w:r w:rsidR="00ED4328">
          <w:rPr>
            <w:noProof/>
            <w:webHidden/>
          </w:rPr>
          <w:instrText xml:space="preserve"> PAGEREF _Toc219239603 \h </w:instrText>
        </w:r>
        <w:r w:rsidR="00ED4328">
          <w:rPr>
            <w:noProof/>
            <w:webHidden/>
          </w:rPr>
        </w:r>
        <w:r w:rsidR="00ED4328">
          <w:rPr>
            <w:noProof/>
            <w:webHidden/>
          </w:rPr>
          <w:fldChar w:fldCharType="separate"/>
        </w:r>
        <w:r w:rsidR="00ED4328">
          <w:rPr>
            <w:noProof/>
            <w:webHidden/>
          </w:rPr>
          <w:t>11</w:t>
        </w:r>
        <w:r w:rsidR="00ED4328">
          <w:rPr>
            <w:noProof/>
            <w:webHidden/>
          </w:rPr>
          <w:fldChar w:fldCharType="end"/>
        </w:r>
      </w:hyperlink>
    </w:p>
    <w:p w14:paraId="41075EC0" w14:textId="6D211D30"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4" w:history="1">
        <w:r w:rsidR="00ED4328" w:rsidRPr="00716392">
          <w:rPr>
            <w:rStyle w:val="Lienhypertexte"/>
            <w:noProof/>
          </w:rPr>
          <w:t>Tableau 7</w:t>
        </w:r>
        <w:r w:rsidR="00ED4328" w:rsidRPr="00716392">
          <w:rPr>
            <w:rStyle w:val="Lienhypertexte"/>
            <w:noProof/>
            <w:lang w:val="fr-FR"/>
          </w:rPr>
          <w:t>. Moyens logiciels</w:t>
        </w:r>
        <w:r w:rsidR="00ED4328">
          <w:rPr>
            <w:noProof/>
            <w:webHidden/>
          </w:rPr>
          <w:tab/>
        </w:r>
        <w:r w:rsidR="00ED4328">
          <w:rPr>
            <w:noProof/>
            <w:webHidden/>
          </w:rPr>
          <w:fldChar w:fldCharType="begin"/>
        </w:r>
        <w:r w:rsidR="00ED4328">
          <w:rPr>
            <w:noProof/>
            <w:webHidden/>
          </w:rPr>
          <w:instrText xml:space="preserve"> PAGEREF _Toc219239604 \h </w:instrText>
        </w:r>
        <w:r w:rsidR="00ED4328">
          <w:rPr>
            <w:noProof/>
            <w:webHidden/>
          </w:rPr>
        </w:r>
        <w:r w:rsidR="00ED4328">
          <w:rPr>
            <w:noProof/>
            <w:webHidden/>
          </w:rPr>
          <w:fldChar w:fldCharType="separate"/>
        </w:r>
        <w:r w:rsidR="00ED4328">
          <w:rPr>
            <w:noProof/>
            <w:webHidden/>
          </w:rPr>
          <w:t>11</w:t>
        </w:r>
        <w:r w:rsidR="00ED4328">
          <w:rPr>
            <w:noProof/>
            <w:webHidden/>
          </w:rPr>
          <w:fldChar w:fldCharType="end"/>
        </w:r>
      </w:hyperlink>
    </w:p>
    <w:p w14:paraId="52CABFAB" w14:textId="2DCF66B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5" w:history="1">
        <w:r w:rsidR="00ED4328" w:rsidRPr="00716392">
          <w:rPr>
            <w:rStyle w:val="Lienhypertexte"/>
            <w:noProof/>
          </w:rPr>
          <w:t>Tableau 8</w:t>
        </w:r>
        <w:r w:rsidR="00ED4328" w:rsidRPr="00716392">
          <w:rPr>
            <w:rStyle w:val="Lienhypertexte"/>
            <w:noProof/>
            <w:lang w:val="fr-FR"/>
          </w:rPr>
          <w:t>. Moyens matériels de l'entreprise</w:t>
        </w:r>
        <w:r w:rsidR="00ED4328">
          <w:rPr>
            <w:noProof/>
            <w:webHidden/>
          </w:rPr>
          <w:tab/>
        </w:r>
        <w:r w:rsidR="00ED4328">
          <w:rPr>
            <w:noProof/>
            <w:webHidden/>
          </w:rPr>
          <w:fldChar w:fldCharType="begin"/>
        </w:r>
        <w:r w:rsidR="00ED4328">
          <w:rPr>
            <w:noProof/>
            <w:webHidden/>
          </w:rPr>
          <w:instrText xml:space="preserve"> PAGEREF _Toc219239605 \h </w:instrText>
        </w:r>
        <w:r w:rsidR="00ED4328">
          <w:rPr>
            <w:noProof/>
            <w:webHidden/>
          </w:rPr>
        </w:r>
        <w:r w:rsidR="00ED4328">
          <w:rPr>
            <w:noProof/>
            <w:webHidden/>
          </w:rPr>
          <w:fldChar w:fldCharType="separate"/>
        </w:r>
        <w:r w:rsidR="00ED4328">
          <w:rPr>
            <w:noProof/>
            <w:webHidden/>
          </w:rPr>
          <w:t>19</w:t>
        </w:r>
        <w:r w:rsidR="00ED4328">
          <w:rPr>
            <w:noProof/>
            <w:webHidden/>
          </w:rPr>
          <w:fldChar w:fldCharType="end"/>
        </w:r>
      </w:hyperlink>
    </w:p>
    <w:p w14:paraId="4727EDBE" w14:textId="4BDCFD5B"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6" w:history="1">
        <w:r w:rsidR="00ED4328" w:rsidRPr="00716392">
          <w:rPr>
            <w:rStyle w:val="Lienhypertexte"/>
            <w:noProof/>
          </w:rPr>
          <w:t>Tableau 9</w:t>
        </w:r>
        <w:r w:rsidR="00ED4328" w:rsidRPr="00716392">
          <w:rPr>
            <w:rStyle w:val="Lienhypertexte"/>
            <w:noProof/>
            <w:lang w:val="fr-FR"/>
          </w:rPr>
          <w:t>. Moyens logiciels de l'entreprise</w:t>
        </w:r>
        <w:r w:rsidR="00ED4328">
          <w:rPr>
            <w:noProof/>
            <w:webHidden/>
          </w:rPr>
          <w:tab/>
        </w:r>
        <w:r w:rsidR="00ED4328">
          <w:rPr>
            <w:noProof/>
            <w:webHidden/>
          </w:rPr>
          <w:fldChar w:fldCharType="begin"/>
        </w:r>
        <w:r w:rsidR="00ED4328">
          <w:rPr>
            <w:noProof/>
            <w:webHidden/>
          </w:rPr>
          <w:instrText xml:space="preserve"> PAGEREF _Toc219239606 \h </w:instrText>
        </w:r>
        <w:r w:rsidR="00ED4328">
          <w:rPr>
            <w:noProof/>
            <w:webHidden/>
          </w:rPr>
        </w:r>
        <w:r w:rsidR="00ED4328">
          <w:rPr>
            <w:noProof/>
            <w:webHidden/>
          </w:rPr>
          <w:fldChar w:fldCharType="separate"/>
        </w:r>
        <w:r w:rsidR="00ED4328">
          <w:rPr>
            <w:noProof/>
            <w:webHidden/>
          </w:rPr>
          <w:t>20</w:t>
        </w:r>
        <w:r w:rsidR="00ED4328">
          <w:rPr>
            <w:noProof/>
            <w:webHidden/>
          </w:rPr>
          <w:fldChar w:fldCharType="end"/>
        </w:r>
      </w:hyperlink>
    </w:p>
    <w:p w14:paraId="61D87E11" w14:textId="78CD7F5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7" w:history="1">
        <w:r w:rsidR="00ED4328" w:rsidRPr="00716392">
          <w:rPr>
            <w:rStyle w:val="Lienhypertexte"/>
            <w:noProof/>
          </w:rPr>
          <w:t>Tableau 10</w:t>
        </w:r>
        <w:r w:rsidR="00ED4328" w:rsidRPr="00716392">
          <w:rPr>
            <w:rStyle w:val="Lienhypertexte"/>
            <w:noProof/>
            <w:lang w:val="fr-FR"/>
          </w:rPr>
          <w:t>. Comparaison de solutions</w:t>
        </w:r>
        <w:r w:rsidR="00ED4328">
          <w:rPr>
            <w:noProof/>
            <w:webHidden/>
          </w:rPr>
          <w:tab/>
        </w:r>
        <w:r w:rsidR="00ED4328">
          <w:rPr>
            <w:noProof/>
            <w:webHidden/>
          </w:rPr>
          <w:fldChar w:fldCharType="begin"/>
        </w:r>
        <w:r w:rsidR="00ED4328">
          <w:rPr>
            <w:noProof/>
            <w:webHidden/>
          </w:rPr>
          <w:instrText xml:space="preserve"> PAGEREF _Toc219239607 \h </w:instrText>
        </w:r>
        <w:r w:rsidR="00ED4328">
          <w:rPr>
            <w:noProof/>
            <w:webHidden/>
          </w:rPr>
        </w:r>
        <w:r w:rsidR="00ED4328">
          <w:rPr>
            <w:noProof/>
            <w:webHidden/>
          </w:rPr>
          <w:fldChar w:fldCharType="separate"/>
        </w:r>
        <w:r w:rsidR="00ED4328">
          <w:rPr>
            <w:noProof/>
            <w:webHidden/>
          </w:rPr>
          <w:t>22</w:t>
        </w:r>
        <w:r w:rsidR="00ED4328">
          <w:rPr>
            <w:noProof/>
            <w:webHidden/>
          </w:rPr>
          <w:fldChar w:fldCharType="end"/>
        </w:r>
      </w:hyperlink>
    </w:p>
    <w:p w14:paraId="49694F88" w14:textId="4260D61A"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8" w:history="1">
        <w:r w:rsidR="00ED4328" w:rsidRPr="00716392">
          <w:rPr>
            <w:rStyle w:val="Lienhypertexte"/>
            <w:noProof/>
          </w:rPr>
          <w:t>Tableau 11</w:t>
        </w:r>
        <w:r w:rsidR="00ED4328" w:rsidRPr="00716392">
          <w:rPr>
            <w:rStyle w:val="Lienhypertexte"/>
            <w:noProof/>
            <w:lang w:val="fr-FR"/>
          </w:rPr>
          <w:t>. Comparaison de méthodes de conception</w:t>
        </w:r>
        <w:r w:rsidR="00ED4328">
          <w:rPr>
            <w:noProof/>
            <w:webHidden/>
          </w:rPr>
          <w:tab/>
        </w:r>
        <w:r w:rsidR="00ED4328">
          <w:rPr>
            <w:noProof/>
            <w:webHidden/>
          </w:rPr>
          <w:fldChar w:fldCharType="begin"/>
        </w:r>
        <w:r w:rsidR="00ED4328">
          <w:rPr>
            <w:noProof/>
            <w:webHidden/>
          </w:rPr>
          <w:instrText xml:space="preserve"> PAGEREF _Toc219239608 \h </w:instrText>
        </w:r>
        <w:r w:rsidR="00ED4328">
          <w:rPr>
            <w:noProof/>
            <w:webHidden/>
          </w:rPr>
        </w:r>
        <w:r w:rsidR="00ED4328">
          <w:rPr>
            <w:noProof/>
            <w:webHidden/>
          </w:rPr>
          <w:fldChar w:fldCharType="separate"/>
        </w:r>
        <w:r w:rsidR="00ED4328">
          <w:rPr>
            <w:noProof/>
            <w:webHidden/>
          </w:rPr>
          <w:t>25</w:t>
        </w:r>
        <w:r w:rsidR="00ED4328">
          <w:rPr>
            <w:noProof/>
            <w:webHidden/>
          </w:rPr>
          <w:fldChar w:fldCharType="end"/>
        </w:r>
      </w:hyperlink>
    </w:p>
    <w:p w14:paraId="681CE9D3" w14:textId="47F19CC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09" w:history="1">
        <w:r w:rsidR="00ED4328" w:rsidRPr="00716392">
          <w:rPr>
            <w:rStyle w:val="Lienhypertexte"/>
            <w:noProof/>
          </w:rPr>
          <w:t>Tableau 12</w:t>
        </w:r>
        <w:r w:rsidR="00ED4328" w:rsidRPr="00716392">
          <w:rPr>
            <w:rStyle w:val="Lienhypertexte"/>
            <w:noProof/>
            <w:lang w:val="fr-FR"/>
          </w:rPr>
          <w:t>. Comparaison d’outils de modélisation</w:t>
        </w:r>
        <w:r w:rsidR="00ED4328">
          <w:rPr>
            <w:noProof/>
            <w:webHidden/>
          </w:rPr>
          <w:tab/>
        </w:r>
        <w:r w:rsidR="00ED4328">
          <w:rPr>
            <w:noProof/>
            <w:webHidden/>
          </w:rPr>
          <w:fldChar w:fldCharType="begin"/>
        </w:r>
        <w:r w:rsidR="00ED4328">
          <w:rPr>
            <w:noProof/>
            <w:webHidden/>
          </w:rPr>
          <w:instrText xml:space="preserve"> PAGEREF _Toc219239609 \h </w:instrText>
        </w:r>
        <w:r w:rsidR="00ED4328">
          <w:rPr>
            <w:noProof/>
            <w:webHidden/>
          </w:rPr>
        </w:r>
        <w:r w:rsidR="00ED4328">
          <w:rPr>
            <w:noProof/>
            <w:webHidden/>
          </w:rPr>
          <w:fldChar w:fldCharType="separate"/>
        </w:r>
        <w:r w:rsidR="00ED4328">
          <w:rPr>
            <w:noProof/>
            <w:webHidden/>
          </w:rPr>
          <w:t>26</w:t>
        </w:r>
        <w:r w:rsidR="00ED4328">
          <w:rPr>
            <w:noProof/>
            <w:webHidden/>
          </w:rPr>
          <w:fldChar w:fldCharType="end"/>
        </w:r>
      </w:hyperlink>
    </w:p>
    <w:p w14:paraId="38432031" w14:textId="42DC7A6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0" w:history="1">
        <w:r w:rsidR="00ED4328" w:rsidRPr="00716392">
          <w:rPr>
            <w:rStyle w:val="Lienhypertexte"/>
            <w:noProof/>
          </w:rPr>
          <w:t>Tableau 13</w:t>
        </w:r>
        <w:r w:rsidR="00ED4328" w:rsidRPr="00716392">
          <w:rPr>
            <w:rStyle w:val="Lienhypertexte"/>
            <w:noProof/>
            <w:lang w:val="fr-FR"/>
          </w:rPr>
          <w:t>. Comparaison de SGBDR</w:t>
        </w:r>
        <w:r w:rsidR="00ED4328">
          <w:rPr>
            <w:noProof/>
            <w:webHidden/>
          </w:rPr>
          <w:tab/>
        </w:r>
        <w:r w:rsidR="00ED4328">
          <w:rPr>
            <w:noProof/>
            <w:webHidden/>
          </w:rPr>
          <w:fldChar w:fldCharType="begin"/>
        </w:r>
        <w:r w:rsidR="00ED4328">
          <w:rPr>
            <w:noProof/>
            <w:webHidden/>
          </w:rPr>
          <w:instrText xml:space="preserve"> PAGEREF _Toc219239610 \h </w:instrText>
        </w:r>
        <w:r w:rsidR="00ED4328">
          <w:rPr>
            <w:noProof/>
            <w:webHidden/>
          </w:rPr>
        </w:r>
        <w:r w:rsidR="00ED4328">
          <w:rPr>
            <w:noProof/>
            <w:webHidden/>
          </w:rPr>
          <w:fldChar w:fldCharType="separate"/>
        </w:r>
        <w:r w:rsidR="00ED4328">
          <w:rPr>
            <w:noProof/>
            <w:webHidden/>
          </w:rPr>
          <w:t>27</w:t>
        </w:r>
        <w:r w:rsidR="00ED4328">
          <w:rPr>
            <w:noProof/>
            <w:webHidden/>
          </w:rPr>
          <w:fldChar w:fldCharType="end"/>
        </w:r>
      </w:hyperlink>
    </w:p>
    <w:p w14:paraId="0236B7CB" w14:textId="7FA3F6A7"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1" w:history="1">
        <w:r w:rsidR="00ED4328" w:rsidRPr="00716392">
          <w:rPr>
            <w:rStyle w:val="Lienhypertexte"/>
            <w:noProof/>
          </w:rPr>
          <w:t>Tableau 14</w:t>
        </w:r>
        <w:r w:rsidR="00ED4328" w:rsidRPr="00716392">
          <w:rPr>
            <w:rStyle w:val="Lienhypertexte"/>
            <w:noProof/>
            <w:lang w:val="fr-FR"/>
          </w:rPr>
          <w:t>. Comparaison d'outils de gestion de version</w:t>
        </w:r>
        <w:r w:rsidR="00ED4328">
          <w:rPr>
            <w:noProof/>
            <w:webHidden/>
          </w:rPr>
          <w:tab/>
        </w:r>
        <w:r w:rsidR="00ED4328">
          <w:rPr>
            <w:noProof/>
            <w:webHidden/>
          </w:rPr>
          <w:fldChar w:fldCharType="begin"/>
        </w:r>
        <w:r w:rsidR="00ED4328">
          <w:rPr>
            <w:noProof/>
            <w:webHidden/>
          </w:rPr>
          <w:instrText xml:space="preserve"> PAGEREF _Toc219239611 \h </w:instrText>
        </w:r>
        <w:r w:rsidR="00ED4328">
          <w:rPr>
            <w:noProof/>
            <w:webHidden/>
          </w:rPr>
        </w:r>
        <w:r w:rsidR="00ED4328">
          <w:rPr>
            <w:noProof/>
            <w:webHidden/>
          </w:rPr>
          <w:fldChar w:fldCharType="separate"/>
        </w:r>
        <w:r w:rsidR="00ED4328">
          <w:rPr>
            <w:noProof/>
            <w:webHidden/>
          </w:rPr>
          <w:t>28</w:t>
        </w:r>
        <w:r w:rsidR="00ED4328">
          <w:rPr>
            <w:noProof/>
            <w:webHidden/>
          </w:rPr>
          <w:fldChar w:fldCharType="end"/>
        </w:r>
      </w:hyperlink>
    </w:p>
    <w:p w14:paraId="08359EDF" w14:textId="0451C6A6"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2" w:history="1">
        <w:r w:rsidR="00ED4328" w:rsidRPr="00716392">
          <w:rPr>
            <w:rStyle w:val="Lienhypertexte"/>
            <w:noProof/>
          </w:rPr>
          <w:t>Tableau 15</w:t>
        </w:r>
        <w:r w:rsidR="00ED4328" w:rsidRPr="00716392">
          <w:rPr>
            <w:rStyle w:val="Lienhypertexte"/>
            <w:noProof/>
            <w:lang w:val="fr-FR"/>
          </w:rPr>
          <w:t>. Comparaison de langage de programmation</w:t>
        </w:r>
        <w:r w:rsidR="00ED4328">
          <w:rPr>
            <w:noProof/>
            <w:webHidden/>
          </w:rPr>
          <w:tab/>
        </w:r>
        <w:r w:rsidR="00ED4328">
          <w:rPr>
            <w:noProof/>
            <w:webHidden/>
          </w:rPr>
          <w:fldChar w:fldCharType="begin"/>
        </w:r>
        <w:r w:rsidR="00ED4328">
          <w:rPr>
            <w:noProof/>
            <w:webHidden/>
          </w:rPr>
          <w:instrText xml:space="preserve"> PAGEREF _Toc219239612 \h </w:instrText>
        </w:r>
        <w:r w:rsidR="00ED4328">
          <w:rPr>
            <w:noProof/>
            <w:webHidden/>
          </w:rPr>
        </w:r>
        <w:r w:rsidR="00ED4328">
          <w:rPr>
            <w:noProof/>
            <w:webHidden/>
          </w:rPr>
          <w:fldChar w:fldCharType="separate"/>
        </w:r>
        <w:r w:rsidR="00ED4328">
          <w:rPr>
            <w:noProof/>
            <w:webHidden/>
          </w:rPr>
          <w:t>30</w:t>
        </w:r>
        <w:r w:rsidR="00ED4328">
          <w:rPr>
            <w:noProof/>
            <w:webHidden/>
          </w:rPr>
          <w:fldChar w:fldCharType="end"/>
        </w:r>
      </w:hyperlink>
    </w:p>
    <w:p w14:paraId="0C1C865E" w14:textId="6D6CF80C"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3" w:history="1">
        <w:r w:rsidR="00ED4328" w:rsidRPr="00716392">
          <w:rPr>
            <w:rStyle w:val="Lienhypertexte"/>
            <w:noProof/>
          </w:rPr>
          <w:t>Tableau 16</w:t>
        </w:r>
        <w:r w:rsidR="00ED4328" w:rsidRPr="00716392">
          <w:rPr>
            <w:rStyle w:val="Lienhypertexte"/>
            <w:noProof/>
            <w:lang w:val="fr-FR"/>
          </w:rPr>
          <w:t>. Comparaison de technologies frontend</w:t>
        </w:r>
        <w:r w:rsidR="00ED4328">
          <w:rPr>
            <w:noProof/>
            <w:webHidden/>
          </w:rPr>
          <w:tab/>
        </w:r>
        <w:r w:rsidR="00ED4328">
          <w:rPr>
            <w:noProof/>
            <w:webHidden/>
          </w:rPr>
          <w:fldChar w:fldCharType="begin"/>
        </w:r>
        <w:r w:rsidR="00ED4328">
          <w:rPr>
            <w:noProof/>
            <w:webHidden/>
          </w:rPr>
          <w:instrText xml:space="preserve"> PAGEREF _Toc219239613 \h </w:instrText>
        </w:r>
        <w:r w:rsidR="00ED4328">
          <w:rPr>
            <w:noProof/>
            <w:webHidden/>
          </w:rPr>
        </w:r>
        <w:r w:rsidR="00ED4328">
          <w:rPr>
            <w:noProof/>
            <w:webHidden/>
          </w:rPr>
          <w:fldChar w:fldCharType="separate"/>
        </w:r>
        <w:r w:rsidR="00ED4328">
          <w:rPr>
            <w:noProof/>
            <w:webHidden/>
          </w:rPr>
          <w:t>31</w:t>
        </w:r>
        <w:r w:rsidR="00ED4328">
          <w:rPr>
            <w:noProof/>
            <w:webHidden/>
          </w:rPr>
          <w:fldChar w:fldCharType="end"/>
        </w:r>
      </w:hyperlink>
    </w:p>
    <w:p w14:paraId="3D5B74D8" w14:textId="28F9912B"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4" w:history="1">
        <w:r w:rsidR="00ED4328" w:rsidRPr="00716392">
          <w:rPr>
            <w:rStyle w:val="Lienhypertexte"/>
            <w:noProof/>
          </w:rPr>
          <w:t>Tableau 17</w:t>
        </w:r>
        <w:r w:rsidR="00ED4328" w:rsidRPr="00716392">
          <w:rPr>
            <w:rStyle w:val="Lienhypertexte"/>
            <w:noProof/>
            <w:lang w:val="fr-FR"/>
          </w:rPr>
          <w:t>. Comparaison de technologie backend</w:t>
        </w:r>
        <w:r w:rsidR="00ED4328">
          <w:rPr>
            <w:noProof/>
            <w:webHidden/>
          </w:rPr>
          <w:tab/>
        </w:r>
        <w:r w:rsidR="00ED4328">
          <w:rPr>
            <w:noProof/>
            <w:webHidden/>
          </w:rPr>
          <w:fldChar w:fldCharType="begin"/>
        </w:r>
        <w:r w:rsidR="00ED4328">
          <w:rPr>
            <w:noProof/>
            <w:webHidden/>
          </w:rPr>
          <w:instrText xml:space="preserve"> PAGEREF _Toc219239614 \h </w:instrText>
        </w:r>
        <w:r w:rsidR="00ED4328">
          <w:rPr>
            <w:noProof/>
            <w:webHidden/>
          </w:rPr>
        </w:r>
        <w:r w:rsidR="00ED4328">
          <w:rPr>
            <w:noProof/>
            <w:webHidden/>
          </w:rPr>
          <w:fldChar w:fldCharType="separate"/>
        </w:r>
        <w:r w:rsidR="00ED4328">
          <w:rPr>
            <w:noProof/>
            <w:webHidden/>
          </w:rPr>
          <w:t>32</w:t>
        </w:r>
        <w:r w:rsidR="00ED4328">
          <w:rPr>
            <w:noProof/>
            <w:webHidden/>
          </w:rPr>
          <w:fldChar w:fldCharType="end"/>
        </w:r>
      </w:hyperlink>
    </w:p>
    <w:p w14:paraId="789E4F98" w14:textId="37AD09E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5" w:history="1">
        <w:r w:rsidR="00ED4328" w:rsidRPr="00716392">
          <w:rPr>
            <w:rStyle w:val="Lienhypertexte"/>
            <w:noProof/>
          </w:rPr>
          <w:t>Tableau 18</w:t>
        </w:r>
        <w:r w:rsidR="00ED4328" w:rsidRPr="00716392">
          <w:rPr>
            <w:rStyle w:val="Lienhypertexte"/>
            <w:noProof/>
            <w:lang w:val="fr-FR"/>
          </w:rPr>
          <w:t>. Dictionnaire des données</w:t>
        </w:r>
        <w:r w:rsidR="00ED4328">
          <w:rPr>
            <w:noProof/>
            <w:webHidden/>
          </w:rPr>
          <w:tab/>
        </w:r>
        <w:r w:rsidR="00ED4328">
          <w:rPr>
            <w:noProof/>
            <w:webHidden/>
          </w:rPr>
          <w:fldChar w:fldCharType="begin"/>
        </w:r>
        <w:r w:rsidR="00ED4328">
          <w:rPr>
            <w:noProof/>
            <w:webHidden/>
          </w:rPr>
          <w:instrText xml:space="preserve"> PAGEREF _Toc219239615 \h </w:instrText>
        </w:r>
        <w:r w:rsidR="00ED4328">
          <w:rPr>
            <w:noProof/>
            <w:webHidden/>
          </w:rPr>
        </w:r>
        <w:r w:rsidR="00ED4328">
          <w:rPr>
            <w:noProof/>
            <w:webHidden/>
          </w:rPr>
          <w:fldChar w:fldCharType="separate"/>
        </w:r>
        <w:r w:rsidR="00ED4328">
          <w:rPr>
            <w:noProof/>
            <w:webHidden/>
          </w:rPr>
          <w:t>37</w:t>
        </w:r>
        <w:r w:rsidR="00ED4328">
          <w:rPr>
            <w:noProof/>
            <w:webHidden/>
          </w:rPr>
          <w:fldChar w:fldCharType="end"/>
        </w:r>
      </w:hyperlink>
    </w:p>
    <w:p w14:paraId="6C607E51" w14:textId="6DEEF121"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6" w:history="1">
        <w:r w:rsidR="00ED4328" w:rsidRPr="00716392">
          <w:rPr>
            <w:rStyle w:val="Lienhypertexte"/>
            <w:noProof/>
          </w:rPr>
          <w:t>Tableau 19</w:t>
        </w:r>
        <w:r w:rsidR="00ED4328" w:rsidRPr="00716392">
          <w:rPr>
            <w:rStyle w:val="Lienhypertexte"/>
            <w:noProof/>
            <w:lang w:val="fr-FR"/>
          </w:rPr>
          <w:t>. Description textuelle du cas d’utilisation "S'authentifier"</w:t>
        </w:r>
        <w:r w:rsidR="00ED4328">
          <w:rPr>
            <w:noProof/>
            <w:webHidden/>
          </w:rPr>
          <w:tab/>
        </w:r>
        <w:r w:rsidR="00ED4328">
          <w:rPr>
            <w:noProof/>
            <w:webHidden/>
          </w:rPr>
          <w:fldChar w:fldCharType="begin"/>
        </w:r>
        <w:r w:rsidR="00ED4328">
          <w:rPr>
            <w:noProof/>
            <w:webHidden/>
          </w:rPr>
          <w:instrText xml:space="preserve"> PAGEREF _Toc219239616 \h </w:instrText>
        </w:r>
        <w:r w:rsidR="00ED4328">
          <w:rPr>
            <w:noProof/>
            <w:webHidden/>
          </w:rPr>
        </w:r>
        <w:r w:rsidR="00ED4328">
          <w:rPr>
            <w:noProof/>
            <w:webHidden/>
          </w:rPr>
          <w:fldChar w:fldCharType="separate"/>
        </w:r>
        <w:r w:rsidR="00ED4328">
          <w:rPr>
            <w:noProof/>
            <w:webHidden/>
          </w:rPr>
          <w:t>3</w:t>
        </w:r>
        <w:r w:rsidR="00ED4328">
          <w:rPr>
            <w:noProof/>
            <w:webHidden/>
          </w:rPr>
          <w:fldChar w:fldCharType="end"/>
        </w:r>
      </w:hyperlink>
    </w:p>
    <w:p w14:paraId="4CDACC41" w14:textId="6E689441"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7" w:history="1">
        <w:r w:rsidR="00ED4328" w:rsidRPr="00716392">
          <w:rPr>
            <w:rStyle w:val="Lienhypertexte"/>
            <w:noProof/>
          </w:rPr>
          <w:t>Tableau 20</w:t>
        </w:r>
        <w:r w:rsidR="00ED4328" w:rsidRPr="00716392">
          <w:rPr>
            <w:rStyle w:val="Lienhypertexte"/>
            <w:noProof/>
            <w:lang w:val="fr-FR"/>
          </w:rPr>
          <w:t>. Description textuelle du cas d’utilisation "Gérer utilisateurs"</w:t>
        </w:r>
        <w:r w:rsidR="00ED4328">
          <w:rPr>
            <w:noProof/>
            <w:webHidden/>
          </w:rPr>
          <w:tab/>
        </w:r>
        <w:r w:rsidR="00ED4328">
          <w:rPr>
            <w:noProof/>
            <w:webHidden/>
          </w:rPr>
          <w:fldChar w:fldCharType="begin"/>
        </w:r>
        <w:r w:rsidR="00ED4328">
          <w:rPr>
            <w:noProof/>
            <w:webHidden/>
          </w:rPr>
          <w:instrText xml:space="preserve"> PAGEREF _Toc219239617 \h </w:instrText>
        </w:r>
        <w:r w:rsidR="00ED4328">
          <w:rPr>
            <w:noProof/>
            <w:webHidden/>
          </w:rPr>
        </w:r>
        <w:r w:rsidR="00ED4328">
          <w:rPr>
            <w:noProof/>
            <w:webHidden/>
          </w:rPr>
          <w:fldChar w:fldCharType="separate"/>
        </w:r>
        <w:r w:rsidR="00ED4328">
          <w:rPr>
            <w:noProof/>
            <w:webHidden/>
          </w:rPr>
          <w:t>4</w:t>
        </w:r>
        <w:r w:rsidR="00ED4328">
          <w:rPr>
            <w:noProof/>
            <w:webHidden/>
          </w:rPr>
          <w:fldChar w:fldCharType="end"/>
        </w:r>
      </w:hyperlink>
    </w:p>
    <w:p w14:paraId="00DAC9EF" w14:textId="165D70B8"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8" w:history="1">
        <w:r w:rsidR="00ED4328" w:rsidRPr="00716392">
          <w:rPr>
            <w:rStyle w:val="Lienhypertexte"/>
            <w:noProof/>
          </w:rPr>
          <w:t>Tableau 21</w:t>
        </w:r>
        <w:r w:rsidR="00ED4328" w:rsidRPr="00716392">
          <w:rPr>
            <w:rStyle w:val="Lienhypertexte"/>
            <w:noProof/>
            <w:lang w:val="fr-FR"/>
          </w:rPr>
          <w:t>. Description textuelle du cas d'utilisation "Gérer personnels"</w:t>
        </w:r>
        <w:r w:rsidR="00ED4328">
          <w:rPr>
            <w:noProof/>
            <w:webHidden/>
          </w:rPr>
          <w:tab/>
        </w:r>
        <w:r w:rsidR="00ED4328">
          <w:rPr>
            <w:noProof/>
            <w:webHidden/>
          </w:rPr>
          <w:fldChar w:fldCharType="begin"/>
        </w:r>
        <w:r w:rsidR="00ED4328">
          <w:rPr>
            <w:noProof/>
            <w:webHidden/>
          </w:rPr>
          <w:instrText xml:space="preserve"> PAGEREF _Toc219239618 \h </w:instrText>
        </w:r>
        <w:r w:rsidR="00ED4328">
          <w:rPr>
            <w:noProof/>
            <w:webHidden/>
          </w:rPr>
        </w:r>
        <w:r w:rsidR="00ED4328">
          <w:rPr>
            <w:noProof/>
            <w:webHidden/>
          </w:rPr>
          <w:fldChar w:fldCharType="separate"/>
        </w:r>
        <w:r w:rsidR="00ED4328">
          <w:rPr>
            <w:noProof/>
            <w:webHidden/>
          </w:rPr>
          <w:t>5</w:t>
        </w:r>
        <w:r w:rsidR="00ED4328">
          <w:rPr>
            <w:noProof/>
            <w:webHidden/>
          </w:rPr>
          <w:fldChar w:fldCharType="end"/>
        </w:r>
      </w:hyperlink>
    </w:p>
    <w:p w14:paraId="64819403" w14:textId="450B3E3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19" w:history="1">
        <w:r w:rsidR="00ED4328" w:rsidRPr="00716392">
          <w:rPr>
            <w:rStyle w:val="Lienhypertexte"/>
            <w:noProof/>
          </w:rPr>
          <w:t>Tableau 22</w:t>
        </w:r>
        <w:r w:rsidR="00ED4328" w:rsidRPr="00716392">
          <w:rPr>
            <w:rStyle w:val="Lienhypertexte"/>
            <w:noProof/>
            <w:lang w:val="fr-FR"/>
          </w:rPr>
          <w:t>. Description textuelle du cas d’utilisation "Gérer matériels"</w:t>
        </w:r>
        <w:r w:rsidR="00ED4328">
          <w:rPr>
            <w:noProof/>
            <w:webHidden/>
          </w:rPr>
          <w:tab/>
        </w:r>
        <w:r w:rsidR="00ED4328">
          <w:rPr>
            <w:noProof/>
            <w:webHidden/>
          </w:rPr>
          <w:fldChar w:fldCharType="begin"/>
        </w:r>
        <w:r w:rsidR="00ED4328">
          <w:rPr>
            <w:noProof/>
            <w:webHidden/>
          </w:rPr>
          <w:instrText xml:space="preserve"> PAGEREF _Toc219239619 \h </w:instrText>
        </w:r>
        <w:r w:rsidR="00ED4328">
          <w:rPr>
            <w:noProof/>
            <w:webHidden/>
          </w:rPr>
        </w:r>
        <w:r w:rsidR="00ED4328">
          <w:rPr>
            <w:noProof/>
            <w:webHidden/>
          </w:rPr>
          <w:fldChar w:fldCharType="separate"/>
        </w:r>
        <w:r w:rsidR="00ED4328">
          <w:rPr>
            <w:noProof/>
            <w:webHidden/>
          </w:rPr>
          <w:t>5</w:t>
        </w:r>
        <w:r w:rsidR="00ED4328">
          <w:rPr>
            <w:noProof/>
            <w:webHidden/>
          </w:rPr>
          <w:fldChar w:fldCharType="end"/>
        </w:r>
      </w:hyperlink>
    </w:p>
    <w:p w14:paraId="5A182E27" w14:textId="0082B0F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0" w:history="1">
        <w:r w:rsidR="00ED4328" w:rsidRPr="00716392">
          <w:rPr>
            <w:rStyle w:val="Lienhypertexte"/>
            <w:noProof/>
          </w:rPr>
          <w:t>Tableau 23</w:t>
        </w:r>
        <w:r w:rsidR="00ED4328" w:rsidRPr="00716392">
          <w:rPr>
            <w:rStyle w:val="Lienhypertexte"/>
            <w:noProof/>
            <w:lang w:val="fr-FR"/>
          </w:rPr>
          <w:t>. Description textuelle du cas d'utilisation "Gérer positions"</w:t>
        </w:r>
        <w:r w:rsidR="00ED4328">
          <w:rPr>
            <w:noProof/>
            <w:webHidden/>
          </w:rPr>
          <w:tab/>
        </w:r>
        <w:r w:rsidR="00ED4328">
          <w:rPr>
            <w:noProof/>
            <w:webHidden/>
          </w:rPr>
          <w:fldChar w:fldCharType="begin"/>
        </w:r>
        <w:r w:rsidR="00ED4328">
          <w:rPr>
            <w:noProof/>
            <w:webHidden/>
          </w:rPr>
          <w:instrText xml:space="preserve"> PAGEREF _Toc219239620 \h </w:instrText>
        </w:r>
        <w:r w:rsidR="00ED4328">
          <w:rPr>
            <w:noProof/>
            <w:webHidden/>
          </w:rPr>
        </w:r>
        <w:r w:rsidR="00ED4328">
          <w:rPr>
            <w:noProof/>
            <w:webHidden/>
          </w:rPr>
          <w:fldChar w:fldCharType="separate"/>
        </w:r>
        <w:r w:rsidR="00ED4328">
          <w:rPr>
            <w:noProof/>
            <w:webHidden/>
          </w:rPr>
          <w:t>6</w:t>
        </w:r>
        <w:r w:rsidR="00ED4328">
          <w:rPr>
            <w:noProof/>
            <w:webHidden/>
          </w:rPr>
          <w:fldChar w:fldCharType="end"/>
        </w:r>
      </w:hyperlink>
    </w:p>
    <w:p w14:paraId="6CAF6528" w14:textId="6EED8C1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1" w:history="1">
        <w:r w:rsidR="00ED4328" w:rsidRPr="00716392">
          <w:rPr>
            <w:rStyle w:val="Lienhypertexte"/>
            <w:noProof/>
          </w:rPr>
          <w:t>Tableau 24</w:t>
        </w:r>
        <w:r w:rsidR="00ED4328" w:rsidRPr="00716392">
          <w:rPr>
            <w:rStyle w:val="Lienhypertexte"/>
            <w:noProof/>
            <w:lang w:val="fr-FR"/>
          </w:rPr>
          <w:t>. Description textuelle du cas d'utilisation "Gérer salle"</w:t>
        </w:r>
        <w:r w:rsidR="00ED4328">
          <w:rPr>
            <w:noProof/>
            <w:webHidden/>
          </w:rPr>
          <w:tab/>
        </w:r>
        <w:r w:rsidR="00ED4328">
          <w:rPr>
            <w:noProof/>
            <w:webHidden/>
          </w:rPr>
          <w:fldChar w:fldCharType="begin"/>
        </w:r>
        <w:r w:rsidR="00ED4328">
          <w:rPr>
            <w:noProof/>
            <w:webHidden/>
          </w:rPr>
          <w:instrText xml:space="preserve"> PAGEREF _Toc219239621 \h </w:instrText>
        </w:r>
        <w:r w:rsidR="00ED4328">
          <w:rPr>
            <w:noProof/>
            <w:webHidden/>
          </w:rPr>
        </w:r>
        <w:r w:rsidR="00ED4328">
          <w:rPr>
            <w:noProof/>
            <w:webHidden/>
          </w:rPr>
          <w:fldChar w:fldCharType="separate"/>
        </w:r>
        <w:r w:rsidR="00ED4328">
          <w:rPr>
            <w:noProof/>
            <w:webHidden/>
          </w:rPr>
          <w:t>7</w:t>
        </w:r>
        <w:r w:rsidR="00ED4328">
          <w:rPr>
            <w:noProof/>
            <w:webHidden/>
          </w:rPr>
          <w:fldChar w:fldCharType="end"/>
        </w:r>
      </w:hyperlink>
    </w:p>
    <w:p w14:paraId="1FC8AB51" w14:textId="3626FD75"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2" w:history="1">
        <w:r w:rsidR="00ED4328" w:rsidRPr="00716392">
          <w:rPr>
            <w:rStyle w:val="Lienhypertexte"/>
            <w:noProof/>
          </w:rPr>
          <w:t>Tableau 25</w:t>
        </w:r>
        <w:r w:rsidR="00ED4328" w:rsidRPr="00716392">
          <w:rPr>
            <w:rStyle w:val="Lienhypertexte"/>
            <w:noProof/>
            <w:lang w:val="fr-FR"/>
          </w:rPr>
          <w:t>. Description textuelle du cas d'utilisation "Gérer affectations".</w:t>
        </w:r>
        <w:r w:rsidR="00ED4328">
          <w:rPr>
            <w:noProof/>
            <w:webHidden/>
          </w:rPr>
          <w:tab/>
        </w:r>
        <w:r w:rsidR="00ED4328">
          <w:rPr>
            <w:noProof/>
            <w:webHidden/>
          </w:rPr>
          <w:fldChar w:fldCharType="begin"/>
        </w:r>
        <w:r w:rsidR="00ED4328">
          <w:rPr>
            <w:noProof/>
            <w:webHidden/>
          </w:rPr>
          <w:instrText xml:space="preserve"> PAGEREF _Toc219239622 \h </w:instrText>
        </w:r>
        <w:r w:rsidR="00ED4328">
          <w:rPr>
            <w:noProof/>
            <w:webHidden/>
          </w:rPr>
        </w:r>
        <w:r w:rsidR="00ED4328">
          <w:rPr>
            <w:noProof/>
            <w:webHidden/>
          </w:rPr>
          <w:fldChar w:fldCharType="separate"/>
        </w:r>
        <w:r w:rsidR="00ED4328">
          <w:rPr>
            <w:noProof/>
            <w:webHidden/>
          </w:rPr>
          <w:t>8</w:t>
        </w:r>
        <w:r w:rsidR="00ED4328">
          <w:rPr>
            <w:noProof/>
            <w:webHidden/>
          </w:rPr>
          <w:fldChar w:fldCharType="end"/>
        </w:r>
      </w:hyperlink>
    </w:p>
    <w:p w14:paraId="7060F899" w14:textId="75151BE3"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3" w:history="1">
        <w:r w:rsidR="00ED4328" w:rsidRPr="00716392">
          <w:rPr>
            <w:rStyle w:val="Lienhypertexte"/>
            <w:noProof/>
          </w:rPr>
          <w:t>Tableau 26</w:t>
        </w:r>
        <w:r w:rsidR="00ED4328" w:rsidRPr="00716392">
          <w:rPr>
            <w:rStyle w:val="Lienhypertexte"/>
            <w:noProof/>
            <w:lang w:val="fr-FR"/>
          </w:rPr>
          <w:t>. Description textuelle du cas d’utilisation "Réaliser inventaire"</w:t>
        </w:r>
        <w:r w:rsidR="00ED4328">
          <w:rPr>
            <w:noProof/>
            <w:webHidden/>
          </w:rPr>
          <w:tab/>
        </w:r>
        <w:r w:rsidR="00ED4328">
          <w:rPr>
            <w:noProof/>
            <w:webHidden/>
          </w:rPr>
          <w:fldChar w:fldCharType="begin"/>
        </w:r>
        <w:r w:rsidR="00ED4328">
          <w:rPr>
            <w:noProof/>
            <w:webHidden/>
          </w:rPr>
          <w:instrText xml:space="preserve"> PAGEREF _Toc219239623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532DEBEF" w14:textId="5C6BFC9F"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4" w:history="1">
        <w:r w:rsidR="00ED4328" w:rsidRPr="00716392">
          <w:rPr>
            <w:rStyle w:val="Lienhypertexte"/>
            <w:noProof/>
          </w:rPr>
          <w:t>Tableau 27</w:t>
        </w:r>
        <w:r w:rsidR="00ED4328" w:rsidRPr="00716392">
          <w:rPr>
            <w:rStyle w:val="Lienhypertexte"/>
            <w:noProof/>
            <w:lang w:val="fr-FR"/>
          </w:rPr>
          <w:t>. Description textuelle du cas d’utilisation "Signaler incident"</w:t>
        </w:r>
        <w:r w:rsidR="00ED4328">
          <w:rPr>
            <w:noProof/>
            <w:webHidden/>
          </w:rPr>
          <w:tab/>
        </w:r>
        <w:r w:rsidR="00ED4328">
          <w:rPr>
            <w:noProof/>
            <w:webHidden/>
          </w:rPr>
          <w:fldChar w:fldCharType="begin"/>
        </w:r>
        <w:r w:rsidR="00ED4328">
          <w:rPr>
            <w:noProof/>
            <w:webHidden/>
          </w:rPr>
          <w:instrText xml:space="preserve"> PAGEREF _Toc219239624 \h </w:instrText>
        </w:r>
        <w:r w:rsidR="00ED4328">
          <w:rPr>
            <w:noProof/>
            <w:webHidden/>
          </w:rPr>
        </w:r>
        <w:r w:rsidR="00ED4328">
          <w:rPr>
            <w:noProof/>
            <w:webHidden/>
          </w:rPr>
          <w:fldChar w:fldCharType="separate"/>
        </w:r>
        <w:r w:rsidR="00ED4328">
          <w:rPr>
            <w:noProof/>
            <w:webHidden/>
          </w:rPr>
          <w:t>9</w:t>
        </w:r>
        <w:r w:rsidR="00ED4328">
          <w:rPr>
            <w:noProof/>
            <w:webHidden/>
          </w:rPr>
          <w:fldChar w:fldCharType="end"/>
        </w:r>
      </w:hyperlink>
    </w:p>
    <w:p w14:paraId="23C10E76" w14:textId="5381F768"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5" w:history="1">
        <w:r w:rsidR="00ED4328" w:rsidRPr="00716392">
          <w:rPr>
            <w:rStyle w:val="Lienhypertexte"/>
            <w:noProof/>
          </w:rPr>
          <w:t>Tableau 28</w:t>
        </w:r>
        <w:r w:rsidR="00ED4328" w:rsidRPr="00716392">
          <w:rPr>
            <w:rStyle w:val="Lienhypertexte"/>
            <w:noProof/>
            <w:lang w:val="fr-FR"/>
          </w:rPr>
          <w:t>. Description textuelle du cas d’utilisation "Traiter incidents"</w:t>
        </w:r>
        <w:r w:rsidR="00ED4328">
          <w:rPr>
            <w:noProof/>
            <w:webHidden/>
          </w:rPr>
          <w:tab/>
        </w:r>
        <w:r w:rsidR="00ED4328">
          <w:rPr>
            <w:noProof/>
            <w:webHidden/>
          </w:rPr>
          <w:fldChar w:fldCharType="begin"/>
        </w:r>
        <w:r w:rsidR="00ED4328">
          <w:rPr>
            <w:noProof/>
            <w:webHidden/>
          </w:rPr>
          <w:instrText xml:space="preserve"> PAGEREF _Toc219239625 \h </w:instrText>
        </w:r>
        <w:r w:rsidR="00ED4328">
          <w:rPr>
            <w:noProof/>
            <w:webHidden/>
          </w:rPr>
        </w:r>
        <w:r w:rsidR="00ED4328">
          <w:rPr>
            <w:noProof/>
            <w:webHidden/>
          </w:rPr>
          <w:fldChar w:fldCharType="separate"/>
        </w:r>
        <w:r w:rsidR="00ED4328">
          <w:rPr>
            <w:noProof/>
            <w:webHidden/>
          </w:rPr>
          <w:t>10</w:t>
        </w:r>
        <w:r w:rsidR="00ED4328">
          <w:rPr>
            <w:noProof/>
            <w:webHidden/>
          </w:rPr>
          <w:fldChar w:fldCharType="end"/>
        </w:r>
      </w:hyperlink>
    </w:p>
    <w:p w14:paraId="40548827" w14:textId="4233449C" w:rsidR="00ED4328" w:rsidRDefault="008D09FD">
      <w:pPr>
        <w:pStyle w:val="Tabledesillustrations"/>
        <w:tabs>
          <w:tab w:val="right" w:leader="dot" w:pos="9344"/>
        </w:tabs>
        <w:rPr>
          <w:rFonts w:asciiTheme="minorHAnsi" w:eastAsiaTheme="minorEastAsia" w:hAnsiTheme="minorHAnsi"/>
          <w:noProof/>
          <w:sz w:val="22"/>
          <w:lang w:eastAsia="fr-MG"/>
        </w:rPr>
      </w:pPr>
      <w:hyperlink w:anchor="_Toc219239626" w:history="1">
        <w:r w:rsidR="00ED4328" w:rsidRPr="00716392">
          <w:rPr>
            <w:rStyle w:val="Lienhypertexte"/>
            <w:noProof/>
          </w:rPr>
          <w:t>Tableau 29</w:t>
        </w:r>
        <w:r w:rsidR="00ED4328" w:rsidRPr="00716392">
          <w:rPr>
            <w:rStyle w:val="Lienhypertexte"/>
            <w:noProof/>
            <w:lang w:val="fr-FR"/>
          </w:rPr>
          <w:t>. Priorisation des cas d'utilisation</w:t>
        </w:r>
        <w:r w:rsidR="00ED4328">
          <w:rPr>
            <w:noProof/>
            <w:webHidden/>
          </w:rPr>
          <w:tab/>
        </w:r>
        <w:r w:rsidR="00ED4328">
          <w:rPr>
            <w:noProof/>
            <w:webHidden/>
          </w:rPr>
          <w:fldChar w:fldCharType="begin"/>
        </w:r>
        <w:r w:rsidR="00ED4328">
          <w:rPr>
            <w:noProof/>
            <w:webHidden/>
          </w:rPr>
          <w:instrText xml:space="preserve"> PAGEREF _Toc219239626 \h </w:instrText>
        </w:r>
        <w:r w:rsidR="00ED4328">
          <w:rPr>
            <w:noProof/>
            <w:webHidden/>
          </w:rPr>
        </w:r>
        <w:r w:rsidR="00ED4328">
          <w:rPr>
            <w:noProof/>
            <w:webHidden/>
          </w:rPr>
          <w:fldChar w:fldCharType="separate"/>
        </w:r>
        <w:r w:rsidR="00ED4328">
          <w:rPr>
            <w:noProof/>
            <w:webHidden/>
          </w:rPr>
          <w:t>11</w:t>
        </w:r>
        <w:r w:rsidR="00ED4328">
          <w:rPr>
            <w:noProof/>
            <w:webHidden/>
          </w:rPr>
          <w:fldChar w:fldCharType="end"/>
        </w:r>
      </w:hyperlink>
    </w:p>
    <w:p w14:paraId="296860A4" w14:textId="05F81E5B" w:rsidR="003F7328" w:rsidRDefault="00787FA8">
      <w:pPr>
        <w:jc w:val="left"/>
        <w:rPr>
          <w:lang w:val="fr-FR"/>
        </w:rPr>
      </w:pPr>
      <w:r>
        <w:rPr>
          <w:lang w:val="fr-FR"/>
        </w:rPr>
        <w:fldChar w:fldCharType="end"/>
      </w:r>
      <w:r w:rsidR="003F7328">
        <w:rPr>
          <w:lang w:val="fr-FR"/>
        </w:rPr>
        <w:br w:type="page"/>
      </w:r>
    </w:p>
    <w:p w14:paraId="24504A1F" w14:textId="04A2D971" w:rsidR="003F7328" w:rsidRDefault="003F7328" w:rsidP="00ED4328">
      <w:pPr>
        <w:pStyle w:val="Titre1"/>
        <w:rPr>
          <w:lang w:val="fr-FR"/>
        </w:rPr>
      </w:pPr>
      <w:bookmarkStart w:id="17" w:name="_Toc219236308"/>
      <w:bookmarkStart w:id="18" w:name="_Toc219239477"/>
      <w:r>
        <w:rPr>
          <w:lang w:val="fr-FR"/>
        </w:rPr>
        <w:lastRenderedPageBreak/>
        <w:t>Liste des abréviations</w:t>
      </w:r>
      <w:bookmarkEnd w:id="17"/>
      <w:bookmarkEnd w:id="18"/>
    </w:p>
    <w:p w14:paraId="217F8ADE" w14:textId="77777777" w:rsidR="008D09FD" w:rsidRDefault="008D09FD" w:rsidP="003F7328">
      <w:pPr>
        <w:spacing w:after="0" w:line="276" w:lineRule="auto"/>
        <w:rPr>
          <w:lang w:val="fr-FR"/>
        </w:rPr>
      </w:pPr>
      <w:r>
        <w:rPr>
          <w:b/>
          <w:bCs/>
          <w:lang w:val="fr-FR"/>
        </w:rPr>
        <w:t>2TUP :</w:t>
      </w:r>
      <w:r>
        <w:rPr>
          <w:lang w:val="fr-FR"/>
        </w:rPr>
        <w:t xml:space="preserve"> 2 Tracks </w:t>
      </w:r>
      <w:proofErr w:type="spellStart"/>
      <w:r>
        <w:rPr>
          <w:lang w:val="fr-FR"/>
        </w:rPr>
        <w:t>Unified</w:t>
      </w:r>
      <w:proofErr w:type="spellEnd"/>
      <w:r>
        <w:rPr>
          <w:lang w:val="fr-FR"/>
        </w:rPr>
        <w:t xml:space="preserve"> Process</w:t>
      </w:r>
    </w:p>
    <w:p w14:paraId="34FF1DA6" w14:textId="77777777" w:rsidR="008D09FD" w:rsidRPr="008D09FD" w:rsidRDefault="008D09FD" w:rsidP="003F7328">
      <w:pPr>
        <w:spacing w:after="0" w:line="276" w:lineRule="auto"/>
        <w:rPr>
          <w:lang w:val="fr-FR"/>
        </w:rPr>
      </w:pPr>
      <w:r>
        <w:rPr>
          <w:b/>
          <w:bCs/>
          <w:lang w:val="fr-FR"/>
        </w:rPr>
        <w:t>A :</w:t>
      </w:r>
      <w:r>
        <w:rPr>
          <w:lang w:val="fr-FR"/>
        </w:rPr>
        <w:t xml:space="preserve"> Alphabétique</w:t>
      </w:r>
    </w:p>
    <w:p w14:paraId="3A212938" w14:textId="77777777" w:rsidR="008D09FD" w:rsidRDefault="008D09FD" w:rsidP="00EC426E">
      <w:pPr>
        <w:spacing w:after="0" w:line="276" w:lineRule="auto"/>
        <w:jc w:val="left"/>
        <w:rPr>
          <w:lang w:val="fr-FR"/>
        </w:rPr>
      </w:pPr>
      <w:proofErr w:type="gramStart"/>
      <w:r>
        <w:rPr>
          <w:b/>
          <w:bCs/>
          <w:lang w:val="fr-FR"/>
        </w:rPr>
        <w:t>a</w:t>
      </w:r>
      <w:proofErr w:type="gramEnd"/>
      <w:r>
        <w:rPr>
          <w:b/>
          <w:bCs/>
          <w:lang w:val="fr-FR"/>
        </w:rPr>
        <w:t xml:space="preserve"> : </w:t>
      </w:r>
      <w:r>
        <w:rPr>
          <w:lang w:val="fr-FR"/>
        </w:rPr>
        <w:t>année</w:t>
      </w:r>
    </w:p>
    <w:p w14:paraId="253720DD" w14:textId="77777777" w:rsidR="008D09FD" w:rsidRDefault="008D09FD" w:rsidP="00A81E3E">
      <w:pPr>
        <w:spacing w:after="0" w:line="276" w:lineRule="auto"/>
        <w:jc w:val="left"/>
        <w:rPr>
          <w:lang w:val="fr-FR"/>
        </w:rPr>
      </w:pPr>
      <w:r>
        <w:rPr>
          <w:b/>
          <w:bCs/>
          <w:lang w:val="fr-FR"/>
        </w:rPr>
        <w:t>AN </w:t>
      </w:r>
      <w:r>
        <w:rPr>
          <w:lang w:val="fr-FR"/>
        </w:rPr>
        <w:t>: Alphanumérique</w:t>
      </w:r>
    </w:p>
    <w:p w14:paraId="4EF477C1" w14:textId="77777777" w:rsidR="008D09FD" w:rsidRDefault="008D09FD" w:rsidP="00A81E3E">
      <w:pPr>
        <w:spacing w:after="0" w:line="276" w:lineRule="auto"/>
        <w:jc w:val="left"/>
        <w:rPr>
          <w:lang w:val="fr-FR"/>
        </w:rPr>
      </w:pPr>
      <w:r>
        <w:rPr>
          <w:b/>
          <w:bCs/>
          <w:lang w:val="fr-FR"/>
        </w:rPr>
        <w:t>API</w:t>
      </w:r>
      <w:r>
        <w:rPr>
          <w:lang w:val="fr-FR"/>
        </w:rPr>
        <w:t xml:space="preserve"> : Application </w:t>
      </w:r>
      <w:proofErr w:type="spellStart"/>
      <w:r>
        <w:rPr>
          <w:lang w:val="fr-FR"/>
        </w:rPr>
        <w:t>Programming</w:t>
      </w:r>
      <w:proofErr w:type="spellEnd"/>
      <w:r>
        <w:rPr>
          <w:lang w:val="fr-FR"/>
        </w:rPr>
        <w:t xml:space="preserve"> Interface</w:t>
      </w:r>
    </w:p>
    <w:p w14:paraId="13A30D2B" w14:textId="77777777" w:rsidR="008D09FD" w:rsidRPr="00470F0A" w:rsidRDefault="008D09FD" w:rsidP="003F7328">
      <w:pPr>
        <w:spacing w:after="0" w:line="276" w:lineRule="auto"/>
        <w:rPr>
          <w:lang w:val="fr-FR"/>
        </w:rPr>
      </w:pPr>
      <w:r>
        <w:rPr>
          <w:b/>
          <w:bCs/>
          <w:lang w:val="fr-FR"/>
        </w:rPr>
        <w:t>ASI :</w:t>
      </w:r>
      <w:r>
        <w:rPr>
          <w:lang w:val="fr-FR"/>
        </w:rPr>
        <w:t xml:space="preserve"> Audit des Systèmes d’Information</w:t>
      </w:r>
    </w:p>
    <w:p w14:paraId="713CED3B" w14:textId="77777777" w:rsidR="008D09FD" w:rsidRDefault="008D09FD" w:rsidP="003F7328">
      <w:pPr>
        <w:pStyle w:val="Default"/>
        <w:spacing w:line="276" w:lineRule="auto"/>
      </w:pPr>
      <w:r>
        <w:rPr>
          <w:b/>
          <w:bCs/>
        </w:rPr>
        <w:t>ASR :</w:t>
      </w:r>
      <w:r>
        <w:t xml:space="preserve"> Administration des Systèmes et Réseaux</w:t>
      </w:r>
    </w:p>
    <w:p w14:paraId="4965DCA1" w14:textId="77777777" w:rsidR="008D09FD" w:rsidRDefault="008D09FD" w:rsidP="00511CD5">
      <w:pPr>
        <w:pStyle w:val="Default"/>
        <w:spacing w:line="276" w:lineRule="auto"/>
      </w:pPr>
      <w:r>
        <w:rPr>
          <w:b/>
          <w:bCs/>
        </w:rPr>
        <w:t>AUF :</w:t>
      </w:r>
      <w:r>
        <w:t xml:space="preserve"> Agence Universitaire de la Francophonie</w:t>
      </w:r>
    </w:p>
    <w:p w14:paraId="63CDF16A" w14:textId="77777777" w:rsidR="008D09FD" w:rsidRDefault="008D09FD" w:rsidP="00CC6A75">
      <w:pPr>
        <w:spacing w:after="0" w:line="276" w:lineRule="auto"/>
        <w:jc w:val="left"/>
        <w:rPr>
          <w:lang w:val="fr-FR"/>
        </w:rPr>
      </w:pPr>
      <w:r>
        <w:rPr>
          <w:b/>
          <w:bCs/>
          <w:lang w:val="fr-FR"/>
        </w:rPr>
        <w:t xml:space="preserve">AWS : </w:t>
      </w:r>
      <w:r>
        <w:rPr>
          <w:lang w:val="fr-FR"/>
        </w:rPr>
        <w:t>Amazon Web Services</w:t>
      </w:r>
    </w:p>
    <w:p w14:paraId="6EB3630B" w14:textId="77777777" w:rsidR="008D09FD" w:rsidRPr="00394672" w:rsidRDefault="008D09FD" w:rsidP="00CC6A75">
      <w:pPr>
        <w:spacing w:after="0" w:line="276" w:lineRule="auto"/>
        <w:jc w:val="left"/>
        <w:rPr>
          <w:lang w:val="fr-FR"/>
        </w:rPr>
      </w:pPr>
      <w:r>
        <w:rPr>
          <w:b/>
          <w:bCs/>
          <w:lang w:val="fr-FR"/>
        </w:rPr>
        <w:t>B </w:t>
      </w:r>
      <w:r>
        <w:rPr>
          <w:lang w:val="fr-FR"/>
        </w:rPr>
        <w:t>: Booléen</w:t>
      </w:r>
    </w:p>
    <w:p w14:paraId="72EBA0A4" w14:textId="77777777" w:rsidR="008D09FD" w:rsidRDefault="008D09FD" w:rsidP="003F7328">
      <w:pPr>
        <w:pStyle w:val="Default"/>
        <w:spacing w:line="276" w:lineRule="auto"/>
      </w:pPr>
      <w:r>
        <w:rPr>
          <w:b/>
          <w:bCs/>
        </w:rPr>
        <w:t>BIANCO :</w:t>
      </w:r>
      <w:r>
        <w:t xml:space="preserve"> Bureau Indépendant Anti-Corruption</w:t>
      </w:r>
    </w:p>
    <w:p w14:paraId="547EB953" w14:textId="77777777" w:rsidR="008D09FD" w:rsidRDefault="008D09FD" w:rsidP="003F7328">
      <w:pPr>
        <w:pStyle w:val="Default"/>
        <w:spacing w:line="276" w:lineRule="auto"/>
      </w:pPr>
      <w:r>
        <w:rPr>
          <w:b/>
          <w:bCs/>
        </w:rPr>
        <w:t>BNGRC :</w:t>
      </w:r>
      <w:r>
        <w:t xml:space="preserve"> Bureau Nationale de Gestion des Risques et des Catastrophes</w:t>
      </w:r>
    </w:p>
    <w:p w14:paraId="1C9887D6" w14:textId="77777777" w:rsidR="008D09FD" w:rsidRDefault="008D09FD" w:rsidP="003F7328">
      <w:pPr>
        <w:pStyle w:val="Default"/>
        <w:spacing w:line="276" w:lineRule="auto"/>
      </w:pPr>
      <w:r>
        <w:rPr>
          <w:b/>
          <w:bCs/>
        </w:rPr>
        <w:t xml:space="preserve">BNI : </w:t>
      </w:r>
      <w:r>
        <w:t>Banque Nationale de l’Industrie</w:t>
      </w:r>
    </w:p>
    <w:p w14:paraId="229FD8B0" w14:textId="77777777" w:rsidR="008D09FD" w:rsidRDefault="008D09FD" w:rsidP="003F7328">
      <w:pPr>
        <w:pStyle w:val="Default"/>
        <w:spacing w:line="276" w:lineRule="auto"/>
      </w:pPr>
      <w:proofErr w:type="spellStart"/>
      <w:r>
        <w:rPr>
          <w:b/>
          <w:bCs/>
        </w:rPr>
        <w:t>BtoB</w:t>
      </w:r>
      <w:proofErr w:type="spellEnd"/>
      <w:r>
        <w:rPr>
          <w:b/>
          <w:bCs/>
        </w:rPr>
        <w:t>, B2B :</w:t>
      </w:r>
      <w:r>
        <w:t xml:space="preserve"> Business - to – business</w:t>
      </w:r>
    </w:p>
    <w:p w14:paraId="69489766" w14:textId="77777777" w:rsidR="008D09FD" w:rsidRDefault="008D09FD" w:rsidP="003F7328">
      <w:pPr>
        <w:pStyle w:val="Default"/>
        <w:spacing w:line="276" w:lineRule="auto"/>
      </w:pPr>
      <w:r>
        <w:rPr>
          <w:b/>
          <w:bCs/>
        </w:rPr>
        <w:t>BtoC, B2C :</w:t>
      </w:r>
      <w:r>
        <w:t xml:space="preserve"> Business to Consumer</w:t>
      </w:r>
    </w:p>
    <w:p w14:paraId="20E51E7D" w14:textId="77777777" w:rsidR="008D09FD" w:rsidRDefault="008D09FD" w:rsidP="003F7328">
      <w:pPr>
        <w:pStyle w:val="Default"/>
        <w:spacing w:line="276" w:lineRule="auto"/>
        <w:jc w:val="both"/>
      </w:pPr>
      <w:r>
        <w:rPr>
          <w:b/>
          <w:bCs/>
        </w:rPr>
        <w:t>C2i2e :</w:t>
      </w:r>
      <w:r>
        <w:t xml:space="preserve"> Certificat Informatique et Internet de l’Enseignement supérieur de niveau 2 « enseignant »</w:t>
      </w:r>
    </w:p>
    <w:p w14:paraId="10CF739C" w14:textId="77777777" w:rsidR="008D09FD" w:rsidRDefault="008D09FD" w:rsidP="003F7328">
      <w:pPr>
        <w:pStyle w:val="Default"/>
        <w:spacing w:line="276" w:lineRule="auto"/>
        <w:jc w:val="both"/>
      </w:pPr>
      <w:r>
        <w:rPr>
          <w:b/>
          <w:bCs/>
        </w:rPr>
        <w:t>C2imi :</w:t>
      </w:r>
      <w:r>
        <w:t xml:space="preserve"> Certificat Informatique et Internet de l’Enseignement supérieur « métiers de l’ingénieur »</w:t>
      </w:r>
    </w:p>
    <w:p w14:paraId="0192E51E" w14:textId="77777777" w:rsidR="008D09FD" w:rsidRDefault="008D09FD" w:rsidP="003F7328">
      <w:pPr>
        <w:pStyle w:val="Default"/>
        <w:spacing w:line="276" w:lineRule="auto"/>
      </w:pPr>
      <w:r>
        <w:rPr>
          <w:b/>
          <w:bCs/>
        </w:rPr>
        <w:t>CARI :</w:t>
      </w:r>
      <w:r>
        <w:t xml:space="preserve"> Colloque Africain sur la Recherche en Informatique</w:t>
      </w:r>
    </w:p>
    <w:p w14:paraId="7B6C6146" w14:textId="77777777" w:rsidR="008D09FD" w:rsidRDefault="008D09FD" w:rsidP="003F7328">
      <w:pPr>
        <w:pStyle w:val="Default"/>
        <w:spacing w:line="276" w:lineRule="auto"/>
      </w:pPr>
      <w:r>
        <w:rPr>
          <w:b/>
          <w:bCs/>
        </w:rPr>
        <w:t>CCNA :</w:t>
      </w:r>
      <w:r>
        <w:t xml:space="preserve"> Cisco </w:t>
      </w:r>
      <w:proofErr w:type="spellStart"/>
      <w:r>
        <w:t>Cerfified</w:t>
      </w:r>
      <w:proofErr w:type="spellEnd"/>
      <w:r>
        <w:t xml:space="preserve"> Network Associate</w:t>
      </w:r>
    </w:p>
    <w:p w14:paraId="07DCAF2C" w14:textId="77777777" w:rsidR="008D09FD" w:rsidRDefault="008D09FD" w:rsidP="003F7328">
      <w:pPr>
        <w:pStyle w:val="Default"/>
        <w:spacing w:line="276" w:lineRule="auto"/>
      </w:pPr>
      <w:r>
        <w:rPr>
          <w:b/>
          <w:bCs/>
        </w:rPr>
        <w:t>CEDII :</w:t>
      </w:r>
      <w:r>
        <w:t xml:space="preserve"> Centre d’Echanges, de Documentation et d’Information Interinstitutionnels</w:t>
      </w:r>
    </w:p>
    <w:p w14:paraId="3838E9DA" w14:textId="77777777" w:rsidR="008D09FD" w:rsidRPr="00387EDC" w:rsidRDefault="008D09FD" w:rsidP="003F7328">
      <w:pPr>
        <w:pStyle w:val="Default"/>
        <w:spacing w:line="276" w:lineRule="auto"/>
      </w:pPr>
      <w:r>
        <w:rPr>
          <w:b/>
          <w:bCs/>
        </w:rPr>
        <w:t>CEO :</w:t>
      </w:r>
      <w:r>
        <w:t xml:space="preserve"> Chief </w:t>
      </w:r>
      <w:proofErr w:type="spellStart"/>
      <w:r>
        <w:t>Executive</w:t>
      </w:r>
      <w:proofErr w:type="spellEnd"/>
      <w:r>
        <w:t xml:space="preserve"> </w:t>
      </w:r>
      <w:proofErr w:type="spellStart"/>
      <w:r>
        <w:t>Officer</w:t>
      </w:r>
      <w:proofErr w:type="spellEnd"/>
    </w:p>
    <w:p w14:paraId="7A7012E1" w14:textId="77777777" w:rsidR="008D09FD" w:rsidRDefault="008D09FD" w:rsidP="003F7328">
      <w:pPr>
        <w:pStyle w:val="Default"/>
        <w:spacing w:line="276" w:lineRule="auto"/>
      </w:pPr>
      <w:r>
        <w:rPr>
          <w:b/>
          <w:bCs/>
        </w:rPr>
        <w:t>CETE :</w:t>
      </w:r>
      <w:r>
        <w:t xml:space="preserve"> Centre d’Etudes Techniques de l’Equipement</w:t>
      </w:r>
    </w:p>
    <w:p w14:paraId="389134E7" w14:textId="77777777" w:rsidR="008D09FD" w:rsidRDefault="008D09FD" w:rsidP="003F7328">
      <w:pPr>
        <w:pStyle w:val="Default"/>
        <w:spacing w:line="276" w:lineRule="auto"/>
      </w:pPr>
      <w:r>
        <w:rPr>
          <w:b/>
          <w:bCs/>
        </w:rPr>
        <w:t>CHU :</w:t>
      </w:r>
      <w:r>
        <w:t xml:space="preserve"> Centre Hospitalier Universitaire</w:t>
      </w:r>
    </w:p>
    <w:p w14:paraId="35A762CD" w14:textId="77777777" w:rsidR="008D09FD" w:rsidRDefault="008D09FD" w:rsidP="003F7328">
      <w:pPr>
        <w:pStyle w:val="Default"/>
        <w:spacing w:line="276" w:lineRule="auto"/>
      </w:pPr>
      <w:r>
        <w:rPr>
          <w:b/>
          <w:bCs/>
        </w:rPr>
        <w:t>CISCO :</w:t>
      </w:r>
      <w:r>
        <w:t xml:space="preserve"> Commercial and </w:t>
      </w:r>
      <w:proofErr w:type="spellStart"/>
      <w:r>
        <w:t>Industrial</w:t>
      </w:r>
      <w:proofErr w:type="spellEnd"/>
      <w:r>
        <w:t xml:space="preserve"> Security Corporation</w:t>
      </w:r>
    </w:p>
    <w:p w14:paraId="718626FD" w14:textId="77777777" w:rsidR="008D09FD" w:rsidRDefault="008D09FD" w:rsidP="003F7328">
      <w:pPr>
        <w:pStyle w:val="Default"/>
        <w:spacing w:line="276" w:lineRule="auto"/>
      </w:pPr>
      <w:r>
        <w:rPr>
          <w:b/>
          <w:bCs/>
        </w:rPr>
        <w:t>CIT :</w:t>
      </w:r>
      <w:r>
        <w:t xml:space="preserve"> Centre Technique d’Information</w:t>
      </w:r>
    </w:p>
    <w:p w14:paraId="4292B3EB" w14:textId="77777777" w:rsidR="008D09FD" w:rsidRDefault="008D09FD" w:rsidP="003F7328">
      <w:pPr>
        <w:pStyle w:val="Default"/>
        <w:spacing w:line="276" w:lineRule="auto"/>
        <w:jc w:val="both"/>
      </w:pPr>
      <w:r>
        <w:rPr>
          <w:b/>
          <w:bCs/>
        </w:rPr>
        <w:t>CITEF :</w:t>
      </w:r>
      <w:r>
        <w:t xml:space="preserve"> Conférence Internationale des formations d’ingénieurs et Technicien d’Expression Française</w:t>
      </w:r>
    </w:p>
    <w:p w14:paraId="110D0987" w14:textId="77777777" w:rsidR="008D09FD" w:rsidRPr="00351B1E" w:rsidRDefault="008D09FD" w:rsidP="003F7328">
      <w:pPr>
        <w:pStyle w:val="Default"/>
        <w:spacing w:line="276" w:lineRule="auto"/>
        <w:jc w:val="both"/>
      </w:pPr>
      <w:proofErr w:type="spellStart"/>
      <w:r>
        <w:rPr>
          <w:b/>
          <w:bCs/>
        </w:rPr>
        <w:t>CNaPS</w:t>
      </w:r>
      <w:proofErr w:type="spellEnd"/>
      <w:r>
        <w:rPr>
          <w:b/>
          <w:bCs/>
        </w:rPr>
        <w:t> :</w:t>
      </w:r>
      <w:r>
        <w:t xml:space="preserve"> Caisse Nationale de Prévoyance Sociale</w:t>
      </w:r>
    </w:p>
    <w:p w14:paraId="3C333AA3" w14:textId="77777777" w:rsidR="008D09FD" w:rsidRDefault="008D09FD" w:rsidP="003F7328">
      <w:pPr>
        <w:spacing w:after="0" w:line="276" w:lineRule="auto"/>
        <w:jc w:val="left"/>
        <w:rPr>
          <w:lang w:val="fr-FR"/>
        </w:rPr>
      </w:pPr>
      <w:r>
        <w:rPr>
          <w:b/>
          <w:bCs/>
          <w:lang w:val="fr-FR"/>
        </w:rPr>
        <w:t>CNH :</w:t>
      </w:r>
      <w:r>
        <w:rPr>
          <w:lang w:val="fr-FR"/>
        </w:rPr>
        <w:t xml:space="preserve"> Commission Nationale d’Habilitation</w:t>
      </w:r>
    </w:p>
    <w:p w14:paraId="145D5AB5" w14:textId="77777777" w:rsidR="008D09FD" w:rsidRDefault="008D09FD" w:rsidP="003F7328">
      <w:pPr>
        <w:spacing w:after="0" w:line="276" w:lineRule="auto"/>
        <w:rPr>
          <w:rFonts w:cs="Times New Roman"/>
          <w:lang w:val="fr-FR"/>
        </w:rPr>
      </w:pPr>
      <w:r>
        <w:rPr>
          <w:rFonts w:cs="Times New Roman"/>
          <w:b/>
          <w:bCs/>
          <w:lang w:val="fr-FR"/>
        </w:rPr>
        <w:t>CNRE :</w:t>
      </w:r>
      <w:r>
        <w:rPr>
          <w:rFonts w:cs="Times New Roman"/>
          <w:lang w:val="fr-FR"/>
        </w:rPr>
        <w:t xml:space="preserve"> </w:t>
      </w:r>
      <w:proofErr w:type="spellStart"/>
      <w:r>
        <w:rPr>
          <w:rFonts w:cs="Times New Roman"/>
          <w:lang w:val="fr-FR"/>
        </w:rPr>
        <w:t>College</w:t>
      </w:r>
      <w:proofErr w:type="spellEnd"/>
      <w:r>
        <w:rPr>
          <w:rFonts w:cs="Times New Roman"/>
          <w:lang w:val="fr-FR"/>
        </w:rPr>
        <w:t xml:space="preserve"> of Natural </w:t>
      </w:r>
      <w:proofErr w:type="spellStart"/>
      <w:r>
        <w:rPr>
          <w:rFonts w:cs="Times New Roman"/>
          <w:lang w:val="fr-FR"/>
        </w:rPr>
        <w:t>Resources</w:t>
      </w:r>
      <w:proofErr w:type="spellEnd"/>
      <w:r>
        <w:rPr>
          <w:rFonts w:cs="Times New Roman"/>
          <w:lang w:val="fr-FR"/>
        </w:rPr>
        <w:t xml:space="preserve"> and </w:t>
      </w:r>
      <w:proofErr w:type="spellStart"/>
      <w:r>
        <w:rPr>
          <w:rFonts w:cs="Times New Roman"/>
          <w:lang w:val="fr-FR"/>
        </w:rPr>
        <w:t>Environment</w:t>
      </w:r>
      <w:proofErr w:type="spellEnd"/>
    </w:p>
    <w:p w14:paraId="5C6D7CE9" w14:textId="77777777" w:rsidR="008D09FD" w:rsidRPr="00394183" w:rsidRDefault="008D09FD" w:rsidP="003F7328">
      <w:pPr>
        <w:spacing w:after="0" w:line="276" w:lineRule="auto"/>
        <w:rPr>
          <w:rFonts w:cs="Times New Roman"/>
          <w:lang w:val="fr-FR"/>
        </w:rPr>
      </w:pPr>
      <w:r>
        <w:rPr>
          <w:rFonts w:cs="Times New Roman"/>
          <w:b/>
          <w:bCs/>
          <w:lang w:val="fr-FR"/>
        </w:rPr>
        <w:t>CNRIT :</w:t>
      </w:r>
      <w:r>
        <w:rPr>
          <w:rFonts w:cs="Times New Roman"/>
          <w:lang w:val="fr-FR"/>
        </w:rPr>
        <w:t xml:space="preserve"> Computer Networking </w:t>
      </w:r>
      <w:proofErr w:type="spellStart"/>
      <w:r>
        <w:rPr>
          <w:rFonts w:cs="Times New Roman"/>
          <w:lang w:val="fr-FR"/>
        </w:rPr>
        <w:t>Resources</w:t>
      </w:r>
      <w:proofErr w:type="spellEnd"/>
      <w:r>
        <w:rPr>
          <w:rFonts w:cs="Times New Roman"/>
          <w:lang w:val="fr-FR"/>
        </w:rPr>
        <w:t xml:space="preserve"> IT</w:t>
      </w:r>
    </w:p>
    <w:p w14:paraId="6F5DE875" w14:textId="77777777" w:rsidR="008D09FD" w:rsidRDefault="008D09FD" w:rsidP="003F7328">
      <w:pPr>
        <w:spacing w:after="0" w:line="276" w:lineRule="auto"/>
        <w:rPr>
          <w:lang w:val="fr-FR"/>
        </w:rPr>
      </w:pPr>
      <w:r>
        <w:rPr>
          <w:b/>
          <w:bCs/>
          <w:lang w:val="fr-FR"/>
        </w:rPr>
        <w:t>COFAV :</w:t>
      </w:r>
      <w:r>
        <w:rPr>
          <w:lang w:val="fr-FR"/>
        </w:rPr>
        <w:t xml:space="preserve"> </w:t>
      </w:r>
      <w:proofErr w:type="spellStart"/>
      <w:r>
        <w:rPr>
          <w:lang w:val="fr-FR"/>
        </w:rPr>
        <w:t>Carridor</w:t>
      </w:r>
      <w:proofErr w:type="spellEnd"/>
      <w:r>
        <w:rPr>
          <w:lang w:val="fr-FR"/>
        </w:rPr>
        <w:t xml:space="preserve"> forestier de </w:t>
      </w:r>
      <w:proofErr w:type="spellStart"/>
      <w:r>
        <w:rPr>
          <w:lang w:val="fr-FR"/>
        </w:rPr>
        <w:t>Fandriana</w:t>
      </w:r>
      <w:proofErr w:type="spellEnd"/>
      <w:r>
        <w:rPr>
          <w:lang w:val="fr-FR"/>
        </w:rPr>
        <w:t xml:space="preserve"> jusqu’à </w:t>
      </w:r>
      <w:proofErr w:type="spellStart"/>
      <w:r>
        <w:rPr>
          <w:lang w:val="fr-FR"/>
        </w:rPr>
        <w:t>Vondrozo</w:t>
      </w:r>
      <w:proofErr w:type="spellEnd"/>
    </w:p>
    <w:p w14:paraId="00ABCD57" w14:textId="77777777" w:rsidR="008D09FD" w:rsidRPr="00387EDC" w:rsidRDefault="008D09FD" w:rsidP="003F7328">
      <w:pPr>
        <w:spacing w:after="0" w:line="276" w:lineRule="auto"/>
        <w:rPr>
          <w:lang w:val="fr-FR"/>
        </w:rPr>
      </w:pPr>
      <w:r>
        <w:rPr>
          <w:b/>
          <w:bCs/>
          <w:lang w:val="fr-FR"/>
        </w:rPr>
        <w:t>CRM :</w:t>
      </w:r>
      <w:r>
        <w:rPr>
          <w:lang w:val="fr-FR"/>
        </w:rPr>
        <w:t xml:space="preserve"> Customer Relationship Management </w:t>
      </w:r>
    </w:p>
    <w:p w14:paraId="59F12765" w14:textId="77777777" w:rsidR="008D09FD" w:rsidRDefault="008D09FD" w:rsidP="003F7328">
      <w:pPr>
        <w:spacing w:after="0" w:line="276" w:lineRule="auto"/>
        <w:jc w:val="left"/>
        <w:rPr>
          <w:lang w:val="fr-FR"/>
        </w:rPr>
      </w:pPr>
      <w:r>
        <w:rPr>
          <w:b/>
          <w:bCs/>
          <w:lang w:val="fr-FR"/>
        </w:rPr>
        <w:t>CSS :</w:t>
      </w:r>
      <w:r>
        <w:rPr>
          <w:lang w:val="fr-FR"/>
        </w:rPr>
        <w:t xml:space="preserve"> </w:t>
      </w:r>
      <w:proofErr w:type="spellStart"/>
      <w:r>
        <w:rPr>
          <w:lang w:val="fr-FR"/>
        </w:rPr>
        <w:t>Cascading</w:t>
      </w:r>
      <w:proofErr w:type="spellEnd"/>
      <w:r>
        <w:rPr>
          <w:lang w:val="fr-FR"/>
        </w:rPr>
        <w:t xml:space="preserve"> Style </w:t>
      </w:r>
      <w:proofErr w:type="spellStart"/>
      <w:r>
        <w:rPr>
          <w:lang w:val="fr-FR"/>
        </w:rPr>
        <w:t>Sheet</w:t>
      </w:r>
      <w:proofErr w:type="spellEnd"/>
    </w:p>
    <w:p w14:paraId="13812EA7" w14:textId="77777777" w:rsidR="008D09FD" w:rsidRDefault="008D09FD" w:rsidP="003F7328">
      <w:pPr>
        <w:spacing w:after="0" w:line="276" w:lineRule="auto"/>
        <w:jc w:val="left"/>
        <w:rPr>
          <w:rFonts w:cs="Times New Roman"/>
          <w:lang w:val="fr-FR"/>
        </w:rPr>
      </w:pPr>
      <w:r>
        <w:rPr>
          <w:b/>
          <w:bCs/>
          <w:lang w:val="fr-FR"/>
        </w:rPr>
        <w:t>CUR :</w:t>
      </w:r>
      <w:r>
        <w:rPr>
          <w:lang w:val="fr-FR"/>
        </w:rPr>
        <w:t xml:space="preserve"> Centre Universitaire Régional</w:t>
      </w:r>
    </w:p>
    <w:p w14:paraId="5DE77D41" w14:textId="77777777" w:rsidR="008D09FD" w:rsidRDefault="008D09FD" w:rsidP="003F7328">
      <w:pPr>
        <w:spacing w:after="0" w:line="276" w:lineRule="auto"/>
        <w:jc w:val="left"/>
        <w:rPr>
          <w:lang w:val="fr-FR"/>
        </w:rPr>
      </w:pPr>
      <w:r>
        <w:rPr>
          <w:b/>
          <w:bCs/>
          <w:lang w:val="fr-FR"/>
        </w:rPr>
        <w:t>D :</w:t>
      </w:r>
      <w:r>
        <w:rPr>
          <w:lang w:val="fr-FR"/>
        </w:rPr>
        <w:t xml:space="preserve"> Date</w:t>
      </w:r>
    </w:p>
    <w:p w14:paraId="14BD167C" w14:textId="77777777" w:rsidR="008D09FD" w:rsidRDefault="008D09FD" w:rsidP="003F7328">
      <w:pPr>
        <w:spacing w:after="0" w:line="276" w:lineRule="auto"/>
        <w:jc w:val="left"/>
        <w:rPr>
          <w:lang w:val="fr-FR"/>
        </w:rPr>
      </w:pPr>
      <w:r>
        <w:rPr>
          <w:b/>
          <w:bCs/>
          <w:lang w:val="fr-FR"/>
        </w:rPr>
        <w:t>D :</w:t>
      </w:r>
      <w:r>
        <w:rPr>
          <w:lang w:val="fr-FR"/>
        </w:rPr>
        <w:t xml:space="preserve"> Doctorat</w:t>
      </w:r>
    </w:p>
    <w:p w14:paraId="35144DCB" w14:textId="77777777" w:rsidR="008D09FD" w:rsidRDefault="008D09FD" w:rsidP="003F7328">
      <w:pPr>
        <w:pStyle w:val="Default"/>
        <w:tabs>
          <w:tab w:val="center" w:pos="4535"/>
        </w:tabs>
        <w:spacing w:line="276" w:lineRule="auto"/>
        <w:jc w:val="both"/>
      </w:pPr>
      <w:r>
        <w:rPr>
          <w:b/>
          <w:bCs/>
        </w:rPr>
        <w:t>DEA :</w:t>
      </w:r>
      <w:r>
        <w:t xml:space="preserve"> Diplôme d’Etudes Approfondies</w:t>
      </w:r>
    </w:p>
    <w:p w14:paraId="66F927CE" w14:textId="77777777" w:rsidR="008D09FD" w:rsidRPr="00394183" w:rsidRDefault="008D09FD" w:rsidP="003F7328">
      <w:pPr>
        <w:spacing w:after="0" w:line="276" w:lineRule="auto"/>
        <w:rPr>
          <w:rFonts w:cs="Times New Roman"/>
          <w:lang w:val="fr-FR"/>
        </w:rPr>
      </w:pPr>
      <w:r>
        <w:rPr>
          <w:rFonts w:cs="Times New Roman"/>
          <w:b/>
          <w:bCs/>
          <w:lang w:val="fr-FR"/>
        </w:rPr>
        <w:t>DLC :</w:t>
      </w:r>
      <w:r>
        <w:rPr>
          <w:rFonts w:cs="Times New Roman"/>
          <w:lang w:val="fr-FR"/>
        </w:rPr>
        <w:t xml:space="preserve"> </w:t>
      </w:r>
      <w:proofErr w:type="spellStart"/>
      <w:r>
        <w:rPr>
          <w:rFonts w:cs="Times New Roman"/>
          <w:lang w:val="fr-FR"/>
        </w:rPr>
        <w:t>Downloadable</w:t>
      </w:r>
      <w:proofErr w:type="spellEnd"/>
      <w:r>
        <w:rPr>
          <w:rFonts w:cs="Times New Roman"/>
          <w:lang w:val="fr-FR"/>
        </w:rPr>
        <w:t xml:space="preserve"> Content </w:t>
      </w:r>
    </w:p>
    <w:p w14:paraId="7F78F97A" w14:textId="77777777" w:rsidR="008D09FD" w:rsidRDefault="008D09FD" w:rsidP="003F7328">
      <w:pPr>
        <w:spacing w:after="0" w:line="276" w:lineRule="auto"/>
        <w:jc w:val="left"/>
        <w:rPr>
          <w:lang w:val="fr-FR"/>
        </w:rPr>
      </w:pPr>
      <w:r>
        <w:rPr>
          <w:b/>
          <w:bCs/>
          <w:lang w:val="fr-FR"/>
        </w:rPr>
        <w:t>Dr :</w:t>
      </w:r>
      <w:r>
        <w:rPr>
          <w:lang w:val="fr-FR"/>
        </w:rPr>
        <w:t xml:space="preserve"> Docteur</w:t>
      </w:r>
    </w:p>
    <w:p w14:paraId="5F07AFE2" w14:textId="77777777" w:rsidR="008D09FD" w:rsidRDefault="008D09FD" w:rsidP="003F7328">
      <w:pPr>
        <w:spacing w:after="0" w:line="276" w:lineRule="auto"/>
        <w:rPr>
          <w:rFonts w:cs="Times New Roman"/>
          <w:lang w:val="fr-FR"/>
        </w:rPr>
      </w:pPr>
      <w:r>
        <w:rPr>
          <w:rFonts w:cs="Times New Roman"/>
          <w:b/>
          <w:bCs/>
          <w:lang w:val="fr-FR"/>
        </w:rPr>
        <w:t>DTS :</w:t>
      </w:r>
      <w:r>
        <w:rPr>
          <w:rFonts w:cs="Times New Roman"/>
          <w:lang w:val="fr-FR"/>
        </w:rPr>
        <w:t xml:space="preserve"> Droit de Tirage Spécial</w:t>
      </w:r>
    </w:p>
    <w:p w14:paraId="44F366F7" w14:textId="77777777" w:rsidR="008D09FD" w:rsidRDefault="008D09FD" w:rsidP="003F7328">
      <w:pPr>
        <w:spacing w:after="0" w:line="276" w:lineRule="auto"/>
        <w:jc w:val="left"/>
        <w:rPr>
          <w:lang w:val="fr-FR"/>
        </w:rPr>
      </w:pPr>
      <w:r>
        <w:rPr>
          <w:b/>
          <w:bCs/>
          <w:lang w:val="fr-FR"/>
        </w:rPr>
        <w:t>ENI :</w:t>
      </w:r>
      <w:r>
        <w:rPr>
          <w:lang w:val="fr-FR"/>
        </w:rPr>
        <w:t xml:space="preserve"> Ecole Nationale d’Informatique</w:t>
      </w:r>
    </w:p>
    <w:p w14:paraId="48C1E0DB" w14:textId="77777777" w:rsidR="008D09FD" w:rsidRDefault="008D09FD" w:rsidP="003F7328">
      <w:pPr>
        <w:spacing w:after="0" w:line="276" w:lineRule="auto"/>
        <w:jc w:val="left"/>
        <w:rPr>
          <w:lang w:val="fr-FR"/>
        </w:rPr>
      </w:pPr>
      <w:r>
        <w:rPr>
          <w:b/>
          <w:bCs/>
          <w:lang w:val="fr-FR"/>
        </w:rPr>
        <w:t>ESIROI :</w:t>
      </w:r>
      <w:r>
        <w:rPr>
          <w:lang w:val="fr-FR"/>
        </w:rPr>
        <w:t xml:space="preserve"> Ecole Supérieure d’Ingénieurs Réunion Océan Indien</w:t>
      </w:r>
    </w:p>
    <w:p w14:paraId="50DC0434" w14:textId="77777777" w:rsidR="008D09FD" w:rsidRDefault="008D09FD" w:rsidP="003F7328">
      <w:pPr>
        <w:spacing w:after="0" w:line="276" w:lineRule="auto"/>
        <w:jc w:val="left"/>
        <w:rPr>
          <w:lang w:val="fr-FR"/>
        </w:rPr>
      </w:pPr>
      <w:r>
        <w:rPr>
          <w:b/>
          <w:bCs/>
          <w:lang w:val="fr-FR"/>
        </w:rPr>
        <w:t>ESPA :</w:t>
      </w:r>
      <w:r>
        <w:rPr>
          <w:lang w:val="fr-FR"/>
        </w:rPr>
        <w:t xml:space="preserve"> Ecole Supérieure Polytechnique d’Antananarivo</w:t>
      </w:r>
    </w:p>
    <w:p w14:paraId="239A2625" w14:textId="77777777" w:rsidR="008D09FD" w:rsidRDefault="008D09FD" w:rsidP="003F7328">
      <w:pPr>
        <w:spacing w:after="0" w:line="276" w:lineRule="auto"/>
        <w:jc w:val="left"/>
        <w:rPr>
          <w:lang w:val="fr-FR"/>
        </w:rPr>
      </w:pPr>
      <w:r>
        <w:rPr>
          <w:b/>
          <w:bCs/>
          <w:lang w:val="fr-FR"/>
        </w:rPr>
        <w:t>FID :</w:t>
      </w:r>
      <w:r>
        <w:rPr>
          <w:lang w:val="fr-FR"/>
        </w:rPr>
        <w:t xml:space="preserve"> Fonds d’Intervention pour le Développement</w:t>
      </w:r>
    </w:p>
    <w:p w14:paraId="6BB61874" w14:textId="77777777" w:rsidR="008D09FD" w:rsidRDefault="008D09FD" w:rsidP="003F7328">
      <w:pPr>
        <w:spacing w:after="0" w:line="276" w:lineRule="auto"/>
        <w:jc w:val="left"/>
        <w:rPr>
          <w:lang w:val="fr-FR"/>
        </w:rPr>
      </w:pPr>
      <w:r>
        <w:rPr>
          <w:b/>
          <w:bCs/>
          <w:lang w:val="fr-FR"/>
        </w:rPr>
        <w:lastRenderedPageBreak/>
        <w:t>FPPSM :</w:t>
      </w:r>
      <w:r>
        <w:rPr>
          <w:lang w:val="fr-FR"/>
        </w:rPr>
        <w:t xml:space="preserve"> Forêts, Parcs et Pauvreté dans le Sud de Madagascar</w:t>
      </w:r>
    </w:p>
    <w:p w14:paraId="43D51120" w14:textId="77777777" w:rsidR="008D09FD" w:rsidRDefault="008D09FD" w:rsidP="003F7328">
      <w:pPr>
        <w:spacing w:after="0" w:line="276" w:lineRule="auto"/>
        <w:jc w:val="left"/>
        <w:rPr>
          <w:lang w:val="fr-FR"/>
        </w:rPr>
      </w:pPr>
      <w:r>
        <w:rPr>
          <w:b/>
          <w:bCs/>
          <w:lang w:val="fr-FR"/>
        </w:rPr>
        <w:t>FTM :</w:t>
      </w:r>
      <w:r>
        <w:rPr>
          <w:lang w:val="fr-FR"/>
        </w:rPr>
        <w:t xml:space="preserve"> </w:t>
      </w:r>
      <w:proofErr w:type="spellStart"/>
      <w:r>
        <w:rPr>
          <w:lang w:val="fr-FR"/>
        </w:rPr>
        <w:t>Foiben-Taosarintanin’i</w:t>
      </w:r>
      <w:proofErr w:type="spellEnd"/>
      <w:r>
        <w:rPr>
          <w:lang w:val="fr-FR"/>
        </w:rPr>
        <w:t xml:space="preserve"> </w:t>
      </w:r>
      <w:proofErr w:type="spellStart"/>
      <w:r>
        <w:rPr>
          <w:lang w:val="fr-FR"/>
        </w:rPr>
        <w:t>Madagasikara</w:t>
      </w:r>
      <w:proofErr w:type="spellEnd"/>
    </w:p>
    <w:p w14:paraId="5FFEE38C" w14:textId="77777777" w:rsidR="008D09FD" w:rsidRDefault="008D09FD" w:rsidP="003F7328">
      <w:pPr>
        <w:spacing w:after="0" w:line="276" w:lineRule="auto"/>
        <w:jc w:val="left"/>
        <w:rPr>
          <w:lang w:val="fr-FR"/>
        </w:rPr>
      </w:pPr>
      <w:r>
        <w:rPr>
          <w:b/>
          <w:bCs/>
          <w:lang w:val="fr-FR"/>
        </w:rPr>
        <w:t>GBD :</w:t>
      </w:r>
      <w:r>
        <w:rPr>
          <w:lang w:val="fr-FR"/>
        </w:rPr>
        <w:t xml:space="preserve"> Génie logiciel et Base de Données</w:t>
      </w:r>
    </w:p>
    <w:p w14:paraId="506C536A" w14:textId="77777777" w:rsidR="008D09FD" w:rsidRDefault="008D09FD" w:rsidP="003F7328">
      <w:pPr>
        <w:spacing w:after="0" w:line="276" w:lineRule="auto"/>
        <w:jc w:val="left"/>
        <w:rPr>
          <w:lang w:val="fr-FR"/>
        </w:rPr>
      </w:pPr>
      <w:r>
        <w:rPr>
          <w:b/>
          <w:bCs/>
          <w:lang w:val="fr-FR"/>
        </w:rPr>
        <w:t>GID :</w:t>
      </w:r>
      <w:r>
        <w:rPr>
          <w:lang w:val="fr-FR"/>
        </w:rPr>
        <w:t xml:space="preserve"> Gouvernance et Ingénierie de Données</w:t>
      </w:r>
    </w:p>
    <w:p w14:paraId="66C8F660" w14:textId="77777777" w:rsidR="008D09FD" w:rsidRDefault="008D09FD" w:rsidP="00EC426E">
      <w:pPr>
        <w:spacing w:after="0" w:line="276" w:lineRule="auto"/>
        <w:jc w:val="left"/>
        <w:rPr>
          <w:lang w:val="fr-FR"/>
        </w:rPr>
      </w:pPr>
      <w:r>
        <w:rPr>
          <w:b/>
          <w:bCs/>
          <w:lang w:val="fr-FR"/>
        </w:rPr>
        <w:t>H/h :</w:t>
      </w:r>
      <w:r>
        <w:rPr>
          <w:lang w:val="fr-FR"/>
        </w:rPr>
        <w:t xml:space="preserve"> Heure</w:t>
      </w:r>
    </w:p>
    <w:p w14:paraId="46A0BE28" w14:textId="77777777" w:rsidR="008D09FD" w:rsidRDefault="008D09FD" w:rsidP="003F7328">
      <w:pPr>
        <w:spacing w:after="0" w:line="276" w:lineRule="auto"/>
        <w:jc w:val="left"/>
        <w:rPr>
          <w:lang w:val="fr-FR"/>
        </w:rPr>
      </w:pPr>
      <w:bookmarkStart w:id="19" w:name="_Hlk185328732"/>
      <w:r>
        <w:rPr>
          <w:b/>
          <w:bCs/>
          <w:lang w:val="fr-FR"/>
        </w:rPr>
        <w:t>HDR :</w:t>
      </w:r>
      <w:r>
        <w:rPr>
          <w:lang w:val="fr-FR"/>
        </w:rPr>
        <w:t xml:space="preserve"> Habilitation à Diriger des Recherche</w:t>
      </w:r>
    </w:p>
    <w:p w14:paraId="1FABD2FC" w14:textId="77777777" w:rsidR="008D09FD" w:rsidRDefault="008D09FD" w:rsidP="003F7328">
      <w:pPr>
        <w:spacing w:after="0" w:line="276" w:lineRule="auto"/>
        <w:jc w:val="left"/>
        <w:rPr>
          <w:lang w:val="fr-FR"/>
        </w:rPr>
      </w:pPr>
      <w:proofErr w:type="gramStart"/>
      <w:r>
        <w:rPr>
          <w:b/>
          <w:bCs/>
          <w:lang w:val="fr-FR"/>
        </w:rPr>
        <w:t>http</w:t>
      </w:r>
      <w:proofErr w:type="gramEnd"/>
      <w:r>
        <w:rPr>
          <w:b/>
          <w:bCs/>
          <w:lang w:val="fr-FR"/>
        </w:rPr>
        <w:t> :</w:t>
      </w:r>
      <w:r>
        <w:rPr>
          <w:lang w:val="fr-FR"/>
        </w:rPr>
        <w:t xml:space="preserve"> HyperText Transfert Protocol</w:t>
      </w:r>
    </w:p>
    <w:bookmarkEnd w:id="19"/>
    <w:p w14:paraId="1DC9C7D8" w14:textId="77777777" w:rsidR="008D09FD" w:rsidRPr="00BB2DAD" w:rsidRDefault="008D09FD" w:rsidP="003F7328">
      <w:pPr>
        <w:spacing w:after="0" w:line="276" w:lineRule="auto"/>
        <w:jc w:val="left"/>
        <w:rPr>
          <w:lang w:val="fr-FR"/>
        </w:rPr>
      </w:pPr>
      <w:proofErr w:type="gramStart"/>
      <w:r>
        <w:rPr>
          <w:b/>
          <w:bCs/>
          <w:lang w:val="fr-FR"/>
        </w:rPr>
        <w:t>https</w:t>
      </w:r>
      <w:proofErr w:type="gramEnd"/>
      <w:r>
        <w:rPr>
          <w:b/>
          <w:bCs/>
          <w:lang w:val="fr-FR"/>
        </w:rPr>
        <w:t> </w:t>
      </w:r>
      <w:r>
        <w:rPr>
          <w:lang w:val="fr-FR"/>
        </w:rPr>
        <w:t>: HyperText Transfert Protocol Secure</w:t>
      </w:r>
    </w:p>
    <w:p w14:paraId="61046915" w14:textId="77777777" w:rsidR="008D09FD" w:rsidRPr="0050484B" w:rsidRDefault="008D09FD" w:rsidP="003F7328">
      <w:pPr>
        <w:spacing w:after="0" w:line="276" w:lineRule="auto"/>
        <w:jc w:val="left"/>
        <w:rPr>
          <w:lang w:val="fr-FR"/>
        </w:rPr>
      </w:pPr>
      <w:r>
        <w:rPr>
          <w:b/>
          <w:bCs/>
          <w:lang w:val="fr-FR"/>
        </w:rPr>
        <w:t>IA :</w:t>
      </w:r>
      <w:r>
        <w:rPr>
          <w:lang w:val="fr-FR"/>
        </w:rPr>
        <w:t xml:space="preserve"> Intelligence Artificielle</w:t>
      </w:r>
    </w:p>
    <w:p w14:paraId="01402CA4" w14:textId="77777777" w:rsidR="008D09FD" w:rsidRDefault="008D09FD" w:rsidP="003F7328">
      <w:pPr>
        <w:spacing w:after="0" w:line="276" w:lineRule="auto"/>
        <w:jc w:val="left"/>
        <w:rPr>
          <w:lang w:val="fr-FR"/>
        </w:rPr>
      </w:pPr>
      <w:r>
        <w:rPr>
          <w:b/>
          <w:bCs/>
          <w:lang w:val="fr-FR"/>
        </w:rPr>
        <w:t>IDE :</w:t>
      </w:r>
      <w:r>
        <w:rPr>
          <w:lang w:val="fr-FR"/>
        </w:rPr>
        <w:t xml:space="preserve"> Integrated </w:t>
      </w:r>
      <w:proofErr w:type="spellStart"/>
      <w:r>
        <w:rPr>
          <w:lang w:val="fr-FR"/>
        </w:rPr>
        <w:t>Development</w:t>
      </w:r>
      <w:proofErr w:type="spellEnd"/>
      <w:r>
        <w:rPr>
          <w:lang w:val="fr-FR"/>
        </w:rPr>
        <w:t xml:space="preserve"> </w:t>
      </w:r>
      <w:proofErr w:type="spellStart"/>
      <w:r>
        <w:rPr>
          <w:lang w:val="fr-FR"/>
        </w:rPr>
        <w:t>Environment</w:t>
      </w:r>
      <w:proofErr w:type="spellEnd"/>
    </w:p>
    <w:p w14:paraId="15FD332C" w14:textId="77777777" w:rsidR="008D09FD" w:rsidRDefault="008D09FD" w:rsidP="003F7328">
      <w:pPr>
        <w:spacing w:after="0" w:line="276" w:lineRule="auto"/>
        <w:jc w:val="left"/>
        <w:rPr>
          <w:lang w:val="fr-FR"/>
        </w:rPr>
      </w:pPr>
      <w:r>
        <w:rPr>
          <w:b/>
          <w:bCs/>
          <w:lang w:val="fr-FR"/>
        </w:rPr>
        <w:t>IG :</w:t>
      </w:r>
      <w:r>
        <w:rPr>
          <w:lang w:val="fr-FR"/>
        </w:rPr>
        <w:t xml:space="preserve"> Informatique Générale</w:t>
      </w:r>
    </w:p>
    <w:p w14:paraId="2DA0DD2D" w14:textId="77777777" w:rsidR="008D09FD" w:rsidRDefault="008D09FD" w:rsidP="003F7328">
      <w:pPr>
        <w:spacing w:after="0" w:line="276" w:lineRule="auto"/>
        <w:jc w:val="left"/>
        <w:rPr>
          <w:lang w:val="fr-FR"/>
        </w:rPr>
      </w:pPr>
      <w:r>
        <w:rPr>
          <w:b/>
          <w:bCs/>
          <w:lang w:val="fr-FR"/>
        </w:rPr>
        <w:t>INPG :</w:t>
      </w:r>
      <w:r>
        <w:rPr>
          <w:lang w:val="fr-FR"/>
        </w:rPr>
        <w:t xml:space="preserve"> Institut National Polytechnique de Grenoble</w:t>
      </w:r>
    </w:p>
    <w:p w14:paraId="0F51E38D" w14:textId="77777777" w:rsidR="008D09FD" w:rsidRDefault="008D09FD" w:rsidP="003F7328">
      <w:pPr>
        <w:spacing w:after="0" w:line="276" w:lineRule="auto"/>
        <w:jc w:val="left"/>
        <w:rPr>
          <w:lang w:val="fr-FR"/>
        </w:rPr>
      </w:pPr>
      <w:r>
        <w:rPr>
          <w:b/>
          <w:bCs/>
          <w:lang w:val="fr-FR"/>
        </w:rPr>
        <w:t>INSA :</w:t>
      </w:r>
      <w:r>
        <w:rPr>
          <w:lang w:val="fr-FR"/>
        </w:rPr>
        <w:t xml:space="preserve"> Institut National des Sciences Appliquées</w:t>
      </w:r>
    </w:p>
    <w:p w14:paraId="53934C09" w14:textId="77777777" w:rsidR="008D09FD" w:rsidRDefault="008D09FD" w:rsidP="003F7328">
      <w:pPr>
        <w:spacing w:after="0" w:line="276" w:lineRule="auto"/>
        <w:jc w:val="left"/>
        <w:rPr>
          <w:lang w:val="fr-FR"/>
        </w:rPr>
      </w:pPr>
      <w:r>
        <w:rPr>
          <w:b/>
          <w:bCs/>
          <w:lang w:val="fr-FR"/>
        </w:rPr>
        <w:t>INSTAT :</w:t>
      </w:r>
      <w:r>
        <w:rPr>
          <w:lang w:val="fr-FR"/>
        </w:rPr>
        <w:t xml:space="preserve"> Institut National de la Statistique</w:t>
      </w:r>
    </w:p>
    <w:p w14:paraId="54D8D31E" w14:textId="77777777" w:rsidR="008D09FD" w:rsidRDefault="008D09FD" w:rsidP="003F7328">
      <w:pPr>
        <w:spacing w:after="0" w:line="276" w:lineRule="auto"/>
        <w:jc w:val="left"/>
        <w:rPr>
          <w:lang w:val="fr-FR"/>
        </w:rPr>
      </w:pPr>
      <w:r>
        <w:rPr>
          <w:b/>
          <w:bCs/>
          <w:lang w:val="fr-FR"/>
        </w:rPr>
        <w:t>IOGA :</w:t>
      </w:r>
      <w:r>
        <w:rPr>
          <w:lang w:val="fr-FR"/>
        </w:rPr>
        <w:t xml:space="preserve"> Institut et Observatoire de Géophysique d’Antananarivo</w:t>
      </w:r>
    </w:p>
    <w:p w14:paraId="1D27FFF7" w14:textId="77777777" w:rsidR="008D09FD" w:rsidRDefault="008D09FD" w:rsidP="003F7328">
      <w:pPr>
        <w:spacing w:after="0" w:line="276" w:lineRule="auto"/>
        <w:jc w:val="left"/>
        <w:rPr>
          <w:lang w:val="fr-FR"/>
        </w:rPr>
      </w:pPr>
      <w:r>
        <w:rPr>
          <w:b/>
          <w:bCs/>
          <w:lang w:val="fr-FR"/>
        </w:rPr>
        <w:t>iOS :</w:t>
      </w:r>
      <w:r>
        <w:rPr>
          <w:lang w:val="fr-FR"/>
        </w:rPr>
        <w:t xml:space="preserve"> iPhone Operating System</w:t>
      </w:r>
    </w:p>
    <w:p w14:paraId="229366F2" w14:textId="77777777" w:rsidR="008D09FD" w:rsidRPr="00394672" w:rsidRDefault="008D09FD" w:rsidP="003F7328">
      <w:pPr>
        <w:spacing w:after="0" w:line="276" w:lineRule="auto"/>
        <w:jc w:val="left"/>
        <w:rPr>
          <w:lang w:val="fr-FR"/>
        </w:rPr>
      </w:pPr>
      <w:r>
        <w:rPr>
          <w:b/>
          <w:bCs/>
          <w:lang w:val="fr-FR"/>
        </w:rPr>
        <w:t xml:space="preserve">IoT : </w:t>
      </w:r>
      <w:r>
        <w:rPr>
          <w:lang w:val="fr-FR"/>
        </w:rPr>
        <w:t xml:space="preserve">Internet of </w:t>
      </w:r>
      <w:proofErr w:type="spellStart"/>
      <w:r>
        <w:rPr>
          <w:lang w:val="fr-FR"/>
        </w:rPr>
        <w:t>Things</w:t>
      </w:r>
      <w:proofErr w:type="spellEnd"/>
    </w:p>
    <w:p w14:paraId="0BE11EF2" w14:textId="77777777" w:rsidR="008D09FD" w:rsidRDefault="008D09FD" w:rsidP="003F7328">
      <w:pPr>
        <w:spacing w:after="0" w:line="276" w:lineRule="auto"/>
        <w:jc w:val="left"/>
        <w:rPr>
          <w:lang w:val="fr-FR"/>
        </w:rPr>
      </w:pPr>
      <w:r>
        <w:rPr>
          <w:b/>
          <w:bCs/>
          <w:lang w:val="fr-FR"/>
        </w:rPr>
        <w:t>IRD :</w:t>
      </w:r>
      <w:r>
        <w:rPr>
          <w:lang w:val="fr-FR"/>
        </w:rPr>
        <w:t xml:space="preserve"> Institut de Recherche pour le Développement</w:t>
      </w:r>
    </w:p>
    <w:p w14:paraId="566CD2E6" w14:textId="77777777" w:rsidR="008D09FD" w:rsidRDefault="008D09FD" w:rsidP="003F7328">
      <w:pPr>
        <w:spacing w:after="0" w:line="276" w:lineRule="auto"/>
        <w:jc w:val="left"/>
        <w:rPr>
          <w:lang w:val="fr-FR"/>
        </w:rPr>
      </w:pPr>
      <w:r>
        <w:rPr>
          <w:b/>
          <w:bCs/>
          <w:lang w:val="fr-FR"/>
        </w:rPr>
        <w:t>IREMIA :</w:t>
      </w:r>
      <w:r>
        <w:rPr>
          <w:lang w:val="fr-FR"/>
        </w:rPr>
        <w:t xml:space="preserve"> Institut de Recherche en Mathématiques et Informatique Appliquées</w:t>
      </w:r>
    </w:p>
    <w:p w14:paraId="27E3A91B" w14:textId="77777777" w:rsidR="008D09FD" w:rsidRPr="00387EDC" w:rsidRDefault="008D09FD" w:rsidP="003F7328">
      <w:pPr>
        <w:spacing w:after="0" w:line="276" w:lineRule="auto"/>
        <w:rPr>
          <w:rFonts w:cs="Times New Roman"/>
          <w:lang w:val="fr-FR"/>
        </w:rPr>
      </w:pPr>
      <w:r>
        <w:rPr>
          <w:rFonts w:cs="Times New Roman"/>
          <w:b/>
          <w:bCs/>
          <w:lang w:val="fr-FR"/>
        </w:rPr>
        <w:t xml:space="preserve">IT : </w:t>
      </w:r>
      <w:proofErr w:type="spellStart"/>
      <w:r>
        <w:rPr>
          <w:rFonts w:cs="Times New Roman"/>
          <w:lang w:val="fr-FR"/>
        </w:rPr>
        <w:t>Informatic</w:t>
      </w:r>
      <w:proofErr w:type="spellEnd"/>
      <w:r>
        <w:rPr>
          <w:rFonts w:cs="Times New Roman"/>
          <w:lang w:val="fr-FR"/>
        </w:rPr>
        <w:t xml:space="preserve"> </w:t>
      </w:r>
      <w:proofErr w:type="spellStart"/>
      <w:r>
        <w:rPr>
          <w:rFonts w:cs="Times New Roman"/>
          <w:lang w:val="fr-FR"/>
        </w:rPr>
        <w:t>Technician</w:t>
      </w:r>
      <w:proofErr w:type="spellEnd"/>
    </w:p>
    <w:p w14:paraId="63DB4BB2" w14:textId="77777777" w:rsidR="008D09FD" w:rsidRDefault="008D09FD" w:rsidP="003F7328">
      <w:pPr>
        <w:spacing w:after="0" w:line="276" w:lineRule="auto"/>
        <w:rPr>
          <w:rFonts w:cs="Times New Roman"/>
          <w:lang w:val="fr-FR"/>
        </w:rPr>
      </w:pPr>
      <w:r>
        <w:rPr>
          <w:rFonts w:cs="Times New Roman"/>
          <w:b/>
          <w:bCs/>
          <w:lang w:val="fr-FR"/>
        </w:rPr>
        <w:t>IT :</w:t>
      </w:r>
      <w:r>
        <w:rPr>
          <w:rFonts w:cs="Times New Roman"/>
          <w:lang w:val="fr-FR"/>
        </w:rPr>
        <w:t xml:space="preserve"> Information </w:t>
      </w:r>
      <w:proofErr w:type="spellStart"/>
      <w:r>
        <w:rPr>
          <w:rFonts w:cs="Times New Roman"/>
          <w:lang w:val="fr-FR"/>
        </w:rPr>
        <w:t>Technology</w:t>
      </w:r>
      <w:proofErr w:type="spellEnd"/>
      <w:r>
        <w:rPr>
          <w:rFonts w:cs="Times New Roman"/>
          <w:lang w:val="fr-FR"/>
        </w:rPr>
        <w:t xml:space="preserve"> </w:t>
      </w:r>
    </w:p>
    <w:p w14:paraId="6EF3D22A" w14:textId="77777777" w:rsidR="008D09FD" w:rsidRDefault="008D09FD" w:rsidP="00EC426E">
      <w:pPr>
        <w:spacing w:after="0" w:line="276" w:lineRule="auto"/>
        <w:jc w:val="left"/>
        <w:rPr>
          <w:lang w:val="fr-FR"/>
        </w:rPr>
      </w:pPr>
      <w:proofErr w:type="gramStart"/>
      <w:r>
        <w:rPr>
          <w:b/>
          <w:bCs/>
          <w:lang w:val="fr-FR"/>
        </w:rPr>
        <w:t>j</w:t>
      </w:r>
      <w:proofErr w:type="gramEnd"/>
      <w:r>
        <w:rPr>
          <w:b/>
          <w:bCs/>
          <w:lang w:val="fr-FR"/>
        </w:rPr>
        <w:t xml:space="preserve"> : </w:t>
      </w:r>
      <w:r>
        <w:rPr>
          <w:lang w:val="fr-FR"/>
        </w:rPr>
        <w:t>jour</w:t>
      </w:r>
    </w:p>
    <w:p w14:paraId="1AD281AF" w14:textId="77777777" w:rsidR="008D09FD" w:rsidRDefault="008D09FD" w:rsidP="003F7328">
      <w:pPr>
        <w:spacing w:after="0" w:line="276" w:lineRule="auto"/>
        <w:rPr>
          <w:rFonts w:cs="Times New Roman"/>
          <w:lang w:val="fr-FR"/>
        </w:rPr>
      </w:pPr>
      <w:r>
        <w:rPr>
          <w:rFonts w:cs="Times New Roman"/>
          <w:b/>
          <w:bCs/>
          <w:lang w:val="fr-FR"/>
        </w:rPr>
        <w:t>JIRAMA :</w:t>
      </w:r>
      <w:r>
        <w:rPr>
          <w:rFonts w:cs="Times New Roman"/>
          <w:lang w:val="fr-FR"/>
        </w:rPr>
        <w:t xml:space="preserve"> </w:t>
      </w:r>
      <w:proofErr w:type="spellStart"/>
      <w:r>
        <w:rPr>
          <w:rFonts w:cs="Times New Roman"/>
          <w:lang w:val="fr-FR"/>
        </w:rPr>
        <w:t>Jiro</w:t>
      </w:r>
      <w:proofErr w:type="spellEnd"/>
      <w:r>
        <w:rPr>
          <w:rFonts w:cs="Times New Roman"/>
          <w:lang w:val="fr-FR"/>
        </w:rPr>
        <w:t xml:space="preserve"> </w:t>
      </w:r>
      <w:proofErr w:type="spellStart"/>
      <w:r>
        <w:rPr>
          <w:rFonts w:cs="Times New Roman"/>
          <w:lang w:val="fr-FR"/>
        </w:rPr>
        <w:t>sy</w:t>
      </w:r>
      <w:proofErr w:type="spellEnd"/>
      <w:r>
        <w:rPr>
          <w:rFonts w:cs="Times New Roman"/>
          <w:lang w:val="fr-FR"/>
        </w:rPr>
        <w:t xml:space="preserve"> </w:t>
      </w:r>
      <w:proofErr w:type="spellStart"/>
      <w:r>
        <w:rPr>
          <w:rFonts w:cs="Times New Roman"/>
          <w:lang w:val="fr-FR"/>
        </w:rPr>
        <w:t>Rano</w:t>
      </w:r>
      <w:proofErr w:type="spellEnd"/>
      <w:r>
        <w:rPr>
          <w:rFonts w:cs="Times New Roman"/>
          <w:lang w:val="fr-FR"/>
        </w:rPr>
        <w:t xml:space="preserve"> Malagasy</w:t>
      </w:r>
    </w:p>
    <w:p w14:paraId="18C5C3C2" w14:textId="77777777" w:rsidR="008D09FD" w:rsidRPr="00394672" w:rsidRDefault="008D09FD" w:rsidP="003F7328">
      <w:pPr>
        <w:spacing w:after="0" w:line="276" w:lineRule="auto"/>
        <w:jc w:val="left"/>
        <w:rPr>
          <w:lang w:val="fr-FR"/>
        </w:rPr>
      </w:pPr>
      <w:r>
        <w:rPr>
          <w:b/>
          <w:bCs/>
          <w:lang w:val="fr-FR"/>
        </w:rPr>
        <w:t xml:space="preserve">JSTL : </w:t>
      </w:r>
      <w:proofErr w:type="spellStart"/>
      <w:r>
        <w:rPr>
          <w:lang w:val="fr-FR"/>
        </w:rPr>
        <w:t>JavaServer</w:t>
      </w:r>
      <w:proofErr w:type="spellEnd"/>
      <w:r>
        <w:rPr>
          <w:lang w:val="fr-FR"/>
        </w:rPr>
        <w:t xml:space="preserve"> Pages Standard Tag Library</w:t>
      </w:r>
    </w:p>
    <w:p w14:paraId="75F3B141" w14:textId="77777777" w:rsidR="008D09FD" w:rsidRDefault="008D09FD" w:rsidP="003F7328">
      <w:pPr>
        <w:spacing w:after="0" w:line="276" w:lineRule="auto"/>
        <w:jc w:val="left"/>
        <w:rPr>
          <w:lang w:val="fr-FR"/>
        </w:rPr>
      </w:pPr>
      <w:r>
        <w:rPr>
          <w:b/>
          <w:bCs/>
          <w:lang w:val="fr-FR"/>
        </w:rPr>
        <w:t>L :</w:t>
      </w:r>
      <w:r>
        <w:rPr>
          <w:lang w:val="fr-FR"/>
        </w:rPr>
        <w:t xml:space="preserve"> Licence</w:t>
      </w:r>
    </w:p>
    <w:p w14:paraId="20E40B44" w14:textId="77777777" w:rsidR="008D09FD" w:rsidRDefault="008D09FD" w:rsidP="003F7328">
      <w:pPr>
        <w:spacing w:after="0" w:line="276" w:lineRule="auto"/>
        <w:jc w:val="left"/>
        <w:rPr>
          <w:lang w:val="fr-FR"/>
        </w:rPr>
      </w:pPr>
      <w:r>
        <w:rPr>
          <w:b/>
          <w:bCs/>
          <w:lang w:val="fr-FR"/>
        </w:rPr>
        <w:t>LCMMR :</w:t>
      </w:r>
      <w:r>
        <w:rPr>
          <w:lang w:val="fr-FR"/>
        </w:rPr>
        <w:t xml:space="preserve"> Lycée Catholique </w:t>
      </w:r>
      <w:proofErr w:type="spellStart"/>
      <w:r>
        <w:rPr>
          <w:lang w:val="fr-FR"/>
        </w:rPr>
        <w:t>Mompera</w:t>
      </w:r>
      <w:proofErr w:type="spellEnd"/>
      <w:r>
        <w:rPr>
          <w:lang w:val="fr-FR"/>
        </w:rPr>
        <w:t xml:space="preserve"> Michel </w:t>
      </w:r>
      <w:proofErr w:type="spellStart"/>
      <w:r>
        <w:rPr>
          <w:lang w:val="fr-FR"/>
        </w:rPr>
        <w:t>Ranaivo</w:t>
      </w:r>
      <w:proofErr w:type="spellEnd"/>
    </w:p>
    <w:p w14:paraId="679104E5" w14:textId="77777777" w:rsidR="008D09FD" w:rsidRDefault="008D09FD" w:rsidP="003F7328">
      <w:pPr>
        <w:spacing w:after="0" w:line="276" w:lineRule="auto"/>
        <w:jc w:val="left"/>
        <w:rPr>
          <w:lang w:val="fr-FR"/>
        </w:rPr>
      </w:pPr>
      <w:r>
        <w:rPr>
          <w:b/>
          <w:bCs/>
          <w:lang w:val="fr-FR"/>
        </w:rPr>
        <w:t>LMD :</w:t>
      </w:r>
      <w:r>
        <w:rPr>
          <w:lang w:val="fr-FR"/>
        </w:rPr>
        <w:t xml:space="preserve"> Licence – Master - Doctorat</w:t>
      </w:r>
    </w:p>
    <w:p w14:paraId="4175B330" w14:textId="77777777" w:rsidR="008D09FD" w:rsidRDefault="008D09FD" w:rsidP="003F7328">
      <w:pPr>
        <w:spacing w:after="0" w:line="276" w:lineRule="auto"/>
        <w:jc w:val="left"/>
        <w:rPr>
          <w:lang w:val="fr-FR"/>
        </w:rPr>
      </w:pPr>
      <w:r>
        <w:rPr>
          <w:b/>
          <w:bCs/>
          <w:lang w:val="fr-FR"/>
        </w:rPr>
        <w:t>M :</w:t>
      </w:r>
      <w:r>
        <w:rPr>
          <w:lang w:val="fr-FR"/>
        </w:rPr>
        <w:t xml:space="preserve"> Master</w:t>
      </w:r>
    </w:p>
    <w:p w14:paraId="5B6804CA" w14:textId="77777777" w:rsidR="008D09FD" w:rsidRDefault="008D09FD" w:rsidP="00EC426E">
      <w:pPr>
        <w:spacing w:after="0" w:line="276" w:lineRule="auto"/>
        <w:jc w:val="left"/>
        <w:rPr>
          <w:lang w:val="fr-FR"/>
        </w:rPr>
      </w:pPr>
      <w:proofErr w:type="gramStart"/>
      <w:r>
        <w:rPr>
          <w:b/>
          <w:bCs/>
          <w:lang w:val="fr-FR"/>
        </w:rPr>
        <w:t>m</w:t>
      </w:r>
      <w:proofErr w:type="gramEnd"/>
      <w:r>
        <w:rPr>
          <w:b/>
          <w:bCs/>
          <w:lang w:val="fr-FR"/>
        </w:rPr>
        <w:t> :</w:t>
      </w:r>
      <w:r>
        <w:rPr>
          <w:lang w:val="fr-FR"/>
        </w:rPr>
        <w:t xml:space="preserve"> mois</w:t>
      </w:r>
    </w:p>
    <w:p w14:paraId="408C96BE" w14:textId="77777777" w:rsidR="008D09FD" w:rsidRDefault="008D09FD" w:rsidP="00EC426E">
      <w:pPr>
        <w:spacing w:after="0" w:line="276" w:lineRule="auto"/>
        <w:jc w:val="left"/>
        <w:rPr>
          <w:lang w:val="fr-FR"/>
        </w:rPr>
      </w:pPr>
      <w:proofErr w:type="gramStart"/>
      <w:r>
        <w:rPr>
          <w:b/>
          <w:bCs/>
          <w:lang w:val="fr-FR"/>
        </w:rPr>
        <w:t>m’ :</w:t>
      </w:r>
      <w:proofErr w:type="gramEnd"/>
      <w:r>
        <w:rPr>
          <w:lang w:val="fr-FR"/>
        </w:rPr>
        <w:t xml:space="preserve"> minute</w:t>
      </w:r>
    </w:p>
    <w:p w14:paraId="6C7FDD4C" w14:textId="77777777" w:rsidR="008D09FD" w:rsidRDefault="008D09FD" w:rsidP="003F7328">
      <w:pPr>
        <w:spacing w:after="0" w:line="276" w:lineRule="auto"/>
        <w:jc w:val="left"/>
        <w:rPr>
          <w:lang w:val="fr-FR"/>
        </w:rPr>
      </w:pPr>
      <w:r>
        <w:rPr>
          <w:b/>
          <w:bCs/>
          <w:lang w:val="fr-FR"/>
        </w:rPr>
        <w:t>MAEP :</w:t>
      </w:r>
      <w:r>
        <w:rPr>
          <w:lang w:val="fr-FR"/>
        </w:rPr>
        <w:t xml:space="preserve"> Ministère de l’Agriculture, de l’Elevage et de la Pêche</w:t>
      </w:r>
    </w:p>
    <w:p w14:paraId="0059AA7E" w14:textId="77777777" w:rsidR="008D09FD" w:rsidRPr="00470F0A" w:rsidRDefault="008D09FD" w:rsidP="003F7328">
      <w:pPr>
        <w:spacing w:after="0" w:line="276" w:lineRule="auto"/>
        <w:jc w:val="left"/>
        <w:rPr>
          <w:lang w:val="fr-FR"/>
        </w:rPr>
      </w:pPr>
      <w:proofErr w:type="spellStart"/>
      <w:r>
        <w:rPr>
          <w:b/>
          <w:bCs/>
          <w:lang w:val="fr-FR"/>
        </w:rPr>
        <w:t>MDi</w:t>
      </w:r>
      <w:proofErr w:type="spellEnd"/>
      <w:r>
        <w:rPr>
          <w:b/>
          <w:bCs/>
          <w:lang w:val="fr-FR"/>
        </w:rPr>
        <w:t> :</w:t>
      </w:r>
      <w:r>
        <w:rPr>
          <w:lang w:val="fr-FR"/>
        </w:rPr>
        <w:t xml:space="preserve"> Métiers du Digital</w:t>
      </w:r>
    </w:p>
    <w:p w14:paraId="0AEE5D3F" w14:textId="77777777" w:rsidR="008D09FD" w:rsidRDefault="008D09FD" w:rsidP="003F7328">
      <w:pPr>
        <w:spacing w:after="0" w:line="276" w:lineRule="auto"/>
        <w:jc w:val="left"/>
        <w:rPr>
          <w:lang w:val="fr-FR"/>
        </w:rPr>
      </w:pPr>
      <w:r>
        <w:rPr>
          <w:b/>
          <w:bCs/>
          <w:lang w:val="fr-FR"/>
        </w:rPr>
        <w:t>MEF :</w:t>
      </w:r>
      <w:r>
        <w:rPr>
          <w:lang w:val="fr-FR"/>
        </w:rPr>
        <w:t xml:space="preserve"> Ministère de l’Environnement et des Forêts</w:t>
      </w:r>
    </w:p>
    <w:p w14:paraId="757BF993" w14:textId="77777777" w:rsidR="008D09FD" w:rsidRDefault="008D09FD" w:rsidP="003F7328">
      <w:pPr>
        <w:spacing w:after="0" w:line="276" w:lineRule="auto"/>
        <w:jc w:val="left"/>
        <w:rPr>
          <w:lang w:val="fr-FR"/>
        </w:rPr>
      </w:pPr>
      <w:r>
        <w:rPr>
          <w:b/>
          <w:bCs/>
          <w:lang w:val="fr-FR"/>
        </w:rPr>
        <w:t>MEN :</w:t>
      </w:r>
      <w:r>
        <w:rPr>
          <w:lang w:val="fr-FR"/>
        </w:rPr>
        <w:t xml:space="preserve"> Ministère de l’Education Nationale</w:t>
      </w:r>
    </w:p>
    <w:p w14:paraId="302273C1" w14:textId="77777777" w:rsidR="008D09FD" w:rsidRDefault="008D09FD" w:rsidP="003F7328">
      <w:pPr>
        <w:spacing w:after="0" w:line="276" w:lineRule="auto"/>
        <w:jc w:val="left"/>
        <w:rPr>
          <w:lang w:val="fr-FR"/>
        </w:rPr>
      </w:pPr>
      <w:proofErr w:type="spellStart"/>
      <w:r>
        <w:rPr>
          <w:b/>
          <w:bCs/>
          <w:lang w:val="fr-FR"/>
        </w:rPr>
        <w:t>MESupReS</w:t>
      </w:r>
      <w:proofErr w:type="spellEnd"/>
      <w:r>
        <w:rPr>
          <w:b/>
          <w:bCs/>
          <w:lang w:val="fr-FR"/>
        </w:rPr>
        <w:t> :</w:t>
      </w:r>
      <w:r>
        <w:rPr>
          <w:lang w:val="fr-FR"/>
        </w:rPr>
        <w:t xml:space="preserve"> Ministère et l’Enseignement Supérieur et de la Recherche Scientifique</w:t>
      </w:r>
    </w:p>
    <w:p w14:paraId="34BF8B4E" w14:textId="77777777" w:rsidR="008D09FD" w:rsidRDefault="008D09FD" w:rsidP="003F7328">
      <w:pPr>
        <w:spacing w:after="0" w:line="276" w:lineRule="auto"/>
        <w:jc w:val="left"/>
        <w:rPr>
          <w:lang w:val="fr-FR"/>
        </w:rPr>
      </w:pPr>
      <w:r>
        <w:rPr>
          <w:b/>
          <w:bCs/>
          <w:lang w:val="fr-FR"/>
        </w:rPr>
        <w:t>MFB :</w:t>
      </w:r>
      <w:r>
        <w:rPr>
          <w:lang w:val="fr-FR"/>
        </w:rPr>
        <w:t xml:space="preserve"> Ministère des Finances et du Budget</w:t>
      </w:r>
    </w:p>
    <w:p w14:paraId="33500129" w14:textId="77777777" w:rsidR="008D09FD" w:rsidRDefault="008D09FD" w:rsidP="003F7328">
      <w:pPr>
        <w:spacing w:after="0" w:line="276" w:lineRule="auto"/>
        <w:jc w:val="left"/>
        <w:rPr>
          <w:lang w:val="fr-FR"/>
        </w:rPr>
      </w:pPr>
      <w:r>
        <w:rPr>
          <w:b/>
          <w:bCs/>
          <w:lang w:val="fr-FR"/>
        </w:rPr>
        <w:t>MIC :</w:t>
      </w:r>
      <w:r>
        <w:rPr>
          <w:lang w:val="fr-FR"/>
        </w:rPr>
        <w:t xml:space="preserve"> Ministère de l’Industrialisation et du Commerce</w:t>
      </w:r>
    </w:p>
    <w:p w14:paraId="1F4942DC" w14:textId="77777777" w:rsidR="008D09FD" w:rsidRDefault="008D09FD" w:rsidP="003F7328">
      <w:pPr>
        <w:spacing w:after="0" w:line="276" w:lineRule="auto"/>
        <w:jc w:val="left"/>
        <w:rPr>
          <w:lang w:val="fr-FR"/>
        </w:rPr>
      </w:pPr>
      <w:r>
        <w:rPr>
          <w:b/>
          <w:bCs/>
          <w:lang w:val="fr-FR"/>
        </w:rPr>
        <w:t>MININTER :</w:t>
      </w:r>
      <w:r>
        <w:rPr>
          <w:lang w:val="fr-FR"/>
        </w:rPr>
        <w:t xml:space="preserve"> Ministère de l’Intérieur</w:t>
      </w:r>
    </w:p>
    <w:p w14:paraId="5896B7E7" w14:textId="77777777" w:rsidR="008D09FD" w:rsidRDefault="008D09FD" w:rsidP="003F7328">
      <w:pPr>
        <w:spacing w:after="0" w:line="276" w:lineRule="auto"/>
        <w:jc w:val="left"/>
        <w:rPr>
          <w:lang w:val="fr-FR"/>
        </w:rPr>
      </w:pPr>
      <w:r>
        <w:rPr>
          <w:b/>
          <w:bCs/>
          <w:lang w:val="fr-FR"/>
        </w:rPr>
        <w:t>Mlle :</w:t>
      </w:r>
      <w:r>
        <w:rPr>
          <w:lang w:val="fr-FR"/>
        </w:rPr>
        <w:t xml:space="preserve"> Mademoiselle</w:t>
      </w:r>
    </w:p>
    <w:p w14:paraId="291A0BC9" w14:textId="77777777" w:rsidR="008D09FD" w:rsidRDefault="008D09FD" w:rsidP="003F7328">
      <w:pPr>
        <w:spacing w:after="0" w:line="276" w:lineRule="auto"/>
        <w:jc w:val="left"/>
        <w:rPr>
          <w:lang w:val="fr-FR"/>
        </w:rPr>
      </w:pPr>
      <w:r>
        <w:rPr>
          <w:b/>
          <w:bCs/>
          <w:lang w:val="fr-FR"/>
        </w:rPr>
        <w:t>Mme :</w:t>
      </w:r>
      <w:r>
        <w:rPr>
          <w:lang w:val="fr-FR"/>
        </w:rPr>
        <w:t xml:space="preserve"> Madame</w:t>
      </w:r>
    </w:p>
    <w:p w14:paraId="6742E2F4" w14:textId="77777777" w:rsidR="008D09FD" w:rsidRPr="00BB2DAD" w:rsidRDefault="008D09FD" w:rsidP="00CC6A75">
      <w:pPr>
        <w:spacing w:after="0" w:line="276" w:lineRule="auto"/>
        <w:jc w:val="left"/>
        <w:rPr>
          <w:lang w:val="fr-FR"/>
        </w:rPr>
      </w:pPr>
      <w:r>
        <w:rPr>
          <w:b/>
          <w:bCs/>
          <w:lang w:val="fr-FR"/>
        </w:rPr>
        <w:t>MNDPT :</w:t>
      </w:r>
      <w:r>
        <w:rPr>
          <w:lang w:val="fr-FR"/>
        </w:rPr>
        <w:t xml:space="preserve"> Ministère du Développement Numérique, de la Transformation Digitale, des Postes et des Télécommunications de Madagascar</w:t>
      </w:r>
    </w:p>
    <w:p w14:paraId="0C0988AE" w14:textId="77777777" w:rsidR="008D09FD" w:rsidRDefault="008D09FD" w:rsidP="003F7328">
      <w:pPr>
        <w:spacing w:after="0" w:line="276" w:lineRule="auto"/>
        <w:jc w:val="left"/>
        <w:rPr>
          <w:lang w:val="fr-FR"/>
        </w:rPr>
      </w:pPr>
      <w:r>
        <w:rPr>
          <w:b/>
          <w:bCs/>
          <w:lang w:val="fr-FR"/>
        </w:rPr>
        <w:t>Mr :</w:t>
      </w:r>
      <w:r>
        <w:rPr>
          <w:lang w:val="fr-FR"/>
        </w:rPr>
        <w:t xml:space="preserve"> Monsieur</w:t>
      </w:r>
    </w:p>
    <w:p w14:paraId="64CD2D1C" w14:textId="77777777" w:rsidR="008D09FD" w:rsidRDefault="008D09FD" w:rsidP="003F7328">
      <w:pPr>
        <w:spacing w:after="0" w:line="276" w:lineRule="auto"/>
        <w:jc w:val="left"/>
        <w:rPr>
          <w:lang w:val="fr-FR"/>
        </w:rPr>
      </w:pPr>
      <w:r>
        <w:rPr>
          <w:b/>
          <w:bCs/>
          <w:lang w:val="fr-FR"/>
        </w:rPr>
        <w:t>NFC :</w:t>
      </w:r>
      <w:r>
        <w:rPr>
          <w:lang w:val="fr-FR"/>
        </w:rPr>
        <w:t xml:space="preserve"> Near Field Communication</w:t>
      </w:r>
    </w:p>
    <w:p w14:paraId="2E488A54" w14:textId="77777777" w:rsidR="008D09FD" w:rsidRDefault="008D09FD" w:rsidP="003F7328">
      <w:pPr>
        <w:spacing w:after="0" w:line="276" w:lineRule="auto"/>
        <w:jc w:val="left"/>
        <w:rPr>
          <w:lang w:val="fr-FR"/>
        </w:rPr>
      </w:pPr>
      <w:r>
        <w:rPr>
          <w:b/>
          <w:bCs/>
          <w:lang w:val="fr-FR"/>
        </w:rPr>
        <w:t>OCC :</w:t>
      </w:r>
      <w:r>
        <w:rPr>
          <w:lang w:val="fr-FR"/>
        </w:rPr>
        <w:t xml:space="preserve"> Objets Connectés et Cybersécurités </w:t>
      </w:r>
    </w:p>
    <w:p w14:paraId="2FEF755C" w14:textId="77777777" w:rsidR="008D09FD" w:rsidRDefault="008D09FD" w:rsidP="003F7328">
      <w:pPr>
        <w:spacing w:after="0" w:line="276" w:lineRule="auto"/>
        <w:jc w:val="left"/>
        <w:rPr>
          <w:lang w:val="fr-FR"/>
        </w:rPr>
      </w:pPr>
      <w:r>
        <w:rPr>
          <w:b/>
          <w:bCs/>
          <w:lang w:val="fr-FR"/>
        </w:rPr>
        <w:t>OS :</w:t>
      </w:r>
      <w:r>
        <w:rPr>
          <w:lang w:val="fr-FR"/>
        </w:rPr>
        <w:t xml:space="preserve"> Operating System</w:t>
      </w:r>
    </w:p>
    <w:p w14:paraId="107610C8" w14:textId="77777777" w:rsidR="008D09FD" w:rsidRDefault="008D09FD" w:rsidP="003F7328">
      <w:pPr>
        <w:spacing w:after="0" w:line="276" w:lineRule="auto"/>
        <w:jc w:val="left"/>
        <w:rPr>
          <w:lang w:val="fr-FR"/>
        </w:rPr>
      </w:pPr>
      <w:r>
        <w:rPr>
          <w:b/>
          <w:bCs/>
          <w:lang w:val="fr-FR"/>
        </w:rPr>
        <w:t>OTME :</w:t>
      </w:r>
      <w:r>
        <w:rPr>
          <w:lang w:val="fr-FR"/>
        </w:rPr>
        <w:t xml:space="preserve"> Office des Transmissions Militaires de l’Etat</w:t>
      </w:r>
    </w:p>
    <w:p w14:paraId="1C6E91A4" w14:textId="77777777" w:rsidR="008D09FD" w:rsidRDefault="008D09FD" w:rsidP="003F7328">
      <w:pPr>
        <w:spacing w:after="0" w:line="276" w:lineRule="auto"/>
        <w:jc w:val="left"/>
        <w:rPr>
          <w:lang w:val="fr-FR"/>
        </w:rPr>
      </w:pPr>
      <w:r>
        <w:rPr>
          <w:b/>
          <w:bCs/>
          <w:lang w:val="fr-FR"/>
        </w:rPr>
        <w:lastRenderedPageBreak/>
        <w:t>PARRUR :</w:t>
      </w:r>
      <w:r>
        <w:rPr>
          <w:lang w:val="fr-FR"/>
        </w:rPr>
        <w:t xml:space="preserve"> Partenariat et Recherche dans le secteur Rural</w:t>
      </w:r>
    </w:p>
    <w:p w14:paraId="58D5F0E8" w14:textId="77777777" w:rsidR="008D09FD" w:rsidRDefault="008D09FD" w:rsidP="003F7328">
      <w:pPr>
        <w:spacing w:after="0" w:line="276" w:lineRule="auto"/>
        <w:jc w:val="left"/>
        <w:rPr>
          <w:lang w:val="fr-FR"/>
        </w:rPr>
      </w:pPr>
      <w:r>
        <w:rPr>
          <w:b/>
          <w:bCs/>
          <w:lang w:val="fr-FR"/>
        </w:rPr>
        <w:t>PRESUP :</w:t>
      </w:r>
      <w:r>
        <w:rPr>
          <w:lang w:val="fr-FR"/>
        </w:rPr>
        <w:t xml:space="preserve"> Programme de Renforcement de l’Enseignement Supérieur</w:t>
      </w:r>
    </w:p>
    <w:p w14:paraId="2287D431" w14:textId="77777777" w:rsidR="008D09FD" w:rsidRDefault="008D09FD" w:rsidP="003F7328">
      <w:pPr>
        <w:spacing w:after="0" w:line="276" w:lineRule="auto"/>
        <w:jc w:val="left"/>
        <w:rPr>
          <w:lang w:val="fr-FR"/>
        </w:rPr>
      </w:pPr>
      <w:r>
        <w:rPr>
          <w:b/>
          <w:bCs/>
          <w:lang w:val="fr-FR"/>
        </w:rPr>
        <w:t>PWA :</w:t>
      </w:r>
      <w:r>
        <w:rPr>
          <w:lang w:val="fr-FR"/>
        </w:rPr>
        <w:t xml:space="preserve"> Progressive Web App</w:t>
      </w:r>
    </w:p>
    <w:p w14:paraId="4FE42275" w14:textId="77777777" w:rsidR="008D09FD" w:rsidRPr="00BB2DAD" w:rsidRDefault="008D09FD" w:rsidP="00CC6A75">
      <w:pPr>
        <w:spacing w:after="0" w:line="276" w:lineRule="auto"/>
        <w:jc w:val="left"/>
        <w:rPr>
          <w:lang w:val="fr-FR"/>
        </w:rPr>
      </w:pPr>
      <w:r>
        <w:rPr>
          <w:b/>
          <w:bCs/>
          <w:lang w:val="fr-FR"/>
        </w:rPr>
        <w:t>QA :</w:t>
      </w:r>
      <w:r>
        <w:rPr>
          <w:lang w:val="fr-FR"/>
        </w:rPr>
        <w:t xml:space="preserve"> Qualité Assurance</w:t>
      </w:r>
      <w:r>
        <w:rPr>
          <w:b/>
          <w:bCs/>
          <w:lang w:val="fr-FR"/>
        </w:rPr>
        <w:br/>
        <w:t>BI :</w:t>
      </w:r>
      <w:r>
        <w:rPr>
          <w:lang w:val="fr-FR"/>
        </w:rPr>
        <w:t xml:space="preserve"> Business Intelligence</w:t>
      </w:r>
      <w:r>
        <w:rPr>
          <w:b/>
          <w:bCs/>
          <w:lang w:val="fr-FR"/>
        </w:rPr>
        <w:br/>
        <w:t>DBA :</w:t>
      </w:r>
      <w:r>
        <w:rPr>
          <w:lang w:val="fr-FR"/>
        </w:rPr>
        <w:t xml:space="preserve"> </w:t>
      </w:r>
      <w:proofErr w:type="spellStart"/>
      <w:r>
        <w:rPr>
          <w:lang w:val="fr-FR"/>
        </w:rPr>
        <w:t>DataBase</w:t>
      </w:r>
      <w:proofErr w:type="spellEnd"/>
      <w:r>
        <w:rPr>
          <w:lang w:val="fr-FR"/>
        </w:rPr>
        <w:t xml:space="preserve"> </w:t>
      </w:r>
      <w:proofErr w:type="spellStart"/>
      <w:r>
        <w:rPr>
          <w:lang w:val="fr-FR"/>
        </w:rPr>
        <w:t>Administrator</w:t>
      </w:r>
      <w:proofErr w:type="spellEnd"/>
    </w:p>
    <w:p w14:paraId="7E0AC75B" w14:textId="77777777" w:rsidR="008D09FD" w:rsidRDefault="008D09FD" w:rsidP="003F7328">
      <w:pPr>
        <w:spacing w:after="0" w:line="276" w:lineRule="auto"/>
        <w:jc w:val="left"/>
        <w:rPr>
          <w:lang w:val="fr-FR"/>
        </w:rPr>
      </w:pPr>
      <w:r>
        <w:rPr>
          <w:b/>
          <w:bCs/>
          <w:lang w:val="fr-FR"/>
        </w:rPr>
        <w:t>QMM :</w:t>
      </w:r>
      <w:r>
        <w:rPr>
          <w:lang w:val="fr-FR"/>
        </w:rPr>
        <w:t xml:space="preserve"> </w:t>
      </w:r>
      <w:proofErr w:type="spellStart"/>
      <w:r>
        <w:rPr>
          <w:lang w:val="fr-FR"/>
        </w:rPr>
        <w:t>Qit</w:t>
      </w:r>
      <w:proofErr w:type="spellEnd"/>
      <w:r>
        <w:rPr>
          <w:lang w:val="fr-FR"/>
        </w:rPr>
        <w:t xml:space="preserve"> Madagascar </w:t>
      </w:r>
      <w:proofErr w:type="spellStart"/>
      <w:r>
        <w:rPr>
          <w:lang w:val="fr-FR"/>
        </w:rPr>
        <w:t>Minerals</w:t>
      </w:r>
      <w:proofErr w:type="spellEnd"/>
    </w:p>
    <w:p w14:paraId="7E8EDAA0" w14:textId="77777777" w:rsidR="008D09FD" w:rsidRDefault="008D09FD" w:rsidP="003F7328">
      <w:pPr>
        <w:spacing w:after="0" w:line="276" w:lineRule="auto"/>
        <w:jc w:val="left"/>
        <w:rPr>
          <w:lang w:val="fr-FR"/>
        </w:rPr>
      </w:pPr>
      <w:r>
        <w:rPr>
          <w:b/>
          <w:bCs/>
          <w:lang w:val="fr-FR"/>
        </w:rPr>
        <w:t>RH :</w:t>
      </w:r>
      <w:r>
        <w:rPr>
          <w:lang w:val="fr-FR"/>
        </w:rPr>
        <w:t xml:space="preserve"> Ressources Humaines</w:t>
      </w:r>
    </w:p>
    <w:p w14:paraId="496633F8" w14:textId="77777777" w:rsidR="008D09FD" w:rsidRDefault="008D09FD" w:rsidP="003F7328">
      <w:pPr>
        <w:spacing w:after="0" w:line="276" w:lineRule="auto"/>
        <w:jc w:val="left"/>
        <w:rPr>
          <w:lang w:val="fr-FR"/>
        </w:rPr>
      </w:pPr>
      <w:r>
        <w:rPr>
          <w:b/>
          <w:bCs/>
          <w:lang w:val="fr-FR"/>
        </w:rPr>
        <w:t>RSSI :</w:t>
      </w:r>
      <w:r>
        <w:rPr>
          <w:lang w:val="fr-FR"/>
        </w:rPr>
        <w:t xml:space="preserve">  Responsable de la Sécurité des Systèmes d’Information</w:t>
      </w:r>
    </w:p>
    <w:p w14:paraId="70E49712" w14:textId="77777777" w:rsidR="008D09FD" w:rsidRPr="00F00E0B" w:rsidRDefault="008D09FD" w:rsidP="003F7328">
      <w:pPr>
        <w:spacing w:after="0" w:line="276" w:lineRule="auto"/>
        <w:jc w:val="left"/>
        <w:rPr>
          <w:lang w:val="fr-FR"/>
        </w:rPr>
      </w:pPr>
      <w:r>
        <w:rPr>
          <w:b/>
          <w:bCs/>
          <w:lang w:val="fr-FR"/>
        </w:rPr>
        <w:t>RTC :</w:t>
      </w:r>
      <w:r>
        <w:rPr>
          <w:lang w:val="fr-FR"/>
        </w:rPr>
        <w:t xml:space="preserve"> Real-Time Communication</w:t>
      </w:r>
    </w:p>
    <w:p w14:paraId="0C846F8C" w14:textId="77777777" w:rsidR="008D09FD" w:rsidRDefault="008D09FD" w:rsidP="008D09FD">
      <w:pPr>
        <w:spacing w:after="0" w:line="276" w:lineRule="auto"/>
        <w:jc w:val="left"/>
        <w:rPr>
          <w:b/>
          <w:bCs/>
          <w:lang w:val="fr-FR"/>
        </w:rPr>
      </w:pPr>
      <w:proofErr w:type="gramStart"/>
      <w:r>
        <w:rPr>
          <w:b/>
          <w:bCs/>
          <w:lang w:val="fr-FR"/>
        </w:rPr>
        <w:t>s</w:t>
      </w:r>
      <w:proofErr w:type="gramEnd"/>
      <w:r>
        <w:rPr>
          <w:b/>
          <w:bCs/>
          <w:lang w:val="fr-FR"/>
        </w:rPr>
        <w:t> :</w:t>
      </w:r>
      <w:r>
        <w:rPr>
          <w:lang w:val="fr-FR"/>
        </w:rPr>
        <w:t xml:space="preserve"> seconde</w:t>
      </w:r>
    </w:p>
    <w:p w14:paraId="4FB817D0" w14:textId="77777777" w:rsidR="008D09FD" w:rsidRPr="00387EDC" w:rsidRDefault="008D09FD" w:rsidP="003F7328">
      <w:pPr>
        <w:spacing w:after="0" w:line="276" w:lineRule="auto"/>
        <w:jc w:val="left"/>
        <w:rPr>
          <w:lang w:val="fr-FR"/>
        </w:rPr>
      </w:pPr>
      <w:r>
        <w:rPr>
          <w:b/>
          <w:bCs/>
          <w:lang w:val="fr-FR"/>
        </w:rPr>
        <w:t>SEM :</w:t>
      </w:r>
      <w:r>
        <w:rPr>
          <w:lang w:val="fr-FR"/>
        </w:rPr>
        <w:t xml:space="preserve">  </w:t>
      </w:r>
      <w:proofErr w:type="spellStart"/>
      <w:r>
        <w:rPr>
          <w:lang w:val="fr-FR"/>
        </w:rPr>
        <w:t>Search</w:t>
      </w:r>
      <w:proofErr w:type="spellEnd"/>
      <w:r>
        <w:rPr>
          <w:lang w:val="fr-FR"/>
        </w:rPr>
        <w:t xml:space="preserve"> Engine Marketing</w:t>
      </w:r>
    </w:p>
    <w:p w14:paraId="64766B1D" w14:textId="77777777" w:rsidR="008D09FD" w:rsidRPr="00BB2DAD" w:rsidRDefault="008D09FD" w:rsidP="003F7328">
      <w:pPr>
        <w:spacing w:after="0" w:line="276" w:lineRule="auto"/>
        <w:jc w:val="left"/>
        <w:rPr>
          <w:lang w:val="fr-FR"/>
        </w:rPr>
      </w:pPr>
      <w:r>
        <w:rPr>
          <w:b/>
          <w:bCs/>
          <w:lang w:val="fr-FR"/>
        </w:rPr>
        <w:t>SEO :</w:t>
      </w:r>
      <w:r>
        <w:rPr>
          <w:lang w:val="fr-FR"/>
        </w:rPr>
        <w:t xml:space="preserve"> </w:t>
      </w:r>
      <w:proofErr w:type="spellStart"/>
      <w:r>
        <w:rPr>
          <w:lang w:val="fr-FR"/>
        </w:rPr>
        <w:t>Search</w:t>
      </w:r>
      <w:proofErr w:type="spellEnd"/>
      <w:r>
        <w:rPr>
          <w:lang w:val="fr-FR"/>
        </w:rPr>
        <w:t xml:space="preserve"> Engine </w:t>
      </w:r>
      <w:proofErr w:type="spellStart"/>
      <w:r>
        <w:rPr>
          <w:lang w:val="fr-FR"/>
        </w:rPr>
        <w:t>Optimization</w:t>
      </w:r>
      <w:proofErr w:type="spellEnd"/>
    </w:p>
    <w:p w14:paraId="2DF82E99" w14:textId="77777777" w:rsidR="008D09FD" w:rsidRDefault="008D09FD" w:rsidP="003F7328">
      <w:pPr>
        <w:spacing w:after="0" w:line="276" w:lineRule="auto"/>
        <w:jc w:val="left"/>
        <w:rPr>
          <w:lang w:val="fr-FR"/>
        </w:rPr>
      </w:pPr>
      <w:r>
        <w:rPr>
          <w:b/>
          <w:bCs/>
          <w:lang w:val="fr-FR"/>
        </w:rPr>
        <w:t>SEPT :</w:t>
      </w:r>
      <w:r>
        <w:rPr>
          <w:lang w:val="fr-FR"/>
        </w:rPr>
        <w:t xml:space="preserve"> Société d’Exploitation du Port de Toamasina</w:t>
      </w:r>
    </w:p>
    <w:p w14:paraId="25206F1D" w14:textId="77777777" w:rsidR="008D09FD" w:rsidRDefault="008D09FD" w:rsidP="003F7328">
      <w:pPr>
        <w:spacing w:after="0" w:line="276" w:lineRule="auto"/>
        <w:jc w:val="left"/>
        <w:rPr>
          <w:lang w:val="fr-FR"/>
        </w:rPr>
      </w:pPr>
      <w:r>
        <w:rPr>
          <w:b/>
          <w:bCs/>
          <w:lang w:val="fr-FR"/>
        </w:rPr>
        <w:t>SGBD :</w:t>
      </w:r>
      <w:r>
        <w:rPr>
          <w:lang w:val="fr-FR"/>
        </w:rPr>
        <w:t xml:space="preserve"> Système de Gestion de Base de Données</w:t>
      </w:r>
    </w:p>
    <w:p w14:paraId="6853629B" w14:textId="77777777" w:rsidR="008D09FD" w:rsidRDefault="008D09FD" w:rsidP="003F7328">
      <w:pPr>
        <w:spacing w:after="0" w:line="276" w:lineRule="auto"/>
        <w:jc w:val="left"/>
        <w:rPr>
          <w:lang w:val="fr-FR"/>
        </w:rPr>
      </w:pPr>
      <w:r>
        <w:rPr>
          <w:b/>
          <w:bCs/>
          <w:lang w:val="fr-FR"/>
        </w:rPr>
        <w:t>SGBDR :</w:t>
      </w:r>
      <w:r>
        <w:rPr>
          <w:lang w:val="fr-FR"/>
        </w:rPr>
        <w:t xml:space="preserve"> Système de Gestion de Base de Données Relationnelle</w:t>
      </w:r>
    </w:p>
    <w:p w14:paraId="61FAC18D" w14:textId="77777777" w:rsidR="008D09FD" w:rsidRPr="00387EDC" w:rsidRDefault="008D09FD" w:rsidP="003F7328">
      <w:pPr>
        <w:spacing w:after="0" w:line="276" w:lineRule="auto"/>
        <w:jc w:val="left"/>
        <w:rPr>
          <w:lang w:val="fr-FR"/>
        </w:rPr>
      </w:pPr>
      <w:r>
        <w:rPr>
          <w:b/>
          <w:bCs/>
          <w:lang w:val="fr-FR"/>
        </w:rPr>
        <w:t xml:space="preserve">SI : </w:t>
      </w:r>
      <w:r>
        <w:rPr>
          <w:lang w:val="fr-FR"/>
        </w:rPr>
        <w:t xml:space="preserve"> Système d’Information</w:t>
      </w:r>
    </w:p>
    <w:p w14:paraId="6BE037FB" w14:textId="77777777" w:rsidR="008D09FD" w:rsidRDefault="008D09FD" w:rsidP="003F7328">
      <w:pPr>
        <w:spacing w:after="0" w:line="276" w:lineRule="auto"/>
        <w:jc w:val="left"/>
        <w:rPr>
          <w:lang w:val="fr-FR"/>
        </w:rPr>
      </w:pPr>
      <w:r>
        <w:rPr>
          <w:b/>
          <w:bCs/>
          <w:lang w:val="fr-FR"/>
        </w:rPr>
        <w:t>SMMC :</w:t>
      </w:r>
      <w:r>
        <w:rPr>
          <w:lang w:val="fr-FR"/>
        </w:rPr>
        <w:t xml:space="preserve"> Société de Manutention des Marchandises Conventionnelles</w:t>
      </w:r>
    </w:p>
    <w:p w14:paraId="13D07865" w14:textId="77777777" w:rsidR="008D09FD" w:rsidRPr="00BB2DAD" w:rsidRDefault="008D09FD" w:rsidP="003F7328">
      <w:pPr>
        <w:spacing w:after="0" w:line="276" w:lineRule="auto"/>
        <w:jc w:val="left"/>
        <w:rPr>
          <w:lang w:val="fr-FR"/>
        </w:rPr>
      </w:pPr>
      <w:r>
        <w:rPr>
          <w:b/>
          <w:bCs/>
          <w:lang w:val="fr-FR"/>
        </w:rPr>
        <w:t xml:space="preserve">SOC : </w:t>
      </w:r>
      <w:r w:rsidRPr="00F00E0B">
        <w:rPr>
          <w:lang w:val="fr-FR"/>
        </w:rPr>
        <w:t>Security Operations Center</w:t>
      </w:r>
    </w:p>
    <w:p w14:paraId="3FA776DC" w14:textId="77777777" w:rsidR="008D09FD" w:rsidRDefault="008D09FD" w:rsidP="003F7328">
      <w:pPr>
        <w:spacing w:after="0" w:line="276" w:lineRule="auto"/>
        <w:jc w:val="left"/>
        <w:rPr>
          <w:lang w:val="fr-FR"/>
        </w:rPr>
      </w:pPr>
      <w:r>
        <w:rPr>
          <w:b/>
          <w:bCs/>
          <w:lang w:val="fr-FR"/>
        </w:rPr>
        <w:t>SQL :</w:t>
      </w:r>
      <w:r>
        <w:rPr>
          <w:lang w:val="fr-FR"/>
        </w:rPr>
        <w:t xml:space="preserve"> </w:t>
      </w:r>
      <w:proofErr w:type="spellStart"/>
      <w:r>
        <w:rPr>
          <w:lang w:val="fr-FR"/>
        </w:rPr>
        <w:t>Structured</w:t>
      </w:r>
      <w:proofErr w:type="spellEnd"/>
      <w:r>
        <w:rPr>
          <w:lang w:val="fr-FR"/>
        </w:rPr>
        <w:t xml:space="preserve"> </w:t>
      </w:r>
      <w:proofErr w:type="spellStart"/>
      <w:r>
        <w:rPr>
          <w:lang w:val="fr-FR"/>
        </w:rPr>
        <w:t>Query</w:t>
      </w:r>
      <w:proofErr w:type="spellEnd"/>
      <w:r>
        <w:rPr>
          <w:lang w:val="fr-FR"/>
        </w:rPr>
        <w:t xml:space="preserve"> </w:t>
      </w:r>
      <w:proofErr w:type="spellStart"/>
      <w:r>
        <w:rPr>
          <w:lang w:val="fr-FR"/>
        </w:rPr>
        <w:t>Language</w:t>
      </w:r>
      <w:proofErr w:type="spellEnd"/>
    </w:p>
    <w:p w14:paraId="1687AA4B" w14:textId="77777777" w:rsidR="008D09FD" w:rsidRPr="00FE3B13" w:rsidRDefault="008D09FD" w:rsidP="003F7328">
      <w:pPr>
        <w:spacing w:after="0" w:line="276" w:lineRule="auto"/>
        <w:jc w:val="left"/>
        <w:rPr>
          <w:lang w:val="fr-FR"/>
        </w:rPr>
      </w:pPr>
      <w:bookmarkStart w:id="20" w:name="_Hlk185328691"/>
      <w:r>
        <w:rPr>
          <w:b/>
          <w:bCs/>
          <w:lang w:val="fr-FR"/>
        </w:rPr>
        <w:t>SSII :</w:t>
      </w:r>
      <w:r>
        <w:rPr>
          <w:lang w:val="fr-FR"/>
        </w:rPr>
        <w:t xml:space="preserve"> Société de Service et d’Ingénierie Informatique</w:t>
      </w:r>
    </w:p>
    <w:bookmarkEnd w:id="20"/>
    <w:p w14:paraId="6D9CC6F3" w14:textId="77777777" w:rsidR="008D09FD" w:rsidRDefault="008D09FD" w:rsidP="003F7328">
      <w:pPr>
        <w:spacing w:after="0" w:line="276" w:lineRule="auto"/>
        <w:jc w:val="left"/>
        <w:rPr>
          <w:lang w:val="fr-FR"/>
        </w:rPr>
      </w:pPr>
      <w:r>
        <w:rPr>
          <w:b/>
          <w:bCs/>
          <w:lang w:val="fr-FR"/>
        </w:rPr>
        <w:t>STIM :</w:t>
      </w:r>
      <w:r>
        <w:rPr>
          <w:lang w:val="fr-FR"/>
        </w:rPr>
        <w:t xml:space="preserve"> Services des Télécommunications, de l’Informatique et du Multimédia</w:t>
      </w:r>
    </w:p>
    <w:p w14:paraId="328951F6" w14:textId="77777777" w:rsidR="008D09FD" w:rsidRPr="005664A3" w:rsidRDefault="008D09FD" w:rsidP="003F7328">
      <w:pPr>
        <w:spacing w:after="0" w:line="276" w:lineRule="auto"/>
        <w:jc w:val="left"/>
        <w:rPr>
          <w:lang w:val="fr-FR"/>
        </w:rPr>
      </w:pPr>
      <w:r>
        <w:rPr>
          <w:b/>
          <w:bCs/>
          <w:lang w:val="fr-FR"/>
        </w:rPr>
        <w:t>SVN :</w:t>
      </w:r>
      <w:r>
        <w:rPr>
          <w:lang w:val="fr-FR"/>
        </w:rPr>
        <w:t xml:space="preserve"> Subversion</w:t>
      </w:r>
    </w:p>
    <w:p w14:paraId="591A239B" w14:textId="77777777" w:rsidR="008D09FD" w:rsidRDefault="008D09FD" w:rsidP="003F7328">
      <w:pPr>
        <w:spacing w:after="0" w:line="276" w:lineRule="auto"/>
        <w:jc w:val="left"/>
        <w:rPr>
          <w:lang w:val="fr-FR"/>
        </w:rPr>
      </w:pPr>
      <w:r>
        <w:rPr>
          <w:b/>
          <w:bCs/>
          <w:lang w:val="fr-FR"/>
        </w:rPr>
        <w:t>TIC :</w:t>
      </w:r>
      <w:r>
        <w:rPr>
          <w:lang w:val="fr-FR"/>
        </w:rPr>
        <w:t xml:space="preserve"> Technologies et l’Information et de la Communication</w:t>
      </w:r>
    </w:p>
    <w:p w14:paraId="5AD4D7F6" w14:textId="77777777" w:rsidR="008D09FD" w:rsidRDefault="008D09FD" w:rsidP="00CC6A75">
      <w:pPr>
        <w:spacing w:after="0" w:line="276" w:lineRule="auto"/>
        <w:jc w:val="left"/>
        <w:rPr>
          <w:lang w:val="fr-FR"/>
        </w:rPr>
      </w:pPr>
      <w:r>
        <w:rPr>
          <w:b/>
          <w:bCs/>
          <w:lang w:val="fr-FR"/>
        </w:rPr>
        <w:t xml:space="preserve">TIO : </w:t>
      </w:r>
      <w:proofErr w:type="spellStart"/>
      <w:r>
        <w:rPr>
          <w:lang w:val="fr-FR"/>
        </w:rPr>
        <w:t>Tiny</w:t>
      </w:r>
      <w:proofErr w:type="spellEnd"/>
      <w:r>
        <w:rPr>
          <w:lang w:val="fr-FR"/>
        </w:rPr>
        <w:t>-In-One</w:t>
      </w:r>
    </w:p>
    <w:p w14:paraId="326DCC5D" w14:textId="77777777" w:rsidR="008D09FD" w:rsidRDefault="008D09FD" w:rsidP="00CC6A75">
      <w:pPr>
        <w:spacing w:after="0" w:line="276" w:lineRule="auto"/>
        <w:jc w:val="left"/>
        <w:rPr>
          <w:lang w:val="fr-FR"/>
        </w:rPr>
      </w:pPr>
      <w:r>
        <w:rPr>
          <w:b/>
          <w:bCs/>
          <w:lang w:val="fr-FR"/>
        </w:rPr>
        <w:t xml:space="preserve">UC : </w:t>
      </w:r>
      <w:r>
        <w:rPr>
          <w:lang w:val="fr-FR"/>
        </w:rPr>
        <w:t>Unité centrale</w:t>
      </w:r>
    </w:p>
    <w:p w14:paraId="3945D704" w14:textId="77777777" w:rsidR="008D09FD" w:rsidRDefault="008D09FD" w:rsidP="00EC426E">
      <w:pPr>
        <w:spacing w:after="0" w:line="276" w:lineRule="auto"/>
        <w:jc w:val="left"/>
        <w:rPr>
          <w:lang w:val="fr-FR"/>
        </w:rPr>
      </w:pPr>
      <w:r>
        <w:rPr>
          <w:b/>
          <w:bCs/>
          <w:lang w:val="fr-FR"/>
        </w:rPr>
        <w:t>UGD :</w:t>
      </w:r>
      <w:r>
        <w:rPr>
          <w:lang w:val="fr-FR"/>
        </w:rPr>
        <w:t xml:space="preserve"> Unité de </w:t>
      </w:r>
      <w:proofErr w:type="spellStart"/>
      <w:r>
        <w:rPr>
          <w:lang w:val="fr-FR"/>
        </w:rPr>
        <w:t>Gouvernace</w:t>
      </w:r>
      <w:proofErr w:type="spellEnd"/>
      <w:r>
        <w:rPr>
          <w:lang w:val="fr-FR"/>
        </w:rPr>
        <w:t xml:space="preserve"> Digitale</w:t>
      </w:r>
    </w:p>
    <w:p w14:paraId="47567604" w14:textId="77777777" w:rsidR="008D09FD" w:rsidRDefault="008D09FD" w:rsidP="00EC426E">
      <w:pPr>
        <w:spacing w:after="0" w:line="276" w:lineRule="auto"/>
        <w:jc w:val="left"/>
        <w:rPr>
          <w:lang w:val="fr-FR"/>
        </w:rPr>
      </w:pPr>
      <w:r>
        <w:rPr>
          <w:b/>
          <w:bCs/>
          <w:lang w:val="fr-FR"/>
        </w:rPr>
        <w:t>UI :</w:t>
      </w:r>
      <w:r>
        <w:rPr>
          <w:lang w:val="fr-FR"/>
        </w:rPr>
        <w:t xml:space="preserve"> User Interface</w:t>
      </w:r>
    </w:p>
    <w:p w14:paraId="5AFA4ED1" w14:textId="77777777" w:rsidR="008D09FD" w:rsidRPr="005952B1" w:rsidRDefault="008D09FD" w:rsidP="00EC426E">
      <w:pPr>
        <w:spacing w:after="0" w:line="276" w:lineRule="auto"/>
        <w:jc w:val="left"/>
        <w:rPr>
          <w:lang w:val="fr-FR"/>
        </w:rPr>
      </w:pPr>
      <w:r>
        <w:rPr>
          <w:b/>
          <w:bCs/>
          <w:lang w:val="fr-FR"/>
        </w:rPr>
        <w:t>UML :</w:t>
      </w:r>
      <w:r>
        <w:rPr>
          <w:lang w:val="fr-FR"/>
        </w:rPr>
        <w:t xml:space="preserve"> </w:t>
      </w:r>
      <w:proofErr w:type="spellStart"/>
      <w:r>
        <w:rPr>
          <w:lang w:val="fr-FR"/>
        </w:rPr>
        <w:t>Unified</w:t>
      </w:r>
      <w:proofErr w:type="spellEnd"/>
      <w:r>
        <w:rPr>
          <w:lang w:val="fr-FR"/>
        </w:rPr>
        <w:t xml:space="preserve"> Modeling </w:t>
      </w:r>
      <w:proofErr w:type="spellStart"/>
      <w:r>
        <w:rPr>
          <w:lang w:val="fr-FR"/>
        </w:rPr>
        <w:t>Language</w:t>
      </w:r>
      <w:proofErr w:type="spellEnd"/>
    </w:p>
    <w:p w14:paraId="4FAEA02F" w14:textId="77777777" w:rsidR="008D09FD" w:rsidRDefault="008D09FD" w:rsidP="00EC426E">
      <w:pPr>
        <w:spacing w:after="0" w:line="276" w:lineRule="auto"/>
        <w:jc w:val="left"/>
        <w:rPr>
          <w:lang w:val="fr-FR"/>
        </w:rPr>
      </w:pPr>
      <w:r>
        <w:rPr>
          <w:b/>
          <w:bCs/>
          <w:lang w:val="fr-FR"/>
        </w:rPr>
        <w:t>UPST :</w:t>
      </w:r>
      <w:r>
        <w:rPr>
          <w:lang w:val="fr-FR"/>
        </w:rPr>
        <w:t xml:space="preserve"> Université Paul Sabatier de Toulouse</w:t>
      </w:r>
    </w:p>
    <w:p w14:paraId="7944195E" w14:textId="77777777" w:rsidR="008D09FD" w:rsidRPr="00BB2DAD" w:rsidRDefault="008D09FD" w:rsidP="00EC426E">
      <w:pPr>
        <w:spacing w:after="0" w:line="276" w:lineRule="auto"/>
        <w:jc w:val="left"/>
        <w:rPr>
          <w:lang w:val="fr-FR"/>
        </w:rPr>
      </w:pPr>
      <w:r>
        <w:rPr>
          <w:b/>
          <w:bCs/>
          <w:lang w:val="fr-FR"/>
        </w:rPr>
        <w:t>USAID :</w:t>
      </w:r>
      <w:r>
        <w:rPr>
          <w:lang w:val="fr-FR"/>
        </w:rPr>
        <w:t xml:space="preserve"> United State Agency for International </w:t>
      </w:r>
      <w:proofErr w:type="spellStart"/>
      <w:r>
        <w:rPr>
          <w:lang w:val="fr-FR"/>
        </w:rPr>
        <w:t>Development</w:t>
      </w:r>
      <w:proofErr w:type="spellEnd"/>
    </w:p>
    <w:p w14:paraId="448E1360" w14:textId="77777777" w:rsidR="008D09FD" w:rsidRDefault="008D09FD" w:rsidP="00EC426E">
      <w:pPr>
        <w:spacing w:after="0" w:line="276" w:lineRule="auto"/>
        <w:jc w:val="left"/>
        <w:rPr>
          <w:lang w:val="fr-FR"/>
        </w:rPr>
      </w:pPr>
      <w:r>
        <w:rPr>
          <w:b/>
          <w:bCs/>
          <w:lang w:val="fr-FR"/>
        </w:rPr>
        <w:t>UX :</w:t>
      </w:r>
      <w:r>
        <w:rPr>
          <w:lang w:val="fr-FR"/>
        </w:rPr>
        <w:t xml:space="preserve"> User </w:t>
      </w:r>
      <w:proofErr w:type="spellStart"/>
      <w:r>
        <w:rPr>
          <w:lang w:val="fr-FR"/>
        </w:rPr>
        <w:t>eXperience</w:t>
      </w:r>
      <w:proofErr w:type="spellEnd"/>
    </w:p>
    <w:p w14:paraId="198A16D4" w14:textId="77777777" w:rsidR="008D09FD" w:rsidRPr="00BB2DAD" w:rsidRDefault="008D09FD" w:rsidP="00EC426E">
      <w:pPr>
        <w:spacing w:after="0" w:line="276" w:lineRule="auto"/>
        <w:jc w:val="left"/>
        <w:rPr>
          <w:lang w:val="fr-FR"/>
        </w:rPr>
      </w:pPr>
      <w:r>
        <w:rPr>
          <w:b/>
          <w:bCs/>
          <w:lang w:val="fr-FR"/>
        </w:rPr>
        <w:t>VM :</w:t>
      </w:r>
      <w:r>
        <w:rPr>
          <w:lang w:val="fr-FR"/>
        </w:rPr>
        <w:t xml:space="preserve"> Virtual Machine</w:t>
      </w:r>
    </w:p>
    <w:p w14:paraId="619A8B65" w14:textId="77777777" w:rsidR="008D09FD" w:rsidRPr="002701E9" w:rsidRDefault="008D09FD" w:rsidP="00EC426E">
      <w:pPr>
        <w:spacing w:after="0" w:line="276" w:lineRule="auto"/>
        <w:jc w:val="left"/>
        <w:rPr>
          <w:lang w:val="fr-FR"/>
        </w:rPr>
      </w:pPr>
      <w:r>
        <w:rPr>
          <w:b/>
          <w:bCs/>
          <w:lang w:val="fr-FR"/>
        </w:rPr>
        <w:t xml:space="preserve">VPN : </w:t>
      </w:r>
      <w:r>
        <w:rPr>
          <w:lang w:val="fr-FR"/>
        </w:rPr>
        <w:t xml:space="preserve">Virtual </w:t>
      </w:r>
      <w:proofErr w:type="spellStart"/>
      <w:r>
        <w:rPr>
          <w:lang w:val="fr-FR"/>
        </w:rPr>
        <w:t>Private</w:t>
      </w:r>
      <w:proofErr w:type="spellEnd"/>
      <w:r>
        <w:rPr>
          <w:lang w:val="fr-FR"/>
        </w:rPr>
        <w:t xml:space="preserve"> Network</w:t>
      </w:r>
    </w:p>
    <w:p w14:paraId="7B845469" w14:textId="77777777" w:rsidR="008D09FD" w:rsidRDefault="008D09FD" w:rsidP="008D09FD">
      <w:pPr>
        <w:spacing w:after="0" w:line="276" w:lineRule="auto"/>
        <w:jc w:val="left"/>
        <w:rPr>
          <w:lang w:val="fr-FR"/>
        </w:rPr>
      </w:pPr>
      <w:r>
        <w:rPr>
          <w:b/>
          <w:bCs/>
          <w:lang w:val="fr-FR"/>
        </w:rPr>
        <w:t>WWF :</w:t>
      </w:r>
      <w:r>
        <w:rPr>
          <w:lang w:val="fr-FR"/>
        </w:rPr>
        <w:t xml:space="preserve"> World Wide </w:t>
      </w:r>
      <w:proofErr w:type="spellStart"/>
      <w:r>
        <w:rPr>
          <w:lang w:val="fr-FR"/>
        </w:rPr>
        <w:t>Fund</w:t>
      </w:r>
      <w:proofErr w:type="spellEnd"/>
    </w:p>
    <w:p w14:paraId="1E80870A" w14:textId="77777777" w:rsidR="008D09FD" w:rsidRDefault="008D09FD" w:rsidP="008D09FD">
      <w:pPr>
        <w:spacing w:after="0" w:line="276" w:lineRule="auto"/>
        <w:jc w:val="left"/>
        <w:rPr>
          <w:lang w:val="fr-FR"/>
        </w:rPr>
      </w:pPr>
    </w:p>
    <w:p w14:paraId="3E567B6A" w14:textId="5B27BCBD" w:rsidR="008D09FD" w:rsidRPr="008D09FD" w:rsidRDefault="008D09FD" w:rsidP="008D09FD">
      <w:pPr>
        <w:spacing w:after="0" w:line="276" w:lineRule="auto"/>
        <w:jc w:val="left"/>
        <w:rPr>
          <w:lang w:val="fr-FR"/>
        </w:rPr>
        <w:sectPr w:rsidR="008D09FD" w:rsidRPr="008D09FD" w:rsidSect="00011C97">
          <w:type w:val="continuous"/>
          <w:pgSz w:w="11906" w:h="16838"/>
          <w:pgMar w:top="851" w:right="1134" w:bottom="851" w:left="1418" w:header="709" w:footer="567" w:gutter="0"/>
          <w:pgNumType w:fmt="upperRoman" w:start="1"/>
          <w:cols w:space="708"/>
          <w:titlePg/>
          <w:docGrid w:linePitch="360"/>
        </w:sectPr>
      </w:pPr>
      <w:proofErr w:type="gramStart"/>
      <w:r>
        <w:rPr>
          <w:lang w:val="fr-FR"/>
        </w:rPr>
        <w:t>temp</w:t>
      </w:r>
      <w:proofErr w:type="gramEnd"/>
    </w:p>
    <w:p w14:paraId="41855AC4" w14:textId="5FDAFEF3" w:rsidR="00261189" w:rsidRPr="00420964" w:rsidRDefault="00420964" w:rsidP="00420964">
      <w:pPr>
        <w:pStyle w:val="Titre1"/>
        <w:rPr>
          <w:lang w:val="fr-FR"/>
        </w:rPr>
      </w:pPr>
      <w:bookmarkStart w:id="21" w:name="_Toc219236309"/>
      <w:bookmarkStart w:id="22" w:name="_Toc219239478"/>
      <w:r>
        <w:rPr>
          <w:lang w:val="fr-FR"/>
        </w:rPr>
        <w:lastRenderedPageBreak/>
        <w:t>Introduction générale</w:t>
      </w:r>
      <w:bookmarkEnd w:id="21"/>
      <w:bookmarkEnd w:id="22"/>
    </w:p>
    <w:p w14:paraId="19062B7D" w14:textId="756FA74D" w:rsidR="00776BEE" w:rsidRDefault="00776BEE" w:rsidP="00776BEE">
      <w:pPr>
        <w:spacing w:line="276" w:lineRule="auto"/>
        <w:ind w:firstLine="720"/>
        <w:rPr>
          <w:lang w:val="fr-FR" w:eastAsia="fr-MG"/>
        </w:rPr>
      </w:pPr>
      <w:r>
        <w:rPr>
          <w:lang w:val="fr-FR" w:eastAsia="fr-MG"/>
        </w:rPr>
        <w:t>Dans un contexte de transformation numérique croissante, les entreprises modernes font face, de plus en plus, à la nécessité de maîtriser efficacement la gestion de leurs ressources informatiques. Le bon fonctionnement des activités repose en grande partie sur la disponibilité, la traçabilité et la maintenance du parc informatique</w:t>
      </w:r>
      <w:r w:rsidR="00A3512B">
        <w:rPr>
          <w:lang w:val="fr-FR" w:eastAsia="fr-MG"/>
        </w:rPr>
        <w:t xml:space="preserve"> mis à la disposition des employés. Toutefois, une gestion approximative ou non centralisée de ces équipements peut entrainer l’apparition de certaines difficultés, notamment, en matière d’inventorisation, de suivi des mouvements et de gestion des incidents.</w:t>
      </w:r>
      <w:r w:rsidR="00026825">
        <w:rPr>
          <w:lang w:val="fr-FR" w:eastAsia="fr-MG"/>
        </w:rPr>
        <w:t xml:space="preserve"> C’est dans ce contexte que le présent projet s’inscrit dans le cadre du stage réalisé au sein de l’entreprise </w:t>
      </w:r>
      <w:proofErr w:type="spellStart"/>
      <w:r w:rsidR="00026825">
        <w:rPr>
          <w:lang w:val="fr-FR" w:eastAsia="fr-MG"/>
        </w:rPr>
        <w:t>Concentrix</w:t>
      </w:r>
      <w:proofErr w:type="spellEnd"/>
      <w:r w:rsidR="00026825">
        <w:rPr>
          <w:lang w:val="fr-FR" w:eastAsia="fr-MG"/>
        </w:rPr>
        <w:t xml:space="preserve"> conformément </w:t>
      </w:r>
      <w:r w:rsidR="003701B6">
        <w:rPr>
          <w:lang w:val="fr-FR" w:eastAsia="fr-MG"/>
        </w:rPr>
        <w:t xml:space="preserve">à la formation inculquer à l’Ecole Nationale de l’Informatique. </w:t>
      </w:r>
    </w:p>
    <w:p w14:paraId="1FD69E45" w14:textId="4F784C79" w:rsidR="00A61986" w:rsidRDefault="00A61986" w:rsidP="00776BEE">
      <w:pPr>
        <w:spacing w:line="276" w:lineRule="auto"/>
        <w:ind w:firstLine="720"/>
        <w:rPr>
          <w:lang w:val="fr-FR" w:eastAsia="fr-MG"/>
        </w:rPr>
      </w:pPr>
      <w:r>
        <w:rPr>
          <w:lang w:val="fr-FR" w:eastAsia="fr-MG"/>
        </w:rPr>
        <w:t>À l’heure actuelle, la gestion du parc informatique repose sur des méthodes dispersées et en grande partie manuelles. Bien que certains outils existent pour la collecte des informations techniques relatives aux équipements, ces données restent difficiles à exploiter et très dispersées, ne couvrent pas l’ensemble des besoins liés à l’inventorisation, au suivi des mouvement et à la traçabilité des matériels. Cette situation engendre plusieurs problématiques</w:t>
      </w:r>
      <w:r w:rsidR="00B065C5">
        <w:rPr>
          <w:lang w:val="fr-FR" w:eastAsia="fr-MG"/>
        </w:rPr>
        <w:t>, telles que le manque de visibilité sur le parc informatique, les risques d’erreurs humaines, la perte d’informations et l’absence de traçabilité efficace. Face à ces contraintes, il devient nécessaire de disposer d’un outil adapté, capable de répondre aux besoins opérationnels et organisationnels de l’entreprise.</w:t>
      </w:r>
    </w:p>
    <w:p w14:paraId="551AAE59" w14:textId="1AC29D11" w:rsidR="00B065C5" w:rsidRDefault="00B065C5" w:rsidP="00776BEE">
      <w:pPr>
        <w:spacing w:line="276" w:lineRule="auto"/>
        <w:ind w:firstLine="720"/>
        <w:rPr>
          <w:lang w:val="fr-FR" w:eastAsia="fr-MG"/>
        </w:rPr>
      </w:pPr>
      <w:r>
        <w:rPr>
          <w:lang w:val="fr-FR" w:eastAsia="fr-MG"/>
        </w:rPr>
        <w:t>Afin de répondre à cette problématique, le projet vise la mise en place d’un</w:t>
      </w:r>
      <w:r w:rsidR="005C7EFA">
        <w:rPr>
          <w:lang w:val="fr-FR" w:eastAsia="fr-MG"/>
        </w:rPr>
        <w:t>e</w:t>
      </w:r>
      <w:r>
        <w:rPr>
          <w:lang w:val="fr-FR" w:eastAsia="fr-MG"/>
        </w:rPr>
        <w:t xml:space="preserve"> application de gestion du matériels informatiques, dont l’objectif principal est de centraliser les données, d</w:t>
      </w:r>
      <w:r w:rsidR="005C7EFA">
        <w:rPr>
          <w:lang w:val="fr-FR" w:eastAsia="fr-MG"/>
        </w:rPr>
        <w:t>’</w:t>
      </w:r>
      <w:r>
        <w:rPr>
          <w:lang w:val="fr-FR" w:eastAsia="fr-MG"/>
        </w:rPr>
        <w:t>automatiser ou simplifier les processus clés et d</w:t>
      </w:r>
      <w:r w:rsidR="005C7EFA">
        <w:rPr>
          <w:lang w:val="fr-FR" w:eastAsia="fr-MG"/>
        </w:rPr>
        <w:t xml:space="preserve">’améliorer la traçabilité des équipements. On attend de ce projet la simplification des processus de gestion, la centralisation et l’amélioration de la fiabilité des données et une solution aux problèmes d’inventaire physique rencontrés par </w:t>
      </w:r>
      <w:proofErr w:type="spellStart"/>
      <w:r w:rsidR="005C7EFA">
        <w:rPr>
          <w:lang w:val="fr-FR" w:eastAsia="fr-MG"/>
        </w:rPr>
        <w:t>Concentrix</w:t>
      </w:r>
      <w:proofErr w:type="spellEnd"/>
      <w:r w:rsidR="005C7EFA">
        <w:rPr>
          <w:lang w:val="fr-FR" w:eastAsia="fr-MG"/>
        </w:rPr>
        <w:t>. La réalisation de cette solution s’appuie sur une démarche méthodologique de conception structurée et sur l’utilisation d’outils modernes et adéquats, adaptés aux besoins du projet.</w:t>
      </w:r>
    </w:p>
    <w:p w14:paraId="37104EF2" w14:textId="29A49E53" w:rsidR="007B6EDE" w:rsidRDefault="007B6EDE" w:rsidP="00776BEE">
      <w:pPr>
        <w:spacing w:line="276" w:lineRule="auto"/>
        <w:ind w:firstLine="720"/>
        <w:rPr>
          <w:lang w:val="fr-FR" w:eastAsia="fr-MG"/>
        </w:rPr>
      </w:pPr>
      <w:r>
        <w:rPr>
          <w:lang w:val="fr-FR" w:eastAsia="fr-MG"/>
        </w:rPr>
        <w:t xml:space="preserve">Le présent rapport est structuré en trois grandes parties : la première partie est consacrée à la présentation générale, incluant la présentation de l’Ecole Nationale de l’Informatique (ENI), de l’entreprise </w:t>
      </w:r>
      <w:proofErr w:type="spellStart"/>
      <w:r>
        <w:rPr>
          <w:lang w:val="fr-FR" w:eastAsia="fr-MG"/>
        </w:rPr>
        <w:t>Concentrix</w:t>
      </w:r>
      <w:proofErr w:type="spellEnd"/>
      <w:r>
        <w:rPr>
          <w:lang w:val="fr-FR" w:eastAsia="fr-MG"/>
        </w:rPr>
        <w:t xml:space="preserve">, ainsi que la description en détaille du projet. La deuxième partie traite de l’analyse et de la conception du système, comprenant l’analyse préalable, l’analyse conceptuelle et la conception détaillée. La troisième partie couvre la réalisation </w:t>
      </w:r>
      <w:r w:rsidR="00374FA2">
        <w:rPr>
          <w:lang w:val="fr-FR" w:eastAsia="fr-MG"/>
        </w:rPr>
        <w:t>d</w:t>
      </w:r>
      <w:r>
        <w:rPr>
          <w:lang w:val="fr-FR" w:eastAsia="fr-MG"/>
        </w:rPr>
        <w:t>u projet, notamment la mise en place de l’environnement de développement et le développement de l’application. Cette organisation assure un suivi progressif et cohérent des différentes étapes du travail, depuis la compréhension du contexte jusqu’à la mise en œuvre concrète de la solution proposée.</w:t>
      </w:r>
    </w:p>
    <w:p w14:paraId="54D584A8" w14:textId="6C3BCB4D" w:rsidR="00420964" w:rsidRDefault="00420964" w:rsidP="00776BEE">
      <w:pPr>
        <w:ind w:firstLine="360"/>
        <w:jc w:val="left"/>
        <w:rPr>
          <w:lang w:val="fr-FR" w:eastAsia="fr-MG"/>
        </w:rPr>
      </w:pPr>
      <w:r>
        <w:rPr>
          <w:lang w:val="fr-FR" w:eastAsia="fr-MG"/>
        </w:rPr>
        <w:br w:type="page"/>
      </w:r>
    </w:p>
    <w:p w14:paraId="2BDEEEA1" w14:textId="5EB4213E" w:rsidR="00344DBF" w:rsidRDefault="00344DBF">
      <w:pPr>
        <w:jc w:val="left"/>
        <w:rPr>
          <w:lang w:val="fr-FR" w:eastAsia="fr-MG"/>
        </w:rPr>
      </w:pPr>
      <w:r>
        <w:rPr>
          <w:noProof/>
          <w:lang w:val="fr-FR" w:eastAsia="fr-MG"/>
        </w:rPr>
        <w:lastRenderedPageBreak/>
        <mc:AlternateContent>
          <mc:Choice Requires="wps">
            <w:drawing>
              <wp:anchor distT="0" distB="0" distL="114300" distR="114300" simplePos="0" relativeHeight="251672576" behindDoc="0" locked="0" layoutInCell="1" allowOverlap="1" wp14:anchorId="3F6C40AF" wp14:editId="004904EE">
                <wp:simplePos x="0" y="0"/>
                <wp:positionH relativeFrom="margin">
                  <wp:align>center</wp:align>
                </wp:positionH>
                <wp:positionV relativeFrom="margin">
                  <wp:align>center</wp:align>
                </wp:positionV>
                <wp:extent cx="7467600" cy="1133475"/>
                <wp:effectExtent l="0" t="0" r="0" b="0"/>
                <wp:wrapSquare wrapText="bothSides"/>
                <wp:docPr id="10" name="Zone de texte 10"/>
                <wp:cNvGraphicFramePr/>
                <a:graphic xmlns:a="http://schemas.openxmlformats.org/drawingml/2006/main">
                  <a:graphicData uri="http://schemas.microsoft.com/office/word/2010/wordprocessingShape">
                    <wps:wsp>
                      <wps:cNvSpPr txBox="1"/>
                      <wps:spPr>
                        <a:xfrm>
                          <a:off x="0" y="0"/>
                          <a:ext cx="7467600" cy="1133475"/>
                        </a:xfrm>
                        <a:prstGeom prst="rect">
                          <a:avLst/>
                        </a:prstGeom>
                        <a:noFill/>
                        <a:ln w="6350">
                          <a:noFill/>
                        </a:ln>
                      </wps:spPr>
                      <wps:txbx>
                        <w:txbxContent>
                          <w:p w14:paraId="4DC79EDD" w14:textId="76AB7D98" w:rsidR="008D09FD" w:rsidRPr="00BC2FE0" w:rsidRDefault="008D09FD" w:rsidP="00810C23">
                            <w:pPr>
                              <w:pStyle w:val="Titre1"/>
                              <w:numPr>
                                <w:ilvl w:val="0"/>
                                <w:numId w:val="3"/>
                              </w:numPr>
                              <w:rPr>
                                <w:sz w:val="80"/>
                                <w:szCs w:val="80"/>
                                <w:lang w:val="fr-FR"/>
                              </w:rPr>
                            </w:pPr>
                            <w:bookmarkStart w:id="23" w:name="_Toc219236310"/>
                            <w:bookmarkStart w:id="24" w:name="_Toc219239479"/>
                            <w:r w:rsidRPr="00BC2FE0">
                              <w:rPr>
                                <w:sz w:val="80"/>
                                <w:szCs w:val="80"/>
                                <w:lang w:val="fr-FR"/>
                              </w:rPr>
                              <w:t>Présentations</w:t>
                            </w:r>
                            <w:bookmarkEnd w:id="23"/>
                            <w:bookmarkEnd w:id="2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C40AF" id="_x0000_t202" coordsize="21600,21600" o:spt="202" path="m,l,21600r21600,l21600,xe">
                <v:stroke joinstyle="miter"/>
                <v:path gradientshapeok="t" o:connecttype="rect"/>
              </v:shapetype>
              <v:shape id="Zone de texte 10" o:spid="_x0000_s1026" type="#_x0000_t202" style="position:absolute;margin-left:0;margin-top:0;width:588pt;height:89.25pt;z-index:2516725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BjxMwIAAFkEAAAOAAAAZHJzL2Uyb0RvYy54bWysVE1v2zAMvQ/YfxB0X+x8d0GcImuRYUDR&#10;FkiHArspspwYsEVNUmJnv35PcpIG3U7DLjJFUo/ie5Tnt21dsYOyriSd8X4v5UxpSXmptxn//rL6&#10;dMOZ80LnoiKtMn5Ujt8uPn6YN2amBrSjKleWAUS7WWMyvvPezJLEyZ2qheuRURrBgmwtPLZ2m+RW&#10;NECvq2SQppOkIZsbS1I5B+99F+SLiF8USvqnonDKsyrjuJuPq43rJqzJYi5mWyvMrpSna4h/uEUt&#10;So2iF6h74QXb2/IPqLqUlhwVviepTqgoSqliD+imn77rZr0TRsVeQI4zF5rc/4OVj4dny8oc2oEe&#10;LWpo9ANKsVwxr1qvGPwgqTFuhty1QbZvv1CLA2e/gzP03ha2Dl90xRAH3vFCMaCYhHM6mkwnKUIS&#10;sX5/OBxNxwEneTturPNfFdUsGBm30DBSKw4Pznep55RQTdOqrKqoY6VZk/HJcJzGA5cIwCuNGqGJ&#10;7rLB8u2mPXW2ofyIxix18+GMXJUo/iCcfxYWA4ELY8j9E5aiIhShk8XZjuyvv/lDPnRClLMGA5Zx&#10;93MvrOKs+qah4Of+aARYHzej8XSAjb2ObK4jel/fEWa4j+dkZDRDvq/OZmGpfsVbWIaqCAktUTvj&#10;/mze+W7s8ZakWi5jEmbQCP+g10YG6EBnoPalfRXWnPgPU/BI51EUs3cydLmdEMu9p6KMGgWCO1ZP&#10;vGN+o8qntxYeyPU+Zr39ERa/AQAA//8DAFBLAwQUAAYACAAAACEAPDs6U90AAAAGAQAADwAAAGRy&#10;cy9kb3ducmV2LnhtbEyPQWvCQBCF70L/wzKF3nSjoIY0G5GAFEp70HrpbZIdk9Dd2TS7atpf37WX&#10;9jLM4w1vvpdvRmvEhQbfOVYwnyUgiGunO24UHN920xSED8gajWNS8EUeNsXdJMdMuyvv6XIIjYgh&#10;7DNU0IbQZ1L6uiWLfuZ64uid3GAxRDk0Ug94jeHWyEWSrKTFjuOHFnsqW6o/Dmer4LncveK+Wtj0&#10;25RPL6dt/3l8Xyr1cD9uH0EEGsPfMdzwIzoUkalyZ9ZeGAWxSPidN2++XkVdxW2dLkEWufyPX/wA&#10;AAD//wMAUEsBAi0AFAAGAAgAAAAhALaDOJL+AAAA4QEAABMAAAAAAAAAAAAAAAAAAAAAAFtDb250&#10;ZW50X1R5cGVzXS54bWxQSwECLQAUAAYACAAAACEAOP0h/9YAAACUAQAACwAAAAAAAAAAAAAAAAAv&#10;AQAAX3JlbHMvLnJlbHNQSwECLQAUAAYACAAAACEA9OAY8TMCAABZBAAADgAAAAAAAAAAAAAAAAAu&#10;AgAAZHJzL2Uyb0RvYy54bWxQSwECLQAUAAYACAAAACEAPDs6U90AAAAGAQAADwAAAAAAAAAAAAAA&#10;AACNBAAAZHJzL2Rvd25yZXYueG1sUEsFBgAAAAAEAAQA8wAAAJcFAAAAAA==&#10;" filled="f" stroked="f" strokeweight=".5pt">
                <v:textbox>
                  <w:txbxContent>
                    <w:p w14:paraId="4DC79EDD" w14:textId="76AB7D98" w:rsidR="008D09FD" w:rsidRPr="00BC2FE0" w:rsidRDefault="008D09FD" w:rsidP="00810C23">
                      <w:pPr>
                        <w:pStyle w:val="Titre1"/>
                        <w:numPr>
                          <w:ilvl w:val="0"/>
                          <w:numId w:val="3"/>
                        </w:numPr>
                        <w:rPr>
                          <w:sz w:val="80"/>
                          <w:szCs w:val="80"/>
                          <w:lang w:val="fr-FR"/>
                        </w:rPr>
                      </w:pPr>
                      <w:bookmarkStart w:id="25" w:name="_Toc219236310"/>
                      <w:bookmarkStart w:id="26" w:name="_Toc219239479"/>
                      <w:r w:rsidRPr="00BC2FE0">
                        <w:rPr>
                          <w:sz w:val="80"/>
                          <w:szCs w:val="80"/>
                          <w:lang w:val="fr-FR"/>
                        </w:rPr>
                        <w:t>Présentations</w:t>
                      </w:r>
                      <w:bookmarkEnd w:id="25"/>
                      <w:bookmarkEnd w:id="26"/>
                    </w:p>
                  </w:txbxContent>
                </v:textbox>
                <w10:wrap type="square" anchorx="margin" anchory="margin"/>
              </v:shape>
            </w:pict>
          </mc:Fallback>
        </mc:AlternateContent>
      </w:r>
      <w:r>
        <w:rPr>
          <w:lang w:val="fr-FR" w:eastAsia="fr-MG"/>
        </w:rPr>
        <w:br w:type="page"/>
      </w:r>
    </w:p>
    <w:p w14:paraId="79978DA2" w14:textId="2D8617A4" w:rsidR="00344DBF" w:rsidRDefault="00344DBF" w:rsidP="00887039">
      <w:pPr>
        <w:pStyle w:val="Titre2"/>
        <w:spacing w:before="0" w:after="240"/>
        <w:rPr>
          <w:lang w:val="fr-FR" w:eastAsia="fr-MG"/>
        </w:rPr>
      </w:pPr>
      <w:r>
        <w:rPr>
          <w:lang w:val="fr-FR" w:eastAsia="fr-MG"/>
        </w:rPr>
        <w:lastRenderedPageBreak/>
        <w:t> </w:t>
      </w:r>
      <w:bookmarkStart w:id="27" w:name="_Toc219236311"/>
      <w:bookmarkStart w:id="28" w:name="_Toc219239480"/>
      <w:r>
        <w:rPr>
          <w:lang w:val="fr-FR" w:eastAsia="fr-MG"/>
        </w:rPr>
        <w:t>Présentation de l’Ecole Nationale d’Information</w:t>
      </w:r>
      <w:bookmarkEnd w:id="27"/>
      <w:bookmarkEnd w:id="28"/>
    </w:p>
    <w:p w14:paraId="04755D99" w14:textId="0E4F9E14" w:rsidR="00344DBF" w:rsidRDefault="00344DBF" w:rsidP="00F03BA5">
      <w:pPr>
        <w:ind w:firstLine="720"/>
        <w:rPr>
          <w:lang w:val="fr-FR"/>
        </w:rPr>
      </w:pPr>
      <w:r>
        <w:rPr>
          <w:lang w:val="fr-FR"/>
        </w:rPr>
        <w:t>Ce chapitre présente une description détaillée de l’Ecole Nationale d’Informatique de l’Université de Fianarantsoa. L’Ecole est reconnue comme un établissement de référence à Madagascar dans le domaine de la formation en informatique. Un lieu d’apprentissage où l’on forme les ingénieurs et experts en informatique de demain.</w:t>
      </w:r>
    </w:p>
    <w:p w14:paraId="259458AD" w14:textId="7FE59DFE" w:rsidR="00344DBF" w:rsidRDefault="00344DBF" w:rsidP="00CD5213">
      <w:pPr>
        <w:pStyle w:val="Titre3"/>
        <w:rPr>
          <w:lang w:val="fr-FR"/>
        </w:rPr>
      </w:pPr>
      <w:bookmarkStart w:id="29" w:name="_Toc186805688"/>
      <w:bookmarkStart w:id="30" w:name="_Toc186805977"/>
      <w:bookmarkStart w:id="31" w:name="_Toc210027007"/>
      <w:bookmarkStart w:id="32" w:name="_Toc219236312"/>
      <w:bookmarkStart w:id="33" w:name="_Toc219239481"/>
      <w:r>
        <w:rPr>
          <w:lang w:val="fr-FR"/>
        </w:rPr>
        <w:t xml:space="preserve">Informations </w:t>
      </w:r>
      <w:r w:rsidRPr="00386FAC">
        <w:t>générales</w:t>
      </w:r>
      <w:bookmarkEnd w:id="29"/>
      <w:bookmarkEnd w:id="30"/>
      <w:bookmarkEnd w:id="31"/>
      <w:bookmarkEnd w:id="32"/>
      <w:bookmarkEnd w:id="33"/>
    </w:p>
    <w:p w14:paraId="471AB120" w14:textId="29E6D603" w:rsidR="00344DBF" w:rsidRDefault="00344DBF" w:rsidP="00F03BA5">
      <w:pPr>
        <w:ind w:firstLine="720"/>
        <w:rPr>
          <w:lang w:val="fr-FR"/>
        </w:rPr>
      </w:pPr>
      <w:r w:rsidRPr="00423507">
        <w:rPr>
          <w:rFonts w:cs="Times New Roman"/>
          <w:szCs w:val="24"/>
        </w:rPr>
        <w:t>L’Eco</w:t>
      </w:r>
      <w:r>
        <w:rPr>
          <w:rFonts w:cs="Times New Roman"/>
          <w:szCs w:val="24"/>
          <w:lang w:val="fr-FR"/>
        </w:rPr>
        <w:t>l</w:t>
      </w:r>
      <w:r w:rsidRPr="00423507">
        <w:rPr>
          <w:rFonts w:cs="Times New Roman"/>
          <w:szCs w:val="24"/>
        </w:rPr>
        <w:t>e Nationale d’Informatique</w:t>
      </w:r>
      <w:r w:rsidR="00B715A9">
        <w:rPr>
          <w:rFonts w:cs="Times New Roman"/>
          <w:szCs w:val="24"/>
          <w:lang w:val="fr-FR"/>
        </w:rPr>
        <w:t xml:space="preserve"> [</w:t>
      </w:r>
      <w:r w:rsidR="00634872">
        <w:rPr>
          <w:rFonts w:cs="Times New Roman"/>
          <w:szCs w:val="24"/>
          <w:lang w:val="fr-FR"/>
        </w:rPr>
        <w:t>8</w:t>
      </w:r>
      <w:r w:rsidR="00B715A9">
        <w:rPr>
          <w:rFonts w:cs="Times New Roman"/>
          <w:szCs w:val="24"/>
          <w:lang w:val="fr-FR"/>
        </w:rPr>
        <w:t>]</w:t>
      </w:r>
      <w:r w:rsidRPr="00423507">
        <w:rPr>
          <w:rFonts w:cs="Times New Roman"/>
          <w:szCs w:val="24"/>
        </w:rPr>
        <w:t>, en abrégé ENI, est un établissement d’enseignement supérieur rattaché académiquement et administrativement à l’Université de Fianarantsoa. Le siège de l’</w:t>
      </w:r>
      <w:proofErr w:type="spellStart"/>
      <w:r w:rsidRPr="00423507">
        <w:rPr>
          <w:rFonts w:cs="Times New Roman"/>
          <w:szCs w:val="24"/>
        </w:rPr>
        <w:t>Ecole</w:t>
      </w:r>
      <w:proofErr w:type="spellEnd"/>
      <w:r w:rsidRPr="00423507">
        <w:rPr>
          <w:rFonts w:cs="Times New Roman"/>
          <w:szCs w:val="24"/>
        </w:rPr>
        <w:t xml:space="preserve"> se trouve à </w:t>
      </w:r>
      <w:proofErr w:type="spellStart"/>
      <w:r w:rsidRPr="00423507">
        <w:rPr>
          <w:rFonts w:cs="Times New Roman"/>
          <w:szCs w:val="24"/>
        </w:rPr>
        <w:t>Tanambao-Antaninarenina</w:t>
      </w:r>
      <w:proofErr w:type="spellEnd"/>
      <w:r w:rsidRPr="00423507">
        <w:rPr>
          <w:rFonts w:cs="Times New Roman"/>
          <w:szCs w:val="24"/>
        </w:rPr>
        <w:t xml:space="preserve"> à Fianarantsoa.</w:t>
      </w:r>
    </w:p>
    <w:p w14:paraId="6609EF04" w14:textId="77777777" w:rsidR="00344DBF" w:rsidRDefault="00344DBF" w:rsidP="00344DBF">
      <w:pPr>
        <w:spacing w:after="0" w:line="276" w:lineRule="auto"/>
        <w:ind w:firstLine="720"/>
        <w:rPr>
          <w:lang w:val="fr-FR"/>
        </w:rPr>
      </w:pPr>
      <w:r>
        <w:rPr>
          <w:lang w:val="fr-FR"/>
        </w:rPr>
        <w:t xml:space="preserve">Les coordonnées pour la prise de contact avec l’Ecole sont les suivantes : </w:t>
      </w:r>
    </w:p>
    <w:p w14:paraId="262356DA" w14:textId="77777777" w:rsidR="00344DBF" w:rsidRDefault="00344DBF" w:rsidP="00344DBF">
      <w:pPr>
        <w:spacing w:after="0" w:line="276" w:lineRule="auto"/>
        <w:rPr>
          <w:lang w:val="fr-FR"/>
        </w:rPr>
      </w:pPr>
      <w:r>
        <w:rPr>
          <w:lang w:val="fr-FR"/>
        </w:rPr>
        <w:tab/>
      </w:r>
      <w:r>
        <w:rPr>
          <w:lang w:val="fr-FR"/>
        </w:rPr>
        <w:tab/>
        <w:t>Ecole Nationale d’Informatique (ENI)</w:t>
      </w:r>
    </w:p>
    <w:p w14:paraId="34C7C057" w14:textId="77777777" w:rsidR="00344DBF" w:rsidRDefault="00344DBF" w:rsidP="00344DBF">
      <w:pPr>
        <w:spacing w:after="0" w:line="276" w:lineRule="auto"/>
        <w:rPr>
          <w:lang w:val="fr-FR"/>
        </w:rPr>
      </w:pPr>
      <w:r>
        <w:rPr>
          <w:lang w:val="fr-FR"/>
        </w:rPr>
        <w:tab/>
      </w:r>
      <w:r>
        <w:rPr>
          <w:lang w:val="fr-FR"/>
        </w:rPr>
        <w:tab/>
      </w:r>
      <w:proofErr w:type="spellStart"/>
      <w:r>
        <w:rPr>
          <w:lang w:val="fr-FR"/>
        </w:rPr>
        <w:t>Antaninarenina</w:t>
      </w:r>
      <w:proofErr w:type="spellEnd"/>
      <w:r>
        <w:rPr>
          <w:lang w:val="fr-FR"/>
        </w:rPr>
        <w:t xml:space="preserve"> </w:t>
      </w:r>
      <w:proofErr w:type="spellStart"/>
      <w:r>
        <w:rPr>
          <w:lang w:val="fr-FR"/>
        </w:rPr>
        <w:t>Tanambao</w:t>
      </w:r>
      <w:proofErr w:type="spellEnd"/>
    </w:p>
    <w:p w14:paraId="6E2A8698" w14:textId="77777777" w:rsidR="00344DBF" w:rsidRDefault="00344DBF" w:rsidP="00344DBF">
      <w:pPr>
        <w:spacing w:after="0" w:line="276" w:lineRule="auto"/>
        <w:rPr>
          <w:lang w:val="fr-FR"/>
        </w:rPr>
      </w:pPr>
      <w:r>
        <w:rPr>
          <w:lang w:val="fr-FR"/>
        </w:rPr>
        <w:tab/>
      </w:r>
      <w:r>
        <w:rPr>
          <w:lang w:val="fr-FR"/>
        </w:rPr>
        <w:tab/>
        <w:t>BP 1487, 301 Fianarantsoa</w:t>
      </w:r>
    </w:p>
    <w:p w14:paraId="707A6FE0" w14:textId="77777777" w:rsidR="00344DBF" w:rsidRDefault="00344DBF" w:rsidP="00344DBF">
      <w:pPr>
        <w:spacing w:after="0" w:line="276" w:lineRule="auto"/>
        <w:rPr>
          <w:lang w:val="fr-FR"/>
        </w:rPr>
      </w:pPr>
      <w:r>
        <w:rPr>
          <w:lang w:val="fr-FR"/>
        </w:rPr>
        <w:tab/>
      </w:r>
      <w:r>
        <w:rPr>
          <w:lang w:val="fr-FR"/>
        </w:rPr>
        <w:tab/>
        <w:t>Tel :</w:t>
      </w:r>
      <w:r>
        <w:rPr>
          <w:lang w:val="fr-FR"/>
        </w:rPr>
        <w:tab/>
      </w:r>
      <w:r>
        <w:rPr>
          <w:lang w:val="fr-FR"/>
        </w:rPr>
        <w:tab/>
        <w:t>020 75 508 01</w:t>
      </w:r>
    </w:p>
    <w:p w14:paraId="2422CB8E" w14:textId="77777777" w:rsidR="00344DBF" w:rsidRDefault="00344DBF" w:rsidP="00344DBF">
      <w:pPr>
        <w:spacing w:after="0" w:line="276" w:lineRule="auto"/>
        <w:ind w:left="2160" w:firstLine="720"/>
        <w:rPr>
          <w:lang w:val="fr-FR"/>
        </w:rPr>
      </w:pPr>
      <w:r>
        <w:rPr>
          <w:lang w:val="fr-FR"/>
        </w:rPr>
        <w:t>+261 34 05 733 36</w:t>
      </w:r>
    </w:p>
    <w:p w14:paraId="65E7BEB5" w14:textId="77777777" w:rsidR="00344DBF" w:rsidRDefault="00344DBF" w:rsidP="00344DBF">
      <w:pPr>
        <w:spacing w:after="0" w:line="276" w:lineRule="auto"/>
        <w:rPr>
          <w:lang w:eastAsia="zh-CN"/>
        </w:rPr>
      </w:pPr>
      <w:r>
        <w:tab/>
      </w:r>
      <w:r>
        <w:tab/>
      </w:r>
      <w:r>
        <w:tab/>
      </w:r>
      <w:r>
        <w:tab/>
        <w:t>+261 33 42 302 02</w:t>
      </w:r>
    </w:p>
    <w:p w14:paraId="068C0178" w14:textId="77777777" w:rsidR="00344DBF" w:rsidRPr="00624111" w:rsidRDefault="00344DBF" w:rsidP="00344DBF">
      <w:pPr>
        <w:spacing w:after="0" w:line="276" w:lineRule="auto"/>
        <w:rPr>
          <w:lang w:val="fr-FR" w:eastAsia="zh-CN"/>
        </w:rPr>
      </w:pPr>
      <w:r>
        <w:rPr>
          <w:lang w:eastAsia="zh-CN"/>
        </w:rPr>
        <w:tab/>
      </w:r>
      <w:r>
        <w:rPr>
          <w:lang w:eastAsia="zh-CN"/>
        </w:rPr>
        <w:tab/>
      </w:r>
      <w:r>
        <w:rPr>
          <w:lang w:eastAsia="zh-CN"/>
        </w:rPr>
        <w:tab/>
      </w:r>
      <w:r>
        <w:rPr>
          <w:lang w:eastAsia="zh-CN"/>
        </w:rPr>
        <w:tab/>
      </w:r>
      <w:r>
        <w:rPr>
          <w:lang w:val="fr-FR" w:eastAsia="zh-CN"/>
        </w:rPr>
        <w:t>+261 32 15 204 28</w:t>
      </w:r>
    </w:p>
    <w:p w14:paraId="442118A8" w14:textId="77777777" w:rsidR="00344DBF" w:rsidRDefault="00344DBF" w:rsidP="00344DBF">
      <w:pPr>
        <w:spacing w:after="0" w:line="276" w:lineRule="auto"/>
        <w:rPr>
          <w:lang w:val="fr-FR"/>
        </w:rPr>
      </w:pPr>
      <w:r>
        <w:rPr>
          <w:lang w:val="fr-FR"/>
        </w:rPr>
        <w:tab/>
      </w:r>
      <w:r>
        <w:rPr>
          <w:lang w:val="fr-FR"/>
        </w:rPr>
        <w:tab/>
        <w:t>Email :</w:t>
      </w:r>
      <w:r>
        <w:rPr>
          <w:lang w:val="fr-FR"/>
        </w:rPr>
        <w:tab/>
      </w:r>
      <w:r>
        <w:rPr>
          <w:lang w:val="fr-FR"/>
        </w:rPr>
        <w:tab/>
      </w:r>
      <w:hyperlink r:id="rId56" w:history="1">
        <w:r>
          <w:rPr>
            <w:rStyle w:val="Lienhypertexte"/>
            <w:lang w:val="fr-FR"/>
          </w:rPr>
          <w:t>eni@eni.mg</w:t>
        </w:r>
      </w:hyperlink>
    </w:p>
    <w:p w14:paraId="44BBCA7C" w14:textId="77777777" w:rsidR="00344DBF" w:rsidRDefault="00344DBF" w:rsidP="00344DBF">
      <w:pPr>
        <w:spacing w:after="0" w:line="276" w:lineRule="auto"/>
        <w:rPr>
          <w:lang w:val="fr-FR"/>
        </w:rPr>
      </w:pPr>
      <w:r>
        <w:rPr>
          <w:lang w:val="fr-FR"/>
        </w:rPr>
        <w:tab/>
      </w:r>
      <w:r>
        <w:rPr>
          <w:lang w:val="fr-FR"/>
        </w:rPr>
        <w:tab/>
        <w:t>Web :</w:t>
      </w:r>
      <w:r>
        <w:rPr>
          <w:lang w:val="fr-FR"/>
        </w:rPr>
        <w:tab/>
      </w:r>
      <w:r>
        <w:rPr>
          <w:lang w:val="fr-FR"/>
        </w:rPr>
        <w:tab/>
      </w:r>
      <w:hyperlink r:id="rId57" w:history="1">
        <w:r w:rsidRPr="007575A5">
          <w:rPr>
            <w:rStyle w:val="Lienhypertexte"/>
            <w:lang w:val="fr-FR"/>
          </w:rPr>
          <w:t>www.eni.mg</w:t>
        </w:r>
      </w:hyperlink>
    </w:p>
    <w:p w14:paraId="7353CEA3" w14:textId="77777777" w:rsidR="00344DBF" w:rsidRDefault="00344DBF" w:rsidP="00344DBF">
      <w:pPr>
        <w:spacing w:after="0" w:line="276" w:lineRule="auto"/>
        <w:rPr>
          <w:lang w:val="fr-FR"/>
        </w:rPr>
      </w:pPr>
      <w:r>
        <w:rPr>
          <w:lang w:val="fr-FR"/>
        </w:rPr>
        <w:tab/>
      </w:r>
      <w:r>
        <w:rPr>
          <w:lang w:val="fr-FR"/>
        </w:rPr>
        <w:tab/>
        <w:t>Facebook :</w:t>
      </w:r>
      <w:r>
        <w:rPr>
          <w:lang w:val="fr-FR"/>
        </w:rPr>
        <w:tab/>
        <w:t>ENI – Ecole nationale d’Informatique</w:t>
      </w:r>
    </w:p>
    <w:p w14:paraId="712B2A04" w14:textId="77777777" w:rsidR="00344DBF" w:rsidRDefault="00344DBF" w:rsidP="00344DBF">
      <w:pPr>
        <w:spacing w:line="276" w:lineRule="auto"/>
        <w:rPr>
          <w:lang w:val="fr-FR"/>
        </w:rPr>
      </w:pPr>
      <w:r>
        <w:rPr>
          <w:lang w:val="fr-FR"/>
        </w:rPr>
        <w:tab/>
      </w:r>
      <w:r>
        <w:rPr>
          <w:lang w:val="fr-FR"/>
        </w:rPr>
        <w:tab/>
      </w:r>
      <w:r>
        <w:rPr>
          <w:lang w:val="fr-FR"/>
        </w:rPr>
        <w:tab/>
      </w:r>
      <w:r>
        <w:rPr>
          <w:lang w:val="fr-FR"/>
        </w:rPr>
        <w:tab/>
        <w:t xml:space="preserve">ENI </w:t>
      </w:r>
      <w:proofErr w:type="spellStart"/>
      <w:r>
        <w:rPr>
          <w:lang w:val="fr-FR"/>
        </w:rPr>
        <w:t>Ofisialy</w:t>
      </w:r>
      <w:proofErr w:type="spellEnd"/>
    </w:p>
    <w:p w14:paraId="1FF7BD63" w14:textId="5FC27BC6" w:rsidR="00344DBF" w:rsidRDefault="00344DBF" w:rsidP="00CD5213">
      <w:pPr>
        <w:pStyle w:val="Titre3"/>
        <w:rPr>
          <w:lang w:val="fr-FR"/>
        </w:rPr>
      </w:pPr>
      <w:bookmarkStart w:id="34" w:name="_Toc186805689"/>
      <w:bookmarkStart w:id="35" w:name="_Toc186805978"/>
      <w:bookmarkStart w:id="36" w:name="_Toc210027008"/>
      <w:bookmarkStart w:id="37" w:name="_Toc219236313"/>
      <w:bookmarkStart w:id="38" w:name="_Toc219239482"/>
      <w:r>
        <w:rPr>
          <w:lang w:val="fr-FR"/>
        </w:rPr>
        <w:t>Missions et historiques</w:t>
      </w:r>
      <w:bookmarkEnd w:id="34"/>
      <w:bookmarkEnd w:id="35"/>
      <w:bookmarkEnd w:id="36"/>
      <w:bookmarkEnd w:id="37"/>
      <w:bookmarkEnd w:id="38"/>
    </w:p>
    <w:p w14:paraId="1479EC31" w14:textId="1645610D" w:rsidR="00B62E6F" w:rsidRDefault="00B62E6F" w:rsidP="00F03BA5">
      <w:pPr>
        <w:ind w:firstLine="720"/>
        <w:rPr>
          <w:lang w:val="fr-FR"/>
        </w:rPr>
      </w:pPr>
      <w:r>
        <w:rPr>
          <w:lang w:val="fr-FR"/>
        </w:rPr>
        <w:t>L’ENI se positionne sur l’échiquier socio-éducatif malagasy comme étant le plus puissant secteur de diffusion et de vulgarisation des connaissances et des technologies informatiques.</w:t>
      </w:r>
      <w:r w:rsidR="00344DBF">
        <w:rPr>
          <w:lang w:val="fr-FR"/>
        </w:rPr>
        <w:t xml:space="preserve"> Elle est aujourd’hui reconnue comme un centre d’excellence</w:t>
      </w:r>
      <w:r>
        <w:rPr>
          <w:lang w:val="fr-FR"/>
        </w:rPr>
        <w:t>, une vitrine</w:t>
      </w:r>
      <w:r w:rsidR="00344DBF">
        <w:rPr>
          <w:lang w:val="fr-FR"/>
        </w:rPr>
        <w:t xml:space="preserve"> et une pépinière d’élite </w:t>
      </w:r>
      <w:r>
        <w:rPr>
          <w:lang w:val="fr-FR"/>
        </w:rPr>
        <w:t>informaticiennes du pays</w:t>
      </w:r>
      <w:r w:rsidR="00344DBF">
        <w:rPr>
          <w:lang w:val="fr-FR"/>
        </w:rPr>
        <w:t>.</w:t>
      </w:r>
      <w:r>
        <w:rPr>
          <w:lang w:val="fr-FR"/>
        </w:rPr>
        <w:t xml:space="preserve"> </w:t>
      </w:r>
    </w:p>
    <w:p w14:paraId="0FD6CFD3" w14:textId="074C46E6" w:rsidR="00344DBF" w:rsidRDefault="00B62E6F" w:rsidP="00F03BA5">
      <w:pPr>
        <w:ind w:firstLine="720"/>
        <w:rPr>
          <w:lang w:val="fr-FR"/>
        </w:rPr>
      </w:pPr>
      <w:r>
        <w:rPr>
          <w:lang w:val="fr-FR"/>
        </w:rPr>
        <w:t xml:space="preserve">De façon formelle, </w:t>
      </w:r>
      <w:r w:rsidR="00344DBF">
        <w:rPr>
          <w:lang w:val="fr-FR"/>
        </w:rPr>
        <w:t xml:space="preserve">L’ENI a vu le jour au sein du Centre Universitaire Régional (CUR) de Fianarantsoa, créée par le décret N°83-185 du 24 mai 1983. Il s’agit d’un établissement universitaire professionnalisé à l’échelle nationale, </w:t>
      </w:r>
      <w:r>
        <w:rPr>
          <w:lang w:val="fr-FR"/>
        </w:rPr>
        <w:t>destiné à</w:t>
      </w:r>
      <w:r w:rsidR="00344DBF">
        <w:rPr>
          <w:lang w:val="fr-FR"/>
        </w:rPr>
        <w:t xml:space="preserve"> former des techniciens et des ingénieurs </w:t>
      </w:r>
      <w:r>
        <w:rPr>
          <w:lang w:val="fr-FR"/>
        </w:rPr>
        <w:t xml:space="preserve">de haut niveau, </w:t>
      </w:r>
      <w:r w:rsidR="00344DBF">
        <w:rPr>
          <w:lang w:val="fr-FR"/>
        </w:rPr>
        <w:t xml:space="preserve">capables de répondre aux besoins </w:t>
      </w:r>
      <w:r>
        <w:rPr>
          <w:lang w:val="fr-FR"/>
        </w:rPr>
        <w:t xml:space="preserve">et exigences </w:t>
      </w:r>
      <w:r w:rsidR="00344DBF">
        <w:rPr>
          <w:lang w:val="fr-FR"/>
        </w:rPr>
        <w:t>croissants en matière d’informatisation des entreprises</w:t>
      </w:r>
      <w:r>
        <w:rPr>
          <w:lang w:val="fr-FR"/>
        </w:rPr>
        <w:t>, des sociétés</w:t>
      </w:r>
      <w:r w:rsidR="00344DBF">
        <w:rPr>
          <w:lang w:val="fr-FR"/>
        </w:rPr>
        <w:t xml:space="preserve"> et organ</w:t>
      </w:r>
      <w:r>
        <w:rPr>
          <w:lang w:val="fr-FR"/>
        </w:rPr>
        <w:t>es implantés à Madagascar</w:t>
      </w:r>
      <w:r w:rsidR="00344DBF">
        <w:rPr>
          <w:lang w:val="fr-FR"/>
        </w:rPr>
        <w:t>.</w:t>
      </w:r>
    </w:p>
    <w:p w14:paraId="23080E0B" w14:textId="77777777" w:rsidR="00B62E6F" w:rsidRDefault="00344DBF" w:rsidP="00F03BA5">
      <w:pPr>
        <w:ind w:firstLine="720"/>
        <w:rPr>
          <w:lang w:val="fr-FR"/>
        </w:rPr>
      </w:pPr>
      <w:r>
        <w:rPr>
          <w:lang w:val="fr-FR"/>
        </w:rPr>
        <w:t xml:space="preserve">Sa mission principale est de former des </w:t>
      </w:r>
      <w:r w:rsidR="00B62E6F">
        <w:rPr>
          <w:lang w:val="fr-FR"/>
        </w:rPr>
        <w:t>spécialistes informaticiens</w:t>
      </w:r>
      <w:r>
        <w:rPr>
          <w:lang w:val="fr-FR"/>
        </w:rPr>
        <w:t xml:space="preserve"> compétents et opérationnels </w:t>
      </w:r>
      <w:r w:rsidR="00B62E6F">
        <w:rPr>
          <w:lang w:val="fr-FR"/>
        </w:rPr>
        <w:t>de</w:t>
      </w:r>
      <w:r>
        <w:rPr>
          <w:lang w:val="fr-FR"/>
        </w:rPr>
        <w:t xml:space="preserve"> différents niveaux</w:t>
      </w:r>
      <w:r w:rsidR="00B62E6F">
        <w:rPr>
          <w:lang w:val="fr-FR"/>
        </w:rPr>
        <w:t xml:space="preserve"> notamment :</w:t>
      </w:r>
      <w:r>
        <w:rPr>
          <w:lang w:val="fr-FR"/>
        </w:rPr>
        <w:t xml:space="preserve"> </w:t>
      </w:r>
    </w:p>
    <w:p w14:paraId="7AA17783" w14:textId="77777777" w:rsidR="00B62E6F" w:rsidRDefault="00B62E6F" w:rsidP="00F03BA5">
      <w:pPr>
        <w:pStyle w:val="Paragraphedeliste"/>
        <w:numPr>
          <w:ilvl w:val="0"/>
          <w:numId w:val="15"/>
        </w:numPr>
        <w:rPr>
          <w:lang w:val="fr-FR"/>
        </w:rPr>
      </w:pPr>
      <w:r>
        <w:rPr>
          <w:lang w:val="fr-FR"/>
        </w:rPr>
        <w:t>E</w:t>
      </w:r>
      <w:r w:rsidR="00344DBF" w:rsidRPr="00B62E6F">
        <w:rPr>
          <w:lang w:val="fr-FR"/>
        </w:rPr>
        <w:t>n offrant aux étudiants des bases solides en informatique</w:t>
      </w:r>
      <w:r>
        <w:rPr>
          <w:lang w:val="fr-FR"/>
        </w:rPr>
        <w:t xml:space="preserve"> ; </w:t>
      </w:r>
    </w:p>
    <w:p w14:paraId="4931774B" w14:textId="77777777" w:rsidR="00F151C9" w:rsidRDefault="00B62E6F" w:rsidP="00F03BA5">
      <w:pPr>
        <w:pStyle w:val="Paragraphedeliste"/>
        <w:numPr>
          <w:ilvl w:val="0"/>
          <w:numId w:val="15"/>
        </w:numPr>
        <w:rPr>
          <w:lang w:val="fr-FR"/>
        </w:rPr>
      </w:pPr>
      <w:r>
        <w:rPr>
          <w:lang w:val="fr-FR"/>
        </w:rPr>
        <w:t>E</w:t>
      </w:r>
      <w:r w:rsidR="00344DBF" w:rsidRPr="00B62E6F">
        <w:rPr>
          <w:lang w:val="fr-FR"/>
        </w:rPr>
        <w:t>n</w:t>
      </w:r>
      <w:r>
        <w:rPr>
          <w:lang w:val="fr-FR"/>
        </w:rPr>
        <w:t xml:space="preserve"> leur</w:t>
      </w:r>
      <w:r w:rsidR="00344DBF" w:rsidRPr="00B62E6F">
        <w:rPr>
          <w:lang w:val="fr-FR"/>
        </w:rPr>
        <w:t xml:space="preserve"> transmettant le savoir et savoir-faire requis </w:t>
      </w:r>
      <w:r>
        <w:rPr>
          <w:lang w:val="fr-FR"/>
        </w:rPr>
        <w:t>à travers la</w:t>
      </w:r>
      <w:r w:rsidR="00344DBF" w:rsidRPr="00B62E6F">
        <w:rPr>
          <w:lang w:val="fr-FR"/>
        </w:rPr>
        <w:t xml:space="preserve"> professionnalisa</w:t>
      </w:r>
      <w:r>
        <w:rPr>
          <w:lang w:val="fr-FR"/>
        </w:rPr>
        <w:t>tion</w:t>
      </w:r>
      <w:r w:rsidR="00344DBF" w:rsidRPr="00B62E6F">
        <w:rPr>
          <w:lang w:val="fr-FR"/>
        </w:rPr>
        <w:t xml:space="preserve"> des formations </w:t>
      </w:r>
      <w:r>
        <w:rPr>
          <w:lang w:val="fr-FR"/>
        </w:rPr>
        <w:t xml:space="preserve">dispensées et en essayant une meilleure adéquation </w:t>
      </w:r>
      <w:r w:rsidR="00344DBF" w:rsidRPr="00B62E6F">
        <w:rPr>
          <w:lang w:val="fr-FR"/>
        </w:rPr>
        <w:t xml:space="preserve">aux exigences </w:t>
      </w:r>
      <w:r>
        <w:rPr>
          <w:lang w:val="fr-FR"/>
        </w:rPr>
        <w:t xml:space="preserve">évolutifs </w:t>
      </w:r>
      <w:r w:rsidR="00F151C9">
        <w:rPr>
          <w:lang w:val="fr-FR"/>
        </w:rPr>
        <w:t>des sociétés et des entreprises ;</w:t>
      </w:r>
    </w:p>
    <w:p w14:paraId="3EEF9E01" w14:textId="7050FCD1" w:rsidR="00344DBF" w:rsidRPr="00F151C9" w:rsidRDefault="00F151C9" w:rsidP="00F03BA5">
      <w:pPr>
        <w:pStyle w:val="Paragraphedeliste"/>
        <w:numPr>
          <w:ilvl w:val="0"/>
          <w:numId w:val="15"/>
        </w:numPr>
        <w:rPr>
          <w:lang w:val="fr-FR"/>
        </w:rPr>
      </w:pPr>
      <w:r>
        <w:rPr>
          <w:lang w:val="fr-FR"/>
        </w:rPr>
        <w:t>En initiant les étudiants aux activités de recherche dans les différents domaines des Technologies de l’Information et de la Communication (TIC).</w:t>
      </w:r>
    </w:p>
    <w:p w14:paraId="098D69BA" w14:textId="77777777" w:rsidR="00344DBF" w:rsidRDefault="00344DBF" w:rsidP="00F03BA5">
      <w:pPr>
        <w:ind w:firstLine="720"/>
        <w:rPr>
          <w:lang w:val="fr-FR"/>
        </w:rPr>
      </w:pPr>
      <w:r>
        <w:rPr>
          <w:lang w:val="fr-FR"/>
        </w:rPr>
        <w:lastRenderedPageBreak/>
        <w:t xml:space="preserve">Malgré son implantation dans un pays en développement et dans un Province (ou </w:t>
      </w:r>
      <w:proofErr w:type="spellStart"/>
      <w:r>
        <w:rPr>
          <w:lang w:val="fr-FR"/>
        </w:rPr>
        <w:t>Faritany</w:t>
      </w:r>
      <w:proofErr w:type="spellEnd"/>
      <w:r>
        <w:rPr>
          <w:lang w:val="fr-FR"/>
        </w:rPr>
        <w:t>) économiquement et industriellement peu développé, l’ENI a su former des spécialistes informaticiens plus que compétents, très recherchés sur le marché de travail par les entreprises, les sociétés et organisations publiques et privées nationales comme à l’international.</w:t>
      </w:r>
    </w:p>
    <w:p w14:paraId="111DC47D" w14:textId="77777777" w:rsidR="00344DBF" w:rsidRDefault="00344DBF" w:rsidP="00F03BA5">
      <w:pPr>
        <w:ind w:firstLine="720"/>
        <w:rPr>
          <w:lang w:val="fr-FR"/>
        </w:rPr>
      </w:pPr>
      <w:r>
        <w:rPr>
          <w:lang w:val="fr-FR"/>
        </w:rPr>
        <w:t>La filière de formation d’Analystes Programmeurs, créée en 1983, a été suspendue en 1996, tandis que la filière de formation d’ingénieurs a démarré en 1986.</w:t>
      </w:r>
    </w:p>
    <w:p w14:paraId="3E07A090" w14:textId="77777777" w:rsidR="00344DBF" w:rsidRDefault="00344DBF" w:rsidP="00F03BA5">
      <w:pPr>
        <w:ind w:firstLine="720"/>
        <w:rPr>
          <w:lang w:val="fr-FR"/>
        </w:rPr>
      </w:pPr>
      <w:r>
        <w:rPr>
          <w:lang w:val="fr-FR"/>
        </w:rPr>
        <w:t>Le Programme de Renforcement de l’Enseignement Supérieur (PRESUP) a permis l’ouverture en 1986 de la filière de formation des Techniciens Supérieurs en Maintenance des Systèmes Informatiques, avec le soutien matériel et financier de la Mission Français de coopération auprès de l’Ambassade de France à Madagascar.</w:t>
      </w:r>
    </w:p>
    <w:p w14:paraId="45A79425" w14:textId="77777777" w:rsidR="00344DBF" w:rsidRDefault="00344DBF" w:rsidP="00F03BA5">
      <w:pPr>
        <w:ind w:firstLine="720"/>
        <w:rPr>
          <w:lang w:val="fr-FR"/>
        </w:rPr>
      </w:pPr>
      <w:r>
        <w:rPr>
          <w:lang w:val="fr-FR"/>
        </w:rPr>
        <w:t xml:space="preserve">En 2002-2003, un partenariat avec CISCO SYSTEM et l’Ecole Supérieure Polytechnique d’Antananarivo (ESPA) a permis la mise en place d’une formation pour l’obtention de la certification CCNA et/ou NETWORK+ dans le cadre de la « CISCO Networking </w:t>
      </w:r>
      <w:proofErr w:type="spellStart"/>
      <w:r>
        <w:rPr>
          <w:lang w:val="fr-FR"/>
        </w:rPr>
        <w:t>Academy</w:t>
      </w:r>
      <w:proofErr w:type="spellEnd"/>
      <w:r>
        <w:rPr>
          <w:lang w:val="fr-FR"/>
        </w:rPr>
        <w:t> », bien que cette formation ait été de courte durée.</w:t>
      </w:r>
    </w:p>
    <w:p w14:paraId="48EB357E" w14:textId="77777777" w:rsidR="00344DBF" w:rsidRDefault="00344DBF" w:rsidP="00F03BA5">
      <w:pPr>
        <w:ind w:firstLine="720"/>
        <w:rPr>
          <w:lang w:eastAsia="zh-CN"/>
        </w:rPr>
      </w:pPr>
      <w:r w:rsidRPr="00D72551">
        <w:t>Une formation de troisième cycle a été ouverte à l’</w:t>
      </w:r>
      <w:proofErr w:type="spellStart"/>
      <w:r w:rsidRPr="00D72551">
        <w:t>Ecole</w:t>
      </w:r>
      <w:proofErr w:type="spellEnd"/>
      <w:r w:rsidRPr="00D72551">
        <w:t xml:space="preserve"> depuis l’année 2003 – 2004 grâce à la coopération académique et scientifique entre l’Université de Fianarantsoa pour le compte de l’ENI et l’Université Paul Sabatier de Toulouse (UPST).</w:t>
      </w:r>
    </w:p>
    <w:p w14:paraId="0BFF297B" w14:textId="77777777" w:rsidR="00F151C9" w:rsidRDefault="00344DBF" w:rsidP="00F03BA5">
      <w:pPr>
        <w:pStyle w:val="Default"/>
        <w:spacing w:line="312" w:lineRule="auto"/>
        <w:ind w:firstLine="708"/>
        <w:jc w:val="both"/>
      </w:pPr>
      <w:r w:rsidRPr="00D72551">
        <w:t xml:space="preserve">Cette filière avait pour objectif de former certains étudiants à la recherche dans les différents domaines de l’Informatique, et notamment pour préparer la relève des Enseignants-Chercheurs qui étaient en poste. </w:t>
      </w:r>
    </w:p>
    <w:p w14:paraId="02700BC1" w14:textId="6DFFDE47" w:rsidR="00344DBF" w:rsidRDefault="00344DBF" w:rsidP="00F03BA5">
      <w:pPr>
        <w:pStyle w:val="Default"/>
        <w:spacing w:line="312" w:lineRule="auto"/>
        <w:ind w:firstLine="708"/>
        <w:jc w:val="both"/>
      </w:pPr>
      <w:r w:rsidRPr="00D72551">
        <w:t>Pendant l’année 2007-2008, la formation en vue de l’obtention du diplôme de Licence Professionnelle en Informatique a été mise en place à l’ENI avec les deux options suivantes de formation :</w:t>
      </w:r>
    </w:p>
    <w:p w14:paraId="1F7F8A96" w14:textId="77777777" w:rsidR="00344DBF" w:rsidRDefault="00344DBF" w:rsidP="00F03BA5">
      <w:pPr>
        <w:pStyle w:val="Paragraphedeliste"/>
        <w:numPr>
          <w:ilvl w:val="0"/>
          <w:numId w:val="4"/>
        </w:numPr>
        <w:rPr>
          <w:lang w:val="fr-FR"/>
        </w:rPr>
      </w:pPr>
      <w:r>
        <w:rPr>
          <w:lang w:val="fr-FR"/>
        </w:rPr>
        <w:t>Génie logiciel et Base de Données (GBD) ;</w:t>
      </w:r>
    </w:p>
    <w:p w14:paraId="7AF45B0E" w14:textId="77777777" w:rsidR="00344DBF" w:rsidRDefault="00344DBF" w:rsidP="00F03BA5">
      <w:pPr>
        <w:pStyle w:val="Paragraphedeliste"/>
        <w:numPr>
          <w:ilvl w:val="0"/>
          <w:numId w:val="4"/>
        </w:numPr>
        <w:rPr>
          <w:lang w:val="fr-FR"/>
        </w:rPr>
      </w:pPr>
      <w:r>
        <w:rPr>
          <w:lang w:val="fr-FR"/>
        </w:rPr>
        <w:t>Administration des Systèmes et Réseaux (ASR).</w:t>
      </w:r>
    </w:p>
    <w:p w14:paraId="747D832E" w14:textId="77777777" w:rsidR="00F151C9" w:rsidRDefault="00F151C9" w:rsidP="00F03BA5">
      <w:pPr>
        <w:ind w:firstLine="720"/>
        <w:rPr>
          <w:lang w:val="fr-FR"/>
        </w:rPr>
      </w:pPr>
      <w:r>
        <w:rPr>
          <w:lang w:val="fr-FR"/>
        </w:rPr>
        <w:t>La mise en place à l’Ecole de ces deux options de formation devait répondre au besoin de basculement vers le système Licence – Master – Doctorat (LMD).</w:t>
      </w:r>
      <w:r w:rsidR="00344DBF">
        <w:rPr>
          <w:lang w:val="fr-FR"/>
        </w:rPr>
        <w:t xml:space="preserve"> </w:t>
      </w:r>
    </w:p>
    <w:p w14:paraId="0B5632A2" w14:textId="407F7377" w:rsidR="00344DBF" w:rsidRDefault="00344DBF" w:rsidP="00F03BA5">
      <w:pPr>
        <w:ind w:firstLine="720"/>
        <w:rPr>
          <w:lang w:val="fr-FR"/>
        </w:rPr>
      </w:pPr>
      <w:r>
        <w:rPr>
          <w:lang w:val="fr-FR"/>
        </w:rPr>
        <w:t>Cependant, la filière Techniciens Supérieurs en Maintenance des Systèmes Informatiques a été suspendue en 2009.</w:t>
      </w:r>
    </w:p>
    <w:p w14:paraId="04E11EC9" w14:textId="24826210" w:rsidR="00344DBF" w:rsidRDefault="00F151C9" w:rsidP="00F03BA5">
      <w:pPr>
        <w:ind w:firstLine="720"/>
        <w:rPr>
          <w:lang w:val="fr-FR"/>
        </w:rPr>
      </w:pPr>
      <w:r>
        <w:rPr>
          <w:lang w:val="fr-FR"/>
        </w:rPr>
        <w:t>En vue de surmonter</w:t>
      </w:r>
      <w:r w:rsidR="00344DBF">
        <w:rPr>
          <w:lang w:val="fr-FR"/>
        </w:rPr>
        <w:t xml:space="preserve"> les </w:t>
      </w:r>
      <w:r>
        <w:rPr>
          <w:lang w:val="fr-FR"/>
        </w:rPr>
        <w:t>difficultés de limitation de l’effectif</w:t>
      </w:r>
      <w:r w:rsidR="00344DBF">
        <w:rPr>
          <w:lang w:val="fr-FR"/>
        </w:rPr>
        <w:t xml:space="preserve"> </w:t>
      </w:r>
      <w:r>
        <w:rPr>
          <w:lang w:val="fr-FR"/>
        </w:rPr>
        <w:t>des étudiants accueillis à l’Ecole, notamment</w:t>
      </w:r>
      <w:r w:rsidR="00344DBF">
        <w:rPr>
          <w:lang w:val="fr-FR"/>
        </w:rPr>
        <w:t xml:space="preserve"> liées au manque d’infrastructures, un système de « Formation Hybride » a été mis en place à partir de l’année 2010. </w:t>
      </w:r>
      <w:r>
        <w:rPr>
          <w:lang w:val="fr-FR"/>
        </w:rPr>
        <w:t>Il s’agit en effet d’un</w:t>
      </w:r>
      <w:r w:rsidR="00344DBF">
        <w:rPr>
          <w:lang w:val="fr-FR"/>
        </w:rPr>
        <w:t xml:space="preserve"> système</w:t>
      </w:r>
      <w:r>
        <w:rPr>
          <w:lang w:val="fr-FR"/>
        </w:rPr>
        <w:t xml:space="preserve"> de formation</w:t>
      </w:r>
      <w:r w:rsidR="00344DBF">
        <w:rPr>
          <w:lang w:val="fr-FR"/>
        </w:rPr>
        <w:t xml:space="preserve"> combine l’enseignement en semi-présentiel et à distance, avec l’u</w:t>
      </w:r>
      <w:r>
        <w:rPr>
          <w:lang w:val="fr-FR"/>
        </w:rPr>
        <w:t>tilisation</w:t>
      </w:r>
      <w:r w:rsidR="00344DBF">
        <w:rPr>
          <w:lang w:val="fr-FR"/>
        </w:rPr>
        <w:t xml:space="preserve"> de la visioconférence</w:t>
      </w:r>
      <w:r>
        <w:rPr>
          <w:lang w:val="fr-FR"/>
        </w:rPr>
        <w:t xml:space="preserve"> pour la formation à distance. Le système de formation hybride a été</w:t>
      </w:r>
      <w:r w:rsidR="00344DBF">
        <w:rPr>
          <w:lang w:val="fr-FR"/>
        </w:rPr>
        <w:t xml:space="preserve"> </w:t>
      </w:r>
      <w:r w:rsidR="0001436B">
        <w:rPr>
          <w:lang w:val="fr-FR"/>
        </w:rPr>
        <w:t>créé</w:t>
      </w:r>
      <w:r w:rsidR="00344DBF">
        <w:rPr>
          <w:lang w:val="fr-FR"/>
        </w:rPr>
        <w:t xml:space="preserve"> à Fianarantsoa ainsi qu’à l’Université de Toliara.</w:t>
      </w:r>
      <w:r w:rsidR="0001436B">
        <w:rPr>
          <w:lang w:val="fr-FR"/>
        </w:rPr>
        <w:t xml:space="preserve"> Cette formation est à l’origine du parcours Informatique Générale.</w:t>
      </w:r>
    </w:p>
    <w:p w14:paraId="4B66C5C2" w14:textId="77777777" w:rsidR="00344DBF" w:rsidRDefault="00344DBF" w:rsidP="00F03BA5">
      <w:pPr>
        <w:autoSpaceDE w:val="0"/>
        <w:autoSpaceDN w:val="0"/>
        <w:adjustRightInd w:val="0"/>
        <w:spacing w:after="0"/>
        <w:ind w:firstLine="708"/>
        <w:rPr>
          <w:rFonts w:cs="Times New Roman"/>
          <w:szCs w:val="24"/>
        </w:rPr>
      </w:pPr>
      <w:r w:rsidRPr="000E4FEA">
        <w:rPr>
          <w:rFonts w:cs="Times New Roman"/>
          <w:szCs w:val="24"/>
        </w:rPr>
        <w:t>En 2023, une nouvelle mention Intelligence Artificielle (IA) a été ouvert au sein de l’</w:t>
      </w:r>
      <w:proofErr w:type="spellStart"/>
      <w:r w:rsidRPr="000E4FEA">
        <w:rPr>
          <w:rFonts w:cs="Times New Roman"/>
          <w:szCs w:val="24"/>
        </w:rPr>
        <w:t>Ecole</w:t>
      </w:r>
      <w:proofErr w:type="spellEnd"/>
      <w:r w:rsidRPr="000E4FEA">
        <w:rPr>
          <w:rFonts w:cs="Times New Roman"/>
          <w:szCs w:val="24"/>
        </w:rPr>
        <w:t xml:space="preserve"> pour répondre les besoins des entreprises. La formation est destinée aux étudiants </w:t>
      </w:r>
      <w:r w:rsidRPr="000E4FEA">
        <w:rPr>
          <w:rFonts w:cs="Times New Roman"/>
          <w:color w:val="000000"/>
          <w:szCs w:val="24"/>
        </w:rPr>
        <w:t>titulaires du diplôme de licence (Bac +3) en Mathématiques</w:t>
      </w:r>
      <w:r>
        <w:rPr>
          <w:rFonts w:cs="Times New Roman"/>
          <w:color w:val="000000"/>
          <w:szCs w:val="24"/>
        </w:rPr>
        <w:t xml:space="preserve"> ou</w:t>
      </w:r>
      <w:r w:rsidRPr="000E4FEA">
        <w:rPr>
          <w:rFonts w:cs="Times New Roman"/>
          <w:color w:val="000000"/>
          <w:szCs w:val="24"/>
        </w:rPr>
        <w:t xml:space="preserve"> en Statistiques </w:t>
      </w:r>
      <w:r>
        <w:rPr>
          <w:rFonts w:cs="Times New Roman"/>
          <w:color w:val="000000"/>
          <w:szCs w:val="24"/>
        </w:rPr>
        <w:t>ou</w:t>
      </w:r>
      <w:r w:rsidRPr="000E4FEA">
        <w:rPr>
          <w:rFonts w:cs="Times New Roman"/>
          <w:color w:val="000000"/>
          <w:szCs w:val="24"/>
        </w:rPr>
        <w:t xml:space="preserve"> en Informatique</w:t>
      </w:r>
      <w:r>
        <w:rPr>
          <w:rFonts w:cs="Times New Roman"/>
          <w:color w:val="000000"/>
          <w:szCs w:val="24"/>
        </w:rPr>
        <w:t>, etc.</w:t>
      </w:r>
      <w:r w:rsidRPr="000E4FEA">
        <w:rPr>
          <w:rFonts w:cs="Times New Roman"/>
          <w:color w:val="000000"/>
          <w:szCs w:val="24"/>
        </w:rPr>
        <w:t xml:space="preserve"> </w:t>
      </w:r>
      <w:r>
        <w:rPr>
          <w:rFonts w:cs="Times New Roman"/>
          <w:szCs w:val="24"/>
        </w:rPr>
        <w:t>La mention IA</w:t>
      </w:r>
      <w:r w:rsidRPr="000E4FEA">
        <w:rPr>
          <w:rFonts w:cs="Times New Roman"/>
          <w:szCs w:val="24"/>
        </w:rPr>
        <w:t xml:space="preserve"> comporte deux</w:t>
      </w:r>
      <w:r>
        <w:rPr>
          <w:rFonts w:cs="Times New Roman"/>
          <w:szCs w:val="24"/>
        </w:rPr>
        <w:t xml:space="preserve"> parcours :</w:t>
      </w:r>
    </w:p>
    <w:p w14:paraId="40BD7AEB" w14:textId="40100202" w:rsidR="00344DBF" w:rsidRPr="00F46C63" w:rsidRDefault="00344DBF" w:rsidP="00F03BA5">
      <w:pPr>
        <w:pStyle w:val="Paragraphedeliste"/>
        <w:numPr>
          <w:ilvl w:val="0"/>
          <w:numId w:val="11"/>
        </w:numPr>
        <w:autoSpaceDE w:val="0"/>
        <w:autoSpaceDN w:val="0"/>
        <w:adjustRightInd w:val="0"/>
        <w:spacing w:after="0"/>
        <w:rPr>
          <w:rFonts w:cs="Times New Roman"/>
          <w:color w:val="000000"/>
        </w:rPr>
      </w:pPr>
      <w:r w:rsidRPr="00F46C63">
        <w:rPr>
          <w:rFonts w:cs="Times New Roman"/>
        </w:rPr>
        <w:lastRenderedPageBreak/>
        <w:t>Gouvernance et Ingénierie de Données (GID</w:t>
      </w:r>
      <w:r>
        <w:rPr>
          <w:rFonts w:cs="Times New Roman"/>
        </w:rPr>
        <w:t>)</w:t>
      </w:r>
      <w:r w:rsidR="0001436B">
        <w:rPr>
          <w:rFonts w:cs="Times New Roman"/>
        </w:rPr>
        <w:t> </w:t>
      </w:r>
      <w:r w:rsidR="0001436B">
        <w:rPr>
          <w:rFonts w:cs="Times New Roman"/>
          <w:lang w:val="fr-FR"/>
        </w:rPr>
        <w:t>;</w:t>
      </w:r>
    </w:p>
    <w:p w14:paraId="4021623D" w14:textId="6BE71FCC" w:rsidR="00344DBF" w:rsidRPr="00F46C63" w:rsidRDefault="00344DBF" w:rsidP="00F03BA5">
      <w:pPr>
        <w:pStyle w:val="Paragraphedeliste"/>
        <w:numPr>
          <w:ilvl w:val="0"/>
          <w:numId w:val="11"/>
        </w:numPr>
        <w:autoSpaceDE w:val="0"/>
        <w:autoSpaceDN w:val="0"/>
        <w:adjustRightInd w:val="0"/>
        <w:spacing w:after="0"/>
        <w:rPr>
          <w:rFonts w:cs="Times New Roman"/>
          <w:color w:val="000000"/>
        </w:rPr>
      </w:pPr>
      <w:r w:rsidRPr="00F46C63">
        <w:rPr>
          <w:rFonts w:cs="Times New Roman"/>
        </w:rPr>
        <w:t xml:space="preserve">Objets </w:t>
      </w:r>
      <w:r>
        <w:rPr>
          <w:rFonts w:cs="Times New Roman"/>
          <w:lang w:val="fr-FR"/>
        </w:rPr>
        <w:t>C</w:t>
      </w:r>
      <w:r w:rsidR="00614AFA">
        <w:rPr>
          <w:rFonts w:cs="Times New Roman"/>
          <w:lang w:val="fr-FR"/>
        </w:rPr>
        <w:t>onnectés</w:t>
      </w:r>
      <w:r w:rsidRPr="00F46C63">
        <w:rPr>
          <w:rFonts w:cs="Times New Roman"/>
        </w:rPr>
        <w:t xml:space="preserve"> et Cybersécurité (OCC). </w:t>
      </w:r>
    </w:p>
    <w:p w14:paraId="5BC281F8" w14:textId="66C6F971" w:rsidR="00344DBF" w:rsidRDefault="00344DBF" w:rsidP="00F03BA5">
      <w:pPr>
        <w:autoSpaceDE w:val="0"/>
        <w:autoSpaceDN w:val="0"/>
        <w:adjustRightInd w:val="0"/>
        <w:spacing w:before="120"/>
        <w:ind w:firstLine="708"/>
        <w:rPr>
          <w:rFonts w:cs="Times New Roman"/>
          <w:color w:val="000000"/>
          <w:szCs w:val="24"/>
        </w:rPr>
      </w:pPr>
      <w:r w:rsidRPr="00F46C63">
        <w:rPr>
          <w:rFonts w:cs="Times New Roman"/>
          <w:color w:val="000000"/>
          <w:szCs w:val="24"/>
        </w:rPr>
        <w:t>Le principe de l’enseignement pour le parcours GID offre aux l’étudiants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14:paraId="65052676" w14:textId="454601B5" w:rsidR="0001436B" w:rsidRDefault="0001436B" w:rsidP="00F03BA5">
      <w:pPr>
        <w:autoSpaceDE w:val="0"/>
        <w:autoSpaceDN w:val="0"/>
        <w:adjustRightInd w:val="0"/>
        <w:spacing w:before="120"/>
        <w:ind w:firstLine="708"/>
        <w:rPr>
          <w:rFonts w:cs="Times New Roman"/>
          <w:color w:val="000000"/>
          <w:szCs w:val="24"/>
          <w:lang w:val="fr-FR"/>
        </w:rPr>
      </w:pPr>
      <w:r>
        <w:rPr>
          <w:rFonts w:cs="Times New Roman"/>
          <w:color w:val="000000"/>
          <w:szCs w:val="24"/>
          <w:lang w:val="fr-FR"/>
        </w:rPr>
        <w:t xml:space="preserve">Depuis l’année universitaire 2024 – 2025, la mention Expertise Digitale est officiellement ouverte au grand public. Cette mention propose deux (2) parcours distincts : </w:t>
      </w:r>
    </w:p>
    <w:p w14:paraId="29BC45D0" w14:textId="7FB665D9" w:rsidR="0001436B" w:rsidRDefault="0001436B" w:rsidP="00F03BA5">
      <w:pPr>
        <w:pStyle w:val="Paragraphedeliste"/>
        <w:numPr>
          <w:ilvl w:val="0"/>
          <w:numId w:val="16"/>
        </w:numPr>
        <w:autoSpaceDE w:val="0"/>
        <w:autoSpaceDN w:val="0"/>
        <w:adjustRightInd w:val="0"/>
        <w:spacing w:before="120"/>
        <w:rPr>
          <w:rFonts w:cs="Times New Roman"/>
          <w:color w:val="000000"/>
          <w:szCs w:val="24"/>
          <w:lang w:val="fr-FR"/>
        </w:rPr>
      </w:pPr>
      <w:r>
        <w:rPr>
          <w:rFonts w:cs="Times New Roman"/>
          <w:color w:val="000000"/>
          <w:szCs w:val="24"/>
          <w:lang w:val="fr-FR"/>
        </w:rPr>
        <w:t>Métiers du Digital (</w:t>
      </w:r>
      <w:proofErr w:type="spellStart"/>
      <w:r>
        <w:rPr>
          <w:rFonts w:cs="Times New Roman"/>
          <w:color w:val="000000"/>
          <w:szCs w:val="24"/>
          <w:lang w:val="fr-FR"/>
        </w:rPr>
        <w:t>MDi</w:t>
      </w:r>
      <w:proofErr w:type="spellEnd"/>
      <w:r>
        <w:rPr>
          <w:rFonts w:cs="Times New Roman"/>
          <w:color w:val="000000"/>
          <w:szCs w:val="24"/>
          <w:lang w:val="fr-FR"/>
        </w:rPr>
        <w:t>)</w:t>
      </w:r>
      <w:r w:rsidR="00DF1201">
        <w:rPr>
          <w:rFonts w:cs="Times New Roman"/>
          <w:color w:val="000000"/>
          <w:szCs w:val="24"/>
          <w:lang w:val="fr-FR"/>
        </w:rPr>
        <w:t> ;</w:t>
      </w:r>
    </w:p>
    <w:p w14:paraId="70805944" w14:textId="28C05683" w:rsidR="0001436B" w:rsidRPr="0001436B" w:rsidRDefault="0001436B" w:rsidP="00F03BA5">
      <w:pPr>
        <w:pStyle w:val="Paragraphedeliste"/>
        <w:numPr>
          <w:ilvl w:val="0"/>
          <w:numId w:val="16"/>
        </w:numPr>
        <w:autoSpaceDE w:val="0"/>
        <w:autoSpaceDN w:val="0"/>
        <w:adjustRightInd w:val="0"/>
        <w:spacing w:before="120"/>
        <w:rPr>
          <w:rFonts w:cs="Times New Roman"/>
          <w:color w:val="000000"/>
          <w:szCs w:val="24"/>
          <w:lang w:val="fr-FR"/>
        </w:rPr>
      </w:pPr>
      <w:r>
        <w:rPr>
          <w:rFonts w:cs="Times New Roman"/>
          <w:color w:val="000000"/>
          <w:szCs w:val="24"/>
          <w:lang w:val="fr-FR"/>
        </w:rPr>
        <w:t>Audit des Systèmes d’Informations (ASI)</w:t>
      </w:r>
    </w:p>
    <w:p w14:paraId="19732D7C" w14:textId="77777777" w:rsidR="00DF1201" w:rsidRDefault="00DF1201" w:rsidP="00F03BA5">
      <w:pPr>
        <w:autoSpaceDE w:val="0"/>
        <w:autoSpaceDN w:val="0"/>
        <w:adjustRightInd w:val="0"/>
        <w:spacing w:before="120"/>
        <w:ind w:firstLine="708"/>
        <w:rPr>
          <w:rFonts w:cs="Times New Roman"/>
          <w:color w:val="000000"/>
          <w:szCs w:val="24"/>
          <w:lang w:val="fr-FR"/>
        </w:rPr>
      </w:pPr>
      <w:r>
        <w:rPr>
          <w:rFonts w:cs="Times New Roman"/>
          <w:color w:val="000000"/>
          <w:szCs w:val="24"/>
          <w:lang w:val="fr-FR"/>
        </w:rPr>
        <w:t xml:space="preserve">Le parcours Métiers du Digital est destiné aux étudiants titulaires du diplôme de Baccalauréat toutes séries confondues. Disponible aux niveaux Licence et Master, il est élaboré pour équiper les étudiants des compétences essentielles dans les domaines du marketing digital, de la communication digitale, et de la gestion de projets digitaux. </w:t>
      </w:r>
    </w:p>
    <w:p w14:paraId="4BDF951C" w14:textId="14C66090" w:rsidR="00DF1201" w:rsidRDefault="00DF1201" w:rsidP="00F03BA5">
      <w:pPr>
        <w:autoSpaceDE w:val="0"/>
        <w:autoSpaceDN w:val="0"/>
        <w:adjustRightInd w:val="0"/>
        <w:spacing w:before="120"/>
        <w:ind w:firstLine="708"/>
        <w:rPr>
          <w:rFonts w:cs="Times New Roman"/>
          <w:color w:val="000000"/>
          <w:szCs w:val="24"/>
          <w:lang w:val="fr-FR"/>
        </w:rPr>
      </w:pPr>
      <w:r>
        <w:rPr>
          <w:rFonts w:cs="Times New Roman"/>
          <w:color w:val="000000"/>
          <w:szCs w:val="24"/>
          <w:lang w:val="fr-FR"/>
        </w:rPr>
        <w:t>Quant à l’Audit des Systèmes d’Information, Uniquement proposé au niveau Master, ce parcours s’adresse aux étudiants titulaires d’une licence (Bac +3) en Mathématiques, en Statistiques ou en Informatiques. Il est structuré pour approfondir les connaissances théoriques et pratiques nécessaires à l’audit efficace des systèmes d’information.</w:t>
      </w:r>
    </w:p>
    <w:p w14:paraId="77CCD54D" w14:textId="64D7F504" w:rsidR="0001436B" w:rsidRPr="0001436B" w:rsidRDefault="0001436B" w:rsidP="00F03BA5">
      <w:pPr>
        <w:autoSpaceDE w:val="0"/>
        <w:autoSpaceDN w:val="0"/>
        <w:adjustRightInd w:val="0"/>
        <w:spacing w:before="120"/>
        <w:ind w:firstLine="708"/>
        <w:rPr>
          <w:rFonts w:cs="Times New Roman"/>
          <w:color w:val="000000"/>
          <w:szCs w:val="24"/>
          <w:lang w:val="fr-FR" w:eastAsia="zh-CN"/>
        </w:rPr>
      </w:pPr>
      <w:r>
        <w:rPr>
          <w:rFonts w:cs="Times New Roman"/>
          <w:color w:val="000000"/>
          <w:szCs w:val="24"/>
          <w:lang w:val="fr-FR"/>
        </w:rPr>
        <w:t>Le système d’enseignement adopté pour cette mention est un système en ligne. Ainsi, les cours et ressources pédagogiques sont accessibles en permanence via la plateforme numérique Moodle. Par ailleurs, des regroupements en présentiel ou en ligne seront organisés périodiquement, conformément au planning défini par les responsables pédagogiques.</w:t>
      </w:r>
    </w:p>
    <w:p w14:paraId="5000EFB1" w14:textId="40FE74D0" w:rsidR="00344DBF" w:rsidRDefault="00344DBF" w:rsidP="00CD5213">
      <w:pPr>
        <w:pStyle w:val="Titre3"/>
        <w:rPr>
          <w:lang w:val="fr-FR"/>
        </w:rPr>
      </w:pPr>
      <w:bookmarkStart w:id="39" w:name="_Toc186805690"/>
      <w:bookmarkStart w:id="40" w:name="_Toc186805979"/>
      <w:bookmarkStart w:id="41" w:name="_Toc210027009"/>
      <w:bookmarkStart w:id="42" w:name="_Toc219236314"/>
      <w:bookmarkStart w:id="43" w:name="_Toc219239483"/>
      <w:r>
        <w:rPr>
          <w:lang w:val="fr-FR"/>
        </w:rPr>
        <w:t>Organigramme institutionnel</w:t>
      </w:r>
      <w:bookmarkEnd w:id="39"/>
      <w:bookmarkEnd w:id="40"/>
      <w:bookmarkEnd w:id="41"/>
      <w:bookmarkEnd w:id="42"/>
      <w:bookmarkEnd w:id="43"/>
    </w:p>
    <w:p w14:paraId="261617FD" w14:textId="7ACD6502" w:rsidR="00344DBF" w:rsidRDefault="00DF1201" w:rsidP="00F03BA5">
      <w:pPr>
        <w:ind w:firstLine="720"/>
        <w:rPr>
          <w:lang w:val="fr-FR"/>
        </w:rPr>
      </w:pPr>
      <w:r>
        <w:rPr>
          <w:lang w:val="fr-FR"/>
        </w:rPr>
        <w:t>L’</w:t>
      </w:r>
      <w:r w:rsidR="00344DBF">
        <w:rPr>
          <w:lang w:val="fr-FR"/>
        </w:rPr>
        <w:t xml:space="preserve">organigramme de l'École, basé sur les dispositions du décret n° 83-185 du 24 mai 1983, place l'établissement sous la tutelle académique et administrative de l'Université de Fianarantsoa. L'École est </w:t>
      </w:r>
      <w:r>
        <w:rPr>
          <w:lang w:val="fr-FR"/>
        </w:rPr>
        <w:t xml:space="preserve">administrée par un Conseil d’Ecole, et </w:t>
      </w:r>
      <w:r w:rsidR="00344DBF">
        <w:rPr>
          <w:lang w:val="fr-FR"/>
        </w:rPr>
        <w:t>dirigée par un Directeur élu par les enseignants-chercheurs permanents et nommé par décret pris en Conseil des Ministres, pour un mandat de trois ans.</w:t>
      </w:r>
    </w:p>
    <w:p w14:paraId="38A31037" w14:textId="00080FC5" w:rsidR="00344DBF" w:rsidRDefault="00344DBF" w:rsidP="00F03BA5">
      <w:pPr>
        <w:ind w:firstLine="720"/>
        <w:rPr>
          <w:lang w:val="fr-FR"/>
        </w:rPr>
      </w:pPr>
      <w:r>
        <w:rPr>
          <w:lang w:val="fr-FR"/>
        </w:rPr>
        <w:t xml:space="preserve">Tandis que le Collège des Enseignants, </w:t>
      </w:r>
      <w:r w:rsidR="00712849">
        <w:rPr>
          <w:lang w:val="fr-FR"/>
        </w:rPr>
        <w:t>regroupant</w:t>
      </w:r>
      <w:r>
        <w:rPr>
          <w:lang w:val="fr-FR"/>
        </w:rPr>
        <w:t xml:space="preserve"> l'ensemble des enseignants-chercheurs</w:t>
      </w:r>
      <w:r w:rsidR="00712849">
        <w:rPr>
          <w:lang w:val="fr-FR"/>
        </w:rPr>
        <w:t xml:space="preserve"> permanents de l’Ecole</w:t>
      </w:r>
      <w:r>
        <w:rPr>
          <w:lang w:val="fr-FR"/>
        </w:rPr>
        <w:t>, est chargé d</w:t>
      </w:r>
      <w:r w:rsidR="00712849">
        <w:rPr>
          <w:lang w:val="fr-FR"/>
        </w:rPr>
        <w:t>e résoudre les problèmes liés à l’organisation pédagogique des enseignements</w:t>
      </w:r>
      <w:r>
        <w:rPr>
          <w:lang w:val="fr-FR"/>
        </w:rPr>
        <w:t xml:space="preserve">. </w:t>
      </w:r>
    </w:p>
    <w:p w14:paraId="62B1D682" w14:textId="3632F497" w:rsidR="00344DBF" w:rsidRDefault="00344DBF" w:rsidP="00F03BA5">
      <w:pPr>
        <w:ind w:firstLine="720"/>
        <w:rPr>
          <w:lang w:val="fr-FR"/>
        </w:rPr>
      </w:pPr>
      <w:r>
        <w:rPr>
          <w:lang w:val="fr-FR"/>
        </w:rPr>
        <w:t xml:space="preserve">Le Conseil Scientifique, de son côté, </w:t>
      </w:r>
      <w:r w:rsidR="00712849">
        <w:rPr>
          <w:lang w:val="fr-FR"/>
        </w:rPr>
        <w:t>propose les orientations</w:t>
      </w:r>
      <w:r>
        <w:rPr>
          <w:lang w:val="fr-FR"/>
        </w:rPr>
        <w:t xml:space="preserve"> pédagogique et scientifique de l'</w:t>
      </w:r>
      <w:r w:rsidR="00712849">
        <w:rPr>
          <w:lang w:val="fr-FR"/>
        </w:rPr>
        <w:t>établissement, en portant une particulière attention de l’évolution du marché de travail et de l’adéquation des formations dispensées par rapport aux besoins des entreprises,</w:t>
      </w:r>
      <w:r>
        <w:rPr>
          <w:lang w:val="fr-FR"/>
        </w:rPr>
        <w:t xml:space="preserve"> tout en coordonnant les programmes de recherche à réaliser au sein de l'Établissement. </w:t>
      </w:r>
    </w:p>
    <w:p w14:paraId="5B7F32D5" w14:textId="77777777" w:rsidR="00344DBF" w:rsidRDefault="00344DBF" w:rsidP="00F03BA5">
      <w:pPr>
        <w:ind w:firstLine="720"/>
        <w:rPr>
          <w:lang w:val="fr-FR"/>
        </w:rPr>
      </w:pPr>
      <w:r>
        <w:rPr>
          <w:lang w:val="fr-FR"/>
        </w:rPr>
        <w:t xml:space="preserve">Le Secrétariat Principal assure la coordination des services administratifs tels que la Scolarité, la Comptabilité et l'Intendance. </w:t>
      </w:r>
    </w:p>
    <w:p w14:paraId="39CE0E04" w14:textId="77777777" w:rsidR="00344DBF" w:rsidRDefault="00344DBF" w:rsidP="00F03BA5">
      <w:pPr>
        <w:ind w:firstLine="720"/>
        <w:rPr>
          <w:lang w:val="fr-FR"/>
        </w:rPr>
      </w:pPr>
      <w:r>
        <w:rPr>
          <w:lang w:val="fr-FR"/>
        </w:rPr>
        <w:lastRenderedPageBreak/>
        <w:t>Conformément aux textes en vigueur dans les Établissements d'Enseignement Supérieur malgaches, désormais structurés selon le système LMD, les Départements de Formation pédagogique ont été remplacés par des Mentions et des parcours. Les chefs de département ont ainsi été remplacés par des responsables de mentions et de parcours.</w:t>
      </w:r>
    </w:p>
    <w:p w14:paraId="30FC73DD" w14:textId="77777777" w:rsidR="00344DBF" w:rsidRDefault="00344DBF" w:rsidP="00F03BA5">
      <w:pPr>
        <w:ind w:firstLine="720"/>
        <w:rPr>
          <w:lang w:val="fr-FR"/>
        </w:rPr>
      </w:pPr>
      <w:r w:rsidRPr="00D90EA5">
        <w:rPr>
          <w:rFonts w:cs="Times New Roman"/>
          <w:color w:val="000000"/>
          <w:szCs w:val="24"/>
        </w:rPr>
        <w:t>Un administrateur des Réseaux et Systèmes gère le système d’information de l’</w:t>
      </w:r>
      <w:proofErr w:type="spellStart"/>
      <w:r w:rsidRPr="00D90EA5">
        <w:rPr>
          <w:rFonts w:cs="Times New Roman"/>
          <w:color w:val="000000"/>
          <w:szCs w:val="24"/>
        </w:rPr>
        <w:t>Ecole</w:t>
      </w:r>
      <w:proofErr w:type="spellEnd"/>
      <w:r w:rsidRPr="00D90EA5">
        <w:rPr>
          <w:rFonts w:cs="Times New Roman"/>
          <w:color w:val="000000"/>
          <w:szCs w:val="24"/>
        </w:rPr>
        <w:t xml:space="preserve"> et celui de l’Université</w:t>
      </w:r>
      <w:r>
        <w:rPr>
          <w:rFonts w:cs="Times New Roman"/>
          <w:color w:val="000000"/>
          <w:szCs w:val="24"/>
        </w:rPr>
        <w:t>.</w:t>
      </w:r>
    </w:p>
    <w:p w14:paraId="5FF5B8E7" w14:textId="77777777" w:rsidR="00344DBF" w:rsidRPr="004C5629" w:rsidRDefault="00344DBF" w:rsidP="00F03BA5">
      <w:pPr>
        <w:pStyle w:val="Default"/>
        <w:spacing w:before="120" w:after="120" w:line="312" w:lineRule="auto"/>
        <w:ind w:firstLine="708"/>
        <w:jc w:val="both"/>
      </w:pPr>
      <w:r w:rsidRPr="004C5629">
        <w:t xml:space="preserve">Trois départements de formation caractérisent l’organigramme : </w:t>
      </w:r>
    </w:p>
    <w:p w14:paraId="70C36B07" w14:textId="77777777" w:rsidR="00344DBF" w:rsidRPr="004C5629" w:rsidRDefault="00344DBF" w:rsidP="00F03BA5">
      <w:pPr>
        <w:pStyle w:val="Default"/>
        <w:numPr>
          <w:ilvl w:val="0"/>
          <w:numId w:val="12"/>
        </w:numPr>
        <w:spacing w:line="312" w:lineRule="auto"/>
        <w:jc w:val="both"/>
      </w:pPr>
      <w:r w:rsidRPr="004C5629">
        <w:t xml:space="preserve">Le département de formation théorique à l’intérieur de l’Ecole ; </w:t>
      </w:r>
    </w:p>
    <w:p w14:paraId="13EDE814" w14:textId="77777777" w:rsidR="00344DBF" w:rsidRPr="004C5629" w:rsidRDefault="00344DBF" w:rsidP="00F03BA5">
      <w:pPr>
        <w:pStyle w:val="Default"/>
        <w:numPr>
          <w:ilvl w:val="0"/>
          <w:numId w:val="12"/>
        </w:numPr>
        <w:spacing w:line="312" w:lineRule="auto"/>
        <w:jc w:val="both"/>
      </w:pPr>
      <w:r w:rsidRPr="004C5629">
        <w:t xml:space="preserve">Le département de formation pratique pour la coordination et la supervision des stages en entreprise et des voyages d’études ; </w:t>
      </w:r>
    </w:p>
    <w:p w14:paraId="28ECF68C" w14:textId="77777777" w:rsidR="00344DBF" w:rsidRPr="006F504E" w:rsidRDefault="00344DBF" w:rsidP="00F03BA5">
      <w:pPr>
        <w:pStyle w:val="Paragraphedeliste"/>
        <w:numPr>
          <w:ilvl w:val="0"/>
          <w:numId w:val="12"/>
        </w:numPr>
        <w:rPr>
          <w:lang w:val="fr-FR"/>
        </w:rPr>
      </w:pPr>
      <w:r w:rsidRPr="006F504E">
        <w:rPr>
          <w:rFonts w:cs="Times New Roman"/>
        </w:rPr>
        <w:t>Le département de formation doctorale pour l’organisation de la formation de 3ème cycle.</w:t>
      </w:r>
    </w:p>
    <w:p w14:paraId="25BB23F1" w14:textId="48567E66" w:rsidR="00344DBF" w:rsidRDefault="00BB2DAD" w:rsidP="00344DBF">
      <w:pPr>
        <w:ind w:firstLine="720"/>
        <w:rPr>
          <w:lang w:val="fr-FR"/>
        </w:rPr>
      </w:pPr>
      <w:r>
        <w:rPr>
          <w:noProof/>
          <w:lang w:val="fr-FR" w:eastAsia="fr-FR"/>
        </w:rPr>
        <mc:AlternateContent>
          <mc:Choice Requires="wps">
            <w:drawing>
              <wp:anchor distT="0" distB="0" distL="114300" distR="114300" simplePos="0" relativeHeight="251676672" behindDoc="0" locked="0" layoutInCell="1" allowOverlap="1" wp14:anchorId="7C728320" wp14:editId="0C4ED59D">
                <wp:simplePos x="0" y="0"/>
                <wp:positionH relativeFrom="column">
                  <wp:posOffset>-196215</wp:posOffset>
                </wp:positionH>
                <wp:positionV relativeFrom="paragraph">
                  <wp:posOffset>4803140</wp:posOffset>
                </wp:positionV>
                <wp:extent cx="6517005" cy="228600"/>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6517005" cy="228600"/>
                        </a:xfrm>
                        <a:prstGeom prst="rect">
                          <a:avLst/>
                        </a:prstGeom>
                        <a:solidFill>
                          <a:prstClr val="white"/>
                        </a:solidFill>
                        <a:ln>
                          <a:noFill/>
                        </a:ln>
                      </wps:spPr>
                      <wps:txbx>
                        <w:txbxContent>
                          <w:p w14:paraId="462180E1" w14:textId="45719BBC" w:rsidR="008D09FD" w:rsidRDefault="008D09FD" w:rsidP="00344DBF">
                            <w:pPr>
                              <w:pStyle w:val="Lgende"/>
                              <w:rPr>
                                <w:sz w:val="24"/>
                                <w:lang w:val="fr-FR"/>
                              </w:rPr>
                            </w:pPr>
                            <w:bookmarkStart w:id="44" w:name="_Toc185412275"/>
                            <w:bookmarkStart w:id="45" w:name="_Toc219239553"/>
                            <w:r>
                              <w:t xml:space="preserve">Figure </w:t>
                            </w:r>
                            <w:r>
                              <w:fldChar w:fldCharType="begin"/>
                            </w:r>
                            <w:r>
                              <w:instrText xml:space="preserve"> SEQ Figure \* ARABIC </w:instrText>
                            </w:r>
                            <w:r>
                              <w:fldChar w:fldCharType="separate"/>
                            </w:r>
                            <w:r w:rsidR="00D96F7A">
                              <w:rPr>
                                <w:noProof/>
                              </w:rPr>
                              <w:t>1</w:t>
                            </w:r>
                            <w:r>
                              <w:fldChar w:fldCharType="end"/>
                            </w:r>
                            <w:r>
                              <w:rPr>
                                <w:lang w:val="fr-FR"/>
                              </w:rPr>
                              <w:t>. Organigramme de l'E</w:t>
                            </w:r>
                            <w:bookmarkEnd w:id="44"/>
                            <w:r>
                              <w:rPr>
                                <w:lang w:val="fr-FR"/>
                              </w:rPr>
                              <w:t>cole Nationale d’Informatique</w:t>
                            </w:r>
                            <w:bookmarkEnd w:id="4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shape w14:anchorId="7C728320" id="Zone de texte 38" o:spid="_x0000_s1027" type="#_x0000_t202" style="position:absolute;left:0;text-align:left;margin-left:-15.45pt;margin-top:378.2pt;width:513.1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EMIgIAADQEAAAOAAAAZHJzL2Uyb0RvYy54bWysU01v2zAMvQ/YfxB0X+1kaFYEdYqsRYcB&#10;wVogHQbspshyLEAWNUmJ3f36Pclxuq/TsItEkRTJ90he3wydYUflgyZb8dlFyZmykmpt9xX//HT/&#10;5oqzEIWthSGrKv6sAr9ZvX513bulmlNLplaeIYgNy95VvI3RLYsiyFZ1IlyQUxbGhnwnIp5+X9Re&#10;9IjemWJelouiJ187T1KFAO3daOSrHL9plIwPTRNUZKbiqC3m0+dzl85idS2Wey9cq+WpDPEPVXRC&#10;WyQ9h7oTUbCD13+E6rT0FKiJF5K6gppGS5UxAM2s/A3NthVOZSwgJ7gzTeH/hZWfjo+e6brib9Ep&#10;Kzr06Cs6xWrFohqiYtCDpN6FJXy3Dt5xeE8Dmj3pA5QJ+9D4Lt1AxWAH3c9nihGKSSgXl7N3ZXnJ&#10;mYRtPr9alLkHxctv50P8oKhjSai4Rwszs+K4CRGVwHVySckCGV3fa2PSIxlujWdHgXb3rY4q1Ygf&#10;v3gZm3wtpV+jOWmKBHGEkqQ47IbMyxnmjupnoPc0DlFw8l4j30aE+Cg8pgaAsQnxAUdjqK84nSTO&#10;WvLf/6ZP/mgmrJz1mMKKh28H4RVn5qNFm9PIToKfhN0k2EN3S0A6w445mUV88NFMYuOp+4IFWacs&#10;MAkrkavicRJv47gLWDCp1uvshMF0Im7s1skUeuRqfYjU6Mx/Ymfk4kQaRjOTfFqjNPs/v7PXy7Kv&#10;fgAAAP//AwBQSwMEFAAGAAgAAAAhAAtYA4DhAAAACwEAAA8AAABkcnMvZG93bnJldi54bWxMj01P&#10;g0AQhu8m/ofNmHgx7SK2KMjSaGtvemhtet7CCER2luwuhf57x5Pe5uPJO8/kq8l04ozOt5YU3M8j&#10;EEilrVqqFRw+t7MnED5oqnRnCRVc0MOquL7KdVbZkXZ43odacAj5TCtoQugzKX3ZoNF+bnsk3n1Z&#10;Z3Tg1tWycnrkcNPJOIoSaXRLfKHRPa4bLL/3g1GQbNww7mh9tzm8veuPvo6Pr5ejUrc308sziIBT&#10;+IPhV5/VoWCnkx2o8qJTMHuIUkYVPC6TBQgm0nTJxYknabwAWeTy/w/FDwAAAP//AwBQSwECLQAU&#10;AAYACAAAACEAtoM4kv4AAADhAQAAEwAAAAAAAAAAAAAAAAAAAAAAW0NvbnRlbnRfVHlwZXNdLnht&#10;bFBLAQItABQABgAIAAAAIQA4/SH/1gAAAJQBAAALAAAAAAAAAAAAAAAAAC8BAABfcmVscy8ucmVs&#10;c1BLAQItABQABgAIAAAAIQAWGVEMIgIAADQEAAAOAAAAAAAAAAAAAAAAAC4CAABkcnMvZTJvRG9j&#10;LnhtbFBLAQItABQABgAIAAAAIQALWAOA4QAAAAsBAAAPAAAAAAAAAAAAAAAAAHwEAABkcnMvZG93&#10;bnJldi54bWxQSwUGAAAAAAQABADzAAAAigUAAAAA&#10;" stroked="f">
                <v:textbox inset="0,0,0,0">
                  <w:txbxContent>
                    <w:p w14:paraId="462180E1" w14:textId="45719BBC" w:rsidR="008D09FD" w:rsidRDefault="008D09FD" w:rsidP="00344DBF">
                      <w:pPr>
                        <w:pStyle w:val="Lgende"/>
                        <w:rPr>
                          <w:sz w:val="24"/>
                          <w:lang w:val="fr-FR"/>
                        </w:rPr>
                      </w:pPr>
                      <w:bookmarkStart w:id="46" w:name="_Toc185412275"/>
                      <w:bookmarkStart w:id="47" w:name="_Toc219239553"/>
                      <w:r>
                        <w:t xml:space="preserve">Figure </w:t>
                      </w:r>
                      <w:r>
                        <w:fldChar w:fldCharType="begin"/>
                      </w:r>
                      <w:r>
                        <w:instrText xml:space="preserve"> SEQ Figure \* ARABIC </w:instrText>
                      </w:r>
                      <w:r>
                        <w:fldChar w:fldCharType="separate"/>
                      </w:r>
                      <w:r w:rsidR="00D96F7A">
                        <w:rPr>
                          <w:noProof/>
                        </w:rPr>
                        <w:t>1</w:t>
                      </w:r>
                      <w:r>
                        <w:fldChar w:fldCharType="end"/>
                      </w:r>
                      <w:r>
                        <w:rPr>
                          <w:lang w:val="fr-FR"/>
                        </w:rPr>
                        <w:t>. Organigramme de l'E</w:t>
                      </w:r>
                      <w:bookmarkEnd w:id="46"/>
                      <w:r>
                        <w:rPr>
                          <w:lang w:val="fr-FR"/>
                        </w:rPr>
                        <w:t>cole Nationale d’Informatique</w:t>
                      </w:r>
                      <w:bookmarkEnd w:id="47"/>
                    </w:p>
                  </w:txbxContent>
                </v:textbox>
                <w10:wrap type="topAndBottom"/>
              </v:shape>
            </w:pict>
          </mc:Fallback>
        </mc:AlternateContent>
      </w:r>
      <w:r w:rsidR="00712849">
        <w:rPr>
          <w:noProof/>
          <w:lang w:val="fr-FR" w:eastAsia="fr-FR"/>
        </w:rPr>
        <w:drawing>
          <wp:anchor distT="0" distB="0" distL="114300" distR="114300" simplePos="0" relativeHeight="251674624" behindDoc="0" locked="0" layoutInCell="1" allowOverlap="1" wp14:anchorId="0EC6F7C3" wp14:editId="47658F86">
            <wp:simplePos x="0" y="0"/>
            <wp:positionH relativeFrom="margin">
              <wp:align>center</wp:align>
            </wp:positionH>
            <wp:positionV relativeFrom="paragraph">
              <wp:posOffset>293370</wp:posOffset>
            </wp:positionV>
            <wp:extent cx="6600190" cy="459105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rotWithShape="1">
                    <a:blip r:embed="rId58">
                      <a:extLst>
                        <a:ext uri="{28A0092B-C50C-407E-A947-70E740481C1C}">
                          <a14:useLocalDpi xmlns:a14="http://schemas.microsoft.com/office/drawing/2010/main" val="0"/>
                        </a:ext>
                      </a:extLst>
                    </a:blip>
                    <a:srcRect l="3884"/>
                    <a:stretch/>
                  </pic:blipFill>
                  <pic:spPr bwMode="auto">
                    <a:xfrm>
                      <a:off x="0" y="0"/>
                      <a:ext cx="6600190" cy="459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DBF">
        <w:rPr>
          <w:lang w:val="fr-FR"/>
        </w:rPr>
        <w:t>L’organigramme de l’Ecole Nationale d’Informatique est présenté par la Figure 1.</w:t>
      </w:r>
    </w:p>
    <w:p w14:paraId="175E882E" w14:textId="4496F77F" w:rsidR="00344DBF" w:rsidRDefault="00344DBF" w:rsidP="00CD5213">
      <w:pPr>
        <w:pStyle w:val="Titre3"/>
        <w:rPr>
          <w:lang w:val="fr-FR"/>
        </w:rPr>
      </w:pPr>
      <w:bookmarkStart w:id="48" w:name="_Toc186805691"/>
      <w:bookmarkStart w:id="49" w:name="_Toc186805980"/>
      <w:bookmarkStart w:id="50" w:name="_Toc210027010"/>
      <w:bookmarkStart w:id="51" w:name="_Toc219236315"/>
      <w:bookmarkStart w:id="52" w:name="_Toc219239484"/>
      <w:r>
        <w:rPr>
          <w:lang w:val="fr-FR"/>
        </w:rPr>
        <w:t>Domaines et Spécialisation</w:t>
      </w:r>
      <w:bookmarkEnd w:id="48"/>
      <w:bookmarkEnd w:id="49"/>
      <w:bookmarkEnd w:id="50"/>
      <w:bookmarkEnd w:id="51"/>
      <w:bookmarkEnd w:id="52"/>
    </w:p>
    <w:p w14:paraId="209B05F5" w14:textId="77777777" w:rsidR="00344DBF" w:rsidRDefault="00344DBF" w:rsidP="00F03BA5">
      <w:pPr>
        <w:spacing w:after="0"/>
        <w:ind w:firstLine="720"/>
        <w:rPr>
          <w:lang w:val="fr-FR"/>
        </w:rPr>
      </w:pPr>
      <w:r>
        <w:rPr>
          <w:lang w:val="fr-FR"/>
        </w:rPr>
        <w:t>Les activités de formation et de recherche organisées à l’Ecole Nationale d’Informatique (ENI) couvrent les domaines suivants :</w:t>
      </w:r>
    </w:p>
    <w:p w14:paraId="76405926" w14:textId="77777777" w:rsidR="00344DBF" w:rsidRDefault="00344DBF" w:rsidP="00F03BA5">
      <w:pPr>
        <w:pStyle w:val="Paragraphedeliste"/>
        <w:numPr>
          <w:ilvl w:val="0"/>
          <w:numId w:val="5"/>
        </w:numPr>
        <w:rPr>
          <w:lang w:val="fr-FR"/>
        </w:rPr>
      </w:pPr>
      <w:r>
        <w:rPr>
          <w:lang w:val="fr-FR"/>
        </w:rPr>
        <w:t>Génie logiciel et Base de Données (GBD) ;</w:t>
      </w:r>
    </w:p>
    <w:p w14:paraId="1DA8FC25" w14:textId="77777777" w:rsidR="00344DBF" w:rsidRDefault="00344DBF" w:rsidP="00F03BA5">
      <w:pPr>
        <w:pStyle w:val="Paragraphedeliste"/>
        <w:numPr>
          <w:ilvl w:val="0"/>
          <w:numId w:val="5"/>
        </w:numPr>
        <w:rPr>
          <w:lang w:val="fr-FR"/>
        </w:rPr>
      </w:pPr>
      <w:r>
        <w:rPr>
          <w:lang w:val="fr-FR"/>
        </w:rPr>
        <w:t>Administration des Systèmes et Réseaux (ASR) ;</w:t>
      </w:r>
    </w:p>
    <w:p w14:paraId="76DDDC4C" w14:textId="77777777" w:rsidR="00344DBF" w:rsidRDefault="00344DBF" w:rsidP="00F03BA5">
      <w:pPr>
        <w:pStyle w:val="Paragraphedeliste"/>
        <w:numPr>
          <w:ilvl w:val="0"/>
          <w:numId w:val="5"/>
        </w:numPr>
        <w:rPr>
          <w:lang w:val="fr-FR"/>
        </w:rPr>
      </w:pPr>
      <w:r>
        <w:rPr>
          <w:lang w:val="fr-FR"/>
        </w:rPr>
        <w:t xml:space="preserve">Informatique Générale (IG) ; </w:t>
      </w:r>
    </w:p>
    <w:p w14:paraId="38594D0A" w14:textId="77777777" w:rsidR="00344DBF" w:rsidRDefault="00344DBF" w:rsidP="00F03BA5">
      <w:pPr>
        <w:pStyle w:val="Paragraphedeliste"/>
        <w:numPr>
          <w:ilvl w:val="0"/>
          <w:numId w:val="5"/>
        </w:numPr>
        <w:rPr>
          <w:lang w:val="fr-FR"/>
        </w:rPr>
      </w:pPr>
      <w:r>
        <w:rPr>
          <w:lang w:val="fr-FR"/>
        </w:rPr>
        <w:t>Modélisation informatique et mathématique des Systèmes complexes ;</w:t>
      </w:r>
    </w:p>
    <w:p w14:paraId="54ED552B" w14:textId="77777777" w:rsidR="00344DBF" w:rsidRDefault="00344DBF" w:rsidP="00F03BA5">
      <w:pPr>
        <w:pStyle w:val="Paragraphedeliste"/>
        <w:numPr>
          <w:ilvl w:val="0"/>
          <w:numId w:val="5"/>
        </w:numPr>
        <w:rPr>
          <w:lang w:val="fr-FR"/>
        </w:rPr>
      </w:pPr>
      <w:r>
        <w:rPr>
          <w:lang w:val="fr-FR"/>
        </w:rPr>
        <w:lastRenderedPageBreak/>
        <w:t>Intelligence artificielle (IA).</w:t>
      </w:r>
    </w:p>
    <w:p w14:paraId="2FE938F9" w14:textId="77777777" w:rsidR="00344DBF" w:rsidRDefault="00344DBF" w:rsidP="00F03BA5">
      <w:pPr>
        <w:ind w:firstLine="720"/>
        <w:rPr>
          <w:lang w:val="fr-FR"/>
        </w:rPr>
      </w:pPr>
      <w:r>
        <w:rPr>
          <w:lang w:val="fr-FR"/>
        </w:rPr>
        <w:t>De manière plus générale, les programmes de formation à l’ENI sont axés sur plusieurs grands domaines : l'informatique de gestion, l'informatique des systèmes et réseaux et l’intelligence artificielle. Les modules de formation intègrent à la fois des concepts d'informatique fondamentale, pour une solide maîtrise des bases théoriques, et des éléments d'informatique appliquée, permettant aux étudiants de développer des compétences pratiques et opérationnelles dans divers contextes professionnels.</w:t>
      </w:r>
    </w:p>
    <w:p w14:paraId="213B86F2" w14:textId="77777777" w:rsidR="00344DBF" w:rsidRDefault="00344DBF" w:rsidP="00F03BA5">
      <w:pPr>
        <w:ind w:firstLine="720"/>
        <w:rPr>
          <w:lang w:val="fr-FR"/>
        </w:rPr>
      </w:pPr>
      <w:r>
        <w:rPr>
          <w:lang w:val="fr-FR"/>
        </w:rPr>
        <w:t>Le Tableau 1 représente l’organisation du système de formation pédagogique de l’établissement.</w:t>
      </w:r>
    </w:p>
    <w:p w14:paraId="03B4A744" w14:textId="2689FC04" w:rsidR="00344DBF" w:rsidRDefault="00344DBF" w:rsidP="00344DBF">
      <w:pPr>
        <w:pStyle w:val="Lgende"/>
        <w:keepNext/>
      </w:pPr>
      <w:bookmarkStart w:id="53" w:name="_Toc185412268"/>
      <w:bookmarkStart w:id="54" w:name="_Toc219239598"/>
      <w:r>
        <w:t xml:space="preserve">Tableau </w:t>
      </w:r>
      <w:r>
        <w:fldChar w:fldCharType="begin"/>
      </w:r>
      <w:r>
        <w:instrText xml:space="preserve"> SEQ Tableau \* ARABIC </w:instrText>
      </w:r>
      <w:r>
        <w:fldChar w:fldCharType="separate"/>
      </w:r>
      <w:r w:rsidR="00F0604B">
        <w:rPr>
          <w:noProof/>
        </w:rPr>
        <w:t>1</w:t>
      </w:r>
      <w:r>
        <w:fldChar w:fldCharType="end"/>
      </w:r>
      <w:r w:rsidR="00887039">
        <w:rPr>
          <w:lang w:val="fr-FR"/>
        </w:rPr>
        <w:t>.</w:t>
      </w:r>
      <w:r>
        <w:rPr>
          <w:lang w:val="fr-FR"/>
        </w:rPr>
        <w:t xml:space="preserve"> Organisation du système de formation pédagogique de l'école</w:t>
      </w:r>
      <w:bookmarkEnd w:id="53"/>
      <w:bookmarkEnd w:id="54"/>
    </w:p>
    <w:tbl>
      <w:tblPr>
        <w:tblStyle w:val="Grilledutableau"/>
        <w:tblW w:w="0" w:type="auto"/>
        <w:tblLook w:val="04A0" w:firstRow="1" w:lastRow="0" w:firstColumn="1" w:lastColumn="0" w:noHBand="0" w:noVBand="1"/>
      </w:tblPr>
      <w:tblGrid>
        <w:gridCol w:w="4671"/>
        <w:gridCol w:w="4673"/>
      </w:tblGrid>
      <w:tr w:rsidR="00344DBF" w14:paraId="5DCA6B9F" w14:textId="77777777" w:rsidTr="00C92C1E">
        <w:trPr>
          <w:trHeight w:val="383"/>
        </w:trPr>
        <w:tc>
          <w:tcPr>
            <w:tcW w:w="4814" w:type="dxa"/>
            <w:shd w:val="clear" w:color="auto" w:fill="8496B0" w:themeFill="text2" w:themeFillTint="99"/>
          </w:tcPr>
          <w:p w14:paraId="44819BC4" w14:textId="77777777" w:rsidR="00344DBF" w:rsidRPr="00470F0A" w:rsidRDefault="00344DBF" w:rsidP="00C92C1E">
            <w:pPr>
              <w:jc w:val="center"/>
              <w:rPr>
                <w:b/>
                <w:bCs/>
              </w:rPr>
            </w:pPr>
            <w:r w:rsidRPr="00470F0A">
              <w:rPr>
                <w:b/>
                <w:bCs/>
              </w:rPr>
              <w:t>Formation Théorique</w:t>
            </w:r>
          </w:p>
        </w:tc>
        <w:tc>
          <w:tcPr>
            <w:tcW w:w="4814" w:type="dxa"/>
            <w:shd w:val="clear" w:color="auto" w:fill="8496B0" w:themeFill="text2" w:themeFillTint="99"/>
          </w:tcPr>
          <w:p w14:paraId="3B4193A8" w14:textId="77777777" w:rsidR="00344DBF" w:rsidRPr="00470F0A" w:rsidRDefault="00344DBF" w:rsidP="00C92C1E">
            <w:pPr>
              <w:jc w:val="center"/>
              <w:rPr>
                <w:b/>
                <w:bCs/>
              </w:rPr>
            </w:pPr>
            <w:r w:rsidRPr="00470F0A">
              <w:rPr>
                <w:b/>
                <w:bCs/>
              </w:rPr>
              <w:t>Formation Pratique</w:t>
            </w:r>
          </w:p>
        </w:tc>
      </w:tr>
      <w:tr w:rsidR="00344DBF" w14:paraId="575FB465" w14:textId="77777777" w:rsidTr="00C92C1E">
        <w:tc>
          <w:tcPr>
            <w:tcW w:w="4814" w:type="dxa"/>
          </w:tcPr>
          <w:p w14:paraId="398F9990" w14:textId="77777777" w:rsidR="00344DBF" w:rsidRDefault="00344DBF" w:rsidP="00810C23">
            <w:pPr>
              <w:pStyle w:val="Paragraphedeliste"/>
              <w:numPr>
                <w:ilvl w:val="0"/>
                <w:numId w:val="6"/>
              </w:numPr>
              <w:spacing w:line="276" w:lineRule="auto"/>
            </w:pPr>
            <w:r>
              <w:t>Enseignement théorique</w:t>
            </w:r>
          </w:p>
          <w:p w14:paraId="55030B3E" w14:textId="77777777" w:rsidR="00344DBF" w:rsidRDefault="00344DBF" w:rsidP="00810C23">
            <w:pPr>
              <w:pStyle w:val="Paragraphedeliste"/>
              <w:numPr>
                <w:ilvl w:val="0"/>
                <w:numId w:val="6"/>
              </w:numPr>
              <w:spacing w:line="276" w:lineRule="auto"/>
            </w:pPr>
            <w:r>
              <w:t>Travaux dirigés</w:t>
            </w:r>
          </w:p>
          <w:p w14:paraId="70D332DF" w14:textId="77777777" w:rsidR="00344DBF" w:rsidRDefault="00344DBF" w:rsidP="00810C23">
            <w:pPr>
              <w:pStyle w:val="Paragraphedeliste"/>
              <w:numPr>
                <w:ilvl w:val="0"/>
                <w:numId w:val="6"/>
              </w:numPr>
              <w:spacing w:line="276" w:lineRule="auto"/>
            </w:pPr>
            <w:r>
              <w:t>Travaux pratiques</w:t>
            </w:r>
          </w:p>
          <w:p w14:paraId="71537DAF" w14:textId="77777777" w:rsidR="00344DBF" w:rsidRDefault="00344DBF" w:rsidP="00810C23">
            <w:pPr>
              <w:pStyle w:val="Paragraphedeliste"/>
              <w:numPr>
                <w:ilvl w:val="0"/>
                <w:numId w:val="6"/>
              </w:numPr>
              <w:spacing w:line="276" w:lineRule="auto"/>
            </w:pPr>
            <w:r>
              <w:t>Conférences</w:t>
            </w:r>
          </w:p>
        </w:tc>
        <w:tc>
          <w:tcPr>
            <w:tcW w:w="4814" w:type="dxa"/>
          </w:tcPr>
          <w:p w14:paraId="2B099956" w14:textId="77777777" w:rsidR="00344DBF" w:rsidRDefault="00344DBF" w:rsidP="00810C23">
            <w:pPr>
              <w:pStyle w:val="Paragraphedeliste"/>
              <w:numPr>
                <w:ilvl w:val="0"/>
                <w:numId w:val="6"/>
              </w:numPr>
              <w:spacing w:line="276" w:lineRule="auto"/>
            </w:pPr>
            <w:r>
              <w:t>Etude de cas</w:t>
            </w:r>
          </w:p>
          <w:p w14:paraId="2A4C4E56" w14:textId="77777777" w:rsidR="00344DBF" w:rsidRDefault="00344DBF" w:rsidP="00810C23">
            <w:pPr>
              <w:pStyle w:val="Paragraphedeliste"/>
              <w:numPr>
                <w:ilvl w:val="0"/>
                <w:numId w:val="6"/>
              </w:numPr>
              <w:spacing w:line="276" w:lineRule="auto"/>
            </w:pPr>
            <w:r>
              <w:t>Travaux de réalisation</w:t>
            </w:r>
          </w:p>
          <w:p w14:paraId="4C6607C4" w14:textId="77777777" w:rsidR="00344DBF" w:rsidRDefault="00344DBF" w:rsidP="00810C23">
            <w:pPr>
              <w:pStyle w:val="Paragraphedeliste"/>
              <w:numPr>
                <w:ilvl w:val="0"/>
                <w:numId w:val="6"/>
              </w:numPr>
              <w:spacing w:line="276" w:lineRule="auto"/>
            </w:pPr>
            <w:r>
              <w:t>Projets/Projets tutoriels</w:t>
            </w:r>
          </w:p>
          <w:p w14:paraId="0144D1D5" w14:textId="77777777" w:rsidR="00344DBF" w:rsidRDefault="00344DBF" w:rsidP="00810C23">
            <w:pPr>
              <w:pStyle w:val="Paragraphedeliste"/>
              <w:numPr>
                <w:ilvl w:val="0"/>
                <w:numId w:val="6"/>
              </w:numPr>
              <w:spacing w:line="276" w:lineRule="auto"/>
            </w:pPr>
            <w:r>
              <w:t>Voyages d’études</w:t>
            </w:r>
          </w:p>
          <w:p w14:paraId="483293DF" w14:textId="77777777" w:rsidR="00344DBF" w:rsidRDefault="00344DBF" w:rsidP="00810C23">
            <w:pPr>
              <w:pStyle w:val="Paragraphedeliste"/>
              <w:numPr>
                <w:ilvl w:val="0"/>
                <w:numId w:val="6"/>
              </w:numPr>
              <w:spacing w:line="276" w:lineRule="auto"/>
            </w:pPr>
            <w:r>
              <w:t>Stages en entreprise</w:t>
            </w:r>
          </w:p>
        </w:tc>
      </w:tr>
    </w:tbl>
    <w:p w14:paraId="0D985897" w14:textId="77777777" w:rsidR="00344DBF" w:rsidRDefault="00344DBF" w:rsidP="00BB2DAD">
      <w:pPr>
        <w:spacing w:after="0"/>
        <w:rPr>
          <w:lang w:val="fr-FR"/>
        </w:rPr>
      </w:pPr>
    </w:p>
    <w:p w14:paraId="288B60CA" w14:textId="2270F2C8" w:rsidR="00344DBF" w:rsidRDefault="00344DBF" w:rsidP="00CD5213">
      <w:pPr>
        <w:pStyle w:val="Titre3"/>
        <w:rPr>
          <w:lang w:val="fr-FR"/>
        </w:rPr>
      </w:pPr>
      <w:bookmarkStart w:id="55" w:name="_Toc186805692"/>
      <w:bookmarkStart w:id="56" w:name="_Toc186805981"/>
      <w:bookmarkStart w:id="57" w:name="_Toc210027011"/>
      <w:bookmarkStart w:id="58" w:name="_Toc219236316"/>
      <w:bookmarkStart w:id="59" w:name="_Toc219239485"/>
      <w:r>
        <w:rPr>
          <w:lang w:val="fr-FR"/>
        </w:rPr>
        <w:t>Architecture des formations pédagogiques</w:t>
      </w:r>
      <w:bookmarkEnd w:id="55"/>
      <w:bookmarkEnd w:id="56"/>
      <w:bookmarkEnd w:id="57"/>
      <w:bookmarkEnd w:id="58"/>
      <w:bookmarkEnd w:id="59"/>
    </w:p>
    <w:p w14:paraId="060CE740" w14:textId="77777777" w:rsidR="00344DBF" w:rsidRDefault="00344DBF" w:rsidP="00F03BA5">
      <w:pPr>
        <w:ind w:firstLine="720"/>
        <w:rPr>
          <w:lang w:val="fr-FR"/>
        </w:rPr>
      </w:pPr>
      <w:r>
        <w:rPr>
          <w:lang w:val="fr-FR"/>
        </w:rPr>
        <w:t xml:space="preserve">Le recrutement des étudiants à l'ENI se fait exclusivement par concours national à l’entrée en première année de Licence professionnelle. </w:t>
      </w:r>
    </w:p>
    <w:p w14:paraId="381028C4" w14:textId="77777777" w:rsidR="00344DBF" w:rsidRDefault="00344DBF" w:rsidP="00F03BA5">
      <w:pPr>
        <w:ind w:firstLine="720"/>
        <w:rPr>
          <w:lang w:val="fr-FR"/>
        </w:rPr>
      </w:pPr>
      <w:r>
        <w:rPr>
          <w:lang w:val="fr-FR"/>
        </w:rPr>
        <w:t>Les offres de formation proposées par l’École ont été approuvées par la Commission Nationale d'Habilitation (CNH) du Ministère de l’Enseignement Supérieur et de la Recherche Scientifique, conformément aux dispositions de l’arrêté n°31.174/2012-MENS du 05 décembre 2012.</w:t>
      </w:r>
    </w:p>
    <w:p w14:paraId="00B2A030" w14:textId="2CB488C1" w:rsidR="00712849" w:rsidRDefault="00712849" w:rsidP="00F03BA5">
      <w:pPr>
        <w:ind w:firstLine="720"/>
        <w:rPr>
          <w:lang w:val="fr-FR"/>
        </w:rPr>
      </w:pPr>
      <w:r>
        <w:rPr>
          <w:lang w:val="fr-FR"/>
        </w:rPr>
        <w:t xml:space="preserve">Le tableau 2 récapitule les mentions et les parcours au sein de l’Ecole : </w:t>
      </w:r>
    </w:p>
    <w:p w14:paraId="3B159273" w14:textId="3B510D35" w:rsidR="00470F0A" w:rsidRDefault="00470F0A" w:rsidP="00470F0A">
      <w:pPr>
        <w:pStyle w:val="Lgende"/>
        <w:keepNext/>
      </w:pPr>
      <w:bookmarkStart w:id="60" w:name="_Toc219239599"/>
      <w:r>
        <w:t xml:space="preserve">Tableau </w:t>
      </w:r>
      <w:r>
        <w:fldChar w:fldCharType="begin"/>
      </w:r>
      <w:r>
        <w:instrText xml:space="preserve"> SEQ Tableau \* ARABIC </w:instrText>
      </w:r>
      <w:r>
        <w:fldChar w:fldCharType="separate"/>
      </w:r>
      <w:r w:rsidR="00F0604B">
        <w:rPr>
          <w:noProof/>
        </w:rPr>
        <w:t>2</w:t>
      </w:r>
      <w:r>
        <w:fldChar w:fldCharType="end"/>
      </w:r>
      <w:r w:rsidR="00887039">
        <w:rPr>
          <w:lang w:val="fr-FR"/>
        </w:rPr>
        <w:t>.</w:t>
      </w:r>
      <w:r>
        <w:rPr>
          <w:lang w:val="fr-FR"/>
        </w:rPr>
        <w:t xml:space="preserve"> Mentions et parcours au sein de l'ENI</w:t>
      </w:r>
      <w:bookmarkEnd w:id="60"/>
    </w:p>
    <w:tbl>
      <w:tblPr>
        <w:tblStyle w:val="Grilledutableau"/>
        <w:tblW w:w="0" w:type="auto"/>
        <w:tblLook w:val="04A0" w:firstRow="1" w:lastRow="0" w:firstColumn="1" w:lastColumn="0" w:noHBand="0" w:noVBand="1"/>
      </w:tblPr>
      <w:tblGrid>
        <w:gridCol w:w="4670"/>
        <w:gridCol w:w="4674"/>
      </w:tblGrid>
      <w:tr w:rsidR="00470F0A" w14:paraId="5350F6FD" w14:textId="77777777" w:rsidTr="00470F0A">
        <w:trPr>
          <w:trHeight w:val="454"/>
        </w:trPr>
        <w:tc>
          <w:tcPr>
            <w:tcW w:w="4814" w:type="dxa"/>
            <w:shd w:val="clear" w:color="auto" w:fill="8496B0" w:themeFill="text2" w:themeFillTint="99"/>
            <w:vAlign w:val="center"/>
          </w:tcPr>
          <w:p w14:paraId="3EAE06ED" w14:textId="33B426D8" w:rsidR="00470F0A" w:rsidRPr="00470F0A" w:rsidRDefault="00470F0A" w:rsidP="00470F0A">
            <w:pPr>
              <w:spacing w:line="276" w:lineRule="auto"/>
              <w:jc w:val="center"/>
              <w:rPr>
                <w:b/>
                <w:bCs/>
              </w:rPr>
            </w:pPr>
            <w:r>
              <w:rPr>
                <w:b/>
                <w:bCs/>
              </w:rPr>
              <w:t>Mention</w:t>
            </w:r>
          </w:p>
        </w:tc>
        <w:tc>
          <w:tcPr>
            <w:tcW w:w="4814" w:type="dxa"/>
            <w:shd w:val="clear" w:color="auto" w:fill="8496B0" w:themeFill="text2" w:themeFillTint="99"/>
            <w:vAlign w:val="center"/>
          </w:tcPr>
          <w:p w14:paraId="354C832C" w14:textId="25ADA86D" w:rsidR="00470F0A" w:rsidRPr="00470F0A" w:rsidRDefault="00470F0A" w:rsidP="00470F0A">
            <w:pPr>
              <w:spacing w:line="276" w:lineRule="auto"/>
              <w:jc w:val="center"/>
              <w:rPr>
                <w:b/>
                <w:bCs/>
              </w:rPr>
            </w:pPr>
            <w:r>
              <w:rPr>
                <w:b/>
                <w:bCs/>
              </w:rPr>
              <w:t>Parcours</w:t>
            </w:r>
          </w:p>
        </w:tc>
      </w:tr>
      <w:tr w:rsidR="00470F0A" w14:paraId="5E9DAF76" w14:textId="77777777" w:rsidTr="00470F0A">
        <w:trPr>
          <w:trHeight w:val="454"/>
        </w:trPr>
        <w:tc>
          <w:tcPr>
            <w:tcW w:w="4814" w:type="dxa"/>
            <w:vMerge w:val="restart"/>
            <w:shd w:val="clear" w:color="auto" w:fill="8496B0" w:themeFill="text2" w:themeFillTint="99"/>
          </w:tcPr>
          <w:p w14:paraId="6420371A" w14:textId="161FD8A0" w:rsidR="00470F0A" w:rsidRPr="00470F0A" w:rsidRDefault="00470F0A" w:rsidP="00344DBF">
            <w:pPr>
              <w:spacing w:line="276" w:lineRule="auto"/>
              <w:rPr>
                <w:b/>
                <w:bCs/>
              </w:rPr>
            </w:pPr>
            <w:r>
              <w:rPr>
                <w:b/>
                <w:bCs/>
              </w:rPr>
              <w:t>Informatique</w:t>
            </w:r>
          </w:p>
        </w:tc>
        <w:tc>
          <w:tcPr>
            <w:tcW w:w="4814" w:type="dxa"/>
            <w:vAlign w:val="center"/>
          </w:tcPr>
          <w:p w14:paraId="42EECF90" w14:textId="6092FF47" w:rsidR="00470F0A" w:rsidRDefault="00470F0A" w:rsidP="00470F0A">
            <w:pPr>
              <w:spacing w:line="276" w:lineRule="auto"/>
              <w:jc w:val="left"/>
            </w:pPr>
            <w:r>
              <w:t>Génie logiciel et Base de Données (GB)</w:t>
            </w:r>
          </w:p>
        </w:tc>
      </w:tr>
      <w:tr w:rsidR="00470F0A" w14:paraId="723CB016" w14:textId="77777777" w:rsidTr="00470F0A">
        <w:trPr>
          <w:trHeight w:val="454"/>
        </w:trPr>
        <w:tc>
          <w:tcPr>
            <w:tcW w:w="4814" w:type="dxa"/>
            <w:vMerge/>
            <w:shd w:val="clear" w:color="auto" w:fill="8496B0" w:themeFill="text2" w:themeFillTint="99"/>
          </w:tcPr>
          <w:p w14:paraId="62612E23" w14:textId="77777777" w:rsidR="00470F0A" w:rsidRPr="00470F0A" w:rsidRDefault="00470F0A" w:rsidP="00344DBF">
            <w:pPr>
              <w:spacing w:line="276" w:lineRule="auto"/>
              <w:rPr>
                <w:b/>
                <w:bCs/>
              </w:rPr>
            </w:pPr>
          </w:p>
        </w:tc>
        <w:tc>
          <w:tcPr>
            <w:tcW w:w="4814" w:type="dxa"/>
            <w:vAlign w:val="center"/>
          </w:tcPr>
          <w:p w14:paraId="4533E09D" w14:textId="3FFC99CB" w:rsidR="00470F0A" w:rsidRDefault="00470F0A" w:rsidP="00470F0A">
            <w:pPr>
              <w:spacing w:line="276" w:lineRule="auto"/>
              <w:jc w:val="left"/>
            </w:pPr>
            <w:r>
              <w:t>Administration des Systèmes et Réseaux (ASR)</w:t>
            </w:r>
          </w:p>
        </w:tc>
      </w:tr>
      <w:tr w:rsidR="00470F0A" w14:paraId="1DEB924D" w14:textId="77777777" w:rsidTr="00470F0A">
        <w:trPr>
          <w:trHeight w:val="454"/>
        </w:trPr>
        <w:tc>
          <w:tcPr>
            <w:tcW w:w="4814" w:type="dxa"/>
            <w:vMerge/>
            <w:shd w:val="clear" w:color="auto" w:fill="8496B0" w:themeFill="text2" w:themeFillTint="99"/>
          </w:tcPr>
          <w:p w14:paraId="1D3C4005" w14:textId="77777777" w:rsidR="00470F0A" w:rsidRPr="00470F0A" w:rsidRDefault="00470F0A" w:rsidP="00344DBF">
            <w:pPr>
              <w:spacing w:line="276" w:lineRule="auto"/>
              <w:rPr>
                <w:b/>
                <w:bCs/>
              </w:rPr>
            </w:pPr>
          </w:p>
        </w:tc>
        <w:tc>
          <w:tcPr>
            <w:tcW w:w="4814" w:type="dxa"/>
            <w:vAlign w:val="center"/>
          </w:tcPr>
          <w:p w14:paraId="2B70B564" w14:textId="4C89C2AA" w:rsidR="00470F0A" w:rsidRDefault="00470F0A" w:rsidP="00470F0A">
            <w:pPr>
              <w:spacing w:line="276" w:lineRule="auto"/>
              <w:jc w:val="left"/>
            </w:pPr>
            <w:r>
              <w:t>Informatiques Générales (IG)</w:t>
            </w:r>
          </w:p>
        </w:tc>
      </w:tr>
      <w:tr w:rsidR="00470F0A" w14:paraId="3FF16A43" w14:textId="77777777" w:rsidTr="00470F0A">
        <w:trPr>
          <w:trHeight w:val="454"/>
        </w:trPr>
        <w:tc>
          <w:tcPr>
            <w:tcW w:w="4814" w:type="dxa"/>
            <w:vMerge w:val="restart"/>
            <w:shd w:val="clear" w:color="auto" w:fill="8496B0" w:themeFill="text2" w:themeFillTint="99"/>
          </w:tcPr>
          <w:p w14:paraId="715846B2" w14:textId="413C8E98" w:rsidR="00470F0A" w:rsidRPr="00470F0A" w:rsidRDefault="00470F0A" w:rsidP="00344DBF">
            <w:pPr>
              <w:spacing w:line="276" w:lineRule="auto"/>
              <w:rPr>
                <w:b/>
                <w:bCs/>
              </w:rPr>
            </w:pPr>
            <w:r>
              <w:rPr>
                <w:b/>
                <w:bCs/>
              </w:rPr>
              <w:t>Intelligence Artificielle</w:t>
            </w:r>
          </w:p>
        </w:tc>
        <w:tc>
          <w:tcPr>
            <w:tcW w:w="4814" w:type="dxa"/>
            <w:vAlign w:val="center"/>
          </w:tcPr>
          <w:p w14:paraId="629D19BE" w14:textId="0B1C092A" w:rsidR="00470F0A" w:rsidRDefault="00470F0A" w:rsidP="00470F0A">
            <w:pPr>
              <w:spacing w:line="276" w:lineRule="auto"/>
              <w:jc w:val="left"/>
            </w:pPr>
            <w:r>
              <w:t>Gouvernance et Ingénierie de Données (GID)</w:t>
            </w:r>
          </w:p>
        </w:tc>
      </w:tr>
      <w:tr w:rsidR="00470F0A" w14:paraId="0FB9F169" w14:textId="77777777" w:rsidTr="00470F0A">
        <w:trPr>
          <w:trHeight w:val="454"/>
        </w:trPr>
        <w:tc>
          <w:tcPr>
            <w:tcW w:w="4814" w:type="dxa"/>
            <w:vMerge/>
            <w:shd w:val="clear" w:color="auto" w:fill="8496B0" w:themeFill="text2" w:themeFillTint="99"/>
          </w:tcPr>
          <w:p w14:paraId="2B8656D2" w14:textId="77777777" w:rsidR="00470F0A" w:rsidRPr="00470F0A" w:rsidRDefault="00470F0A" w:rsidP="00344DBF">
            <w:pPr>
              <w:spacing w:line="276" w:lineRule="auto"/>
              <w:rPr>
                <w:b/>
                <w:bCs/>
              </w:rPr>
            </w:pPr>
          </w:p>
        </w:tc>
        <w:tc>
          <w:tcPr>
            <w:tcW w:w="4814" w:type="dxa"/>
            <w:vAlign w:val="center"/>
          </w:tcPr>
          <w:p w14:paraId="5BBD7EE5" w14:textId="0CDB25A9" w:rsidR="00470F0A" w:rsidRDefault="00470F0A" w:rsidP="00470F0A">
            <w:pPr>
              <w:spacing w:line="276" w:lineRule="auto"/>
              <w:jc w:val="left"/>
            </w:pPr>
            <w:r>
              <w:t>Objets Connectés et Cybersécurités (OCC)</w:t>
            </w:r>
          </w:p>
        </w:tc>
      </w:tr>
      <w:tr w:rsidR="00470F0A" w14:paraId="0332C1ED" w14:textId="77777777" w:rsidTr="00470F0A">
        <w:trPr>
          <w:trHeight w:val="454"/>
        </w:trPr>
        <w:tc>
          <w:tcPr>
            <w:tcW w:w="4814" w:type="dxa"/>
            <w:vMerge w:val="restart"/>
            <w:shd w:val="clear" w:color="auto" w:fill="8496B0" w:themeFill="text2" w:themeFillTint="99"/>
          </w:tcPr>
          <w:p w14:paraId="6B6EF0EE" w14:textId="6C4A8B97" w:rsidR="00470F0A" w:rsidRPr="00470F0A" w:rsidRDefault="00470F0A" w:rsidP="00344DBF">
            <w:pPr>
              <w:spacing w:line="276" w:lineRule="auto"/>
              <w:rPr>
                <w:b/>
                <w:bCs/>
              </w:rPr>
            </w:pPr>
            <w:r>
              <w:rPr>
                <w:b/>
                <w:bCs/>
              </w:rPr>
              <w:t>Expertise Digitale</w:t>
            </w:r>
          </w:p>
        </w:tc>
        <w:tc>
          <w:tcPr>
            <w:tcW w:w="4814" w:type="dxa"/>
            <w:vAlign w:val="center"/>
          </w:tcPr>
          <w:p w14:paraId="1A1DC59C" w14:textId="78685DD6" w:rsidR="00470F0A" w:rsidRDefault="00470F0A" w:rsidP="00470F0A">
            <w:pPr>
              <w:spacing w:line="276" w:lineRule="auto"/>
              <w:jc w:val="left"/>
            </w:pPr>
            <w:r>
              <w:t>Métiers du Digital (</w:t>
            </w:r>
            <w:proofErr w:type="spellStart"/>
            <w:r>
              <w:t>MDi</w:t>
            </w:r>
            <w:proofErr w:type="spellEnd"/>
            <w:r>
              <w:t>)</w:t>
            </w:r>
          </w:p>
        </w:tc>
      </w:tr>
      <w:tr w:rsidR="00470F0A" w14:paraId="4FFA8A35" w14:textId="77777777" w:rsidTr="00470F0A">
        <w:trPr>
          <w:trHeight w:val="454"/>
        </w:trPr>
        <w:tc>
          <w:tcPr>
            <w:tcW w:w="4814" w:type="dxa"/>
            <w:vMerge/>
            <w:shd w:val="clear" w:color="auto" w:fill="8496B0" w:themeFill="text2" w:themeFillTint="99"/>
          </w:tcPr>
          <w:p w14:paraId="4D4642D1" w14:textId="77777777" w:rsidR="00470F0A" w:rsidRPr="00470F0A" w:rsidRDefault="00470F0A" w:rsidP="00344DBF">
            <w:pPr>
              <w:spacing w:line="276" w:lineRule="auto"/>
              <w:rPr>
                <w:b/>
                <w:bCs/>
              </w:rPr>
            </w:pPr>
          </w:p>
        </w:tc>
        <w:tc>
          <w:tcPr>
            <w:tcW w:w="4814" w:type="dxa"/>
            <w:vAlign w:val="center"/>
          </w:tcPr>
          <w:p w14:paraId="1B7E1BBB" w14:textId="43E5B4E5" w:rsidR="00470F0A" w:rsidRDefault="00470F0A" w:rsidP="00470F0A">
            <w:pPr>
              <w:spacing w:line="276" w:lineRule="auto"/>
              <w:jc w:val="left"/>
            </w:pPr>
            <w:r>
              <w:t>Audit des Systèmes d’Information (ASI)</w:t>
            </w:r>
          </w:p>
        </w:tc>
      </w:tr>
    </w:tbl>
    <w:p w14:paraId="68768C57" w14:textId="0431AC7B" w:rsidR="00344DBF" w:rsidRDefault="00344DBF" w:rsidP="00F03BA5">
      <w:pPr>
        <w:spacing w:before="240"/>
        <w:ind w:firstLine="720"/>
        <w:rPr>
          <w:lang w:val="fr-FR"/>
        </w:rPr>
      </w:pPr>
      <w:r>
        <w:rPr>
          <w:lang w:val="fr-FR"/>
        </w:rPr>
        <w:lastRenderedPageBreak/>
        <w:t>Le système de formation, organisé en trois niveaux (Licence, Master, Doctorat) conformément au système LMD, permet des comparaisons et des équivalences internationales des diplômes. Les trois niveaux sont :</w:t>
      </w:r>
    </w:p>
    <w:p w14:paraId="26F2E3A3" w14:textId="77777777" w:rsidR="00344DBF" w:rsidRDefault="00344DBF" w:rsidP="00F03BA5">
      <w:pPr>
        <w:pStyle w:val="Paragraphedeliste"/>
        <w:numPr>
          <w:ilvl w:val="1"/>
          <w:numId w:val="7"/>
        </w:numPr>
        <w:rPr>
          <w:lang w:val="fr-FR"/>
        </w:rPr>
      </w:pPr>
      <w:r>
        <w:rPr>
          <w:lang w:val="fr-FR"/>
        </w:rPr>
        <w:t>L = Licence (Bac + 3) = L1, L2, L3 = 6 semestres (S1 à S6)</w:t>
      </w:r>
    </w:p>
    <w:p w14:paraId="4F13AB9F" w14:textId="77777777" w:rsidR="00344DBF" w:rsidRDefault="00344DBF" w:rsidP="00F03BA5">
      <w:pPr>
        <w:pStyle w:val="Paragraphedeliste"/>
        <w:numPr>
          <w:ilvl w:val="1"/>
          <w:numId w:val="7"/>
        </w:numPr>
        <w:rPr>
          <w:lang w:val="fr-FR"/>
        </w:rPr>
      </w:pPr>
      <w:r>
        <w:rPr>
          <w:lang w:val="fr-FR"/>
        </w:rPr>
        <w:t xml:space="preserve"> M = Master (Bac + 5) = M1, M2 = 4 semestres (S7 à S10)</w:t>
      </w:r>
    </w:p>
    <w:p w14:paraId="40ABD092" w14:textId="77777777" w:rsidR="00344DBF" w:rsidRDefault="00344DBF" w:rsidP="00F03BA5">
      <w:pPr>
        <w:pStyle w:val="Paragraphedeliste"/>
        <w:numPr>
          <w:ilvl w:val="1"/>
          <w:numId w:val="7"/>
        </w:numPr>
        <w:rPr>
          <w:lang w:val="fr-FR"/>
        </w:rPr>
      </w:pPr>
      <w:r>
        <w:rPr>
          <w:lang w:val="fr-FR"/>
        </w:rPr>
        <w:t>D = Doctorat (Bac + 8)</w:t>
      </w:r>
    </w:p>
    <w:p w14:paraId="1A6D5AC4" w14:textId="77777777" w:rsidR="00344DBF" w:rsidRDefault="00344DBF" w:rsidP="00F03BA5">
      <w:pPr>
        <w:ind w:firstLine="720"/>
        <w:rPr>
          <w:lang w:val="fr-FR"/>
        </w:rPr>
      </w:pPr>
      <w:r>
        <w:rPr>
          <w:lang w:val="fr-FR"/>
        </w:rPr>
        <w:t>Le diplôme de Licence s'obtient après trois années d'études après Baccalauréat. Le diplôme de Master, quant à lui, est décerné après deux années supplémentaires suivant l'obtention de la Licence.</w:t>
      </w:r>
    </w:p>
    <w:p w14:paraId="703FCFFE" w14:textId="77777777" w:rsidR="00344DBF" w:rsidRDefault="00344DBF" w:rsidP="00F03BA5">
      <w:pPr>
        <w:ind w:firstLine="720"/>
        <w:rPr>
          <w:lang w:val="fr-FR"/>
        </w:rPr>
      </w:pPr>
      <w:r>
        <w:rPr>
          <w:lang w:val="fr-FR"/>
        </w:rPr>
        <w:t xml:space="preserve">Le Master Professionnel est un diplôme conçu pour préparer les étudiants à entrer directement sur le marché du travail à la fin de leurs études. </w:t>
      </w:r>
    </w:p>
    <w:p w14:paraId="5B1B255A" w14:textId="77777777" w:rsidR="00344DBF" w:rsidRDefault="00344DBF" w:rsidP="00F03BA5">
      <w:pPr>
        <w:ind w:firstLine="720"/>
        <w:rPr>
          <w:lang w:val="fr-FR"/>
        </w:rPr>
      </w:pPr>
      <w:r>
        <w:rPr>
          <w:lang w:val="fr-FR"/>
        </w:rPr>
        <w:t>Le Master Recherche remplace l’ancien Diplôme d’Études Approfondies (DEA) et permet aux étudiants de s’inscrire directement dans une École Doctorale pour poursuivre un parcours académique.</w:t>
      </w:r>
    </w:p>
    <w:p w14:paraId="3B74E50F" w14:textId="77777777" w:rsidR="00344DBF" w:rsidRDefault="00344DBF" w:rsidP="00F03BA5">
      <w:pPr>
        <w:ind w:firstLine="720"/>
        <w:rPr>
          <w:lang w:val="fr-FR"/>
        </w:rPr>
      </w:pPr>
      <w:r>
        <w:rPr>
          <w:lang w:val="fr-FR"/>
        </w:rPr>
        <w:t>Le Doctorat s’obtient après trois années de recherche suivant l’obtention du Master Recherche.</w:t>
      </w:r>
    </w:p>
    <w:p w14:paraId="0E84317E" w14:textId="77777777" w:rsidR="00344DBF" w:rsidRDefault="00344DBF" w:rsidP="00344DBF">
      <w:pPr>
        <w:ind w:firstLine="720"/>
        <w:rPr>
          <w:lang w:val="fr-FR"/>
        </w:rPr>
      </w:pPr>
      <w:r>
        <w:rPr>
          <w:noProof/>
          <w:lang w:val="fr-FR" w:eastAsia="fr-FR"/>
        </w:rPr>
        <mc:AlternateContent>
          <mc:Choice Requires="wps">
            <w:drawing>
              <wp:anchor distT="0" distB="0" distL="114300" distR="114300" simplePos="0" relativeHeight="251677696" behindDoc="0" locked="0" layoutInCell="1" allowOverlap="1" wp14:anchorId="11F80C9C" wp14:editId="1E3FE555">
                <wp:simplePos x="0" y="0"/>
                <wp:positionH relativeFrom="column">
                  <wp:posOffset>411480</wp:posOffset>
                </wp:positionH>
                <wp:positionV relativeFrom="paragraph">
                  <wp:posOffset>3801110</wp:posOffset>
                </wp:positionV>
                <wp:extent cx="3378200" cy="228600"/>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3378200" cy="228600"/>
                        </a:xfrm>
                        <a:prstGeom prst="rect">
                          <a:avLst/>
                        </a:prstGeom>
                        <a:solidFill>
                          <a:prstClr val="white"/>
                        </a:solidFill>
                        <a:ln>
                          <a:noFill/>
                        </a:ln>
                      </wps:spPr>
                      <wps:txbx>
                        <w:txbxContent>
                          <w:p w14:paraId="2F2ABA68" w14:textId="088DB046" w:rsidR="008D09FD" w:rsidRDefault="008D09FD" w:rsidP="00344DBF">
                            <w:pPr>
                              <w:pStyle w:val="Lgende"/>
                              <w:rPr>
                                <w:sz w:val="24"/>
                              </w:rPr>
                            </w:pPr>
                            <w:bookmarkStart w:id="61" w:name="_Toc185412276"/>
                            <w:bookmarkStart w:id="62" w:name="_Toc219239554"/>
                            <w:r>
                              <w:t xml:space="preserve">Figure </w:t>
                            </w:r>
                            <w:r>
                              <w:fldChar w:fldCharType="begin"/>
                            </w:r>
                            <w:r>
                              <w:instrText xml:space="preserve"> SEQ Figure \* ARABIC </w:instrText>
                            </w:r>
                            <w:r>
                              <w:fldChar w:fldCharType="separate"/>
                            </w:r>
                            <w:r w:rsidR="00D96F7A">
                              <w:rPr>
                                <w:noProof/>
                              </w:rPr>
                              <w:t>2</w:t>
                            </w:r>
                            <w:r>
                              <w:fldChar w:fldCharType="end"/>
                            </w:r>
                            <w:r>
                              <w:rPr>
                                <w:lang w:val="fr-FR"/>
                              </w:rPr>
                              <w:t>. Architecture de</w:t>
                            </w:r>
                            <w:bookmarkEnd w:id="61"/>
                            <w:r>
                              <w:rPr>
                                <w:lang w:val="fr-FR"/>
                              </w:rPr>
                              <w:t>s études correspondant au système LMD</w:t>
                            </w:r>
                            <w:bookmarkEnd w:id="62"/>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shape w14:anchorId="11F80C9C" id="Zone de texte 39" o:spid="_x0000_s1028" type="#_x0000_t202" style="position:absolute;left:0;text-align:left;margin-left:32.4pt;margin-top:299.3pt;width:266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jalHwIAADQEAAAOAAAAZHJzL2Uyb0RvYy54bWysU02L2zAQvRf6H4TujfMB2zTEWdIsKYXQ&#10;XciWQm+KLMUCSaNKk9jpr+/IjrP9OpVe5NHM6I3fm5nlfessO6uYDPiST0ZjzpSXUBl/LPnn5+2b&#10;OWcJha+EBa9KflGJ369ev1o2YaGmUIOtVGQE4tOiCSWvEcOiKJKslRNpBEF5CmqITiBd47GoomgI&#10;3dliOh7fFQ3EKkSQKiXyPvRBvurwtVYSH7VOCpktOf0bdmfszkM+i9VSLI5RhNrI62+If/gLJ4yn&#10;ojeoB4GCnaL5A8oZGSGBxpEEV4DWRqqOA7GZjH9js69FUB0XEieFm0zp/8HKT+enyExV8tk7zrxw&#10;1KOv1ClWKYaqRcXITyI1IS0odx8oG9v30FKzB38iZ+be6ujyl1gxipPcl5vEBMUkOWezt3PqG2eS&#10;YtPp/I5sgi9eXoeY8IMCx7JR8kgt7JQV513CPnVIycUSWFNtjbX5kgMbG9lZULub2qC6gv+SZX3O&#10;9ZBf9YDZU2SKPZVsYXtoO12mA80DVBdiH6EfohTk1lC9nUj4JCJNDbGiTcBHOrSFpuRwtTirIX7/&#10;mz/nUzMpyllDU1jy9O0kouLMfvTU5jyygxEH4zAY/uQ2QEwntGNBdiY9iGgHU0dwX2hB1rkKhYSX&#10;VKvkOJgb7HeBFkyq9bpLosEMAnd+H2SG7rVanxC06fTP6vRaXEWj0ew6eF2jPPs/37usl2Vf/QAA&#10;AP//AwBQSwMEFAAGAAgAAAAhAOBkZkvfAAAACgEAAA8AAABkcnMvZG93bnJldi54bWxMj8FOwzAM&#10;hu9IvENkJC6IpYyt2krTCTZ2g8PGtLPXhLaicaokXbu3x5zG0f5/ff6cr0bbirPxoXGk4GmSgDBU&#10;Ot1QpeDwtX1cgAgRSWPryCi4mACr4vYmx0y7gXbmvI+VYAiFDBXUMXaZlKGsjcUwcZ0hzr6dtxh5&#10;9JXUHgeG21ZOkySVFhviCzV2Zl2b8mffWwXpxvfDjtYPm8P7B3521fT4djkqdX83vr6AiGaM1zL8&#10;6bM6FOx0cj3pIFpmzNg8KpgvFykILsyXKW9OnDzPUpBFLv+/UPwCAAD//wMAUEsBAi0AFAAGAAgA&#10;AAAhALaDOJL+AAAA4QEAABMAAAAAAAAAAAAAAAAAAAAAAFtDb250ZW50X1R5cGVzXS54bWxQSwEC&#10;LQAUAAYACAAAACEAOP0h/9YAAACUAQAACwAAAAAAAAAAAAAAAAAvAQAAX3JlbHMvLnJlbHNQSwEC&#10;LQAUAAYACAAAACEAKt42pR8CAAA0BAAADgAAAAAAAAAAAAAAAAAuAgAAZHJzL2Uyb0RvYy54bWxQ&#10;SwECLQAUAAYACAAAACEA4GRmS98AAAAKAQAADwAAAAAAAAAAAAAAAAB5BAAAZHJzL2Rvd25yZXYu&#10;eG1sUEsFBgAAAAAEAAQA8wAAAIUFAAAAAA==&#10;" stroked="f">
                <v:textbox inset="0,0,0,0">
                  <w:txbxContent>
                    <w:p w14:paraId="2F2ABA68" w14:textId="088DB046" w:rsidR="008D09FD" w:rsidRDefault="008D09FD" w:rsidP="00344DBF">
                      <w:pPr>
                        <w:pStyle w:val="Lgende"/>
                        <w:rPr>
                          <w:sz w:val="24"/>
                        </w:rPr>
                      </w:pPr>
                      <w:bookmarkStart w:id="63" w:name="_Toc185412276"/>
                      <w:bookmarkStart w:id="64" w:name="_Toc219239554"/>
                      <w:r>
                        <w:t xml:space="preserve">Figure </w:t>
                      </w:r>
                      <w:r>
                        <w:fldChar w:fldCharType="begin"/>
                      </w:r>
                      <w:r>
                        <w:instrText xml:space="preserve"> SEQ Figure \* ARABIC </w:instrText>
                      </w:r>
                      <w:r>
                        <w:fldChar w:fldCharType="separate"/>
                      </w:r>
                      <w:r w:rsidR="00D96F7A">
                        <w:rPr>
                          <w:noProof/>
                        </w:rPr>
                        <w:t>2</w:t>
                      </w:r>
                      <w:r>
                        <w:fldChar w:fldCharType="end"/>
                      </w:r>
                      <w:r>
                        <w:rPr>
                          <w:lang w:val="fr-FR"/>
                        </w:rPr>
                        <w:t>. Architecture de</w:t>
                      </w:r>
                      <w:bookmarkEnd w:id="63"/>
                      <w:r>
                        <w:rPr>
                          <w:lang w:val="fr-FR"/>
                        </w:rPr>
                        <w:t>s études correspondant au système LMD</w:t>
                      </w:r>
                      <w:bookmarkEnd w:id="64"/>
                    </w:p>
                  </w:txbxContent>
                </v:textbox>
                <w10:wrap type="topAndBottom"/>
              </v:shape>
            </w:pict>
          </mc:Fallback>
        </mc:AlternateContent>
      </w:r>
      <w:r>
        <w:rPr>
          <w:noProof/>
          <w:lang w:val="fr-FR" w:eastAsia="fr-FR"/>
        </w:rPr>
        <w:drawing>
          <wp:anchor distT="0" distB="0" distL="114300" distR="114300" simplePos="0" relativeHeight="251675648" behindDoc="0" locked="0" layoutInCell="1" allowOverlap="1" wp14:anchorId="01CEDE79" wp14:editId="144DBA62">
            <wp:simplePos x="0" y="0"/>
            <wp:positionH relativeFrom="column">
              <wp:posOffset>822960</wp:posOffset>
            </wp:positionH>
            <wp:positionV relativeFrom="paragraph">
              <wp:posOffset>356235</wp:posOffset>
            </wp:positionV>
            <wp:extent cx="4629150" cy="3448050"/>
            <wp:effectExtent l="0" t="0" r="0" b="0"/>
            <wp:wrapTopAndBottom/>
            <wp:docPr id="43" name="image2.png"/>
            <wp:cNvGraphicFramePr/>
            <a:graphic xmlns:a="http://schemas.openxmlformats.org/drawingml/2006/main">
              <a:graphicData uri="http://schemas.openxmlformats.org/drawingml/2006/picture">
                <pic:pic xmlns:pic="http://schemas.openxmlformats.org/drawingml/2006/picture">
                  <pic:nvPicPr>
                    <pic:cNvPr id="43" name="image2.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4629150" cy="3448050"/>
                    </a:xfrm>
                    <a:prstGeom prst="rect">
                      <a:avLst/>
                    </a:prstGeom>
                  </pic:spPr>
                </pic:pic>
              </a:graphicData>
            </a:graphic>
            <wp14:sizeRelH relativeFrom="margin">
              <wp14:pctWidth>0</wp14:pctWidth>
            </wp14:sizeRelH>
            <wp14:sizeRelV relativeFrom="margin">
              <wp14:pctHeight>0</wp14:pctHeight>
            </wp14:sizeRelV>
          </wp:anchor>
        </w:drawing>
      </w:r>
      <w:r>
        <w:rPr>
          <w:lang w:val="fr-FR"/>
        </w:rPr>
        <w:t>La figure 2 présente l’architecture des études correspondant au système LMD.</w:t>
      </w:r>
    </w:p>
    <w:p w14:paraId="006B555E" w14:textId="15F24513" w:rsidR="00344DBF" w:rsidRDefault="00344DBF" w:rsidP="00F03BA5">
      <w:pPr>
        <w:ind w:firstLine="720"/>
        <w:rPr>
          <w:lang w:val="fr-FR"/>
        </w:rPr>
      </w:pPr>
      <w:r>
        <w:rPr>
          <w:lang w:val="fr-FR"/>
        </w:rPr>
        <w:t>La licence peut avoir une vocation générale ou professionnelle. Et le master peut avoir une vocation professionnelle ou de recherche.</w:t>
      </w:r>
      <w:r w:rsidR="00470F0A">
        <w:rPr>
          <w:lang w:val="fr-FR"/>
        </w:rPr>
        <w:t xml:space="preserve"> L’accès en première année de MASTER se fait automatiquement pour les étudiants de l’Ecole qui on</w:t>
      </w:r>
      <w:r w:rsidR="00FD61EF">
        <w:rPr>
          <w:lang w:val="fr-FR"/>
        </w:rPr>
        <w:t>t</w:t>
      </w:r>
      <w:r w:rsidR="00470F0A">
        <w:rPr>
          <w:lang w:val="fr-FR"/>
        </w:rPr>
        <w:t xml:space="preserve"> obtenu le diplôme</w:t>
      </w:r>
      <w:r w:rsidR="00FD61EF">
        <w:rPr>
          <w:lang w:val="fr-FR"/>
        </w:rPr>
        <w:t xml:space="preserve"> de Licence Professionnelle.</w:t>
      </w:r>
    </w:p>
    <w:p w14:paraId="30B6992B" w14:textId="68825A7A" w:rsidR="00344DBF" w:rsidRDefault="00344DBF" w:rsidP="00F03BA5">
      <w:pPr>
        <w:ind w:firstLine="720"/>
        <w:rPr>
          <w:lang w:val="fr-FR"/>
        </w:rPr>
      </w:pPr>
      <w:r>
        <w:rPr>
          <w:lang w:val="fr-FR"/>
        </w:rPr>
        <w:t xml:space="preserve">Le Tableau </w:t>
      </w:r>
      <w:r w:rsidR="00FD61EF">
        <w:rPr>
          <w:lang w:val="fr-FR"/>
        </w:rPr>
        <w:t>3 illustre la liste des formations existantes à l’ENI</w:t>
      </w:r>
      <w:r>
        <w:rPr>
          <w:lang w:val="fr-FR"/>
        </w:rPr>
        <w:t>.</w:t>
      </w:r>
    </w:p>
    <w:p w14:paraId="681ECBEE" w14:textId="676736A4" w:rsidR="00344DBF" w:rsidRDefault="00344DBF" w:rsidP="00344DBF">
      <w:pPr>
        <w:pStyle w:val="Lgende"/>
        <w:keepNext/>
      </w:pPr>
      <w:bookmarkStart w:id="65" w:name="_Toc185412269"/>
      <w:bookmarkStart w:id="66" w:name="_Toc219239600"/>
      <w:r>
        <w:lastRenderedPageBreak/>
        <w:t xml:space="preserve">Tableau </w:t>
      </w:r>
      <w:r>
        <w:fldChar w:fldCharType="begin"/>
      </w:r>
      <w:r>
        <w:instrText xml:space="preserve"> SEQ Tableau \* ARABIC </w:instrText>
      </w:r>
      <w:r>
        <w:fldChar w:fldCharType="separate"/>
      </w:r>
      <w:r w:rsidR="00F0604B">
        <w:rPr>
          <w:noProof/>
        </w:rPr>
        <w:t>3</w:t>
      </w:r>
      <w:r>
        <w:fldChar w:fldCharType="end"/>
      </w:r>
      <w:r w:rsidR="00887039">
        <w:rPr>
          <w:lang w:val="fr-FR"/>
        </w:rPr>
        <w:t>.</w:t>
      </w:r>
      <w:r>
        <w:rPr>
          <w:lang w:val="fr-FR"/>
        </w:rPr>
        <w:t xml:space="preserve"> Liste des formations existantes à l'ENI</w:t>
      </w:r>
      <w:bookmarkEnd w:id="65"/>
      <w:bookmarkEnd w:id="66"/>
    </w:p>
    <w:tbl>
      <w:tblPr>
        <w:tblStyle w:val="Grilledutableau"/>
        <w:tblW w:w="0" w:type="auto"/>
        <w:tblLook w:val="04A0" w:firstRow="1" w:lastRow="0" w:firstColumn="1" w:lastColumn="0" w:noHBand="0" w:noVBand="1"/>
      </w:tblPr>
      <w:tblGrid>
        <w:gridCol w:w="2469"/>
        <w:gridCol w:w="3599"/>
        <w:gridCol w:w="3281"/>
      </w:tblGrid>
      <w:tr w:rsidR="00344DBF" w14:paraId="1EEF04A2" w14:textId="77777777" w:rsidTr="00C92C1E">
        <w:trPr>
          <w:trHeight w:val="474"/>
        </w:trPr>
        <w:tc>
          <w:tcPr>
            <w:tcW w:w="2547" w:type="dxa"/>
            <w:tcBorders>
              <w:top w:val="nil"/>
              <w:left w:val="nil"/>
              <w:bottom w:val="nil"/>
              <w:right w:val="single" w:sz="4" w:space="0" w:color="323E4F" w:themeColor="text2" w:themeShade="BF"/>
            </w:tcBorders>
          </w:tcPr>
          <w:p w14:paraId="00824F7B" w14:textId="77777777" w:rsidR="00344DBF" w:rsidRDefault="00344DBF" w:rsidP="00C92C1E"/>
        </w:tc>
        <w:tc>
          <w:tcPr>
            <w:tcW w:w="7081" w:type="dxa"/>
            <w:gridSpan w:val="2"/>
            <w:tcBorders>
              <w:left w:val="single" w:sz="4" w:space="0" w:color="323E4F" w:themeColor="text2" w:themeShade="BF"/>
            </w:tcBorders>
            <w:shd w:val="clear" w:color="auto" w:fill="ACB9CA" w:themeFill="text2" w:themeFillTint="66"/>
            <w:vAlign w:val="center"/>
          </w:tcPr>
          <w:p w14:paraId="222FCD98" w14:textId="77777777" w:rsidR="00344DBF" w:rsidRDefault="00344DBF" w:rsidP="00C92C1E">
            <w:pPr>
              <w:jc w:val="center"/>
            </w:pPr>
            <w:r>
              <w:t>FORMATION</w:t>
            </w:r>
          </w:p>
        </w:tc>
      </w:tr>
      <w:tr w:rsidR="00344DBF" w14:paraId="18F78979" w14:textId="77777777" w:rsidTr="00C92C1E">
        <w:trPr>
          <w:trHeight w:val="421"/>
        </w:trPr>
        <w:tc>
          <w:tcPr>
            <w:tcW w:w="2547" w:type="dxa"/>
            <w:tcBorders>
              <w:top w:val="nil"/>
              <w:left w:val="nil"/>
              <w:bottom w:val="single" w:sz="4" w:space="0" w:color="323E4F" w:themeColor="text2" w:themeShade="BF"/>
              <w:right w:val="single" w:sz="4" w:space="0" w:color="323E4F" w:themeColor="text2" w:themeShade="BF"/>
            </w:tcBorders>
          </w:tcPr>
          <w:p w14:paraId="5291739C" w14:textId="77777777" w:rsidR="00344DBF" w:rsidRDefault="00344DBF" w:rsidP="00C92C1E"/>
        </w:tc>
        <w:tc>
          <w:tcPr>
            <w:tcW w:w="3685" w:type="dxa"/>
            <w:tcBorders>
              <w:left w:val="single" w:sz="4" w:space="0" w:color="323E4F" w:themeColor="text2" w:themeShade="BF"/>
            </w:tcBorders>
            <w:vAlign w:val="center"/>
          </w:tcPr>
          <w:p w14:paraId="310D0512" w14:textId="0AA4714C" w:rsidR="00344DBF" w:rsidRDefault="00FD61EF" w:rsidP="00C92C1E">
            <w:pPr>
              <w:jc w:val="center"/>
            </w:pPr>
            <w:r>
              <w:t>LICENCE PROFESSIONNELLE</w:t>
            </w:r>
          </w:p>
        </w:tc>
        <w:tc>
          <w:tcPr>
            <w:tcW w:w="3396" w:type="dxa"/>
            <w:vAlign w:val="center"/>
          </w:tcPr>
          <w:p w14:paraId="5B885A28" w14:textId="18B5A6CE" w:rsidR="00344DBF" w:rsidRDefault="00FD61EF" w:rsidP="00C92C1E">
            <w:pPr>
              <w:jc w:val="center"/>
            </w:pPr>
            <w:r>
              <w:t>MASTER</w:t>
            </w:r>
          </w:p>
        </w:tc>
      </w:tr>
      <w:tr w:rsidR="00344DBF" w14:paraId="3E912F3F" w14:textId="77777777" w:rsidTr="00FD61EF">
        <w:trPr>
          <w:trHeight w:val="567"/>
        </w:trPr>
        <w:tc>
          <w:tcPr>
            <w:tcW w:w="2547" w:type="dxa"/>
            <w:tcBorders>
              <w:top w:val="single" w:sz="4" w:space="0" w:color="323E4F" w:themeColor="text2" w:themeShade="BF"/>
            </w:tcBorders>
          </w:tcPr>
          <w:p w14:paraId="6B61B1BC" w14:textId="77777777" w:rsidR="00344DBF" w:rsidRDefault="00344DBF" w:rsidP="00C92C1E">
            <w:r>
              <w:t>Condition d’admission</w:t>
            </w:r>
          </w:p>
        </w:tc>
        <w:tc>
          <w:tcPr>
            <w:tcW w:w="3685" w:type="dxa"/>
          </w:tcPr>
          <w:p w14:paraId="1DEC5DC7" w14:textId="77777777" w:rsidR="00344DBF" w:rsidRPr="00F03BA5" w:rsidRDefault="00344DBF" w:rsidP="00F03BA5">
            <w:pPr>
              <w:spacing w:line="240" w:lineRule="auto"/>
              <w:jc w:val="left"/>
              <w:rPr>
                <w:szCs w:val="24"/>
              </w:rPr>
            </w:pPr>
            <w:r w:rsidRPr="00F03BA5">
              <w:rPr>
                <w:szCs w:val="24"/>
              </w:rPr>
              <w:t>Par voie de concours</w:t>
            </w:r>
          </w:p>
          <w:p w14:paraId="793219F7" w14:textId="0BCCDEF7" w:rsidR="00344DBF" w:rsidRPr="00F03BA5" w:rsidRDefault="00344DBF" w:rsidP="00F03BA5">
            <w:pPr>
              <w:spacing w:line="240" w:lineRule="auto"/>
              <w:jc w:val="left"/>
              <w:rPr>
                <w:szCs w:val="24"/>
              </w:rPr>
            </w:pPr>
          </w:p>
        </w:tc>
        <w:tc>
          <w:tcPr>
            <w:tcW w:w="3396" w:type="dxa"/>
          </w:tcPr>
          <w:p w14:paraId="325694A4" w14:textId="01A718AF" w:rsidR="00344DBF" w:rsidRPr="00F03BA5" w:rsidRDefault="00344DBF" w:rsidP="00F03BA5">
            <w:pPr>
              <w:spacing w:line="240" w:lineRule="auto"/>
              <w:rPr>
                <w:szCs w:val="24"/>
              </w:rPr>
            </w:pPr>
            <w:r w:rsidRPr="00F03BA5">
              <w:rPr>
                <w:szCs w:val="24"/>
              </w:rPr>
              <w:t>Par voie de concours </w:t>
            </w:r>
            <w:r w:rsidR="00FD61EF" w:rsidRPr="00F03BA5">
              <w:rPr>
                <w:szCs w:val="24"/>
              </w:rPr>
              <w:t>pour la me</w:t>
            </w:r>
            <w:r w:rsidR="002701E9" w:rsidRPr="00F03BA5">
              <w:rPr>
                <w:szCs w:val="24"/>
              </w:rPr>
              <w:t>n</w:t>
            </w:r>
            <w:r w:rsidR="00FD61EF" w:rsidRPr="00F03BA5">
              <w:rPr>
                <w:szCs w:val="24"/>
              </w:rPr>
              <w:t>tion IA</w:t>
            </w:r>
          </w:p>
        </w:tc>
      </w:tr>
      <w:tr w:rsidR="00344DBF" w14:paraId="7835B4C6" w14:textId="77777777" w:rsidTr="00FD61EF">
        <w:trPr>
          <w:trHeight w:val="567"/>
        </w:trPr>
        <w:tc>
          <w:tcPr>
            <w:tcW w:w="2547" w:type="dxa"/>
          </w:tcPr>
          <w:p w14:paraId="62CE4B4B" w14:textId="77777777" w:rsidR="00344DBF" w:rsidRDefault="00344DBF" w:rsidP="00C92C1E">
            <w:r>
              <w:t>Condition d’accès</w:t>
            </w:r>
          </w:p>
        </w:tc>
        <w:tc>
          <w:tcPr>
            <w:tcW w:w="3685" w:type="dxa"/>
            <w:vAlign w:val="center"/>
          </w:tcPr>
          <w:p w14:paraId="5D2AB4CF" w14:textId="289735C7" w:rsidR="00344DBF" w:rsidRPr="00F03BA5" w:rsidRDefault="00344DBF" w:rsidP="00F03BA5">
            <w:pPr>
              <w:spacing w:line="240" w:lineRule="auto"/>
              <w:jc w:val="left"/>
              <w:rPr>
                <w:szCs w:val="24"/>
              </w:rPr>
            </w:pPr>
            <w:r w:rsidRPr="00F03BA5">
              <w:rPr>
                <w:szCs w:val="24"/>
              </w:rPr>
              <w:t>Formation professionnelle et Informatique général : Bac C, D, S ou Technique</w:t>
            </w:r>
          </w:p>
        </w:tc>
        <w:tc>
          <w:tcPr>
            <w:tcW w:w="3396" w:type="dxa"/>
            <w:vAlign w:val="center"/>
          </w:tcPr>
          <w:p w14:paraId="4A674E5A" w14:textId="0098C516" w:rsidR="00344DBF" w:rsidRPr="00F03BA5" w:rsidRDefault="00FD61EF" w:rsidP="00F03BA5">
            <w:pPr>
              <w:spacing w:line="240" w:lineRule="auto"/>
              <w:jc w:val="left"/>
              <w:rPr>
                <w:szCs w:val="24"/>
              </w:rPr>
            </w:pPr>
            <w:r w:rsidRPr="00F03BA5">
              <w:rPr>
                <w:szCs w:val="24"/>
              </w:rPr>
              <w:t xml:space="preserve">Être titulaire de </w:t>
            </w:r>
            <w:r w:rsidR="00344DBF" w:rsidRPr="00F03BA5">
              <w:rPr>
                <w:szCs w:val="24"/>
              </w:rPr>
              <w:t>Licence Professionnelle</w:t>
            </w:r>
          </w:p>
        </w:tc>
      </w:tr>
      <w:tr w:rsidR="00344DBF" w14:paraId="634DD422" w14:textId="77777777" w:rsidTr="00FD61EF">
        <w:trPr>
          <w:trHeight w:val="567"/>
        </w:trPr>
        <w:tc>
          <w:tcPr>
            <w:tcW w:w="2547" w:type="dxa"/>
          </w:tcPr>
          <w:p w14:paraId="3F650737" w14:textId="77777777" w:rsidR="00344DBF" w:rsidRDefault="00344DBF" w:rsidP="00C92C1E">
            <w:r>
              <w:t>Durée de formation</w:t>
            </w:r>
          </w:p>
        </w:tc>
        <w:tc>
          <w:tcPr>
            <w:tcW w:w="3685" w:type="dxa"/>
            <w:vAlign w:val="center"/>
          </w:tcPr>
          <w:p w14:paraId="21D2A96A" w14:textId="114C8D9B" w:rsidR="00344DBF" w:rsidRPr="00F03BA5" w:rsidRDefault="00344DBF" w:rsidP="00F03BA5">
            <w:pPr>
              <w:spacing w:line="240" w:lineRule="auto"/>
              <w:jc w:val="center"/>
              <w:rPr>
                <w:szCs w:val="24"/>
              </w:rPr>
            </w:pPr>
            <w:r w:rsidRPr="00F03BA5">
              <w:rPr>
                <w:szCs w:val="24"/>
              </w:rPr>
              <w:t>3 ans</w:t>
            </w:r>
          </w:p>
        </w:tc>
        <w:tc>
          <w:tcPr>
            <w:tcW w:w="3396" w:type="dxa"/>
            <w:vAlign w:val="center"/>
          </w:tcPr>
          <w:p w14:paraId="29BA1895" w14:textId="1487464D" w:rsidR="00344DBF" w:rsidRPr="00F03BA5" w:rsidRDefault="00344DBF" w:rsidP="00F03BA5">
            <w:pPr>
              <w:spacing w:line="240" w:lineRule="auto"/>
              <w:jc w:val="center"/>
              <w:rPr>
                <w:szCs w:val="24"/>
              </w:rPr>
            </w:pPr>
            <w:r w:rsidRPr="00F03BA5">
              <w:rPr>
                <w:szCs w:val="24"/>
              </w:rPr>
              <w:t>2 ans</w:t>
            </w:r>
          </w:p>
        </w:tc>
      </w:tr>
      <w:tr w:rsidR="00344DBF" w14:paraId="78D9C7DD" w14:textId="77777777" w:rsidTr="00FD61EF">
        <w:trPr>
          <w:trHeight w:val="567"/>
        </w:trPr>
        <w:tc>
          <w:tcPr>
            <w:tcW w:w="2547" w:type="dxa"/>
          </w:tcPr>
          <w:p w14:paraId="3BD00B8C" w14:textId="77777777" w:rsidR="00344DBF" w:rsidRDefault="00344DBF" w:rsidP="00C92C1E">
            <w:r>
              <w:t>Diplôme</w:t>
            </w:r>
          </w:p>
        </w:tc>
        <w:tc>
          <w:tcPr>
            <w:tcW w:w="3685" w:type="dxa"/>
            <w:vAlign w:val="center"/>
          </w:tcPr>
          <w:p w14:paraId="3757C29E" w14:textId="77777777" w:rsidR="00344DBF" w:rsidRPr="00F03BA5" w:rsidRDefault="00344DBF" w:rsidP="00F03BA5">
            <w:pPr>
              <w:spacing w:line="240" w:lineRule="auto"/>
              <w:jc w:val="left"/>
              <w:rPr>
                <w:szCs w:val="24"/>
              </w:rPr>
            </w:pPr>
            <w:r w:rsidRPr="00F03BA5">
              <w:rPr>
                <w:szCs w:val="24"/>
              </w:rPr>
              <w:t>Diplôme de Licence Professionnelle</w:t>
            </w:r>
          </w:p>
        </w:tc>
        <w:tc>
          <w:tcPr>
            <w:tcW w:w="3396" w:type="dxa"/>
            <w:vAlign w:val="center"/>
          </w:tcPr>
          <w:p w14:paraId="3CD1E930" w14:textId="77777777" w:rsidR="00344DBF" w:rsidRPr="00F03BA5" w:rsidRDefault="00344DBF" w:rsidP="00F03BA5">
            <w:pPr>
              <w:spacing w:line="240" w:lineRule="auto"/>
              <w:jc w:val="left"/>
              <w:rPr>
                <w:szCs w:val="24"/>
              </w:rPr>
            </w:pPr>
            <w:r w:rsidRPr="00F03BA5">
              <w:rPr>
                <w:szCs w:val="24"/>
              </w:rPr>
              <w:t>Diplôme de Master Professionnel</w:t>
            </w:r>
          </w:p>
          <w:p w14:paraId="5BEB9C58" w14:textId="77777777" w:rsidR="00344DBF" w:rsidRPr="00F03BA5" w:rsidRDefault="00344DBF" w:rsidP="00F03BA5">
            <w:pPr>
              <w:spacing w:line="240" w:lineRule="auto"/>
              <w:jc w:val="left"/>
              <w:rPr>
                <w:szCs w:val="24"/>
              </w:rPr>
            </w:pPr>
            <w:r w:rsidRPr="00F03BA5">
              <w:rPr>
                <w:szCs w:val="24"/>
              </w:rPr>
              <w:t>Diplôme de Master Recherche</w:t>
            </w:r>
          </w:p>
        </w:tc>
      </w:tr>
    </w:tbl>
    <w:p w14:paraId="74B8CF1F" w14:textId="1265EEC7" w:rsidR="00344DBF" w:rsidRDefault="00344DBF" w:rsidP="00F03BA5">
      <w:pPr>
        <w:spacing w:before="240"/>
        <w:ind w:firstLine="720"/>
        <w:rPr>
          <w:lang w:val="fr-FR"/>
        </w:rPr>
      </w:pPr>
      <w:r>
        <w:rPr>
          <w:lang w:val="fr-FR"/>
        </w:rPr>
        <w:t xml:space="preserve">Le Master Recherche permet à son titulaire de poursuivre directement des études en doctorat et de s’inscrire </w:t>
      </w:r>
      <w:r w:rsidR="00FD61EF">
        <w:rPr>
          <w:lang w:val="fr-FR"/>
        </w:rPr>
        <w:t xml:space="preserve">directement </w:t>
      </w:r>
      <w:r>
        <w:rPr>
          <w:lang w:val="fr-FR"/>
        </w:rPr>
        <w:t>dans une Ecole Doctorale.</w:t>
      </w:r>
    </w:p>
    <w:p w14:paraId="6B860715" w14:textId="1BEBF88F" w:rsidR="00FD61EF" w:rsidRDefault="00FD61EF" w:rsidP="00F03BA5">
      <w:pPr>
        <w:spacing w:before="240"/>
        <w:ind w:firstLine="720"/>
        <w:rPr>
          <w:lang w:val="fr-FR"/>
        </w:rPr>
      </w:pPr>
      <w:r>
        <w:rPr>
          <w:lang w:val="fr-FR"/>
        </w:rPr>
        <w:t>Les étudiants diplômés de l’Ecole sont plutôt bien accueillis dans les instituts universitaires étrangères (Canada, Suisse, France</w:t>
      </w:r>
      <w:r w:rsidR="00614AFA">
        <w:rPr>
          <w:lang w:val="fr-FR"/>
        </w:rPr>
        <w:t>, etc.</w:t>
      </w:r>
      <w:r>
        <w:rPr>
          <w:lang w:val="fr-FR"/>
        </w:rPr>
        <w:t>)</w:t>
      </w:r>
      <w:r w:rsidR="00BB2DAD">
        <w:rPr>
          <w:lang w:val="fr-FR"/>
        </w:rPr>
        <w:t>.</w:t>
      </w:r>
    </w:p>
    <w:p w14:paraId="70EEE161" w14:textId="77777777" w:rsidR="00344DBF" w:rsidRDefault="00344DBF" w:rsidP="00F03BA5">
      <w:pPr>
        <w:ind w:firstLine="720"/>
        <w:rPr>
          <w:lang w:val="fr-FR"/>
        </w:rPr>
      </w:pPr>
      <w:r>
        <w:rPr>
          <w:lang w:val="fr-FR"/>
        </w:rPr>
        <w:t xml:space="preserve">Les Ecoles Doctorales bénéficient d'une autonomie de gestion par rapport aux établissements de formation universitaire. </w:t>
      </w:r>
    </w:p>
    <w:p w14:paraId="17492FAA" w14:textId="77777777" w:rsidR="00344DBF" w:rsidRDefault="00344DBF" w:rsidP="00F03BA5">
      <w:pPr>
        <w:ind w:firstLine="720"/>
        <w:rPr>
          <w:lang w:val="fr-FR"/>
        </w:rPr>
      </w:pPr>
      <w:r>
        <w:rPr>
          <w:lang w:val="fr-FR"/>
        </w:rPr>
        <w:t>Par arrêté ministériel n° 21.626/2012-MESUPRES, publié le 09 août 2012 par la Commission Nationale d'Habilitation (CNH), l’Ecole Doctorale « Modélisation – Informatique » a été habilitée pour l’Université de Fianarantsoa.</w:t>
      </w:r>
    </w:p>
    <w:p w14:paraId="6DB6561C" w14:textId="77777777" w:rsidR="00344DBF" w:rsidRDefault="00344DBF" w:rsidP="00F03BA5">
      <w:pPr>
        <w:pStyle w:val="Default"/>
        <w:spacing w:line="312" w:lineRule="auto"/>
        <w:ind w:firstLine="708"/>
        <w:jc w:val="both"/>
      </w:pPr>
      <w:r>
        <w:t>La modalité de recrutement de master recherche s’effectue comme suit :</w:t>
      </w:r>
    </w:p>
    <w:p w14:paraId="071269B6" w14:textId="77777777" w:rsidR="00344DBF" w:rsidRDefault="00344DBF" w:rsidP="00F03BA5">
      <w:pPr>
        <w:pStyle w:val="Default"/>
        <w:numPr>
          <w:ilvl w:val="0"/>
          <w:numId w:val="13"/>
        </w:numPr>
        <w:spacing w:line="312" w:lineRule="auto"/>
        <w:jc w:val="both"/>
      </w:pPr>
      <w:r w:rsidRPr="00B66F89">
        <w:t>Formuler des demandes</w:t>
      </w:r>
      <w:r>
        <w:t>,</w:t>
      </w:r>
    </w:p>
    <w:p w14:paraId="686E1034" w14:textId="77777777" w:rsidR="00344DBF" w:rsidRDefault="00344DBF" w:rsidP="00F03BA5">
      <w:pPr>
        <w:pStyle w:val="Default"/>
        <w:numPr>
          <w:ilvl w:val="0"/>
          <w:numId w:val="13"/>
        </w:numPr>
        <w:spacing w:line="312" w:lineRule="auto"/>
        <w:jc w:val="both"/>
      </w:pPr>
      <w:r w:rsidRPr="00B66F89">
        <w:t>Passer par la validation des acquis (Commission de validation</w:t>
      </w:r>
      <w:r>
        <w:t>,</w:t>
      </w:r>
      <w:r w:rsidRPr="00B66F89">
        <w:t xml:space="preserve"> …)</w:t>
      </w:r>
      <w:r>
        <w:t>,</w:t>
      </w:r>
    </w:p>
    <w:p w14:paraId="617097B8" w14:textId="77777777" w:rsidR="00344DBF" w:rsidRDefault="00344DBF" w:rsidP="00F03BA5">
      <w:pPr>
        <w:pStyle w:val="Default"/>
        <w:numPr>
          <w:ilvl w:val="0"/>
          <w:numId w:val="13"/>
        </w:numPr>
        <w:spacing w:line="312" w:lineRule="auto"/>
        <w:jc w:val="both"/>
      </w:pPr>
      <w:r w:rsidRPr="00B66F89">
        <w:t>A valider avec les Docteurs HDR et les professeurs</w:t>
      </w:r>
      <w:r>
        <w:t>,</w:t>
      </w:r>
    </w:p>
    <w:p w14:paraId="37795F36" w14:textId="7C5CB8CC" w:rsidR="00344DBF" w:rsidRPr="00C671F6" w:rsidRDefault="00344DBF" w:rsidP="00F03BA5">
      <w:pPr>
        <w:pStyle w:val="Default"/>
        <w:numPr>
          <w:ilvl w:val="0"/>
          <w:numId w:val="13"/>
        </w:numPr>
        <w:spacing w:after="240" w:line="312" w:lineRule="auto"/>
        <w:jc w:val="both"/>
      </w:pPr>
      <w:r w:rsidRPr="00B66F89">
        <w:t>Même procédure comme le cycle doctorat, inscription normale (un an)</w:t>
      </w:r>
      <w:r>
        <w:t xml:space="preserve"> avec une </w:t>
      </w:r>
      <w:r w:rsidRPr="00B66F89">
        <w:t>dérogation (un an) pour le r</w:t>
      </w:r>
      <w:r w:rsidR="00BB2DAD">
        <w:t>e</w:t>
      </w:r>
      <w:r w:rsidRPr="00B66F89">
        <w:t>tard.</w:t>
      </w:r>
    </w:p>
    <w:p w14:paraId="46466DA3" w14:textId="77777777" w:rsidR="00344DBF" w:rsidRDefault="00344DBF" w:rsidP="00F03BA5">
      <w:pPr>
        <w:ind w:firstLine="720"/>
        <w:rPr>
          <w:lang w:val="fr-FR"/>
        </w:rPr>
      </w:pPr>
      <w:r>
        <w:rPr>
          <w:lang w:val="fr-FR"/>
        </w:rPr>
        <w:t>Depuis l'année universitaire 2010-2011, l'ENI a mis en place des formations hybrides en informatique dans plusieurs régions, notamment à Fianarantsoa et Toliara, afin de pallier l’insuffisance des infrastructures d'accueil. Ce système hybride semi-présentiel utilise la visioconférence pour la formation à distance.</w:t>
      </w:r>
    </w:p>
    <w:p w14:paraId="16E8E9F2" w14:textId="77777777" w:rsidR="00344DBF" w:rsidRDefault="00344DBF" w:rsidP="00F03BA5">
      <w:pPr>
        <w:ind w:firstLine="720"/>
        <w:rPr>
          <w:lang w:val="fr-FR"/>
        </w:rPr>
      </w:pPr>
      <w:r>
        <w:rPr>
          <w:lang w:val="fr-FR"/>
        </w:rPr>
        <w:t>Bien qu'il n'existe pas encore de reconnaissance formelle et écrite des diplômes délivrés par l'ENI au niveau international, les diplômés de l'école sont généralement bien accueillis dans les instituts universitaires étrangers, notamment au Canada, en Suisse et en France.</w:t>
      </w:r>
    </w:p>
    <w:p w14:paraId="0063B9B1" w14:textId="7D940061" w:rsidR="00344DBF" w:rsidRDefault="00344DBF" w:rsidP="00CD5213">
      <w:pPr>
        <w:pStyle w:val="Titre3"/>
        <w:rPr>
          <w:lang w:val="fr-FR"/>
        </w:rPr>
      </w:pPr>
      <w:bookmarkStart w:id="67" w:name="_Toc186805693"/>
      <w:bookmarkStart w:id="68" w:name="_Toc186805982"/>
      <w:bookmarkStart w:id="69" w:name="_Toc210027012"/>
      <w:bookmarkStart w:id="70" w:name="_Toc219236317"/>
      <w:bookmarkStart w:id="71" w:name="_Toc219239486"/>
      <w:r>
        <w:rPr>
          <w:lang w:val="fr-FR"/>
        </w:rPr>
        <w:lastRenderedPageBreak/>
        <w:t>Relation de l’ENI avec les entreprises et organismes</w:t>
      </w:r>
      <w:bookmarkEnd w:id="67"/>
      <w:bookmarkEnd w:id="68"/>
      <w:bookmarkEnd w:id="69"/>
      <w:bookmarkEnd w:id="70"/>
      <w:bookmarkEnd w:id="71"/>
    </w:p>
    <w:p w14:paraId="0CD76770" w14:textId="01F8758A" w:rsidR="00344DBF" w:rsidRDefault="00344DBF" w:rsidP="00F03BA5">
      <w:pPr>
        <w:ind w:firstLine="720"/>
        <w:rPr>
          <w:lang w:val="fr-FR"/>
        </w:rPr>
      </w:pPr>
      <w:r>
        <w:rPr>
          <w:lang w:val="fr-FR"/>
        </w:rPr>
        <w:t xml:space="preserve">Les stages effectués chaque année par les étudiants </w:t>
      </w:r>
      <w:r w:rsidR="00FD61EF">
        <w:rPr>
          <w:lang w:val="fr-FR"/>
        </w:rPr>
        <w:t>mettent</w:t>
      </w:r>
      <w:r>
        <w:rPr>
          <w:lang w:val="fr-FR"/>
        </w:rPr>
        <w:t xml:space="preserve"> l'</w:t>
      </w:r>
      <w:r w:rsidR="00FD61EF">
        <w:rPr>
          <w:lang w:val="fr-FR"/>
        </w:rPr>
        <w:t>E</w:t>
      </w:r>
      <w:r>
        <w:rPr>
          <w:lang w:val="fr-FR"/>
        </w:rPr>
        <w:t xml:space="preserve">cole en contact </w:t>
      </w:r>
      <w:r w:rsidR="00FD61EF">
        <w:rPr>
          <w:lang w:val="fr-FR"/>
        </w:rPr>
        <w:t>permanent</w:t>
      </w:r>
      <w:r>
        <w:rPr>
          <w:lang w:val="fr-FR"/>
        </w:rPr>
        <w:t xml:space="preserve"> avec plus de </w:t>
      </w:r>
      <w:r w:rsidR="00FD61EF">
        <w:rPr>
          <w:lang w:val="fr-FR"/>
        </w:rPr>
        <w:t>4</w:t>
      </w:r>
      <w:r>
        <w:rPr>
          <w:lang w:val="fr-FR"/>
        </w:rPr>
        <w:t xml:space="preserve">00 entreprises et organismes publics, semi-publics et privés, tant au niveau national qu'international. Grâce à ce réseau d'entreprises, de sociétés et d'organismes, l'école </w:t>
      </w:r>
      <w:r w:rsidR="00FD61EF">
        <w:rPr>
          <w:lang w:val="fr-FR"/>
        </w:rPr>
        <w:t>dispose ainsi d’un réseau</w:t>
      </w:r>
      <w:r>
        <w:rPr>
          <w:lang w:val="fr-FR"/>
        </w:rPr>
        <w:t xml:space="preserve"> de partenariats solides</w:t>
      </w:r>
      <w:r w:rsidR="00FD61EF">
        <w:rPr>
          <w:lang w:val="fr-FR"/>
        </w:rPr>
        <w:t xml:space="preserve"> par l’accueil en stage de ses étudiants, et éventuellement pour le recrutement après obtention des diplômes par ces derniers.</w:t>
      </w:r>
      <w:r>
        <w:rPr>
          <w:lang w:val="fr-FR"/>
        </w:rPr>
        <w:t xml:space="preserve"> </w:t>
      </w:r>
      <w:r w:rsidR="00FD61EF">
        <w:rPr>
          <w:lang w:val="fr-FR"/>
        </w:rPr>
        <w:t xml:space="preserve">Les </w:t>
      </w:r>
      <w:r w:rsidR="00351B1E">
        <w:rPr>
          <w:lang w:val="fr-FR"/>
        </w:rPr>
        <w:t>compétences que l’Ecole cherche à développer chez ses étudiants sont l’adaptabilité, le sens de la responsabilité, du travail en équipe, le goût de l’expérimentation et l’innovation.</w:t>
      </w:r>
    </w:p>
    <w:p w14:paraId="33C1EFF2" w14:textId="75A90891" w:rsidR="00351B1E" w:rsidRDefault="00351B1E" w:rsidP="00F03BA5">
      <w:pPr>
        <w:ind w:firstLine="720"/>
        <w:rPr>
          <w:lang w:val="fr-FR"/>
        </w:rPr>
      </w:pPr>
      <w:r>
        <w:rPr>
          <w:lang w:val="fr-FR"/>
        </w:rPr>
        <w:t>En effet, la vocation de l’ENI est de former des licenciées et des ingénieurs de niveau MASTER avec des qualités scientifiques, techniques et humaines reconnues, capables d’évoluer professionnellement dans des secteurs d’activité variés intégrant l’informatique. Les stages en milieu professionnel permettent de favoriser une meilleure convergence entre les formations à l’Ecole et les besoins évolutifs du marché de l’emploi.</w:t>
      </w:r>
    </w:p>
    <w:p w14:paraId="4B9AE7D2" w14:textId="77777777" w:rsidR="00344DBF" w:rsidRDefault="00344DBF" w:rsidP="00F03BA5">
      <w:pPr>
        <w:ind w:firstLine="720"/>
        <w:rPr>
          <w:lang w:val="fr-FR"/>
        </w:rPr>
      </w:pPr>
      <w:r>
        <w:rPr>
          <w:lang w:val="fr-FR"/>
        </w:rPr>
        <w:t>Les principaux débouchés professionnels pour les diplômés de l'ENI se situent dans les domaines suivants :</w:t>
      </w:r>
    </w:p>
    <w:p w14:paraId="10BC3F9B" w14:textId="77777777" w:rsidR="00344DBF" w:rsidRDefault="00344DBF" w:rsidP="00F03BA5">
      <w:pPr>
        <w:pStyle w:val="Paragraphedeliste"/>
        <w:numPr>
          <w:ilvl w:val="0"/>
          <w:numId w:val="8"/>
        </w:numPr>
        <w:rPr>
          <w:lang w:val="fr-FR"/>
        </w:rPr>
      </w:pPr>
      <w:r>
        <w:rPr>
          <w:lang w:val="fr-FR"/>
        </w:rPr>
        <w:t>L’informatique de gestion d’entreprise</w:t>
      </w:r>
    </w:p>
    <w:p w14:paraId="20E0C865" w14:textId="77777777" w:rsidR="00344DBF" w:rsidRDefault="00344DBF" w:rsidP="00F03BA5">
      <w:pPr>
        <w:pStyle w:val="Paragraphedeliste"/>
        <w:numPr>
          <w:ilvl w:val="0"/>
          <w:numId w:val="8"/>
        </w:numPr>
        <w:rPr>
          <w:lang w:val="fr-FR"/>
        </w:rPr>
      </w:pPr>
      <w:r>
        <w:rPr>
          <w:lang w:val="fr-FR"/>
        </w:rPr>
        <w:t>Les Technologies de l’Information et de la Communication (TIC)</w:t>
      </w:r>
    </w:p>
    <w:p w14:paraId="6A748F2C" w14:textId="77777777" w:rsidR="00344DBF" w:rsidRDefault="00344DBF" w:rsidP="00F03BA5">
      <w:pPr>
        <w:pStyle w:val="Paragraphedeliste"/>
        <w:numPr>
          <w:ilvl w:val="0"/>
          <w:numId w:val="8"/>
        </w:numPr>
        <w:rPr>
          <w:lang w:val="fr-FR"/>
        </w:rPr>
      </w:pPr>
      <w:r>
        <w:rPr>
          <w:lang w:val="fr-FR"/>
        </w:rPr>
        <w:t>La sécurité informatique des réseaux</w:t>
      </w:r>
    </w:p>
    <w:p w14:paraId="14A58BF0" w14:textId="77777777" w:rsidR="00344DBF" w:rsidRDefault="00344DBF" w:rsidP="00F03BA5">
      <w:pPr>
        <w:pStyle w:val="Paragraphedeliste"/>
        <w:numPr>
          <w:ilvl w:val="0"/>
          <w:numId w:val="8"/>
        </w:numPr>
        <w:rPr>
          <w:lang w:val="fr-FR"/>
        </w:rPr>
      </w:pPr>
      <w:r>
        <w:rPr>
          <w:lang w:val="fr-FR"/>
        </w:rPr>
        <w:t>L’administration des réseaux et des systèmes</w:t>
      </w:r>
    </w:p>
    <w:p w14:paraId="2DF640D1" w14:textId="77777777" w:rsidR="00344DBF" w:rsidRDefault="00344DBF" w:rsidP="00F03BA5">
      <w:pPr>
        <w:pStyle w:val="Paragraphedeliste"/>
        <w:numPr>
          <w:ilvl w:val="0"/>
          <w:numId w:val="8"/>
        </w:numPr>
        <w:rPr>
          <w:lang w:val="fr-FR"/>
        </w:rPr>
      </w:pPr>
      <w:r>
        <w:rPr>
          <w:lang w:val="fr-FR"/>
        </w:rPr>
        <w:t>Les télécommunications et la téléphonie mobile</w:t>
      </w:r>
    </w:p>
    <w:p w14:paraId="5B216877" w14:textId="77777777" w:rsidR="00344DBF" w:rsidRDefault="00344DBF" w:rsidP="00F03BA5">
      <w:pPr>
        <w:pStyle w:val="Paragraphedeliste"/>
        <w:numPr>
          <w:ilvl w:val="0"/>
          <w:numId w:val="8"/>
        </w:numPr>
        <w:rPr>
          <w:lang w:val="fr-FR"/>
        </w:rPr>
      </w:pPr>
      <w:r>
        <w:rPr>
          <w:lang w:val="fr-FR"/>
        </w:rPr>
        <w:t>Les Big Data</w:t>
      </w:r>
    </w:p>
    <w:p w14:paraId="2BB19591" w14:textId="77777777" w:rsidR="00344DBF" w:rsidRDefault="00344DBF" w:rsidP="00F03BA5">
      <w:pPr>
        <w:pStyle w:val="Paragraphedeliste"/>
        <w:numPr>
          <w:ilvl w:val="0"/>
          <w:numId w:val="8"/>
        </w:numPr>
        <w:rPr>
          <w:lang w:val="fr-FR"/>
        </w:rPr>
      </w:pPr>
      <w:r>
        <w:rPr>
          <w:lang w:val="fr-FR"/>
        </w:rPr>
        <w:t>Le commerce, la vente et l’achat, le marketing</w:t>
      </w:r>
    </w:p>
    <w:p w14:paraId="56C3AA93" w14:textId="77777777" w:rsidR="00344DBF" w:rsidRDefault="00344DBF" w:rsidP="00F03BA5">
      <w:pPr>
        <w:pStyle w:val="Paragraphedeliste"/>
        <w:numPr>
          <w:ilvl w:val="0"/>
          <w:numId w:val="8"/>
        </w:numPr>
        <w:rPr>
          <w:lang w:val="fr-FR"/>
        </w:rPr>
      </w:pPr>
      <w:r>
        <w:rPr>
          <w:lang w:val="fr-FR"/>
        </w:rPr>
        <w:t>L’ingénierie informatique appliquée</w:t>
      </w:r>
    </w:p>
    <w:p w14:paraId="2B73AD82" w14:textId="77777777" w:rsidR="00344DBF" w:rsidRDefault="00344DBF" w:rsidP="00F03BA5">
      <w:pPr>
        <w:pStyle w:val="Paragraphedeliste"/>
        <w:numPr>
          <w:ilvl w:val="0"/>
          <w:numId w:val="8"/>
        </w:numPr>
        <w:rPr>
          <w:lang w:val="fr-FR"/>
        </w:rPr>
      </w:pPr>
      <w:r>
        <w:rPr>
          <w:lang w:val="fr-FR"/>
        </w:rPr>
        <w:t>L’écologie et le développement durable</w:t>
      </w:r>
    </w:p>
    <w:p w14:paraId="0FD4217B" w14:textId="77777777" w:rsidR="00344DBF" w:rsidRDefault="00344DBF" w:rsidP="00F03BA5">
      <w:pPr>
        <w:pStyle w:val="Paragraphedeliste"/>
        <w:numPr>
          <w:ilvl w:val="0"/>
          <w:numId w:val="8"/>
        </w:numPr>
        <w:rPr>
          <w:lang w:val="fr-FR"/>
        </w:rPr>
      </w:pPr>
      <w:r>
        <w:rPr>
          <w:lang w:val="fr-FR"/>
        </w:rPr>
        <w:t>Les services bancaires et financiers, notamment le mobile</w:t>
      </w:r>
    </w:p>
    <w:p w14:paraId="58152993" w14:textId="77777777" w:rsidR="00344DBF" w:rsidRDefault="00344DBF" w:rsidP="00F03BA5">
      <w:pPr>
        <w:pStyle w:val="Paragraphedeliste"/>
        <w:numPr>
          <w:ilvl w:val="0"/>
          <w:numId w:val="8"/>
        </w:numPr>
        <w:rPr>
          <w:lang w:val="fr-FR"/>
        </w:rPr>
      </w:pPr>
      <w:r>
        <w:rPr>
          <w:lang w:val="fr-FR"/>
        </w:rPr>
        <w:t>Le Banking</w:t>
      </w:r>
    </w:p>
    <w:p w14:paraId="3EE8C797" w14:textId="77777777" w:rsidR="00344DBF" w:rsidRDefault="00344DBF" w:rsidP="00F03BA5">
      <w:pPr>
        <w:pStyle w:val="Paragraphedeliste"/>
        <w:numPr>
          <w:ilvl w:val="0"/>
          <w:numId w:val="8"/>
        </w:numPr>
        <w:rPr>
          <w:lang w:val="fr-FR"/>
        </w:rPr>
      </w:pPr>
      <w:r>
        <w:rPr>
          <w:lang w:val="fr-FR"/>
        </w:rPr>
        <w:t>L’Intelligence artificielle</w:t>
      </w:r>
    </w:p>
    <w:p w14:paraId="7288FEEF" w14:textId="77777777" w:rsidR="00C92C1E" w:rsidRDefault="00344DBF" w:rsidP="00F03BA5">
      <w:pPr>
        <w:spacing w:after="0"/>
        <w:ind w:firstLine="720"/>
        <w:rPr>
          <w:lang w:val="fr-FR"/>
        </w:rPr>
      </w:pPr>
      <w:r>
        <w:rPr>
          <w:lang w:val="fr-FR"/>
        </w:rPr>
        <w:t>Parmi le</w:t>
      </w:r>
      <w:r w:rsidR="00351B1E">
        <w:rPr>
          <w:lang w:val="fr-FR"/>
        </w:rPr>
        <w:t>s</w:t>
      </w:r>
      <w:r>
        <w:rPr>
          <w:lang w:val="fr-FR"/>
        </w:rPr>
        <w:t xml:space="preserve"> sociétés, entreprises et organismes partenaires de l’</w:t>
      </w:r>
      <w:r w:rsidR="00351B1E">
        <w:rPr>
          <w:lang w:val="fr-FR"/>
        </w:rPr>
        <w:t>E</w:t>
      </w:r>
      <w:r>
        <w:rPr>
          <w:lang w:val="fr-FR"/>
        </w:rPr>
        <w:t xml:space="preserve">cole, on peut citer : </w:t>
      </w:r>
    </w:p>
    <w:p w14:paraId="734D36A7" w14:textId="77777777" w:rsidR="00FD4C97" w:rsidRDefault="00FD4C97" w:rsidP="00810C23">
      <w:pPr>
        <w:pStyle w:val="Paragraphedeliste"/>
        <w:numPr>
          <w:ilvl w:val="0"/>
          <w:numId w:val="17"/>
        </w:numPr>
        <w:spacing w:after="0" w:line="276" w:lineRule="auto"/>
        <w:rPr>
          <w:lang w:val="fr-FR"/>
        </w:rPr>
        <w:sectPr w:rsidR="00FD4C97" w:rsidSect="00011C97">
          <w:pgSz w:w="11906" w:h="16838"/>
          <w:pgMar w:top="851" w:right="1134" w:bottom="851" w:left="1418" w:header="709" w:footer="567" w:gutter="0"/>
          <w:pgNumType w:start="1"/>
          <w:cols w:space="708"/>
          <w:docGrid w:linePitch="360"/>
        </w:sectPr>
      </w:pPr>
    </w:p>
    <w:p w14:paraId="48AEBC18" w14:textId="77777777" w:rsidR="00FD4C97" w:rsidRDefault="00FD4C97" w:rsidP="00810C23">
      <w:pPr>
        <w:pStyle w:val="Paragraphedeliste"/>
        <w:numPr>
          <w:ilvl w:val="0"/>
          <w:numId w:val="17"/>
        </w:numPr>
        <w:spacing w:line="276" w:lineRule="auto"/>
        <w:jc w:val="left"/>
        <w:rPr>
          <w:lang w:val="fr-FR"/>
        </w:rPr>
      </w:pPr>
      <w:r w:rsidRPr="00C92C1E">
        <w:rPr>
          <w:lang w:val="fr-FR"/>
        </w:rPr>
        <w:t xml:space="preserve">ACCENTURE </w:t>
      </w:r>
      <w:proofErr w:type="spellStart"/>
      <w:r w:rsidRPr="00C92C1E">
        <w:rPr>
          <w:lang w:val="fr-FR"/>
        </w:rPr>
        <w:t>Mauritus</w:t>
      </w:r>
      <w:proofErr w:type="spellEnd"/>
    </w:p>
    <w:p w14:paraId="7272B56A" w14:textId="77777777" w:rsidR="00FD4C97" w:rsidRDefault="00FD4C97" w:rsidP="00810C23">
      <w:pPr>
        <w:pStyle w:val="Paragraphedeliste"/>
        <w:numPr>
          <w:ilvl w:val="0"/>
          <w:numId w:val="17"/>
        </w:numPr>
        <w:spacing w:line="276" w:lineRule="auto"/>
        <w:jc w:val="left"/>
        <w:rPr>
          <w:lang w:val="fr-FR"/>
        </w:rPr>
      </w:pPr>
      <w:r>
        <w:rPr>
          <w:lang w:val="fr-FR"/>
        </w:rPr>
        <w:t>Agence Universitaire de la Francophonie (AUF)</w:t>
      </w:r>
    </w:p>
    <w:p w14:paraId="35A69566" w14:textId="77777777" w:rsidR="00FD4C97" w:rsidRDefault="00FD4C97" w:rsidP="00810C23">
      <w:pPr>
        <w:pStyle w:val="Paragraphedeliste"/>
        <w:numPr>
          <w:ilvl w:val="0"/>
          <w:numId w:val="17"/>
        </w:numPr>
        <w:spacing w:line="276" w:lineRule="auto"/>
        <w:jc w:val="left"/>
        <w:rPr>
          <w:lang w:val="fr-FR"/>
        </w:rPr>
      </w:pPr>
      <w:r>
        <w:rPr>
          <w:lang w:val="fr-FR"/>
        </w:rPr>
        <w:t>Air Madagascar</w:t>
      </w:r>
    </w:p>
    <w:p w14:paraId="52BE477D" w14:textId="77777777" w:rsidR="00FD4C97" w:rsidRDefault="00FD4C97" w:rsidP="00810C23">
      <w:pPr>
        <w:pStyle w:val="Paragraphedeliste"/>
        <w:numPr>
          <w:ilvl w:val="0"/>
          <w:numId w:val="17"/>
        </w:numPr>
        <w:spacing w:line="276" w:lineRule="auto"/>
        <w:jc w:val="left"/>
        <w:rPr>
          <w:lang w:val="fr-FR"/>
        </w:rPr>
      </w:pPr>
      <w:r>
        <w:rPr>
          <w:lang w:val="fr-FR"/>
        </w:rPr>
        <w:t>Airtel</w:t>
      </w:r>
    </w:p>
    <w:p w14:paraId="68C973A7" w14:textId="77777777" w:rsidR="00FD4C97" w:rsidRDefault="00FD4C97" w:rsidP="00810C23">
      <w:pPr>
        <w:pStyle w:val="Paragraphedeliste"/>
        <w:numPr>
          <w:ilvl w:val="0"/>
          <w:numId w:val="17"/>
        </w:numPr>
        <w:spacing w:line="276" w:lineRule="auto"/>
        <w:jc w:val="left"/>
        <w:rPr>
          <w:lang w:val="fr-FR"/>
        </w:rPr>
      </w:pPr>
      <w:r>
        <w:rPr>
          <w:lang w:val="fr-FR"/>
        </w:rPr>
        <w:t xml:space="preserve">AKATA </w:t>
      </w:r>
      <w:proofErr w:type="spellStart"/>
      <w:r>
        <w:rPr>
          <w:lang w:val="fr-FR"/>
        </w:rPr>
        <w:t>Goavana</w:t>
      </w:r>
      <w:proofErr w:type="spellEnd"/>
    </w:p>
    <w:p w14:paraId="1366C76E" w14:textId="77777777" w:rsidR="00FD4C97" w:rsidRDefault="00FD4C97" w:rsidP="00810C23">
      <w:pPr>
        <w:pStyle w:val="Paragraphedeliste"/>
        <w:numPr>
          <w:ilvl w:val="0"/>
          <w:numId w:val="17"/>
        </w:numPr>
        <w:spacing w:line="276" w:lineRule="auto"/>
        <w:jc w:val="left"/>
        <w:rPr>
          <w:lang w:val="fr-FR"/>
        </w:rPr>
      </w:pPr>
      <w:r>
        <w:rPr>
          <w:lang w:val="fr-FR"/>
        </w:rPr>
        <w:t>Ambre Associates</w:t>
      </w:r>
    </w:p>
    <w:p w14:paraId="68FD80CE" w14:textId="77777777" w:rsidR="00FD4C97" w:rsidRDefault="00FD4C97" w:rsidP="00810C23">
      <w:pPr>
        <w:pStyle w:val="Paragraphedeliste"/>
        <w:numPr>
          <w:ilvl w:val="0"/>
          <w:numId w:val="17"/>
        </w:numPr>
        <w:spacing w:line="276" w:lineRule="auto"/>
        <w:jc w:val="left"/>
        <w:rPr>
          <w:lang w:val="fr-FR"/>
        </w:rPr>
      </w:pPr>
      <w:r>
        <w:rPr>
          <w:lang w:val="fr-FR"/>
        </w:rPr>
        <w:t>ARATO</w:t>
      </w:r>
    </w:p>
    <w:p w14:paraId="6043415D" w14:textId="77777777" w:rsidR="00FD4C97" w:rsidRDefault="00FD4C97" w:rsidP="00810C23">
      <w:pPr>
        <w:pStyle w:val="Paragraphedeliste"/>
        <w:numPr>
          <w:ilvl w:val="0"/>
          <w:numId w:val="17"/>
        </w:numPr>
        <w:spacing w:line="276" w:lineRule="auto"/>
        <w:jc w:val="left"/>
        <w:rPr>
          <w:lang w:val="fr-FR"/>
        </w:rPr>
      </w:pPr>
      <w:r>
        <w:rPr>
          <w:lang w:val="fr-FR"/>
        </w:rPr>
        <w:t>AXIAN</w:t>
      </w:r>
    </w:p>
    <w:p w14:paraId="0F2F8785" w14:textId="77777777" w:rsidR="00FD4C97" w:rsidRDefault="00FD4C97" w:rsidP="00810C23">
      <w:pPr>
        <w:pStyle w:val="Paragraphedeliste"/>
        <w:numPr>
          <w:ilvl w:val="0"/>
          <w:numId w:val="17"/>
        </w:numPr>
        <w:spacing w:line="276" w:lineRule="auto"/>
        <w:jc w:val="left"/>
        <w:rPr>
          <w:lang w:val="fr-FR"/>
        </w:rPr>
      </w:pPr>
      <w:r>
        <w:rPr>
          <w:lang w:val="fr-FR"/>
        </w:rPr>
        <w:t>B2B</w:t>
      </w:r>
    </w:p>
    <w:p w14:paraId="2D6EC106" w14:textId="77777777" w:rsidR="00FD4C97" w:rsidRDefault="00FD4C97" w:rsidP="00810C23">
      <w:pPr>
        <w:pStyle w:val="Paragraphedeliste"/>
        <w:numPr>
          <w:ilvl w:val="0"/>
          <w:numId w:val="17"/>
        </w:numPr>
        <w:spacing w:line="276" w:lineRule="auto"/>
        <w:jc w:val="left"/>
        <w:rPr>
          <w:lang w:val="fr-FR"/>
        </w:rPr>
      </w:pPr>
      <w:r>
        <w:rPr>
          <w:lang w:val="fr-FR"/>
        </w:rPr>
        <w:t>Banque Centrale</w:t>
      </w:r>
    </w:p>
    <w:p w14:paraId="0CEFD681" w14:textId="77777777" w:rsidR="00FD4C97" w:rsidRDefault="00FD4C97" w:rsidP="00810C23">
      <w:pPr>
        <w:pStyle w:val="Paragraphedeliste"/>
        <w:numPr>
          <w:ilvl w:val="0"/>
          <w:numId w:val="17"/>
        </w:numPr>
        <w:spacing w:line="276" w:lineRule="auto"/>
        <w:jc w:val="left"/>
        <w:rPr>
          <w:lang w:val="fr-FR"/>
        </w:rPr>
      </w:pPr>
      <w:r>
        <w:rPr>
          <w:lang w:val="fr-FR"/>
        </w:rPr>
        <w:t>BIANCO</w:t>
      </w:r>
    </w:p>
    <w:p w14:paraId="6804C5BD" w14:textId="77777777" w:rsidR="00FD4C97" w:rsidRDefault="00FD4C97" w:rsidP="00810C23">
      <w:pPr>
        <w:pStyle w:val="Paragraphedeliste"/>
        <w:numPr>
          <w:ilvl w:val="0"/>
          <w:numId w:val="17"/>
        </w:numPr>
        <w:spacing w:line="276" w:lineRule="auto"/>
        <w:jc w:val="left"/>
        <w:rPr>
          <w:lang w:val="fr-FR"/>
        </w:rPr>
      </w:pPr>
      <w:proofErr w:type="spellStart"/>
      <w:r>
        <w:rPr>
          <w:lang w:val="fr-FR"/>
        </w:rPr>
        <w:t>BlueLine</w:t>
      </w:r>
      <w:proofErr w:type="spellEnd"/>
    </w:p>
    <w:p w14:paraId="1A22CA51" w14:textId="77777777" w:rsidR="00FD4C97" w:rsidRDefault="00FD4C97" w:rsidP="00810C23">
      <w:pPr>
        <w:pStyle w:val="Paragraphedeliste"/>
        <w:numPr>
          <w:ilvl w:val="0"/>
          <w:numId w:val="17"/>
        </w:numPr>
        <w:spacing w:line="276" w:lineRule="auto"/>
        <w:jc w:val="left"/>
        <w:rPr>
          <w:lang w:val="fr-FR"/>
        </w:rPr>
      </w:pPr>
      <w:r>
        <w:rPr>
          <w:lang w:val="fr-FR"/>
        </w:rPr>
        <w:t>Bureau National de Gestion des Risques et des Catastrophes (BNGRC)</w:t>
      </w:r>
    </w:p>
    <w:p w14:paraId="43B8330F" w14:textId="77777777" w:rsidR="00FD4C97" w:rsidRDefault="00FD4C97" w:rsidP="00810C23">
      <w:pPr>
        <w:pStyle w:val="Paragraphedeliste"/>
        <w:numPr>
          <w:ilvl w:val="0"/>
          <w:numId w:val="17"/>
        </w:numPr>
        <w:spacing w:line="276" w:lineRule="auto"/>
        <w:jc w:val="left"/>
        <w:rPr>
          <w:lang w:val="fr-FR"/>
        </w:rPr>
      </w:pPr>
      <w:r>
        <w:rPr>
          <w:lang w:val="fr-FR"/>
        </w:rPr>
        <w:t>CEDII-Fianarantsoa</w:t>
      </w:r>
    </w:p>
    <w:p w14:paraId="0C8B91AE" w14:textId="77777777" w:rsidR="00FD4C97" w:rsidRDefault="00FD4C97" w:rsidP="00810C23">
      <w:pPr>
        <w:pStyle w:val="Paragraphedeliste"/>
        <w:numPr>
          <w:ilvl w:val="0"/>
          <w:numId w:val="17"/>
        </w:numPr>
        <w:spacing w:line="276" w:lineRule="auto"/>
        <w:jc w:val="left"/>
        <w:rPr>
          <w:lang w:val="fr-FR"/>
        </w:rPr>
      </w:pPr>
      <w:r>
        <w:rPr>
          <w:lang w:val="fr-FR"/>
        </w:rPr>
        <w:t>Central Test</w:t>
      </w:r>
    </w:p>
    <w:p w14:paraId="616081C5" w14:textId="5381C963" w:rsidR="00FD4C97" w:rsidRDefault="00FD4C97" w:rsidP="00810C23">
      <w:pPr>
        <w:pStyle w:val="Paragraphedeliste"/>
        <w:numPr>
          <w:ilvl w:val="0"/>
          <w:numId w:val="17"/>
        </w:numPr>
        <w:spacing w:line="276" w:lineRule="auto"/>
        <w:jc w:val="left"/>
        <w:rPr>
          <w:lang w:val="fr-FR"/>
        </w:rPr>
      </w:pPr>
      <w:r>
        <w:rPr>
          <w:lang w:val="fr-FR"/>
        </w:rPr>
        <w:t>Centre National Antiacridien</w:t>
      </w:r>
    </w:p>
    <w:p w14:paraId="3517AD03" w14:textId="3BAE1E89" w:rsidR="00FD4C97" w:rsidRDefault="00FD4C97" w:rsidP="00810C23">
      <w:pPr>
        <w:pStyle w:val="Paragraphedeliste"/>
        <w:numPr>
          <w:ilvl w:val="0"/>
          <w:numId w:val="17"/>
        </w:numPr>
        <w:spacing w:line="276" w:lineRule="auto"/>
        <w:jc w:val="left"/>
        <w:rPr>
          <w:lang w:val="fr-FR"/>
        </w:rPr>
      </w:pPr>
      <w:r>
        <w:rPr>
          <w:lang w:val="fr-FR"/>
        </w:rPr>
        <w:t>CHU</w:t>
      </w:r>
    </w:p>
    <w:p w14:paraId="4E5F604C" w14:textId="77777777" w:rsidR="00FD4C97" w:rsidRDefault="00FD4C97" w:rsidP="00810C23">
      <w:pPr>
        <w:pStyle w:val="Paragraphedeliste"/>
        <w:numPr>
          <w:ilvl w:val="0"/>
          <w:numId w:val="17"/>
        </w:numPr>
        <w:spacing w:line="276" w:lineRule="auto"/>
        <w:jc w:val="left"/>
        <w:rPr>
          <w:lang w:val="fr-FR"/>
        </w:rPr>
      </w:pPr>
      <w:proofErr w:type="spellStart"/>
      <w:r>
        <w:rPr>
          <w:lang w:val="fr-FR"/>
        </w:rPr>
        <w:t>CNaPS</w:t>
      </w:r>
      <w:proofErr w:type="spellEnd"/>
    </w:p>
    <w:p w14:paraId="3BFE1582" w14:textId="21D64E81" w:rsidR="00FD4C97" w:rsidRDefault="00FD4C97" w:rsidP="00810C23">
      <w:pPr>
        <w:pStyle w:val="Paragraphedeliste"/>
        <w:numPr>
          <w:ilvl w:val="0"/>
          <w:numId w:val="17"/>
        </w:numPr>
        <w:spacing w:line="276" w:lineRule="auto"/>
        <w:jc w:val="left"/>
        <w:rPr>
          <w:lang w:val="fr-FR"/>
        </w:rPr>
      </w:pPr>
      <w:r>
        <w:rPr>
          <w:lang w:val="fr-FR"/>
        </w:rPr>
        <w:t>CNRE</w:t>
      </w:r>
    </w:p>
    <w:p w14:paraId="358E7172" w14:textId="5372B48F" w:rsidR="00FD4C97" w:rsidRDefault="00FD4C97" w:rsidP="00810C23">
      <w:pPr>
        <w:pStyle w:val="Paragraphedeliste"/>
        <w:numPr>
          <w:ilvl w:val="0"/>
          <w:numId w:val="17"/>
        </w:numPr>
        <w:spacing w:line="276" w:lineRule="auto"/>
        <w:jc w:val="left"/>
        <w:rPr>
          <w:lang w:val="fr-FR"/>
        </w:rPr>
      </w:pPr>
      <w:r>
        <w:rPr>
          <w:lang w:val="fr-FR"/>
        </w:rPr>
        <w:t>CNRIT</w:t>
      </w:r>
    </w:p>
    <w:p w14:paraId="1D8BE429" w14:textId="77777777" w:rsidR="00FD4C97" w:rsidRDefault="00FD4C97" w:rsidP="00810C23">
      <w:pPr>
        <w:pStyle w:val="Paragraphedeliste"/>
        <w:numPr>
          <w:ilvl w:val="0"/>
          <w:numId w:val="17"/>
        </w:numPr>
        <w:spacing w:line="276" w:lineRule="auto"/>
        <w:jc w:val="left"/>
        <w:rPr>
          <w:lang w:val="fr-FR"/>
        </w:rPr>
      </w:pPr>
      <w:r>
        <w:rPr>
          <w:lang w:val="fr-FR"/>
        </w:rPr>
        <w:t>COLAS</w:t>
      </w:r>
    </w:p>
    <w:p w14:paraId="1ABCBAC2" w14:textId="77777777" w:rsidR="00FD4C97" w:rsidRDefault="00FD4C97" w:rsidP="00810C23">
      <w:pPr>
        <w:pStyle w:val="Paragraphedeliste"/>
        <w:numPr>
          <w:ilvl w:val="0"/>
          <w:numId w:val="17"/>
        </w:numPr>
        <w:spacing w:line="276" w:lineRule="auto"/>
        <w:jc w:val="left"/>
        <w:rPr>
          <w:lang w:val="fr-FR"/>
        </w:rPr>
      </w:pPr>
      <w:r>
        <w:rPr>
          <w:lang w:val="fr-FR"/>
        </w:rPr>
        <w:t>Data Consulting</w:t>
      </w:r>
    </w:p>
    <w:p w14:paraId="5555715A" w14:textId="77777777" w:rsidR="00FD4C97" w:rsidRDefault="00FD4C97" w:rsidP="00810C23">
      <w:pPr>
        <w:pStyle w:val="Paragraphedeliste"/>
        <w:numPr>
          <w:ilvl w:val="0"/>
          <w:numId w:val="17"/>
        </w:numPr>
        <w:spacing w:line="276" w:lineRule="auto"/>
        <w:jc w:val="left"/>
        <w:rPr>
          <w:lang w:val="fr-FR"/>
        </w:rPr>
      </w:pPr>
      <w:r>
        <w:rPr>
          <w:lang w:val="fr-FR"/>
        </w:rPr>
        <w:t>Direction Générale des Douanes</w:t>
      </w:r>
    </w:p>
    <w:p w14:paraId="49EA7179" w14:textId="77777777" w:rsidR="00FD4C97" w:rsidRDefault="00FD4C97" w:rsidP="00810C23">
      <w:pPr>
        <w:pStyle w:val="Paragraphedeliste"/>
        <w:numPr>
          <w:ilvl w:val="0"/>
          <w:numId w:val="17"/>
        </w:numPr>
        <w:spacing w:line="276" w:lineRule="auto"/>
        <w:jc w:val="left"/>
        <w:rPr>
          <w:lang w:val="fr-FR"/>
        </w:rPr>
      </w:pPr>
      <w:r>
        <w:rPr>
          <w:lang w:val="fr-FR"/>
        </w:rPr>
        <w:t>DLC</w:t>
      </w:r>
    </w:p>
    <w:p w14:paraId="420FF863" w14:textId="77777777" w:rsidR="00FD4C97" w:rsidRDefault="00FD4C97" w:rsidP="00810C23">
      <w:pPr>
        <w:pStyle w:val="Paragraphedeliste"/>
        <w:numPr>
          <w:ilvl w:val="0"/>
          <w:numId w:val="17"/>
        </w:numPr>
        <w:spacing w:line="276" w:lineRule="auto"/>
        <w:jc w:val="left"/>
        <w:rPr>
          <w:lang w:val="fr-FR"/>
        </w:rPr>
      </w:pPr>
      <w:r>
        <w:rPr>
          <w:lang w:val="fr-FR"/>
        </w:rPr>
        <w:t>E-Tech Consulting</w:t>
      </w:r>
    </w:p>
    <w:p w14:paraId="79B8C81A" w14:textId="77777777" w:rsidR="00FD4C97" w:rsidRDefault="00FD4C97" w:rsidP="00810C23">
      <w:pPr>
        <w:pStyle w:val="Paragraphedeliste"/>
        <w:numPr>
          <w:ilvl w:val="0"/>
          <w:numId w:val="17"/>
        </w:numPr>
        <w:spacing w:line="276" w:lineRule="auto"/>
        <w:jc w:val="left"/>
        <w:rPr>
          <w:lang w:val="fr-FR"/>
        </w:rPr>
      </w:pPr>
      <w:r>
        <w:rPr>
          <w:lang w:val="fr-FR"/>
        </w:rPr>
        <w:t>FID</w:t>
      </w:r>
    </w:p>
    <w:p w14:paraId="40E17AFE" w14:textId="77777777" w:rsidR="00FD4C97" w:rsidRDefault="00FD4C97" w:rsidP="00810C23">
      <w:pPr>
        <w:pStyle w:val="Paragraphedeliste"/>
        <w:numPr>
          <w:ilvl w:val="0"/>
          <w:numId w:val="17"/>
        </w:numPr>
        <w:spacing w:line="276" w:lineRule="auto"/>
        <w:jc w:val="left"/>
        <w:rPr>
          <w:lang w:val="fr-FR"/>
        </w:rPr>
      </w:pPr>
      <w:r>
        <w:rPr>
          <w:lang w:val="fr-FR"/>
        </w:rPr>
        <w:t>FIHARY Soft</w:t>
      </w:r>
    </w:p>
    <w:p w14:paraId="25382B55" w14:textId="77777777" w:rsidR="00FD4C97" w:rsidRDefault="00FD4C97" w:rsidP="00810C23">
      <w:pPr>
        <w:pStyle w:val="Paragraphedeliste"/>
        <w:numPr>
          <w:ilvl w:val="0"/>
          <w:numId w:val="17"/>
        </w:numPr>
        <w:spacing w:line="276" w:lineRule="auto"/>
        <w:jc w:val="left"/>
        <w:rPr>
          <w:lang w:val="fr-FR"/>
        </w:rPr>
      </w:pPr>
      <w:r>
        <w:rPr>
          <w:lang w:val="fr-FR"/>
        </w:rPr>
        <w:t>FTM</w:t>
      </w:r>
    </w:p>
    <w:p w14:paraId="76E3132C" w14:textId="77777777" w:rsidR="00FD4C97" w:rsidRDefault="00FD4C97" w:rsidP="00810C23">
      <w:pPr>
        <w:pStyle w:val="Paragraphedeliste"/>
        <w:numPr>
          <w:ilvl w:val="0"/>
          <w:numId w:val="17"/>
        </w:numPr>
        <w:spacing w:line="276" w:lineRule="auto"/>
        <w:jc w:val="left"/>
        <w:rPr>
          <w:lang w:val="fr-FR"/>
        </w:rPr>
      </w:pPr>
      <w:proofErr w:type="spellStart"/>
      <w:r>
        <w:rPr>
          <w:lang w:val="fr-FR"/>
        </w:rPr>
        <w:t>Genuis</w:t>
      </w:r>
      <w:proofErr w:type="spellEnd"/>
      <w:r>
        <w:rPr>
          <w:lang w:val="fr-FR"/>
        </w:rPr>
        <w:t xml:space="preserve"> At Work</w:t>
      </w:r>
    </w:p>
    <w:p w14:paraId="00638124" w14:textId="77777777" w:rsidR="00FD4C97" w:rsidRDefault="00FD4C97" w:rsidP="00810C23">
      <w:pPr>
        <w:pStyle w:val="Paragraphedeliste"/>
        <w:numPr>
          <w:ilvl w:val="0"/>
          <w:numId w:val="17"/>
        </w:numPr>
        <w:spacing w:line="276" w:lineRule="auto"/>
        <w:jc w:val="left"/>
        <w:rPr>
          <w:lang w:val="fr-FR"/>
        </w:rPr>
      </w:pPr>
      <w:r>
        <w:rPr>
          <w:lang w:val="fr-FR"/>
        </w:rPr>
        <w:t>GNOSYS</w:t>
      </w:r>
    </w:p>
    <w:p w14:paraId="045DE2D3" w14:textId="77777777" w:rsidR="00FD4C97" w:rsidRDefault="00FD4C97" w:rsidP="00810C23">
      <w:pPr>
        <w:pStyle w:val="Paragraphedeliste"/>
        <w:numPr>
          <w:ilvl w:val="0"/>
          <w:numId w:val="17"/>
        </w:numPr>
        <w:spacing w:line="276" w:lineRule="auto"/>
        <w:jc w:val="left"/>
        <w:rPr>
          <w:lang w:val="fr-FR"/>
        </w:rPr>
      </w:pPr>
      <w:r>
        <w:rPr>
          <w:lang w:val="fr-FR"/>
        </w:rPr>
        <w:t>Hello Tana</w:t>
      </w:r>
    </w:p>
    <w:p w14:paraId="20D37A98" w14:textId="77777777" w:rsidR="00FD4C97" w:rsidRDefault="00FD4C97" w:rsidP="00810C23">
      <w:pPr>
        <w:pStyle w:val="Paragraphedeliste"/>
        <w:numPr>
          <w:ilvl w:val="0"/>
          <w:numId w:val="17"/>
        </w:numPr>
        <w:spacing w:line="276" w:lineRule="auto"/>
        <w:jc w:val="left"/>
        <w:rPr>
          <w:lang w:val="fr-FR"/>
        </w:rPr>
      </w:pPr>
      <w:r>
        <w:rPr>
          <w:lang w:val="fr-FR"/>
        </w:rPr>
        <w:lastRenderedPageBreak/>
        <w:t>IBONIA</w:t>
      </w:r>
    </w:p>
    <w:p w14:paraId="6C12D512" w14:textId="77777777" w:rsidR="00FD4C97" w:rsidRDefault="00FD4C97" w:rsidP="00810C23">
      <w:pPr>
        <w:pStyle w:val="Paragraphedeliste"/>
        <w:numPr>
          <w:ilvl w:val="0"/>
          <w:numId w:val="17"/>
        </w:numPr>
        <w:spacing w:line="276" w:lineRule="auto"/>
        <w:jc w:val="left"/>
        <w:rPr>
          <w:lang w:val="fr-FR"/>
        </w:rPr>
      </w:pPr>
      <w:r>
        <w:rPr>
          <w:lang w:val="fr-FR"/>
        </w:rPr>
        <w:t>INGENOSIA</w:t>
      </w:r>
    </w:p>
    <w:p w14:paraId="298501DF" w14:textId="77777777" w:rsidR="00FD4C97" w:rsidRDefault="00FD4C97" w:rsidP="00810C23">
      <w:pPr>
        <w:pStyle w:val="Paragraphedeliste"/>
        <w:numPr>
          <w:ilvl w:val="0"/>
          <w:numId w:val="17"/>
        </w:numPr>
        <w:spacing w:line="276" w:lineRule="auto"/>
        <w:jc w:val="left"/>
        <w:rPr>
          <w:lang w:val="fr-FR"/>
        </w:rPr>
      </w:pPr>
      <w:r>
        <w:rPr>
          <w:lang w:val="fr-FR"/>
        </w:rPr>
        <w:t>INSTAT</w:t>
      </w:r>
    </w:p>
    <w:p w14:paraId="6EA5A0A6" w14:textId="77777777" w:rsidR="00FD4C97" w:rsidRDefault="00FD4C97" w:rsidP="00810C23">
      <w:pPr>
        <w:pStyle w:val="Paragraphedeliste"/>
        <w:numPr>
          <w:ilvl w:val="0"/>
          <w:numId w:val="17"/>
        </w:numPr>
        <w:spacing w:line="276" w:lineRule="auto"/>
        <w:jc w:val="left"/>
        <w:rPr>
          <w:lang w:val="fr-FR"/>
        </w:rPr>
      </w:pPr>
      <w:r>
        <w:rPr>
          <w:lang w:val="fr-FR"/>
        </w:rPr>
        <w:t>IOGA</w:t>
      </w:r>
    </w:p>
    <w:p w14:paraId="6310FBEF" w14:textId="77777777" w:rsidR="00FD4C97" w:rsidRDefault="00FD4C97" w:rsidP="00810C23">
      <w:pPr>
        <w:pStyle w:val="Paragraphedeliste"/>
        <w:numPr>
          <w:ilvl w:val="0"/>
          <w:numId w:val="17"/>
        </w:numPr>
        <w:spacing w:line="276" w:lineRule="auto"/>
        <w:jc w:val="left"/>
        <w:rPr>
          <w:lang w:val="fr-FR"/>
        </w:rPr>
      </w:pPr>
      <w:r>
        <w:rPr>
          <w:lang w:val="fr-FR"/>
        </w:rPr>
        <w:t>JIRAMA</w:t>
      </w:r>
    </w:p>
    <w:p w14:paraId="1D9DF4F1" w14:textId="77777777" w:rsidR="00FD4C97" w:rsidRDefault="00FD4C97" w:rsidP="00810C23">
      <w:pPr>
        <w:pStyle w:val="Paragraphedeliste"/>
        <w:numPr>
          <w:ilvl w:val="0"/>
          <w:numId w:val="17"/>
        </w:numPr>
        <w:spacing w:line="276" w:lineRule="auto"/>
        <w:jc w:val="left"/>
        <w:rPr>
          <w:lang w:val="fr-FR"/>
        </w:rPr>
      </w:pPr>
      <w:r>
        <w:rPr>
          <w:lang w:val="fr-FR"/>
        </w:rPr>
        <w:t>JOUVE</w:t>
      </w:r>
    </w:p>
    <w:p w14:paraId="4FCA715B" w14:textId="6872FC49" w:rsidR="00FD4C97" w:rsidRDefault="00FD4C97" w:rsidP="00810C23">
      <w:pPr>
        <w:pStyle w:val="Paragraphedeliste"/>
        <w:numPr>
          <w:ilvl w:val="0"/>
          <w:numId w:val="17"/>
        </w:numPr>
        <w:spacing w:line="276" w:lineRule="auto"/>
        <w:jc w:val="left"/>
        <w:rPr>
          <w:lang w:val="fr-FR"/>
        </w:rPr>
      </w:pPr>
      <w:r>
        <w:rPr>
          <w:lang w:val="fr-FR"/>
        </w:rPr>
        <w:t>Mada Dev</w:t>
      </w:r>
    </w:p>
    <w:p w14:paraId="246B858E" w14:textId="77777777" w:rsidR="00FD4C97" w:rsidRDefault="00FD4C97" w:rsidP="00810C23">
      <w:pPr>
        <w:pStyle w:val="Paragraphedeliste"/>
        <w:numPr>
          <w:ilvl w:val="0"/>
          <w:numId w:val="17"/>
        </w:numPr>
        <w:spacing w:line="276" w:lineRule="auto"/>
        <w:jc w:val="left"/>
        <w:rPr>
          <w:lang w:val="fr-FR"/>
        </w:rPr>
      </w:pPr>
      <w:r>
        <w:rPr>
          <w:lang w:val="fr-FR"/>
        </w:rPr>
        <w:t>Madagascar National Parks</w:t>
      </w:r>
    </w:p>
    <w:p w14:paraId="4BEF55BA" w14:textId="77777777" w:rsidR="00FD4C97" w:rsidRDefault="00FD4C97" w:rsidP="00810C23">
      <w:pPr>
        <w:pStyle w:val="Paragraphedeliste"/>
        <w:numPr>
          <w:ilvl w:val="0"/>
          <w:numId w:val="17"/>
        </w:numPr>
        <w:spacing w:line="276" w:lineRule="auto"/>
        <w:jc w:val="left"/>
        <w:rPr>
          <w:lang w:val="fr-FR"/>
        </w:rPr>
      </w:pPr>
      <w:r>
        <w:rPr>
          <w:lang w:val="fr-FR"/>
        </w:rPr>
        <w:t>MAEP</w:t>
      </w:r>
    </w:p>
    <w:p w14:paraId="37B8A2CD" w14:textId="77777777" w:rsidR="00FD4C97" w:rsidRDefault="00FD4C97" w:rsidP="00810C23">
      <w:pPr>
        <w:pStyle w:val="Paragraphedeliste"/>
        <w:numPr>
          <w:ilvl w:val="0"/>
          <w:numId w:val="17"/>
        </w:numPr>
        <w:spacing w:line="276" w:lineRule="auto"/>
        <w:jc w:val="left"/>
        <w:rPr>
          <w:lang w:val="fr-FR"/>
        </w:rPr>
      </w:pPr>
      <w:r>
        <w:rPr>
          <w:lang w:val="fr-FR"/>
        </w:rPr>
        <w:t>MANAO</w:t>
      </w:r>
    </w:p>
    <w:p w14:paraId="414A7155" w14:textId="77777777" w:rsidR="00FD4C97" w:rsidRDefault="00FD4C97" w:rsidP="00810C23">
      <w:pPr>
        <w:pStyle w:val="Paragraphedeliste"/>
        <w:numPr>
          <w:ilvl w:val="0"/>
          <w:numId w:val="17"/>
        </w:numPr>
        <w:spacing w:line="276" w:lineRule="auto"/>
        <w:jc w:val="left"/>
        <w:rPr>
          <w:lang w:val="fr-FR"/>
        </w:rPr>
      </w:pPr>
      <w:r>
        <w:rPr>
          <w:lang w:val="fr-FR"/>
        </w:rPr>
        <w:t>MEF</w:t>
      </w:r>
    </w:p>
    <w:p w14:paraId="5FEAA211" w14:textId="77777777" w:rsidR="00FD4C97" w:rsidRDefault="00FD4C97" w:rsidP="00810C23">
      <w:pPr>
        <w:pStyle w:val="Paragraphedeliste"/>
        <w:numPr>
          <w:ilvl w:val="0"/>
          <w:numId w:val="17"/>
        </w:numPr>
        <w:spacing w:line="276" w:lineRule="auto"/>
        <w:jc w:val="left"/>
        <w:rPr>
          <w:lang w:val="fr-FR"/>
        </w:rPr>
      </w:pPr>
      <w:r>
        <w:rPr>
          <w:lang w:val="fr-FR"/>
        </w:rPr>
        <w:t>MEN</w:t>
      </w:r>
    </w:p>
    <w:p w14:paraId="47585E5C" w14:textId="77777777" w:rsidR="00FD4C97" w:rsidRDefault="00FD4C97" w:rsidP="00810C23">
      <w:pPr>
        <w:pStyle w:val="Paragraphedeliste"/>
        <w:numPr>
          <w:ilvl w:val="0"/>
          <w:numId w:val="17"/>
        </w:numPr>
        <w:spacing w:line="276" w:lineRule="auto"/>
        <w:jc w:val="left"/>
        <w:rPr>
          <w:lang w:val="fr-FR"/>
        </w:rPr>
      </w:pPr>
      <w:proofErr w:type="spellStart"/>
      <w:r>
        <w:rPr>
          <w:lang w:val="fr-FR"/>
        </w:rPr>
        <w:t>MESupRES</w:t>
      </w:r>
      <w:proofErr w:type="spellEnd"/>
    </w:p>
    <w:p w14:paraId="2428D6C0" w14:textId="77777777" w:rsidR="00FD4C97" w:rsidRDefault="00FD4C97" w:rsidP="00810C23">
      <w:pPr>
        <w:pStyle w:val="Paragraphedeliste"/>
        <w:numPr>
          <w:ilvl w:val="0"/>
          <w:numId w:val="17"/>
        </w:numPr>
        <w:spacing w:line="276" w:lineRule="auto"/>
        <w:jc w:val="left"/>
        <w:rPr>
          <w:lang w:val="fr-FR"/>
        </w:rPr>
      </w:pPr>
      <w:r>
        <w:rPr>
          <w:lang w:val="fr-FR"/>
        </w:rPr>
        <w:t>MFB</w:t>
      </w:r>
    </w:p>
    <w:p w14:paraId="4DC349BC" w14:textId="77777777" w:rsidR="00FD4C97" w:rsidRDefault="00FD4C97" w:rsidP="00810C23">
      <w:pPr>
        <w:pStyle w:val="Paragraphedeliste"/>
        <w:numPr>
          <w:ilvl w:val="0"/>
          <w:numId w:val="17"/>
        </w:numPr>
        <w:spacing w:line="276" w:lineRule="auto"/>
        <w:jc w:val="left"/>
        <w:rPr>
          <w:lang w:val="fr-FR"/>
        </w:rPr>
      </w:pPr>
      <w:r>
        <w:rPr>
          <w:lang w:val="fr-FR"/>
        </w:rPr>
        <w:t>MIC</w:t>
      </w:r>
    </w:p>
    <w:p w14:paraId="57F07DCC" w14:textId="77777777" w:rsidR="00FD4C97" w:rsidRDefault="00FD4C97" w:rsidP="00810C23">
      <w:pPr>
        <w:pStyle w:val="Paragraphedeliste"/>
        <w:numPr>
          <w:ilvl w:val="0"/>
          <w:numId w:val="17"/>
        </w:numPr>
        <w:spacing w:line="276" w:lineRule="auto"/>
        <w:jc w:val="left"/>
        <w:rPr>
          <w:lang w:val="fr-FR"/>
        </w:rPr>
      </w:pPr>
      <w:r>
        <w:rPr>
          <w:lang w:val="fr-FR"/>
        </w:rPr>
        <w:t>Min. des Postes/Communications et du Développement Numérique</w:t>
      </w:r>
    </w:p>
    <w:p w14:paraId="4016E668" w14:textId="77777777" w:rsidR="00FD4C97" w:rsidRDefault="00FD4C97" w:rsidP="00810C23">
      <w:pPr>
        <w:pStyle w:val="Paragraphedeliste"/>
        <w:numPr>
          <w:ilvl w:val="0"/>
          <w:numId w:val="17"/>
        </w:numPr>
        <w:spacing w:line="276" w:lineRule="auto"/>
        <w:jc w:val="left"/>
        <w:rPr>
          <w:lang w:val="fr-FR"/>
        </w:rPr>
      </w:pPr>
      <w:r>
        <w:rPr>
          <w:lang w:val="fr-FR"/>
        </w:rPr>
        <w:t>MININTER</w:t>
      </w:r>
    </w:p>
    <w:p w14:paraId="499201D1" w14:textId="77777777" w:rsidR="00FD4C97" w:rsidRDefault="00FD4C97" w:rsidP="00810C23">
      <w:pPr>
        <w:pStyle w:val="Paragraphedeliste"/>
        <w:numPr>
          <w:ilvl w:val="0"/>
          <w:numId w:val="17"/>
        </w:numPr>
        <w:spacing w:line="276" w:lineRule="auto"/>
        <w:jc w:val="left"/>
        <w:rPr>
          <w:lang w:val="fr-FR"/>
        </w:rPr>
      </w:pPr>
      <w:r>
        <w:rPr>
          <w:lang w:val="fr-FR"/>
        </w:rPr>
        <w:t>MNDPT</w:t>
      </w:r>
    </w:p>
    <w:p w14:paraId="015C8732" w14:textId="77777777" w:rsidR="00FD4C97" w:rsidRDefault="00FD4C97" w:rsidP="00810C23">
      <w:pPr>
        <w:pStyle w:val="Paragraphedeliste"/>
        <w:numPr>
          <w:ilvl w:val="0"/>
          <w:numId w:val="17"/>
        </w:numPr>
        <w:spacing w:line="276" w:lineRule="auto"/>
        <w:jc w:val="left"/>
        <w:rPr>
          <w:lang w:val="fr-FR"/>
        </w:rPr>
      </w:pPr>
      <w:r>
        <w:rPr>
          <w:lang w:val="fr-FR"/>
        </w:rPr>
        <w:t>NEOV MAD</w:t>
      </w:r>
    </w:p>
    <w:p w14:paraId="55BB3B97" w14:textId="77777777" w:rsidR="00FD4C97" w:rsidRDefault="00FD4C97" w:rsidP="00810C23">
      <w:pPr>
        <w:pStyle w:val="Paragraphedeliste"/>
        <w:numPr>
          <w:ilvl w:val="0"/>
          <w:numId w:val="17"/>
        </w:numPr>
        <w:spacing w:line="276" w:lineRule="auto"/>
        <w:jc w:val="left"/>
        <w:rPr>
          <w:lang w:val="fr-FR"/>
        </w:rPr>
      </w:pPr>
      <w:r>
        <w:rPr>
          <w:lang w:val="fr-FR"/>
        </w:rPr>
        <w:t>NG Academy.ng</w:t>
      </w:r>
    </w:p>
    <w:p w14:paraId="0AE9F311" w14:textId="77777777" w:rsidR="00FD4C97" w:rsidRDefault="00FD4C97" w:rsidP="00810C23">
      <w:pPr>
        <w:pStyle w:val="Paragraphedeliste"/>
        <w:numPr>
          <w:ilvl w:val="0"/>
          <w:numId w:val="17"/>
        </w:numPr>
        <w:spacing w:line="276" w:lineRule="auto"/>
        <w:jc w:val="left"/>
        <w:rPr>
          <w:lang w:val="fr-FR"/>
        </w:rPr>
      </w:pPr>
      <w:r>
        <w:rPr>
          <w:lang w:val="fr-FR"/>
        </w:rPr>
        <w:t>Ny Havana</w:t>
      </w:r>
    </w:p>
    <w:p w14:paraId="4C1E7EA2" w14:textId="5C963EF4" w:rsidR="00FD4C97" w:rsidRDefault="00FD4C97" w:rsidP="00810C23">
      <w:pPr>
        <w:pStyle w:val="Paragraphedeliste"/>
        <w:numPr>
          <w:ilvl w:val="0"/>
          <w:numId w:val="17"/>
        </w:numPr>
        <w:spacing w:line="276" w:lineRule="auto"/>
        <w:jc w:val="left"/>
        <w:rPr>
          <w:lang w:val="fr-FR"/>
        </w:rPr>
      </w:pPr>
      <w:proofErr w:type="spellStart"/>
      <w:r>
        <w:rPr>
          <w:lang w:val="fr-FR"/>
        </w:rPr>
        <w:t>Omnitec</w:t>
      </w:r>
      <w:proofErr w:type="spellEnd"/>
    </w:p>
    <w:p w14:paraId="48ECF42D" w14:textId="77777777" w:rsidR="00FD4C97" w:rsidRDefault="00FD4C97" w:rsidP="00810C23">
      <w:pPr>
        <w:pStyle w:val="Paragraphedeliste"/>
        <w:numPr>
          <w:ilvl w:val="0"/>
          <w:numId w:val="17"/>
        </w:numPr>
        <w:spacing w:line="276" w:lineRule="auto"/>
        <w:jc w:val="left"/>
        <w:rPr>
          <w:lang w:val="fr-FR"/>
        </w:rPr>
      </w:pPr>
      <w:r>
        <w:rPr>
          <w:lang w:val="fr-FR"/>
        </w:rPr>
        <w:t>Orange</w:t>
      </w:r>
    </w:p>
    <w:p w14:paraId="45604EB2" w14:textId="77777777" w:rsidR="00FD4C97" w:rsidRDefault="00FD4C97" w:rsidP="00810C23">
      <w:pPr>
        <w:pStyle w:val="Paragraphedeliste"/>
        <w:numPr>
          <w:ilvl w:val="0"/>
          <w:numId w:val="17"/>
        </w:numPr>
        <w:spacing w:line="276" w:lineRule="auto"/>
        <w:jc w:val="left"/>
        <w:rPr>
          <w:lang w:val="fr-FR"/>
        </w:rPr>
      </w:pPr>
      <w:r>
        <w:rPr>
          <w:lang w:val="fr-FR"/>
        </w:rPr>
        <w:t>OTME</w:t>
      </w:r>
    </w:p>
    <w:p w14:paraId="1AB7CF2B" w14:textId="77777777" w:rsidR="00FD4C97" w:rsidRDefault="00FD4C97" w:rsidP="00810C23">
      <w:pPr>
        <w:pStyle w:val="Paragraphedeliste"/>
        <w:numPr>
          <w:ilvl w:val="0"/>
          <w:numId w:val="17"/>
        </w:numPr>
        <w:spacing w:line="276" w:lineRule="auto"/>
        <w:jc w:val="left"/>
        <w:rPr>
          <w:lang w:val="fr-FR"/>
        </w:rPr>
      </w:pPr>
      <w:r>
        <w:rPr>
          <w:lang w:val="fr-FR"/>
        </w:rPr>
        <w:t>PRACCESS</w:t>
      </w:r>
    </w:p>
    <w:p w14:paraId="1893698F" w14:textId="77777777" w:rsidR="00FD4C97" w:rsidRDefault="00FD4C97" w:rsidP="00810C23">
      <w:pPr>
        <w:pStyle w:val="Paragraphedeliste"/>
        <w:numPr>
          <w:ilvl w:val="0"/>
          <w:numId w:val="17"/>
        </w:numPr>
        <w:spacing w:line="276" w:lineRule="auto"/>
        <w:jc w:val="left"/>
        <w:rPr>
          <w:lang w:val="fr-FR"/>
        </w:rPr>
      </w:pPr>
      <w:r>
        <w:rPr>
          <w:lang w:val="fr-FR"/>
        </w:rPr>
        <w:t>QMM Fort-Dauphin</w:t>
      </w:r>
    </w:p>
    <w:p w14:paraId="6A454A9E" w14:textId="77777777" w:rsidR="00FD4C97" w:rsidRDefault="00FD4C97" w:rsidP="00810C23">
      <w:pPr>
        <w:pStyle w:val="Paragraphedeliste"/>
        <w:numPr>
          <w:ilvl w:val="0"/>
          <w:numId w:val="17"/>
        </w:numPr>
        <w:spacing w:line="276" w:lineRule="auto"/>
        <w:jc w:val="left"/>
        <w:rPr>
          <w:lang w:val="fr-FR"/>
        </w:rPr>
      </w:pPr>
      <w:r>
        <w:rPr>
          <w:lang w:val="fr-FR"/>
        </w:rPr>
        <w:t>Relia</w:t>
      </w:r>
    </w:p>
    <w:p w14:paraId="7F4C8E06" w14:textId="77777777" w:rsidR="00FD4C97" w:rsidRDefault="00FD4C97" w:rsidP="00810C23">
      <w:pPr>
        <w:pStyle w:val="Paragraphedeliste"/>
        <w:numPr>
          <w:ilvl w:val="0"/>
          <w:numId w:val="17"/>
        </w:numPr>
        <w:spacing w:line="276" w:lineRule="auto"/>
        <w:jc w:val="left"/>
        <w:rPr>
          <w:lang w:val="fr-FR"/>
        </w:rPr>
      </w:pPr>
      <w:r>
        <w:rPr>
          <w:lang w:val="fr-FR"/>
        </w:rPr>
        <w:t>Sénat</w:t>
      </w:r>
    </w:p>
    <w:p w14:paraId="36F17B55" w14:textId="77777777" w:rsidR="00FD4C97" w:rsidRDefault="00FD4C97" w:rsidP="00810C23">
      <w:pPr>
        <w:pStyle w:val="Paragraphedeliste"/>
        <w:numPr>
          <w:ilvl w:val="0"/>
          <w:numId w:val="17"/>
        </w:numPr>
        <w:spacing w:line="276" w:lineRule="auto"/>
        <w:jc w:val="left"/>
        <w:rPr>
          <w:lang w:val="fr-FR"/>
        </w:rPr>
      </w:pPr>
      <w:r>
        <w:rPr>
          <w:lang w:val="fr-FR"/>
        </w:rPr>
        <w:t xml:space="preserve">SG </w:t>
      </w:r>
      <w:proofErr w:type="spellStart"/>
      <w:r>
        <w:rPr>
          <w:lang w:val="fr-FR"/>
        </w:rPr>
        <w:t>Madagasikara</w:t>
      </w:r>
      <w:proofErr w:type="spellEnd"/>
    </w:p>
    <w:p w14:paraId="69154F28" w14:textId="77777777" w:rsidR="00FD4C97" w:rsidRDefault="00FD4C97" w:rsidP="00810C23">
      <w:pPr>
        <w:pStyle w:val="Paragraphedeliste"/>
        <w:numPr>
          <w:ilvl w:val="0"/>
          <w:numId w:val="17"/>
        </w:numPr>
        <w:spacing w:line="276" w:lineRule="auto"/>
        <w:jc w:val="left"/>
        <w:rPr>
          <w:lang w:val="fr-FR"/>
        </w:rPr>
      </w:pPr>
      <w:r>
        <w:rPr>
          <w:lang w:val="fr-FR"/>
        </w:rPr>
        <w:t>SMMC</w:t>
      </w:r>
    </w:p>
    <w:p w14:paraId="718AA538" w14:textId="77777777" w:rsidR="00FD4C97" w:rsidRDefault="00FD4C97" w:rsidP="00810C23">
      <w:pPr>
        <w:pStyle w:val="Paragraphedeliste"/>
        <w:numPr>
          <w:ilvl w:val="0"/>
          <w:numId w:val="17"/>
        </w:numPr>
        <w:spacing w:line="276" w:lineRule="auto"/>
        <w:jc w:val="left"/>
        <w:rPr>
          <w:lang w:val="fr-FR"/>
        </w:rPr>
      </w:pPr>
      <w:r>
        <w:rPr>
          <w:lang w:val="fr-FR"/>
        </w:rPr>
        <w:t>SMMEC</w:t>
      </w:r>
    </w:p>
    <w:p w14:paraId="6EF14090" w14:textId="77777777" w:rsidR="00FD4C97" w:rsidRDefault="00FD4C97" w:rsidP="00810C23">
      <w:pPr>
        <w:pStyle w:val="Paragraphedeliste"/>
        <w:numPr>
          <w:ilvl w:val="0"/>
          <w:numId w:val="17"/>
        </w:numPr>
        <w:spacing w:line="276" w:lineRule="auto"/>
        <w:jc w:val="left"/>
        <w:rPr>
          <w:lang w:val="fr-FR"/>
        </w:rPr>
      </w:pPr>
      <w:r>
        <w:rPr>
          <w:lang w:val="fr-FR"/>
        </w:rPr>
        <w:t>SNEDADRS Antsirabe</w:t>
      </w:r>
    </w:p>
    <w:p w14:paraId="3846D1D1" w14:textId="77777777" w:rsidR="00FD4C97" w:rsidRDefault="00FD4C97" w:rsidP="00810C23">
      <w:pPr>
        <w:pStyle w:val="Paragraphedeliste"/>
        <w:numPr>
          <w:ilvl w:val="0"/>
          <w:numId w:val="17"/>
        </w:numPr>
        <w:spacing w:line="276" w:lineRule="auto"/>
        <w:jc w:val="left"/>
        <w:rPr>
          <w:lang w:val="fr-FR"/>
        </w:rPr>
      </w:pPr>
      <w:r>
        <w:rPr>
          <w:lang w:val="fr-FR"/>
        </w:rPr>
        <w:t>Société d’Exploitation du Port de Toamasina (SEPT)</w:t>
      </w:r>
    </w:p>
    <w:p w14:paraId="0FEC225C" w14:textId="77777777" w:rsidR="00FD4C97" w:rsidRDefault="00FD4C97" w:rsidP="00810C23">
      <w:pPr>
        <w:pStyle w:val="Paragraphedeliste"/>
        <w:numPr>
          <w:ilvl w:val="0"/>
          <w:numId w:val="17"/>
        </w:numPr>
        <w:spacing w:line="276" w:lineRule="auto"/>
        <w:jc w:val="left"/>
        <w:rPr>
          <w:lang w:val="fr-FR"/>
        </w:rPr>
      </w:pPr>
      <w:r>
        <w:rPr>
          <w:lang w:val="fr-FR"/>
        </w:rPr>
        <w:t>Société LAZAN’I BETSILEO</w:t>
      </w:r>
    </w:p>
    <w:p w14:paraId="70EED852" w14:textId="77777777" w:rsidR="00FD4C97" w:rsidRDefault="00FD4C97" w:rsidP="00810C23">
      <w:pPr>
        <w:pStyle w:val="Paragraphedeliste"/>
        <w:numPr>
          <w:ilvl w:val="0"/>
          <w:numId w:val="17"/>
        </w:numPr>
        <w:spacing w:line="276" w:lineRule="auto"/>
        <w:jc w:val="left"/>
        <w:rPr>
          <w:lang w:val="fr-FR"/>
        </w:rPr>
      </w:pPr>
      <w:proofErr w:type="spellStart"/>
      <w:r>
        <w:rPr>
          <w:lang w:val="fr-FR"/>
        </w:rPr>
        <w:t>SoftWell</w:t>
      </w:r>
      <w:proofErr w:type="spellEnd"/>
    </w:p>
    <w:p w14:paraId="15EDA4C6" w14:textId="77777777" w:rsidR="00FD4C97" w:rsidRPr="00C92C1E" w:rsidRDefault="00FD4C97" w:rsidP="00810C23">
      <w:pPr>
        <w:pStyle w:val="Paragraphedeliste"/>
        <w:numPr>
          <w:ilvl w:val="0"/>
          <w:numId w:val="17"/>
        </w:numPr>
        <w:spacing w:line="276" w:lineRule="auto"/>
        <w:jc w:val="left"/>
        <w:rPr>
          <w:lang w:val="fr-FR"/>
        </w:rPr>
      </w:pPr>
      <w:proofErr w:type="spellStart"/>
      <w:r>
        <w:rPr>
          <w:lang w:val="fr-FR"/>
        </w:rPr>
        <w:t>Spoon</w:t>
      </w:r>
      <w:proofErr w:type="spellEnd"/>
      <w:r>
        <w:rPr>
          <w:lang w:val="fr-FR"/>
        </w:rPr>
        <w:t xml:space="preserve"> Consulting</w:t>
      </w:r>
    </w:p>
    <w:p w14:paraId="58D6F175" w14:textId="77777777" w:rsidR="00FD4C97" w:rsidRDefault="00FD4C97" w:rsidP="00810C23">
      <w:pPr>
        <w:pStyle w:val="Paragraphedeliste"/>
        <w:numPr>
          <w:ilvl w:val="0"/>
          <w:numId w:val="17"/>
        </w:numPr>
        <w:spacing w:line="276" w:lineRule="auto"/>
        <w:jc w:val="left"/>
        <w:rPr>
          <w:lang w:val="fr-FR"/>
        </w:rPr>
      </w:pPr>
      <w:proofErr w:type="spellStart"/>
      <w:r>
        <w:rPr>
          <w:lang w:val="fr-FR"/>
        </w:rPr>
        <w:t>Strategy</w:t>
      </w:r>
      <w:proofErr w:type="spellEnd"/>
      <w:r>
        <w:rPr>
          <w:lang w:val="fr-FR"/>
        </w:rPr>
        <w:t xml:space="preserve"> Consulting</w:t>
      </w:r>
    </w:p>
    <w:p w14:paraId="48F9F1D1" w14:textId="77777777" w:rsidR="00FD4C97" w:rsidRDefault="00FD4C97" w:rsidP="00810C23">
      <w:pPr>
        <w:pStyle w:val="Paragraphedeliste"/>
        <w:numPr>
          <w:ilvl w:val="0"/>
          <w:numId w:val="17"/>
        </w:numPr>
        <w:spacing w:line="276" w:lineRule="auto"/>
        <w:jc w:val="left"/>
        <w:rPr>
          <w:lang w:val="fr-FR"/>
        </w:rPr>
      </w:pPr>
      <w:r>
        <w:rPr>
          <w:lang w:val="fr-FR"/>
        </w:rPr>
        <w:t>UGD</w:t>
      </w:r>
    </w:p>
    <w:p w14:paraId="37BEB060" w14:textId="77777777" w:rsidR="00FD4C97" w:rsidRDefault="00FD4C97" w:rsidP="00810C23">
      <w:pPr>
        <w:pStyle w:val="Paragraphedeliste"/>
        <w:numPr>
          <w:ilvl w:val="0"/>
          <w:numId w:val="17"/>
        </w:numPr>
        <w:spacing w:line="276" w:lineRule="auto"/>
        <w:jc w:val="left"/>
        <w:rPr>
          <w:lang w:val="fr-FR"/>
        </w:rPr>
      </w:pPr>
      <w:r>
        <w:rPr>
          <w:lang w:val="fr-FR"/>
        </w:rPr>
        <w:t>VIVETEC</w:t>
      </w:r>
    </w:p>
    <w:p w14:paraId="2981175C" w14:textId="77777777" w:rsidR="00FD4C97" w:rsidRDefault="00FD4C97" w:rsidP="00810C23">
      <w:pPr>
        <w:pStyle w:val="Paragraphedeliste"/>
        <w:numPr>
          <w:ilvl w:val="0"/>
          <w:numId w:val="17"/>
        </w:numPr>
        <w:spacing w:line="276" w:lineRule="auto"/>
        <w:jc w:val="left"/>
        <w:rPr>
          <w:lang w:val="fr-FR"/>
        </w:rPr>
      </w:pPr>
      <w:r>
        <w:rPr>
          <w:lang w:val="fr-FR"/>
        </w:rPr>
        <w:t>WWF</w:t>
      </w:r>
    </w:p>
    <w:p w14:paraId="0330F6F1" w14:textId="77777777" w:rsidR="00FD4C97" w:rsidRDefault="00FD4C97" w:rsidP="00810C23">
      <w:pPr>
        <w:pStyle w:val="Paragraphedeliste"/>
        <w:numPr>
          <w:ilvl w:val="0"/>
          <w:numId w:val="17"/>
        </w:numPr>
        <w:spacing w:line="276" w:lineRule="auto"/>
        <w:jc w:val="left"/>
        <w:rPr>
          <w:lang w:val="fr-FR"/>
        </w:rPr>
      </w:pPr>
      <w:proofErr w:type="spellStart"/>
      <w:r>
        <w:rPr>
          <w:lang w:val="fr-FR"/>
        </w:rPr>
        <w:t>Yas</w:t>
      </w:r>
      <w:proofErr w:type="spellEnd"/>
      <w:r>
        <w:rPr>
          <w:lang w:val="fr-FR"/>
        </w:rPr>
        <w:t xml:space="preserve"> (Ancien Telma)</w:t>
      </w:r>
    </w:p>
    <w:p w14:paraId="6DADC436" w14:textId="72BA2656" w:rsidR="00FD4C97" w:rsidRPr="00FD4C97" w:rsidRDefault="00FD4C97" w:rsidP="00810C23">
      <w:pPr>
        <w:pStyle w:val="Paragraphedeliste"/>
        <w:numPr>
          <w:ilvl w:val="0"/>
          <w:numId w:val="17"/>
        </w:numPr>
        <w:spacing w:line="276" w:lineRule="auto"/>
        <w:jc w:val="left"/>
        <w:rPr>
          <w:lang w:val="fr-FR"/>
        </w:rPr>
        <w:sectPr w:rsidR="00FD4C97" w:rsidRPr="00FD4C97" w:rsidSect="00011C97">
          <w:type w:val="continuous"/>
          <w:pgSz w:w="11906" w:h="16838"/>
          <w:pgMar w:top="851" w:right="1134" w:bottom="851" w:left="1418" w:header="709" w:footer="567" w:gutter="0"/>
          <w:pgNumType w:start="1"/>
          <w:cols w:num="3" w:space="708"/>
          <w:docGrid w:linePitch="360"/>
        </w:sectPr>
      </w:pPr>
      <w:r>
        <w:rPr>
          <w:lang w:val="fr-FR"/>
        </w:rPr>
        <w:t>Etc.</w:t>
      </w:r>
    </w:p>
    <w:p w14:paraId="74296B95" w14:textId="77777777" w:rsidR="00344DBF" w:rsidRDefault="00344DBF" w:rsidP="00F03BA5">
      <w:pPr>
        <w:spacing w:before="240"/>
        <w:ind w:firstLine="720"/>
        <w:rPr>
          <w:lang w:val="fr-FR"/>
        </w:rPr>
      </w:pPr>
      <w:r>
        <w:rPr>
          <w:lang w:val="fr-FR"/>
        </w:rPr>
        <w:t>L’organisation de stage en entreprise continue non seulement à renfoncer la professionnalisation des formations dispensées, mais elle continue surtout à accroître de façon exceptionnelle les opportunités d’embauche pour les diplômés de l’école.</w:t>
      </w:r>
    </w:p>
    <w:p w14:paraId="74112E76" w14:textId="5D6369C6" w:rsidR="00344DBF" w:rsidRDefault="00344DBF" w:rsidP="00CD5213">
      <w:pPr>
        <w:pStyle w:val="Titre3"/>
        <w:rPr>
          <w:lang w:val="fr-FR"/>
        </w:rPr>
      </w:pPr>
      <w:bookmarkStart w:id="72" w:name="_Toc186805694"/>
      <w:bookmarkStart w:id="73" w:name="_Toc186805983"/>
      <w:bookmarkStart w:id="74" w:name="_Toc210027013"/>
      <w:bookmarkStart w:id="75" w:name="_Toc219236318"/>
      <w:bookmarkStart w:id="76" w:name="_Toc219239487"/>
      <w:r>
        <w:rPr>
          <w:lang w:val="fr-FR"/>
        </w:rPr>
        <w:t>Partenariat au niveau international</w:t>
      </w:r>
      <w:bookmarkEnd w:id="72"/>
      <w:bookmarkEnd w:id="73"/>
      <w:bookmarkEnd w:id="74"/>
      <w:bookmarkEnd w:id="75"/>
      <w:bookmarkEnd w:id="76"/>
    </w:p>
    <w:p w14:paraId="52305509" w14:textId="394406C5" w:rsidR="00344DBF" w:rsidRDefault="00344DBF" w:rsidP="00F03BA5">
      <w:pPr>
        <w:ind w:firstLine="720"/>
        <w:rPr>
          <w:lang w:val="fr-FR"/>
        </w:rPr>
      </w:pPr>
      <w:r>
        <w:rPr>
          <w:lang w:val="fr-FR"/>
        </w:rPr>
        <w:t>Entre 1996 et 1999, l’École Nationale d'Informatique (ENI) a bénéficié du soutien technique et financier de la Mission Française de Coopération et d’action culturelle dans le cadre du Programme de Renforcement de l’Enseignement Supérieur (PRESUP). Ce partenariat a permis</w:t>
      </w:r>
      <w:r w:rsidR="00F03BA5">
        <w:rPr>
          <w:lang w:val="fr-FR"/>
        </w:rPr>
        <w:t> :</w:t>
      </w:r>
    </w:p>
    <w:p w14:paraId="233B10F7" w14:textId="77777777" w:rsidR="00344DBF" w:rsidRDefault="00344DBF" w:rsidP="00F03BA5">
      <w:pPr>
        <w:pStyle w:val="Paragraphedeliste"/>
        <w:numPr>
          <w:ilvl w:val="0"/>
          <w:numId w:val="9"/>
        </w:numPr>
        <w:rPr>
          <w:lang w:val="fr-FR"/>
        </w:rPr>
      </w:pPr>
      <w:r>
        <w:rPr>
          <w:lang w:val="fr-FR"/>
        </w:rPr>
        <w:t>L’acquisition de logiciels, de micro-ordinateurs, d’équipements de laboratoire de maintenance et de matériels didactiques</w:t>
      </w:r>
    </w:p>
    <w:p w14:paraId="2C068D47" w14:textId="77777777" w:rsidR="00344DBF" w:rsidRDefault="00344DBF" w:rsidP="00F03BA5">
      <w:pPr>
        <w:pStyle w:val="Paragraphedeliste"/>
        <w:numPr>
          <w:ilvl w:val="0"/>
          <w:numId w:val="9"/>
        </w:numPr>
        <w:rPr>
          <w:lang w:val="fr-FR"/>
        </w:rPr>
      </w:pPr>
      <w:r>
        <w:rPr>
          <w:lang w:val="fr-FR"/>
        </w:rPr>
        <w:t>La mise à jour des programmes de formation, accompagné du renouvellement du fonds de la bibliothèque</w:t>
      </w:r>
    </w:p>
    <w:p w14:paraId="1266A374" w14:textId="77777777" w:rsidR="00344DBF" w:rsidRDefault="00344DBF" w:rsidP="00F03BA5">
      <w:pPr>
        <w:pStyle w:val="Paragraphedeliste"/>
        <w:numPr>
          <w:ilvl w:val="0"/>
          <w:numId w:val="9"/>
        </w:numPr>
        <w:rPr>
          <w:lang w:val="fr-FR"/>
        </w:rPr>
      </w:pPr>
      <w:r>
        <w:rPr>
          <w:lang w:val="fr-FR"/>
        </w:rPr>
        <w:t>Le renforcement de formation des formateurs</w:t>
      </w:r>
    </w:p>
    <w:p w14:paraId="069957A2" w14:textId="77777777" w:rsidR="00344DBF" w:rsidRDefault="00344DBF" w:rsidP="00F03BA5">
      <w:pPr>
        <w:pStyle w:val="Paragraphedeliste"/>
        <w:numPr>
          <w:ilvl w:val="0"/>
          <w:numId w:val="9"/>
        </w:numPr>
        <w:rPr>
          <w:lang w:val="fr-FR"/>
        </w:rPr>
      </w:pPr>
      <w:r>
        <w:rPr>
          <w:lang w:val="fr-FR"/>
        </w:rPr>
        <w:t>L’affectation de techniciens experts français au sein de l’établissement.</w:t>
      </w:r>
    </w:p>
    <w:p w14:paraId="43C3A80F" w14:textId="77777777" w:rsidR="00344DBF" w:rsidRDefault="00344DBF" w:rsidP="00F03BA5">
      <w:pPr>
        <w:ind w:firstLine="720"/>
        <w:rPr>
          <w:lang w:val="fr-FR"/>
        </w:rPr>
      </w:pPr>
      <w:r>
        <w:rPr>
          <w:lang w:val="fr-FR"/>
        </w:rPr>
        <w:t>Entre 2000 et 2004, l’ENI a siégé au bureau de la Conférence Internationale des écoles de formation d’ingénieurs et Techniciens d’Expression Française (CITEF). Par ailleurs, les enseignants-chercheurs de l'ENI participent activement aux activités organisées dans le cadre du Colloque Africain sur la Recherche en Informatique (CARI).</w:t>
      </w:r>
    </w:p>
    <w:p w14:paraId="441328DB" w14:textId="77777777" w:rsidR="00344DBF" w:rsidRDefault="00344DBF" w:rsidP="00F03BA5">
      <w:pPr>
        <w:ind w:firstLine="720"/>
        <w:rPr>
          <w:lang w:val="fr-FR"/>
        </w:rPr>
      </w:pPr>
      <w:r>
        <w:rPr>
          <w:lang w:val="fr-FR"/>
        </w:rPr>
        <w:t>L’ENI a également signé un accord de coopération interuniversitaire avec plusieurs institutions prestigieuses, notamment l’Institut de Recherche en Mathématiques et Informatique Appliquées (IREMIA) de l’Université de La Réunion, l’Université de Rennes 1, l’INSA de Rennes, et l’Institut National Polytechnique de Grenoble (INPG).</w:t>
      </w:r>
    </w:p>
    <w:p w14:paraId="2E13387F" w14:textId="77777777" w:rsidR="00344DBF" w:rsidRDefault="00344DBF" w:rsidP="00F03BA5">
      <w:pPr>
        <w:ind w:firstLine="720"/>
        <w:rPr>
          <w:lang w:val="fr-FR"/>
        </w:rPr>
      </w:pPr>
      <w:r>
        <w:rPr>
          <w:lang w:val="fr-FR"/>
        </w:rPr>
        <w:t xml:space="preserve">Depuis juillet 2001, l’ENI héberge le Centre de Réseau Opérationnel (Network Operating Center) et assure le point d'accès Internet de l'école ainsi que de l’Université de Fianarantsoa. Ce </w:t>
      </w:r>
      <w:r>
        <w:rPr>
          <w:lang w:val="fr-FR"/>
        </w:rPr>
        <w:lastRenderedPageBreak/>
        <w:t>projet, financé par l’USAID Madagascar, a permis de doter à l'ENI d'une connexion Internet permanente via une ligne spécialisée.</w:t>
      </w:r>
    </w:p>
    <w:p w14:paraId="326B18EF" w14:textId="77777777" w:rsidR="00344DBF" w:rsidRDefault="00344DBF" w:rsidP="00F03BA5">
      <w:pPr>
        <w:ind w:firstLine="720"/>
        <w:rPr>
          <w:lang w:val="fr-FR"/>
        </w:rPr>
      </w:pPr>
      <w:r>
        <w:rPr>
          <w:lang w:val="fr-FR"/>
        </w:rPr>
        <w:t>L’ENI entretient également des relations de coopération avec l’Institut de Recherche pour le Développement (IRD), consolidant ainsi son engagement dans les réseaux de recherche et d’innovation internationaux.</w:t>
      </w:r>
    </w:p>
    <w:p w14:paraId="51A85686" w14:textId="77777777" w:rsidR="00344DBF" w:rsidRDefault="00344DBF" w:rsidP="00F03BA5">
      <w:pPr>
        <w:ind w:firstLine="720"/>
        <w:rPr>
          <w:lang w:val="fr-FR"/>
        </w:rPr>
      </w:pPr>
      <w:r>
        <w:rPr>
          <w:lang w:val="fr-FR"/>
        </w:rPr>
        <w:t xml:space="preserve">L’objet du projet de coopération portait sur la modélisation environnementale du Corridor forestier de </w:t>
      </w:r>
      <w:proofErr w:type="spellStart"/>
      <w:r>
        <w:rPr>
          <w:lang w:val="fr-FR"/>
        </w:rPr>
        <w:t>Fandriana</w:t>
      </w:r>
      <w:proofErr w:type="spellEnd"/>
      <w:r>
        <w:rPr>
          <w:lang w:val="fr-FR"/>
        </w:rPr>
        <w:t xml:space="preserve"> jusqu’à </w:t>
      </w:r>
      <w:proofErr w:type="spellStart"/>
      <w:r>
        <w:rPr>
          <w:lang w:val="fr-FR"/>
        </w:rPr>
        <w:t>Vondrozo</w:t>
      </w:r>
      <w:proofErr w:type="spellEnd"/>
      <w:r>
        <w:rPr>
          <w:lang w:val="fr-FR"/>
        </w:rPr>
        <w:t xml:space="preserve"> (COFAV). Dans ce cadre, un atelier scientifique international a été organisé à l’ENI en septembre 2008, axé sur la modélisation des paysages.</w:t>
      </w:r>
    </w:p>
    <w:p w14:paraId="420C3A61" w14:textId="77777777" w:rsidR="00344DBF" w:rsidRDefault="00344DBF" w:rsidP="00F03BA5">
      <w:pPr>
        <w:ind w:firstLine="720"/>
        <w:rPr>
          <w:lang w:val="fr-FR"/>
        </w:rPr>
      </w:pPr>
      <w:r>
        <w:rPr>
          <w:lang w:val="fr-FR"/>
        </w:rPr>
        <w:t>Dans le cadre du programme scientifique PARRUR, l’IRD a financé, dès 2010, le projet « Forêts, Parcs et Pauvreté dans le Sud de Madagascar » (FPPSM), auquel des étudiants en DEA et des doctorants de l’ENI ont participé.</w:t>
      </w:r>
    </w:p>
    <w:p w14:paraId="6A288410" w14:textId="77777777" w:rsidR="00344DBF" w:rsidRDefault="00344DBF" w:rsidP="00F03BA5">
      <w:pPr>
        <w:ind w:firstLine="720"/>
        <w:rPr>
          <w:lang w:val="fr-FR"/>
        </w:rPr>
      </w:pPr>
      <w:r>
        <w:rPr>
          <w:lang w:val="fr-FR"/>
        </w:rPr>
        <w:t xml:space="preserve">Par ailleurs, en 2010, l’ENI de Fianarantsoa a été sélectionnée comme partenaire de l’Université de Savoie pour le projet TICEVAL, visant la certification des compétences en TIC. Ce projet, financé par le Fonds Francophone des Inforoutes entre 2010 et 2012, avait pour objectif de généraliser les certifications de compétences en informatique et Internet du type C2i2e et C2imi. Grâce à une convention de coopération avec l’Université de Savoie, des étudiants de l’ENI </w:t>
      </w:r>
      <w:proofErr w:type="gramStart"/>
      <w:r>
        <w:rPr>
          <w:lang w:val="fr-FR"/>
        </w:rPr>
        <w:t>ont</w:t>
      </w:r>
      <w:proofErr w:type="gramEnd"/>
      <w:r>
        <w:rPr>
          <w:lang w:val="fr-FR"/>
        </w:rPr>
        <w:t xml:space="preserve"> eu l’opportunité de poursuivre des études supérieures en informatique à Chambéry.</w:t>
      </w:r>
    </w:p>
    <w:p w14:paraId="2F5F3813" w14:textId="77777777" w:rsidR="00344DBF" w:rsidRDefault="00344DBF" w:rsidP="00F03BA5">
      <w:pPr>
        <w:ind w:firstLine="720"/>
        <w:rPr>
          <w:lang w:val="fr-FR"/>
        </w:rPr>
      </w:pPr>
      <w:r>
        <w:rPr>
          <w:lang w:val="fr-FR"/>
        </w:rPr>
        <w:t xml:space="preserve">En septembre 2009, un protocole de collaboration scientifique a également été signé avec l’ESIROI-STIM de l’Université de La Réunion. </w:t>
      </w:r>
    </w:p>
    <w:p w14:paraId="72F6F7B5" w14:textId="77777777" w:rsidR="00344DBF" w:rsidRDefault="00344DBF" w:rsidP="00F03BA5">
      <w:pPr>
        <w:ind w:firstLine="720"/>
        <w:rPr>
          <w:lang w:val="fr-FR"/>
        </w:rPr>
      </w:pPr>
      <w:r>
        <w:rPr>
          <w:lang w:val="fr-FR"/>
        </w:rPr>
        <w:t>L’ENI, véritable pépinière technologique, joue un rôle crucial dans la création d’emplois et d’entreprises, contribue ainsi à la croissance économique et à la lutte contre la pauvreté à Madagascar. En renforçant ses compétences en modélisation et en technologies avancées, l’ENI soutient la compétitivité de la Grande Île sur la scène internationale.</w:t>
      </w:r>
    </w:p>
    <w:p w14:paraId="0789CD8C" w14:textId="5F33AC4C" w:rsidR="00344DBF" w:rsidRDefault="00344DBF" w:rsidP="00CD5213">
      <w:pPr>
        <w:pStyle w:val="Titre3"/>
        <w:rPr>
          <w:lang w:val="fr-FR"/>
        </w:rPr>
      </w:pPr>
      <w:bookmarkStart w:id="77" w:name="_Toc186805695"/>
      <w:bookmarkStart w:id="78" w:name="_Toc186805984"/>
      <w:bookmarkStart w:id="79" w:name="_Toc210027014"/>
      <w:bookmarkStart w:id="80" w:name="_Toc219236319"/>
      <w:bookmarkStart w:id="81" w:name="_Toc219239488"/>
      <w:r>
        <w:rPr>
          <w:lang w:val="fr-FR"/>
        </w:rPr>
        <w:t>Débouchés professionnels des diplômés</w:t>
      </w:r>
      <w:bookmarkEnd w:id="77"/>
      <w:bookmarkEnd w:id="78"/>
      <w:bookmarkEnd w:id="79"/>
      <w:bookmarkEnd w:id="80"/>
      <w:bookmarkEnd w:id="81"/>
    </w:p>
    <w:p w14:paraId="10E83140" w14:textId="1932DF18" w:rsidR="00FD4C97" w:rsidRDefault="00FD4C97" w:rsidP="00F03BA5">
      <w:pPr>
        <w:ind w:firstLine="720"/>
        <w:rPr>
          <w:lang w:val="fr-FR"/>
        </w:rPr>
      </w:pPr>
      <w:r>
        <w:rPr>
          <w:lang w:val="fr-FR"/>
        </w:rPr>
        <w:t>Les formations proposées par l’Ecole permettent aux diplômés d’être immédiatement opérationnels sur le marché du travail avec la connaissance d’un métier complet lié à l’informatique aux TIC.</w:t>
      </w:r>
    </w:p>
    <w:p w14:paraId="4FA56346" w14:textId="31FC964B" w:rsidR="00FD4C97" w:rsidRDefault="00FD4C97" w:rsidP="00F03BA5">
      <w:pPr>
        <w:ind w:firstLine="720"/>
        <w:rPr>
          <w:lang w:val="fr-FR"/>
        </w:rPr>
      </w:pPr>
      <w:r>
        <w:rPr>
          <w:lang w:val="fr-FR"/>
        </w:rPr>
        <w:t>L’Ecole apporte à ses étudiants un savoir-faire et un savoir-être qui les accompagnent tout au long de leur vie professionnelle. Elle a une vocation profession</w:t>
      </w:r>
      <w:r w:rsidR="002F3874">
        <w:rPr>
          <w:lang w:val="fr-FR"/>
        </w:rPr>
        <w:t>n</w:t>
      </w:r>
      <w:r>
        <w:rPr>
          <w:lang w:val="fr-FR"/>
        </w:rPr>
        <w:t>alisante</w:t>
      </w:r>
      <w:r w:rsidR="002F3874">
        <w:rPr>
          <w:lang w:val="fr-FR"/>
        </w:rPr>
        <w:t>. Les diplômés en LICENCE et en MASTER issus de l’ENI peuvent faire carrière dans différents secteurs.</w:t>
      </w:r>
    </w:p>
    <w:p w14:paraId="421E7F0E" w14:textId="0812894A" w:rsidR="002F3874" w:rsidRDefault="002F3874" w:rsidP="00F03BA5">
      <w:pPr>
        <w:ind w:firstLine="720"/>
        <w:rPr>
          <w:lang w:val="fr-FR"/>
        </w:rPr>
      </w:pPr>
      <w:r>
        <w:rPr>
          <w:lang w:val="fr-FR"/>
        </w:rPr>
        <w:t>L’Ecole bénéficie aujourd’hui de 40 années d’expériences pédagogiques et de reconnaissance auprès des sociétés, des entreprises et des organismes. C’est une Ecole Supérieure de référence dans le domaine de l’informatique dans le pays.</w:t>
      </w:r>
    </w:p>
    <w:p w14:paraId="5F94B5CE" w14:textId="40C1C268" w:rsidR="002F3874" w:rsidRDefault="002F3874" w:rsidP="00F03BA5">
      <w:pPr>
        <w:ind w:firstLine="720"/>
        <w:rPr>
          <w:lang w:val="fr-FR"/>
        </w:rPr>
      </w:pPr>
      <w:r>
        <w:rPr>
          <w:lang w:val="fr-FR"/>
        </w:rPr>
        <w:t xml:space="preserve">D’une manière générale, les diplômés de l’ENI n’éprouve pas de grandes difficultés à être recrutés au terme de leurs études. Cependant, l’ENI recommande à ses diplômés de promouvoir l’entreprenariat en TIC et de créer des cybercafés des SSII ou des bureaux d’études. </w:t>
      </w:r>
    </w:p>
    <w:p w14:paraId="2BFDCC75" w14:textId="23B7C39B" w:rsidR="00344DBF" w:rsidRDefault="00344DBF" w:rsidP="00F03BA5">
      <w:pPr>
        <w:ind w:firstLine="720"/>
        <w:rPr>
          <w:lang w:val="fr-FR"/>
        </w:rPr>
      </w:pPr>
      <w:r>
        <w:rPr>
          <w:lang w:val="fr-FR"/>
        </w:rPr>
        <w:t xml:space="preserve">Le tableau </w:t>
      </w:r>
      <w:r w:rsidR="002F3874">
        <w:rPr>
          <w:lang w:val="fr-FR"/>
        </w:rPr>
        <w:t>4</w:t>
      </w:r>
      <w:r>
        <w:rPr>
          <w:lang w:val="fr-FR"/>
        </w:rPr>
        <w:t xml:space="preserve"> </w:t>
      </w:r>
      <w:r w:rsidR="002F3874">
        <w:rPr>
          <w:lang w:val="fr-FR"/>
        </w:rPr>
        <w:t>représente l</w:t>
      </w:r>
      <w:r>
        <w:rPr>
          <w:lang w:val="fr-FR"/>
        </w:rPr>
        <w:t>es débouchés professionnels éventuels des diplômés de l’école</w:t>
      </w:r>
      <w:r w:rsidR="002F3874">
        <w:rPr>
          <w:lang w:val="fr-FR"/>
        </w:rPr>
        <w:t xml:space="preserve"> selon la mention et le parcours.</w:t>
      </w:r>
    </w:p>
    <w:p w14:paraId="4299774D" w14:textId="2D49940F" w:rsidR="00344DBF" w:rsidRPr="002F3874" w:rsidRDefault="00344DBF" w:rsidP="00344DBF">
      <w:pPr>
        <w:pStyle w:val="Lgende"/>
        <w:keepNext/>
        <w:rPr>
          <w:sz w:val="22"/>
          <w:szCs w:val="22"/>
        </w:rPr>
      </w:pPr>
      <w:bookmarkStart w:id="82" w:name="_Toc185412270"/>
      <w:bookmarkStart w:id="83" w:name="_Toc219239601"/>
      <w:r>
        <w:lastRenderedPageBreak/>
        <w:t xml:space="preserve">Tableau </w:t>
      </w:r>
      <w:r>
        <w:fldChar w:fldCharType="begin"/>
      </w:r>
      <w:r>
        <w:instrText xml:space="preserve"> SEQ Tableau \* ARABIC </w:instrText>
      </w:r>
      <w:r>
        <w:fldChar w:fldCharType="separate"/>
      </w:r>
      <w:r w:rsidR="00F0604B">
        <w:rPr>
          <w:noProof/>
        </w:rPr>
        <w:t>4</w:t>
      </w:r>
      <w:r>
        <w:fldChar w:fldCharType="end"/>
      </w:r>
      <w:r w:rsidR="00553E87">
        <w:rPr>
          <w:lang w:val="fr-FR"/>
        </w:rPr>
        <w:t>.</w:t>
      </w:r>
      <w:r>
        <w:rPr>
          <w:lang w:val="fr-FR"/>
        </w:rPr>
        <w:t xml:space="preserve"> Débouchés éventuels des</w:t>
      </w:r>
      <w:r w:rsidR="002F3874">
        <w:rPr>
          <w:lang w:val="fr-FR"/>
        </w:rPr>
        <w:t xml:space="preserve"> jeunes</w:t>
      </w:r>
      <w:r>
        <w:rPr>
          <w:lang w:val="fr-FR"/>
        </w:rPr>
        <w:t xml:space="preserve"> diplômés</w:t>
      </w:r>
      <w:bookmarkEnd w:id="82"/>
      <w:bookmarkEnd w:id="83"/>
    </w:p>
    <w:tbl>
      <w:tblPr>
        <w:tblStyle w:val="Grilledutableau"/>
        <w:tblW w:w="0" w:type="auto"/>
        <w:tblLook w:val="04A0" w:firstRow="1" w:lastRow="0" w:firstColumn="1" w:lastColumn="0" w:noHBand="0" w:noVBand="1"/>
      </w:tblPr>
      <w:tblGrid>
        <w:gridCol w:w="2547"/>
        <w:gridCol w:w="6797"/>
      </w:tblGrid>
      <w:tr w:rsidR="002F3874" w14:paraId="31ABE96B" w14:textId="77777777" w:rsidTr="002701E9">
        <w:trPr>
          <w:trHeight w:val="510"/>
        </w:trPr>
        <w:tc>
          <w:tcPr>
            <w:tcW w:w="2547" w:type="dxa"/>
            <w:shd w:val="clear" w:color="auto" w:fill="8496B0" w:themeFill="text2" w:themeFillTint="99"/>
            <w:vAlign w:val="center"/>
          </w:tcPr>
          <w:p w14:paraId="2346B0E6" w14:textId="1AAA21FC" w:rsidR="002F3874" w:rsidRPr="002F3874" w:rsidRDefault="002F3874" w:rsidP="0038728E">
            <w:pPr>
              <w:spacing w:after="0" w:line="240" w:lineRule="auto"/>
              <w:jc w:val="center"/>
              <w:rPr>
                <w:b/>
                <w:bCs/>
              </w:rPr>
            </w:pPr>
            <w:r>
              <w:rPr>
                <w:b/>
                <w:bCs/>
              </w:rPr>
              <w:t>Mention</w:t>
            </w:r>
          </w:p>
        </w:tc>
        <w:tc>
          <w:tcPr>
            <w:tcW w:w="6797" w:type="dxa"/>
            <w:shd w:val="clear" w:color="auto" w:fill="8496B0" w:themeFill="text2" w:themeFillTint="99"/>
            <w:vAlign w:val="center"/>
          </w:tcPr>
          <w:p w14:paraId="69FD3374" w14:textId="23EDBBA3" w:rsidR="002F3874" w:rsidRPr="002F3874" w:rsidRDefault="002F3874" w:rsidP="0038728E">
            <w:pPr>
              <w:spacing w:after="0" w:line="240" w:lineRule="auto"/>
              <w:jc w:val="center"/>
              <w:rPr>
                <w:b/>
                <w:bCs/>
              </w:rPr>
            </w:pPr>
            <w:r>
              <w:rPr>
                <w:b/>
                <w:bCs/>
              </w:rPr>
              <w:t>Débouchés professionnels</w:t>
            </w:r>
          </w:p>
        </w:tc>
      </w:tr>
      <w:tr w:rsidR="002F3874" w14:paraId="13A9DA86" w14:textId="77777777" w:rsidTr="002701E9">
        <w:tc>
          <w:tcPr>
            <w:tcW w:w="2547" w:type="dxa"/>
            <w:vMerge w:val="restart"/>
          </w:tcPr>
          <w:p w14:paraId="2B268683" w14:textId="3EB2D893" w:rsidR="002F3874" w:rsidRPr="002F3874" w:rsidRDefault="002F3874" w:rsidP="0038728E">
            <w:pPr>
              <w:spacing w:after="0" w:line="240" w:lineRule="auto"/>
              <w:rPr>
                <w:b/>
                <w:bCs/>
              </w:rPr>
            </w:pPr>
            <w:r>
              <w:rPr>
                <w:b/>
                <w:bCs/>
              </w:rPr>
              <w:t>Informatique</w:t>
            </w:r>
          </w:p>
        </w:tc>
        <w:tc>
          <w:tcPr>
            <w:tcW w:w="6797" w:type="dxa"/>
          </w:tcPr>
          <w:p w14:paraId="6D96E635" w14:textId="3FCCFEC9" w:rsidR="002F3874" w:rsidRDefault="00B95B4D" w:rsidP="0038728E">
            <w:pPr>
              <w:spacing w:after="0" w:line="240" w:lineRule="auto"/>
              <w:rPr>
                <w:b/>
                <w:bCs/>
              </w:rPr>
            </w:pPr>
            <w:r>
              <w:rPr>
                <w:b/>
                <w:bCs/>
              </w:rPr>
              <w:t>G</w:t>
            </w:r>
            <w:r w:rsidR="002836CC">
              <w:rPr>
                <w:b/>
                <w:bCs/>
              </w:rPr>
              <w:t>énie logiciel et Bases de Données :</w:t>
            </w:r>
          </w:p>
          <w:p w14:paraId="63B79AA6" w14:textId="77777777" w:rsidR="00B95B4D" w:rsidRDefault="00B95B4D" w:rsidP="0038728E">
            <w:pPr>
              <w:pStyle w:val="Paragraphedeliste"/>
              <w:numPr>
                <w:ilvl w:val="0"/>
                <w:numId w:val="18"/>
              </w:numPr>
              <w:spacing w:after="0" w:line="240" w:lineRule="auto"/>
            </w:pPr>
            <w:r>
              <w:t>Développeur logiciel / Développeur full-stack</w:t>
            </w:r>
          </w:p>
          <w:p w14:paraId="4881E0B2" w14:textId="77777777" w:rsidR="00B95B4D" w:rsidRDefault="00B95B4D" w:rsidP="0038728E">
            <w:pPr>
              <w:pStyle w:val="Paragraphedeliste"/>
              <w:numPr>
                <w:ilvl w:val="0"/>
                <w:numId w:val="18"/>
              </w:numPr>
              <w:spacing w:after="0" w:line="240" w:lineRule="auto"/>
            </w:pPr>
            <w:r>
              <w:t>Ingénieur en développement d’application (desktop, web, mobile)</w:t>
            </w:r>
          </w:p>
          <w:p w14:paraId="644A7725" w14:textId="53120C23" w:rsidR="00B95B4D" w:rsidRDefault="00B95B4D" w:rsidP="0038728E">
            <w:pPr>
              <w:pStyle w:val="Paragraphedeliste"/>
              <w:numPr>
                <w:ilvl w:val="0"/>
                <w:numId w:val="18"/>
              </w:numPr>
              <w:spacing w:after="0" w:line="240" w:lineRule="auto"/>
            </w:pPr>
            <w:r>
              <w:t>Architect</w:t>
            </w:r>
            <w:r w:rsidR="008517F9">
              <w:t>e</w:t>
            </w:r>
            <w:r>
              <w:t xml:space="preserve"> logiciel</w:t>
            </w:r>
          </w:p>
          <w:p w14:paraId="4AFF2268" w14:textId="77777777" w:rsidR="00B95B4D" w:rsidRDefault="00B95B4D" w:rsidP="0038728E">
            <w:pPr>
              <w:pStyle w:val="Paragraphedeliste"/>
              <w:numPr>
                <w:ilvl w:val="0"/>
                <w:numId w:val="18"/>
              </w:numPr>
              <w:spacing w:after="0" w:line="240" w:lineRule="auto"/>
            </w:pPr>
            <w:r>
              <w:t>Intégrateur d’applications</w:t>
            </w:r>
          </w:p>
          <w:p w14:paraId="03F7C14C" w14:textId="77777777" w:rsidR="00B95B4D" w:rsidRDefault="00B95B4D" w:rsidP="0038728E">
            <w:pPr>
              <w:pStyle w:val="Paragraphedeliste"/>
              <w:numPr>
                <w:ilvl w:val="0"/>
                <w:numId w:val="18"/>
              </w:numPr>
              <w:spacing w:after="0" w:line="240" w:lineRule="auto"/>
            </w:pPr>
            <w:r>
              <w:t>Développeur API</w:t>
            </w:r>
          </w:p>
          <w:p w14:paraId="3E55A3A4" w14:textId="77777777" w:rsidR="00B95B4D" w:rsidRDefault="00B95B4D" w:rsidP="0038728E">
            <w:pPr>
              <w:pStyle w:val="Paragraphedeliste"/>
              <w:numPr>
                <w:ilvl w:val="0"/>
                <w:numId w:val="18"/>
              </w:numPr>
              <w:spacing w:after="0" w:line="240" w:lineRule="auto"/>
            </w:pPr>
            <w:r>
              <w:t>Administrateur de bases de données (DBA)</w:t>
            </w:r>
          </w:p>
          <w:p w14:paraId="26B706D2" w14:textId="77777777" w:rsidR="00B95B4D" w:rsidRDefault="00B95B4D" w:rsidP="0038728E">
            <w:pPr>
              <w:pStyle w:val="Paragraphedeliste"/>
              <w:numPr>
                <w:ilvl w:val="0"/>
                <w:numId w:val="18"/>
              </w:numPr>
              <w:spacing w:after="0" w:line="240" w:lineRule="auto"/>
            </w:pPr>
            <w:r>
              <w:t>Ingénieur en conception de bases de données</w:t>
            </w:r>
          </w:p>
          <w:p w14:paraId="09D96AA5" w14:textId="77777777" w:rsidR="00B95B4D" w:rsidRDefault="00B95B4D" w:rsidP="0038728E">
            <w:pPr>
              <w:pStyle w:val="Paragraphedeliste"/>
              <w:numPr>
                <w:ilvl w:val="0"/>
                <w:numId w:val="18"/>
              </w:numPr>
              <w:spacing w:after="0" w:line="240" w:lineRule="auto"/>
            </w:pPr>
            <w:r>
              <w:t>Développeur SQL / PL-SQL</w:t>
            </w:r>
          </w:p>
          <w:p w14:paraId="2B46FAC9" w14:textId="77777777" w:rsidR="00B95B4D" w:rsidRDefault="00B95B4D" w:rsidP="0038728E">
            <w:pPr>
              <w:pStyle w:val="Paragraphedeliste"/>
              <w:numPr>
                <w:ilvl w:val="0"/>
                <w:numId w:val="18"/>
              </w:numPr>
              <w:spacing w:after="0" w:line="240" w:lineRule="auto"/>
            </w:pPr>
            <w:r>
              <w:t>Spécialiste en migration et optimisation de bases de données</w:t>
            </w:r>
          </w:p>
          <w:p w14:paraId="796D881D" w14:textId="77777777" w:rsidR="00B95B4D" w:rsidRDefault="00B95B4D" w:rsidP="0038728E">
            <w:pPr>
              <w:pStyle w:val="Paragraphedeliste"/>
              <w:numPr>
                <w:ilvl w:val="0"/>
                <w:numId w:val="18"/>
              </w:numPr>
              <w:spacing w:after="0" w:line="240" w:lineRule="auto"/>
            </w:pPr>
            <w:r>
              <w:t xml:space="preserve">Ingénieur en traitement de données (Data </w:t>
            </w:r>
            <w:proofErr w:type="spellStart"/>
            <w:r>
              <w:t>engineer</w:t>
            </w:r>
            <w:proofErr w:type="spellEnd"/>
            <w:r>
              <w:t>)</w:t>
            </w:r>
          </w:p>
          <w:p w14:paraId="33F31572" w14:textId="77777777" w:rsidR="00B95B4D" w:rsidRDefault="00B95B4D" w:rsidP="0038728E">
            <w:pPr>
              <w:pStyle w:val="Paragraphedeliste"/>
              <w:numPr>
                <w:ilvl w:val="0"/>
                <w:numId w:val="18"/>
              </w:numPr>
              <w:spacing w:after="0" w:line="240" w:lineRule="auto"/>
            </w:pPr>
            <w:r>
              <w:t>Analyste programmeur</w:t>
            </w:r>
          </w:p>
          <w:p w14:paraId="3E7EEEE5" w14:textId="77777777" w:rsidR="00B95B4D" w:rsidRDefault="00B95B4D" w:rsidP="0038728E">
            <w:pPr>
              <w:pStyle w:val="Paragraphedeliste"/>
              <w:numPr>
                <w:ilvl w:val="0"/>
                <w:numId w:val="18"/>
              </w:numPr>
              <w:spacing w:after="0" w:line="240" w:lineRule="auto"/>
            </w:pPr>
            <w:r>
              <w:t>Analyste fonctionnel</w:t>
            </w:r>
          </w:p>
          <w:p w14:paraId="6757AF3C" w14:textId="77777777" w:rsidR="00B95B4D" w:rsidRDefault="00B95B4D" w:rsidP="0038728E">
            <w:pPr>
              <w:pStyle w:val="Paragraphedeliste"/>
              <w:numPr>
                <w:ilvl w:val="0"/>
                <w:numId w:val="18"/>
              </w:numPr>
              <w:spacing w:after="0" w:line="240" w:lineRule="auto"/>
            </w:pPr>
            <w:r>
              <w:t>Chef de projet informatique</w:t>
            </w:r>
          </w:p>
          <w:p w14:paraId="72474F21" w14:textId="77777777" w:rsidR="00B95B4D" w:rsidRDefault="00B95B4D" w:rsidP="0038728E">
            <w:pPr>
              <w:pStyle w:val="Paragraphedeliste"/>
              <w:numPr>
                <w:ilvl w:val="0"/>
                <w:numId w:val="18"/>
              </w:numPr>
              <w:spacing w:after="0" w:line="240" w:lineRule="auto"/>
            </w:pPr>
            <w:r>
              <w:t xml:space="preserve">Scrum master / Product </w:t>
            </w:r>
            <w:proofErr w:type="spellStart"/>
            <w:r>
              <w:t>owner</w:t>
            </w:r>
            <w:proofErr w:type="spellEnd"/>
            <w:r>
              <w:t xml:space="preserve"> (en méthodologie Agile)</w:t>
            </w:r>
          </w:p>
          <w:p w14:paraId="1400AC96" w14:textId="414F97E3" w:rsidR="00B95B4D" w:rsidRDefault="00B95B4D" w:rsidP="0038728E">
            <w:pPr>
              <w:pStyle w:val="Paragraphedeliste"/>
              <w:numPr>
                <w:ilvl w:val="0"/>
                <w:numId w:val="18"/>
              </w:numPr>
              <w:spacing w:after="0" w:line="240" w:lineRule="auto"/>
            </w:pPr>
            <w:r>
              <w:t>Ingénieur QA (Qu</w:t>
            </w:r>
            <w:r w:rsidR="00887039">
              <w:t>alité</w:t>
            </w:r>
            <w:r>
              <w:t xml:space="preserve"> Assurance)</w:t>
            </w:r>
          </w:p>
          <w:p w14:paraId="27BF4F4F" w14:textId="77777777" w:rsidR="00B95B4D" w:rsidRDefault="00B95B4D" w:rsidP="0038728E">
            <w:pPr>
              <w:pStyle w:val="Paragraphedeliste"/>
              <w:numPr>
                <w:ilvl w:val="0"/>
                <w:numId w:val="18"/>
              </w:numPr>
              <w:spacing w:after="0" w:line="240" w:lineRule="auto"/>
            </w:pPr>
            <w:r>
              <w:t>Testeur logiciel / Testeur automatisé</w:t>
            </w:r>
          </w:p>
          <w:p w14:paraId="4219D63B" w14:textId="77777777" w:rsidR="00B95B4D" w:rsidRDefault="00B95B4D" w:rsidP="0038728E">
            <w:pPr>
              <w:pStyle w:val="Paragraphedeliste"/>
              <w:numPr>
                <w:ilvl w:val="0"/>
                <w:numId w:val="18"/>
              </w:numPr>
              <w:spacing w:after="0" w:line="240" w:lineRule="auto"/>
            </w:pPr>
            <w:r>
              <w:t>Spécialiste maintenance applicative</w:t>
            </w:r>
          </w:p>
          <w:p w14:paraId="26FA8D5C" w14:textId="77777777" w:rsidR="00B95B4D" w:rsidRDefault="00B95B4D" w:rsidP="0038728E">
            <w:pPr>
              <w:pStyle w:val="Paragraphedeliste"/>
              <w:numPr>
                <w:ilvl w:val="0"/>
                <w:numId w:val="18"/>
              </w:numPr>
              <w:spacing w:after="0" w:line="240" w:lineRule="auto"/>
            </w:pPr>
            <w:r>
              <w:t xml:space="preserve">Expert en </w:t>
            </w:r>
            <w:proofErr w:type="spellStart"/>
            <w:r>
              <w:t>refactoring</w:t>
            </w:r>
            <w:proofErr w:type="spellEnd"/>
            <w:r>
              <w:t xml:space="preserve"> et optimisation de code</w:t>
            </w:r>
          </w:p>
          <w:p w14:paraId="2F9A302A" w14:textId="7A41A5FE" w:rsidR="00B95B4D" w:rsidRDefault="00B95B4D" w:rsidP="0038728E">
            <w:pPr>
              <w:pStyle w:val="Paragraphedeliste"/>
              <w:numPr>
                <w:ilvl w:val="0"/>
                <w:numId w:val="18"/>
              </w:numPr>
              <w:spacing w:after="0" w:line="240" w:lineRule="auto"/>
            </w:pPr>
            <w:r>
              <w:t xml:space="preserve">Analyste de données (Data </w:t>
            </w:r>
            <w:proofErr w:type="spellStart"/>
            <w:r>
              <w:t>Analyst</w:t>
            </w:r>
            <w:proofErr w:type="spellEnd"/>
            <w:r>
              <w:t>)</w:t>
            </w:r>
          </w:p>
          <w:p w14:paraId="6ECB3513" w14:textId="53C27F17" w:rsidR="00B95B4D" w:rsidRDefault="00B95B4D" w:rsidP="0038728E">
            <w:pPr>
              <w:pStyle w:val="Paragraphedeliste"/>
              <w:numPr>
                <w:ilvl w:val="0"/>
                <w:numId w:val="18"/>
              </w:numPr>
              <w:spacing w:after="0" w:line="240" w:lineRule="auto"/>
            </w:pPr>
            <w:r>
              <w:t>Concepteur d’outils décisionnels (BI)</w:t>
            </w:r>
          </w:p>
          <w:p w14:paraId="209854CC" w14:textId="77777777" w:rsidR="00B95B4D" w:rsidRDefault="00B95B4D" w:rsidP="0038728E">
            <w:pPr>
              <w:pStyle w:val="Paragraphedeliste"/>
              <w:numPr>
                <w:ilvl w:val="0"/>
                <w:numId w:val="18"/>
              </w:numPr>
              <w:spacing w:after="0" w:line="240" w:lineRule="auto"/>
            </w:pPr>
            <w:r>
              <w:t>Ingénieur en Big Data</w:t>
            </w:r>
          </w:p>
          <w:p w14:paraId="764133CE" w14:textId="31EE098E" w:rsidR="00B95B4D" w:rsidRDefault="00B95B4D" w:rsidP="0038728E">
            <w:pPr>
              <w:pStyle w:val="Paragraphedeliste"/>
              <w:numPr>
                <w:ilvl w:val="0"/>
                <w:numId w:val="18"/>
              </w:numPr>
              <w:spacing w:after="0" w:line="240" w:lineRule="auto"/>
            </w:pPr>
            <w:r>
              <w:t>Machine Learni</w:t>
            </w:r>
            <w:r w:rsidR="002836CC">
              <w:t>n</w:t>
            </w:r>
            <w:r>
              <w:t xml:space="preserve">g </w:t>
            </w:r>
            <w:proofErr w:type="spellStart"/>
            <w:r>
              <w:t>Engineer</w:t>
            </w:r>
            <w:proofErr w:type="spellEnd"/>
          </w:p>
          <w:p w14:paraId="000324DD" w14:textId="13F15A37" w:rsidR="00B95B4D" w:rsidRPr="00B95B4D" w:rsidRDefault="00B95B4D" w:rsidP="0038728E">
            <w:pPr>
              <w:pStyle w:val="Paragraphedeliste"/>
              <w:numPr>
                <w:ilvl w:val="0"/>
                <w:numId w:val="18"/>
              </w:numPr>
              <w:spacing w:after="0" w:line="240" w:lineRule="auto"/>
            </w:pPr>
            <w:r>
              <w:t>Consultant fonctionnel ou freelance</w:t>
            </w:r>
          </w:p>
        </w:tc>
      </w:tr>
      <w:tr w:rsidR="002F3874" w14:paraId="0B136A2D" w14:textId="77777777" w:rsidTr="002701E9">
        <w:tc>
          <w:tcPr>
            <w:tcW w:w="2547" w:type="dxa"/>
            <w:vMerge/>
          </w:tcPr>
          <w:p w14:paraId="76310EE9" w14:textId="77777777" w:rsidR="002F3874" w:rsidRPr="002F3874" w:rsidRDefault="002F3874" w:rsidP="0038728E">
            <w:pPr>
              <w:spacing w:after="0" w:line="240" w:lineRule="auto"/>
              <w:rPr>
                <w:b/>
                <w:bCs/>
              </w:rPr>
            </w:pPr>
          </w:p>
        </w:tc>
        <w:tc>
          <w:tcPr>
            <w:tcW w:w="6797" w:type="dxa"/>
          </w:tcPr>
          <w:p w14:paraId="549D0885" w14:textId="2F8BEA8C" w:rsidR="002F3874" w:rsidRDefault="00B95B4D" w:rsidP="0038728E">
            <w:pPr>
              <w:spacing w:after="0" w:line="240" w:lineRule="auto"/>
              <w:rPr>
                <w:b/>
                <w:bCs/>
              </w:rPr>
            </w:pPr>
            <w:r>
              <w:rPr>
                <w:b/>
                <w:bCs/>
              </w:rPr>
              <w:t>A</w:t>
            </w:r>
            <w:r w:rsidR="002836CC">
              <w:rPr>
                <w:b/>
                <w:bCs/>
              </w:rPr>
              <w:t>dministration Systèmes et Réseaux</w:t>
            </w:r>
          </w:p>
          <w:p w14:paraId="74EE2045" w14:textId="25B1D2BB" w:rsidR="00B95B4D" w:rsidRDefault="00B95B4D" w:rsidP="0038728E">
            <w:pPr>
              <w:pStyle w:val="Paragraphedeliste"/>
              <w:numPr>
                <w:ilvl w:val="0"/>
                <w:numId w:val="19"/>
              </w:numPr>
              <w:spacing w:after="0" w:line="240" w:lineRule="auto"/>
            </w:pPr>
            <w:r>
              <w:t>Administrateur systèmes et rése</w:t>
            </w:r>
            <w:r w:rsidR="002836CC">
              <w:t>a</w:t>
            </w:r>
            <w:r>
              <w:t>ux</w:t>
            </w:r>
          </w:p>
          <w:p w14:paraId="42A9E71E" w14:textId="77777777" w:rsidR="00B95B4D" w:rsidRDefault="00B95B4D" w:rsidP="0038728E">
            <w:pPr>
              <w:pStyle w:val="Paragraphedeliste"/>
              <w:numPr>
                <w:ilvl w:val="0"/>
                <w:numId w:val="19"/>
              </w:numPr>
              <w:spacing w:after="0" w:line="240" w:lineRule="auto"/>
            </w:pPr>
            <w:r>
              <w:t>Ingénieur systèmes et réseaux</w:t>
            </w:r>
          </w:p>
          <w:p w14:paraId="2D3BB0FC" w14:textId="77777777" w:rsidR="00B95B4D" w:rsidRDefault="00B95B4D" w:rsidP="0038728E">
            <w:pPr>
              <w:pStyle w:val="Paragraphedeliste"/>
              <w:numPr>
                <w:ilvl w:val="0"/>
                <w:numId w:val="19"/>
              </w:numPr>
              <w:spacing w:after="0" w:line="240" w:lineRule="auto"/>
            </w:pPr>
            <w:r>
              <w:t>Administrateur systèmes Linux / Windows</w:t>
            </w:r>
          </w:p>
          <w:p w14:paraId="71CE664A" w14:textId="77777777" w:rsidR="00B95B4D" w:rsidRDefault="00B95B4D" w:rsidP="0038728E">
            <w:pPr>
              <w:pStyle w:val="Paragraphedeliste"/>
              <w:numPr>
                <w:ilvl w:val="0"/>
                <w:numId w:val="19"/>
              </w:numPr>
              <w:spacing w:after="0" w:line="240" w:lineRule="auto"/>
            </w:pPr>
            <w:r>
              <w:t>Administrateur cloud (AWS, Azure, Google Cloud)</w:t>
            </w:r>
          </w:p>
          <w:p w14:paraId="5821F182" w14:textId="77777777" w:rsidR="00B95B4D" w:rsidRDefault="00B95B4D" w:rsidP="0038728E">
            <w:pPr>
              <w:pStyle w:val="Paragraphedeliste"/>
              <w:numPr>
                <w:ilvl w:val="0"/>
                <w:numId w:val="19"/>
              </w:numPr>
              <w:spacing w:after="0" w:line="240" w:lineRule="auto"/>
            </w:pPr>
            <w:r>
              <w:t xml:space="preserve">Ingénieur virtualisation (VMware, Hyper-V, </w:t>
            </w:r>
            <w:proofErr w:type="spellStart"/>
            <w:r>
              <w:t>Proxmox</w:t>
            </w:r>
            <w:proofErr w:type="spellEnd"/>
          </w:p>
          <w:p w14:paraId="570C99CF" w14:textId="77777777" w:rsidR="00B95B4D" w:rsidRDefault="00B95B4D" w:rsidP="0038728E">
            <w:pPr>
              <w:pStyle w:val="Paragraphedeliste"/>
              <w:numPr>
                <w:ilvl w:val="0"/>
                <w:numId w:val="19"/>
              </w:numPr>
              <w:spacing w:after="0" w:line="240" w:lineRule="auto"/>
            </w:pPr>
            <w:r>
              <w:t xml:space="preserve">Administrateur sécurité (Security </w:t>
            </w:r>
            <w:proofErr w:type="spellStart"/>
            <w:r>
              <w:t>Administrator</w:t>
            </w:r>
            <w:proofErr w:type="spellEnd"/>
            <w:r>
              <w:t>)</w:t>
            </w:r>
          </w:p>
          <w:p w14:paraId="62741FBA" w14:textId="77777777" w:rsidR="00B95B4D" w:rsidRDefault="00B95B4D" w:rsidP="0038728E">
            <w:pPr>
              <w:pStyle w:val="Paragraphedeliste"/>
              <w:numPr>
                <w:ilvl w:val="0"/>
                <w:numId w:val="19"/>
              </w:numPr>
              <w:spacing w:after="0" w:line="240" w:lineRule="auto"/>
            </w:pPr>
            <w:r>
              <w:t>Ingénieur cybersécurité</w:t>
            </w:r>
          </w:p>
          <w:p w14:paraId="33EF3ED1" w14:textId="77777777" w:rsidR="00B95B4D" w:rsidRDefault="00B95B4D" w:rsidP="0038728E">
            <w:pPr>
              <w:pStyle w:val="Paragraphedeliste"/>
              <w:numPr>
                <w:ilvl w:val="0"/>
                <w:numId w:val="19"/>
              </w:numPr>
              <w:spacing w:after="0" w:line="240" w:lineRule="auto"/>
            </w:pPr>
            <w:r>
              <w:t>Analyste SOC (Security Operations Center)</w:t>
            </w:r>
          </w:p>
          <w:p w14:paraId="0B141D14" w14:textId="77777777" w:rsidR="002836CC" w:rsidRDefault="002836CC" w:rsidP="0038728E">
            <w:pPr>
              <w:pStyle w:val="Paragraphedeliste"/>
              <w:numPr>
                <w:ilvl w:val="0"/>
                <w:numId w:val="19"/>
              </w:numPr>
              <w:spacing w:after="0" w:line="240" w:lineRule="auto"/>
            </w:pPr>
            <w:r>
              <w:t>Spécialiste firewall / VPN</w:t>
            </w:r>
          </w:p>
          <w:p w14:paraId="496F362D" w14:textId="77777777" w:rsidR="002836CC" w:rsidRDefault="002836CC" w:rsidP="0038728E">
            <w:pPr>
              <w:pStyle w:val="Paragraphedeliste"/>
              <w:numPr>
                <w:ilvl w:val="0"/>
                <w:numId w:val="19"/>
              </w:numPr>
              <w:spacing w:after="0" w:line="240" w:lineRule="auto"/>
              <w:jc w:val="left"/>
            </w:pPr>
            <w:r>
              <w:t>Responsable sécurité informatique (RSSI – avec expérience)</w:t>
            </w:r>
          </w:p>
          <w:p w14:paraId="07E35D48" w14:textId="4FD823CC" w:rsidR="002836CC" w:rsidRDefault="002836CC" w:rsidP="0038728E">
            <w:pPr>
              <w:pStyle w:val="Paragraphedeliste"/>
              <w:numPr>
                <w:ilvl w:val="0"/>
                <w:numId w:val="19"/>
              </w:numPr>
              <w:spacing w:after="0" w:line="240" w:lineRule="auto"/>
            </w:pPr>
            <w:r>
              <w:t>Technicien support informatique (N2 / N3)</w:t>
            </w:r>
          </w:p>
          <w:p w14:paraId="53F968BA" w14:textId="77777777" w:rsidR="002836CC" w:rsidRDefault="002836CC" w:rsidP="0038728E">
            <w:pPr>
              <w:pStyle w:val="Paragraphedeliste"/>
              <w:numPr>
                <w:ilvl w:val="0"/>
                <w:numId w:val="19"/>
              </w:numPr>
              <w:spacing w:after="0" w:line="240" w:lineRule="auto"/>
            </w:pPr>
            <w:r>
              <w:t>Technicien réseaux et télécoms</w:t>
            </w:r>
          </w:p>
          <w:p w14:paraId="62F30427" w14:textId="77777777" w:rsidR="002836CC" w:rsidRDefault="002836CC" w:rsidP="0038728E">
            <w:pPr>
              <w:pStyle w:val="Paragraphedeliste"/>
              <w:numPr>
                <w:ilvl w:val="0"/>
                <w:numId w:val="19"/>
              </w:numPr>
              <w:spacing w:after="0" w:line="240" w:lineRule="auto"/>
            </w:pPr>
            <w:r>
              <w:t>Ingénieur exploitation</w:t>
            </w:r>
          </w:p>
          <w:p w14:paraId="668E8752" w14:textId="77777777" w:rsidR="002836CC" w:rsidRDefault="002836CC" w:rsidP="0038728E">
            <w:pPr>
              <w:pStyle w:val="Paragraphedeliste"/>
              <w:numPr>
                <w:ilvl w:val="0"/>
                <w:numId w:val="19"/>
              </w:numPr>
              <w:spacing w:after="0" w:line="240" w:lineRule="auto"/>
            </w:pPr>
            <w:r>
              <w:t>Administrateur messagerie (Exchange, Microsoft 365)</w:t>
            </w:r>
          </w:p>
          <w:p w14:paraId="6848B713" w14:textId="77777777" w:rsidR="002836CC" w:rsidRDefault="002836CC" w:rsidP="0038728E">
            <w:pPr>
              <w:pStyle w:val="Paragraphedeliste"/>
              <w:numPr>
                <w:ilvl w:val="0"/>
                <w:numId w:val="19"/>
              </w:numPr>
              <w:spacing w:after="0" w:line="240" w:lineRule="auto"/>
            </w:pPr>
            <w:r>
              <w:t>Technicien datacenter</w:t>
            </w:r>
          </w:p>
          <w:p w14:paraId="01B595D6" w14:textId="77777777" w:rsidR="002836CC" w:rsidRDefault="002836CC" w:rsidP="0038728E">
            <w:pPr>
              <w:pStyle w:val="Paragraphedeliste"/>
              <w:numPr>
                <w:ilvl w:val="0"/>
                <w:numId w:val="19"/>
              </w:numPr>
              <w:spacing w:after="0" w:line="240" w:lineRule="auto"/>
            </w:pPr>
            <w:r>
              <w:t>Architecte réseaux</w:t>
            </w:r>
          </w:p>
          <w:p w14:paraId="3FAF51D2" w14:textId="77777777" w:rsidR="002836CC" w:rsidRDefault="002836CC" w:rsidP="0038728E">
            <w:pPr>
              <w:pStyle w:val="Paragraphedeliste"/>
              <w:numPr>
                <w:ilvl w:val="0"/>
                <w:numId w:val="19"/>
              </w:numPr>
              <w:spacing w:after="0" w:line="240" w:lineRule="auto"/>
            </w:pPr>
            <w:r>
              <w:t>Architecte systèmes</w:t>
            </w:r>
          </w:p>
          <w:p w14:paraId="7FA42DE2" w14:textId="77777777" w:rsidR="002836CC" w:rsidRDefault="002836CC" w:rsidP="0038728E">
            <w:pPr>
              <w:pStyle w:val="Paragraphedeliste"/>
              <w:numPr>
                <w:ilvl w:val="0"/>
                <w:numId w:val="19"/>
              </w:numPr>
              <w:spacing w:after="0" w:line="240" w:lineRule="auto"/>
            </w:pPr>
            <w:r>
              <w:t>Consultant infrastructure</w:t>
            </w:r>
          </w:p>
          <w:p w14:paraId="0BD58CE3" w14:textId="77777777" w:rsidR="002836CC" w:rsidRDefault="002836CC" w:rsidP="0038728E">
            <w:pPr>
              <w:pStyle w:val="Paragraphedeliste"/>
              <w:numPr>
                <w:ilvl w:val="0"/>
                <w:numId w:val="19"/>
              </w:numPr>
              <w:spacing w:after="0" w:line="240" w:lineRule="auto"/>
            </w:pPr>
            <w:r>
              <w:t>Chef de projet systèmes et réseaux</w:t>
            </w:r>
          </w:p>
          <w:p w14:paraId="48474D54" w14:textId="77777777" w:rsidR="002836CC" w:rsidRDefault="002836CC" w:rsidP="0038728E">
            <w:pPr>
              <w:pStyle w:val="Paragraphedeliste"/>
              <w:numPr>
                <w:ilvl w:val="0"/>
                <w:numId w:val="19"/>
              </w:numPr>
              <w:spacing w:after="0" w:line="240" w:lineRule="auto"/>
            </w:pPr>
            <w:r>
              <w:t>Ingénieur DevOps</w:t>
            </w:r>
          </w:p>
          <w:p w14:paraId="2196FA28" w14:textId="77777777" w:rsidR="002836CC" w:rsidRDefault="002836CC" w:rsidP="0038728E">
            <w:pPr>
              <w:pStyle w:val="Paragraphedeliste"/>
              <w:numPr>
                <w:ilvl w:val="0"/>
                <w:numId w:val="19"/>
              </w:numPr>
              <w:spacing w:after="0" w:line="240" w:lineRule="auto"/>
            </w:pPr>
            <w:r>
              <w:t xml:space="preserve">Administrateur </w:t>
            </w:r>
            <w:proofErr w:type="spellStart"/>
            <w:r>
              <w:t>Kubernetes</w:t>
            </w:r>
            <w:proofErr w:type="spellEnd"/>
            <w:r>
              <w:t xml:space="preserve"> / Docker</w:t>
            </w:r>
          </w:p>
          <w:p w14:paraId="6E3E6ED4" w14:textId="77777777" w:rsidR="002836CC" w:rsidRDefault="002836CC" w:rsidP="0038728E">
            <w:pPr>
              <w:pStyle w:val="Paragraphedeliste"/>
              <w:numPr>
                <w:ilvl w:val="0"/>
                <w:numId w:val="19"/>
              </w:numPr>
              <w:spacing w:after="0" w:line="240" w:lineRule="auto"/>
            </w:pPr>
            <w:r>
              <w:t xml:space="preserve">Cloud </w:t>
            </w:r>
            <w:proofErr w:type="spellStart"/>
            <w:r>
              <w:t>engineer</w:t>
            </w:r>
            <w:proofErr w:type="spellEnd"/>
          </w:p>
          <w:p w14:paraId="5315EC34" w14:textId="03AC35B9" w:rsidR="002836CC" w:rsidRPr="00B95B4D" w:rsidRDefault="002836CC" w:rsidP="0038728E">
            <w:pPr>
              <w:pStyle w:val="Paragraphedeliste"/>
              <w:numPr>
                <w:ilvl w:val="0"/>
                <w:numId w:val="19"/>
              </w:numPr>
              <w:spacing w:after="0" w:line="240" w:lineRule="auto"/>
            </w:pPr>
            <w:r>
              <w:lastRenderedPageBreak/>
              <w:t xml:space="preserve">Spécialiste automatisation (Ansible, </w:t>
            </w:r>
            <w:proofErr w:type="spellStart"/>
            <w:r>
              <w:t>Terraform</w:t>
            </w:r>
            <w:proofErr w:type="spellEnd"/>
            <w:r>
              <w:t>)</w:t>
            </w:r>
          </w:p>
        </w:tc>
      </w:tr>
      <w:tr w:rsidR="002F3874" w14:paraId="4ED0B0CE" w14:textId="77777777" w:rsidTr="002701E9">
        <w:tc>
          <w:tcPr>
            <w:tcW w:w="2547" w:type="dxa"/>
            <w:vMerge/>
          </w:tcPr>
          <w:p w14:paraId="02DCE750" w14:textId="77777777" w:rsidR="002F3874" w:rsidRPr="002F3874" w:rsidRDefault="002F3874" w:rsidP="0038728E">
            <w:pPr>
              <w:spacing w:after="0" w:line="240" w:lineRule="auto"/>
              <w:rPr>
                <w:b/>
                <w:bCs/>
              </w:rPr>
            </w:pPr>
          </w:p>
        </w:tc>
        <w:tc>
          <w:tcPr>
            <w:tcW w:w="6797" w:type="dxa"/>
          </w:tcPr>
          <w:p w14:paraId="0C7A0548" w14:textId="0E607BB0" w:rsidR="002836CC" w:rsidRDefault="002836CC" w:rsidP="0038728E">
            <w:pPr>
              <w:spacing w:after="0" w:line="240" w:lineRule="auto"/>
              <w:rPr>
                <w:b/>
                <w:bCs/>
              </w:rPr>
            </w:pPr>
            <w:r>
              <w:rPr>
                <w:b/>
                <w:bCs/>
              </w:rPr>
              <w:t xml:space="preserve">Informatique Générale : </w:t>
            </w:r>
          </w:p>
          <w:p w14:paraId="6FA2ACEB" w14:textId="2D1EAA5A" w:rsidR="002F3874" w:rsidRPr="002836CC" w:rsidRDefault="002836CC" w:rsidP="0038728E">
            <w:pPr>
              <w:pStyle w:val="Paragraphedeliste"/>
              <w:numPr>
                <w:ilvl w:val="0"/>
                <w:numId w:val="20"/>
              </w:numPr>
              <w:spacing w:after="0" w:line="240" w:lineRule="auto"/>
            </w:pPr>
            <w:r w:rsidRPr="002836CC">
              <w:t>GB et SR en même temps</w:t>
            </w:r>
          </w:p>
        </w:tc>
      </w:tr>
      <w:tr w:rsidR="002F3874" w14:paraId="0564644C" w14:textId="77777777" w:rsidTr="002701E9">
        <w:tc>
          <w:tcPr>
            <w:tcW w:w="2547" w:type="dxa"/>
            <w:vMerge w:val="restart"/>
          </w:tcPr>
          <w:p w14:paraId="371B9BF0" w14:textId="09CEB330" w:rsidR="002F3874" w:rsidRPr="002F3874" w:rsidRDefault="002F3874" w:rsidP="0038728E">
            <w:pPr>
              <w:spacing w:after="0" w:line="240" w:lineRule="auto"/>
              <w:rPr>
                <w:b/>
                <w:bCs/>
              </w:rPr>
            </w:pPr>
            <w:r>
              <w:rPr>
                <w:b/>
                <w:bCs/>
              </w:rPr>
              <w:t>Intelligence Artificielle</w:t>
            </w:r>
          </w:p>
        </w:tc>
        <w:tc>
          <w:tcPr>
            <w:tcW w:w="6797" w:type="dxa"/>
          </w:tcPr>
          <w:p w14:paraId="0A7120A8" w14:textId="77777777" w:rsidR="002F3874" w:rsidRDefault="002836CC" w:rsidP="0038728E">
            <w:pPr>
              <w:spacing w:after="0" w:line="240" w:lineRule="auto"/>
              <w:rPr>
                <w:b/>
                <w:bCs/>
              </w:rPr>
            </w:pPr>
            <w:r>
              <w:rPr>
                <w:b/>
                <w:bCs/>
              </w:rPr>
              <w:t>Gouvernance et Ingénierie de Données :</w:t>
            </w:r>
          </w:p>
          <w:p w14:paraId="3858CF66" w14:textId="77777777" w:rsidR="002836CC" w:rsidRDefault="002836CC" w:rsidP="0038728E">
            <w:pPr>
              <w:pStyle w:val="Paragraphedeliste"/>
              <w:numPr>
                <w:ilvl w:val="0"/>
                <w:numId w:val="20"/>
              </w:numPr>
              <w:spacing w:after="0" w:line="240" w:lineRule="auto"/>
            </w:pPr>
            <w:r>
              <w:t>Développeur IA</w:t>
            </w:r>
          </w:p>
          <w:p w14:paraId="4B83C657" w14:textId="77777777" w:rsidR="002836CC" w:rsidRDefault="002836CC" w:rsidP="0038728E">
            <w:pPr>
              <w:pStyle w:val="Paragraphedeliste"/>
              <w:numPr>
                <w:ilvl w:val="0"/>
                <w:numId w:val="20"/>
              </w:numPr>
              <w:spacing w:after="0" w:line="240" w:lineRule="auto"/>
            </w:pPr>
            <w:r>
              <w:t xml:space="preserve">Data </w:t>
            </w:r>
            <w:proofErr w:type="spellStart"/>
            <w:r>
              <w:t>Scientist</w:t>
            </w:r>
            <w:proofErr w:type="spellEnd"/>
          </w:p>
          <w:p w14:paraId="713C2BCA" w14:textId="04D941CB" w:rsidR="002836CC" w:rsidRDefault="002836CC" w:rsidP="0038728E">
            <w:pPr>
              <w:pStyle w:val="Paragraphedeliste"/>
              <w:numPr>
                <w:ilvl w:val="0"/>
                <w:numId w:val="20"/>
              </w:numPr>
              <w:spacing w:after="0" w:line="240" w:lineRule="auto"/>
            </w:pPr>
            <w:r>
              <w:t>Entrepreneur IA</w:t>
            </w:r>
          </w:p>
          <w:p w14:paraId="2C173A59" w14:textId="77777777" w:rsidR="002836CC" w:rsidRDefault="002836CC" w:rsidP="0038728E">
            <w:pPr>
              <w:pStyle w:val="Paragraphedeliste"/>
              <w:numPr>
                <w:ilvl w:val="0"/>
                <w:numId w:val="20"/>
              </w:numPr>
              <w:spacing w:after="0" w:line="240" w:lineRule="auto"/>
            </w:pPr>
            <w:r>
              <w:t>Consultant IA</w:t>
            </w:r>
          </w:p>
          <w:p w14:paraId="1F0E9456" w14:textId="77777777" w:rsidR="002836CC" w:rsidRDefault="002836CC" w:rsidP="0038728E">
            <w:pPr>
              <w:pStyle w:val="Paragraphedeliste"/>
              <w:numPr>
                <w:ilvl w:val="0"/>
                <w:numId w:val="20"/>
              </w:numPr>
              <w:spacing w:after="0" w:line="240" w:lineRule="auto"/>
            </w:pPr>
            <w:r>
              <w:t>Responsable marketing IA</w:t>
            </w:r>
          </w:p>
          <w:p w14:paraId="65B3FE0B" w14:textId="77777777" w:rsidR="002836CC" w:rsidRDefault="002836CC" w:rsidP="0038728E">
            <w:pPr>
              <w:pStyle w:val="Paragraphedeliste"/>
              <w:numPr>
                <w:ilvl w:val="0"/>
                <w:numId w:val="20"/>
              </w:numPr>
              <w:spacing w:after="0" w:line="240" w:lineRule="auto"/>
            </w:pPr>
            <w:r>
              <w:t xml:space="preserve">Business </w:t>
            </w:r>
            <w:proofErr w:type="spellStart"/>
            <w:r>
              <w:t>Developper</w:t>
            </w:r>
            <w:proofErr w:type="spellEnd"/>
            <w:r>
              <w:t xml:space="preserve"> IA</w:t>
            </w:r>
          </w:p>
          <w:p w14:paraId="22795FDF" w14:textId="77777777" w:rsidR="002836CC" w:rsidRDefault="002836CC" w:rsidP="0038728E">
            <w:pPr>
              <w:pStyle w:val="Paragraphedeliste"/>
              <w:numPr>
                <w:ilvl w:val="0"/>
                <w:numId w:val="20"/>
              </w:numPr>
              <w:spacing w:after="0" w:line="240" w:lineRule="auto"/>
            </w:pPr>
            <w:r>
              <w:t xml:space="preserve">Product </w:t>
            </w:r>
            <w:proofErr w:type="spellStart"/>
            <w:r>
              <w:t>Owner</w:t>
            </w:r>
            <w:proofErr w:type="spellEnd"/>
          </w:p>
          <w:p w14:paraId="43B5ED44" w14:textId="77777777" w:rsidR="002836CC" w:rsidRDefault="002836CC" w:rsidP="0038728E">
            <w:pPr>
              <w:pStyle w:val="Paragraphedeliste"/>
              <w:numPr>
                <w:ilvl w:val="0"/>
                <w:numId w:val="20"/>
              </w:numPr>
              <w:spacing w:after="0" w:line="240" w:lineRule="auto"/>
            </w:pPr>
            <w:r>
              <w:t>Consultant en cybersécurité</w:t>
            </w:r>
          </w:p>
          <w:p w14:paraId="393A1C81" w14:textId="16016D02" w:rsidR="002836CC" w:rsidRPr="002836CC" w:rsidRDefault="002836CC" w:rsidP="0038728E">
            <w:pPr>
              <w:pStyle w:val="Paragraphedeliste"/>
              <w:numPr>
                <w:ilvl w:val="0"/>
                <w:numId w:val="20"/>
              </w:numPr>
              <w:spacing w:after="0" w:line="240" w:lineRule="auto"/>
            </w:pPr>
            <w:r>
              <w:t>Directeur de l’Innovation</w:t>
            </w:r>
          </w:p>
        </w:tc>
      </w:tr>
      <w:tr w:rsidR="002F3874" w14:paraId="3083BB25" w14:textId="77777777" w:rsidTr="002701E9">
        <w:tc>
          <w:tcPr>
            <w:tcW w:w="2547" w:type="dxa"/>
            <w:vMerge/>
          </w:tcPr>
          <w:p w14:paraId="77686C81" w14:textId="77777777" w:rsidR="002F3874" w:rsidRPr="002F3874" w:rsidRDefault="002F3874" w:rsidP="0038728E">
            <w:pPr>
              <w:spacing w:after="0" w:line="240" w:lineRule="auto"/>
              <w:rPr>
                <w:b/>
                <w:bCs/>
              </w:rPr>
            </w:pPr>
          </w:p>
        </w:tc>
        <w:tc>
          <w:tcPr>
            <w:tcW w:w="6797" w:type="dxa"/>
          </w:tcPr>
          <w:p w14:paraId="5F9C8718" w14:textId="77777777" w:rsidR="002F3874" w:rsidRDefault="002836CC" w:rsidP="0038728E">
            <w:pPr>
              <w:spacing w:after="0" w:line="240" w:lineRule="auto"/>
              <w:rPr>
                <w:b/>
                <w:bCs/>
              </w:rPr>
            </w:pPr>
            <w:r>
              <w:rPr>
                <w:b/>
                <w:bCs/>
              </w:rPr>
              <w:t>Objets Connectés et Cybersécurité :</w:t>
            </w:r>
          </w:p>
          <w:p w14:paraId="30EA0C13" w14:textId="77777777" w:rsidR="002836CC" w:rsidRDefault="002836CC" w:rsidP="0038728E">
            <w:pPr>
              <w:pStyle w:val="Paragraphedeliste"/>
              <w:numPr>
                <w:ilvl w:val="0"/>
                <w:numId w:val="21"/>
              </w:numPr>
              <w:spacing w:after="0" w:line="240" w:lineRule="auto"/>
            </w:pPr>
            <w:r>
              <w:t>Analyste en cybersécurité</w:t>
            </w:r>
          </w:p>
          <w:p w14:paraId="4B8DA305" w14:textId="3D44A0D7" w:rsidR="002836CC" w:rsidRDefault="002836CC" w:rsidP="0038728E">
            <w:pPr>
              <w:pStyle w:val="Paragraphedeliste"/>
              <w:numPr>
                <w:ilvl w:val="0"/>
                <w:numId w:val="21"/>
              </w:numPr>
              <w:spacing w:after="0" w:line="240" w:lineRule="auto"/>
            </w:pPr>
            <w:r>
              <w:t>Ingénieur en cybersécu</w:t>
            </w:r>
            <w:r w:rsidR="00713479">
              <w:t>r</w:t>
            </w:r>
            <w:r>
              <w:t>ité</w:t>
            </w:r>
          </w:p>
          <w:p w14:paraId="462FCA2B" w14:textId="77777777" w:rsidR="002836CC" w:rsidRDefault="002836CC" w:rsidP="0038728E">
            <w:pPr>
              <w:pStyle w:val="Paragraphedeliste"/>
              <w:numPr>
                <w:ilvl w:val="0"/>
                <w:numId w:val="21"/>
              </w:numPr>
              <w:spacing w:after="0" w:line="240" w:lineRule="auto"/>
            </w:pPr>
            <w:r>
              <w:t>Spécialiste en réponse aux incidents</w:t>
            </w:r>
          </w:p>
          <w:p w14:paraId="79A592BE" w14:textId="77777777" w:rsidR="002836CC" w:rsidRDefault="002836CC" w:rsidP="0038728E">
            <w:pPr>
              <w:pStyle w:val="Paragraphedeliste"/>
              <w:numPr>
                <w:ilvl w:val="0"/>
                <w:numId w:val="21"/>
              </w:numPr>
              <w:spacing w:after="0" w:line="240" w:lineRule="auto"/>
            </w:pPr>
            <w:r>
              <w:t>Architecte de sécurité</w:t>
            </w:r>
          </w:p>
          <w:p w14:paraId="4228E3BB" w14:textId="77777777" w:rsidR="002836CC" w:rsidRDefault="002836CC" w:rsidP="0038728E">
            <w:pPr>
              <w:pStyle w:val="Paragraphedeliste"/>
              <w:numPr>
                <w:ilvl w:val="0"/>
                <w:numId w:val="21"/>
              </w:numPr>
              <w:spacing w:after="0" w:line="240" w:lineRule="auto"/>
            </w:pPr>
            <w:r>
              <w:t>Consultant en cybersécurité</w:t>
            </w:r>
          </w:p>
          <w:p w14:paraId="6DD35D86" w14:textId="77777777" w:rsidR="002836CC" w:rsidRDefault="002836CC" w:rsidP="0038728E">
            <w:pPr>
              <w:pStyle w:val="Paragraphedeliste"/>
              <w:numPr>
                <w:ilvl w:val="0"/>
                <w:numId w:val="21"/>
              </w:numPr>
              <w:spacing w:after="0" w:line="240" w:lineRule="auto"/>
            </w:pPr>
            <w:r>
              <w:t>Auditeur en cybersécurité</w:t>
            </w:r>
          </w:p>
          <w:p w14:paraId="5D05A3D0" w14:textId="77777777" w:rsidR="00713479" w:rsidRDefault="00713479" w:rsidP="0038728E">
            <w:pPr>
              <w:pStyle w:val="Paragraphedeliste"/>
              <w:numPr>
                <w:ilvl w:val="0"/>
                <w:numId w:val="21"/>
              </w:numPr>
              <w:spacing w:after="0" w:line="240" w:lineRule="auto"/>
            </w:pPr>
            <w:r>
              <w:t>Expert en sécurité des données</w:t>
            </w:r>
          </w:p>
          <w:p w14:paraId="46C7A7B3" w14:textId="77777777" w:rsidR="00713479" w:rsidRDefault="00713479" w:rsidP="0038728E">
            <w:pPr>
              <w:pStyle w:val="Paragraphedeliste"/>
              <w:numPr>
                <w:ilvl w:val="0"/>
                <w:numId w:val="21"/>
              </w:numPr>
              <w:spacing w:after="0" w:line="240" w:lineRule="auto"/>
            </w:pPr>
            <w:r>
              <w:t>Responsable de la sécurité des informations</w:t>
            </w:r>
          </w:p>
          <w:p w14:paraId="6C74EE9A" w14:textId="77777777" w:rsidR="00713479" w:rsidRDefault="00713479" w:rsidP="0038728E">
            <w:pPr>
              <w:pStyle w:val="Paragraphedeliste"/>
              <w:numPr>
                <w:ilvl w:val="0"/>
                <w:numId w:val="21"/>
              </w:numPr>
              <w:spacing w:after="0" w:line="240" w:lineRule="auto"/>
            </w:pPr>
            <w:r>
              <w:t>Chercheur en cybersécurité</w:t>
            </w:r>
          </w:p>
          <w:p w14:paraId="0D64CA1A" w14:textId="77777777" w:rsidR="00713479" w:rsidRDefault="00713479" w:rsidP="0038728E">
            <w:pPr>
              <w:pStyle w:val="Paragraphedeliste"/>
              <w:numPr>
                <w:ilvl w:val="0"/>
                <w:numId w:val="21"/>
              </w:numPr>
              <w:spacing w:after="0" w:line="240" w:lineRule="auto"/>
            </w:pPr>
            <w:r>
              <w:t>Formateur en cybersécurité</w:t>
            </w:r>
          </w:p>
          <w:p w14:paraId="026B9B47" w14:textId="77777777" w:rsidR="00713479" w:rsidRDefault="00713479" w:rsidP="0038728E">
            <w:pPr>
              <w:pStyle w:val="Paragraphedeliste"/>
              <w:numPr>
                <w:ilvl w:val="0"/>
                <w:numId w:val="21"/>
              </w:numPr>
              <w:spacing w:after="0" w:line="240" w:lineRule="auto"/>
            </w:pPr>
            <w:r>
              <w:t>Ingénieur IoT</w:t>
            </w:r>
          </w:p>
          <w:p w14:paraId="26567F4D" w14:textId="77777777" w:rsidR="00713479" w:rsidRDefault="00713479" w:rsidP="0038728E">
            <w:pPr>
              <w:pStyle w:val="Paragraphedeliste"/>
              <w:numPr>
                <w:ilvl w:val="0"/>
                <w:numId w:val="21"/>
              </w:numPr>
              <w:spacing w:after="0" w:line="240" w:lineRule="auto"/>
            </w:pPr>
            <w:r>
              <w:t>Développeur IoT</w:t>
            </w:r>
          </w:p>
          <w:p w14:paraId="0C02CC7D" w14:textId="77777777" w:rsidR="00713479" w:rsidRDefault="00713479" w:rsidP="0038728E">
            <w:pPr>
              <w:pStyle w:val="Paragraphedeliste"/>
              <w:numPr>
                <w:ilvl w:val="0"/>
                <w:numId w:val="21"/>
              </w:numPr>
              <w:spacing w:after="0" w:line="240" w:lineRule="auto"/>
            </w:pPr>
            <w:r>
              <w:t>Architecte IoT</w:t>
            </w:r>
          </w:p>
          <w:p w14:paraId="1CF28A97" w14:textId="77777777" w:rsidR="00713479" w:rsidRDefault="00713479" w:rsidP="0038728E">
            <w:pPr>
              <w:pStyle w:val="Paragraphedeliste"/>
              <w:numPr>
                <w:ilvl w:val="0"/>
                <w:numId w:val="21"/>
              </w:numPr>
              <w:spacing w:after="0" w:line="240" w:lineRule="auto"/>
            </w:pPr>
            <w:r>
              <w:t>Spécialiste en sécurité IoT</w:t>
            </w:r>
          </w:p>
          <w:p w14:paraId="7C179A34" w14:textId="4382352A" w:rsidR="00713479" w:rsidRPr="002836CC" w:rsidRDefault="00713479" w:rsidP="0038728E">
            <w:pPr>
              <w:pStyle w:val="Paragraphedeliste"/>
              <w:numPr>
                <w:ilvl w:val="0"/>
                <w:numId w:val="21"/>
              </w:numPr>
              <w:spacing w:after="0" w:line="240" w:lineRule="auto"/>
            </w:pPr>
            <w:r>
              <w:t>Analyste de données</w:t>
            </w:r>
          </w:p>
        </w:tc>
      </w:tr>
      <w:tr w:rsidR="002F3874" w14:paraId="47C8F1B0" w14:textId="77777777" w:rsidTr="002701E9">
        <w:tc>
          <w:tcPr>
            <w:tcW w:w="2547" w:type="dxa"/>
            <w:vMerge w:val="restart"/>
          </w:tcPr>
          <w:p w14:paraId="48AF56D4" w14:textId="1CADEC67" w:rsidR="002F3874" w:rsidRPr="002F3874" w:rsidRDefault="002F3874" w:rsidP="0038728E">
            <w:pPr>
              <w:spacing w:after="0" w:line="240" w:lineRule="auto"/>
              <w:rPr>
                <w:b/>
                <w:bCs/>
              </w:rPr>
            </w:pPr>
            <w:r>
              <w:rPr>
                <w:b/>
                <w:bCs/>
              </w:rPr>
              <w:t>Expertise Digitale</w:t>
            </w:r>
          </w:p>
        </w:tc>
        <w:tc>
          <w:tcPr>
            <w:tcW w:w="6797" w:type="dxa"/>
          </w:tcPr>
          <w:p w14:paraId="314FEC9C" w14:textId="77777777" w:rsidR="002F3874" w:rsidRDefault="00713479" w:rsidP="0038728E">
            <w:pPr>
              <w:spacing w:after="0" w:line="240" w:lineRule="auto"/>
              <w:rPr>
                <w:b/>
                <w:bCs/>
              </w:rPr>
            </w:pPr>
            <w:r>
              <w:rPr>
                <w:b/>
                <w:bCs/>
              </w:rPr>
              <w:t xml:space="preserve">Métiers du Digital : </w:t>
            </w:r>
          </w:p>
          <w:p w14:paraId="4D90CAB1" w14:textId="2E8F0A35" w:rsidR="00713479" w:rsidRDefault="00713479" w:rsidP="0038728E">
            <w:pPr>
              <w:pStyle w:val="Paragraphedeliste"/>
              <w:numPr>
                <w:ilvl w:val="0"/>
                <w:numId w:val="22"/>
              </w:numPr>
              <w:spacing w:after="0" w:line="240" w:lineRule="auto"/>
            </w:pPr>
            <w:r>
              <w:t>Spécialiste en Marketing Digital</w:t>
            </w:r>
          </w:p>
          <w:p w14:paraId="38F25E7A" w14:textId="77777777" w:rsidR="00713479" w:rsidRDefault="00713479" w:rsidP="0038728E">
            <w:pPr>
              <w:pStyle w:val="Paragraphedeliste"/>
              <w:numPr>
                <w:ilvl w:val="0"/>
                <w:numId w:val="22"/>
              </w:numPr>
              <w:spacing w:after="0" w:line="240" w:lineRule="auto"/>
            </w:pPr>
            <w:r>
              <w:t>Gestionnaire de Contenu Web</w:t>
            </w:r>
          </w:p>
          <w:p w14:paraId="65737206" w14:textId="77777777" w:rsidR="00713479" w:rsidRDefault="00713479" w:rsidP="0038728E">
            <w:pPr>
              <w:pStyle w:val="Paragraphedeliste"/>
              <w:numPr>
                <w:ilvl w:val="0"/>
                <w:numId w:val="22"/>
              </w:numPr>
              <w:spacing w:after="0" w:line="240" w:lineRule="auto"/>
            </w:pPr>
            <w:r>
              <w:t>Analyste UX/UI</w:t>
            </w:r>
          </w:p>
          <w:p w14:paraId="19169924" w14:textId="77777777" w:rsidR="00713479" w:rsidRDefault="00713479" w:rsidP="0038728E">
            <w:pPr>
              <w:pStyle w:val="Paragraphedeliste"/>
              <w:numPr>
                <w:ilvl w:val="0"/>
                <w:numId w:val="22"/>
              </w:numPr>
              <w:spacing w:after="0" w:line="240" w:lineRule="auto"/>
            </w:pPr>
            <w:r>
              <w:t xml:space="preserve">Product </w:t>
            </w:r>
            <w:proofErr w:type="spellStart"/>
            <w:r>
              <w:t>Owner</w:t>
            </w:r>
            <w:proofErr w:type="spellEnd"/>
          </w:p>
          <w:p w14:paraId="5BE307F7" w14:textId="77777777" w:rsidR="00713479" w:rsidRDefault="00713479" w:rsidP="0038728E">
            <w:pPr>
              <w:pStyle w:val="Paragraphedeliste"/>
              <w:numPr>
                <w:ilvl w:val="0"/>
                <w:numId w:val="22"/>
              </w:numPr>
              <w:spacing w:after="0" w:line="240" w:lineRule="auto"/>
            </w:pPr>
            <w:r>
              <w:t>Chef de projet Digital</w:t>
            </w:r>
          </w:p>
          <w:p w14:paraId="0506C555" w14:textId="77777777" w:rsidR="00713479" w:rsidRDefault="00713479" w:rsidP="0038728E">
            <w:pPr>
              <w:pStyle w:val="Paragraphedeliste"/>
              <w:numPr>
                <w:ilvl w:val="0"/>
                <w:numId w:val="22"/>
              </w:numPr>
              <w:spacing w:after="0" w:line="240" w:lineRule="auto"/>
            </w:pPr>
            <w:r>
              <w:t>Stratège en médias Sociaux</w:t>
            </w:r>
          </w:p>
          <w:p w14:paraId="2F63F453" w14:textId="77777777" w:rsidR="00713479" w:rsidRDefault="00713479" w:rsidP="0038728E">
            <w:pPr>
              <w:pStyle w:val="Paragraphedeliste"/>
              <w:numPr>
                <w:ilvl w:val="0"/>
                <w:numId w:val="22"/>
              </w:numPr>
              <w:spacing w:after="0" w:line="240" w:lineRule="auto"/>
            </w:pPr>
            <w:r>
              <w:t>Analyste de Performance Digitale</w:t>
            </w:r>
          </w:p>
          <w:p w14:paraId="5C0D24FD" w14:textId="77777777" w:rsidR="00713479" w:rsidRDefault="00713479" w:rsidP="0038728E">
            <w:pPr>
              <w:pStyle w:val="Paragraphedeliste"/>
              <w:numPr>
                <w:ilvl w:val="0"/>
                <w:numId w:val="22"/>
              </w:numPr>
              <w:spacing w:after="0" w:line="240" w:lineRule="auto"/>
            </w:pPr>
            <w:r>
              <w:t>Concepteur-Rédacteur Web</w:t>
            </w:r>
          </w:p>
          <w:p w14:paraId="3D52E9EC" w14:textId="77777777" w:rsidR="00713479" w:rsidRDefault="00713479" w:rsidP="0038728E">
            <w:pPr>
              <w:pStyle w:val="Paragraphedeliste"/>
              <w:numPr>
                <w:ilvl w:val="0"/>
                <w:numId w:val="22"/>
              </w:numPr>
              <w:spacing w:after="0" w:line="240" w:lineRule="auto"/>
            </w:pPr>
            <w:r>
              <w:t>Expert en Commerce Electronique</w:t>
            </w:r>
          </w:p>
          <w:p w14:paraId="30A4B456" w14:textId="77777777" w:rsidR="00713479" w:rsidRDefault="00713479" w:rsidP="0038728E">
            <w:pPr>
              <w:pStyle w:val="Paragraphedeliste"/>
              <w:numPr>
                <w:ilvl w:val="0"/>
                <w:numId w:val="22"/>
              </w:numPr>
              <w:spacing w:after="0" w:line="240" w:lineRule="auto"/>
            </w:pPr>
            <w:r>
              <w:t>Spécialiste SEO/SEM</w:t>
            </w:r>
          </w:p>
          <w:p w14:paraId="155C38F7" w14:textId="77777777" w:rsidR="00713479" w:rsidRDefault="00713479" w:rsidP="0038728E">
            <w:pPr>
              <w:pStyle w:val="Paragraphedeliste"/>
              <w:numPr>
                <w:ilvl w:val="0"/>
                <w:numId w:val="22"/>
              </w:numPr>
              <w:spacing w:after="0" w:line="240" w:lineRule="auto"/>
            </w:pPr>
            <w:r>
              <w:t>Manager de Communauté (Community Manager)</w:t>
            </w:r>
          </w:p>
          <w:p w14:paraId="2C56E07B" w14:textId="77777777" w:rsidR="00713479" w:rsidRDefault="00713479" w:rsidP="0038728E">
            <w:pPr>
              <w:pStyle w:val="Paragraphedeliste"/>
              <w:numPr>
                <w:ilvl w:val="0"/>
                <w:numId w:val="22"/>
              </w:numPr>
              <w:spacing w:after="0" w:line="240" w:lineRule="auto"/>
            </w:pPr>
            <w:r>
              <w:t>Conseiller en Stratégie Digitale</w:t>
            </w:r>
          </w:p>
          <w:p w14:paraId="57C778B5" w14:textId="77777777" w:rsidR="00713479" w:rsidRDefault="00713479" w:rsidP="0038728E">
            <w:pPr>
              <w:pStyle w:val="Paragraphedeliste"/>
              <w:numPr>
                <w:ilvl w:val="0"/>
                <w:numId w:val="22"/>
              </w:numPr>
              <w:spacing w:after="0" w:line="240" w:lineRule="auto"/>
            </w:pPr>
            <w:r>
              <w:t>Responsable CRM (Customer Relationship Management)</w:t>
            </w:r>
          </w:p>
          <w:p w14:paraId="6D802593" w14:textId="77777777" w:rsidR="00713479" w:rsidRDefault="00713479" w:rsidP="0038728E">
            <w:pPr>
              <w:pStyle w:val="Paragraphedeliste"/>
              <w:numPr>
                <w:ilvl w:val="0"/>
                <w:numId w:val="22"/>
              </w:numPr>
              <w:spacing w:after="0" w:line="240" w:lineRule="auto"/>
            </w:pPr>
            <w:r>
              <w:t>Spécialiste en Analytique et Intelligence d’Affaire (Business Intelligence)</w:t>
            </w:r>
          </w:p>
          <w:p w14:paraId="7D35CD4A" w14:textId="77777777" w:rsidR="00713479" w:rsidRDefault="00713479" w:rsidP="0038728E">
            <w:pPr>
              <w:pStyle w:val="Paragraphedeliste"/>
              <w:numPr>
                <w:ilvl w:val="0"/>
                <w:numId w:val="22"/>
              </w:numPr>
              <w:spacing w:after="0" w:line="240" w:lineRule="auto"/>
            </w:pPr>
            <w:r>
              <w:t>Consultant en Transformation Digitale</w:t>
            </w:r>
          </w:p>
          <w:p w14:paraId="533428B9" w14:textId="77777777" w:rsidR="00713479" w:rsidRDefault="00713479" w:rsidP="0038728E">
            <w:pPr>
              <w:pStyle w:val="Paragraphedeliste"/>
              <w:numPr>
                <w:ilvl w:val="0"/>
                <w:numId w:val="22"/>
              </w:numPr>
              <w:spacing w:after="0" w:line="240" w:lineRule="auto"/>
            </w:pPr>
            <w:r>
              <w:t>Responsable des partenariats digitaux</w:t>
            </w:r>
          </w:p>
          <w:p w14:paraId="18DBB444" w14:textId="77777777" w:rsidR="00713479" w:rsidRDefault="00713479" w:rsidP="0038728E">
            <w:pPr>
              <w:pStyle w:val="Paragraphedeliste"/>
              <w:numPr>
                <w:ilvl w:val="0"/>
                <w:numId w:val="22"/>
              </w:numPr>
              <w:spacing w:after="0" w:line="240" w:lineRule="auto"/>
            </w:pPr>
            <w:r>
              <w:t>Spécialiste en cybersécurité marketing</w:t>
            </w:r>
          </w:p>
          <w:p w14:paraId="353338E4" w14:textId="77777777" w:rsidR="00713479" w:rsidRDefault="00713479" w:rsidP="0038728E">
            <w:pPr>
              <w:pStyle w:val="Paragraphedeliste"/>
              <w:numPr>
                <w:ilvl w:val="0"/>
                <w:numId w:val="22"/>
              </w:numPr>
              <w:spacing w:after="0" w:line="240" w:lineRule="auto"/>
            </w:pPr>
            <w:r>
              <w:t>Directeur de l’Innovation Digitale</w:t>
            </w:r>
          </w:p>
          <w:p w14:paraId="09A2DB6F" w14:textId="449C9132" w:rsidR="00713479" w:rsidRPr="00713479" w:rsidRDefault="00713479" w:rsidP="0038728E">
            <w:pPr>
              <w:pStyle w:val="Paragraphedeliste"/>
              <w:numPr>
                <w:ilvl w:val="0"/>
                <w:numId w:val="22"/>
              </w:numPr>
              <w:spacing w:after="0" w:line="240" w:lineRule="auto"/>
            </w:pPr>
            <w:r>
              <w:t>Manager de l’E-réputation</w:t>
            </w:r>
          </w:p>
        </w:tc>
      </w:tr>
      <w:tr w:rsidR="002F3874" w14:paraId="1816BE7C" w14:textId="77777777" w:rsidTr="002701E9">
        <w:tc>
          <w:tcPr>
            <w:tcW w:w="2547" w:type="dxa"/>
            <w:vMerge/>
          </w:tcPr>
          <w:p w14:paraId="02ECC7E8" w14:textId="77777777" w:rsidR="002F3874" w:rsidRPr="002F3874" w:rsidRDefault="002F3874" w:rsidP="0038728E">
            <w:pPr>
              <w:spacing w:after="0" w:line="240" w:lineRule="auto"/>
              <w:rPr>
                <w:b/>
                <w:bCs/>
              </w:rPr>
            </w:pPr>
          </w:p>
        </w:tc>
        <w:tc>
          <w:tcPr>
            <w:tcW w:w="6797" w:type="dxa"/>
          </w:tcPr>
          <w:p w14:paraId="60079832" w14:textId="77777777" w:rsidR="002F3874" w:rsidRDefault="00713479" w:rsidP="0038728E">
            <w:pPr>
              <w:spacing w:after="0" w:line="240" w:lineRule="auto"/>
              <w:rPr>
                <w:b/>
                <w:bCs/>
              </w:rPr>
            </w:pPr>
            <w:r>
              <w:rPr>
                <w:b/>
                <w:bCs/>
              </w:rPr>
              <w:t>Audit des Systèmes d’Informations :</w:t>
            </w:r>
          </w:p>
          <w:p w14:paraId="0B020524" w14:textId="77777777" w:rsidR="00713479" w:rsidRDefault="00713479" w:rsidP="0038728E">
            <w:pPr>
              <w:pStyle w:val="Paragraphedeliste"/>
              <w:numPr>
                <w:ilvl w:val="0"/>
                <w:numId w:val="23"/>
              </w:numPr>
              <w:spacing w:after="0" w:line="240" w:lineRule="auto"/>
            </w:pPr>
            <w:r>
              <w:lastRenderedPageBreak/>
              <w:t>Auditeur des systèmes d’information</w:t>
            </w:r>
          </w:p>
          <w:p w14:paraId="3B05F44A" w14:textId="77777777" w:rsidR="00713479" w:rsidRDefault="00713479" w:rsidP="0038728E">
            <w:pPr>
              <w:pStyle w:val="Paragraphedeliste"/>
              <w:numPr>
                <w:ilvl w:val="0"/>
                <w:numId w:val="23"/>
              </w:numPr>
              <w:spacing w:after="0" w:line="240" w:lineRule="auto"/>
            </w:pPr>
            <w:r>
              <w:t>Consultant en sécurité des systèmes d’information</w:t>
            </w:r>
          </w:p>
          <w:p w14:paraId="007A29C9" w14:textId="77777777" w:rsidR="00713479" w:rsidRDefault="00713479" w:rsidP="0038728E">
            <w:pPr>
              <w:pStyle w:val="Paragraphedeliste"/>
              <w:numPr>
                <w:ilvl w:val="0"/>
                <w:numId w:val="23"/>
              </w:numPr>
              <w:spacing w:after="0" w:line="240" w:lineRule="auto"/>
            </w:pPr>
            <w:r>
              <w:t>Analyste de risques IT</w:t>
            </w:r>
          </w:p>
          <w:p w14:paraId="31E5723E" w14:textId="77777777" w:rsidR="00713479" w:rsidRDefault="00713479" w:rsidP="0038728E">
            <w:pPr>
              <w:pStyle w:val="Paragraphedeliste"/>
              <w:numPr>
                <w:ilvl w:val="0"/>
                <w:numId w:val="23"/>
              </w:numPr>
              <w:spacing w:after="0" w:line="240" w:lineRule="auto"/>
            </w:pPr>
            <w:r>
              <w:t>Chef de projet SI</w:t>
            </w:r>
          </w:p>
          <w:p w14:paraId="430E9555" w14:textId="77777777" w:rsidR="00713479" w:rsidRDefault="00713479" w:rsidP="0038728E">
            <w:pPr>
              <w:pStyle w:val="Paragraphedeliste"/>
              <w:numPr>
                <w:ilvl w:val="0"/>
                <w:numId w:val="23"/>
              </w:numPr>
              <w:spacing w:after="0" w:line="240" w:lineRule="auto"/>
            </w:pPr>
            <w:r>
              <w:t>Respon</w:t>
            </w:r>
            <w:r w:rsidR="001F3C4E">
              <w:t>sable de la conformité IT</w:t>
            </w:r>
          </w:p>
          <w:p w14:paraId="381390A3" w14:textId="77777777" w:rsidR="001F3C4E" w:rsidRDefault="001F3C4E" w:rsidP="0038728E">
            <w:pPr>
              <w:pStyle w:val="Paragraphedeliste"/>
              <w:numPr>
                <w:ilvl w:val="0"/>
                <w:numId w:val="23"/>
              </w:numPr>
              <w:spacing w:after="0" w:line="240" w:lineRule="auto"/>
            </w:pPr>
            <w:r>
              <w:t xml:space="preserve">Spécialiste en Cyber </w:t>
            </w:r>
            <w:proofErr w:type="spellStart"/>
            <w:r>
              <w:t>Forensics</w:t>
            </w:r>
            <w:proofErr w:type="spellEnd"/>
          </w:p>
          <w:p w14:paraId="3760AC66" w14:textId="77777777" w:rsidR="001F3C4E" w:rsidRDefault="001F3C4E" w:rsidP="0038728E">
            <w:pPr>
              <w:pStyle w:val="Paragraphedeliste"/>
              <w:numPr>
                <w:ilvl w:val="0"/>
                <w:numId w:val="23"/>
              </w:numPr>
              <w:spacing w:after="0" w:line="240" w:lineRule="auto"/>
            </w:pPr>
            <w:r>
              <w:t xml:space="preserve">Directeur de l’audit et de la sécurité des systèmes d’informations </w:t>
            </w:r>
          </w:p>
          <w:p w14:paraId="6575E480" w14:textId="1D02DE96" w:rsidR="001F3C4E" w:rsidRDefault="001F3C4E" w:rsidP="0038728E">
            <w:pPr>
              <w:pStyle w:val="Paragraphedeliste"/>
              <w:numPr>
                <w:ilvl w:val="0"/>
                <w:numId w:val="23"/>
              </w:numPr>
              <w:spacing w:after="0" w:line="240" w:lineRule="auto"/>
            </w:pPr>
            <w:r>
              <w:t>Expert en gouvernance IT</w:t>
            </w:r>
          </w:p>
          <w:p w14:paraId="50BDB006" w14:textId="5F534463" w:rsidR="001F3C4E" w:rsidRPr="00713479" w:rsidRDefault="001F3C4E" w:rsidP="0038728E">
            <w:pPr>
              <w:pStyle w:val="Paragraphedeliste"/>
              <w:numPr>
                <w:ilvl w:val="0"/>
                <w:numId w:val="23"/>
              </w:numPr>
              <w:spacing w:after="0" w:line="240" w:lineRule="auto"/>
            </w:pPr>
            <w:r>
              <w:t>Formateur ou éducateur en sécurité des chercheurs en sécurité IT</w:t>
            </w:r>
          </w:p>
        </w:tc>
      </w:tr>
    </w:tbl>
    <w:p w14:paraId="668DCAFA" w14:textId="77777777" w:rsidR="00344DBF" w:rsidRDefault="00344DBF" w:rsidP="00344DBF">
      <w:pPr>
        <w:rPr>
          <w:lang w:val="fr-FR"/>
        </w:rPr>
      </w:pPr>
    </w:p>
    <w:p w14:paraId="68B0C1CB" w14:textId="77777777" w:rsidR="00344DBF" w:rsidRPr="00344DBF" w:rsidRDefault="00344DBF" w:rsidP="00CD5213">
      <w:pPr>
        <w:pStyle w:val="Titre3"/>
      </w:pPr>
      <w:bookmarkStart w:id="84" w:name="_Toc186805696"/>
      <w:bookmarkStart w:id="85" w:name="_Toc186805985"/>
      <w:bookmarkStart w:id="86" w:name="_Toc210027015"/>
      <w:bookmarkStart w:id="87" w:name="_Toc219236320"/>
      <w:bookmarkStart w:id="88" w:name="_Toc219239489"/>
      <w:r>
        <w:rPr>
          <w:lang w:val="fr-FR"/>
        </w:rPr>
        <w:t>Ressources humaines</w:t>
      </w:r>
      <w:bookmarkStart w:id="89" w:name="_Hlk181200561"/>
      <w:bookmarkEnd w:id="84"/>
      <w:bookmarkEnd w:id="85"/>
      <w:bookmarkEnd w:id="86"/>
      <w:bookmarkEnd w:id="87"/>
      <w:bookmarkEnd w:id="88"/>
    </w:p>
    <w:p w14:paraId="600774F1" w14:textId="1EC0A3A9" w:rsidR="00344DBF" w:rsidRDefault="00344DBF" w:rsidP="00F03BA5">
      <w:pPr>
        <w:spacing w:after="0"/>
        <w:ind w:firstLine="720"/>
        <w:rPr>
          <w:lang w:val="fr-FR"/>
        </w:rPr>
      </w:pPr>
      <w:r>
        <w:rPr>
          <w:lang w:val="fr-FR"/>
        </w:rPr>
        <w:t xml:space="preserve">Les ressources humaines affectées à l’ENI sont </w:t>
      </w:r>
      <w:r w:rsidR="001F3C4E">
        <w:rPr>
          <w:lang w:val="fr-FR"/>
        </w:rPr>
        <w:t>citées ci-dessous selon leurs responsabilités</w:t>
      </w:r>
      <w:r>
        <w:rPr>
          <w:lang w:val="fr-FR"/>
        </w:rPr>
        <w:t> :</w:t>
      </w:r>
    </w:p>
    <w:p w14:paraId="191E267B" w14:textId="1B866CFE" w:rsidR="00344DBF" w:rsidRDefault="00344DBF" w:rsidP="00F03BA5">
      <w:pPr>
        <w:pStyle w:val="Paragraphedeliste"/>
        <w:numPr>
          <w:ilvl w:val="0"/>
          <w:numId w:val="10"/>
        </w:numPr>
        <w:rPr>
          <w:lang w:val="fr-FR"/>
        </w:rPr>
      </w:pPr>
      <w:r>
        <w:rPr>
          <w:lang w:val="fr-FR"/>
        </w:rPr>
        <w:t xml:space="preserve">Directeur de l’école : </w:t>
      </w:r>
      <w:r w:rsidR="001F3C4E">
        <w:rPr>
          <w:lang w:val="fr-FR"/>
        </w:rPr>
        <w:t>Monsieur</w:t>
      </w:r>
      <w:r>
        <w:rPr>
          <w:lang w:val="fr-FR"/>
        </w:rPr>
        <w:t xml:space="preserve"> MAHATODY Thomas</w:t>
      </w:r>
      <w:r w:rsidR="001F3C4E">
        <w:rPr>
          <w:lang w:val="fr-FR"/>
        </w:rPr>
        <w:t>, Professeur</w:t>
      </w:r>
    </w:p>
    <w:p w14:paraId="126A69F4" w14:textId="3CFE15AD" w:rsidR="00344DBF" w:rsidRDefault="00344DBF" w:rsidP="00F03BA5">
      <w:pPr>
        <w:pStyle w:val="Paragraphedeliste"/>
        <w:numPr>
          <w:ilvl w:val="0"/>
          <w:numId w:val="10"/>
        </w:numPr>
        <w:rPr>
          <w:lang w:val="fr-FR"/>
        </w:rPr>
      </w:pPr>
      <w:r>
        <w:rPr>
          <w:lang w:val="fr-FR"/>
        </w:rPr>
        <w:t>Responsable de Mention Informatique :</w:t>
      </w:r>
      <w:r w:rsidR="001F3C4E">
        <w:rPr>
          <w:lang w:val="fr-FR"/>
        </w:rPr>
        <w:t xml:space="preserve"> Monsieur RALAIVAO Jean Christian, </w:t>
      </w:r>
      <w:r>
        <w:rPr>
          <w:lang w:val="fr-FR"/>
        </w:rPr>
        <w:t xml:space="preserve">Maître de </w:t>
      </w:r>
      <w:r w:rsidR="001F3C4E">
        <w:rPr>
          <w:lang w:val="fr-FR"/>
        </w:rPr>
        <w:t>C</w:t>
      </w:r>
      <w:r>
        <w:rPr>
          <w:lang w:val="fr-FR"/>
        </w:rPr>
        <w:t>onférences</w:t>
      </w:r>
    </w:p>
    <w:p w14:paraId="4EEC413A" w14:textId="7A926F53" w:rsidR="00344DBF" w:rsidRDefault="00344DBF" w:rsidP="00F03BA5">
      <w:pPr>
        <w:pStyle w:val="Paragraphedeliste"/>
        <w:numPr>
          <w:ilvl w:val="0"/>
          <w:numId w:val="10"/>
        </w:numPr>
        <w:rPr>
          <w:lang w:val="fr-FR"/>
        </w:rPr>
      </w:pPr>
      <w:r>
        <w:rPr>
          <w:lang w:val="fr-FR"/>
        </w:rPr>
        <w:t>Responsable de Mention Intelligence Artificielle : Dr DIMBISOA William Germain, Maître de conférences</w:t>
      </w:r>
    </w:p>
    <w:p w14:paraId="588F3864" w14:textId="0BA89507" w:rsidR="00344DBF" w:rsidRDefault="00344DBF" w:rsidP="00F03BA5">
      <w:pPr>
        <w:pStyle w:val="Paragraphedeliste"/>
        <w:numPr>
          <w:ilvl w:val="0"/>
          <w:numId w:val="10"/>
        </w:numPr>
        <w:rPr>
          <w:lang w:val="fr-FR"/>
        </w:rPr>
      </w:pPr>
      <w:r>
        <w:rPr>
          <w:lang w:val="fr-FR"/>
        </w:rPr>
        <w:t>Enseignants permanents : 01 Professeurs Titulaires, 02 Professeurs, 0</w:t>
      </w:r>
      <w:r w:rsidR="001F3C4E">
        <w:rPr>
          <w:lang w:val="fr-FR"/>
        </w:rPr>
        <w:t>7</w:t>
      </w:r>
      <w:r>
        <w:rPr>
          <w:lang w:val="fr-FR"/>
        </w:rPr>
        <w:t xml:space="preserve"> Maîtres de Conférences et 0</w:t>
      </w:r>
      <w:r w:rsidR="001F3C4E">
        <w:rPr>
          <w:lang w:val="fr-FR"/>
        </w:rPr>
        <w:t>2</w:t>
      </w:r>
      <w:r>
        <w:rPr>
          <w:lang w:val="fr-FR"/>
        </w:rPr>
        <w:t xml:space="preserve"> Assistants d’Enseignement Supérieur et de Recherche</w:t>
      </w:r>
    </w:p>
    <w:p w14:paraId="09734ADE" w14:textId="77777777" w:rsidR="00344DBF" w:rsidRDefault="00344DBF" w:rsidP="00F03BA5">
      <w:pPr>
        <w:pStyle w:val="Paragraphedeliste"/>
        <w:numPr>
          <w:ilvl w:val="0"/>
          <w:numId w:val="10"/>
        </w:numPr>
        <w:rPr>
          <w:lang w:val="fr-FR"/>
        </w:rPr>
      </w:pPr>
      <w:r>
        <w:rPr>
          <w:lang w:val="fr-FR"/>
        </w:rPr>
        <w:t>10 Enseignants vacataires</w:t>
      </w:r>
    </w:p>
    <w:p w14:paraId="270BE7C3" w14:textId="32FE4477" w:rsidR="00344DBF" w:rsidRDefault="001F3C4E" w:rsidP="00F03BA5">
      <w:pPr>
        <w:pStyle w:val="Paragraphedeliste"/>
        <w:numPr>
          <w:ilvl w:val="0"/>
          <w:numId w:val="10"/>
        </w:numPr>
        <w:rPr>
          <w:lang w:val="fr-FR"/>
        </w:rPr>
      </w:pPr>
      <w:r>
        <w:rPr>
          <w:lang w:val="fr-FR"/>
        </w:rPr>
        <w:t>41</w:t>
      </w:r>
      <w:r w:rsidR="00344DBF">
        <w:rPr>
          <w:lang w:val="fr-FR"/>
        </w:rPr>
        <w:t xml:space="preserve"> Personnels Administratifs</w:t>
      </w:r>
    </w:p>
    <w:p w14:paraId="5F95586E" w14:textId="355498FC" w:rsidR="001F3C4E" w:rsidRDefault="001F3C4E">
      <w:pPr>
        <w:jc w:val="left"/>
        <w:rPr>
          <w:lang w:val="fr-FR"/>
        </w:rPr>
      </w:pPr>
      <w:r>
        <w:rPr>
          <w:lang w:val="fr-FR"/>
        </w:rPr>
        <w:br w:type="page"/>
      </w:r>
    </w:p>
    <w:p w14:paraId="5D1956D8" w14:textId="0FE64DEE" w:rsidR="00887039" w:rsidRDefault="001F3C4E" w:rsidP="00887039">
      <w:pPr>
        <w:pStyle w:val="Titre2"/>
        <w:rPr>
          <w:lang w:val="fr-FR"/>
        </w:rPr>
      </w:pPr>
      <w:r>
        <w:rPr>
          <w:lang w:val="fr-FR"/>
        </w:rPr>
        <w:lastRenderedPageBreak/>
        <w:t> </w:t>
      </w:r>
      <w:bookmarkStart w:id="90" w:name="_Toc219236321"/>
      <w:bookmarkStart w:id="91" w:name="_Toc219239490"/>
      <w:r>
        <w:rPr>
          <w:lang w:val="fr-FR"/>
        </w:rPr>
        <w:t xml:space="preserve">Présentation de </w:t>
      </w:r>
      <w:proofErr w:type="spellStart"/>
      <w:r>
        <w:rPr>
          <w:lang w:val="fr-FR"/>
        </w:rPr>
        <w:t>Concentrix</w:t>
      </w:r>
      <w:bookmarkEnd w:id="89"/>
      <w:bookmarkEnd w:id="90"/>
      <w:bookmarkEnd w:id="91"/>
      <w:proofErr w:type="spellEnd"/>
    </w:p>
    <w:p w14:paraId="68A2895B" w14:textId="63A8E838" w:rsidR="00CD5213" w:rsidRDefault="00887039" w:rsidP="0019726C">
      <w:pPr>
        <w:ind w:firstLine="720"/>
        <w:rPr>
          <w:lang w:val="fr-FR" w:eastAsia="fr-MG"/>
        </w:rPr>
      </w:pPr>
      <w:proofErr w:type="spellStart"/>
      <w:r>
        <w:rPr>
          <w:lang w:val="fr-FR" w:eastAsia="fr-MG"/>
        </w:rPr>
        <w:t>Con</w:t>
      </w:r>
      <w:r w:rsidR="0019726C">
        <w:rPr>
          <w:lang w:val="fr-FR" w:eastAsia="fr-MG"/>
        </w:rPr>
        <w:t>centrix</w:t>
      </w:r>
      <w:proofErr w:type="spellEnd"/>
      <w:r w:rsidR="00312C5A">
        <w:rPr>
          <w:lang w:val="fr-FR" w:eastAsia="fr-MG"/>
        </w:rPr>
        <w:t xml:space="preserve"> [</w:t>
      </w:r>
      <w:r w:rsidR="00634872">
        <w:rPr>
          <w:lang w:val="fr-FR" w:eastAsia="fr-MG"/>
        </w:rPr>
        <w:t>9</w:t>
      </w:r>
      <w:r w:rsidR="00312C5A">
        <w:rPr>
          <w:lang w:val="fr-FR" w:eastAsia="fr-MG"/>
        </w:rPr>
        <w:t>]</w:t>
      </w:r>
      <w:r w:rsidR="0019726C">
        <w:rPr>
          <w:lang w:val="fr-FR" w:eastAsia="fr-MG"/>
        </w:rPr>
        <w:t xml:space="preserve"> est un leader mondial dans le secteur des technologies et des services, proposant des solutions innovantes qui accompagnent et fortifient les plus grandes marques mondiales, aujourd’hui et demain. Avec son expertise avancée, son dévouement envers l’excellence opérationnelle et sa capacité à prévoir les tendances du marché</w:t>
      </w:r>
      <w:r w:rsidR="00CD5213">
        <w:rPr>
          <w:lang w:val="fr-FR" w:eastAsia="fr-MG"/>
        </w:rPr>
        <w:t>, l’entreprise aide sa clientèle à relever les défis d’aujourd’hui tout en se préparant aux besoins futur</w:t>
      </w:r>
      <w:r w:rsidR="00201DE6">
        <w:rPr>
          <w:lang w:val="fr-FR" w:eastAsia="fr-MG"/>
        </w:rPr>
        <w:t>s</w:t>
      </w:r>
      <w:r w:rsidR="00CD5213">
        <w:rPr>
          <w:lang w:val="fr-FR" w:eastAsia="fr-MG"/>
        </w:rPr>
        <w:t>.</w:t>
      </w:r>
    </w:p>
    <w:p w14:paraId="71E60CCE" w14:textId="50D652D0" w:rsidR="00CD5213" w:rsidRDefault="00CD5213" w:rsidP="00CD5213">
      <w:pPr>
        <w:pStyle w:val="Titre3-chap2"/>
      </w:pPr>
      <w:bookmarkStart w:id="92" w:name="_Toc219236322"/>
      <w:bookmarkStart w:id="93" w:name="_Toc219239491"/>
      <w:r>
        <w:t>Informations générales</w:t>
      </w:r>
      <w:bookmarkEnd w:id="92"/>
      <w:bookmarkEnd w:id="93"/>
    </w:p>
    <w:p w14:paraId="0914A0F3" w14:textId="4A2FF54B" w:rsidR="00CD5213" w:rsidRDefault="00CD5213" w:rsidP="00CD5213">
      <w:pPr>
        <w:ind w:firstLine="720"/>
        <w:rPr>
          <w:lang w:val="fr-FR" w:eastAsia="fr-MG"/>
        </w:rPr>
      </w:pPr>
      <w:proofErr w:type="spellStart"/>
      <w:r>
        <w:rPr>
          <w:lang w:val="fr-FR" w:eastAsia="fr-MG"/>
        </w:rPr>
        <w:t>Concentrix</w:t>
      </w:r>
      <w:proofErr w:type="spellEnd"/>
      <w:r>
        <w:rPr>
          <w:lang w:val="fr-FR" w:eastAsia="fr-MG"/>
        </w:rPr>
        <w:t xml:space="preserve"> est une entreprise internationale de télécommunication spécialisée dans</w:t>
      </w:r>
      <w:r w:rsidR="003235DF">
        <w:rPr>
          <w:lang w:val="fr-FR" w:eastAsia="fr-MG"/>
        </w:rPr>
        <w:t xml:space="preserve"> </w:t>
      </w:r>
      <w:r>
        <w:rPr>
          <w:lang w:val="fr-FR" w:eastAsia="fr-MG"/>
        </w:rPr>
        <w:t>l’expérience client</w:t>
      </w:r>
      <w:r w:rsidR="003235DF">
        <w:rPr>
          <w:lang w:val="fr-FR" w:eastAsia="fr-MG"/>
        </w:rPr>
        <w:t xml:space="preserve"> et l’externalisation des processus métiers (BPO)</w:t>
      </w:r>
      <w:r w:rsidR="005C3B7A">
        <w:rPr>
          <w:lang w:val="fr-FR" w:eastAsia="fr-MG"/>
        </w:rPr>
        <w:t xml:space="preserve">, dans le siège social est à 39899 </w:t>
      </w:r>
      <w:proofErr w:type="spellStart"/>
      <w:r w:rsidR="005C3B7A">
        <w:rPr>
          <w:lang w:val="fr-FR" w:eastAsia="fr-MG"/>
        </w:rPr>
        <w:t>Balentine</w:t>
      </w:r>
      <w:proofErr w:type="spellEnd"/>
      <w:r w:rsidR="005C3B7A">
        <w:rPr>
          <w:lang w:val="fr-FR" w:eastAsia="fr-MG"/>
        </w:rPr>
        <w:t xml:space="preserve"> Dr. Ste 235, 94560 Newark, Californie, US</w:t>
      </w:r>
      <w:r w:rsidR="00201DE6">
        <w:rPr>
          <w:lang w:val="fr-FR" w:eastAsia="fr-MG"/>
        </w:rPr>
        <w:t>. Présente un peu partout dans le monde, avec 150 langues dans son arsenal de diversité, elle accompagne les marques en leurs fournissant ses services pour optimiser leur processus, améliorer leur relation client et soutenir leur transformation digitale grâce à son expertise diversifiée, à des équipes motivées et hautement qualifiées.</w:t>
      </w:r>
    </w:p>
    <w:p w14:paraId="2CE21670" w14:textId="55C8CC7C" w:rsidR="00582EBC" w:rsidRDefault="00582EBC" w:rsidP="00CD5213">
      <w:pPr>
        <w:ind w:firstLine="720"/>
        <w:rPr>
          <w:lang w:val="fr-FR" w:eastAsia="fr-MG"/>
        </w:rPr>
      </w:pPr>
      <w:r>
        <w:rPr>
          <w:lang w:val="fr-FR" w:eastAsia="fr-MG"/>
        </w:rPr>
        <w:t xml:space="preserve">Quant à </w:t>
      </w:r>
      <w:proofErr w:type="spellStart"/>
      <w:r>
        <w:rPr>
          <w:lang w:val="fr-FR" w:eastAsia="fr-MG"/>
        </w:rPr>
        <w:t>Webhelp</w:t>
      </w:r>
      <w:proofErr w:type="spellEnd"/>
      <w:r>
        <w:rPr>
          <w:lang w:val="fr-FR" w:eastAsia="fr-MG"/>
        </w:rPr>
        <w:t xml:space="preserve">, c’est une entreprise très similaire à </w:t>
      </w:r>
      <w:proofErr w:type="spellStart"/>
      <w:r>
        <w:rPr>
          <w:lang w:val="fr-FR" w:eastAsia="fr-MG"/>
        </w:rPr>
        <w:t>Concentrix</w:t>
      </w:r>
      <w:proofErr w:type="spellEnd"/>
      <w:r>
        <w:rPr>
          <w:lang w:val="fr-FR" w:eastAsia="fr-MG"/>
        </w:rPr>
        <w:t xml:space="preserve"> mais basée en France à Paris</w:t>
      </w:r>
      <w:r w:rsidR="006361F8">
        <w:rPr>
          <w:lang w:val="fr-FR" w:eastAsia="fr-MG"/>
        </w:rPr>
        <w:t>. En 2023, ces deux entreprises ont fusionné, renforçant leur position parmi les leaders mondiaux du secteur et grandissant leurs capacités opérationnelles et technologiques.</w:t>
      </w:r>
    </w:p>
    <w:p w14:paraId="434E6D67" w14:textId="1B814B3C" w:rsidR="00201DE6" w:rsidRDefault="00201DE6" w:rsidP="00CD5213">
      <w:pPr>
        <w:ind w:firstLine="720"/>
        <w:rPr>
          <w:lang w:val="fr-FR" w:eastAsia="fr-MG"/>
        </w:rPr>
      </w:pPr>
      <w:proofErr w:type="spellStart"/>
      <w:r>
        <w:rPr>
          <w:lang w:val="fr-FR" w:eastAsia="fr-MG"/>
        </w:rPr>
        <w:t>Concentrix</w:t>
      </w:r>
      <w:proofErr w:type="spellEnd"/>
      <w:r>
        <w:rPr>
          <w:lang w:val="fr-FR" w:eastAsia="fr-MG"/>
        </w:rPr>
        <w:t xml:space="preserve"> Madagascar</w:t>
      </w:r>
      <w:r w:rsidR="00582EBC">
        <w:rPr>
          <w:lang w:val="fr-FR" w:eastAsia="fr-MG"/>
        </w:rPr>
        <w:t xml:space="preserve"> </w:t>
      </w:r>
      <w:r>
        <w:rPr>
          <w:lang w:val="fr-FR" w:eastAsia="fr-MG"/>
        </w:rPr>
        <w:t xml:space="preserve">s’agit </w:t>
      </w:r>
      <w:r w:rsidR="003235DF">
        <w:rPr>
          <w:lang w:val="fr-FR" w:eastAsia="fr-MG"/>
        </w:rPr>
        <w:t xml:space="preserve">de la filiale locale de </w:t>
      </w:r>
      <w:proofErr w:type="spellStart"/>
      <w:r w:rsidR="003235DF">
        <w:rPr>
          <w:lang w:val="fr-FR" w:eastAsia="fr-MG"/>
        </w:rPr>
        <w:t>Concentrix</w:t>
      </w:r>
      <w:proofErr w:type="spellEnd"/>
      <w:r w:rsidR="003235DF">
        <w:rPr>
          <w:lang w:val="fr-FR" w:eastAsia="fr-MG"/>
        </w:rPr>
        <w:t>, qui est présentes dans 70 autres pays. Sur l’île, ses opérations se concentres principalement à la capitale du pays, à Antananarivo, mais il y a aussi un site à Tamatave.</w:t>
      </w:r>
    </w:p>
    <w:p w14:paraId="52AF0F35" w14:textId="1EBDCAD9" w:rsidR="003235DF" w:rsidRDefault="003235DF" w:rsidP="00061F01">
      <w:pPr>
        <w:ind w:firstLine="720"/>
        <w:rPr>
          <w:lang w:val="fr-FR" w:eastAsia="fr-MG"/>
        </w:rPr>
      </w:pPr>
      <w:r>
        <w:rPr>
          <w:lang w:val="fr-FR" w:eastAsia="fr-MG"/>
        </w:rPr>
        <w:t>Les sites sur Madagascar s</w:t>
      </w:r>
      <w:r w:rsidR="00D67529">
        <w:rPr>
          <w:lang w:val="fr-FR" w:eastAsia="fr-MG"/>
        </w:rPr>
        <w:t>ont les suivants</w:t>
      </w:r>
      <w:r>
        <w:rPr>
          <w:lang w:val="fr-FR" w:eastAsia="fr-MG"/>
        </w:rPr>
        <w:t> :</w:t>
      </w:r>
    </w:p>
    <w:p w14:paraId="042F49E2" w14:textId="112914BF" w:rsidR="003235DF" w:rsidRDefault="00D67529" w:rsidP="00810C23">
      <w:pPr>
        <w:pStyle w:val="Paragraphedeliste"/>
        <w:numPr>
          <w:ilvl w:val="0"/>
          <w:numId w:val="25"/>
        </w:numPr>
        <w:rPr>
          <w:lang w:val="fr-FR" w:eastAsia="fr-MG"/>
        </w:rPr>
      </w:pPr>
      <w:proofErr w:type="spellStart"/>
      <w:r>
        <w:rPr>
          <w:lang w:val="fr-FR" w:eastAsia="fr-MG"/>
        </w:rPr>
        <w:t>Concentrix</w:t>
      </w:r>
      <w:proofErr w:type="spellEnd"/>
      <w:r>
        <w:rPr>
          <w:lang w:val="fr-FR" w:eastAsia="fr-MG"/>
        </w:rPr>
        <w:t xml:space="preserve"> Titan : bâtiment Titan II, </w:t>
      </w:r>
      <w:r w:rsidR="00061F01">
        <w:rPr>
          <w:lang w:val="fr-FR" w:eastAsia="fr-MG"/>
        </w:rPr>
        <w:t xml:space="preserve">bâtiment Titan, </w:t>
      </w:r>
      <w:proofErr w:type="spellStart"/>
      <w:r>
        <w:rPr>
          <w:lang w:val="fr-FR" w:eastAsia="fr-MG"/>
        </w:rPr>
        <w:t>Andraharo</w:t>
      </w:r>
      <w:proofErr w:type="spellEnd"/>
      <w:r>
        <w:rPr>
          <w:lang w:val="fr-FR" w:eastAsia="fr-MG"/>
        </w:rPr>
        <w:t xml:space="preserve"> – </w:t>
      </w:r>
      <w:r w:rsidR="00061F01">
        <w:rPr>
          <w:lang w:val="fr-FR" w:eastAsia="fr-MG"/>
        </w:rPr>
        <w:t xml:space="preserve">101, </w:t>
      </w:r>
      <w:r>
        <w:rPr>
          <w:lang w:val="fr-FR" w:eastAsia="fr-MG"/>
        </w:rPr>
        <w:t>Antananarivo</w:t>
      </w:r>
    </w:p>
    <w:p w14:paraId="236911A4" w14:textId="2FBA52C4" w:rsidR="00D67529" w:rsidRDefault="00D67529" w:rsidP="00810C23">
      <w:pPr>
        <w:pStyle w:val="Paragraphedeliste"/>
        <w:numPr>
          <w:ilvl w:val="0"/>
          <w:numId w:val="25"/>
        </w:numPr>
        <w:rPr>
          <w:lang w:val="fr-FR" w:eastAsia="fr-MG"/>
        </w:rPr>
      </w:pPr>
      <w:proofErr w:type="spellStart"/>
      <w:r>
        <w:rPr>
          <w:lang w:val="fr-FR" w:eastAsia="fr-MG"/>
        </w:rPr>
        <w:t>Concentrix</w:t>
      </w:r>
      <w:proofErr w:type="spellEnd"/>
      <w:r>
        <w:rPr>
          <w:lang w:val="fr-FR" w:eastAsia="fr-MG"/>
        </w:rPr>
        <w:t xml:space="preserve"> </w:t>
      </w:r>
      <w:proofErr w:type="spellStart"/>
      <w:r>
        <w:rPr>
          <w:lang w:val="fr-FR" w:eastAsia="fr-MG"/>
        </w:rPr>
        <w:t>Tanashore</w:t>
      </w:r>
      <w:proofErr w:type="spellEnd"/>
      <w:r>
        <w:rPr>
          <w:lang w:val="fr-FR" w:eastAsia="fr-MG"/>
        </w:rPr>
        <w:t xml:space="preserve"> : bâtiment </w:t>
      </w:r>
      <w:proofErr w:type="spellStart"/>
      <w:r>
        <w:rPr>
          <w:lang w:val="fr-FR" w:eastAsia="fr-MG"/>
        </w:rPr>
        <w:t>Tanashore</w:t>
      </w:r>
      <w:proofErr w:type="spellEnd"/>
      <w:r>
        <w:rPr>
          <w:lang w:val="fr-FR" w:eastAsia="fr-MG"/>
        </w:rPr>
        <w:t xml:space="preserve">, zone Futura, </w:t>
      </w:r>
      <w:proofErr w:type="spellStart"/>
      <w:r>
        <w:rPr>
          <w:lang w:val="fr-FR" w:eastAsia="fr-MG"/>
        </w:rPr>
        <w:t>Andranomena</w:t>
      </w:r>
      <w:proofErr w:type="spellEnd"/>
      <w:r>
        <w:rPr>
          <w:lang w:val="fr-FR" w:eastAsia="fr-MG"/>
        </w:rPr>
        <w:t xml:space="preserve"> –</w:t>
      </w:r>
      <w:r w:rsidR="00061F01">
        <w:rPr>
          <w:lang w:val="fr-FR" w:eastAsia="fr-MG"/>
        </w:rPr>
        <w:t xml:space="preserve"> 101,</w:t>
      </w:r>
      <w:r>
        <w:rPr>
          <w:lang w:val="fr-FR" w:eastAsia="fr-MG"/>
        </w:rPr>
        <w:t xml:space="preserve"> Antananarivo</w:t>
      </w:r>
    </w:p>
    <w:p w14:paraId="677F55BB" w14:textId="1C769B52" w:rsidR="00D67529" w:rsidRDefault="00D67529" w:rsidP="00810C23">
      <w:pPr>
        <w:pStyle w:val="Paragraphedeliste"/>
        <w:numPr>
          <w:ilvl w:val="0"/>
          <w:numId w:val="25"/>
        </w:numPr>
        <w:rPr>
          <w:lang w:val="fr-FR" w:eastAsia="fr-MG"/>
        </w:rPr>
      </w:pPr>
      <w:proofErr w:type="spellStart"/>
      <w:r>
        <w:rPr>
          <w:lang w:val="fr-FR" w:eastAsia="fr-MG"/>
        </w:rPr>
        <w:t>Concentrix</w:t>
      </w:r>
      <w:proofErr w:type="spellEnd"/>
      <w:r>
        <w:rPr>
          <w:lang w:val="fr-FR" w:eastAsia="fr-MG"/>
        </w:rPr>
        <w:t xml:space="preserve"> </w:t>
      </w:r>
      <w:proofErr w:type="spellStart"/>
      <w:r>
        <w:rPr>
          <w:lang w:val="fr-FR" w:eastAsia="fr-MG"/>
        </w:rPr>
        <w:t>Zital</w:t>
      </w:r>
      <w:proofErr w:type="spellEnd"/>
      <w:r>
        <w:rPr>
          <w:lang w:val="fr-FR" w:eastAsia="fr-MG"/>
        </w:rPr>
        <w:t xml:space="preserve"> : bâtiment </w:t>
      </w:r>
      <w:proofErr w:type="spellStart"/>
      <w:r>
        <w:rPr>
          <w:lang w:val="fr-FR" w:eastAsia="fr-MG"/>
        </w:rPr>
        <w:t>Zital</w:t>
      </w:r>
      <w:proofErr w:type="spellEnd"/>
      <w:r>
        <w:rPr>
          <w:lang w:val="fr-FR" w:eastAsia="fr-MG"/>
        </w:rPr>
        <w:t xml:space="preserve">, Tana Water Front, </w:t>
      </w:r>
      <w:proofErr w:type="spellStart"/>
      <w:r>
        <w:rPr>
          <w:lang w:val="fr-FR" w:eastAsia="fr-MG"/>
        </w:rPr>
        <w:t>Ankorondrano</w:t>
      </w:r>
      <w:proofErr w:type="spellEnd"/>
      <w:r>
        <w:rPr>
          <w:lang w:val="fr-FR" w:eastAsia="fr-MG"/>
        </w:rPr>
        <w:t xml:space="preserve"> – </w:t>
      </w:r>
      <w:r w:rsidR="00061F01">
        <w:rPr>
          <w:lang w:val="fr-FR" w:eastAsia="fr-MG"/>
        </w:rPr>
        <w:t xml:space="preserve">101, </w:t>
      </w:r>
      <w:r>
        <w:rPr>
          <w:lang w:val="fr-FR" w:eastAsia="fr-MG"/>
        </w:rPr>
        <w:t>Antananarivo</w:t>
      </w:r>
    </w:p>
    <w:p w14:paraId="7E06FCD8" w14:textId="61EC01CD" w:rsidR="00D67529" w:rsidRDefault="00D67529" w:rsidP="00810C23">
      <w:pPr>
        <w:pStyle w:val="Paragraphedeliste"/>
        <w:numPr>
          <w:ilvl w:val="0"/>
          <w:numId w:val="25"/>
        </w:numPr>
        <w:rPr>
          <w:lang w:val="fr-FR" w:eastAsia="fr-MG"/>
        </w:rPr>
      </w:pPr>
      <w:proofErr w:type="spellStart"/>
      <w:r>
        <w:rPr>
          <w:lang w:val="fr-FR" w:eastAsia="fr-MG"/>
        </w:rPr>
        <w:t>Concentrix</w:t>
      </w:r>
      <w:proofErr w:type="spellEnd"/>
      <w:r>
        <w:rPr>
          <w:lang w:val="fr-FR" w:eastAsia="fr-MG"/>
        </w:rPr>
        <w:t xml:space="preserve"> </w:t>
      </w:r>
      <w:proofErr w:type="spellStart"/>
      <w:r>
        <w:rPr>
          <w:lang w:val="fr-FR" w:eastAsia="fr-MG"/>
        </w:rPr>
        <w:t>LeCube</w:t>
      </w:r>
      <w:proofErr w:type="spellEnd"/>
      <w:r>
        <w:rPr>
          <w:lang w:val="fr-FR" w:eastAsia="fr-MG"/>
        </w:rPr>
        <w:t xml:space="preserve"> : bâtiment </w:t>
      </w:r>
      <w:proofErr w:type="spellStart"/>
      <w:r>
        <w:rPr>
          <w:lang w:val="fr-FR" w:eastAsia="fr-MG"/>
        </w:rPr>
        <w:t>LeCube</w:t>
      </w:r>
      <w:proofErr w:type="spellEnd"/>
      <w:r>
        <w:rPr>
          <w:lang w:val="fr-FR" w:eastAsia="fr-MG"/>
        </w:rPr>
        <w:t xml:space="preserve">, </w:t>
      </w:r>
      <w:proofErr w:type="spellStart"/>
      <w:r>
        <w:rPr>
          <w:lang w:val="fr-FR" w:eastAsia="fr-MG"/>
        </w:rPr>
        <w:t>Betainomby</w:t>
      </w:r>
      <w:proofErr w:type="spellEnd"/>
      <w:r>
        <w:rPr>
          <w:lang w:val="fr-FR" w:eastAsia="fr-MG"/>
        </w:rPr>
        <w:t xml:space="preserve"> – 501, Toamasina</w:t>
      </w:r>
    </w:p>
    <w:p w14:paraId="360E0B69" w14:textId="6D11D12F" w:rsidR="00061F01" w:rsidRDefault="00061F01" w:rsidP="00061F01">
      <w:pPr>
        <w:spacing w:after="0"/>
        <w:ind w:firstLine="720"/>
        <w:rPr>
          <w:lang w:val="fr-FR" w:eastAsia="fr-MG"/>
        </w:rPr>
      </w:pPr>
      <w:r>
        <w:rPr>
          <w:lang w:val="fr-FR" w:eastAsia="fr-MG"/>
        </w:rPr>
        <w:t xml:space="preserve">Les coordonnées pour la prise de contact avec l’entreprise sont les suivantes : </w:t>
      </w:r>
    </w:p>
    <w:p w14:paraId="5F92EC10" w14:textId="716FD4A0" w:rsidR="00061F01" w:rsidRDefault="00061F01" w:rsidP="00061F01">
      <w:pPr>
        <w:spacing w:after="0"/>
        <w:ind w:firstLine="720"/>
        <w:rPr>
          <w:lang w:val="fr-FR" w:eastAsia="fr-MG"/>
        </w:rPr>
      </w:pPr>
      <w:r>
        <w:rPr>
          <w:lang w:val="fr-FR" w:eastAsia="fr-MG"/>
        </w:rPr>
        <w:tab/>
        <w:t xml:space="preserve">Tel : </w:t>
      </w:r>
      <w:r>
        <w:rPr>
          <w:lang w:val="fr-FR" w:eastAsia="fr-MG"/>
        </w:rPr>
        <w:tab/>
      </w:r>
      <w:r>
        <w:rPr>
          <w:lang w:val="fr-FR" w:eastAsia="fr-MG"/>
        </w:rPr>
        <w:tab/>
        <w:t>020 424 09</w:t>
      </w:r>
    </w:p>
    <w:p w14:paraId="6A3CEAFE" w14:textId="21F8D1EE" w:rsidR="00061F01" w:rsidRDefault="00061F01" w:rsidP="00061F01">
      <w:pPr>
        <w:spacing w:after="0"/>
        <w:ind w:firstLine="720"/>
        <w:rPr>
          <w:lang w:val="fr-FR" w:eastAsia="fr-MG"/>
        </w:rPr>
      </w:pPr>
      <w:r>
        <w:rPr>
          <w:lang w:val="fr-FR" w:eastAsia="fr-MG"/>
        </w:rPr>
        <w:tab/>
      </w:r>
      <w:r>
        <w:rPr>
          <w:lang w:val="fr-FR" w:eastAsia="fr-MG"/>
        </w:rPr>
        <w:tab/>
      </w:r>
      <w:r>
        <w:rPr>
          <w:lang w:val="fr-FR" w:eastAsia="fr-MG"/>
        </w:rPr>
        <w:tab/>
        <w:t>+261 34 11 000 85</w:t>
      </w:r>
    </w:p>
    <w:p w14:paraId="5781858B" w14:textId="77777777" w:rsidR="005C3B7A" w:rsidRDefault="00061F01" w:rsidP="005C3B7A">
      <w:pPr>
        <w:spacing w:after="0"/>
        <w:ind w:firstLine="720"/>
        <w:rPr>
          <w:lang w:val="fr-FR" w:eastAsia="fr-MG"/>
        </w:rPr>
      </w:pPr>
      <w:r>
        <w:rPr>
          <w:lang w:val="fr-FR" w:eastAsia="fr-MG"/>
        </w:rPr>
        <w:tab/>
        <w:t>Web :</w:t>
      </w:r>
      <w:r>
        <w:rPr>
          <w:lang w:val="fr-FR" w:eastAsia="fr-MG"/>
        </w:rPr>
        <w:tab/>
      </w:r>
      <w:r>
        <w:rPr>
          <w:lang w:val="fr-FR" w:eastAsia="fr-MG"/>
        </w:rPr>
        <w:tab/>
      </w:r>
      <w:hyperlink r:id="rId60" w:history="1">
        <w:r w:rsidRPr="008537C4">
          <w:rPr>
            <w:rStyle w:val="Lienhypertexte"/>
            <w:lang w:val="fr-FR" w:eastAsia="fr-MG"/>
          </w:rPr>
          <w:t>www.concentrix.com</w:t>
        </w:r>
      </w:hyperlink>
    </w:p>
    <w:p w14:paraId="619A5BF2" w14:textId="7E32B887" w:rsidR="00061F01" w:rsidRDefault="005C3B7A" w:rsidP="005C3B7A">
      <w:pPr>
        <w:spacing w:after="0"/>
        <w:ind w:firstLine="720"/>
        <w:rPr>
          <w:lang w:val="fr-FR" w:eastAsia="fr-MG"/>
        </w:rPr>
      </w:pPr>
      <w:r>
        <w:rPr>
          <w:lang w:val="fr-FR" w:eastAsia="fr-MG"/>
        </w:rPr>
        <w:tab/>
        <w:t>LinkedIn :</w:t>
      </w:r>
      <w:r>
        <w:rPr>
          <w:lang w:val="fr-FR" w:eastAsia="fr-MG"/>
        </w:rPr>
        <w:tab/>
      </w:r>
      <w:proofErr w:type="spellStart"/>
      <w:r>
        <w:rPr>
          <w:lang w:val="fr-FR" w:eastAsia="fr-MG"/>
        </w:rPr>
        <w:t>Concentrix</w:t>
      </w:r>
      <w:proofErr w:type="spellEnd"/>
    </w:p>
    <w:p w14:paraId="4150EC4F" w14:textId="5E559D5F" w:rsidR="00061F01" w:rsidRDefault="00061F01" w:rsidP="00061F01">
      <w:pPr>
        <w:spacing w:after="0"/>
        <w:ind w:firstLine="720"/>
        <w:rPr>
          <w:lang w:val="fr-FR" w:eastAsia="fr-MG"/>
        </w:rPr>
      </w:pPr>
      <w:r>
        <w:rPr>
          <w:lang w:val="fr-FR" w:eastAsia="fr-MG"/>
        </w:rPr>
        <w:tab/>
        <w:t xml:space="preserve">Facebook : </w:t>
      </w:r>
      <w:r>
        <w:rPr>
          <w:lang w:val="fr-FR" w:eastAsia="fr-MG"/>
        </w:rPr>
        <w:tab/>
      </w:r>
      <w:proofErr w:type="spellStart"/>
      <w:r>
        <w:rPr>
          <w:lang w:val="fr-FR" w:eastAsia="fr-MG"/>
        </w:rPr>
        <w:t>Concentrix</w:t>
      </w:r>
      <w:proofErr w:type="spellEnd"/>
      <w:r>
        <w:rPr>
          <w:lang w:val="fr-FR" w:eastAsia="fr-MG"/>
        </w:rPr>
        <w:t xml:space="preserve"> Antananarivo</w:t>
      </w:r>
    </w:p>
    <w:p w14:paraId="15833695" w14:textId="694C0466" w:rsidR="00061F01" w:rsidRDefault="00061F01" w:rsidP="00061F01">
      <w:pPr>
        <w:spacing w:after="0"/>
        <w:ind w:firstLine="720"/>
        <w:rPr>
          <w:lang w:val="fr-FR" w:eastAsia="fr-MG"/>
        </w:rPr>
      </w:pPr>
      <w:r>
        <w:rPr>
          <w:lang w:val="fr-FR" w:eastAsia="fr-MG"/>
        </w:rPr>
        <w:tab/>
        <w:t>Instagram :</w:t>
      </w:r>
      <w:r>
        <w:rPr>
          <w:lang w:val="fr-FR" w:eastAsia="fr-MG"/>
        </w:rPr>
        <w:tab/>
      </w:r>
      <w:proofErr w:type="spellStart"/>
      <w:r>
        <w:rPr>
          <w:lang w:val="fr-FR" w:eastAsia="fr-MG"/>
        </w:rPr>
        <w:t>concentrix_madagascar</w:t>
      </w:r>
      <w:proofErr w:type="spellEnd"/>
    </w:p>
    <w:p w14:paraId="0391B0EF" w14:textId="7ADE1DCF" w:rsidR="00061F01" w:rsidRPr="00061F01" w:rsidRDefault="00061F01" w:rsidP="005C3B7A">
      <w:pPr>
        <w:ind w:firstLine="720"/>
        <w:rPr>
          <w:lang w:val="fr-FR" w:eastAsia="fr-MG"/>
        </w:rPr>
      </w:pPr>
      <w:r>
        <w:rPr>
          <w:lang w:val="fr-FR" w:eastAsia="fr-MG"/>
        </w:rPr>
        <w:tab/>
      </w:r>
      <w:proofErr w:type="spellStart"/>
      <w:r>
        <w:rPr>
          <w:lang w:val="fr-FR" w:eastAsia="fr-MG"/>
        </w:rPr>
        <w:t>Tiktok</w:t>
      </w:r>
      <w:proofErr w:type="spellEnd"/>
      <w:r>
        <w:rPr>
          <w:lang w:val="fr-FR" w:eastAsia="fr-MG"/>
        </w:rPr>
        <w:t> :</w:t>
      </w:r>
      <w:r>
        <w:rPr>
          <w:lang w:val="fr-FR" w:eastAsia="fr-MG"/>
        </w:rPr>
        <w:tab/>
      </w:r>
      <w:proofErr w:type="spellStart"/>
      <w:r>
        <w:rPr>
          <w:lang w:val="fr-FR" w:eastAsia="fr-MG"/>
        </w:rPr>
        <w:t>concentrix_madagascar</w:t>
      </w:r>
      <w:proofErr w:type="spellEnd"/>
    </w:p>
    <w:p w14:paraId="09531BF4" w14:textId="758FAC75" w:rsidR="00061F01" w:rsidRDefault="00061F01" w:rsidP="00061F01">
      <w:pPr>
        <w:pStyle w:val="Titre3-chap2"/>
      </w:pPr>
      <w:bookmarkStart w:id="94" w:name="_Toc219236323"/>
      <w:bookmarkStart w:id="95" w:name="_Toc219239492"/>
      <w:r>
        <w:t>Historiques</w:t>
      </w:r>
      <w:bookmarkEnd w:id="94"/>
      <w:bookmarkEnd w:id="95"/>
    </w:p>
    <w:p w14:paraId="5592203F" w14:textId="13599BD3" w:rsidR="00061F01" w:rsidRDefault="005C3B7A" w:rsidP="005C3B7A">
      <w:pPr>
        <w:ind w:firstLine="720"/>
        <w:rPr>
          <w:lang w:val="fr-FR" w:eastAsia="fr-MG"/>
        </w:rPr>
      </w:pPr>
      <w:proofErr w:type="spellStart"/>
      <w:r>
        <w:rPr>
          <w:lang w:val="fr-FR" w:eastAsia="fr-MG"/>
        </w:rPr>
        <w:t>Concentrix</w:t>
      </w:r>
      <w:proofErr w:type="spellEnd"/>
      <w:r>
        <w:rPr>
          <w:lang w:val="fr-FR" w:eastAsia="fr-MG"/>
        </w:rPr>
        <w:t xml:space="preserve"> est une entreprise américaine spécialisée dans les technologies, les services et l’expériences client.</w:t>
      </w:r>
    </w:p>
    <w:p w14:paraId="6FBB9AE8" w14:textId="566CAE64" w:rsidR="006361F8" w:rsidRDefault="006361F8" w:rsidP="00810C23">
      <w:pPr>
        <w:pStyle w:val="Paragraphedeliste"/>
        <w:numPr>
          <w:ilvl w:val="0"/>
          <w:numId w:val="26"/>
        </w:numPr>
        <w:rPr>
          <w:lang w:val="fr-FR" w:eastAsia="fr-MG"/>
        </w:rPr>
      </w:pPr>
      <w:r>
        <w:rPr>
          <w:b/>
          <w:bCs/>
          <w:lang w:val="fr-FR" w:eastAsia="fr-MG"/>
        </w:rPr>
        <w:t xml:space="preserve">1983 : </w:t>
      </w:r>
      <w:r>
        <w:rPr>
          <w:lang w:val="fr-FR" w:eastAsia="fr-MG"/>
        </w:rPr>
        <w:t xml:space="preserve">Fondation de </w:t>
      </w:r>
      <w:proofErr w:type="spellStart"/>
      <w:r>
        <w:rPr>
          <w:lang w:val="fr-FR" w:eastAsia="fr-MG"/>
        </w:rPr>
        <w:t>Concentrix</w:t>
      </w:r>
      <w:proofErr w:type="spellEnd"/>
      <w:r>
        <w:rPr>
          <w:lang w:val="fr-FR" w:eastAsia="fr-MG"/>
        </w:rPr>
        <w:t xml:space="preserve"> aux </w:t>
      </w:r>
      <w:proofErr w:type="spellStart"/>
      <w:r>
        <w:rPr>
          <w:lang w:val="fr-FR" w:eastAsia="fr-MG"/>
        </w:rPr>
        <w:t>Etat-unis</w:t>
      </w:r>
      <w:proofErr w:type="spellEnd"/>
      <w:r>
        <w:rPr>
          <w:lang w:val="fr-FR" w:eastAsia="fr-MG"/>
        </w:rPr>
        <w:t xml:space="preserve"> en tant que filiale d’IBM.</w:t>
      </w:r>
    </w:p>
    <w:p w14:paraId="226B0E91" w14:textId="2DDA07A0" w:rsidR="006361F8" w:rsidRDefault="006361F8" w:rsidP="00810C23">
      <w:pPr>
        <w:pStyle w:val="Paragraphedeliste"/>
        <w:numPr>
          <w:ilvl w:val="0"/>
          <w:numId w:val="26"/>
        </w:numPr>
        <w:rPr>
          <w:lang w:val="fr-FR" w:eastAsia="fr-MG"/>
        </w:rPr>
      </w:pPr>
      <w:r>
        <w:rPr>
          <w:b/>
          <w:bCs/>
          <w:lang w:val="fr-FR" w:eastAsia="fr-MG"/>
        </w:rPr>
        <w:t>6 juin 2000 :</w:t>
      </w:r>
      <w:r>
        <w:rPr>
          <w:lang w:val="fr-FR" w:eastAsia="fr-MG"/>
        </w:rPr>
        <w:t xml:space="preserve"> Création de </w:t>
      </w:r>
      <w:proofErr w:type="spellStart"/>
      <w:r>
        <w:rPr>
          <w:lang w:val="fr-FR" w:eastAsia="fr-MG"/>
        </w:rPr>
        <w:t>Concentrix</w:t>
      </w:r>
      <w:proofErr w:type="spellEnd"/>
      <w:r>
        <w:rPr>
          <w:lang w:val="fr-FR" w:eastAsia="fr-MG"/>
        </w:rPr>
        <w:t xml:space="preserve"> S.A.S. à Paris – France.</w:t>
      </w:r>
    </w:p>
    <w:p w14:paraId="20634E42" w14:textId="4130F3F9" w:rsidR="006361F8" w:rsidRDefault="006361F8" w:rsidP="00810C23">
      <w:pPr>
        <w:pStyle w:val="Paragraphedeliste"/>
        <w:numPr>
          <w:ilvl w:val="0"/>
          <w:numId w:val="26"/>
        </w:numPr>
        <w:rPr>
          <w:lang w:val="fr-FR" w:eastAsia="fr-MG"/>
        </w:rPr>
      </w:pPr>
      <w:r>
        <w:rPr>
          <w:b/>
          <w:bCs/>
          <w:lang w:val="fr-FR" w:eastAsia="fr-MG"/>
        </w:rPr>
        <w:lastRenderedPageBreak/>
        <w:t>22 juin 2000 :</w:t>
      </w:r>
      <w:r>
        <w:rPr>
          <w:lang w:val="fr-FR" w:eastAsia="fr-MG"/>
        </w:rPr>
        <w:t xml:space="preserve"> Fondation de </w:t>
      </w:r>
      <w:proofErr w:type="spellStart"/>
      <w:r>
        <w:rPr>
          <w:lang w:val="fr-FR" w:eastAsia="fr-MG"/>
        </w:rPr>
        <w:t>Webhelp</w:t>
      </w:r>
      <w:proofErr w:type="spellEnd"/>
      <w:r>
        <w:rPr>
          <w:lang w:val="fr-FR" w:eastAsia="fr-MG"/>
        </w:rPr>
        <w:t xml:space="preserve"> à Bucarest – Roumanie par Frédérique </w:t>
      </w:r>
      <w:proofErr w:type="spellStart"/>
      <w:r>
        <w:rPr>
          <w:lang w:val="fr-FR" w:eastAsia="fr-MG"/>
        </w:rPr>
        <w:t>Jousset</w:t>
      </w:r>
      <w:proofErr w:type="spellEnd"/>
      <w:r>
        <w:rPr>
          <w:lang w:val="fr-FR" w:eastAsia="fr-MG"/>
        </w:rPr>
        <w:t xml:space="preserve"> et Olivier </w:t>
      </w:r>
      <w:proofErr w:type="spellStart"/>
      <w:r>
        <w:rPr>
          <w:lang w:val="fr-FR" w:eastAsia="fr-MG"/>
        </w:rPr>
        <w:t>Duha</w:t>
      </w:r>
      <w:proofErr w:type="spellEnd"/>
      <w:r>
        <w:rPr>
          <w:lang w:val="fr-FR" w:eastAsia="fr-MG"/>
        </w:rPr>
        <w:t>.</w:t>
      </w:r>
    </w:p>
    <w:p w14:paraId="0E0C6131" w14:textId="4FCAE094" w:rsidR="00553E87" w:rsidRDefault="00553E87" w:rsidP="00810C23">
      <w:pPr>
        <w:pStyle w:val="Paragraphedeliste"/>
        <w:numPr>
          <w:ilvl w:val="0"/>
          <w:numId w:val="26"/>
        </w:numPr>
        <w:rPr>
          <w:lang w:val="fr-FR" w:eastAsia="fr-MG"/>
        </w:rPr>
      </w:pPr>
      <w:r>
        <w:rPr>
          <w:b/>
          <w:bCs/>
          <w:lang w:val="fr-FR" w:eastAsia="fr-MG"/>
        </w:rPr>
        <w:t>2004 :</w:t>
      </w:r>
      <w:r>
        <w:rPr>
          <w:lang w:val="fr-FR" w:eastAsia="fr-MG"/>
        </w:rPr>
        <w:t xml:space="preserve"> Fondation de </w:t>
      </w:r>
      <w:proofErr w:type="spellStart"/>
      <w:r>
        <w:rPr>
          <w:lang w:val="fr-FR" w:eastAsia="fr-MG"/>
        </w:rPr>
        <w:t>Concentrix</w:t>
      </w:r>
      <w:proofErr w:type="spellEnd"/>
      <w:r>
        <w:rPr>
          <w:lang w:val="fr-FR" w:eastAsia="fr-MG"/>
        </w:rPr>
        <w:t xml:space="preserve"> sous la direction de Chris Caldwell (Séparation avec IBM).</w:t>
      </w:r>
    </w:p>
    <w:p w14:paraId="596E52B5" w14:textId="0768C43E" w:rsidR="00EE3A95" w:rsidRDefault="00EE3A95" w:rsidP="00810C23">
      <w:pPr>
        <w:pStyle w:val="Paragraphedeliste"/>
        <w:numPr>
          <w:ilvl w:val="0"/>
          <w:numId w:val="26"/>
        </w:numPr>
        <w:rPr>
          <w:lang w:val="fr-FR" w:eastAsia="fr-MG"/>
        </w:rPr>
      </w:pPr>
      <w:r>
        <w:rPr>
          <w:b/>
          <w:bCs/>
          <w:lang w:val="fr-FR" w:eastAsia="fr-MG"/>
        </w:rPr>
        <w:t>2013 :</w:t>
      </w:r>
      <w:r>
        <w:rPr>
          <w:lang w:val="fr-FR" w:eastAsia="fr-MG"/>
        </w:rPr>
        <w:t xml:space="preserve"> Implantation de </w:t>
      </w:r>
      <w:proofErr w:type="spellStart"/>
      <w:r>
        <w:rPr>
          <w:lang w:val="fr-FR" w:eastAsia="fr-MG"/>
        </w:rPr>
        <w:t>Webhelp</w:t>
      </w:r>
      <w:proofErr w:type="spellEnd"/>
      <w:r>
        <w:rPr>
          <w:lang w:val="fr-FR" w:eastAsia="fr-MG"/>
        </w:rPr>
        <w:t xml:space="preserve"> à Madagascar.</w:t>
      </w:r>
    </w:p>
    <w:p w14:paraId="498B0011" w14:textId="1C902776" w:rsidR="006361F8" w:rsidRDefault="006361F8" w:rsidP="00810C23">
      <w:pPr>
        <w:pStyle w:val="Paragraphedeliste"/>
        <w:numPr>
          <w:ilvl w:val="0"/>
          <w:numId w:val="26"/>
        </w:numPr>
        <w:rPr>
          <w:lang w:val="fr-FR" w:eastAsia="fr-MG"/>
        </w:rPr>
      </w:pPr>
      <w:r>
        <w:rPr>
          <w:b/>
          <w:bCs/>
          <w:lang w:val="fr-FR" w:eastAsia="fr-MG"/>
        </w:rPr>
        <w:t>2015 :</w:t>
      </w:r>
      <w:r>
        <w:rPr>
          <w:lang w:val="fr-FR" w:eastAsia="fr-MG"/>
        </w:rPr>
        <w:t xml:space="preserve"> Arrivée de </w:t>
      </w:r>
      <w:proofErr w:type="spellStart"/>
      <w:r>
        <w:rPr>
          <w:lang w:val="fr-FR" w:eastAsia="fr-MG"/>
        </w:rPr>
        <w:t>Concentrix</w:t>
      </w:r>
      <w:proofErr w:type="spellEnd"/>
      <w:r>
        <w:rPr>
          <w:lang w:val="fr-FR" w:eastAsia="fr-MG"/>
        </w:rPr>
        <w:t xml:space="preserve"> à Madagascar au Site TITAN.</w:t>
      </w:r>
    </w:p>
    <w:p w14:paraId="61468E2A" w14:textId="788BCF49" w:rsidR="006361F8" w:rsidRDefault="006361F8" w:rsidP="00810C23">
      <w:pPr>
        <w:pStyle w:val="Paragraphedeliste"/>
        <w:numPr>
          <w:ilvl w:val="0"/>
          <w:numId w:val="26"/>
        </w:numPr>
        <w:rPr>
          <w:lang w:val="fr-FR" w:eastAsia="fr-MG"/>
        </w:rPr>
      </w:pPr>
      <w:r>
        <w:rPr>
          <w:b/>
          <w:bCs/>
          <w:lang w:val="fr-FR" w:eastAsia="fr-MG"/>
        </w:rPr>
        <w:t>2019 :</w:t>
      </w:r>
      <w:r>
        <w:rPr>
          <w:lang w:val="fr-FR" w:eastAsia="fr-MG"/>
        </w:rPr>
        <w:t xml:space="preserve"> Impl</w:t>
      </w:r>
      <w:r w:rsidR="00EE3A95">
        <w:rPr>
          <w:lang w:val="fr-FR" w:eastAsia="fr-MG"/>
        </w:rPr>
        <w:t>a</w:t>
      </w:r>
      <w:r>
        <w:rPr>
          <w:lang w:val="fr-FR" w:eastAsia="fr-MG"/>
        </w:rPr>
        <w:t xml:space="preserve">ntation de </w:t>
      </w:r>
      <w:proofErr w:type="spellStart"/>
      <w:r w:rsidR="00EE3A95">
        <w:rPr>
          <w:lang w:val="fr-FR" w:eastAsia="fr-MG"/>
        </w:rPr>
        <w:t>Webhelp</w:t>
      </w:r>
      <w:proofErr w:type="spellEnd"/>
      <w:r w:rsidR="00EE3A95">
        <w:rPr>
          <w:lang w:val="fr-FR" w:eastAsia="fr-MG"/>
        </w:rPr>
        <w:t xml:space="preserve"> à Tamatave.</w:t>
      </w:r>
    </w:p>
    <w:p w14:paraId="0710FCDE" w14:textId="56DAB652" w:rsidR="00EE3A95" w:rsidRDefault="00EE3A95" w:rsidP="00810C23">
      <w:pPr>
        <w:pStyle w:val="Paragraphedeliste"/>
        <w:numPr>
          <w:ilvl w:val="0"/>
          <w:numId w:val="26"/>
        </w:numPr>
        <w:rPr>
          <w:lang w:val="fr-FR" w:eastAsia="fr-MG"/>
        </w:rPr>
      </w:pPr>
      <w:r>
        <w:rPr>
          <w:b/>
          <w:bCs/>
          <w:lang w:val="fr-FR" w:eastAsia="fr-MG"/>
        </w:rPr>
        <w:t>2021 :</w:t>
      </w:r>
      <w:r>
        <w:rPr>
          <w:lang w:val="fr-FR" w:eastAsia="fr-MG"/>
        </w:rPr>
        <w:t xml:space="preserve"> Inauguration d’un troisième site de production à </w:t>
      </w:r>
      <w:proofErr w:type="spellStart"/>
      <w:r>
        <w:rPr>
          <w:lang w:val="fr-FR" w:eastAsia="fr-MG"/>
        </w:rPr>
        <w:t>Andranomena</w:t>
      </w:r>
      <w:proofErr w:type="spellEnd"/>
      <w:r>
        <w:rPr>
          <w:lang w:val="fr-FR" w:eastAsia="fr-MG"/>
        </w:rPr>
        <w:t>.</w:t>
      </w:r>
    </w:p>
    <w:p w14:paraId="315BE290" w14:textId="592F8DB3" w:rsidR="006361F8" w:rsidRDefault="006361F8" w:rsidP="00810C23">
      <w:pPr>
        <w:pStyle w:val="Paragraphedeliste"/>
        <w:numPr>
          <w:ilvl w:val="0"/>
          <w:numId w:val="26"/>
        </w:numPr>
        <w:rPr>
          <w:lang w:val="fr-FR" w:eastAsia="fr-MG"/>
        </w:rPr>
      </w:pPr>
      <w:r>
        <w:rPr>
          <w:b/>
          <w:bCs/>
          <w:lang w:val="fr-FR" w:eastAsia="fr-MG"/>
        </w:rPr>
        <w:t>2020 :</w:t>
      </w:r>
      <w:r>
        <w:rPr>
          <w:lang w:val="fr-FR" w:eastAsia="fr-MG"/>
        </w:rPr>
        <w:t xml:space="preserve"> Introduction de </w:t>
      </w:r>
      <w:proofErr w:type="spellStart"/>
      <w:r>
        <w:rPr>
          <w:lang w:val="fr-FR" w:eastAsia="fr-MG"/>
        </w:rPr>
        <w:t>Concentrix</w:t>
      </w:r>
      <w:proofErr w:type="spellEnd"/>
      <w:r>
        <w:rPr>
          <w:lang w:val="fr-FR" w:eastAsia="fr-MG"/>
        </w:rPr>
        <w:t xml:space="preserve"> en bourse</w:t>
      </w:r>
      <w:r w:rsidR="008C5EF0">
        <w:rPr>
          <w:lang w:val="fr-FR" w:eastAsia="fr-MG"/>
        </w:rPr>
        <w:t xml:space="preserve"> et prise du poste de CEO par Chris Caldwell.</w:t>
      </w:r>
    </w:p>
    <w:p w14:paraId="6DE196A0" w14:textId="48237ABA" w:rsidR="006361F8" w:rsidRDefault="006361F8" w:rsidP="00810C23">
      <w:pPr>
        <w:pStyle w:val="Paragraphedeliste"/>
        <w:numPr>
          <w:ilvl w:val="0"/>
          <w:numId w:val="26"/>
        </w:numPr>
        <w:rPr>
          <w:lang w:val="fr-FR" w:eastAsia="fr-MG"/>
        </w:rPr>
      </w:pPr>
      <w:r>
        <w:rPr>
          <w:b/>
          <w:bCs/>
          <w:lang w:val="fr-FR" w:eastAsia="fr-MG"/>
        </w:rPr>
        <w:t>2023 :</w:t>
      </w:r>
      <w:r>
        <w:rPr>
          <w:lang w:val="fr-FR" w:eastAsia="fr-MG"/>
        </w:rPr>
        <w:t xml:space="preserve"> </w:t>
      </w:r>
      <w:r w:rsidR="00EE3A95">
        <w:rPr>
          <w:lang w:val="fr-FR" w:eastAsia="fr-MG"/>
        </w:rPr>
        <w:t xml:space="preserve">Acquisition de </w:t>
      </w:r>
      <w:proofErr w:type="spellStart"/>
      <w:r w:rsidR="00EE3A95">
        <w:rPr>
          <w:lang w:val="fr-FR" w:eastAsia="fr-MG"/>
        </w:rPr>
        <w:t>Webhelp</w:t>
      </w:r>
      <w:proofErr w:type="spellEnd"/>
      <w:r w:rsidR="00EE3A95">
        <w:rPr>
          <w:lang w:val="fr-FR" w:eastAsia="fr-MG"/>
        </w:rPr>
        <w:t xml:space="preserve"> par </w:t>
      </w:r>
      <w:proofErr w:type="spellStart"/>
      <w:r w:rsidR="00EE3A95">
        <w:rPr>
          <w:lang w:val="fr-FR" w:eastAsia="fr-MG"/>
        </w:rPr>
        <w:t>Concentrix</w:t>
      </w:r>
      <w:proofErr w:type="spellEnd"/>
      <w:r w:rsidR="00EE3A95">
        <w:rPr>
          <w:lang w:val="fr-FR" w:eastAsia="fr-MG"/>
        </w:rPr>
        <w:t xml:space="preserve"> au niveau mondial.</w:t>
      </w:r>
    </w:p>
    <w:p w14:paraId="19518AC7" w14:textId="41733339" w:rsidR="00EE3A95" w:rsidRDefault="00EE3A95" w:rsidP="00810C23">
      <w:pPr>
        <w:pStyle w:val="Paragraphedeliste"/>
        <w:numPr>
          <w:ilvl w:val="0"/>
          <w:numId w:val="26"/>
        </w:numPr>
        <w:rPr>
          <w:lang w:val="fr-FR" w:eastAsia="fr-MG"/>
        </w:rPr>
      </w:pPr>
      <w:r>
        <w:rPr>
          <w:b/>
          <w:bCs/>
          <w:lang w:val="fr-FR" w:eastAsia="fr-MG"/>
        </w:rPr>
        <w:t>2024 :</w:t>
      </w:r>
      <w:r>
        <w:rPr>
          <w:lang w:val="fr-FR" w:eastAsia="fr-MG"/>
        </w:rPr>
        <w:t xml:space="preserve"> Rebranding global en </w:t>
      </w:r>
      <w:proofErr w:type="spellStart"/>
      <w:r>
        <w:rPr>
          <w:lang w:val="fr-FR" w:eastAsia="fr-MG"/>
        </w:rPr>
        <w:t>Concentrix</w:t>
      </w:r>
      <w:proofErr w:type="spellEnd"/>
      <w:r>
        <w:rPr>
          <w:lang w:val="fr-FR" w:eastAsia="fr-MG"/>
        </w:rPr>
        <w:t xml:space="preserve"> sur tous les sites, incluant les opérations malagasys.</w:t>
      </w:r>
    </w:p>
    <w:p w14:paraId="42A3B0BB" w14:textId="61D258DE" w:rsidR="00EE3A95" w:rsidRDefault="00AE1E7A" w:rsidP="00EE3A95">
      <w:pPr>
        <w:pStyle w:val="Titre3-chap2"/>
      </w:pPr>
      <w:bookmarkStart w:id="96" w:name="_Toc219236324"/>
      <w:bookmarkStart w:id="97" w:name="_Toc219239493"/>
      <w:r>
        <w:t>Vision et valeurs</w:t>
      </w:r>
      <w:bookmarkEnd w:id="96"/>
      <w:bookmarkEnd w:id="97"/>
    </w:p>
    <w:p w14:paraId="4C695E1B" w14:textId="3010E9F4" w:rsidR="00AE1E7A" w:rsidRDefault="00AE1E7A" w:rsidP="00AE1E7A">
      <w:pPr>
        <w:ind w:firstLine="720"/>
        <w:rPr>
          <w:lang w:val="fr-FR" w:eastAsia="fr-MG"/>
        </w:rPr>
      </w:pPr>
      <w:r>
        <w:rPr>
          <w:lang w:val="fr-FR" w:eastAsia="fr-MG"/>
        </w:rPr>
        <w:t xml:space="preserve">La vision de </w:t>
      </w:r>
      <w:proofErr w:type="spellStart"/>
      <w:r>
        <w:rPr>
          <w:lang w:val="fr-FR" w:eastAsia="fr-MG"/>
        </w:rPr>
        <w:t>Concentrix</w:t>
      </w:r>
      <w:proofErr w:type="spellEnd"/>
      <w:r>
        <w:rPr>
          <w:lang w:val="fr-FR" w:eastAsia="fr-MG"/>
        </w:rPr>
        <w:t xml:space="preserve"> est d’être la plus grande entreprise de l’engagement client et des services technologiques</w:t>
      </w:r>
      <w:r w:rsidR="00815101">
        <w:rPr>
          <w:lang w:val="fr-FR" w:eastAsia="fr-MG"/>
        </w:rPr>
        <w:t>, riche de sa diversité et de ses talents, créative et haute technologie</w:t>
      </w:r>
      <w:r>
        <w:rPr>
          <w:lang w:val="fr-FR" w:eastAsia="fr-MG"/>
        </w:rPr>
        <w:t xml:space="preserve">, en créant des solutions innovantes qui transforment la manière dont les entreprises interagissent avec leurs clients. </w:t>
      </w:r>
      <w:proofErr w:type="spellStart"/>
      <w:r>
        <w:rPr>
          <w:lang w:val="fr-FR" w:eastAsia="fr-MG"/>
        </w:rPr>
        <w:t>Concentrix</w:t>
      </w:r>
      <w:proofErr w:type="spellEnd"/>
      <w:r>
        <w:rPr>
          <w:lang w:val="fr-FR" w:eastAsia="fr-MG"/>
        </w:rPr>
        <w:t xml:space="preserve"> est fort</w:t>
      </w:r>
      <w:r w:rsidR="00815101">
        <w:rPr>
          <w:lang w:val="fr-FR" w:eastAsia="fr-MG"/>
        </w:rPr>
        <w:t>e</w:t>
      </w:r>
      <w:r>
        <w:rPr>
          <w:lang w:val="fr-FR" w:eastAsia="fr-MG"/>
        </w:rPr>
        <w:t xml:space="preserve"> d’un grand engagement humain avec son slogan : « One Team. One </w:t>
      </w:r>
      <w:proofErr w:type="spellStart"/>
      <w:r>
        <w:rPr>
          <w:lang w:val="fr-FR" w:eastAsia="fr-MG"/>
        </w:rPr>
        <w:t>Company</w:t>
      </w:r>
      <w:proofErr w:type="spellEnd"/>
      <w:r>
        <w:rPr>
          <w:lang w:val="fr-FR" w:eastAsia="fr-MG"/>
        </w:rPr>
        <w:t xml:space="preserve">. One </w:t>
      </w:r>
      <w:proofErr w:type="spellStart"/>
      <w:r>
        <w:rPr>
          <w:lang w:val="fr-FR" w:eastAsia="fr-MG"/>
        </w:rPr>
        <w:t>Concentrix</w:t>
      </w:r>
      <w:proofErr w:type="spellEnd"/>
      <w:r>
        <w:rPr>
          <w:lang w:val="fr-FR" w:eastAsia="fr-MG"/>
        </w:rPr>
        <w:t> »</w:t>
      </w:r>
      <w:r w:rsidR="00815101">
        <w:rPr>
          <w:lang w:val="fr-FR" w:eastAsia="fr-MG"/>
        </w:rPr>
        <w:t>.</w:t>
      </w:r>
    </w:p>
    <w:p w14:paraId="13EC0C8F" w14:textId="3D19301D" w:rsidR="00815101" w:rsidRDefault="006D58F8" w:rsidP="00AE1E7A">
      <w:pPr>
        <w:ind w:firstLine="720"/>
        <w:rPr>
          <w:lang w:val="fr-FR" w:eastAsia="fr-MG"/>
        </w:rPr>
      </w:pPr>
      <w:r>
        <w:rPr>
          <w:noProof/>
        </w:rPr>
        <mc:AlternateContent>
          <mc:Choice Requires="wps">
            <w:drawing>
              <wp:anchor distT="0" distB="0" distL="114300" distR="114300" simplePos="0" relativeHeight="251680768" behindDoc="0" locked="0" layoutInCell="1" allowOverlap="1" wp14:anchorId="3259F538" wp14:editId="04F4068A">
                <wp:simplePos x="0" y="0"/>
                <wp:positionH relativeFrom="column">
                  <wp:posOffset>0</wp:posOffset>
                </wp:positionH>
                <wp:positionV relativeFrom="paragraph">
                  <wp:posOffset>3460115</wp:posOffset>
                </wp:positionV>
                <wp:extent cx="6120130" cy="635"/>
                <wp:effectExtent l="0" t="0" r="0" b="0"/>
                <wp:wrapTopAndBottom/>
                <wp:docPr id="25" name="Zone de texte 2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EA1A93D" w14:textId="42EDA1C1" w:rsidR="008D09FD" w:rsidRPr="00472B94" w:rsidRDefault="008D09FD" w:rsidP="007D5B98">
                            <w:pPr>
                              <w:pStyle w:val="Lgende"/>
                              <w:rPr>
                                <w:noProof/>
                                <w:sz w:val="24"/>
                                <w:lang w:val="fr-FR" w:eastAsia="fr-MG"/>
                              </w:rPr>
                            </w:pPr>
                            <w:bookmarkStart w:id="98" w:name="_Toc219239555"/>
                            <w:r>
                              <w:t xml:space="preserve">Figure </w:t>
                            </w:r>
                            <w:r>
                              <w:fldChar w:fldCharType="begin"/>
                            </w:r>
                            <w:r>
                              <w:instrText xml:space="preserve"> SEQ Figure \* ARABIC </w:instrText>
                            </w:r>
                            <w:r>
                              <w:fldChar w:fldCharType="separate"/>
                            </w:r>
                            <w:r w:rsidR="00D96F7A">
                              <w:rPr>
                                <w:noProof/>
                              </w:rPr>
                              <w:t>3</w:t>
                            </w:r>
                            <w:r>
                              <w:fldChar w:fldCharType="end"/>
                            </w:r>
                            <w:r>
                              <w:rPr>
                                <w:lang w:val="fr-FR"/>
                              </w:rPr>
                              <w:t xml:space="preserve">. Philosophies opérationnelles de </w:t>
                            </w:r>
                            <w:proofErr w:type="spellStart"/>
                            <w:r>
                              <w:rPr>
                                <w:lang w:val="fr-FR"/>
                              </w:rPr>
                              <w:t>Concentrix</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9F538" id="Zone de texte 25" o:spid="_x0000_s1029" type="#_x0000_t202" style="position:absolute;left:0;text-align:left;margin-left:0;margin-top:272.45pt;width:481.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wANAIAAGsEAAAOAAAAZHJzL2Uyb0RvYy54bWysVE2L2zAQvRf6H4TujfNBQwlxljRLSiHs&#10;LuwuC70pshwbZI0qKbHTX98nOc62255KL/JoZjTSe2/Gy5uu0eyknK/J5HwyGnOmjKSiNoecPz9t&#10;P3zizAdhCqHJqJyflec3q/fvlq1dqClVpAvlGIoYv2htzqsQ7CLLvKxUI/yIrDIIluQaEbB1h6xw&#10;okX1RmfT8XieteQK60gq7+G97YN8leqXpZLhviy9CkznHG8LaXVp3cc1Wy3F4uCErWp5eYb4h1c0&#10;oja49FrqVgTBjq7+o1RTS0eeyjCS1GRUlrVUCQPQTMZv0DxWwqqEBeR4e6XJ/7+y8u704Fhd5Hz6&#10;kTMjGmj0DUqxQrGguqAY/CCptX6B3EeL7NB9pg5iD34PZ8Tela6JX6BiiIPu85VilGISzvkEOGcI&#10;ScTms1Q7ez1qnQ9fFDUsGjl30C/RKk47H/AMpA4p8SZPui62tdZxEwMb7dhJQOu2qoOKD8SJ37K0&#10;ibmG4qk+HD1ZxNfjiFbo9l0iZTZg3FNxBnRHfQd5K7c17tsJHx6EQ8sAEsYg3GMpNbU5p4vFWUXu&#10;x9/8MR9KIspZixbMuf9+FE5xpr8aaBz7dTDcYOwHwxybDQHpBANmZTJxwAU9mKWj5gXTsY63ICSM&#10;xF05D4O5Cf0gYLqkWq9TErrSirAzj1bG0gOvT92LcPaiSuyLOxqaUyzeiNPnJnns+hjAdFIu8tqz&#10;eKEbHZ3kuUxfHJlf9ynr9R+x+gkAAP//AwBQSwMEFAAGAAgAAAAhAG3t1k3fAAAACAEAAA8AAABk&#10;cnMvZG93bnJldi54bWxMj8FOwzAMhu9IvENkJC6IpbCuYqXpNE1wgMtE2YVb1nhNoXGqJt3K2+Od&#10;xtH+rd/fV6wm14kjDqH1pOBhloBAqr1pqVGw+3y9fwIRoiajO0+o4BcDrMrrq0Lnxp/oA49VbASX&#10;UMi1Ahtjn0sZaotOh5nvkTg7+MHpyOPQSDPoE5e7Tj4mSSadbok/WN3jxmL9U41OwTb92tq78fDy&#10;vk7nw9tu3GTfTaXU7c20fgYRcYqXYzjjMzqUzLT3I5kgOgUsEhUs0nQJguNlNmeT/XmzSECWhfwv&#10;UP4BAAD//wMAUEsBAi0AFAAGAAgAAAAhALaDOJL+AAAA4QEAABMAAAAAAAAAAAAAAAAAAAAAAFtD&#10;b250ZW50X1R5cGVzXS54bWxQSwECLQAUAAYACAAAACEAOP0h/9YAAACUAQAACwAAAAAAAAAAAAAA&#10;AAAvAQAAX3JlbHMvLnJlbHNQSwECLQAUAAYACAAAACEAM+38ADQCAABrBAAADgAAAAAAAAAAAAAA&#10;AAAuAgAAZHJzL2Uyb0RvYy54bWxQSwECLQAUAAYACAAAACEAbe3WTd8AAAAIAQAADwAAAAAAAAAA&#10;AAAAAACOBAAAZHJzL2Rvd25yZXYueG1sUEsFBgAAAAAEAAQA8wAAAJoFAAAAAA==&#10;" stroked="f">
                <v:textbox style="mso-fit-shape-to-text:t" inset="0,0,0,0">
                  <w:txbxContent>
                    <w:p w14:paraId="1EA1A93D" w14:textId="42EDA1C1" w:rsidR="008D09FD" w:rsidRPr="00472B94" w:rsidRDefault="008D09FD" w:rsidP="007D5B98">
                      <w:pPr>
                        <w:pStyle w:val="Lgende"/>
                        <w:rPr>
                          <w:noProof/>
                          <w:sz w:val="24"/>
                          <w:lang w:val="fr-FR" w:eastAsia="fr-MG"/>
                        </w:rPr>
                      </w:pPr>
                      <w:bookmarkStart w:id="99" w:name="_Toc219239555"/>
                      <w:r>
                        <w:t xml:space="preserve">Figure </w:t>
                      </w:r>
                      <w:r>
                        <w:fldChar w:fldCharType="begin"/>
                      </w:r>
                      <w:r>
                        <w:instrText xml:space="preserve"> SEQ Figure \* ARABIC </w:instrText>
                      </w:r>
                      <w:r>
                        <w:fldChar w:fldCharType="separate"/>
                      </w:r>
                      <w:r w:rsidR="00D96F7A">
                        <w:rPr>
                          <w:noProof/>
                        </w:rPr>
                        <w:t>3</w:t>
                      </w:r>
                      <w:r>
                        <w:fldChar w:fldCharType="end"/>
                      </w:r>
                      <w:r>
                        <w:rPr>
                          <w:lang w:val="fr-FR"/>
                        </w:rPr>
                        <w:t xml:space="preserve">. Philosophies opérationnelles de </w:t>
                      </w:r>
                      <w:proofErr w:type="spellStart"/>
                      <w:r>
                        <w:rPr>
                          <w:lang w:val="fr-FR"/>
                        </w:rPr>
                        <w:t>Concentrix</w:t>
                      </w:r>
                      <w:bookmarkEnd w:id="99"/>
                      <w:proofErr w:type="spellEnd"/>
                    </w:p>
                  </w:txbxContent>
                </v:textbox>
                <w10:wrap type="topAndBottom"/>
              </v:shape>
            </w:pict>
          </mc:Fallback>
        </mc:AlternateContent>
      </w:r>
      <w:r>
        <w:rPr>
          <w:noProof/>
          <w:lang w:val="fr-FR" w:eastAsia="fr-MG"/>
        </w:rPr>
        <w:drawing>
          <wp:anchor distT="0" distB="0" distL="114300" distR="114300" simplePos="0" relativeHeight="251678720" behindDoc="0" locked="0" layoutInCell="1" allowOverlap="1" wp14:anchorId="576004D1" wp14:editId="20AB93CF">
            <wp:simplePos x="0" y="0"/>
            <wp:positionH relativeFrom="margin">
              <wp:align>center</wp:align>
            </wp:positionH>
            <wp:positionV relativeFrom="paragraph">
              <wp:posOffset>528955</wp:posOffset>
            </wp:positionV>
            <wp:extent cx="5686425" cy="2851785"/>
            <wp:effectExtent l="0" t="0" r="9525" b="571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aleurs-cnx.png"/>
                    <pic:cNvPicPr/>
                  </pic:nvPicPr>
                  <pic:blipFill>
                    <a:blip r:embed="rId61">
                      <a:extLst>
                        <a:ext uri="{28A0092B-C50C-407E-A947-70E740481C1C}">
                          <a14:useLocalDpi xmlns:a14="http://schemas.microsoft.com/office/drawing/2010/main" val="0"/>
                        </a:ext>
                      </a:extLst>
                    </a:blip>
                    <a:stretch>
                      <a:fillRect/>
                    </a:stretch>
                  </pic:blipFill>
                  <pic:spPr>
                    <a:xfrm>
                      <a:off x="0" y="0"/>
                      <a:ext cx="5686425" cy="2851785"/>
                    </a:xfrm>
                    <a:prstGeom prst="rect">
                      <a:avLst/>
                    </a:prstGeom>
                  </pic:spPr>
                </pic:pic>
              </a:graphicData>
            </a:graphic>
            <wp14:sizeRelH relativeFrom="margin">
              <wp14:pctWidth>0</wp14:pctWidth>
            </wp14:sizeRelH>
            <wp14:sizeRelV relativeFrom="margin">
              <wp14:pctHeight>0</wp14:pctHeight>
            </wp14:sizeRelV>
          </wp:anchor>
        </w:drawing>
      </w:r>
      <w:r w:rsidR="00815101">
        <w:rPr>
          <w:lang w:val="fr-FR" w:eastAsia="fr-MG"/>
        </w:rPr>
        <w:t>Les philosophies opérationnelles de l’entreprise se reposent sur trois principes. La figure 3 reprendre une explication brief de ces valeurs.</w:t>
      </w:r>
    </w:p>
    <w:p w14:paraId="75C332F0" w14:textId="7A92B5D2" w:rsidR="00815101" w:rsidRDefault="007D5B98" w:rsidP="007D5B98">
      <w:pPr>
        <w:pStyle w:val="Titre3-chap2"/>
      </w:pPr>
      <w:bookmarkStart w:id="100" w:name="_Toc219236325"/>
      <w:bookmarkStart w:id="101" w:name="_Toc219239494"/>
      <w:r>
        <w:t>Organisation générale</w:t>
      </w:r>
      <w:bookmarkEnd w:id="100"/>
      <w:bookmarkEnd w:id="101"/>
    </w:p>
    <w:p w14:paraId="370E4BBB" w14:textId="4F6B0B0B" w:rsidR="00EE38BD" w:rsidRDefault="008C5EF0" w:rsidP="00EE38BD">
      <w:pPr>
        <w:ind w:firstLine="720"/>
        <w:rPr>
          <w:lang w:val="fr-FR" w:eastAsia="fr-MG"/>
        </w:rPr>
      </w:pPr>
      <w:proofErr w:type="spellStart"/>
      <w:r>
        <w:rPr>
          <w:lang w:val="fr-FR" w:eastAsia="fr-MG"/>
        </w:rPr>
        <w:t>Concentrix</w:t>
      </w:r>
      <w:proofErr w:type="spellEnd"/>
      <w:r>
        <w:rPr>
          <w:lang w:val="fr-FR" w:eastAsia="fr-MG"/>
        </w:rPr>
        <w:t xml:space="preserve"> fonctionne selon une structure hiérarchique organisée autour de plusieurs départements clés. Chaque département joue un rôle essentiel dans le fonctionnement global de l’entreprise</w:t>
      </w:r>
      <w:r w:rsidR="00EE38BD">
        <w:rPr>
          <w:lang w:val="fr-FR" w:eastAsia="fr-MG"/>
        </w:rPr>
        <w:t xml:space="preserve">, fondée sur l’efficacité opérationnelle, la satisfaction client et la gestion stratégique. L’organisation générale de l’entreprise </w:t>
      </w:r>
      <w:proofErr w:type="spellStart"/>
      <w:r w:rsidR="00EE38BD">
        <w:rPr>
          <w:lang w:val="fr-FR" w:eastAsia="fr-MG"/>
        </w:rPr>
        <w:t>Concentrix</w:t>
      </w:r>
      <w:proofErr w:type="spellEnd"/>
      <w:r w:rsidR="00EE38BD">
        <w:rPr>
          <w:lang w:val="fr-FR" w:eastAsia="fr-MG"/>
        </w:rPr>
        <w:t xml:space="preserve"> est fixée comme suit avec les principaux postes et leur rôle.</w:t>
      </w:r>
    </w:p>
    <w:p w14:paraId="7958693C" w14:textId="0E410575" w:rsidR="00EE38BD" w:rsidRDefault="00EE38BD" w:rsidP="00810C23">
      <w:pPr>
        <w:pStyle w:val="Paragraphedeliste"/>
        <w:numPr>
          <w:ilvl w:val="0"/>
          <w:numId w:val="27"/>
        </w:numPr>
        <w:rPr>
          <w:lang w:val="fr-FR" w:eastAsia="fr-MG"/>
        </w:rPr>
      </w:pPr>
      <w:r>
        <w:rPr>
          <w:lang w:val="fr-FR" w:eastAsia="fr-MG"/>
        </w:rPr>
        <w:t xml:space="preserve">Le Président et </w:t>
      </w:r>
      <w:r w:rsidR="009C22BB">
        <w:rPr>
          <w:lang w:val="fr-FR" w:eastAsia="fr-MG"/>
        </w:rPr>
        <w:t>CEO ou Président-Directeur Général (PDG)</w:t>
      </w:r>
      <w:r>
        <w:rPr>
          <w:lang w:val="fr-FR" w:eastAsia="fr-MG"/>
        </w:rPr>
        <w:t xml:space="preserve"> : Dirige </w:t>
      </w:r>
      <w:proofErr w:type="spellStart"/>
      <w:r>
        <w:rPr>
          <w:lang w:val="fr-FR" w:eastAsia="fr-MG"/>
        </w:rPr>
        <w:t>Concentrix</w:t>
      </w:r>
      <w:proofErr w:type="spellEnd"/>
      <w:r w:rsidR="009C22BB">
        <w:rPr>
          <w:lang w:val="fr-FR" w:eastAsia="fr-MG"/>
        </w:rPr>
        <w:t xml:space="preserve"> au niveau mondial</w:t>
      </w:r>
      <w:r>
        <w:rPr>
          <w:lang w:val="fr-FR" w:eastAsia="fr-MG"/>
        </w:rPr>
        <w:t xml:space="preserve"> dans sa croissance et l’intégration stratégique.</w:t>
      </w:r>
    </w:p>
    <w:p w14:paraId="4BED3BF1" w14:textId="02528FA7" w:rsidR="00EE38BD" w:rsidRDefault="00EE38BD" w:rsidP="00810C23">
      <w:pPr>
        <w:pStyle w:val="Paragraphedeliste"/>
        <w:numPr>
          <w:ilvl w:val="0"/>
          <w:numId w:val="27"/>
        </w:numPr>
        <w:rPr>
          <w:lang w:val="fr-FR" w:eastAsia="fr-MG"/>
        </w:rPr>
      </w:pPr>
      <w:r>
        <w:rPr>
          <w:lang w:val="fr-FR" w:eastAsia="fr-MG"/>
        </w:rPr>
        <w:lastRenderedPageBreak/>
        <w:t xml:space="preserve">Le Directeur régional : Fixe les objectifs stratégiques et opérationnels et assure la bonne relation </w:t>
      </w:r>
      <w:r w:rsidR="00334E97">
        <w:rPr>
          <w:lang w:val="fr-FR" w:eastAsia="fr-MG"/>
        </w:rPr>
        <w:t>avec</w:t>
      </w:r>
      <w:r>
        <w:rPr>
          <w:lang w:val="fr-FR" w:eastAsia="fr-MG"/>
        </w:rPr>
        <w:t xml:space="preserve"> les clients</w:t>
      </w:r>
      <w:r w:rsidR="00C415D2">
        <w:rPr>
          <w:lang w:val="fr-FR" w:eastAsia="fr-MG"/>
        </w:rPr>
        <w:t xml:space="preserve"> donneurs d’ordres (les entreprises partenaires).</w:t>
      </w:r>
    </w:p>
    <w:p w14:paraId="398E4B8E" w14:textId="2CDA3660" w:rsidR="00553E87" w:rsidRDefault="00553E87" w:rsidP="00810C23">
      <w:pPr>
        <w:pStyle w:val="Paragraphedeliste"/>
        <w:numPr>
          <w:ilvl w:val="0"/>
          <w:numId w:val="27"/>
        </w:numPr>
        <w:rPr>
          <w:lang w:val="fr-FR" w:eastAsia="fr-MG"/>
        </w:rPr>
      </w:pPr>
      <w:r>
        <w:rPr>
          <w:lang w:val="fr-FR" w:eastAsia="fr-MG"/>
        </w:rPr>
        <w:t>Le Directeur de service : supervise l’ensemble des activité</w:t>
      </w:r>
      <w:r w:rsidR="0060176F">
        <w:rPr>
          <w:lang w:val="fr-FR" w:eastAsia="fr-MG"/>
        </w:rPr>
        <w:t>s</w:t>
      </w:r>
      <w:r>
        <w:rPr>
          <w:lang w:val="fr-FR" w:eastAsia="fr-MG"/>
        </w:rPr>
        <w:t xml:space="preserve"> du service et assure de bon fonctionnement du service.</w:t>
      </w:r>
    </w:p>
    <w:p w14:paraId="400889C9" w14:textId="78EB72F1" w:rsidR="00C415D2" w:rsidRDefault="00C415D2" w:rsidP="00810C23">
      <w:pPr>
        <w:pStyle w:val="Paragraphedeliste"/>
        <w:numPr>
          <w:ilvl w:val="0"/>
          <w:numId w:val="27"/>
        </w:numPr>
        <w:rPr>
          <w:lang w:val="fr-FR" w:eastAsia="fr-MG"/>
        </w:rPr>
      </w:pPr>
      <w:r>
        <w:rPr>
          <w:lang w:val="fr-FR" w:eastAsia="fr-MG"/>
        </w:rPr>
        <w:t>Le Directeur de site : supervise les activités du site (logistiques, performance, ressources humaines).</w:t>
      </w:r>
    </w:p>
    <w:p w14:paraId="7BA57924" w14:textId="458E2D1C" w:rsidR="00C415D2" w:rsidRDefault="00C415D2" w:rsidP="00810C23">
      <w:pPr>
        <w:pStyle w:val="Paragraphedeliste"/>
        <w:numPr>
          <w:ilvl w:val="0"/>
          <w:numId w:val="27"/>
        </w:numPr>
        <w:rPr>
          <w:lang w:val="fr-FR" w:eastAsia="fr-MG"/>
        </w:rPr>
      </w:pPr>
      <w:r>
        <w:rPr>
          <w:lang w:val="fr-FR" w:eastAsia="fr-MG"/>
        </w:rPr>
        <w:t>Opérations Manager (OM) : Coordonne avec les clients pour la satisfaction et le respect des SLA at analyse les performances, optimise les processus et assure la QA.</w:t>
      </w:r>
    </w:p>
    <w:p w14:paraId="7A6577E4" w14:textId="64BC3995" w:rsidR="00C415D2" w:rsidRDefault="00C415D2" w:rsidP="00810C23">
      <w:pPr>
        <w:pStyle w:val="Paragraphedeliste"/>
        <w:numPr>
          <w:ilvl w:val="0"/>
          <w:numId w:val="27"/>
        </w:numPr>
        <w:rPr>
          <w:lang w:val="fr-FR" w:eastAsia="fr-MG"/>
        </w:rPr>
      </w:pPr>
      <w:r>
        <w:rPr>
          <w:lang w:val="fr-FR" w:eastAsia="fr-MG"/>
        </w:rPr>
        <w:t>Team Leader : Assure le suivi et l’encadrement quotidien de son équipe.</w:t>
      </w:r>
    </w:p>
    <w:p w14:paraId="23F9F614" w14:textId="17E60AAB" w:rsidR="00C415D2" w:rsidRDefault="00C415D2" w:rsidP="00810C23">
      <w:pPr>
        <w:pStyle w:val="Paragraphedeliste"/>
        <w:numPr>
          <w:ilvl w:val="0"/>
          <w:numId w:val="27"/>
        </w:numPr>
        <w:rPr>
          <w:lang w:val="fr-FR" w:eastAsia="fr-MG"/>
        </w:rPr>
      </w:pPr>
      <w:r>
        <w:rPr>
          <w:lang w:val="fr-FR" w:eastAsia="fr-MG"/>
        </w:rPr>
        <w:t>Formateur : Assure la formation initiale des nouveaux agents.</w:t>
      </w:r>
    </w:p>
    <w:p w14:paraId="6F33FFA2" w14:textId="1A1D55CA" w:rsidR="00C415D2" w:rsidRDefault="00C415D2" w:rsidP="00810C23">
      <w:pPr>
        <w:pStyle w:val="Paragraphedeliste"/>
        <w:numPr>
          <w:ilvl w:val="0"/>
          <w:numId w:val="27"/>
        </w:numPr>
        <w:rPr>
          <w:lang w:val="fr-FR" w:eastAsia="fr-MG"/>
        </w:rPr>
      </w:pPr>
      <w:r>
        <w:rPr>
          <w:lang w:val="fr-FR" w:eastAsia="fr-MG"/>
        </w:rPr>
        <w:t>Ressources humaines : gère le recrutement, la paie, les contrats, les sanctions et les relations sociales. Et s’assure du bien-être des employés et du respect de la législation.</w:t>
      </w:r>
    </w:p>
    <w:p w14:paraId="7270E8C4" w14:textId="22FE1DA9" w:rsidR="00C415D2" w:rsidRDefault="00C415D2" w:rsidP="00810C23">
      <w:pPr>
        <w:pStyle w:val="Paragraphedeliste"/>
        <w:numPr>
          <w:ilvl w:val="0"/>
          <w:numId w:val="27"/>
        </w:numPr>
        <w:rPr>
          <w:lang w:val="fr-FR" w:eastAsia="fr-MG"/>
        </w:rPr>
      </w:pPr>
      <w:r>
        <w:rPr>
          <w:lang w:val="fr-FR" w:eastAsia="fr-MG"/>
        </w:rPr>
        <w:t>Comptabilité et finance : assure le suivi financer, la facturation et les rapports de coûts.</w:t>
      </w:r>
    </w:p>
    <w:p w14:paraId="09C48F59" w14:textId="03BE2E0D" w:rsidR="00C415D2" w:rsidRDefault="00C415D2" w:rsidP="00810C23">
      <w:pPr>
        <w:pStyle w:val="Paragraphedeliste"/>
        <w:numPr>
          <w:ilvl w:val="0"/>
          <w:numId w:val="27"/>
        </w:numPr>
        <w:rPr>
          <w:lang w:val="fr-FR" w:eastAsia="fr-MG"/>
        </w:rPr>
      </w:pPr>
      <w:r>
        <w:rPr>
          <w:lang w:val="fr-FR" w:eastAsia="fr-MG"/>
        </w:rPr>
        <w:t>Sécurité et conformité : garantit la sécurité des données et vérifie la conformité des opérations.</w:t>
      </w:r>
    </w:p>
    <w:p w14:paraId="31F950CF" w14:textId="567DB4B5" w:rsidR="00C415D2" w:rsidRDefault="00C415D2" w:rsidP="00810C23">
      <w:pPr>
        <w:pStyle w:val="Paragraphedeliste"/>
        <w:numPr>
          <w:ilvl w:val="0"/>
          <w:numId w:val="27"/>
        </w:numPr>
        <w:rPr>
          <w:lang w:val="fr-FR" w:eastAsia="fr-MG"/>
        </w:rPr>
      </w:pPr>
      <w:r>
        <w:rPr>
          <w:lang w:val="fr-FR" w:eastAsia="fr-MG"/>
        </w:rPr>
        <w:t xml:space="preserve">Technicien informatique : </w:t>
      </w:r>
      <w:r w:rsidR="00F42E63">
        <w:rPr>
          <w:lang w:val="fr-FR" w:eastAsia="fr-MG"/>
        </w:rPr>
        <w:t>Gère tous ce qui concerne la maintenance matérielle, logiciel, réseau et système.</w:t>
      </w:r>
    </w:p>
    <w:p w14:paraId="71F5DE18" w14:textId="629DF3A7" w:rsidR="009C22BB" w:rsidRPr="009C22BB" w:rsidRDefault="00F42E63" w:rsidP="00810C23">
      <w:pPr>
        <w:pStyle w:val="Paragraphedeliste"/>
        <w:numPr>
          <w:ilvl w:val="0"/>
          <w:numId w:val="27"/>
        </w:numPr>
        <w:rPr>
          <w:lang w:val="fr-FR" w:eastAsia="fr-MG"/>
        </w:rPr>
      </w:pPr>
      <w:r>
        <w:rPr>
          <w:lang w:val="fr-FR" w:eastAsia="fr-MG"/>
        </w:rPr>
        <w:t>Conseiller client : apporte assistance, résout les problèmes, fournit des informations ou réalise des tâches commerciales pour les clients finaux.</w:t>
      </w:r>
      <w:r w:rsidR="009C22BB">
        <w:rPr>
          <w:lang w:val="fr-FR" w:eastAsia="fr-MG"/>
        </w:rPr>
        <w:t xml:space="preserve"> </w:t>
      </w:r>
    </w:p>
    <w:p w14:paraId="18F84563" w14:textId="0AC3E7C0" w:rsidR="00EE38BD" w:rsidRPr="009C22BB" w:rsidRDefault="002701E9" w:rsidP="009C22BB">
      <w:pPr>
        <w:ind w:firstLine="720"/>
        <w:rPr>
          <w:lang w:val="fr-FR" w:eastAsia="fr-MG"/>
        </w:rPr>
      </w:pPr>
      <w:r>
        <w:rPr>
          <w:noProof/>
        </w:rPr>
        <mc:AlternateContent>
          <mc:Choice Requires="wps">
            <w:drawing>
              <wp:anchor distT="0" distB="0" distL="114300" distR="114300" simplePos="0" relativeHeight="251691008" behindDoc="0" locked="0" layoutInCell="1" allowOverlap="1" wp14:anchorId="189E6DE5" wp14:editId="71521E19">
                <wp:simplePos x="0" y="0"/>
                <wp:positionH relativeFrom="column">
                  <wp:posOffset>-230505</wp:posOffset>
                </wp:positionH>
                <wp:positionV relativeFrom="paragraph">
                  <wp:posOffset>4861560</wp:posOffset>
                </wp:positionV>
                <wp:extent cx="6396355" cy="635"/>
                <wp:effectExtent l="0" t="0" r="4445" b="8255"/>
                <wp:wrapTopAndBottom/>
                <wp:docPr id="2" name="Zone de texte 2"/>
                <wp:cNvGraphicFramePr/>
                <a:graphic xmlns:a="http://schemas.openxmlformats.org/drawingml/2006/main">
                  <a:graphicData uri="http://schemas.microsoft.com/office/word/2010/wordprocessingShape">
                    <wps:wsp>
                      <wps:cNvSpPr txBox="1"/>
                      <wps:spPr>
                        <a:xfrm>
                          <a:off x="0" y="0"/>
                          <a:ext cx="6396355" cy="635"/>
                        </a:xfrm>
                        <a:prstGeom prst="rect">
                          <a:avLst/>
                        </a:prstGeom>
                        <a:solidFill>
                          <a:prstClr val="white"/>
                        </a:solidFill>
                        <a:ln>
                          <a:noFill/>
                        </a:ln>
                      </wps:spPr>
                      <wps:txbx>
                        <w:txbxContent>
                          <w:p w14:paraId="4EFE7692" w14:textId="4D07DFD2" w:rsidR="008D09FD" w:rsidRPr="00830B84" w:rsidRDefault="008D09FD" w:rsidP="002701E9">
                            <w:pPr>
                              <w:pStyle w:val="Lgende"/>
                              <w:rPr>
                                <w:noProof/>
                                <w:sz w:val="24"/>
                                <w:lang w:val="fr-FR" w:eastAsia="fr-MG"/>
                              </w:rPr>
                            </w:pPr>
                            <w:bookmarkStart w:id="102" w:name="_Toc219239556"/>
                            <w:r>
                              <w:t xml:space="preserve">Figure </w:t>
                            </w:r>
                            <w:r>
                              <w:fldChar w:fldCharType="begin"/>
                            </w:r>
                            <w:r>
                              <w:instrText xml:space="preserve"> SEQ Figure \* ARABIC </w:instrText>
                            </w:r>
                            <w:r>
                              <w:fldChar w:fldCharType="separate"/>
                            </w:r>
                            <w:r w:rsidR="00D96F7A">
                              <w:rPr>
                                <w:noProof/>
                              </w:rPr>
                              <w:t>4</w:t>
                            </w:r>
                            <w:r>
                              <w:fldChar w:fldCharType="end"/>
                            </w:r>
                            <w:r>
                              <w:rPr>
                                <w:lang w:val="fr-FR"/>
                              </w:rPr>
                              <w:t xml:space="preserve">. Organigramme de </w:t>
                            </w:r>
                            <w:proofErr w:type="spellStart"/>
                            <w:r>
                              <w:rPr>
                                <w:lang w:val="fr-FR"/>
                              </w:rPr>
                              <w:t>Concentrix</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E6DE5" id="Zone de texte 2" o:spid="_x0000_s1030" type="#_x0000_t202" style="position:absolute;left:0;text-align:left;margin-left:-18.15pt;margin-top:382.8pt;width:503.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g7MgIAAGkEAAAOAAAAZHJzL2Uyb0RvYy54bWysVMFu2zAMvQ/YPwi6L07SNdi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zpkV&#10;DUn0jYRipWJBdUGxeaSodT6nzL2j3NB9go6kHv2enBF5V2ETv4SJUZzIfr4QTJWYJOfi6uPi6vqa&#10;M0kxsmKN7OWoQx8+K2hYNAqOpF4iVZx3PvSpY0q8yYPR5VYbEzcxsDHIzoKUbmsd1FD8tyxjY66F&#10;eKovGD1ZxNfjiFboDl2i5P2I8QDlM0FH6PvHO7nVdN9O+PAgkBqG0NIQhHtaKgNtwWGwOKsBf/zN&#10;H/NJR4py1lIDFtx/PwlUnJkvlhSO3ToaOBqH0bCnZgOEdEbj5WQy6QAGM5oVQvNEs7GOt1BIWEl3&#10;FTyM5ib0Y0CzJdV6nZKoJ50IO7t3MpYeeX3sngS6QZXYFncwtqbIX4nT5yZ53PoUiOmkXOS1Z3Gg&#10;m/o5aT/MXhyYX/cp6+UPsfoJAAD//wMAUEsDBBQABgAIAAAAIQDrW56E4QAAAAsBAAAPAAAAZHJz&#10;L2Rvd25yZXYueG1sTI+xTsMwEIZ3JN7BOiQW1DolxYEQp6oqGOhSEbqwufE1DsR2FDtteHsOFhjv&#10;7tN/31+sJtuxEw6h9U7CYp4AQ1d73bpGwv7teXYPLETltOq8QwlfGGBVXl4UKtf+7F7xVMWGUYgL&#10;uZJgYuxzzkNt0Kow9z06uh39YFWkcWi4HtSZwm3Hb5NEcKtaRx+M6nFjsP6sRitht3zfmZvx+LRd&#10;L9PhZT9uxEdTSXl9Na0fgUWc4h8MP/qkDiU5HfzodGCdhFkqUkIlZOJOACPiIVtQu8PvJgNeFvx/&#10;h/IbAAD//wMAUEsBAi0AFAAGAAgAAAAhALaDOJL+AAAA4QEAABMAAAAAAAAAAAAAAAAAAAAAAFtD&#10;b250ZW50X1R5cGVzXS54bWxQSwECLQAUAAYACAAAACEAOP0h/9YAAACUAQAACwAAAAAAAAAAAAAA&#10;AAAvAQAAX3JlbHMvLnJlbHNQSwECLQAUAAYACAAAACEALhw4OzICAABpBAAADgAAAAAAAAAAAAAA&#10;AAAuAgAAZHJzL2Uyb0RvYy54bWxQSwECLQAUAAYACAAAACEA61uehOEAAAALAQAADwAAAAAAAAAA&#10;AAAAAACMBAAAZHJzL2Rvd25yZXYueG1sUEsFBgAAAAAEAAQA8wAAAJoFAAAAAA==&#10;" stroked="f">
                <v:textbox style="mso-fit-shape-to-text:t" inset="0,0,0,0">
                  <w:txbxContent>
                    <w:p w14:paraId="4EFE7692" w14:textId="4D07DFD2" w:rsidR="008D09FD" w:rsidRPr="00830B84" w:rsidRDefault="008D09FD" w:rsidP="002701E9">
                      <w:pPr>
                        <w:pStyle w:val="Lgende"/>
                        <w:rPr>
                          <w:noProof/>
                          <w:sz w:val="24"/>
                          <w:lang w:val="fr-FR" w:eastAsia="fr-MG"/>
                        </w:rPr>
                      </w:pPr>
                      <w:bookmarkStart w:id="103" w:name="_Toc219239556"/>
                      <w:r>
                        <w:t xml:space="preserve">Figure </w:t>
                      </w:r>
                      <w:r>
                        <w:fldChar w:fldCharType="begin"/>
                      </w:r>
                      <w:r>
                        <w:instrText xml:space="preserve"> SEQ Figure \* ARABIC </w:instrText>
                      </w:r>
                      <w:r>
                        <w:fldChar w:fldCharType="separate"/>
                      </w:r>
                      <w:r w:rsidR="00D96F7A">
                        <w:rPr>
                          <w:noProof/>
                        </w:rPr>
                        <w:t>4</w:t>
                      </w:r>
                      <w:r>
                        <w:fldChar w:fldCharType="end"/>
                      </w:r>
                      <w:r>
                        <w:rPr>
                          <w:lang w:val="fr-FR"/>
                        </w:rPr>
                        <w:t xml:space="preserve">. Organigramme de </w:t>
                      </w:r>
                      <w:proofErr w:type="spellStart"/>
                      <w:r>
                        <w:rPr>
                          <w:lang w:val="fr-FR"/>
                        </w:rPr>
                        <w:t>Concentrix</w:t>
                      </w:r>
                      <w:bookmarkEnd w:id="103"/>
                      <w:proofErr w:type="spellEnd"/>
                    </w:p>
                  </w:txbxContent>
                </v:textbox>
                <w10:wrap type="topAndBottom"/>
              </v:shape>
            </w:pict>
          </mc:Fallback>
        </mc:AlternateContent>
      </w:r>
      <w:r w:rsidR="00011C97">
        <w:rPr>
          <w:noProof/>
          <w:lang w:val="fr-FR" w:eastAsia="fr-MG"/>
        </w:rPr>
        <w:drawing>
          <wp:anchor distT="0" distB="0" distL="114300" distR="114300" simplePos="0" relativeHeight="251681792" behindDoc="0" locked="0" layoutInCell="1" allowOverlap="1" wp14:anchorId="4E6530BC" wp14:editId="7659A43B">
            <wp:simplePos x="0" y="0"/>
            <wp:positionH relativeFrom="margin">
              <wp:align>center</wp:align>
            </wp:positionH>
            <wp:positionV relativeFrom="paragraph">
              <wp:posOffset>358140</wp:posOffset>
            </wp:positionV>
            <wp:extent cx="6396355" cy="4389120"/>
            <wp:effectExtent l="0" t="0" r="444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ganigramme-cnx-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96355" cy="4389120"/>
                    </a:xfrm>
                    <a:prstGeom prst="rect">
                      <a:avLst/>
                    </a:prstGeom>
                  </pic:spPr>
                </pic:pic>
              </a:graphicData>
            </a:graphic>
            <wp14:sizeRelH relativeFrom="margin">
              <wp14:pctWidth>0</wp14:pctWidth>
            </wp14:sizeRelH>
            <wp14:sizeRelV relativeFrom="margin">
              <wp14:pctHeight>0</wp14:pctHeight>
            </wp14:sizeRelV>
          </wp:anchor>
        </w:drawing>
      </w:r>
      <w:r w:rsidR="00F42E63" w:rsidRPr="009C22BB">
        <w:rPr>
          <w:lang w:val="fr-FR" w:eastAsia="fr-MG"/>
        </w:rPr>
        <w:t xml:space="preserve">La figure 4 représente l’organigramme générale de </w:t>
      </w:r>
      <w:proofErr w:type="spellStart"/>
      <w:r w:rsidR="00F42E63" w:rsidRPr="009C22BB">
        <w:rPr>
          <w:lang w:val="fr-FR" w:eastAsia="fr-MG"/>
        </w:rPr>
        <w:t>Concentrix</w:t>
      </w:r>
      <w:proofErr w:type="spellEnd"/>
      <w:r w:rsidR="00F42E63" w:rsidRPr="009C22BB">
        <w:rPr>
          <w:lang w:val="fr-FR" w:eastAsia="fr-MG"/>
        </w:rPr>
        <w:t>.</w:t>
      </w:r>
    </w:p>
    <w:p w14:paraId="0B4E4BE9" w14:textId="6FA46794" w:rsidR="005676D9" w:rsidRDefault="005676D9">
      <w:pPr>
        <w:jc w:val="left"/>
        <w:rPr>
          <w:lang w:val="fr-FR" w:eastAsia="fr-MG"/>
        </w:rPr>
      </w:pPr>
    </w:p>
    <w:p w14:paraId="32951E4F" w14:textId="72D22116" w:rsidR="005676D9" w:rsidRDefault="005676D9" w:rsidP="005676D9">
      <w:pPr>
        <w:pStyle w:val="Titre2"/>
        <w:rPr>
          <w:lang w:val="fr-FR" w:eastAsia="fr-MG"/>
        </w:rPr>
      </w:pPr>
      <w:r>
        <w:rPr>
          <w:lang w:val="fr-FR" w:eastAsia="fr-MG"/>
        </w:rPr>
        <w:lastRenderedPageBreak/>
        <w:t> </w:t>
      </w:r>
      <w:bookmarkStart w:id="104" w:name="_Toc219236326"/>
      <w:bookmarkStart w:id="105" w:name="_Toc219239495"/>
      <w:r>
        <w:rPr>
          <w:lang w:val="fr-FR" w:eastAsia="fr-MG"/>
        </w:rPr>
        <w:t>Description du projet</w:t>
      </w:r>
      <w:bookmarkEnd w:id="104"/>
      <w:bookmarkEnd w:id="105"/>
    </w:p>
    <w:p w14:paraId="024C326C" w14:textId="51B22207" w:rsidR="0022649C" w:rsidRPr="0022649C" w:rsidRDefault="0022649C" w:rsidP="0022649C">
      <w:pPr>
        <w:ind w:firstLine="720"/>
        <w:rPr>
          <w:lang w:val="fr-FR" w:eastAsia="fr-MG"/>
        </w:rPr>
      </w:pPr>
      <w:r>
        <w:rPr>
          <w:lang w:val="fr-FR" w:eastAsia="fr-MG"/>
        </w:rPr>
        <w:t>Ce chapitre présente le projet de conception et de réalisation d’une application de gestion de matériels informatiques en précisant sa formulation, son objectif et les besoins de l’utilisateur et les moyens nécessaires à sa réalisation.</w:t>
      </w:r>
    </w:p>
    <w:p w14:paraId="6F56FDAA" w14:textId="257778F3" w:rsidR="005676D9" w:rsidRDefault="005676D9" w:rsidP="005676D9">
      <w:pPr>
        <w:pStyle w:val="titre3-chap3"/>
      </w:pPr>
      <w:bookmarkStart w:id="106" w:name="_Toc219236327"/>
      <w:bookmarkStart w:id="107" w:name="_Toc219239496"/>
      <w:r>
        <w:t>Formulation</w:t>
      </w:r>
      <w:bookmarkEnd w:id="106"/>
      <w:bookmarkEnd w:id="107"/>
    </w:p>
    <w:p w14:paraId="7367B646" w14:textId="5C470B3A" w:rsidR="0013267A" w:rsidRPr="00B47869" w:rsidRDefault="007566FE" w:rsidP="00B715A9">
      <w:pPr>
        <w:ind w:firstLine="720"/>
        <w:rPr>
          <w:lang w:val="fr-FR"/>
        </w:rPr>
      </w:pPr>
      <w:r>
        <w:rPr>
          <w:lang w:val="fr-FR"/>
        </w:rPr>
        <w:t xml:space="preserve">Dans le cadre de mon stage au sein de </w:t>
      </w:r>
      <w:proofErr w:type="spellStart"/>
      <w:r>
        <w:rPr>
          <w:lang w:val="fr-FR"/>
        </w:rPr>
        <w:t>Concentrix</w:t>
      </w:r>
      <w:proofErr w:type="spellEnd"/>
      <w:r>
        <w:rPr>
          <w:lang w:val="fr-FR"/>
        </w:rPr>
        <w:t xml:space="preserve">, il m’a été confié la tâche de proposer une solution à leur problème d’inventaire physique des matériels informatiques présent sur leur site, d’où la conception et la réalisation d’une application web de gestion de matériels informatiques. Ce projet vise à centraliser et </w:t>
      </w:r>
      <w:r w:rsidR="00B47869">
        <w:rPr>
          <w:lang w:val="fr-FR"/>
        </w:rPr>
        <w:t>numériser l’ensemble des processus liés à la gestion des inventaires et du parc informatique en générale, afin d’améliorer le suivi, la traçabilité et l’inventorisation de toutes transaction en rapport avec les équipements informatiques de l’entreprise. L’application permettra une gestion cohérente et sécurisée des informations, tout en offrant une interface intuitive aux différents profils d’utilisateurs (administrateur, technicien et responsable).</w:t>
      </w:r>
    </w:p>
    <w:p w14:paraId="7D575922" w14:textId="2E9068E4" w:rsidR="00A23317" w:rsidRDefault="00A23317" w:rsidP="00A23317">
      <w:pPr>
        <w:pStyle w:val="titre3-chap3"/>
      </w:pPr>
      <w:bookmarkStart w:id="108" w:name="_Toc219236328"/>
      <w:bookmarkStart w:id="109" w:name="_Toc219239497"/>
      <w:r>
        <w:t>Objectif et besoins de l’utilisateur</w:t>
      </w:r>
      <w:bookmarkEnd w:id="108"/>
      <w:bookmarkEnd w:id="109"/>
    </w:p>
    <w:p w14:paraId="7DB4F9B2" w14:textId="5892A7FF" w:rsidR="00B60CBD" w:rsidRDefault="00B60CBD" w:rsidP="00B715A9">
      <w:pPr>
        <w:ind w:firstLine="720"/>
        <w:rPr>
          <w:lang w:val="fr-FR" w:eastAsia="fr-MG"/>
        </w:rPr>
      </w:pPr>
      <w:r>
        <w:rPr>
          <w:lang w:val="fr-FR" w:eastAsia="fr-MG"/>
        </w:rPr>
        <w:t xml:space="preserve">Cette section présente l’objectif du projet ainsi que les besoins de l’utilisateur auxquels il répond. </w:t>
      </w:r>
      <w:r w:rsidR="00F46F84">
        <w:rPr>
          <w:lang w:val="fr-FR" w:eastAsia="fr-MG"/>
        </w:rPr>
        <w:t>Elle met en lumière les attentes pour la gestion de matériels informatiques, tout en garantissant une expérience utilisateur optimale et un bon suivi.</w:t>
      </w:r>
    </w:p>
    <w:p w14:paraId="7D73A520" w14:textId="31E048AE" w:rsidR="00F46F84" w:rsidRPr="00B60CBD" w:rsidRDefault="00F46F84" w:rsidP="00F46F84">
      <w:pPr>
        <w:pStyle w:val="Titre4"/>
        <w:rPr>
          <w:lang w:val="fr-FR" w:eastAsia="fr-MG"/>
        </w:rPr>
      </w:pPr>
      <w:bookmarkStart w:id="110" w:name="_Toc219236329"/>
      <w:r>
        <w:rPr>
          <w:lang w:val="fr-FR" w:eastAsia="fr-MG"/>
        </w:rPr>
        <w:t>Objectif</w:t>
      </w:r>
      <w:bookmarkEnd w:id="110"/>
    </w:p>
    <w:p w14:paraId="7514B570" w14:textId="18472DCE" w:rsidR="00A23317" w:rsidRPr="00513D6F" w:rsidRDefault="00513D6F" w:rsidP="00B715A9">
      <w:pPr>
        <w:ind w:firstLine="720"/>
        <w:rPr>
          <w:lang w:val="fr-FR" w:eastAsia="fr-MG"/>
        </w:rPr>
      </w:pPr>
      <w:r>
        <w:rPr>
          <w:lang w:eastAsia="fr-MG"/>
        </w:rPr>
        <w:t xml:space="preserve">L’objectif de ce projet est de concevoir et de mettre en place une application permettant la gestion centralisée, </w:t>
      </w:r>
      <w:r>
        <w:rPr>
          <w:lang w:val="fr-FR" w:eastAsia="fr-MG"/>
        </w:rPr>
        <w:t xml:space="preserve">fiable et sécurisée du parc informatique de l’organisation pour optimiser l’inventorisation des matériels afin d’éviter les pertes et améliorer la traçabilité. Cette application facilitera le suivi de l’équipement informatique, des utilisateurs, des incidents et de l’inventaire, tout en améliorant </w:t>
      </w:r>
      <w:r w:rsidR="00B60CBD">
        <w:rPr>
          <w:lang w:val="fr-FR" w:eastAsia="fr-MG"/>
        </w:rPr>
        <w:t>l’efficacité opérationnelle et la qualité des informations disponibles pour la prise de décision.</w:t>
      </w:r>
    </w:p>
    <w:p w14:paraId="17B5E31A" w14:textId="15E11812" w:rsidR="00B47869" w:rsidRDefault="00F46F84" w:rsidP="00F46F84">
      <w:pPr>
        <w:pStyle w:val="Titre4"/>
      </w:pPr>
      <w:bookmarkStart w:id="111" w:name="_Toc219236330"/>
      <w:r>
        <w:rPr>
          <w:lang w:val="fr-FR" w:eastAsia="fr-MG"/>
        </w:rPr>
        <w:t>Besoins de l’utilisateur</w:t>
      </w:r>
      <w:bookmarkEnd w:id="111"/>
    </w:p>
    <w:p w14:paraId="77651B2A" w14:textId="0EE15B88" w:rsidR="00F46F84" w:rsidRDefault="00F46F84" w:rsidP="00B715A9">
      <w:pPr>
        <w:ind w:firstLine="720"/>
        <w:rPr>
          <w:lang w:val="fr-FR" w:eastAsia="fr-MG"/>
        </w:rPr>
      </w:pPr>
      <w:r>
        <w:rPr>
          <w:lang w:val="fr-FR" w:eastAsia="fr-MG"/>
        </w:rPr>
        <w:t xml:space="preserve">Dans le cadre de ce projet de gestion de matériels informatiques, les utilisateurs ont exprimé </w:t>
      </w:r>
      <w:r w:rsidR="0000751F">
        <w:rPr>
          <w:lang w:val="fr-FR" w:eastAsia="fr-MG"/>
        </w:rPr>
        <w:t>les besoins essentiels variés qui répondent aux exigences spécifiques des différents acteurs impliqués dans le processus, notamment les techniciens informatiques, les responsables des services généraux, les agents de sécurité et la direction IT.</w:t>
      </w:r>
    </w:p>
    <w:p w14:paraId="6F1F13E4" w14:textId="77777777" w:rsidR="003312B0" w:rsidRDefault="003312B0" w:rsidP="00B715A9">
      <w:pPr>
        <w:spacing w:after="0"/>
        <w:ind w:firstLine="720"/>
        <w:rPr>
          <w:lang w:val="fr-FR" w:eastAsia="fr-MG"/>
        </w:rPr>
      </w:pPr>
      <w:r>
        <w:rPr>
          <w:lang w:val="fr-FR" w:eastAsia="fr-MG"/>
        </w:rPr>
        <w:t xml:space="preserve">Les besoins identifiés sont divisés en deux catégories : les besoins fonctionnels et besoins non-fonctionnels. Pour les besoins fonctionnels, cela comprend : </w:t>
      </w:r>
    </w:p>
    <w:p w14:paraId="5505FC6F" w14:textId="1EA98B78" w:rsidR="003312B0" w:rsidRDefault="003312B0" w:rsidP="00B30316">
      <w:pPr>
        <w:pStyle w:val="Paragraphedeliste"/>
        <w:numPr>
          <w:ilvl w:val="0"/>
          <w:numId w:val="95"/>
        </w:numPr>
        <w:rPr>
          <w:lang w:val="fr-FR" w:eastAsia="fr-MG"/>
        </w:rPr>
      </w:pPr>
      <w:r>
        <w:rPr>
          <w:lang w:val="fr-FR" w:eastAsia="fr-MG"/>
        </w:rPr>
        <w:t>Authentification : authentifier les utilisateurs avant l’accès au système.</w:t>
      </w:r>
    </w:p>
    <w:p w14:paraId="42DC760C" w14:textId="662D0DC2" w:rsidR="003312B0" w:rsidRDefault="003312B0" w:rsidP="00B30316">
      <w:pPr>
        <w:pStyle w:val="Paragraphedeliste"/>
        <w:numPr>
          <w:ilvl w:val="0"/>
          <w:numId w:val="95"/>
        </w:numPr>
        <w:rPr>
          <w:lang w:val="fr-FR" w:eastAsia="fr-MG"/>
        </w:rPr>
      </w:pPr>
      <w:r>
        <w:rPr>
          <w:lang w:val="fr-FR" w:eastAsia="fr-MG"/>
        </w:rPr>
        <w:t>Gestion d’utilisateur : gérer les comptes utilisateurs et avoir différents droits d’accès.</w:t>
      </w:r>
    </w:p>
    <w:p w14:paraId="6C15E5FE" w14:textId="77777777" w:rsidR="004E490A" w:rsidRDefault="004E490A" w:rsidP="00B30316">
      <w:pPr>
        <w:pStyle w:val="Paragraphedeliste"/>
        <w:numPr>
          <w:ilvl w:val="0"/>
          <w:numId w:val="95"/>
        </w:numPr>
        <w:spacing w:after="0"/>
        <w:rPr>
          <w:lang w:val="fr-FR"/>
        </w:rPr>
      </w:pPr>
      <w:r>
        <w:rPr>
          <w:lang w:val="fr-FR"/>
        </w:rPr>
        <w:t>Supervision du parc informatique : gérer les matériels pour mieux gérer les inventaires.</w:t>
      </w:r>
    </w:p>
    <w:p w14:paraId="073514B0" w14:textId="013D60D2" w:rsidR="004E490A" w:rsidRDefault="004E490A" w:rsidP="00B30316">
      <w:pPr>
        <w:pStyle w:val="Paragraphedeliste"/>
        <w:numPr>
          <w:ilvl w:val="0"/>
          <w:numId w:val="95"/>
        </w:numPr>
        <w:rPr>
          <w:lang w:val="fr-FR" w:eastAsia="fr-MG"/>
        </w:rPr>
      </w:pPr>
      <w:r>
        <w:rPr>
          <w:lang w:val="fr-FR" w:eastAsia="fr-MG"/>
        </w:rPr>
        <w:t>Traçabilité : assurer le suivi des mouvements de matériels.</w:t>
      </w:r>
    </w:p>
    <w:p w14:paraId="2AB819C7" w14:textId="46C2F43F" w:rsidR="004E490A" w:rsidRPr="004E490A" w:rsidRDefault="004E490A" w:rsidP="00B30316">
      <w:pPr>
        <w:pStyle w:val="Paragraphedeliste"/>
        <w:numPr>
          <w:ilvl w:val="0"/>
          <w:numId w:val="95"/>
        </w:numPr>
        <w:rPr>
          <w:lang w:val="fr-FR" w:eastAsia="fr-MG"/>
        </w:rPr>
      </w:pPr>
      <w:r>
        <w:rPr>
          <w:lang w:val="fr-FR" w:eastAsia="fr-MG"/>
        </w:rPr>
        <w:t>Inventaire et comptage : réaliser l’inventaire, la vérification physique du parc informatique complet ou partiel.</w:t>
      </w:r>
    </w:p>
    <w:p w14:paraId="62AD21A2" w14:textId="399A2DB4" w:rsidR="007A38B3" w:rsidRDefault="004E490A" w:rsidP="00B30316">
      <w:pPr>
        <w:pStyle w:val="Paragraphedeliste"/>
        <w:numPr>
          <w:ilvl w:val="0"/>
          <w:numId w:val="95"/>
        </w:numPr>
        <w:spacing w:after="0"/>
        <w:rPr>
          <w:lang w:val="fr-FR"/>
        </w:rPr>
      </w:pPr>
      <w:r>
        <w:rPr>
          <w:lang w:val="fr-FR"/>
        </w:rPr>
        <w:lastRenderedPageBreak/>
        <w:t xml:space="preserve">Gestion des </w:t>
      </w:r>
      <w:r w:rsidR="007A38B3">
        <w:rPr>
          <w:lang w:val="fr-FR"/>
        </w:rPr>
        <w:t>incident</w:t>
      </w:r>
      <w:r>
        <w:rPr>
          <w:lang w:val="fr-FR"/>
        </w:rPr>
        <w:t>s</w:t>
      </w:r>
      <w:r w:rsidR="007A38B3">
        <w:rPr>
          <w:lang w:val="fr-FR"/>
        </w:rPr>
        <w:t xml:space="preserve"> : </w:t>
      </w:r>
      <w:r>
        <w:rPr>
          <w:lang w:val="fr-FR"/>
        </w:rPr>
        <w:t>permettre le signalement des incidents et la gestion des traitements et la clôture des incidents.</w:t>
      </w:r>
    </w:p>
    <w:p w14:paraId="35D15D65" w14:textId="5DF2D035" w:rsidR="007A38B3" w:rsidRDefault="007A38B3" w:rsidP="00B30316">
      <w:pPr>
        <w:pStyle w:val="Paragraphedeliste"/>
        <w:numPr>
          <w:ilvl w:val="0"/>
          <w:numId w:val="95"/>
        </w:numPr>
        <w:spacing w:after="0"/>
        <w:rPr>
          <w:lang w:val="fr-FR"/>
        </w:rPr>
      </w:pPr>
      <w:r>
        <w:rPr>
          <w:lang w:val="fr-FR"/>
        </w:rPr>
        <w:t>Rapports et statistiques : rapports détaillés pour analyser les besoins en stocks et les mouvements de matériels pour aider à la prise de décision.</w:t>
      </w:r>
    </w:p>
    <w:p w14:paraId="768122E8" w14:textId="092F9395" w:rsidR="0000751F" w:rsidRDefault="003312B0" w:rsidP="00B715A9">
      <w:pPr>
        <w:spacing w:before="240" w:after="0"/>
        <w:ind w:firstLine="720"/>
        <w:rPr>
          <w:lang w:val="fr-FR" w:eastAsia="fr-MG"/>
        </w:rPr>
      </w:pPr>
      <w:r>
        <w:rPr>
          <w:lang w:val="fr-FR" w:eastAsia="fr-MG"/>
        </w:rPr>
        <w:t>Quan</w:t>
      </w:r>
      <w:r w:rsidR="004E490A">
        <w:rPr>
          <w:lang w:val="fr-FR" w:eastAsia="fr-MG"/>
        </w:rPr>
        <w:t>t</w:t>
      </w:r>
      <w:r>
        <w:rPr>
          <w:lang w:val="fr-FR" w:eastAsia="fr-MG"/>
        </w:rPr>
        <w:t xml:space="preserve"> aux besoins non-fonctionnels, il y a : </w:t>
      </w:r>
      <w:r w:rsidR="0000751F">
        <w:rPr>
          <w:lang w:val="fr-FR" w:eastAsia="fr-MG"/>
        </w:rPr>
        <w:t xml:space="preserve"> </w:t>
      </w:r>
    </w:p>
    <w:p w14:paraId="4B3400AC" w14:textId="0E64EFE9" w:rsidR="007A38B3" w:rsidRPr="00B715A9" w:rsidRDefault="007A38B3" w:rsidP="00B30316">
      <w:pPr>
        <w:pStyle w:val="Paragraphedeliste"/>
        <w:numPr>
          <w:ilvl w:val="0"/>
          <w:numId w:val="96"/>
        </w:numPr>
        <w:rPr>
          <w:lang w:val="fr-FR" w:eastAsia="fr-MG"/>
        </w:rPr>
      </w:pPr>
      <w:r w:rsidRPr="00B715A9">
        <w:rPr>
          <w:lang w:val="fr-FR" w:eastAsia="fr-MG"/>
        </w:rPr>
        <w:t>Sécurité : garantir la sécurité des données et des accès (assurer une authentification sécurisée des utilisateurs).</w:t>
      </w:r>
    </w:p>
    <w:p w14:paraId="456034E4" w14:textId="12D9EC39" w:rsidR="005B38E5" w:rsidRPr="00B715A9" w:rsidRDefault="00AB33DD" w:rsidP="00B30316">
      <w:pPr>
        <w:pStyle w:val="Paragraphedeliste"/>
        <w:numPr>
          <w:ilvl w:val="0"/>
          <w:numId w:val="96"/>
        </w:numPr>
        <w:rPr>
          <w:lang w:val="fr-FR"/>
        </w:rPr>
      </w:pPr>
      <w:r w:rsidRPr="00B715A9">
        <w:rPr>
          <w:lang w:val="fr-FR"/>
        </w:rPr>
        <w:t>Simplification de saisie : processus simple pour la saisie des données</w:t>
      </w:r>
      <w:r w:rsidR="00B715A9" w:rsidRPr="00B715A9">
        <w:rPr>
          <w:lang w:val="fr-FR"/>
        </w:rPr>
        <w:t xml:space="preserve"> (formulaire intuitif)</w:t>
      </w:r>
      <w:r w:rsidRPr="00B715A9">
        <w:rPr>
          <w:lang w:val="fr-FR"/>
        </w:rPr>
        <w:t>.</w:t>
      </w:r>
    </w:p>
    <w:p w14:paraId="166B66AB" w14:textId="37B55138" w:rsidR="0000751F" w:rsidRPr="00B715A9" w:rsidRDefault="0000751F" w:rsidP="00B30316">
      <w:pPr>
        <w:pStyle w:val="Paragraphedeliste"/>
        <w:numPr>
          <w:ilvl w:val="0"/>
          <w:numId w:val="96"/>
        </w:numPr>
        <w:rPr>
          <w:lang w:val="fr-FR"/>
        </w:rPr>
      </w:pPr>
      <w:r w:rsidRPr="00B715A9">
        <w:rPr>
          <w:lang w:val="fr-FR"/>
        </w:rPr>
        <w:t xml:space="preserve">Expérience utilisateur fluide : une interface simple et intuitive pour naviguer facilement dans l’application. </w:t>
      </w:r>
    </w:p>
    <w:p w14:paraId="41F99B4C" w14:textId="56756D24" w:rsidR="00B715A9" w:rsidRPr="00B715A9" w:rsidRDefault="00B715A9" w:rsidP="00B30316">
      <w:pPr>
        <w:pStyle w:val="Paragraphedeliste"/>
        <w:numPr>
          <w:ilvl w:val="0"/>
          <w:numId w:val="96"/>
        </w:numPr>
        <w:rPr>
          <w:lang w:val="fr-FR"/>
        </w:rPr>
      </w:pPr>
      <w:r w:rsidRPr="00B715A9">
        <w:rPr>
          <w:lang w:val="fr-FR"/>
        </w:rPr>
        <w:t>Système robuste : assurer une bonne performance et une réponse rapide du système et permettre la disponibilité continue du système.</w:t>
      </w:r>
    </w:p>
    <w:p w14:paraId="71E8DD76" w14:textId="65D63EE8" w:rsidR="00B715A9" w:rsidRPr="00B715A9" w:rsidRDefault="00B715A9" w:rsidP="00B30316">
      <w:pPr>
        <w:pStyle w:val="Paragraphedeliste"/>
        <w:numPr>
          <w:ilvl w:val="0"/>
          <w:numId w:val="96"/>
        </w:numPr>
        <w:rPr>
          <w:lang w:val="fr-FR"/>
        </w:rPr>
      </w:pPr>
      <w:r w:rsidRPr="00B715A9">
        <w:rPr>
          <w:lang w:val="fr-FR"/>
        </w:rPr>
        <w:t>Adaptabilité : assurer la compatibilité avec les navigateurs web modernes.</w:t>
      </w:r>
    </w:p>
    <w:p w14:paraId="37D615EB" w14:textId="327F0413" w:rsidR="00B47869" w:rsidRPr="0000751F" w:rsidRDefault="0000751F" w:rsidP="00B715A9">
      <w:pPr>
        <w:ind w:firstLine="720"/>
        <w:rPr>
          <w:lang w:val="fr-FR"/>
        </w:rPr>
      </w:pPr>
      <w:r>
        <w:rPr>
          <w:lang w:val="fr-FR"/>
        </w:rPr>
        <w:t>En répondant à ces besoins, le projet vise à fournir une solution qui simplifie et optimise la gestion des matériels informatiques, simplifier l’inventorisation de ces derniers, tout en offrant une expérience utilisateur fluide et ergonomique.</w:t>
      </w:r>
    </w:p>
    <w:p w14:paraId="1F944408" w14:textId="44617D58" w:rsidR="00A23317" w:rsidRDefault="00A23317" w:rsidP="00A23317">
      <w:pPr>
        <w:pStyle w:val="titre3-chap3"/>
      </w:pPr>
      <w:bookmarkStart w:id="112" w:name="_Toc219236331"/>
      <w:bookmarkStart w:id="113" w:name="_Toc219239498"/>
      <w:r>
        <w:t>Moyens nécessaires à la réalisation du projet</w:t>
      </w:r>
      <w:bookmarkEnd w:id="112"/>
      <w:bookmarkEnd w:id="113"/>
    </w:p>
    <w:p w14:paraId="6B1261A6" w14:textId="709727D2" w:rsidR="00A23317" w:rsidRDefault="00A23317" w:rsidP="0090030D">
      <w:pPr>
        <w:ind w:firstLine="720"/>
        <w:rPr>
          <w:lang w:val="fr-FR" w:eastAsia="fr-MG"/>
        </w:rPr>
      </w:pPr>
      <w:r>
        <w:rPr>
          <w:lang w:eastAsia="fr-MG"/>
        </w:rPr>
        <w:t xml:space="preserve">Pour réaliser à bien le projet, plusieurs moyens ont </w:t>
      </w:r>
      <w:r w:rsidR="00697B89">
        <w:rPr>
          <w:lang w:val="fr-FR" w:eastAsia="fr-MG"/>
        </w:rPr>
        <w:t>été mobilisés.  Il s’agit des moyens humains, des moyens matériels et des moyens logiciels. Ces moyens constituent les piliers pour la mise en œuvre des différentes étapes de la conception et la réalisation du projet.</w:t>
      </w:r>
    </w:p>
    <w:p w14:paraId="71DF91F5" w14:textId="3FFB7B3F" w:rsidR="00697B89" w:rsidRDefault="00697B89" w:rsidP="00697B89">
      <w:pPr>
        <w:pStyle w:val="titre4-33"/>
      </w:pPr>
      <w:bookmarkStart w:id="114" w:name="_Toc219236332"/>
      <w:r>
        <w:t>Moyens humains</w:t>
      </w:r>
      <w:bookmarkEnd w:id="114"/>
    </w:p>
    <w:p w14:paraId="2DB3F741" w14:textId="6EC28605" w:rsidR="00697B89" w:rsidRDefault="00F777B7" w:rsidP="00A47C58">
      <w:pPr>
        <w:ind w:firstLine="720"/>
        <w:rPr>
          <w:lang w:val="fr-FR" w:eastAsia="fr-MG"/>
        </w:rPr>
      </w:pPr>
      <w:r>
        <w:rPr>
          <w:lang w:val="fr-FR" w:eastAsia="fr-MG"/>
        </w:rPr>
        <w:t>P</w:t>
      </w:r>
      <w:r w:rsidR="00697B89">
        <w:rPr>
          <w:lang w:val="fr-FR" w:eastAsia="fr-MG"/>
        </w:rPr>
        <w:t>our assurer la réussite du projet, plusieurs personnes ont joué des rôles importants dans la chaîne de réalisation</w:t>
      </w:r>
      <w:r w:rsidR="00956E1D">
        <w:rPr>
          <w:lang w:val="fr-FR" w:eastAsia="fr-MG"/>
        </w:rPr>
        <w:t>. Le tableau 5 illustre ces acteurs et leurs rôles.</w:t>
      </w:r>
    </w:p>
    <w:p w14:paraId="4F6A0335" w14:textId="1FE81A6B" w:rsidR="00A47C58" w:rsidRDefault="00A47C58" w:rsidP="00A47C58">
      <w:pPr>
        <w:pStyle w:val="Lgende"/>
        <w:keepNext/>
      </w:pPr>
      <w:bookmarkStart w:id="115" w:name="_Toc219239602"/>
      <w:r>
        <w:t xml:space="preserve">Tableau </w:t>
      </w:r>
      <w:r>
        <w:fldChar w:fldCharType="begin"/>
      </w:r>
      <w:r>
        <w:instrText xml:space="preserve"> SEQ Tableau \* ARABIC </w:instrText>
      </w:r>
      <w:r>
        <w:fldChar w:fldCharType="separate"/>
      </w:r>
      <w:r w:rsidR="00F0604B">
        <w:rPr>
          <w:noProof/>
        </w:rPr>
        <w:t>5</w:t>
      </w:r>
      <w:r>
        <w:fldChar w:fldCharType="end"/>
      </w:r>
      <w:r>
        <w:rPr>
          <w:lang w:val="fr-FR"/>
        </w:rPr>
        <w:t>. Moyens humains</w:t>
      </w:r>
      <w:bookmarkEnd w:id="115"/>
    </w:p>
    <w:tbl>
      <w:tblPr>
        <w:tblStyle w:val="Grilledutableau"/>
        <w:tblW w:w="0" w:type="auto"/>
        <w:tblLook w:val="04A0" w:firstRow="1" w:lastRow="0" w:firstColumn="1" w:lastColumn="0" w:noHBand="0" w:noVBand="1"/>
      </w:tblPr>
      <w:tblGrid>
        <w:gridCol w:w="2830"/>
        <w:gridCol w:w="6514"/>
      </w:tblGrid>
      <w:tr w:rsidR="00956E1D" w14:paraId="7CF3CF2B" w14:textId="77777777" w:rsidTr="00A47C58">
        <w:tc>
          <w:tcPr>
            <w:tcW w:w="2830" w:type="dxa"/>
          </w:tcPr>
          <w:p w14:paraId="7B7274FC" w14:textId="6F8CB1F3" w:rsidR="00956E1D" w:rsidRPr="00956E1D" w:rsidRDefault="00956E1D" w:rsidP="00956E1D">
            <w:pPr>
              <w:spacing w:after="0" w:line="240" w:lineRule="auto"/>
              <w:jc w:val="center"/>
              <w:rPr>
                <w:b/>
                <w:bCs/>
                <w:lang w:eastAsia="fr-MG"/>
              </w:rPr>
            </w:pPr>
            <w:r>
              <w:rPr>
                <w:b/>
                <w:bCs/>
                <w:lang w:eastAsia="fr-MG"/>
              </w:rPr>
              <w:t>Acteur</w:t>
            </w:r>
          </w:p>
        </w:tc>
        <w:tc>
          <w:tcPr>
            <w:tcW w:w="6514" w:type="dxa"/>
          </w:tcPr>
          <w:p w14:paraId="70FEE067" w14:textId="007EC122" w:rsidR="00956E1D" w:rsidRPr="00956E1D" w:rsidRDefault="00956E1D" w:rsidP="00956E1D">
            <w:pPr>
              <w:spacing w:after="0" w:line="240" w:lineRule="auto"/>
              <w:jc w:val="center"/>
              <w:rPr>
                <w:b/>
                <w:bCs/>
                <w:lang w:eastAsia="fr-MG"/>
              </w:rPr>
            </w:pPr>
            <w:r>
              <w:rPr>
                <w:b/>
                <w:bCs/>
                <w:lang w:eastAsia="fr-MG"/>
              </w:rPr>
              <w:t>Rôles</w:t>
            </w:r>
          </w:p>
        </w:tc>
      </w:tr>
      <w:tr w:rsidR="00956E1D" w14:paraId="2FB0EA40" w14:textId="77777777" w:rsidTr="00A47C58">
        <w:tc>
          <w:tcPr>
            <w:tcW w:w="2830" w:type="dxa"/>
          </w:tcPr>
          <w:p w14:paraId="305F9949" w14:textId="0AF19C00" w:rsidR="00956E1D" w:rsidRDefault="00956E1D" w:rsidP="00956E1D">
            <w:pPr>
              <w:spacing w:after="0" w:line="240" w:lineRule="auto"/>
              <w:rPr>
                <w:lang w:eastAsia="fr-MG"/>
              </w:rPr>
            </w:pPr>
            <w:r>
              <w:rPr>
                <w:lang w:eastAsia="fr-MG"/>
              </w:rPr>
              <w:t>Encadreur pédagogique</w:t>
            </w:r>
          </w:p>
        </w:tc>
        <w:tc>
          <w:tcPr>
            <w:tcW w:w="6514" w:type="dxa"/>
          </w:tcPr>
          <w:p w14:paraId="5E885850" w14:textId="4BED2D2E" w:rsidR="00956E1D" w:rsidRDefault="00956E1D" w:rsidP="00956E1D">
            <w:pPr>
              <w:spacing w:after="0" w:line="240" w:lineRule="auto"/>
              <w:rPr>
                <w:lang w:eastAsia="fr-MG"/>
              </w:rPr>
            </w:pPr>
            <w:r>
              <w:rPr>
                <w:lang w:eastAsia="fr-MG"/>
              </w:rPr>
              <w:t>Responsable du suivi</w:t>
            </w:r>
            <w:r w:rsidR="00A47C58">
              <w:rPr>
                <w:lang w:eastAsia="fr-MG"/>
              </w:rPr>
              <w:t>, d’évaluation du projet et de la rédaction du mémoire et de l’encadrement à l’Ecole</w:t>
            </w:r>
          </w:p>
        </w:tc>
      </w:tr>
      <w:tr w:rsidR="00956E1D" w14:paraId="7679181E" w14:textId="77777777" w:rsidTr="00A47C58">
        <w:tc>
          <w:tcPr>
            <w:tcW w:w="2830" w:type="dxa"/>
          </w:tcPr>
          <w:p w14:paraId="31177663" w14:textId="4BD71613" w:rsidR="00956E1D" w:rsidRDefault="00A47C58" w:rsidP="00956E1D">
            <w:pPr>
              <w:spacing w:after="0" w:line="240" w:lineRule="auto"/>
              <w:rPr>
                <w:lang w:eastAsia="fr-MG"/>
              </w:rPr>
            </w:pPr>
            <w:r>
              <w:rPr>
                <w:lang w:eastAsia="fr-MG"/>
              </w:rPr>
              <w:t>Encadreur professionnel</w:t>
            </w:r>
          </w:p>
        </w:tc>
        <w:tc>
          <w:tcPr>
            <w:tcW w:w="6514" w:type="dxa"/>
          </w:tcPr>
          <w:p w14:paraId="6C258556" w14:textId="6EABD868" w:rsidR="00956E1D" w:rsidRDefault="00A47C58" w:rsidP="00956E1D">
            <w:pPr>
              <w:spacing w:after="0" w:line="240" w:lineRule="auto"/>
              <w:rPr>
                <w:lang w:eastAsia="fr-MG"/>
              </w:rPr>
            </w:pPr>
            <w:r>
              <w:rPr>
                <w:lang w:eastAsia="fr-MG"/>
              </w:rPr>
              <w:t>Responsable du suivi et validation des étapes de la réalisation du projet et de l’encadrement au sein de l’entreprise</w:t>
            </w:r>
          </w:p>
        </w:tc>
      </w:tr>
      <w:tr w:rsidR="00956E1D" w14:paraId="79152EF0" w14:textId="77777777" w:rsidTr="00A47C58">
        <w:tc>
          <w:tcPr>
            <w:tcW w:w="2830" w:type="dxa"/>
          </w:tcPr>
          <w:p w14:paraId="1E9F3C0C" w14:textId="24EA27DF" w:rsidR="00956E1D" w:rsidRDefault="00A47C58" w:rsidP="00956E1D">
            <w:pPr>
              <w:spacing w:after="0" w:line="240" w:lineRule="auto"/>
              <w:rPr>
                <w:lang w:eastAsia="fr-MG"/>
              </w:rPr>
            </w:pPr>
            <w:r>
              <w:rPr>
                <w:lang w:eastAsia="fr-MG"/>
              </w:rPr>
              <w:t>Directeur IT</w:t>
            </w:r>
          </w:p>
        </w:tc>
        <w:tc>
          <w:tcPr>
            <w:tcW w:w="6514" w:type="dxa"/>
          </w:tcPr>
          <w:p w14:paraId="5DCF69A8" w14:textId="1DB323C5" w:rsidR="00956E1D" w:rsidRDefault="00A47C58" w:rsidP="00956E1D">
            <w:pPr>
              <w:spacing w:after="0" w:line="240" w:lineRule="auto"/>
              <w:rPr>
                <w:lang w:eastAsia="fr-MG"/>
              </w:rPr>
            </w:pPr>
            <w:r>
              <w:rPr>
                <w:lang w:eastAsia="fr-MG"/>
              </w:rPr>
              <w:t>Initiateur du thème</w:t>
            </w:r>
          </w:p>
        </w:tc>
      </w:tr>
      <w:tr w:rsidR="00956E1D" w14:paraId="61E60723" w14:textId="77777777" w:rsidTr="00A47C58">
        <w:tc>
          <w:tcPr>
            <w:tcW w:w="2830" w:type="dxa"/>
          </w:tcPr>
          <w:p w14:paraId="3CB6B662" w14:textId="55F064F7" w:rsidR="00956E1D" w:rsidRDefault="00A47C58" w:rsidP="00956E1D">
            <w:pPr>
              <w:spacing w:after="0" w:line="240" w:lineRule="auto"/>
              <w:rPr>
                <w:lang w:eastAsia="fr-MG"/>
              </w:rPr>
            </w:pPr>
            <w:r>
              <w:rPr>
                <w:lang w:eastAsia="fr-MG"/>
              </w:rPr>
              <w:t>Stagiaire</w:t>
            </w:r>
          </w:p>
        </w:tc>
        <w:tc>
          <w:tcPr>
            <w:tcW w:w="6514" w:type="dxa"/>
          </w:tcPr>
          <w:p w14:paraId="487F978E" w14:textId="43239ABD" w:rsidR="00956E1D" w:rsidRDefault="00A47C58" w:rsidP="00956E1D">
            <w:pPr>
              <w:spacing w:after="0" w:line="240" w:lineRule="auto"/>
              <w:rPr>
                <w:lang w:eastAsia="fr-MG"/>
              </w:rPr>
            </w:pPr>
            <w:r>
              <w:rPr>
                <w:lang w:eastAsia="fr-MG"/>
              </w:rPr>
              <w:t xml:space="preserve">Responsable </w:t>
            </w:r>
            <w:proofErr w:type="spellStart"/>
            <w:r>
              <w:rPr>
                <w:lang w:eastAsia="fr-MG"/>
              </w:rPr>
              <w:t>dela</w:t>
            </w:r>
            <w:proofErr w:type="spellEnd"/>
            <w:r>
              <w:rPr>
                <w:lang w:eastAsia="fr-MG"/>
              </w:rPr>
              <w:t xml:space="preserve"> collecte de données et de la conception et du développement de la logique métier et des tests fonctionnels</w:t>
            </w:r>
          </w:p>
        </w:tc>
      </w:tr>
      <w:tr w:rsidR="00956E1D" w14:paraId="6E581EB9" w14:textId="77777777" w:rsidTr="00A47C58">
        <w:tc>
          <w:tcPr>
            <w:tcW w:w="2830" w:type="dxa"/>
          </w:tcPr>
          <w:p w14:paraId="50ACC0C6" w14:textId="3072877D" w:rsidR="00956E1D" w:rsidRDefault="00A47C58" w:rsidP="00956E1D">
            <w:pPr>
              <w:spacing w:after="0" w:line="240" w:lineRule="auto"/>
              <w:rPr>
                <w:lang w:eastAsia="fr-MG"/>
              </w:rPr>
            </w:pPr>
            <w:r>
              <w:rPr>
                <w:lang w:eastAsia="fr-MG"/>
              </w:rPr>
              <w:t>Techniciens informatiques</w:t>
            </w:r>
          </w:p>
        </w:tc>
        <w:tc>
          <w:tcPr>
            <w:tcW w:w="6514" w:type="dxa"/>
          </w:tcPr>
          <w:p w14:paraId="0E6C5DD3" w14:textId="3780AFBE" w:rsidR="00956E1D" w:rsidRDefault="00A47C58" w:rsidP="00956E1D">
            <w:pPr>
              <w:spacing w:after="0" w:line="240" w:lineRule="auto"/>
              <w:rPr>
                <w:lang w:eastAsia="fr-MG"/>
              </w:rPr>
            </w:pPr>
            <w:r>
              <w:rPr>
                <w:lang w:eastAsia="fr-MG"/>
              </w:rPr>
              <w:t>Fournisseurs de données</w:t>
            </w:r>
          </w:p>
        </w:tc>
      </w:tr>
      <w:tr w:rsidR="00956E1D" w14:paraId="599F54B8" w14:textId="77777777" w:rsidTr="00A47C58">
        <w:tc>
          <w:tcPr>
            <w:tcW w:w="2830" w:type="dxa"/>
          </w:tcPr>
          <w:p w14:paraId="459F8C74" w14:textId="35643975" w:rsidR="00956E1D" w:rsidRDefault="00A47C58" w:rsidP="00956E1D">
            <w:pPr>
              <w:spacing w:after="0" w:line="240" w:lineRule="auto"/>
              <w:rPr>
                <w:lang w:eastAsia="fr-MG"/>
              </w:rPr>
            </w:pPr>
            <w:r>
              <w:rPr>
                <w:lang w:eastAsia="fr-MG"/>
              </w:rPr>
              <w:t>Responsable marketing et communication</w:t>
            </w:r>
          </w:p>
        </w:tc>
        <w:tc>
          <w:tcPr>
            <w:tcW w:w="6514" w:type="dxa"/>
          </w:tcPr>
          <w:p w14:paraId="14DC11B0" w14:textId="7E828B66" w:rsidR="00956E1D" w:rsidRDefault="00A47C58" w:rsidP="00956E1D">
            <w:pPr>
              <w:spacing w:after="0" w:line="240" w:lineRule="auto"/>
              <w:rPr>
                <w:lang w:eastAsia="fr-MG"/>
              </w:rPr>
            </w:pPr>
            <w:r>
              <w:rPr>
                <w:lang w:eastAsia="fr-MG"/>
              </w:rPr>
              <w:t>Relation avec l’entreprise et formateur initial</w:t>
            </w:r>
          </w:p>
        </w:tc>
      </w:tr>
    </w:tbl>
    <w:p w14:paraId="7FCF861A" w14:textId="77777777" w:rsidR="0022649C" w:rsidRDefault="0022649C" w:rsidP="0022649C">
      <w:pPr>
        <w:pStyle w:val="Default"/>
      </w:pPr>
    </w:p>
    <w:p w14:paraId="2DAC8ACC" w14:textId="454EEC64" w:rsidR="00242EF6" w:rsidRDefault="00242EF6" w:rsidP="00242EF6">
      <w:pPr>
        <w:pStyle w:val="titre4-33"/>
      </w:pPr>
      <w:bookmarkStart w:id="116" w:name="_Toc219236333"/>
      <w:r>
        <w:t>Moyens matériels</w:t>
      </w:r>
      <w:bookmarkEnd w:id="116"/>
    </w:p>
    <w:p w14:paraId="2B99AD77" w14:textId="3DF7849E" w:rsidR="00F777B7" w:rsidRDefault="00242EF6" w:rsidP="00F07B5B">
      <w:pPr>
        <w:ind w:firstLine="720"/>
        <w:rPr>
          <w:lang w:val="fr-FR"/>
        </w:rPr>
      </w:pPr>
      <w:r>
        <w:t>Les matériels nécessaires sont essentiellement constitués des équipements informatiques utilisés pour la réalisation du projet.</w:t>
      </w:r>
      <w:r>
        <w:rPr>
          <w:lang w:val="fr-FR"/>
        </w:rPr>
        <w:t xml:space="preserve"> Le tableau </w:t>
      </w:r>
      <w:r w:rsidR="00956E1D">
        <w:rPr>
          <w:lang w:val="fr-FR"/>
        </w:rPr>
        <w:t>6</w:t>
      </w:r>
      <w:r>
        <w:rPr>
          <w:lang w:val="fr-FR"/>
        </w:rPr>
        <w:t xml:space="preserve"> décrit les équipements utilisés pour la réalisation du projet.</w:t>
      </w:r>
    </w:p>
    <w:p w14:paraId="5BA78966" w14:textId="77777777" w:rsidR="0022649C" w:rsidRDefault="0022649C" w:rsidP="00F07B5B">
      <w:pPr>
        <w:ind w:firstLine="720"/>
        <w:rPr>
          <w:lang w:val="fr-FR"/>
        </w:rPr>
      </w:pPr>
    </w:p>
    <w:p w14:paraId="330DEE78" w14:textId="26C4A6E7" w:rsidR="00BD3045" w:rsidRDefault="00BD3045" w:rsidP="00BD3045">
      <w:pPr>
        <w:pStyle w:val="Lgende"/>
        <w:keepNext/>
      </w:pPr>
      <w:bookmarkStart w:id="117" w:name="_Toc219239603"/>
      <w:r>
        <w:lastRenderedPageBreak/>
        <w:t xml:space="preserve">Tableau </w:t>
      </w:r>
      <w:r>
        <w:fldChar w:fldCharType="begin"/>
      </w:r>
      <w:r>
        <w:instrText xml:space="preserve"> SEQ Tableau \* ARABIC </w:instrText>
      </w:r>
      <w:r>
        <w:fldChar w:fldCharType="separate"/>
      </w:r>
      <w:r w:rsidR="00F0604B">
        <w:rPr>
          <w:noProof/>
        </w:rPr>
        <w:t>6</w:t>
      </w:r>
      <w:r>
        <w:fldChar w:fldCharType="end"/>
      </w:r>
      <w:r>
        <w:rPr>
          <w:lang w:val="fr-FR"/>
        </w:rPr>
        <w:t>. Moyens matériels</w:t>
      </w:r>
      <w:bookmarkEnd w:id="117"/>
    </w:p>
    <w:tbl>
      <w:tblPr>
        <w:tblStyle w:val="Grilledutableau"/>
        <w:tblW w:w="0" w:type="auto"/>
        <w:tblLook w:val="04A0" w:firstRow="1" w:lastRow="0" w:firstColumn="1" w:lastColumn="0" w:noHBand="0" w:noVBand="1"/>
      </w:tblPr>
      <w:tblGrid>
        <w:gridCol w:w="2263"/>
        <w:gridCol w:w="3686"/>
        <w:gridCol w:w="3395"/>
      </w:tblGrid>
      <w:tr w:rsidR="00F07B5B" w:rsidRPr="00F07B5B" w14:paraId="09864F25" w14:textId="77777777" w:rsidTr="00F07B5B">
        <w:tc>
          <w:tcPr>
            <w:tcW w:w="2263" w:type="dxa"/>
            <w:vAlign w:val="center"/>
          </w:tcPr>
          <w:p w14:paraId="6227E710" w14:textId="3C451FA9" w:rsidR="00F07B5B" w:rsidRPr="00F07B5B" w:rsidRDefault="00F07B5B" w:rsidP="003708F0">
            <w:pPr>
              <w:spacing w:after="0" w:line="240" w:lineRule="auto"/>
              <w:jc w:val="center"/>
              <w:rPr>
                <w:b/>
                <w:bCs/>
              </w:rPr>
            </w:pPr>
            <w:r>
              <w:rPr>
                <w:b/>
                <w:bCs/>
              </w:rPr>
              <w:t>Matériel</w:t>
            </w:r>
          </w:p>
        </w:tc>
        <w:tc>
          <w:tcPr>
            <w:tcW w:w="3686" w:type="dxa"/>
            <w:vAlign w:val="center"/>
          </w:tcPr>
          <w:p w14:paraId="2FD83584" w14:textId="5B585DFF" w:rsidR="00F07B5B" w:rsidRPr="00F07B5B" w:rsidRDefault="00F07B5B" w:rsidP="003708F0">
            <w:pPr>
              <w:spacing w:after="0" w:line="240" w:lineRule="auto"/>
              <w:jc w:val="center"/>
              <w:rPr>
                <w:b/>
                <w:bCs/>
              </w:rPr>
            </w:pPr>
            <w:r>
              <w:rPr>
                <w:b/>
                <w:bCs/>
              </w:rPr>
              <w:t>Caractéristiques</w:t>
            </w:r>
          </w:p>
        </w:tc>
        <w:tc>
          <w:tcPr>
            <w:tcW w:w="3395" w:type="dxa"/>
            <w:vAlign w:val="center"/>
          </w:tcPr>
          <w:p w14:paraId="1489E797" w14:textId="5535714E" w:rsidR="00F07B5B" w:rsidRPr="00F07B5B" w:rsidRDefault="00F07B5B" w:rsidP="003708F0">
            <w:pPr>
              <w:spacing w:after="0" w:line="240" w:lineRule="auto"/>
              <w:jc w:val="center"/>
              <w:rPr>
                <w:b/>
                <w:bCs/>
              </w:rPr>
            </w:pPr>
            <w:r>
              <w:rPr>
                <w:b/>
                <w:bCs/>
              </w:rPr>
              <w:t>Usages</w:t>
            </w:r>
          </w:p>
        </w:tc>
      </w:tr>
      <w:tr w:rsidR="00F07B5B" w14:paraId="6E1AC469" w14:textId="77777777" w:rsidTr="00F07B5B">
        <w:trPr>
          <w:trHeight w:val="1353"/>
        </w:trPr>
        <w:tc>
          <w:tcPr>
            <w:tcW w:w="2263" w:type="dxa"/>
            <w:vAlign w:val="center"/>
          </w:tcPr>
          <w:p w14:paraId="0096F644" w14:textId="5F751521" w:rsidR="00F07B5B" w:rsidRDefault="00F07B5B" w:rsidP="003708F0">
            <w:pPr>
              <w:spacing w:after="0" w:line="240" w:lineRule="auto"/>
              <w:jc w:val="left"/>
            </w:pPr>
            <w:r>
              <w:t>Ordinateur portable</w:t>
            </w:r>
          </w:p>
        </w:tc>
        <w:tc>
          <w:tcPr>
            <w:tcW w:w="3686" w:type="dxa"/>
          </w:tcPr>
          <w:p w14:paraId="737C4DB6" w14:textId="77777777" w:rsidR="00F07B5B" w:rsidRPr="0063171D" w:rsidRDefault="00F07B5B" w:rsidP="003708F0">
            <w:pPr>
              <w:spacing w:after="0" w:line="240" w:lineRule="auto"/>
              <w:rPr>
                <w:b/>
                <w:bCs/>
                <w:i/>
                <w:iCs/>
              </w:rPr>
            </w:pPr>
            <w:r w:rsidRPr="0063171D">
              <w:rPr>
                <w:b/>
                <w:bCs/>
                <w:i/>
                <w:iCs/>
              </w:rPr>
              <w:t xml:space="preserve">Lenovo </w:t>
            </w:r>
            <w:proofErr w:type="spellStart"/>
            <w:r w:rsidRPr="0063171D">
              <w:rPr>
                <w:b/>
                <w:bCs/>
                <w:i/>
                <w:iCs/>
              </w:rPr>
              <w:t>ThinkBook</w:t>
            </w:r>
            <w:proofErr w:type="spellEnd"/>
            <w:r w:rsidRPr="0063171D">
              <w:rPr>
                <w:b/>
                <w:bCs/>
                <w:i/>
                <w:iCs/>
              </w:rPr>
              <w:t xml:space="preserve"> 15 G2 ITL</w:t>
            </w:r>
          </w:p>
          <w:p w14:paraId="02BE2673" w14:textId="31436576" w:rsidR="00F07B5B" w:rsidRDefault="00F07B5B" w:rsidP="003708F0">
            <w:pPr>
              <w:spacing w:after="0" w:line="240" w:lineRule="auto"/>
            </w:pPr>
            <w:r>
              <w:t>Windows 11</w:t>
            </w:r>
            <w:r w:rsidR="003708F0">
              <w:t xml:space="preserve"> – 21H2 – 22000.9</w:t>
            </w:r>
          </w:p>
          <w:p w14:paraId="53D5A979" w14:textId="77777777" w:rsidR="00F07B5B" w:rsidRDefault="00F07B5B" w:rsidP="003708F0">
            <w:pPr>
              <w:spacing w:after="0" w:line="240" w:lineRule="auto"/>
            </w:pPr>
            <w:r>
              <w:t xml:space="preserve">11th </w:t>
            </w:r>
            <w:proofErr w:type="spellStart"/>
            <w:r>
              <w:t>Gen</w:t>
            </w:r>
            <w:proofErr w:type="spellEnd"/>
            <w:r>
              <w:t xml:space="preserve"> Intel </w:t>
            </w:r>
            <w:proofErr w:type="spellStart"/>
            <w:r>
              <w:t>Core</w:t>
            </w:r>
            <w:proofErr w:type="spellEnd"/>
            <w:r>
              <w:t xml:space="preserve"> i7 2.80GHz</w:t>
            </w:r>
          </w:p>
          <w:p w14:paraId="46D35A6E" w14:textId="77777777" w:rsidR="00F07B5B" w:rsidRDefault="00F07B5B" w:rsidP="003708F0">
            <w:pPr>
              <w:spacing w:after="0" w:line="240" w:lineRule="auto"/>
            </w:pPr>
            <w:r>
              <w:t>16 Go DDR5</w:t>
            </w:r>
          </w:p>
          <w:p w14:paraId="3A724E8B" w14:textId="354105C7" w:rsidR="00F07B5B" w:rsidRDefault="00F07B5B" w:rsidP="003708F0">
            <w:pPr>
              <w:spacing w:after="0" w:line="240" w:lineRule="auto"/>
            </w:pPr>
            <w:r>
              <w:t>512 Go SSD</w:t>
            </w:r>
          </w:p>
        </w:tc>
        <w:tc>
          <w:tcPr>
            <w:tcW w:w="3395" w:type="dxa"/>
          </w:tcPr>
          <w:p w14:paraId="4E3BFB0B" w14:textId="353D404E" w:rsidR="00F07B5B" w:rsidRDefault="00F07B5B" w:rsidP="003708F0">
            <w:pPr>
              <w:spacing w:after="0" w:line="240" w:lineRule="auto"/>
            </w:pPr>
            <w:r>
              <w:t>Conception, développement et test</w:t>
            </w:r>
          </w:p>
        </w:tc>
      </w:tr>
      <w:tr w:rsidR="00F07B5B" w14:paraId="67B44375" w14:textId="77777777" w:rsidTr="00F07B5B">
        <w:trPr>
          <w:trHeight w:val="1461"/>
        </w:trPr>
        <w:tc>
          <w:tcPr>
            <w:tcW w:w="2263" w:type="dxa"/>
            <w:vAlign w:val="center"/>
          </w:tcPr>
          <w:p w14:paraId="13EDF42C" w14:textId="5B2A6507" w:rsidR="00F07B5B" w:rsidRDefault="00F07B5B" w:rsidP="003708F0">
            <w:pPr>
              <w:spacing w:after="0" w:line="240" w:lineRule="auto"/>
              <w:jc w:val="left"/>
            </w:pPr>
            <w:r>
              <w:t>UC</w:t>
            </w:r>
          </w:p>
        </w:tc>
        <w:tc>
          <w:tcPr>
            <w:tcW w:w="3686" w:type="dxa"/>
          </w:tcPr>
          <w:p w14:paraId="409C5A8D" w14:textId="77777777" w:rsidR="00F07B5B" w:rsidRPr="0063171D" w:rsidRDefault="00F07B5B" w:rsidP="003708F0">
            <w:pPr>
              <w:spacing w:after="0" w:line="240" w:lineRule="auto"/>
              <w:rPr>
                <w:b/>
                <w:bCs/>
                <w:i/>
                <w:iCs/>
              </w:rPr>
            </w:pPr>
            <w:r w:rsidRPr="0063171D">
              <w:rPr>
                <w:b/>
                <w:bCs/>
                <w:i/>
                <w:iCs/>
              </w:rPr>
              <w:t xml:space="preserve">Lenovo </w:t>
            </w:r>
            <w:proofErr w:type="spellStart"/>
            <w:r w:rsidRPr="0063171D">
              <w:rPr>
                <w:b/>
                <w:bCs/>
                <w:i/>
                <w:iCs/>
              </w:rPr>
              <w:t>ThinkCenter</w:t>
            </w:r>
            <w:proofErr w:type="spellEnd"/>
            <w:r w:rsidRPr="0063171D">
              <w:rPr>
                <w:b/>
                <w:bCs/>
                <w:i/>
                <w:iCs/>
              </w:rPr>
              <w:t xml:space="preserve"> M70q Gen5</w:t>
            </w:r>
          </w:p>
          <w:p w14:paraId="494AAE43" w14:textId="77777777" w:rsidR="00F07B5B" w:rsidRDefault="00F07B5B" w:rsidP="003708F0">
            <w:pPr>
              <w:spacing w:after="0" w:line="240" w:lineRule="auto"/>
            </w:pPr>
            <w:r>
              <w:t>Windows 11</w:t>
            </w:r>
          </w:p>
          <w:p w14:paraId="510C0E6A" w14:textId="77777777" w:rsidR="00F07B5B" w:rsidRDefault="00F07B5B" w:rsidP="003708F0">
            <w:pPr>
              <w:spacing w:after="0" w:line="240" w:lineRule="auto"/>
            </w:pPr>
            <w:r>
              <w:t xml:space="preserve">14th </w:t>
            </w:r>
            <w:proofErr w:type="spellStart"/>
            <w:r>
              <w:t>Gen</w:t>
            </w:r>
            <w:proofErr w:type="spellEnd"/>
            <w:r>
              <w:t xml:space="preserve"> Intel </w:t>
            </w:r>
            <w:proofErr w:type="spellStart"/>
            <w:r>
              <w:t>Core</w:t>
            </w:r>
            <w:proofErr w:type="spellEnd"/>
            <w:r>
              <w:t xml:space="preserve"> i5 3.20GHz</w:t>
            </w:r>
          </w:p>
          <w:p w14:paraId="5691DCB0" w14:textId="77777777" w:rsidR="00F07B5B" w:rsidRDefault="00F07B5B" w:rsidP="003708F0">
            <w:pPr>
              <w:spacing w:after="0" w:line="240" w:lineRule="auto"/>
            </w:pPr>
            <w:r>
              <w:t>16 Go DDR5</w:t>
            </w:r>
          </w:p>
          <w:p w14:paraId="2ABCF18F" w14:textId="34CC2028" w:rsidR="00F07B5B" w:rsidRDefault="00F07B5B" w:rsidP="003708F0">
            <w:pPr>
              <w:spacing w:after="0" w:line="240" w:lineRule="auto"/>
            </w:pPr>
            <w:r>
              <w:t>256 Go SSD</w:t>
            </w:r>
          </w:p>
        </w:tc>
        <w:tc>
          <w:tcPr>
            <w:tcW w:w="3395" w:type="dxa"/>
          </w:tcPr>
          <w:p w14:paraId="2D8BCFEB" w14:textId="5B56F147" w:rsidR="00F07B5B" w:rsidRDefault="00F07B5B" w:rsidP="003708F0">
            <w:pPr>
              <w:spacing w:after="0" w:line="240" w:lineRule="auto"/>
              <w:jc w:val="left"/>
            </w:pPr>
            <w:r>
              <w:t>Test de l’application et communication avec les employés et l’encadreur</w:t>
            </w:r>
          </w:p>
        </w:tc>
      </w:tr>
      <w:tr w:rsidR="00F07B5B" w14:paraId="41694F3E" w14:textId="77777777" w:rsidTr="00F07B5B">
        <w:tc>
          <w:tcPr>
            <w:tcW w:w="2263" w:type="dxa"/>
            <w:vAlign w:val="center"/>
          </w:tcPr>
          <w:p w14:paraId="098CDE96" w14:textId="7A461BBC" w:rsidR="00F07B5B" w:rsidRDefault="00F07B5B" w:rsidP="003708F0">
            <w:pPr>
              <w:spacing w:after="0" w:line="240" w:lineRule="auto"/>
              <w:jc w:val="left"/>
            </w:pPr>
            <w:r>
              <w:t>Ecran</w:t>
            </w:r>
          </w:p>
        </w:tc>
        <w:tc>
          <w:tcPr>
            <w:tcW w:w="3686" w:type="dxa"/>
          </w:tcPr>
          <w:p w14:paraId="322CF9BA" w14:textId="77777777" w:rsidR="00F07B5B" w:rsidRPr="00F07B5B" w:rsidRDefault="00F07B5B" w:rsidP="003708F0">
            <w:pPr>
              <w:spacing w:after="0" w:line="240" w:lineRule="auto"/>
              <w:rPr>
                <w:b/>
                <w:bCs/>
                <w:i/>
                <w:iCs/>
              </w:rPr>
            </w:pPr>
            <w:r w:rsidRPr="00F07B5B">
              <w:rPr>
                <w:b/>
                <w:bCs/>
                <w:i/>
                <w:iCs/>
              </w:rPr>
              <w:t xml:space="preserve">Lenovo </w:t>
            </w:r>
            <w:proofErr w:type="spellStart"/>
            <w:r w:rsidRPr="00F07B5B">
              <w:rPr>
                <w:b/>
                <w:bCs/>
                <w:i/>
                <w:iCs/>
              </w:rPr>
              <w:t>ThinkCenter</w:t>
            </w:r>
            <w:proofErr w:type="spellEnd"/>
            <w:r w:rsidRPr="00F07B5B">
              <w:rPr>
                <w:b/>
                <w:bCs/>
                <w:i/>
                <w:iCs/>
              </w:rPr>
              <w:t xml:space="preserve"> TIO 24 Gen5</w:t>
            </w:r>
          </w:p>
          <w:p w14:paraId="02752160" w14:textId="77777777" w:rsidR="00F07B5B" w:rsidRDefault="00F07B5B" w:rsidP="003708F0">
            <w:pPr>
              <w:spacing w:after="0" w:line="240" w:lineRule="auto"/>
              <w:rPr>
                <w:rFonts w:cs="Times New Roman"/>
              </w:rPr>
            </w:pPr>
            <w:r>
              <w:t xml:space="preserve">1920 </w:t>
            </w:r>
            <w:r w:rsidRPr="0063171D">
              <w:rPr>
                <w:rFonts w:ascii="Cascadia Code Light" w:hAnsi="Cascadia Code Light" w:cs="Times New Roman"/>
              </w:rPr>
              <w:t>x</w:t>
            </w:r>
            <w:r>
              <w:rPr>
                <w:rFonts w:cs="Times New Roman"/>
              </w:rPr>
              <w:t xml:space="preserve"> </w:t>
            </w:r>
            <w:r w:rsidRPr="0063171D">
              <w:rPr>
                <w:rFonts w:cs="Times New Roman"/>
              </w:rPr>
              <w:t>1080</w:t>
            </w:r>
          </w:p>
          <w:p w14:paraId="7C43D65D" w14:textId="628E1A51" w:rsidR="00F07B5B" w:rsidRDefault="00F07B5B" w:rsidP="003708F0">
            <w:pPr>
              <w:spacing w:after="0" w:line="240" w:lineRule="auto"/>
            </w:pPr>
            <w:r>
              <w:rPr>
                <w:rFonts w:cs="Times New Roman"/>
              </w:rPr>
              <w:t>60 Hz</w:t>
            </w:r>
          </w:p>
        </w:tc>
        <w:tc>
          <w:tcPr>
            <w:tcW w:w="3395" w:type="dxa"/>
          </w:tcPr>
          <w:p w14:paraId="51839EA0" w14:textId="236B8784" w:rsidR="00F07B5B" w:rsidRDefault="00F07B5B" w:rsidP="003708F0">
            <w:pPr>
              <w:spacing w:after="0" w:line="240" w:lineRule="auto"/>
            </w:pPr>
            <w:r>
              <w:t>Utilisé avec l’unité centrale</w:t>
            </w:r>
          </w:p>
        </w:tc>
      </w:tr>
      <w:tr w:rsidR="00F07B5B" w14:paraId="1A5DFCC9" w14:textId="77777777" w:rsidTr="00F07B5B">
        <w:tc>
          <w:tcPr>
            <w:tcW w:w="2263" w:type="dxa"/>
            <w:vMerge w:val="restart"/>
            <w:vAlign w:val="center"/>
          </w:tcPr>
          <w:p w14:paraId="0011E5AE" w14:textId="03D12121" w:rsidR="00F07B5B" w:rsidRDefault="00F07B5B" w:rsidP="003708F0">
            <w:pPr>
              <w:spacing w:after="0" w:line="240" w:lineRule="auto"/>
              <w:jc w:val="left"/>
            </w:pPr>
            <w:r>
              <w:t>Serveur</w:t>
            </w:r>
          </w:p>
        </w:tc>
        <w:tc>
          <w:tcPr>
            <w:tcW w:w="3686" w:type="dxa"/>
          </w:tcPr>
          <w:p w14:paraId="49A4E3C1" w14:textId="7C4EEDF0" w:rsidR="00F07B5B" w:rsidRDefault="00F07B5B" w:rsidP="003708F0">
            <w:pPr>
              <w:spacing w:after="0" w:line="240" w:lineRule="auto"/>
            </w:pPr>
            <w:r>
              <w:t xml:space="preserve">APC </w:t>
            </w:r>
            <w:proofErr w:type="spellStart"/>
            <w:r>
              <w:t>NetShelter</w:t>
            </w:r>
            <w:proofErr w:type="spellEnd"/>
            <w:r>
              <w:t xml:space="preserve"> SX Advanced rack</w:t>
            </w:r>
          </w:p>
        </w:tc>
        <w:tc>
          <w:tcPr>
            <w:tcW w:w="3395" w:type="dxa"/>
            <w:vMerge w:val="restart"/>
          </w:tcPr>
          <w:p w14:paraId="55C24F03" w14:textId="3618C1C3" w:rsidR="00F07B5B" w:rsidRDefault="00F07B5B" w:rsidP="003708F0">
            <w:pPr>
              <w:spacing w:after="0" w:line="240" w:lineRule="auto"/>
            </w:pPr>
            <w:r>
              <w:t>Hébergement de l’application et de sa base de données</w:t>
            </w:r>
          </w:p>
        </w:tc>
      </w:tr>
      <w:tr w:rsidR="00F07B5B" w14:paraId="2767ACA8" w14:textId="77777777" w:rsidTr="00F07B5B">
        <w:tc>
          <w:tcPr>
            <w:tcW w:w="2263" w:type="dxa"/>
            <w:vMerge/>
            <w:vAlign w:val="center"/>
          </w:tcPr>
          <w:p w14:paraId="22B76491" w14:textId="77777777" w:rsidR="00F07B5B" w:rsidRDefault="00F07B5B" w:rsidP="003708F0">
            <w:pPr>
              <w:spacing w:after="0" w:line="240" w:lineRule="auto"/>
              <w:jc w:val="left"/>
            </w:pPr>
          </w:p>
        </w:tc>
        <w:tc>
          <w:tcPr>
            <w:tcW w:w="3686" w:type="dxa"/>
          </w:tcPr>
          <w:p w14:paraId="7099D555" w14:textId="1C00638B" w:rsidR="00F07B5B" w:rsidRDefault="00F07B5B" w:rsidP="003708F0">
            <w:pPr>
              <w:spacing w:after="0" w:line="240" w:lineRule="auto"/>
            </w:pPr>
            <w:r>
              <w:t>APC Smart-UPS</w:t>
            </w:r>
          </w:p>
        </w:tc>
        <w:tc>
          <w:tcPr>
            <w:tcW w:w="3395" w:type="dxa"/>
            <w:vMerge/>
          </w:tcPr>
          <w:p w14:paraId="589A02BB" w14:textId="77777777" w:rsidR="00F07B5B" w:rsidRDefault="00F07B5B" w:rsidP="003708F0">
            <w:pPr>
              <w:spacing w:after="0" w:line="240" w:lineRule="auto"/>
            </w:pPr>
          </w:p>
        </w:tc>
      </w:tr>
      <w:tr w:rsidR="00F07B5B" w14:paraId="2CDB8456" w14:textId="77777777" w:rsidTr="00F07B5B">
        <w:trPr>
          <w:trHeight w:val="856"/>
        </w:trPr>
        <w:tc>
          <w:tcPr>
            <w:tcW w:w="2263" w:type="dxa"/>
            <w:vMerge/>
            <w:vAlign w:val="center"/>
          </w:tcPr>
          <w:p w14:paraId="4F577203" w14:textId="77777777" w:rsidR="00F07B5B" w:rsidRDefault="00F07B5B" w:rsidP="003708F0">
            <w:pPr>
              <w:spacing w:after="0" w:line="240" w:lineRule="auto"/>
              <w:jc w:val="left"/>
            </w:pPr>
          </w:p>
        </w:tc>
        <w:tc>
          <w:tcPr>
            <w:tcW w:w="3686" w:type="dxa"/>
          </w:tcPr>
          <w:p w14:paraId="488FC6A6" w14:textId="77777777" w:rsidR="00F07B5B" w:rsidRDefault="00F07B5B" w:rsidP="003708F0">
            <w:pPr>
              <w:spacing w:after="0" w:line="240" w:lineRule="auto"/>
            </w:pPr>
            <w:r>
              <w:t>Serveur HPE ProLiant DL380 Gen10</w:t>
            </w:r>
          </w:p>
          <w:p w14:paraId="68BDB3C8" w14:textId="7B4130FE" w:rsidR="00F07B5B" w:rsidRDefault="00F07B5B" w:rsidP="003708F0">
            <w:pPr>
              <w:spacing w:after="0" w:line="240" w:lineRule="auto"/>
            </w:pPr>
            <w:r>
              <w:t>SSD SATA</w:t>
            </w:r>
          </w:p>
        </w:tc>
        <w:tc>
          <w:tcPr>
            <w:tcW w:w="3395" w:type="dxa"/>
            <w:vMerge/>
          </w:tcPr>
          <w:p w14:paraId="50A6DF90" w14:textId="77777777" w:rsidR="00F07B5B" w:rsidRDefault="00F07B5B" w:rsidP="003708F0">
            <w:pPr>
              <w:spacing w:after="0" w:line="240" w:lineRule="auto"/>
            </w:pPr>
          </w:p>
        </w:tc>
      </w:tr>
      <w:tr w:rsidR="00F07B5B" w14:paraId="0B3C9EE0" w14:textId="77777777" w:rsidTr="00F07B5B">
        <w:tc>
          <w:tcPr>
            <w:tcW w:w="2263" w:type="dxa"/>
            <w:vMerge w:val="restart"/>
            <w:vAlign w:val="center"/>
          </w:tcPr>
          <w:p w14:paraId="7C7095BB" w14:textId="678C0FA4" w:rsidR="00F07B5B" w:rsidRDefault="00F07B5B" w:rsidP="003708F0">
            <w:pPr>
              <w:spacing w:after="0" w:line="240" w:lineRule="auto"/>
              <w:jc w:val="left"/>
            </w:pPr>
            <w:r>
              <w:t>Souris</w:t>
            </w:r>
          </w:p>
        </w:tc>
        <w:tc>
          <w:tcPr>
            <w:tcW w:w="3686" w:type="dxa"/>
          </w:tcPr>
          <w:p w14:paraId="062D1382" w14:textId="030E76F0" w:rsidR="00F07B5B" w:rsidRDefault="00F07B5B" w:rsidP="003708F0">
            <w:pPr>
              <w:spacing w:after="0" w:line="240" w:lineRule="auto"/>
            </w:pPr>
            <w:r>
              <w:t>Logitech B100</w:t>
            </w:r>
          </w:p>
        </w:tc>
        <w:tc>
          <w:tcPr>
            <w:tcW w:w="3395" w:type="dxa"/>
            <w:vMerge w:val="restart"/>
          </w:tcPr>
          <w:p w14:paraId="0A521D59" w14:textId="4D98DC13" w:rsidR="00F07B5B" w:rsidRDefault="00F07B5B" w:rsidP="003708F0">
            <w:pPr>
              <w:spacing w:after="0" w:line="240" w:lineRule="auto"/>
            </w:pPr>
            <w:r>
              <w:t>Utilisé avec les ordinateurs</w:t>
            </w:r>
          </w:p>
        </w:tc>
      </w:tr>
      <w:tr w:rsidR="00F07B5B" w14:paraId="2759BB85" w14:textId="77777777" w:rsidTr="00F07B5B">
        <w:tc>
          <w:tcPr>
            <w:tcW w:w="2263" w:type="dxa"/>
            <w:vMerge/>
            <w:vAlign w:val="center"/>
          </w:tcPr>
          <w:p w14:paraId="6E4E5A01" w14:textId="77777777" w:rsidR="00F07B5B" w:rsidRDefault="00F07B5B" w:rsidP="003708F0">
            <w:pPr>
              <w:spacing w:after="0" w:line="240" w:lineRule="auto"/>
              <w:jc w:val="left"/>
            </w:pPr>
          </w:p>
        </w:tc>
        <w:tc>
          <w:tcPr>
            <w:tcW w:w="3686" w:type="dxa"/>
          </w:tcPr>
          <w:p w14:paraId="4EDFC2B0" w14:textId="5CF58AE9" w:rsidR="00F07B5B" w:rsidRDefault="00F07B5B" w:rsidP="003708F0">
            <w:pPr>
              <w:spacing w:after="0" w:line="240" w:lineRule="auto"/>
            </w:pPr>
            <w:r w:rsidRPr="00907C37">
              <w:t>Lenovo SM-8823</w:t>
            </w:r>
          </w:p>
        </w:tc>
        <w:tc>
          <w:tcPr>
            <w:tcW w:w="3395" w:type="dxa"/>
            <w:vMerge/>
          </w:tcPr>
          <w:p w14:paraId="793CAA2F" w14:textId="77777777" w:rsidR="00F07B5B" w:rsidRDefault="00F07B5B" w:rsidP="003708F0">
            <w:pPr>
              <w:spacing w:after="0" w:line="240" w:lineRule="auto"/>
            </w:pPr>
          </w:p>
        </w:tc>
      </w:tr>
      <w:tr w:rsidR="00F07B5B" w14:paraId="21A6F7A8" w14:textId="77777777" w:rsidTr="00F07B5B">
        <w:tc>
          <w:tcPr>
            <w:tcW w:w="2263" w:type="dxa"/>
            <w:vMerge w:val="restart"/>
            <w:vAlign w:val="center"/>
          </w:tcPr>
          <w:p w14:paraId="5D198421" w14:textId="129778D7" w:rsidR="00F07B5B" w:rsidRDefault="00F07B5B" w:rsidP="003708F0">
            <w:pPr>
              <w:spacing w:after="0" w:line="240" w:lineRule="auto"/>
              <w:jc w:val="left"/>
            </w:pPr>
            <w:r>
              <w:t>Stockage de données</w:t>
            </w:r>
          </w:p>
        </w:tc>
        <w:tc>
          <w:tcPr>
            <w:tcW w:w="3686" w:type="dxa"/>
          </w:tcPr>
          <w:p w14:paraId="05B36E81" w14:textId="77777777" w:rsidR="00F07B5B" w:rsidRDefault="00F07B5B" w:rsidP="003708F0">
            <w:pPr>
              <w:spacing w:after="0" w:line="240" w:lineRule="auto"/>
            </w:pPr>
            <w:proofErr w:type="spellStart"/>
            <w:r>
              <w:t>Adata</w:t>
            </w:r>
            <w:proofErr w:type="spellEnd"/>
            <w:r>
              <w:t xml:space="preserve"> Disque dur externe HD330 </w:t>
            </w:r>
          </w:p>
          <w:p w14:paraId="4FA30502" w14:textId="77777777" w:rsidR="00F07B5B" w:rsidRDefault="00F07B5B" w:rsidP="003708F0">
            <w:pPr>
              <w:spacing w:after="0" w:line="240" w:lineRule="auto"/>
            </w:pPr>
            <w:r>
              <w:t>1To</w:t>
            </w:r>
          </w:p>
          <w:p w14:paraId="36EEBACF" w14:textId="3C03F5C5" w:rsidR="00F07B5B" w:rsidRDefault="00F07B5B" w:rsidP="003708F0">
            <w:pPr>
              <w:spacing w:after="0" w:line="240" w:lineRule="auto"/>
            </w:pPr>
            <w:r>
              <w:t>USB 3.2</w:t>
            </w:r>
          </w:p>
        </w:tc>
        <w:tc>
          <w:tcPr>
            <w:tcW w:w="3395" w:type="dxa"/>
          </w:tcPr>
          <w:p w14:paraId="7F816259" w14:textId="2507214E" w:rsidR="00F07B5B" w:rsidRDefault="00F07B5B" w:rsidP="003708F0">
            <w:pPr>
              <w:spacing w:after="0" w:line="240" w:lineRule="auto"/>
            </w:pPr>
            <w:r>
              <w:t>Sauvegarde des données et des back-ups de l’application</w:t>
            </w:r>
          </w:p>
        </w:tc>
      </w:tr>
      <w:tr w:rsidR="00F07B5B" w14:paraId="7602DAD4" w14:textId="77777777" w:rsidTr="00F07B5B">
        <w:tc>
          <w:tcPr>
            <w:tcW w:w="2263" w:type="dxa"/>
            <w:vMerge/>
            <w:vAlign w:val="center"/>
          </w:tcPr>
          <w:p w14:paraId="7B035EDB" w14:textId="77777777" w:rsidR="00F07B5B" w:rsidRDefault="00F07B5B" w:rsidP="003708F0">
            <w:pPr>
              <w:spacing w:after="0" w:line="240" w:lineRule="auto"/>
              <w:jc w:val="left"/>
            </w:pPr>
          </w:p>
        </w:tc>
        <w:tc>
          <w:tcPr>
            <w:tcW w:w="3686" w:type="dxa"/>
          </w:tcPr>
          <w:p w14:paraId="7EF84A73" w14:textId="77777777" w:rsidR="00F07B5B" w:rsidRDefault="00F07B5B" w:rsidP="003708F0">
            <w:pPr>
              <w:spacing w:after="0" w:line="240" w:lineRule="auto"/>
            </w:pPr>
            <w:proofErr w:type="spellStart"/>
            <w:r>
              <w:t>SanDinsk</w:t>
            </w:r>
            <w:proofErr w:type="spellEnd"/>
            <w:r>
              <w:t xml:space="preserve"> Ultra Dual </w:t>
            </w:r>
          </w:p>
          <w:p w14:paraId="164D0D59" w14:textId="77777777" w:rsidR="00F07B5B" w:rsidRDefault="00F07B5B" w:rsidP="003708F0">
            <w:pPr>
              <w:spacing w:after="0" w:line="240" w:lineRule="auto"/>
            </w:pPr>
            <w:r>
              <w:t>32 Go</w:t>
            </w:r>
          </w:p>
          <w:p w14:paraId="4B5AFC7B" w14:textId="2505D4A5" w:rsidR="00F07B5B" w:rsidRDefault="00F07B5B" w:rsidP="003708F0">
            <w:pPr>
              <w:spacing w:after="0" w:line="240" w:lineRule="auto"/>
            </w:pPr>
            <w:r>
              <w:t>USB 3.0</w:t>
            </w:r>
          </w:p>
        </w:tc>
        <w:tc>
          <w:tcPr>
            <w:tcW w:w="3395" w:type="dxa"/>
          </w:tcPr>
          <w:p w14:paraId="7C94DD83" w14:textId="06B87CDA" w:rsidR="00F07B5B" w:rsidRDefault="00F07B5B" w:rsidP="003708F0">
            <w:pPr>
              <w:spacing w:after="0" w:line="240" w:lineRule="auto"/>
            </w:pPr>
            <w:r>
              <w:t>Transfert de données entre les ordinateurs</w:t>
            </w:r>
          </w:p>
        </w:tc>
      </w:tr>
      <w:tr w:rsidR="00F07B5B" w14:paraId="73678889" w14:textId="77777777" w:rsidTr="00F07B5B">
        <w:tc>
          <w:tcPr>
            <w:tcW w:w="2263" w:type="dxa"/>
            <w:vMerge w:val="restart"/>
            <w:vAlign w:val="center"/>
          </w:tcPr>
          <w:p w14:paraId="48D9F771" w14:textId="771E8EB0" w:rsidR="00F07B5B" w:rsidRDefault="00F07B5B" w:rsidP="003708F0">
            <w:pPr>
              <w:spacing w:after="0" w:line="240" w:lineRule="auto"/>
              <w:jc w:val="left"/>
            </w:pPr>
            <w:r>
              <w:t>Connexion internet</w:t>
            </w:r>
          </w:p>
        </w:tc>
        <w:tc>
          <w:tcPr>
            <w:tcW w:w="3686" w:type="dxa"/>
          </w:tcPr>
          <w:p w14:paraId="1C99B463" w14:textId="77777777" w:rsidR="00F07B5B" w:rsidRDefault="00F07B5B" w:rsidP="003708F0">
            <w:pPr>
              <w:spacing w:after="0" w:line="240" w:lineRule="auto"/>
            </w:pPr>
            <w:r>
              <w:t>Fibre Orange</w:t>
            </w:r>
          </w:p>
          <w:p w14:paraId="4FA9EEB7" w14:textId="77777777" w:rsidR="00F07B5B" w:rsidRDefault="00F07B5B" w:rsidP="003708F0">
            <w:pPr>
              <w:spacing w:after="0" w:line="240" w:lineRule="auto"/>
            </w:pPr>
            <w:r>
              <w:t>Wi-Fi 6</w:t>
            </w:r>
          </w:p>
          <w:p w14:paraId="6CF6750D" w14:textId="4537B786" w:rsidR="00F07B5B" w:rsidRDefault="00F07B5B" w:rsidP="003708F0">
            <w:pPr>
              <w:spacing w:after="0" w:line="240" w:lineRule="auto"/>
            </w:pPr>
            <w:r>
              <w:t xml:space="preserve">1 </w:t>
            </w:r>
            <w:proofErr w:type="spellStart"/>
            <w:r>
              <w:t>Gbps</w:t>
            </w:r>
            <w:proofErr w:type="spellEnd"/>
          </w:p>
        </w:tc>
        <w:tc>
          <w:tcPr>
            <w:tcW w:w="3395" w:type="dxa"/>
            <w:vMerge w:val="restart"/>
          </w:tcPr>
          <w:p w14:paraId="45F56D1B" w14:textId="4DE45F35" w:rsidR="00F07B5B" w:rsidRDefault="00F07B5B" w:rsidP="003708F0">
            <w:pPr>
              <w:spacing w:after="0" w:line="240" w:lineRule="auto"/>
            </w:pPr>
            <w:r>
              <w:t>Recherche, téléchargement de bibliothèques et appels API</w:t>
            </w:r>
          </w:p>
        </w:tc>
      </w:tr>
      <w:tr w:rsidR="00F07B5B" w14:paraId="41ACD4CE" w14:textId="77777777" w:rsidTr="00F07B5B">
        <w:tc>
          <w:tcPr>
            <w:tcW w:w="2263" w:type="dxa"/>
            <w:vMerge/>
          </w:tcPr>
          <w:p w14:paraId="2A04785C" w14:textId="77777777" w:rsidR="00F07B5B" w:rsidRDefault="00F07B5B" w:rsidP="003708F0">
            <w:pPr>
              <w:spacing w:line="240" w:lineRule="auto"/>
            </w:pPr>
          </w:p>
        </w:tc>
        <w:tc>
          <w:tcPr>
            <w:tcW w:w="3686" w:type="dxa"/>
          </w:tcPr>
          <w:p w14:paraId="05886FBE" w14:textId="77777777" w:rsidR="00F07B5B" w:rsidRDefault="00F07B5B" w:rsidP="003708F0">
            <w:pPr>
              <w:spacing w:after="0" w:line="240" w:lineRule="auto"/>
            </w:pPr>
            <w:r>
              <w:t>Fibre Telma</w:t>
            </w:r>
          </w:p>
          <w:p w14:paraId="5E337A41" w14:textId="77777777" w:rsidR="00F07B5B" w:rsidRDefault="00F07B5B" w:rsidP="003708F0">
            <w:pPr>
              <w:spacing w:after="0" w:line="240" w:lineRule="auto"/>
            </w:pPr>
            <w:r>
              <w:t>Wi-Fi 6</w:t>
            </w:r>
          </w:p>
          <w:p w14:paraId="088A363F" w14:textId="77E5EC39" w:rsidR="00F07B5B" w:rsidRDefault="00F07B5B" w:rsidP="003708F0">
            <w:pPr>
              <w:spacing w:after="0" w:line="240" w:lineRule="auto"/>
            </w:pPr>
            <w:r>
              <w:t xml:space="preserve">1 </w:t>
            </w:r>
            <w:proofErr w:type="spellStart"/>
            <w:r>
              <w:t>Gbps</w:t>
            </w:r>
            <w:proofErr w:type="spellEnd"/>
          </w:p>
        </w:tc>
        <w:tc>
          <w:tcPr>
            <w:tcW w:w="3395" w:type="dxa"/>
            <w:vMerge/>
          </w:tcPr>
          <w:p w14:paraId="394FB3AD" w14:textId="77777777" w:rsidR="00F07B5B" w:rsidRDefault="00F07B5B" w:rsidP="003708F0">
            <w:pPr>
              <w:spacing w:line="240" w:lineRule="auto"/>
            </w:pPr>
          </w:p>
        </w:tc>
      </w:tr>
      <w:tr w:rsidR="00F07B5B" w14:paraId="411D360F" w14:textId="77777777" w:rsidTr="00F07B5B">
        <w:tc>
          <w:tcPr>
            <w:tcW w:w="2263" w:type="dxa"/>
            <w:vMerge/>
          </w:tcPr>
          <w:p w14:paraId="27A58E37" w14:textId="77777777" w:rsidR="00F07B5B" w:rsidRDefault="00F07B5B" w:rsidP="003708F0">
            <w:pPr>
              <w:spacing w:line="240" w:lineRule="auto"/>
            </w:pPr>
          </w:p>
        </w:tc>
        <w:tc>
          <w:tcPr>
            <w:tcW w:w="3686" w:type="dxa"/>
          </w:tcPr>
          <w:p w14:paraId="4AA43407" w14:textId="77777777" w:rsidR="00F07B5B" w:rsidRDefault="00F07B5B" w:rsidP="003708F0">
            <w:pPr>
              <w:spacing w:after="0" w:line="240" w:lineRule="auto"/>
            </w:pPr>
            <w:r>
              <w:t>Câble Ethernet</w:t>
            </w:r>
          </w:p>
          <w:p w14:paraId="154D99BE" w14:textId="186CCAFC" w:rsidR="00F07B5B" w:rsidRDefault="00F07B5B" w:rsidP="003708F0">
            <w:pPr>
              <w:spacing w:after="0" w:line="240" w:lineRule="auto"/>
            </w:pPr>
            <w:r>
              <w:t>RJ45 cat6</w:t>
            </w:r>
          </w:p>
        </w:tc>
        <w:tc>
          <w:tcPr>
            <w:tcW w:w="3395" w:type="dxa"/>
            <w:vMerge/>
          </w:tcPr>
          <w:p w14:paraId="5D0FC59E" w14:textId="77777777" w:rsidR="00F07B5B" w:rsidRDefault="00F07B5B" w:rsidP="003708F0">
            <w:pPr>
              <w:spacing w:line="240" w:lineRule="auto"/>
            </w:pPr>
          </w:p>
        </w:tc>
      </w:tr>
    </w:tbl>
    <w:p w14:paraId="20C63CF3" w14:textId="77777777" w:rsidR="0022649C" w:rsidRDefault="0022649C" w:rsidP="0022649C">
      <w:pPr>
        <w:pStyle w:val="Default"/>
      </w:pPr>
    </w:p>
    <w:p w14:paraId="0C2268B9" w14:textId="5F141714" w:rsidR="00242EF6" w:rsidRDefault="00BD3045" w:rsidP="00BD3045">
      <w:pPr>
        <w:pStyle w:val="titre4-33"/>
      </w:pPr>
      <w:bookmarkStart w:id="118" w:name="_Toc219236334"/>
      <w:r>
        <w:t>Moyens logiciels</w:t>
      </w:r>
      <w:bookmarkEnd w:id="118"/>
    </w:p>
    <w:p w14:paraId="7796A294" w14:textId="2CF382A2" w:rsidR="00BD3045" w:rsidRDefault="00BD3045" w:rsidP="00BD3045">
      <w:pPr>
        <w:ind w:firstLine="720"/>
        <w:rPr>
          <w:lang w:val="fr-FR" w:eastAsia="fr-MG"/>
        </w:rPr>
      </w:pPr>
      <w:r>
        <w:rPr>
          <w:lang w:val="fr-FR" w:eastAsia="fr-MG"/>
        </w:rPr>
        <w:t>Les moyens logiciels constituent les outils nécessaires pour la réalisation du projet, cela comprend la structuration, la gestion, le développement et le test pour le projet.</w:t>
      </w:r>
      <w:r w:rsidR="00276DC2">
        <w:rPr>
          <w:lang w:val="fr-FR" w:eastAsia="fr-MG"/>
        </w:rPr>
        <w:t xml:space="preserve"> Les divers outils nécessaires à la réalisation de ce projet sont aperçus dans le tableau </w:t>
      </w:r>
      <w:r w:rsidR="00956E1D">
        <w:rPr>
          <w:lang w:val="fr-FR" w:eastAsia="fr-MG"/>
        </w:rPr>
        <w:t>7</w:t>
      </w:r>
      <w:r w:rsidR="00276DC2">
        <w:rPr>
          <w:lang w:val="fr-FR" w:eastAsia="fr-MG"/>
        </w:rPr>
        <w:t>.</w:t>
      </w:r>
    </w:p>
    <w:p w14:paraId="68016363" w14:textId="1507AC48" w:rsidR="00276DC2" w:rsidRDefault="00276DC2" w:rsidP="00276DC2">
      <w:pPr>
        <w:pStyle w:val="Lgende"/>
        <w:keepNext/>
      </w:pPr>
      <w:bookmarkStart w:id="119" w:name="_Toc219239604"/>
      <w:r>
        <w:t xml:space="preserve">Tableau </w:t>
      </w:r>
      <w:r>
        <w:fldChar w:fldCharType="begin"/>
      </w:r>
      <w:r>
        <w:instrText xml:space="preserve"> SEQ Tableau \* ARABIC </w:instrText>
      </w:r>
      <w:r>
        <w:fldChar w:fldCharType="separate"/>
      </w:r>
      <w:r w:rsidR="00F0604B">
        <w:rPr>
          <w:noProof/>
        </w:rPr>
        <w:t>7</w:t>
      </w:r>
      <w:r>
        <w:fldChar w:fldCharType="end"/>
      </w:r>
      <w:r>
        <w:rPr>
          <w:lang w:val="fr-FR"/>
        </w:rPr>
        <w:t>. Moyens logiciels</w:t>
      </w:r>
      <w:bookmarkEnd w:id="119"/>
    </w:p>
    <w:tbl>
      <w:tblPr>
        <w:tblStyle w:val="Grilledutableau"/>
        <w:tblW w:w="0" w:type="auto"/>
        <w:tblLook w:val="04A0" w:firstRow="1" w:lastRow="0" w:firstColumn="1" w:lastColumn="0" w:noHBand="0" w:noVBand="1"/>
      </w:tblPr>
      <w:tblGrid>
        <w:gridCol w:w="2689"/>
        <w:gridCol w:w="3118"/>
        <w:gridCol w:w="3537"/>
      </w:tblGrid>
      <w:tr w:rsidR="00BD3045" w14:paraId="24C99BBC" w14:textId="77777777" w:rsidTr="003708F0">
        <w:tc>
          <w:tcPr>
            <w:tcW w:w="2689" w:type="dxa"/>
            <w:vAlign w:val="center"/>
          </w:tcPr>
          <w:p w14:paraId="05FF9DB0" w14:textId="37E7210E" w:rsidR="00BD3045" w:rsidRPr="00BD3045" w:rsidRDefault="00BD3045" w:rsidP="00CE6660">
            <w:pPr>
              <w:spacing w:after="0" w:line="240" w:lineRule="auto"/>
              <w:jc w:val="center"/>
              <w:rPr>
                <w:b/>
                <w:bCs/>
                <w:lang w:eastAsia="fr-MG"/>
              </w:rPr>
            </w:pPr>
            <w:r>
              <w:rPr>
                <w:b/>
                <w:bCs/>
                <w:lang w:eastAsia="fr-MG"/>
              </w:rPr>
              <w:t>Outils</w:t>
            </w:r>
          </w:p>
        </w:tc>
        <w:tc>
          <w:tcPr>
            <w:tcW w:w="3118" w:type="dxa"/>
            <w:vAlign w:val="center"/>
          </w:tcPr>
          <w:p w14:paraId="3A512900" w14:textId="20972725" w:rsidR="00BD3045" w:rsidRPr="00BD3045" w:rsidRDefault="00BD3045" w:rsidP="00CE6660">
            <w:pPr>
              <w:spacing w:after="0" w:line="240" w:lineRule="auto"/>
              <w:jc w:val="center"/>
              <w:rPr>
                <w:b/>
                <w:bCs/>
                <w:lang w:eastAsia="fr-MG"/>
              </w:rPr>
            </w:pPr>
            <w:r>
              <w:rPr>
                <w:b/>
                <w:bCs/>
                <w:lang w:eastAsia="fr-MG"/>
              </w:rPr>
              <w:t>Logiciel</w:t>
            </w:r>
          </w:p>
        </w:tc>
        <w:tc>
          <w:tcPr>
            <w:tcW w:w="3537" w:type="dxa"/>
            <w:vAlign w:val="center"/>
          </w:tcPr>
          <w:p w14:paraId="569ECA74" w14:textId="0EA417BF" w:rsidR="00BD3045" w:rsidRPr="00BD3045" w:rsidRDefault="00BD3045" w:rsidP="00CE6660">
            <w:pPr>
              <w:spacing w:after="0" w:line="240" w:lineRule="auto"/>
              <w:jc w:val="center"/>
              <w:rPr>
                <w:b/>
                <w:bCs/>
                <w:lang w:eastAsia="fr-MG"/>
              </w:rPr>
            </w:pPr>
            <w:r>
              <w:rPr>
                <w:b/>
                <w:bCs/>
                <w:lang w:eastAsia="fr-MG"/>
              </w:rPr>
              <w:t>Usage</w:t>
            </w:r>
          </w:p>
        </w:tc>
      </w:tr>
      <w:tr w:rsidR="00BD3045" w14:paraId="458508B2" w14:textId="77777777" w:rsidTr="003708F0">
        <w:tc>
          <w:tcPr>
            <w:tcW w:w="2689" w:type="dxa"/>
            <w:vAlign w:val="center"/>
          </w:tcPr>
          <w:p w14:paraId="65683BBC" w14:textId="7674654D" w:rsidR="00BD3045" w:rsidRDefault="00CE6660" w:rsidP="00CE6660">
            <w:pPr>
              <w:spacing w:after="0" w:line="240" w:lineRule="auto"/>
              <w:jc w:val="left"/>
              <w:rPr>
                <w:lang w:eastAsia="fr-MG"/>
              </w:rPr>
            </w:pPr>
            <w:r>
              <w:rPr>
                <w:lang w:eastAsia="fr-MG"/>
              </w:rPr>
              <w:t>IDE</w:t>
            </w:r>
          </w:p>
        </w:tc>
        <w:tc>
          <w:tcPr>
            <w:tcW w:w="3118" w:type="dxa"/>
          </w:tcPr>
          <w:p w14:paraId="5D155831" w14:textId="77777777" w:rsidR="00BD3045" w:rsidRDefault="00CE6660" w:rsidP="00CE6660">
            <w:pPr>
              <w:spacing w:after="0" w:line="240" w:lineRule="auto"/>
              <w:rPr>
                <w:lang w:eastAsia="fr-MG"/>
              </w:rPr>
            </w:pPr>
            <w:r>
              <w:rPr>
                <w:lang w:eastAsia="fr-MG"/>
              </w:rPr>
              <w:t>Microsoft Visual Studio Code</w:t>
            </w:r>
          </w:p>
          <w:p w14:paraId="6AC87D3A" w14:textId="1013B9F9" w:rsidR="00CE6660" w:rsidRDefault="00CE6660" w:rsidP="00CE6660">
            <w:pPr>
              <w:spacing w:after="0" w:line="240" w:lineRule="auto"/>
              <w:rPr>
                <w:lang w:eastAsia="fr-MG"/>
              </w:rPr>
            </w:pPr>
            <w:r>
              <w:rPr>
                <w:lang w:eastAsia="fr-MG"/>
              </w:rPr>
              <w:t>1.107.1</w:t>
            </w:r>
          </w:p>
        </w:tc>
        <w:tc>
          <w:tcPr>
            <w:tcW w:w="3537" w:type="dxa"/>
          </w:tcPr>
          <w:p w14:paraId="2879036C" w14:textId="7F1310D0" w:rsidR="00BD3045" w:rsidRDefault="00CE6660" w:rsidP="00CF2C68">
            <w:pPr>
              <w:spacing w:after="0" w:line="240" w:lineRule="auto"/>
              <w:jc w:val="left"/>
              <w:rPr>
                <w:lang w:eastAsia="fr-MG"/>
              </w:rPr>
            </w:pPr>
            <w:r>
              <w:rPr>
                <w:lang w:eastAsia="fr-MG"/>
              </w:rPr>
              <w:t>Outil de codage et compilateur</w:t>
            </w:r>
          </w:p>
        </w:tc>
      </w:tr>
      <w:tr w:rsidR="003708F0" w14:paraId="31C4A816" w14:textId="77777777" w:rsidTr="003708F0">
        <w:tc>
          <w:tcPr>
            <w:tcW w:w="2689" w:type="dxa"/>
            <w:vMerge w:val="restart"/>
            <w:vAlign w:val="center"/>
          </w:tcPr>
          <w:p w14:paraId="1BAB72ED" w14:textId="0F611C0E" w:rsidR="003708F0" w:rsidRDefault="003708F0" w:rsidP="00CE6660">
            <w:pPr>
              <w:spacing w:after="0" w:line="240" w:lineRule="auto"/>
              <w:jc w:val="left"/>
              <w:rPr>
                <w:lang w:eastAsia="fr-MG"/>
              </w:rPr>
            </w:pPr>
            <w:r>
              <w:rPr>
                <w:lang w:eastAsia="fr-MG"/>
              </w:rPr>
              <w:t>SGBDR</w:t>
            </w:r>
          </w:p>
        </w:tc>
        <w:tc>
          <w:tcPr>
            <w:tcW w:w="3118" w:type="dxa"/>
          </w:tcPr>
          <w:p w14:paraId="1F12B82C" w14:textId="77777777" w:rsidR="003708F0" w:rsidRDefault="003708F0" w:rsidP="00CE6660">
            <w:pPr>
              <w:spacing w:after="0" w:line="240" w:lineRule="auto"/>
              <w:rPr>
                <w:lang w:eastAsia="fr-MG"/>
              </w:rPr>
            </w:pPr>
            <w:r>
              <w:rPr>
                <w:lang w:eastAsia="fr-MG"/>
              </w:rPr>
              <w:t>MySQL</w:t>
            </w:r>
          </w:p>
          <w:p w14:paraId="1B64B4E8" w14:textId="053D4A5F" w:rsidR="003708F0" w:rsidRDefault="003708F0" w:rsidP="00CE6660">
            <w:pPr>
              <w:spacing w:after="0" w:line="240" w:lineRule="auto"/>
              <w:rPr>
                <w:lang w:eastAsia="fr-MG"/>
              </w:rPr>
            </w:pPr>
            <w:r>
              <w:rPr>
                <w:lang w:eastAsia="fr-MG"/>
              </w:rPr>
              <w:t>8.3.0</w:t>
            </w:r>
          </w:p>
        </w:tc>
        <w:tc>
          <w:tcPr>
            <w:tcW w:w="3537" w:type="dxa"/>
            <w:vMerge w:val="restart"/>
          </w:tcPr>
          <w:p w14:paraId="017CF4B6" w14:textId="19E5E649" w:rsidR="003708F0" w:rsidRDefault="003708F0" w:rsidP="00CF2C68">
            <w:pPr>
              <w:spacing w:after="0" w:line="240" w:lineRule="auto"/>
              <w:jc w:val="left"/>
              <w:rPr>
                <w:lang w:eastAsia="fr-MG"/>
              </w:rPr>
            </w:pPr>
            <w:r>
              <w:rPr>
                <w:lang w:eastAsia="fr-MG"/>
              </w:rPr>
              <w:t>Stockage et manipulation de données</w:t>
            </w:r>
          </w:p>
        </w:tc>
      </w:tr>
      <w:tr w:rsidR="003708F0" w14:paraId="5B70D59A" w14:textId="77777777" w:rsidTr="003708F0">
        <w:tc>
          <w:tcPr>
            <w:tcW w:w="2689" w:type="dxa"/>
            <w:vMerge/>
            <w:vAlign w:val="center"/>
          </w:tcPr>
          <w:p w14:paraId="60710FC9" w14:textId="77777777" w:rsidR="003708F0" w:rsidRDefault="003708F0" w:rsidP="00CE6660">
            <w:pPr>
              <w:spacing w:after="0" w:line="240" w:lineRule="auto"/>
              <w:jc w:val="left"/>
              <w:rPr>
                <w:lang w:eastAsia="fr-MG"/>
              </w:rPr>
            </w:pPr>
          </w:p>
        </w:tc>
        <w:tc>
          <w:tcPr>
            <w:tcW w:w="3118" w:type="dxa"/>
          </w:tcPr>
          <w:p w14:paraId="0A293B76" w14:textId="77777777" w:rsidR="003708F0" w:rsidRDefault="003708F0" w:rsidP="00CE6660">
            <w:pPr>
              <w:spacing w:after="0" w:line="240" w:lineRule="auto"/>
              <w:rPr>
                <w:lang w:eastAsia="fr-MG"/>
              </w:rPr>
            </w:pPr>
            <w:proofErr w:type="spellStart"/>
            <w:r>
              <w:rPr>
                <w:lang w:eastAsia="fr-MG"/>
              </w:rPr>
              <w:t>Wampserver</w:t>
            </w:r>
            <w:proofErr w:type="spellEnd"/>
          </w:p>
          <w:p w14:paraId="6C777569" w14:textId="2CF0455D" w:rsidR="003708F0" w:rsidRDefault="003708F0" w:rsidP="00CE6660">
            <w:pPr>
              <w:spacing w:after="0" w:line="240" w:lineRule="auto"/>
              <w:rPr>
                <w:lang w:eastAsia="fr-MG"/>
              </w:rPr>
            </w:pPr>
            <w:r>
              <w:rPr>
                <w:lang w:eastAsia="fr-MG"/>
              </w:rPr>
              <w:t>3.3.5 (x64)</w:t>
            </w:r>
          </w:p>
        </w:tc>
        <w:tc>
          <w:tcPr>
            <w:tcW w:w="3537" w:type="dxa"/>
            <w:vMerge/>
          </w:tcPr>
          <w:p w14:paraId="3DE02825" w14:textId="77777777" w:rsidR="003708F0" w:rsidRDefault="003708F0" w:rsidP="00CF2C68">
            <w:pPr>
              <w:spacing w:after="0" w:line="240" w:lineRule="auto"/>
              <w:jc w:val="left"/>
              <w:rPr>
                <w:lang w:eastAsia="fr-MG"/>
              </w:rPr>
            </w:pPr>
          </w:p>
        </w:tc>
      </w:tr>
      <w:tr w:rsidR="003708F0" w14:paraId="157425E1" w14:textId="77777777" w:rsidTr="003708F0">
        <w:tc>
          <w:tcPr>
            <w:tcW w:w="2689" w:type="dxa"/>
            <w:vMerge w:val="restart"/>
            <w:vAlign w:val="center"/>
          </w:tcPr>
          <w:p w14:paraId="12BF5DB3" w14:textId="52DEEC84" w:rsidR="003708F0" w:rsidRDefault="003708F0" w:rsidP="00CE6660">
            <w:pPr>
              <w:spacing w:after="0" w:line="240" w:lineRule="auto"/>
              <w:jc w:val="left"/>
              <w:rPr>
                <w:lang w:eastAsia="fr-MG"/>
              </w:rPr>
            </w:pPr>
            <w:r>
              <w:rPr>
                <w:lang w:eastAsia="fr-MG"/>
              </w:rPr>
              <w:t>Gestion de version</w:t>
            </w:r>
          </w:p>
        </w:tc>
        <w:tc>
          <w:tcPr>
            <w:tcW w:w="3118" w:type="dxa"/>
          </w:tcPr>
          <w:p w14:paraId="368E0D0D" w14:textId="77777777" w:rsidR="003708F0" w:rsidRDefault="003708F0" w:rsidP="00CE6660">
            <w:pPr>
              <w:spacing w:after="0" w:line="240" w:lineRule="auto"/>
              <w:rPr>
                <w:lang w:eastAsia="fr-MG"/>
              </w:rPr>
            </w:pPr>
            <w:r>
              <w:rPr>
                <w:lang w:eastAsia="fr-MG"/>
              </w:rPr>
              <w:t>Git</w:t>
            </w:r>
          </w:p>
          <w:p w14:paraId="527A4CF4" w14:textId="16439F5F" w:rsidR="003708F0" w:rsidRDefault="003708F0" w:rsidP="00CE6660">
            <w:pPr>
              <w:spacing w:after="0" w:line="240" w:lineRule="auto"/>
              <w:rPr>
                <w:lang w:eastAsia="fr-MG"/>
              </w:rPr>
            </w:pPr>
            <w:r>
              <w:rPr>
                <w:lang w:eastAsia="fr-MG"/>
              </w:rPr>
              <w:lastRenderedPageBreak/>
              <w:t>2.46.2</w:t>
            </w:r>
          </w:p>
        </w:tc>
        <w:tc>
          <w:tcPr>
            <w:tcW w:w="3537" w:type="dxa"/>
            <w:vMerge w:val="restart"/>
          </w:tcPr>
          <w:p w14:paraId="38E71DEF" w14:textId="454AD3A3" w:rsidR="003708F0" w:rsidRDefault="003708F0" w:rsidP="00CF2C68">
            <w:pPr>
              <w:spacing w:after="0" w:line="240" w:lineRule="auto"/>
              <w:jc w:val="left"/>
              <w:rPr>
                <w:lang w:eastAsia="fr-MG"/>
              </w:rPr>
            </w:pPr>
            <w:r>
              <w:rPr>
                <w:lang w:eastAsia="fr-MG"/>
              </w:rPr>
              <w:lastRenderedPageBreak/>
              <w:t>Gestion et sauvegarde des version de l’application</w:t>
            </w:r>
          </w:p>
        </w:tc>
      </w:tr>
      <w:tr w:rsidR="003708F0" w14:paraId="5BA11697" w14:textId="77777777" w:rsidTr="003708F0">
        <w:tc>
          <w:tcPr>
            <w:tcW w:w="2689" w:type="dxa"/>
            <w:vMerge/>
            <w:vAlign w:val="center"/>
          </w:tcPr>
          <w:p w14:paraId="23DDEA3A" w14:textId="77777777" w:rsidR="003708F0" w:rsidRDefault="003708F0" w:rsidP="00CE6660">
            <w:pPr>
              <w:spacing w:after="0" w:line="240" w:lineRule="auto"/>
              <w:jc w:val="left"/>
              <w:rPr>
                <w:lang w:eastAsia="fr-MG"/>
              </w:rPr>
            </w:pPr>
          </w:p>
        </w:tc>
        <w:tc>
          <w:tcPr>
            <w:tcW w:w="3118" w:type="dxa"/>
          </w:tcPr>
          <w:p w14:paraId="49624CAE" w14:textId="77777777" w:rsidR="003708F0" w:rsidRDefault="003708F0" w:rsidP="00CE6660">
            <w:pPr>
              <w:spacing w:after="0" w:line="240" w:lineRule="auto"/>
              <w:rPr>
                <w:lang w:eastAsia="fr-MG"/>
              </w:rPr>
            </w:pPr>
            <w:r>
              <w:rPr>
                <w:lang w:eastAsia="fr-MG"/>
              </w:rPr>
              <w:t>GitHub</w:t>
            </w:r>
          </w:p>
          <w:p w14:paraId="136F8379" w14:textId="2C7BC1D3" w:rsidR="003708F0" w:rsidRDefault="003708F0" w:rsidP="00CE6660">
            <w:pPr>
              <w:spacing w:after="0" w:line="240" w:lineRule="auto"/>
              <w:rPr>
                <w:lang w:eastAsia="fr-MG"/>
              </w:rPr>
            </w:pPr>
            <w:r>
              <w:rPr>
                <w:lang w:eastAsia="fr-MG"/>
              </w:rPr>
              <w:t>3.5.2</w:t>
            </w:r>
          </w:p>
        </w:tc>
        <w:tc>
          <w:tcPr>
            <w:tcW w:w="3537" w:type="dxa"/>
            <w:vMerge/>
          </w:tcPr>
          <w:p w14:paraId="3813689D" w14:textId="77777777" w:rsidR="003708F0" w:rsidRDefault="003708F0" w:rsidP="00CF2C68">
            <w:pPr>
              <w:spacing w:after="0" w:line="240" w:lineRule="auto"/>
              <w:jc w:val="left"/>
              <w:rPr>
                <w:lang w:eastAsia="fr-MG"/>
              </w:rPr>
            </w:pPr>
          </w:p>
        </w:tc>
      </w:tr>
      <w:tr w:rsidR="00CF2C68" w14:paraId="010B878B" w14:textId="77777777" w:rsidTr="003708F0">
        <w:tc>
          <w:tcPr>
            <w:tcW w:w="2689" w:type="dxa"/>
            <w:vMerge w:val="restart"/>
            <w:vAlign w:val="center"/>
          </w:tcPr>
          <w:p w14:paraId="4DEC8A9A" w14:textId="4B8F0BE7" w:rsidR="00CF2C68" w:rsidRDefault="00CF2C68" w:rsidP="00CE6660">
            <w:pPr>
              <w:spacing w:after="0" w:line="240" w:lineRule="auto"/>
              <w:jc w:val="left"/>
              <w:rPr>
                <w:lang w:eastAsia="fr-MG"/>
              </w:rPr>
            </w:pPr>
            <w:r>
              <w:rPr>
                <w:lang w:eastAsia="fr-MG"/>
              </w:rPr>
              <w:t>Outil de modélisation</w:t>
            </w:r>
          </w:p>
        </w:tc>
        <w:tc>
          <w:tcPr>
            <w:tcW w:w="3118" w:type="dxa"/>
          </w:tcPr>
          <w:p w14:paraId="5FCCE2F0" w14:textId="77777777" w:rsidR="00CF2C68" w:rsidRDefault="00CF2C68" w:rsidP="00CE6660">
            <w:pPr>
              <w:spacing w:after="0" w:line="240" w:lineRule="auto"/>
              <w:rPr>
                <w:lang w:eastAsia="fr-MG"/>
              </w:rPr>
            </w:pPr>
            <w:r>
              <w:rPr>
                <w:lang w:eastAsia="fr-MG"/>
              </w:rPr>
              <w:t xml:space="preserve">Visual </w:t>
            </w:r>
            <w:proofErr w:type="spellStart"/>
            <w:r>
              <w:rPr>
                <w:lang w:eastAsia="fr-MG"/>
              </w:rPr>
              <w:t>paradigm</w:t>
            </w:r>
            <w:proofErr w:type="spellEnd"/>
            <w:r>
              <w:rPr>
                <w:lang w:eastAsia="fr-MG"/>
              </w:rPr>
              <w:t xml:space="preserve"> for UML</w:t>
            </w:r>
          </w:p>
          <w:p w14:paraId="068E176E" w14:textId="2E84452D" w:rsidR="00CF2C68" w:rsidRDefault="00CF2C68" w:rsidP="00CE6660">
            <w:pPr>
              <w:spacing w:after="0" w:line="240" w:lineRule="auto"/>
              <w:rPr>
                <w:lang w:eastAsia="fr-MG"/>
              </w:rPr>
            </w:pPr>
            <w:r>
              <w:rPr>
                <w:lang w:eastAsia="fr-MG"/>
              </w:rPr>
              <w:t>8.0 &amp; 17.3</w:t>
            </w:r>
          </w:p>
        </w:tc>
        <w:tc>
          <w:tcPr>
            <w:tcW w:w="3537" w:type="dxa"/>
          </w:tcPr>
          <w:p w14:paraId="14259681" w14:textId="45A12CB1" w:rsidR="00CF2C68" w:rsidRDefault="00CF2C68" w:rsidP="00CF2C68">
            <w:pPr>
              <w:spacing w:after="0" w:line="240" w:lineRule="auto"/>
              <w:jc w:val="left"/>
              <w:rPr>
                <w:lang w:eastAsia="fr-MG"/>
              </w:rPr>
            </w:pPr>
            <w:r>
              <w:rPr>
                <w:lang w:eastAsia="fr-MG"/>
              </w:rPr>
              <w:t>Conception des diagrammes et modélisation des données</w:t>
            </w:r>
          </w:p>
        </w:tc>
      </w:tr>
      <w:tr w:rsidR="00CF2C68" w14:paraId="64A39A74" w14:textId="77777777" w:rsidTr="003708F0">
        <w:tc>
          <w:tcPr>
            <w:tcW w:w="2689" w:type="dxa"/>
            <w:vMerge/>
            <w:vAlign w:val="center"/>
          </w:tcPr>
          <w:p w14:paraId="69AF0E87" w14:textId="77777777" w:rsidR="00CF2C68" w:rsidRDefault="00CF2C68" w:rsidP="00CE6660">
            <w:pPr>
              <w:spacing w:after="0" w:line="240" w:lineRule="auto"/>
              <w:jc w:val="left"/>
              <w:rPr>
                <w:lang w:eastAsia="fr-MG"/>
              </w:rPr>
            </w:pPr>
          </w:p>
        </w:tc>
        <w:tc>
          <w:tcPr>
            <w:tcW w:w="3118" w:type="dxa"/>
          </w:tcPr>
          <w:p w14:paraId="7BCD44E1" w14:textId="4C26C285" w:rsidR="00CF2C68" w:rsidRDefault="00CF2C68" w:rsidP="00CE6660">
            <w:pPr>
              <w:spacing w:after="0" w:line="240" w:lineRule="auto"/>
              <w:rPr>
                <w:lang w:eastAsia="fr-MG"/>
              </w:rPr>
            </w:pPr>
            <w:r>
              <w:rPr>
                <w:lang w:eastAsia="fr-MG"/>
              </w:rPr>
              <w:t>Microsoft Publisher</w:t>
            </w:r>
          </w:p>
        </w:tc>
        <w:tc>
          <w:tcPr>
            <w:tcW w:w="3537" w:type="dxa"/>
          </w:tcPr>
          <w:p w14:paraId="0CD864E7" w14:textId="26DCAC8C" w:rsidR="00CF2C68" w:rsidRDefault="00CF2C68" w:rsidP="00CF2C68">
            <w:pPr>
              <w:spacing w:after="0" w:line="240" w:lineRule="auto"/>
              <w:jc w:val="left"/>
              <w:rPr>
                <w:lang w:eastAsia="fr-MG"/>
              </w:rPr>
            </w:pPr>
            <w:r>
              <w:rPr>
                <w:lang w:eastAsia="fr-MG"/>
              </w:rPr>
              <w:t>Création des schémas</w:t>
            </w:r>
          </w:p>
        </w:tc>
      </w:tr>
      <w:tr w:rsidR="00CF2C68" w14:paraId="3136A763" w14:textId="77777777" w:rsidTr="003708F0">
        <w:tc>
          <w:tcPr>
            <w:tcW w:w="2689" w:type="dxa"/>
            <w:vMerge/>
            <w:vAlign w:val="center"/>
          </w:tcPr>
          <w:p w14:paraId="423549FA" w14:textId="77777777" w:rsidR="00CF2C68" w:rsidRDefault="00CF2C68" w:rsidP="00CE6660">
            <w:pPr>
              <w:spacing w:after="0" w:line="240" w:lineRule="auto"/>
              <w:jc w:val="left"/>
              <w:rPr>
                <w:lang w:eastAsia="fr-MG"/>
              </w:rPr>
            </w:pPr>
          </w:p>
        </w:tc>
        <w:tc>
          <w:tcPr>
            <w:tcW w:w="3118" w:type="dxa"/>
          </w:tcPr>
          <w:p w14:paraId="2F55D6FF" w14:textId="77777777" w:rsidR="00CF2C68" w:rsidRDefault="00CF2C68" w:rsidP="00CE6660">
            <w:pPr>
              <w:spacing w:after="0" w:line="240" w:lineRule="auto"/>
              <w:rPr>
                <w:lang w:eastAsia="fr-MG"/>
              </w:rPr>
            </w:pPr>
            <w:proofErr w:type="spellStart"/>
            <w:r>
              <w:rPr>
                <w:lang w:eastAsia="fr-MG"/>
              </w:rPr>
              <w:t>GanttProject</w:t>
            </w:r>
            <w:proofErr w:type="spellEnd"/>
          </w:p>
          <w:p w14:paraId="1163C973" w14:textId="646E6558" w:rsidR="00CF2C68" w:rsidRDefault="00CF2C68" w:rsidP="00CE6660">
            <w:pPr>
              <w:spacing w:after="0" w:line="240" w:lineRule="auto"/>
              <w:rPr>
                <w:lang w:eastAsia="fr-MG"/>
              </w:rPr>
            </w:pPr>
            <w:r>
              <w:rPr>
                <w:lang w:eastAsia="fr-MG"/>
              </w:rPr>
              <w:t>3.3.3316</w:t>
            </w:r>
          </w:p>
        </w:tc>
        <w:tc>
          <w:tcPr>
            <w:tcW w:w="3537" w:type="dxa"/>
          </w:tcPr>
          <w:p w14:paraId="3C33FB26" w14:textId="632A028B" w:rsidR="00CF2C68" w:rsidRDefault="00CF2C68" w:rsidP="00CF2C68">
            <w:pPr>
              <w:spacing w:after="0" w:line="240" w:lineRule="auto"/>
              <w:jc w:val="left"/>
              <w:rPr>
                <w:lang w:eastAsia="fr-MG"/>
              </w:rPr>
            </w:pPr>
            <w:r>
              <w:rPr>
                <w:lang w:eastAsia="fr-MG"/>
              </w:rPr>
              <w:t>Création de diagramme de Gantt pour le chronogramme de travail</w:t>
            </w:r>
          </w:p>
        </w:tc>
      </w:tr>
      <w:tr w:rsidR="003708F0" w14:paraId="51AC1D0E" w14:textId="77777777" w:rsidTr="003708F0">
        <w:tc>
          <w:tcPr>
            <w:tcW w:w="2689" w:type="dxa"/>
            <w:vMerge w:val="restart"/>
            <w:vAlign w:val="center"/>
          </w:tcPr>
          <w:p w14:paraId="33CB4859" w14:textId="0190E239" w:rsidR="003708F0" w:rsidRDefault="003708F0" w:rsidP="00CE6660">
            <w:pPr>
              <w:spacing w:after="0" w:line="240" w:lineRule="auto"/>
              <w:jc w:val="left"/>
              <w:rPr>
                <w:lang w:eastAsia="fr-MG"/>
              </w:rPr>
            </w:pPr>
            <w:r>
              <w:rPr>
                <w:lang w:eastAsia="fr-MG"/>
              </w:rPr>
              <w:t>Navigateur web</w:t>
            </w:r>
          </w:p>
        </w:tc>
        <w:tc>
          <w:tcPr>
            <w:tcW w:w="3118" w:type="dxa"/>
          </w:tcPr>
          <w:p w14:paraId="299AFF07" w14:textId="77777777" w:rsidR="003708F0" w:rsidRDefault="003708F0" w:rsidP="00CE6660">
            <w:pPr>
              <w:spacing w:after="0" w:line="240" w:lineRule="auto"/>
              <w:rPr>
                <w:lang w:eastAsia="fr-MG"/>
              </w:rPr>
            </w:pPr>
            <w:r>
              <w:rPr>
                <w:lang w:eastAsia="fr-MG"/>
              </w:rPr>
              <w:t>Google Chrome</w:t>
            </w:r>
          </w:p>
          <w:p w14:paraId="18A34D76" w14:textId="158156A5" w:rsidR="003708F0" w:rsidRDefault="003708F0" w:rsidP="00CE6660">
            <w:pPr>
              <w:spacing w:after="0" w:line="240" w:lineRule="auto"/>
              <w:rPr>
                <w:lang w:eastAsia="fr-MG"/>
              </w:rPr>
            </w:pPr>
            <w:r>
              <w:rPr>
                <w:lang w:eastAsia="fr-MG"/>
              </w:rPr>
              <w:t>143.0.7.7499.170</w:t>
            </w:r>
          </w:p>
        </w:tc>
        <w:tc>
          <w:tcPr>
            <w:tcW w:w="3537" w:type="dxa"/>
            <w:vMerge w:val="restart"/>
          </w:tcPr>
          <w:p w14:paraId="4BDF5426" w14:textId="2E20CAF1" w:rsidR="003708F0" w:rsidRDefault="003708F0" w:rsidP="00CF2C68">
            <w:pPr>
              <w:spacing w:after="0" w:line="240" w:lineRule="auto"/>
              <w:jc w:val="left"/>
              <w:rPr>
                <w:lang w:eastAsia="fr-MG"/>
              </w:rPr>
            </w:pPr>
            <w:r>
              <w:rPr>
                <w:lang w:eastAsia="fr-MG"/>
              </w:rPr>
              <w:t>Test</w:t>
            </w:r>
            <w:r w:rsidR="00CF2C68">
              <w:rPr>
                <w:lang w:eastAsia="fr-MG"/>
              </w:rPr>
              <w:t xml:space="preserve"> fonctionnel</w:t>
            </w:r>
          </w:p>
        </w:tc>
      </w:tr>
      <w:tr w:rsidR="003708F0" w14:paraId="40DC738C" w14:textId="77777777" w:rsidTr="003708F0">
        <w:tc>
          <w:tcPr>
            <w:tcW w:w="2689" w:type="dxa"/>
            <w:vMerge/>
            <w:vAlign w:val="center"/>
          </w:tcPr>
          <w:p w14:paraId="6AC80211" w14:textId="77777777" w:rsidR="003708F0" w:rsidRDefault="003708F0" w:rsidP="00CE6660">
            <w:pPr>
              <w:spacing w:after="0" w:line="240" w:lineRule="auto"/>
              <w:jc w:val="left"/>
              <w:rPr>
                <w:lang w:eastAsia="fr-MG"/>
              </w:rPr>
            </w:pPr>
          </w:p>
        </w:tc>
        <w:tc>
          <w:tcPr>
            <w:tcW w:w="3118" w:type="dxa"/>
          </w:tcPr>
          <w:p w14:paraId="280CE531" w14:textId="77777777" w:rsidR="003708F0" w:rsidRDefault="003708F0" w:rsidP="00CE6660">
            <w:pPr>
              <w:spacing w:after="0" w:line="240" w:lineRule="auto"/>
              <w:rPr>
                <w:lang w:eastAsia="fr-MG"/>
              </w:rPr>
            </w:pPr>
            <w:r>
              <w:rPr>
                <w:lang w:eastAsia="fr-MG"/>
              </w:rPr>
              <w:t>Opera</w:t>
            </w:r>
          </w:p>
          <w:p w14:paraId="16042DF4" w14:textId="171B2D6D" w:rsidR="003708F0" w:rsidRDefault="003708F0" w:rsidP="00CE6660">
            <w:pPr>
              <w:spacing w:after="0" w:line="240" w:lineRule="auto"/>
              <w:rPr>
                <w:lang w:eastAsia="fr-MG"/>
              </w:rPr>
            </w:pPr>
            <w:r>
              <w:rPr>
                <w:lang w:eastAsia="fr-MG"/>
              </w:rPr>
              <w:t>125.0.5729.49</w:t>
            </w:r>
          </w:p>
        </w:tc>
        <w:tc>
          <w:tcPr>
            <w:tcW w:w="3537" w:type="dxa"/>
            <w:vMerge/>
          </w:tcPr>
          <w:p w14:paraId="3963B325" w14:textId="77777777" w:rsidR="003708F0" w:rsidRDefault="003708F0" w:rsidP="00CF2C68">
            <w:pPr>
              <w:spacing w:after="0" w:line="240" w:lineRule="auto"/>
              <w:jc w:val="left"/>
              <w:rPr>
                <w:lang w:eastAsia="fr-MG"/>
              </w:rPr>
            </w:pPr>
          </w:p>
        </w:tc>
      </w:tr>
      <w:tr w:rsidR="003708F0" w14:paraId="123BFA54" w14:textId="77777777" w:rsidTr="003708F0">
        <w:tc>
          <w:tcPr>
            <w:tcW w:w="2689" w:type="dxa"/>
            <w:vMerge/>
            <w:vAlign w:val="center"/>
          </w:tcPr>
          <w:p w14:paraId="2113E6AA" w14:textId="77777777" w:rsidR="003708F0" w:rsidRDefault="003708F0" w:rsidP="00CE6660">
            <w:pPr>
              <w:spacing w:after="0" w:line="240" w:lineRule="auto"/>
              <w:jc w:val="left"/>
              <w:rPr>
                <w:lang w:eastAsia="fr-MG"/>
              </w:rPr>
            </w:pPr>
          </w:p>
        </w:tc>
        <w:tc>
          <w:tcPr>
            <w:tcW w:w="3118" w:type="dxa"/>
          </w:tcPr>
          <w:p w14:paraId="29601FA7" w14:textId="77777777" w:rsidR="003708F0" w:rsidRDefault="003708F0" w:rsidP="00CE6660">
            <w:pPr>
              <w:spacing w:after="0" w:line="240" w:lineRule="auto"/>
              <w:rPr>
                <w:lang w:eastAsia="fr-MG"/>
              </w:rPr>
            </w:pPr>
            <w:r>
              <w:rPr>
                <w:lang w:eastAsia="fr-MG"/>
              </w:rPr>
              <w:t>Mozilla Firefox</w:t>
            </w:r>
          </w:p>
          <w:p w14:paraId="1384D2FD" w14:textId="7A273F3E" w:rsidR="003708F0" w:rsidRDefault="003708F0" w:rsidP="00CE6660">
            <w:pPr>
              <w:spacing w:after="0" w:line="240" w:lineRule="auto"/>
              <w:rPr>
                <w:lang w:eastAsia="fr-MG"/>
              </w:rPr>
            </w:pPr>
            <w:r>
              <w:rPr>
                <w:lang w:eastAsia="fr-MG"/>
              </w:rPr>
              <w:t>146.0.1 (x64)</w:t>
            </w:r>
          </w:p>
        </w:tc>
        <w:tc>
          <w:tcPr>
            <w:tcW w:w="3537" w:type="dxa"/>
            <w:vMerge/>
          </w:tcPr>
          <w:p w14:paraId="699EF578" w14:textId="77777777" w:rsidR="003708F0" w:rsidRDefault="003708F0" w:rsidP="00CF2C68">
            <w:pPr>
              <w:spacing w:after="0" w:line="240" w:lineRule="auto"/>
              <w:jc w:val="left"/>
              <w:rPr>
                <w:lang w:eastAsia="fr-MG"/>
              </w:rPr>
            </w:pPr>
          </w:p>
        </w:tc>
      </w:tr>
      <w:tr w:rsidR="003708F0" w14:paraId="0D9296A4" w14:textId="77777777" w:rsidTr="003708F0">
        <w:tc>
          <w:tcPr>
            <w:tcW w:w="2689" w:type="dxa"/>
            <w:vMerge/>
            <w:vAlign w:val="center"/>
          </w:tcPr>
          <w:p w14:paraId="364F54D2" w14:textId="77777777" w:rsidR="003708F0" w:rsidRDefault="003708F0" w:rsidP="00CE6660">
            <w:pPr>
              <w:spacing w:after="0" w:line="240" w:lineRule="auto"/>
              <w:jc w:val="left"/>
              <w:rPr>
                <w:lang w:eastAsia="fr-MG"/>
              </w:rPr>
            </w:pPr>
          </w:p>
        </w:tc>
        <w:tc>
          <w:tcPr>
            <w:tcW w:w="3118" w:type="dxa"/>
          </w:tcPr>
          <w:p w14:paraId="67B8005D" w14:textId="77777777" w:rsidR="003708F0" w:rsidRDefault="003708F0" w:rsidP="00CE6660">
            <w:pPr>
              <w:spacing w:after="0" w:line="240" w:lineRule="auto"/>
              <w:rPr>
                <w:lang w:eastAsia="fr-MG"/>
              </w:rPr>
            </w:pPr>
            <w:r>
              <w:rPr>
                <w:lang w:eastAsia="fr-MG"/>
              </w:rPr>
              <w:t>Microsoft Edge</w:t>
            </w:r>
          </w:p>
          <w:p w14:paraId="1C75C678" w14:textId="61C44388" w:rsidR="003708F0" w:rsidRDefault="003708F0" w:rsidP="00CE6660">
            <w:pPr>
              <w:spacing w:after="0" w:line="240" w:lineRule="auto"/>
              <w:rPr>
                <w:lang w:eastAsia="fr-MG"/>
              </w:rPr>
            </w:pPr>
            <w:r>
              <w:rPr>
                <w:lang w:eastAsia="fr-MG"/>
              </w:rPr>
              <w:t>138.0.3351.95</w:t>
            </w:r>
          </w:p>
        </w:tc>
        <w:tc>
          <w:tcPr>
            <w:tcW w:w="3537" w:type="dxa"/>
            <w:vMerge/>
          </w:tcPr>
          <w:p w14:paraId="6D4BBCB0" w14:textId="77777777" w:rsidR="003708F0" w:rsidRDefault="003708F0" w:rsidP="00CF2C68">
            <w:pPr>
              <w:spacing w:after="0" w:line="240" w:lineRule="auto"/>
              <w:jc w:val="left"/>
              <w:rPr>
                <w:lang w:eastAsia="fr-MG"/>
              </w:rPr>
            </w:pPr>
          </w:p>
        </w:tc>
      </w:tr>
      <w:tr w:rsidR="00FC6A44" w14:paraId="274CD321" w14:textId="77777777" w:rsidTr="003708F0">
        <w:tc>
          <w:tcPr>
            <w:tcW w:w="2689" w:type="dxa"/>
            <w:vAlign w:val="center"/>
          </w:tcPr>
          <w:p w14:paraId="3AAF528C" w14:textId="12EA5FD6" w:rsidR="00FC6A44" w:rsidRDefault="00FC6A44" w:rsidP="00CE6660">
            <w:pPr>
              <w:spacing w:after="0" w:line="240" w:lineRule="auto"/>
              <w:jc w:val="left"/>
              <w:rPr>
                <w:lang w:eastAsia="fr-MG"/>
              </w:rPr>
            </w:pPr>
            <w:r>
              <w:rPr>
                <w:lang w:eastAsia="fr-MG"/>
              </w:rPr>
              <w:t>Moteur de recherche</w:t>
            </w:r>
          </w:p>
        </w:tc>
        <w:tc>
          <w:tcPr>
            <w:tcW w:w="3118" w:type="dxa"/>
          </w:tcPr>
          <w:p w14:paraId="6986B347" w14:textId="77777777" w:rsidR="00FC6A44" w:rsidRDefault="00FC6A44" w:rsidP="00CE6660">
            <w:pPr>
              <w:spacing w:after="0" w:line="240" w:lineRule="auto"/>
              <w:rPr>
                <w:lang w:eastAsia="fr-MG"/>
              </w:rPr>
            </w:pPr>
            <w:r>
              <w:rPr>
                <w:lang w:eastAsia="fr-MG"/>
              </w:rPr>
              <w:t>Google</w:t>
            </w:r>
          </w:p>
          <w:p w14:paraId="72FE8DC3" w14:textId="406CE2DD" w:rsidR="00FC6A44" w:rsidRDefault="00FC6A44" w:rsidP="00CE6660">
            <w:pPr>
              <w:spacing w:after="0" w:line="240" w:lineRule="auto"/>
              <w:rPr>
                <w:lang w:eastAsia="fr-MG"/>
              </w:rPr>
            </w:pPr>
            <w:r>
              <w:rPr>
                <w:lang w:eastAsia="fr-MG"/>
              </w:rPr>
              <w:t>142.0.7444.243</w:t>
            </w:r>
          </w:p>
        </w:tc>
        <w:tc>
          <w:tcPr>
            <w:tcW w:w="3537" w:type="dxa"/>
          </w:tcPr>
          <w:p w14:paraId="2A9167EE" w14:textId="157713CF" w:rsidR="00FC6A44" w:rsidRDefault="00FC6A44" w:rsidP="00CF2C68">
            <w:pPr>
              <w:spacing w:after="0" w:line="240" w:lineRule="auto"/>
              <w:jc w:val="left"/>
              <w:rPr>
                <w:lang w:eastAsia="fr-MG"/>
              </w:rPr>
            </w:pPr>
            <w:r>
              <w:rPr>
                <w:lang w:eastAsia="fr-MG"/>
              </w:rPr>
              <w:t>Recherche et documentation</w:t>
            </w:r>
          </w:p>
        </w:tc>
      </w:tr>
      <w:tr w:rsidR="003708F0" w14:paraId="767889AC" w14:textId="77777777" w:rsidTr="003708F0">
        <w:tc>
          <w:tcPr>
            <w:tcW w:w="2689" w:type="dxa"/>
            <w:vMerge w:val="restart"/>
            <w:vAlign w:val="center"/>
          </w:tcPr>
          <w:p w14:paraId="18EE4B83" w14:textId="10AEDE0B" w:rsidR="003708F0" w:rsidRDefault="003708F0" w:rsidP="00CE6660">
            <w:pPr>
              <w:spacing w:after="0" w:line="240" w:lineRule="auto"/>
              <w:jc w:val="left"/>
              <w:rPr>
                <w:lang w:eastAsia="fr-MG"/>
              </w:rPr>
            </w:pPr>
            <w:r>
              <w:rPr>
                <w:lang w:eastAsia="fr-MG"/>
              </w:rPr>
              <w:t>Tableur</w:t>
            </w:r>
          </w:p>
        </w:tc>
        <w:tc>
          <w:tcPr>
            <w:tcW w:w="3118" w:type="dxa"/>
          </w:tcPr>
          <w:p w14:paraId="7FCCE1DA" w14:textId="77777777" w:rsidR="003708F0" w:rsidRDefault="003708F0" w:rsidP="00CE6660">
            <w:pPr>
              <w:spacing w:after="0" w:line="240" w:lineRule="auto"/>
              <w:rPr>
                <w:lang w:eastAsia="fr-MG"/>
              </w:rPr>
            </w:pPr>
            <w:r>
              <w:rPr>
                <w:lang w:eastAsia="fr-MG"/>
              </w:rPr>
              <w:t xml:space="preserve">Google </w:t>
            </w:r>
            <w:proofErr w:type="spellStart"/>
            <w:r>
              <w:rPr>
                <w:lang w:eastAsia="fr-MG"/>
              </w:rPr>
              <w:t>Sheet</w:t>
            </w:r>
            <w:proofErr w:type="spellEnd"/>
          </w:p>
          <w:p w14:paraId="08D3B08B" w14:textId="78BAC132" w:rsidR="003708F0" w:rsidRDefault="003708F0" w:rsidP="00CE6660">
            <w:pPr>
              <w:spacing w:after="0" w:line="240" w:lineRule="auto"/>
              <w:rPr>
                <w:lang w:eastAsia="fr-MG"/>
              </w:rPr>
            </w:pPr>
            <w:r>
              <w:rPr>
                <w:lang w:eastAsia="fr-MG"/>
              </w:rPr>
              <w:t>1.25.501.00.90</w:t>
            </w:r>
          </w:p>
        </w:tc>
        <w:tc>
          <w:tcPr>
            <w:tcW w:w="3537" w:type="dxa"/>
            <w:vMerge w:val="restart"/>
          </w:tcPr>
          <w:p w14:paraId="3C2870B4" w14:textId="382FA038" w:rsidR="003708F0" w:rsidRDefault="003708F0" w:rsidP="00CF2C68">
            <w:pPr>
              <w:spacing w:after="0" w:line="240" w:lineRule="auto"/>
              <w:jc w:val="left"/>
              <w:rPr>
                <w:lang w:eastAsia="fr-MG"/>
              </w:rPr>
            </w:pPr>
            <w:r>
              <w:rPr>
                <w:lang w:eastAsia="fr-MG"/>
              </w:rPr>
              <w:t>Visionnage et collecte de données</w:t>
            </w:r>
          </w:p>
        </w:tc>
      </w:tr>
      <w:tr w:rsidR="003708F0" w14:paraId="7BD7991F" w14:textId="77777777" w:rsidTr="003708F0">
        <w:tc>
          <w:tcPr>
            <w:tcW w:w="2689" w:type="dxa"/>
            <w:vMerge/>
            <w:vAlign w:val="center"/>
          </w:tcPr>
          <w:p w14:paraId="5E9B8149" w14:textId="77777777" w:rsidR="003708F0" w:rsidRDefault="003708F0" w:rsidP="00CE6660">
            <w:pPr>
              <w:spacing w:after="0" w:line="240" w:lineRule="auto"/>
              <w:jc w:val="left"/>
              <w:rPr>
                <w:lang w:eastAsia="fr-MG"/>
              </w:rPr>
            </w:pPr>
          </w:p>
        </w:tc>
        <w:tc>
          <w:tcPr>
            <w:tcW w:w="3118" w:type="dxa"/>
          </w:tcPr>
          <w:p w14:paraId="0EBBA809" w14:textId="3C11F2C0" w:rsidR="003708F0" w:rsidRDefault="003708F0" w:rsidP="00CE6660">
            <w:pPr>
              <w:spacing w:after="0" w:line="240" w:lineRule="auto"/>
              <w:rPr>
                <w:lang w:eastAsia="fr-MG"/>
              </w:rPr>
            </w:pPr>
            <w:r>
              <w:rPr>
                <w:lang w:eastAsia="fr-MG"/>
              </w:rPr>
              <w:t>Microsoft Excel</w:t>
            </w:r>
          </w:p>
        </w:tc>
        <w:tc>
          <w:tcPr>
            <w:tcW w:w="3537" w:type="dxa"/>
            <w:vMerge/>
          </w:tcPr>
          <w:p w14:paraId="502A24EE" w14:textId="77777777" w:rsidR="003708F0" w:rsidRDefault="003708F0" w:rsidP="00CF2C68">
            <w:pPr>
              <w:spacing w:after="0" w:line="240" w:lineRule="auto"/>
              <w:jc w:val="left"/>
              <w:rPr>
                <w:lang w:eastAsia="fr-MG"/>
              </w:rPr>
            </w:pPr>
          </w:p>
        </w:tc>
      </w:tr>
      <w:tr w:rsidR="003708F0" w14:paraId="1828C98B" w14:textId="77777777" w:rsidTr="003708F0">
        <w:tc>
          <w:tcPr>
            <w:tcW w:w="2689" w:type="dxa"/>
            <w:vMerge w:val="restart"/>
            <w:vAlign w:val="center"/>
          </w:tcPr>
          <w:p w14:paraId="68C11CF3" w14:textId="235D3E7C" w:rsidR="003708F0" w:rsidRDefault="003708F0" w:rsidP="00CE6660">
            <w:pPr>
              <w:spacing w:after="0" w:line="240" w:lineRule="auto"/>
              <w:jc w:val="left"/>
              <w:rPr>
                <w:lang w:eastAsia="fr-MG"/>
              </w:rPr>
            </w:pPr>
            <w:r>
              <w:rPr>
                <w:lang w:eastAsia="fr-MG"/>
              </w:rPr>
              <w:t>Gestion d’infrastructure informatique</w:t>
            </w:r>
          </w:p>
        </w:tc>
        <w:tc>
          <w:tcPr>
            <w:tcW w:w="3118" w:type="dxa"/>
          </w:tcPr>
          <w:p w14:paraId="59A63A13" w14:textId="77777777" w:rsidR="003708F0" w:rsidRDefault="003708F0" w:rsidP="00CE6660">
            <w:pPr>
              <w:spacing w:after="0" w:line="240" w:lineRule="auto"/>
              <w:rPr>
                <w:lang w:eastAsia="fr-MG"/>
              </w:rPr>
            </w:pPr>
            <w:r>
              <w:rPr>
                <w:lang w:eastAsia="fr-MG"/>
              </w:rPr>
              <w:t>Cisco Meraki</w:t>
            </w:r>
          </w:p>
          <w:p w14:paraId="538074D6" w14:textId="73EE004A" w:rsidR="003708F0" w:rsidRDefault="003708F0" w:rsidP="00CE6660">
            <w:pPr>
              <w:spacing w:after="0" w:line="240" w:lineRule="auto"/>
              <w:rPr>
                <w:lang w:eastAsia="fr-MG"/>
              </w:rPr>
            </w:pPr>
            <w:r>
              <w:rPr>
                <w:lang w:eastAsia="fr-MG"/>
              </w:rPr>
              <w:t>1.65.0</w:t>
            </w:r>
          </w:p>
        </w:tc>
        <w:tc>
          <w:tcPr>
            <w:tcW w:w="3537" w:type="dxa"/>
            <w:vMerge w:val="restart"/>
          </w:tcPr>
          <w:p w14:paraId="020F186D" w14:textId="2ED4187E" w:rsidR="003708F0" w:rsidRDefault="003708F0" w:rsidP="00CF2C68">
            <w:pPr>
              <w:spacing w:after="0" w:line="240" w:lineRule="auto"/>
              <w:jc w:val="left"/>
              <w:rPr>
                <w:lang w:eastAsia="fr-MG"/>
              </w:rPr>
            </w:pPr>
            <w:r>
              <w:rPr>
                <w:lang w:eastAsia="fr-MG"/>
              </w:rPr>
              <w:t>Référence, fournisseur et collecte de données</w:t>
            </w:r>
          </w:p>
        </w:tc>
      </w:tr>
      <w:tr w:rsidR="003708F0" w14:paraId="5B99A188" w14:textId="77777777" w:rsidTr="003708F0">
        <w:tc>
          <w:tcPr>
            <w:tcW w:w="2689" w:type="dxa"/>
            <w:vMerge/>
            <w:vAlign w:val="center"/>
          </w:tcPr>
          <w:p w14:paraId="3929E258" w14:textId="77777777" w:rsidR="003708F0" w:rsidRDefault="003708F0" w:rsidP="00CE6660">
            <w:pPr>
              <w:spacing w:after="0" w:line="240" w:lineRule="auto"/>
              <w:jc w:val="left"/>
              <w:rPr>
                <w:lang w:eastAsia="fr-MG"/>
              </w:rPr>
            </w:pPr>
          </w:p>
        </w:tc>
        <w:tc>
          <w:tcPr>
            <w:tcW w:w="3118" w:type="dxa"/>
          </w:tcPr>
          <w:p w14:paraId="29E11A5C" w14:textId="77777777" w:rsidR="003708F0" w:rsidRDefault="003708F0" w:rsidP="00CE6660">
            <w:pPr>
              <w:spacing w:after="0" w:line="240" w:lineRule="auto"/>
              <w:rPr>
                <w:lang w:eastAsia="fr-MG"/>
              </w:rPr>
            </w:pPr>
            <w:proofErr w:type="spellStart"/>
            <w:r>
              <w:rPr>
                <w:lang w:eastAsia="fr-MG"/>
              </w:rPr>
              <w:t>BigFix</w:t>
            </w:r>
            <w:proofErr w:type="spellEnd"/>
          </w:p>
          <w:p w14:paraId="16DD11E7" w14:textId="6E1FB301" w:rsidR="003708F0" w:rsidRDefault="003708F0" w:rsidP="00CE6660">
            <w:pPr>
              <w:spacing w:after="0" w:line="240" w:lineRule="auto"/>
              <w:rPr>
                <w:lang w:eastAsia="fr-MG"/>
              </w:rPr>
            </w:pPr>
            <w:r>
              <w:rPr>
                <w:lang w:eastAsia="fr-MG"/>
              </w:rPr>
              <w:t>11.0.5</w:t>
            </w:r>
          </w:p>
        </w:tc>
        <w:tc>
          <w:tcPr>
            <w:tcW w:w="3537" w:type="dxa"/>
            <w:vMerge/>
          </w:tcPr>
          <w:p w14:paraId="3A048CC8" w14:textId="77777777" w:rsidR="003708F0" w:rsidRDefault="003708F0" w:rsidP="00CF2C68">
            <w:pPr>
              <w:spacing w:after="0" w:line="240" w:lineRule="auto"/>
              <w:jc w:val="left"/>
              <w:rPr>
                <w:lang w:eastAsia="fr-MG"/>
              </w:rPr>
            </w:pPr>
          </w:p>
        </w:tc>
      </w:tr>
      <w:tr w:rsidR="00FC6A44" w14:paraId="516C1E04" w14:textId="77777777" w:rsidTr="003708F0">
        <w:tc>
          <w:tcPr>
            <w:tcW w:w="2689" w:type="dxa"/>
            <w:vAlign w:val="center"/>
          </w:tcPr>
          <w:p w14:paraId="565D557E" w14:textId="25785389" w:rsidR="00FC6A44" w:rsidRDefault="00FC6A44" w:rsidP="00CE6660">
            <w:pPr>
              <w:spacing w:after="0" w:line="240" w:lineRule="auto"/>
              <w:jc w:val="left"/>
              <w:rPr>
                <w:lang w:eastAsia="fr-MG"/>
              </w:rPr>
            </w:pPr>
            <w:r>
              <w:rPr>
                <w:lang w:eastAsia="fr-MG"/>
              </w:rPr>
              <w:t>Gestion d’entreprise</w:t>
            </w:r>
          </w:p>
        </w:tc>
        <w:tc>
          <w:tcPr>
            <w:tcW w:w="3118" w:type="dxa"/>
          </w:tcPr>
          <w:p w14:paraId="726AC2A6" w14:textId="77777777" w:rsidR="00FC6A44" w:rsidRDefault="00FC6A44" w:rsidP="00CE6660">
            <w:pPr>
              <w:spacing w:after="0" w:line="240" w:lineRule="auto"/>
              <w:rPr>
                <w:lang w:eastAsia="fr-MG"/>
              </w:rPr>
            </w:pPr>
            <w:proofErr w:type="spellStart"/>
            <w:r>
              <w:rPr>
                <w:lang w:eastAsia="fr-MG"/>
              </w:rPr>
              <w:t>Workday</w:t>
            </w:r>
            <w:proofErr w:type="spellEnd"/>
          </w:p>
          <w:p w14:paraId="55A59C03" w14:textId="1D701FDC" w:rsidR="003708F0" w:rsidRDefault="003708F0" w:rsidP="00CE6660">
            <w:pPr>
              <w:spacing w:after="0" w:line="240" w:lineRule="auto"/>
              <w:rPr>
                <w:lang w:eastAsia="fr-MG"/>
              </w:rPr>
            </w:pPr>
            <w:r>
              <w:rPr>
                <w:lang w:eastAsia="fr-MG"/>
              </w:rPr>
              <w:t>2025.12.1</w:t>
            </w:r>
          </w:p>
        </w:tc>
        <w:tc>
          <w:tcPr>
            <w:tcW w:w="3537" w:type="dxa"/>
          </w:tcPr>
          <w:p w14:paraId="4D5F05BE" w14:textId="29AA6B46" w:rsidR="00FC6A44" w:rsidRDefault="00FC6A44" w:rsidP="00CF2C68">
            <w:pPr>
              <w:spacing w:after="0" w:line="240" w:lineRule="auto"/>
              <w:jc w:val="left"/>
              <w:rPr>
                <w:lang w:eastAsia="fr-MG"/>
              </w:rPr>
            </w:pPr>
            <w:r>
              <w:rPr>
                <w:lang w:eastAsia="fr-MG"/>
              </w:rPr>
              <w:t>Relation avec l’entreprise</w:t>
            </w:r>
          </w:p>
        </w:tc>
      </w:tr>
      <w:tr w:rsidR="003708F0" w14:paraId="12EC2934" w14:textId="77777777" w:rsidTr="003708F0">
        <w:tc>
          <w:tcPr>
            <w:tcW w:w="2689" w:type="dxa"/>
            <w:vMerge w:val="restart"/>
            <w:vAlign w:val="center"/>
          </w:tcPr>
          <w:p w14:paraId="4B29626E" w14:textId="65A735EE" w:rsidR="003708F0" w:rsidRDefault="003708F0" w:rsidP="00CE6660">
            <w:pPr>
              <w:spacing w:after="0" w:line="240" w:lineRule="auto"/>
              <w:jc w:val="left"/>
              <w:rPr>
                <w:lang w:eastAsia="fr-MG"/>
              </w:rPr>
            </w:pPr>
            <w:r>
              <w:rPr>
                <w:lang w:eastAsia="fr-MG"/>
              </w:rPr>
              <w:t>Outil de rédaction</w:t>
            </w:r>
          </w:p>
        </w:tc>
        <w:tc>
          <w:tcPr>
            <w:tcW w:w="3118" w:type="dxa"/>
          </w:tcPr>
          <w:p w14:paraId="0DB1E803" w14:textId="7DE88214" w:rsidR="003708F0" w:rsidRDefault="003708F0" w:rsidP="00CE6660">
            <w:pPr>
              <w:spacing w:after="0" w:line="240" w:lineRule="auto"/>
              <w:rPr>
                <w:lang w:eastAsia="fr-MG"/>
              </w:rPr>
            </w:pPr>
            <w:r>
              <w:rPr>
                <w:lang w:eastAsia="fr-MG"/>
              </w:rPr>
              <w:t>Microsoft Word</w:t>
            </w:r>
          </w:p>
        </w:tc>
        <w:tc>
          <w:tcPr>
            <w:tcW w:w="3537" w:type="dxa"/>
            <w:vMerge w:val="restart"/>
          </w:tcPr>
          <w:p w14:paraId="7D1E6A97" w14:textId="4958FC3D" w:rsidR="003708F0" w:rsidRDefault="003708F0" w:rsidP="00CF2C68">
            <w:pPr>
              <w:spacing w:after="0" w:line="240" w:lineRule="auto"/>
              <w:jc w:val="left"/>
              <w:rPr>
                <w:lang w:eastAsia="fr-MG"/>
              </w:rPr>
            </w:pPr>
            <w:r>
              <w:rPr>
                <w:lang w:eastAsia="fr-MG"/>
              </w:rPr>
              <w:t>Rédaction de rapport et prise de note</w:t>
            </w:r>
          </w:p>
        </w:tc>
      </w:tr>
      <w:tr w:rsidR="003708F0" w14:paraId="507D6AAD" w14:textId="77777777" w:rsidTr="003708F0">
        <w:tc>
          <w:tcPr>
            <w:tcW w:w="2689" w:type="dxa"/>
            <w:vMerge/>
            <w:vAlign w:val="center"/>
          </w:tcPr>
          <w:p w14:paraId="6A006B27" w14:textId="77777777" w:rsidR="003708F0" w:rsidRDefault="003708F0" w:rsidP="00CE6660">
            <w:pPr>
              <w:spacing w:after="0" w:line="240" w:lineRule="auto"/>
              <w:jc w:val="left"/>
              <w:rPr>
                <w:lang w:eastAsia="fr-MG"/>
              </w:rPr>
            </w:pPr>
          </w:p>
        </w:tc>
        <w:tc>
          <w:tcPr>
            <w:tcW w:w="3118" w:type="dxa"/>
          </w:tcPr>
          <w:p w14:paraId="2D1BA8D6" w14:textId="4314A97F" w:rsidR="003708F0" w:rsidRDefault="003708F0" w:rsidP="00CE6660">
            <w:pPr>
              <w:spacing w:after="0" w:line="240" w:lineRule="auto"/>
              <w:rPr>
                <w:lang w:eastAsia="fr-MG"/>
              </w:rPr>
            </w:pPr>
            <w:r>
              <w:rPr>
                <w:lang w:eastAsia="fr-MG"/>
              </w:rPr>
              <w:t>Microsoft PowerPoint</w:t>
            </w:r>
          </w:p>
        </w:tc>
        <w:tc>
          <w:tcPr>
            <w:tcW w:w="3537" w:type="dxa"/>
            <w:vMerge/>
          </w:tcPr>
          <w:p w14:paraId="1928E247" w14:textId="77777777" w:rsidR="003708F0" w:rsidRDefault="003708F0" w:rsidP="00CF2C68">
            <w:pPr>
              <w:spacing w:after="0" w:line="240" w:lineRule="auto"/>
              <w:jc w:val="left"/>
              <w:rPr>
                <w:lang w:eastAsia="fr-MG"/>
              </w:rPr>
            </w:pPr>
          </w:p>
        </w:tc>
      </w:tr>
      <w:tr w:rsidR="003708F0" w14:paraId="792275DF" w14:textId="77777777" w:rsidTr="003708F0">
        <w:tc>
          <w:tcPr>
            <w:tcW w:w="2689" w:type="dxa"/>
            <w:vMerge/>
            <w:vAlign w:val="center"/>
          </w:tcPr>
          <w:p w14:paraId="4AF1A51B" w14:textId="77777777" w:rsidR="003708F0" w:rsidRDefault="003708F0" w:rsidP="00CE6660">
            <w:pPr>
              <w:spacing w:after="0" w:line="240" w:lineRule="auto"/>
              <w:jc w:val="left"/>
              <w:rPr>
                <w:lang w:eastAsia="fr-MG"/>
              </w:rPr>
            </w:pPr>
          </w:p>
        </w:tc>
        <w:tc>
          <w:tcPr>
            <w:tcW w:w="3118" w:type="dxa"/>
          </w:tcPr>
          <w:p w14:paraId="785230EC" w14:textId="77777777" w:rsidR="003708F0" w:rsidRDefault="003708F0" w:rsidP="00CE6660">
            <w:pPr>
              <w:spacing w:after="0" w:line="240" w:lineRule="auto"/>
              <w:rPr>
                <w:lang w:eastAsia="fr-MG"/>
              </w:rPr>
            </w:pPr>
            <w:r>
              <w:rPr>
                <w:lang w:eastAsia="fr-MG"/>
              </w:rPr>
              <w:t>Bloc-notes</w:t>
            </w:r>
          </w:p>
          <w:p w14:paraId="3357C87D" w14:textId="4F2C2816" w:rsidR="003708F0" w:rsidRDefault="003708F0" w:rsidP="00CE6660">
            <w:pPr>
              <w:spacing w:after="0" w:line="240" w:lineRule="auto"/>
              <w:rPr>
                <w:lang w:eastAsia="fr-MG"/>
              </w:rPr>
            </w:pPr>
            <w:r>
              <w:rPr>
                <w:lang w:eastAsia="fr-MG"/>
              </w:rPr>
              <w:t>10.2102.13.0</w:t>
            </w:r>
          </w:p>
        </w:tc>
        <w:tc>
          <w:tcPr>
            <w:tcW w:w="3537" w:type="dxa"/>
            <w:vMerge/>
          </w:tcPr>
          <w:p w14:paraId="49B3286B" w14:textId="77777777" w:rsidR="003708F0" w:rsidRDefault="003708F0" w:rsidP="00CF2C68">
            <w:pPr>
              <w:spacing w:after="0" w:line="240" w:lineRule="auto"/>
              <w:jc w:val="left"/>
              <w:rPr>
                <w:lang w:eastAsia="fr-MG"/>
              </w:rPr>
            </w:pPr>
          </w:p>
        </w:tc>
      </w:tr>
      <w:tr w:rsidR="003708F0" w14:paraId="50FFD006" w14:textId="77777777" w:rsidTr="003708F0">
        <w:tc>
          <w:tcPr>
            <w:tcW w:w="2689" w:type="dxa"/>
            <w:vAlign w:val="center"/>
          </w:tcPr>
          <w:p w14:paraId="45761D5D" w14:textId="59968CF6" w:rsidR="003708F0" w:rsidRDefault="003708F0" w:rsidP="00CE6660">
            <w:pPr>
              <w:spacing w:after="0" w:line="240" w:lineRule="auto"/>
              <w:jc w:val="left"/>
              <w:rPr>
                <w:lang w:eastAsia="fr-MG"/>
              </w:rPr>
            </w:pPr>
            <w:r>
              <w:rPr>
                <w:lang w:eastAsia="fr-MG"/>
              </w:rPr>
              <w:t>Outil de partage</w:t>
            </w:r>
          </w:p>
        </w:tc>
        <w:tc>
          <w:tcPr>
            <w:tcW w:w="3118" w:type="dxa"/>
          </w:tcPr>
          <w:p w14:paraId="2C295C80" w14:textId="77777777" w:rsidR="003708F0" w:rsidRDefault="003708F0" w:rsidP="00CE6660">
            <w:pPr>
              <w:spacing w:after="0" w:line="240" w:lineRule="auto"/>
              <w:rPr>
                <w:lang w:eastAsia="fr-MG"/>
              </w:rPr>
            </w:pPr>
            <w:proofErr w:type="spellStart"/>
            <w:r>
              <w:rPr>
                <w:lang w:eastAsia="fr-MG"/>
              </w:rPr>
              <w:t>LocalSend</w:t>
            </w:r>
            <w:proofErr w:type="spellEnd"/>
          </w:p>
          <w:p w14:paraId="5F5147FC" w14:textId="1EACCD7C" w:rsidR="003708F0" w:rsidRDefault="003708F0" w:rsidP="00CE6660">
            <w:pPr>
              <w:spacing w:after="0" w:line="240" w:lineRule="auto"/>
              <w:rPr>
                <w:lang w:eastAsia="fr-MG"/>
              </w:rPr>
            </w:pPr>
            <w:r>
              <w:rPr>
                <w:lang w:eastAsia="fr-MG"/>
              </w:rPr>
              <w:t>1.17.0</w:t>
            </w:r>
          </w:p>
        </w:tc>
        <w:tc>
          <w:tcPr>
            <w:tcW w:w="3537" w:type="dxa"/>
          </w:tcPr>
          <w:p w14:paraId="4C436829" w14:textId="718417B2" w:rsidR="003708F0" w:rsidRDefault="003708F0" w:rsidP="00CF2C68">
            <w:pPr>
              <w:spacing w:after="0" w:line="240" w:lineRule="auto"/>
              <w:jc w:val="left"/>
              <w:rPr>
                <w:lang w:eastAsia="fr-MG"/>
              </w:rPr>
            </w:pPr>
            <w:r>
              <w:rPr>
                <w:lang w:eastAsia="fr-MG"/>
              </w:rPr>
              <w:t>Transfert sans câble de données</w:t>
            </w:r>
          </w:p>
        </w:tc>
      </w:tr>
      <w:tr w:rsidR="00BD3045" w14:paraId="27F0AED1" w14:textId="77777777" w:rsidTr="003708F0">
        <w:tc>
          <w:tcPr>
            <w:tcW w:w="2689" w:type="dxa"/>
            <w:vAlign w:val="center"/>
          </w:tcPr>
          <w:p w14:paraId="325B8736" w14:textId="2E4F1264" w:rsidR="00BD3045" w:rsidRDefault="003708F0" w:rsidP="00CE6660">
            <w:pPr>
              <w:spacing w:after="0" w:line="240" w:lineRule="auto"/>
              <w:jc w:val="left"/>
              <w:rPr>
                <w:lang w:eastAsia="fr-MG"/>
              </w:rPr>
            </w:pPr>
            <w:r>
              <w:rPr>
                <w:lang w:eastAsia="fr-MG"/>
              </w:rPr>
              <w:t>Outil de communication</w:t>
            </w:r>
          </w:p>
        </w:tc>
        <w:tc>
          <w:tcPr>
            <w:tcW w:w="3118" w:type="dxa"/>
          </w:tcPr>
          <w:p w14:paraId="2E3DE763" w14:textId="77777777" w:rsidR="00BD3045" w:rsidRDefault="003708F0" w:rsidP="00CE6660">
            <w:pPr>
              <w:spacing w:after="0" w:line="240" w:lineRule="auto"/>
              <w:rPr>
                <w:lang w:eastAsia="fr-MG"/>
              </w:rPr>
            </w:pPr>
            <w:r>
              <w:rPr>
                <w:lang w:eastAsia="fr-MG"/>
              </w:rPr>
              <w:t>Microsoft Teams</w:t>
            </w:r>
          </w:p>
          <w:p w14:paraId="7C5EE06E" w14:textId="50C0355A" w:rsidR="003708F0" w:rsidRDefault="003708F0" w:rsidP="00CE6660">
            <w:pPr>
              <w:spacing w:after="0" w:line="240" w:lineRule="auto"/>
              <w:rPr>
                <w:lang w:eastAsia="fr-MG"/>
              </w:rPr>
            </w:pPr>
            <w:r>
              <w:rPr>
                <w:lang w:eastAsia="fr-MG"/>
              </w:rPr>
              <w:t>1.25.24601</w:t>
            </w:r>
          </w:p>
        </w:tc>
        <w:tc>
          <w:tcPr>
            <w:tcW w:w="3537" w:type="dxa"/>
          </w:tcPr>
          <w:p w14:paraId="5ED4E20B" w14:textId="62B006D0" w:rsidR="00BD3045" w:rsidRDefault="003708F0" w:rsidP="00CF2C68">
            <w:pPr>
              <w:spacing w:after="0" w:line="240" w:lineRule="auto"/>
              <w:jc w:val="left"/>
              <w:rPr>
                <w:lang w:eastAsia="fr-MG"/>
              </w:rPr>
            </w:pPr>
            <w:r>
              <w:rPr>
                <w:lang w:eastAsia="fr-MG"/>
              </w:rPr>
              <w:t>Communication avec les entreprises</w:t>
            </w:r>
          </w:p>
        </w:tc>
      </w:tr>
      <w:tr w:rsidR="00276DC2" w14:paraId="26E27D1C" w14:textId="77777777" w:rsidTr="003708F0">
        <w:tc>
          <w:tcPr>
            <w:tcW w:w="2689" w:type="dxa"/>
            <w:vAlign w:val="center"/>
          </w:tcPr>
          <w:p w14:paraId="6C105026" w14:textId="7B38D683" w:rsidR="00276DC2" w:rsidRDefault="00276DC2" w:rsidP="00CE6660">
            <w:pPr>
              <w:spacing w:after="0" w:line="240" w:lineRule="auto"/>
              <w:jc w:val="left"/>
              <w:rPr>
                <w:lang w:eastAsia="fr-MG"/>
              </w:rPr>
            </w:pPr>
            <w:r>
              <w:rPr>
                <w:lang w:eastAsia="fr-MG"/>
              </w:rPr>
              <w:t>Office</w:t>
            </w:r>
          </w:p>
        </w:tc>
        <w:tc>
          <w:tcPr>
            <w:tcW w:w="3118" w:type="dxa"/>
          </w:tcPr>
          <w:p w14:paraId="19D23E5B" w14:textId="77777777" w:rsidR="00276DC2" w:rsidRDefault="00276DC2" w:rsidP="00276DC2">
            <w:pPr>
              <w:spacing w:after="0" w:line="240" w:lineRule="auto"/>
              <w:jc w:val="left"/>
              <w:rPr>
                <w:lang w:eastAsia="fr-MG"/>
              </w:rPr>
            </w:pPr>
            <w:r>
              <w:rPr>
                <w:lang w:eastAsia="fr-MG"/>
              </w:rPr>
              <w:t>Microsoft Office Professionnel Plus 2019</w:t>
            </w:r>
          </w:p>
          <w:p w14:paraId="48DFBEA3" w14:textId="065C8E54" w:rsidR="00276DC2" w:rsidRDefault="00276DC2" w:rsidP="00CE6660">
            <w:pPr>
              <w:spacing w:after="0" w:line="240" w:lineRule="auto"/>
              <w:rPr>
                <w:lang w:eastAsia="fr-MG"/>
              </w:rPr>
            </w:pPr>
            <w:r>
              <w:rPr>
                <w:lang w:eastAsia="fr-MG"/>
              </w:rPr>
              <w:t>16.0.12527.20483</w:t>
            </w:r>
          </w:p>
        </w:tc>
        <w:tc>
          <w:tcPr>
            <w:tcW w:w="3537" w:type="dxa"/>
          </w:tcPr>
          <w:p w14:paraId="4AA13E5E" w14:textId="1282BEBA" w:rsidR="00276DC2" w:rsidRDefault="00CF2C68" w:rsidP="00CF2C68">
            <w:pPr>
              <w:spacing w:after="0" w:line="240" w:lineRule="auto"/>
              <w:jc w:val="left"/>
              <w:rPr>
                <w:lang w:eastAsia="fr-MG"/>
              </w:rPr>
            </w:pPr>
            <w:r>
              <w:rPr>
                <w:lang w:eastAsia="fr-MG"/>
              </w:rPr>
              <w:t>Support des Microsoft Office (Excel, Word, PowerPoint, Publisher)</w:t>
            </w:r>
          </w:p>
        </w:tc>
      </w:tr>
    </w:tbl>
    <w:p w14:paraId="2702DD86" w14:textId="77777777" w:rsidR="00BD3045" w:rsidRPr="00BD3045" w:rsidRDefault="00BD3045" w:rsidP="00276DC2">
      <w:pPr>
        <w:spacing w:after="0"/>
        <w:rPr>
          <w:lang w:val="fr-FR" w:eastAsia="fr-MG"/>
        </w:rPr>
      </w:pPr>
    </w:p>
    <w:p w14:paraId="1487CB84" w14:textId="70AD24C9" w:rsidR="00A23317" w:rsidRPr="00A23317" w:rsidRDefault="00A23317" w:rsidP="00276DC2">
      <w:pPr>
        <w:pStyle w:val="titre3-chap3"/>
        <w:spacing w:before="0"/>
      </w:pPr>
      <w:bookmarkStart w:id="120" w:name="_Toc219236335"/>
      <w:bookmarkStart w:id="121" w:name="_Toc219239499"/>
      <w:r>
        <w:t>Résultats attendus</w:t>
      </w:r>
      <w:bookmarkEnd w:id="120"/>
      <w:bookmarkEnd w:id="121"/>
    </w:p>
    <w:p w14:paraId="6BB467BE" w14:textId="427E0E02" w:rsidR="00A23317" w:rsidRDefault="00276DC2" w:rsidP="00276DC2">
      <w:pPr>
        <w:ind w:firstLine="720"/>
        <w:rPr>
          <w:lang w:val="fr-FR" w:eastAsia="fr-MG"/>
        </w:rPr>
      </w:pPr>
      <w:r>
        <w:rPr>
          <w:lang w:eastAsia="fr-MG"/>
        </w:rPr>
        <w:t xml:space="preserve">À l’issue de la réalisation de ce projet, les résultats attendus se résument par une </w:t>
      </w:r>
      <w:r w:rsidR="00202981">
        <w:rPr>
          <w:lang w:val="fr-FR" w:eastAsia="fr-MG"/>
        </w:rPr>
        <w:t>application</w:t>
      </w:r>
      <w:r>
        <w:rPr>
          <w:lang w:eastAsia="fr-MG"/>
        </w:rPr>
        <w:t xml:space="preserve"> web </w:t>
      </w:r>
      <w:r w:rsidR="00202981">
        <w:rPr>
          <w:lang w:val="fr-FR" w:eastAsia="fr-MG"/>
        </w:rPr>
        <w:t>fonctionnelle, conviviale</w:t>
      </w:r>
      <w:r>
        <w:rPr>
          <w:lang w:eastAsia="fr-MG"/>
        </w:rPr>
        <w:t xml:space="preserve">, sécurisée et </w:t>
      </w:r>
      <w:r w:rsidR="00202981">
        <w:rPr>
          <w:lang w:val="fr-FR" w:eastAsia="fr-MG"/>
        </w:rPr>
        <w:t xml:space="preserve">ergonomique </w:t>
      </w:r>
      <w:r>
        <w:rPr>
          <w:lang w:eastAsia="fr-MG"/>
        </w:rPr>
        <w:t xml:space="preserve">pour la gestion des matériels informatiques. </w:t>
      </w:r>
      <w:r w:rsidR="00202981">
        <w:rPr>
          <w:lang w:val="fr-FR" w:eastAsia="fr-MG"/>
        </w:rPr>
        <w:t xml:space="preserve">Ce projet répond aux critères exigés par les besoins des utilisateurs. Pour cela, l’application devra présenter : </w:t>
      </w:r>
    </w:p>
    <w:p w14:paraId="5F16AB1F" w14:textId="5FA2FB01" w:rsidR="00202981" w:rsidRDefault="00202981" w:rsidP="00B30316">
      <w:pPr>
        <w:pStyle w:val="Paragraphedeliste"/>
        <w:numPr>
          <w:ilvl w:val="0"/>
          <w:numId w:val="34"/>
        </w:numPr>
        <w:rPr>
          <w:lang w:val="fr-FR" w:eastAsia="fr-MG"/>
        </w:rPr>
      </w:pPr>
      <w:r>
        <w:rPr>
          <w:lang w:val="fr-FR" w:eastAsia="fr-MG"/>
        </w:rPr>
        <w:t>Une base de données bien structurée et cohérente, réduisant les doublons et les incohérences.</w:t>
      </w:r>
    </w:p>
    <w:p w14:paraId="0A8444EF" w14:textId="73DBE514" w:rsidR="00202981" w:rsidRDefault="00202981" w:rsidP="00B30316">
      <w:pPr>
        <w:pStyle w:val="Paragraphedeliste"/>
        <w:numPr>
          <w:ilvl w:val="0"/>
          <w:numId w:val="34"/>
        </w:numPr>
        <w:rPr>
          <w:lang w:val="fr-FR" w:eastAsia="fr-MG"/>
        </w:rPr>
      </w:pPr>
      <w:r>
        <w:rPr>
          <w:lang w:val="fr-FR" w:eastAsia="fr-MG"/>
        </w:rPr>
        <w:t>Différentes interfaces pour chaque rôle.</w:t>
      </w:r>
    </w:p>
    <w:p w14:paraId="55F0193D" w14:textId="4AF3ABE8" w:rsidR="00202981" w:rsidRDefault="00202981" w:rsidP="00B30316">
      <w:pPr>
        <w:pStyle w:val="Paragraphedeliste"/>
        <w:numPr>
          <w:ilvl w:val="0"/>
          <w:numId w:val="34"/>
        </w:numPr>
        <w:rPr>
          <w:lang w:val="fr-FR" w:eastAsia="fr-MG"/>
        </w:rPr>
      </w:pPr>
      <w:r>
        <w:rPr>
          <w:lang w:val="fr-FR" w:eastAsia="fr-MG"/>
        </w:rPr>
        <w:t>Une page d’authentification pour accéder aux fonctionnalités de l’application.</w:t>
      </w:r>
    </w:p>
    <w:p w14:paraId="5BEF58A3" w14:textId="3E0EFF95" w:rsidR="00202981" w:rsidRDefault="00202981" w:rsidP="00B30316">
      <w:pPr>
        <w:pStyle w:val="Paragraphedeliste"/>
        <w:numPr>
          <w:ilvl w:val="0"/>
          <w:numId w:val="34"/>
        </w:numPr>
        <w:rPr>
          <w:lang w:val="fr-FR" w:eastAsia="fr-MG"/>
        </w:rPr>
      </w:pPr>
      <w:r>
        <w:rPr>
          <w:lang w:val="fr-FR" w:eastAsia="fr-MG"/>
        </w:rPr>
        <w:t>Une aide à la prise de décision grâce aux rapports et statistiques avec des tableaux et des graphes</w:t>
      </w:r>
      <w:r w:rsidR="00CC469C">
        <w:rPr>
          <w:lang w:val="fr-FR" w:eastAsia="fr-MG"/>
        </w:rPr>
        <w:t>.</w:t>
      </w:r>
    </w:p>
    <w:p w14:paraId="045245B5" w14:textId="06716F72" w:rsidR="00202981" w:rsidRDefault="00202981" w:rsidP="00B30316">
      <w:pPr>
        <w:pStyle w:val="Paragraphedeliste"/>
        <w:numPr>
          <w:ilvl w:val="0"/>
          <w:numId w:val="34"/>
        </w:numPr>
        <w:rPr>
          <w:lang w:val="fr-FR" w:eastAsia="fr-MG"/>
        </w:rPr>
      </w:pPr>
      <w:r>
        <w:rPr>
          <w:lang w:val="fr-FR" w:eastAsia="fr-MG"/>
        </w:rPr>
        <w:lastRenderedPageBreak/>
        <w:t>Meilleure traçabilité et historisation des opérations (affectations, incidents, inventaires, sorties).</w:t>
      </w:r>
    </w:p>
    <w:p w14:paraId="48CD2A20" w14:textId="6205B9B6" w:rsidR="00CC469C" w:rsidRDefault="00CC469C" w:rsidP="00B30316">
      <w:pPr>
        <w:pStyle w:val="Paragraphedeliste"/>
        <w:numPr>
          <w:ilvl w:val="0"/>
          <w:numId w:val="34"/>
        </w:numPr>
        <w:rPr>
          <w:lang w:val="fr-FR" w:eastAsia="fr-MG"/>
        </w:rPr>
      </w:pPr>
      <w:r>
        <w:rPr>
          <w:lang w:val="fr-FR" w:eastAsia="fr-MG"/>
        </w:rPr>
        <w:t>Une optimisation significative de la gestion du parc informatique.</w:t>
      </w:r>
    </w:p>
    <w:p w14:paraId="6698FDB3" w14:textId="28650E01" w:rsidR="00276DC2" w:rsidRPr="00CF2C68" w:rsidRDefault="00CC469C" w:rsidP="00B30316">
      <w:pPr>
        <w:pStyle w:val="Paragraphedeliste"/>
        <w:numPr>
          <w:ilvl w:val="0"/>
          <w:numId w:val="34"/>
        </w:numPr>
        <w:rPr>
          <w:lang w:val="fr-FR" w:eastAsia="fr-MG"/>
        </w:rPr>
      </w:pPr>
      <w:r>
        <w:rPr>
          <w:lang w:val="fr-FR" w:eastAsia="fr-MG"/>
        </w:rPr>
        <w:t>Une solution évolutive ouverte à l’intégration de nouvelles fonctionnalités à l’avenir.</w:t>
      </w:r>
    </w:p>
    <w:p w14:paraId="675DA3B7" w14:textId="73B0814E" w:rsidR="0013267A" w:rsidRDefault="00606168" w:rsidP="0013267A">
      <w:pPr>
        <w:pStyle w:val="titre3-chap3"/>
      </w:pPr>
      <w:bookmarkStart w:id="122" w:name="_Toc219236336"/>
      <w:bookmarkStart w:id="123" w:name="_Toc219239500"/>
      <w:r>
        <w:t>Chronogramme de travail</w:t>
      </w:r>
      <w:bookmarkEnd w:id="122"/>
      <w:bookmarkEnd w:id="123"/>
    </w:p>
    <w:p w14:paraId="555D86F2" w14:textId="1B32F41A" w:rsidR="00606168" w:rsidRDefault="00606168" w:rsidP="00606168">
      <w:pPr>
        <w:spacing w:line="276" w:lineRule="auto"/>
        <w:ind w:firstLine="720"/>
        <w:rPr>
          <w:lang w:val="fr-FR" w:eastAsia="fr-MG"/>
        </w:rPr>
      </w:pPr>
      <w:r>
        <w:rPr>
          <w:lang w:eastAsia="fr-MG"/>
        </w:rPr>
        <w:t>Le stage s’est déroulé entre le 1</w:t>
      </w:r>
      <w:r w:rsidRPr="00606168">
        <w:rPr>
          <w:vertAlign w:val="superscript"/>
          <w:lang w:eastAsia="fr-MG"/>
        </w:rPr>
        <w:t>er</w:t>
      </w:r>
      <w:r>
        <w:rPr>
          <w:lang w:eastAsia="fr-MG"/>
        </w:rPr>
        <w:t xml:space="preserve"> septembre et le 22 novembre, au cours duquel différentes tâches ont été accomplies. Avec l’objectif d’optimiser la gestion du temps et de garantir une conception et réalisation fluide du projet, on a structuré le chronogramme de manière </w:t>
      </w:r>
      <w:r>
        <w:rPr>
          <w:lang w:val="fr-FR" w:eastAsia="fr-MG"/>
        </w:rPr>
        <w:t>à détailler les principales étapes de conception, de développement et de test, permettant un avancement méthodique et un respect des délais.</w:t>
      </w:r>
    </w:p>
    <w:p w14:paraId="0CCB4431" w14:textId="785B0DCB" w:rsidR="00606168" w:rsidRDefault="00606168" w:rsidP="00606168">
      <w:pPr>
        <w:spacing w:line="276" w:lineRule="auto"/>
        <w:ind w:firstLine="720"/>
        <w:rPr>
          <w:lang w:val="fr-FR" w:eastAsia="fr-MG"/>
        </w:rPr>
      </w:pPr>
      <w:r>
        <w:rPr>
          <w:lang w:val="fr-FR" w:eastAsia="fr-MG"/>
        </w:rPr>
        <w:t xml:space="preserve">Ces étapes comprennent : </w:t>
      </w:r>
    </w:p>
    <w:p w14:paraId="582D0D0C" w14:textId="613163F8" w:rsidR="00606168" w:rsidRDefault="00CC469C" w:rsidP="00B30316">
      <w:pPr>
        <w:pStyle w:val="Paragraphedeliste"/>
        <w:numPr>
          <w:ilvl w:val="0"/>
          <w:numId w:val="35"/>
        </w:numPr>
        <w:spacing w:line="276" w:lineRule="auto"/>
        <w:rPr>
          <w:lang w:val="fr-FR" w:eastAsia="fr-MG"/>
        </w:rPr>
      </w:pPr>
      <w:r w:rsidRPr="0022649C">
        <w:rPr>
          <w:b/>
          <w:bCs/>
          <w:i/>
          <w:iCs/>
          <w:lang w:val="fr-FR" w:eastAsia="fr-MG"/>
        </w:rPr>
        <w:t>Intégration à l’entreprise</w:t>
      </w:r>
      <w:r>
        <w:rPr>
          <w:b/>
          <w:bCs/>
          <w:lang w:val="fr-FR" w:eastAsia="fr-MG"/>
        </w:rPr>
        <w:t xml:space="preserve"> : </w:t>
      </w:r>
      <w:r>
        <w:rPr>
          <w:lang w:val="fr-FR" w:eastAsia="fr-MG"/>
        </w:rPr>
        <w:t>formation initiale, présentation à l’équipe de l’IT, des RH et de la direction sur le site. Obtention du thème.</w:t>
      </w:r>
    </w:p>
    <w:p w14:paraId="0E9C222D" w14:textId="0D54E15C" w:rsidR="00CC469C" w:rsidRDefault="00CC469C" w:rsidP="00B30316">
      <w:pPr>
        <w:pStyle w:val="Paragraphedeliste"/>
        <w:numPr>
          <w:ilvl w:val="0"/>
          <w:numId w:val="35"/>
        </w:numPr>
        <w:spacing w:line="276" w:lineRule="auto"/>
        <w:rPr>
          <w:lang w:val="fr-FR" w:eastAsia="fr-MG"/>
        </w:rPr>
      </w:pPr>
      <w:r w:rsidRPr="0022649C">
        <w:rPr>
          <w:b/>
          <w:bCs/>
          <w:i/>
          <w:iCs/>
          <w:lang w:val="fr-FR" w:eastAsia="fr-MG"/>
        </w:rPr>
        <w:t>Analyse et cadrage</w:t>
      </w:r>
      <w:r>
        <w:rPr>
          <w:b/>
          <w:bCs/>
          <w:lang w:val="fr-FR" w:eastAsia="fr-MG"/>
        </w:rPr>
        <w:t xml:space="preserve"> : </w:t>
      </w:r>
      <w:r>
        <w:rPr>
          <w:lang w:val="fr-FR" w:eastAsia="fr-MG"/>
        </w:rPr>
        <w:t>enquête, définition des besoins fonctionnels et non-fonctionnels. Etude des solutions techniques et choix des technologies.</w:t>
      </w:r>
    </w:p>
    <w:p w14:paraId="6B1ACD29" w14:textId="2613BCAB" w:rsidR="00CC469C" w:rsidRDefault="00CC469C" w:rsidP="00B30316">
      <w:pPr>
        <w:pStyle w:val="Paragraphedeliste"/>
        <w:numPr>
          <w:ilvl w:val="0"/>
          <w:numId w:val="35"/>
        </w:numPr>
        <w:spacing w:line="276" w:lineRule="auto"/>
        <w:rPr>
          <w:lang w:val="fr-FR" w:eastAsia="fr-MG"/>
        </w:rPr>
      </w:pPr>
      <w:r w:rsidRPr="0022649C">
        <w:rPr>
          <w:b/>
          <w:bCs/>
          <w:i/>
          <w:iCs/>
          <w:lang w:val="fr-FR" w:eastAsia="fr-MG"/>
        </w:rPr>
        <w:t>Conception et modélisation</w:t>
      </w:r>
      <w:r>
        <w:rPr>
          <w:b/>
          <w:bCs/>
          <w:lang w:val="fr-FR" w:eastAsia="fr-MG"/>
        </w:rPr>
        <w:t> :</w:t>
      </w:r>
      <w:r>
        <w:rPr>
          <w:lang w:val="fr-FR" w:eastAsia="fr-MG"/>
        </w:rPr>
        <w:t xml:space="preserve"> </w:t>
      </w:r>
      <w:r w:rsidR="001C77AF">
        <w:rPr>
          <w:lang w:val="fr-FR" w:eastAsia="fr-MG"/>
        </w:rPr>
        <w:t>définition des diagrammes UML, conception des relations et modélisation de la base de données.</w:t>
      </w:r>
    </w:p>
    <w:p w14:paraId="5E39AFC8" w14:textId="16CB0267"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Mise en place de l’environnement de développement</w:t>
      </w:r>
      <w:r>
        <w:rPr>
          <w:b/>
          <w:bCs/>
          <w:lang w:val="fr-FR" w:eastAsia="fr-MG"/>
        </w:rPr>
        <w:t> :</w:t>
      </w:r>
      <w:r>
        <w:rPr>
          <w:lang w:val="fr-FR" w:eastAsia="fr-MG"/>
        </w:rPr>
        <w:t xml:space="preserve"> installation des outils, </w:t>
      </w:r>
      <w:proofErr w:type="spellStart"/>
      <w:r>
        <w:rPr>
          <w:lang w:val="fr-FR" w:eastAsia="fr-MG"/>
        </w:rPr>
        <w:t>framework</w:t>
      </w:r>
      <w:proofErr w:type="spellEnd"/>
      <w:r>
        <w:rPr>
          <w:lang w:val="fr-FR" w:eastAsia="fr-MG"/>
        </w:rPr>
        <w:t xml:space="preserve"> et bibliothèques nécessaires, création de la structure du projet (frontend et backend), création de la base de données dans MySQL et connexion à la base.</w:t>
      </w:r>
    </w:p>
    <w:p w14:paraId="0527EA89" w14:textId="53C96D63"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Développement backend</w:t>
      </w:r>
      <w:r>
        <w:rPr>
          <w:b/>
          <w:bCs/>
          <w:lang w:val="fr-FR" w:eastAsia="fr-MG"/>
        </w:rPr>
        <w:t> :</w:t>
      </w:r>
      <w:r>
        <w:rPr>
          <w:lang w:val="fr-FR" w:eastAsia="fr-MG"/>
        </w:rPr>
        <w:t xml:space="preserve"> logiques métiers et routes API. Tests intégrés API.</w:t>
      </w:r>
    </w:p>
    <w:p w14:paraId="4C7CA501" w14:textId="2B705F5C"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Développement frontend</w:t>
      </w:r>
      <w:r>
        <w:rPr>
          <w:b/>
          <w:bCs/>
          <w:lang w:val="fr-FR" w:eastAsia="fr-MG"/>
        </w:rPr>
        <w:t> :</w:t>
      </w:r>
      <w:r>
        <w:rPr>
          <w:lang w:val="fr-FR" w:eastAsia="fr-MG"/>
        </w:rPr>
        <w:t xml:space="preserve"> création du squelette </w:t>
      </w:r>
      <w:proofErr w:type="spellStart"/>
      <w:r>
        <w:rPr>
          <w:lang w:val="fr-FR" w:eastAsia="fr-MG"/>
        </w:rPr>
        <w:t>React</w:t>
      </w:r>
      <w:proofErr w:type="spellEnd"/>
      <w:r>
        <w:rPr>
          <w:lang w:val="fr-FR" w:eastAsia="fr-MG"/>
        </w:rPr>
        <w:t>. Consommation API avec Axios pour l’affichages des données.</w:t>
      </w:r>
    </w:p>
    <w:p w14:paraId="11071448" w14:textId="326D9970"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Tests et corrections</w:t>
      </w:r>
      <w:r>
        <w:rPr>
          <w:b/>
          <w:bCs/>
          <w:lang w:val="fr-FR" w:eastAsia="fr-MG"/>
        </w:rPr>
        <w:t> :</w:t>
      </w:r>
      <w:r>
        <w:rPr>
          <w:lang w:val="fr-FR" w:eastAsia="fr-MG"/>
        </w:rPr>
        <w:t xml:space="preserve"> tests fonctionnels, gestion des erreurs et validations, ajustements UI/UX.</w:t>
      </w:r>
    </w:p>
    <w:p w14:paraId="31A41D27" w14:textId="7D60A052"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Finalisation</w:t>
      </w:r>
      <w:r>
        <w:rPr>
          <w:b/>
          <w:bCs/>
          <w:lang w:val="fr-FR" w:eastAsia="fr-MG"/>
        </w:rPr>
        <w:t> :</w:t>
      </w:r>
      <w:r>
        <w:rPr>
          <w:lang w:val="fr-FR" w:eastAsia="fr-MG"/>
        </w:rPr>
        <w:t xml:space="preserve"> préparation de présentation et rapport. Nettoyage du code.</w:t>
      </w:r>
    </w:p>
    <w:p w14:paraId="7EF35861" w14:textId="5E8BC13D" w:rsidR="001C77AF" w:rsidRDefault="001C77AF" w:rsidP="00B30316">
      <w:pPr>
        <w:pStyle w:val="Paragraphedeliste"/>
        <w:numPr>
          <w:ilvl w:val="0"/>
          <w:numId w:val="35"/>
        </w:numPr>
        <w:spacing w:line="276" w:lineRule="auto"/>
        <w:rPr>
          <w:lang w:val="fr-FR" w:eastAsia="fr-MG"/>
        </w:rPr>
      </w:pPr>
      <w:r w:rsidRPr="0022649C">
        <w:rPr>
          <w:b/>
          <w:bCs/>
          <w:i/>
          <w:iCs/>
          <w:lang w:val="fr-FR" w:eastAsia="fr-MG"/>
        </w:rPr>
        <w:t>Déploiement et remise</w:t>
      </w:r>
      <w:r>
        <w:rPr>
          <w:b/>
          <w:bCs/>
          <w:lang w:val="fr-FR" w:eastAsia="fr-MG"/>
        </w:rPr>
        <w:t> :</w:t>
      </w:r>
      <w:r>
        <w:rPr>
          <w:lang w:val="fr-FR" w:eastAsia="fr-MG"/>
        </w:rPr>
        <w:t xml:space="preserve"> vérification de la dernière version, démonstration et soumission du projet.</w:t>
      </w:r>
    </w:p>
    <w:p w14:paraId="5530DFED" w14:textId="7A6FE691" w:rsidR="003F6332" w:rsidRDefault="00CF2C68" w:rsidP="00CF2C68">
      <w:pPr>
        <w:spacing w:line="276" w:lineRule="auto"/>
        <w:ind w:firstLine="720"/>
        <w:rPr>
          <w:lang w:val="fr-FR" w:eastAsia="fr-MG"/>
        </w:rPr>
      </w:pPr>
      <w:r w:rsidRPr="00CF2C68">
        <w:rPr>
          <w:lang w:val="fr-FR" w:eastAsia="fr-MG"/>
        </w:rPr>
        <w:t>Ce chronogramme présente un schéma détaillé des étapes progressives à suivre pour la réalisation de ce projet, avec des balises de validation pour garantir la qualité et l’adéquation aux besoins des utilisateurs.</w:t>
      </w:r>
      <w:r>
        <w:rPr>
          <w:lang w:val="fr-FR" w:eastAsia="fr-MG"/>
        </w:rPr>
        <w:t xml:space="preserve"> </w:t>
      </w:r>
    </w:p>
    <w:p w14:paraId="01A133BA" w14:textId="33BE5E39" w:rsidR="003F6332" w:rsidRDefault="003F6332" w:rsidP="00CF2C68">
      <w:pPr>
        <w:spacing w:line="276" w:lineRule="auto"/>
        <w:ind w:firstLine="720"/>
        <w:rPr>
          <w:lang w:val="fr-FR" w:eastAsia="fr-MG"/>
        </w:rPr>
      </w:pPr>
      <w:r>
        <w:rPr>
          <w:lang w:val="fr-FR" w:eastAsia="fr-MG"/>
        </w:rPr>
        <w:t>Le diagramme de Gantt [</w:t>
      </w:r>
      <w:r w:rsidR="00634872">
        <w:rPr>
          <w:lang w:val="fr-FR" w:eastAsia="fr-MG"/>
        </w:rPr>
        <w:t>10</w:t>
      </w:r>
      <w:r>
        <w:rPr>
          <w:lang w:val="fr-FR" w:eastAsia="fr-MG"/>
        </w:rPr>
        <w:t xml:space="preserve">] est un outil utilisé en ordonnancement et en gestion de projet, pour répertorier </w:t>
      </w:r>
      <w:r w:rsidR="00312C5A">
        <w:rPr>
          <w:lang w:val="fr-FR" w:eastAsia="fr-MG"/>
        </w:rPr>
        <w:t>toutes les tâches à accomplir pour mener le projet à bien, et indique la date à laquelle ces tâches doivent être effectuées.</w:t>
      </w:r>
    </w:p>
    <w:p w14:paraId="767C3C2F" w14:textId="69EDED70" w:rsidR="001C77AF" w:rsidRDefault="00BC2FE0" w:rsidP="00CF2C68">
      <w:pPr>
        <w:spacing w:line="276" w:lineRule="auto"/>
        <w:ind w:firstLine="720"/>
        <w:rPr>
          <w:lang w:val="fr-FR" w:eastAsia="fr-MG"/>
        </w:rPr>
      </w:pPr>
      <w:r>
        <w:rPr>
          <w:lang w:val="fr-FR" w:eastAsia="fr-MG"/>
        </w:rPr>
        <w:t>La figure 5 illustre le chronogramme de travail dans un diagramme de Gantt</w:t>
      </w:r>
      <w:r w:rsidR="00312C5A">
        <w:rPr>
          <w:lang w:val="fr-FR" w:eastAsia="fr-MG"/>
        </w:rPr>
        <w:t xml:space="preserve"> du chronogramme de travail pour la réalisation et la conception de l’application de gestion de matériels informatiques</w:t>
      </w:r>
      <w:r w:rsidR="00634872">
        <w:rPr>
          <w:lang w:val="fr-FR" w:eastAsia="fr-MG"/>
        </w:rPr>
        <w:t xml:space="preserve">, créé dans </w:t>
      </w:r>
      <w:proofErr w:type="spellStart"/>
      <w:r w:rsidR="00634872">
        <w:rPr>
          <w:lang w:val="fr-FR" w:eastAsia="fr-MG"/>
        </w:rPr>
        <w:t>GanttProject</w:t>
      </w:r>
      <w:proofErr w:type="spellEnd"/>
      <w:r w:rsidR="00634872">
        <w:rPr>
          <w:lang w:val="fr-FR" w:eastAsia="fr-MG"/>
        </w:rPr>
        <w:t xml:space="preserve"> [11].</w:t>
      </w:r>
    </w:p>
    <w:p w14:paraId="64DCBD70" w14:textId="57EA7935" w:rsidR="00CF2C68" w:rsidRDefault="00CF2C68">
      <w:pPr>
        <w:spacing w:after="160" w:line="259" w:lineRule="auto"/>
        <w:jc w:val="left"/>
        <w:rPr>
          <w:lang w:val="fr-FR" w:eastAsia="fr-MG"/>
        </w:rPr>
      </w:pPr>
      <w:r>
        <w:rPr>
          <w:lang w:val="fr-FR" w:eastAsia="fr-MG"/>
        </w:rPr>
        <w:br w:type="page"/>
      </w:r>
    </w:p>
    <w:p w14:paraId="0BFA4FF8" w14:textId="530C75F6" w:rsidR="00BC2FE0" w:rsidRDefault="00CF2C68">
      <w:pPr>
        <w:spacing w:after="160" w:line="259" w:lineRule="auto"/>
        <w:jc w:val="left"/>
        <w:rPr>
          <w:lang w:val="fr-FR" w:eastAsia="fr-MG"/>
        </w:rPr>
      </w:pPr>
      <w:r>
        <w:rPr>
          <w:noProof/>
          <w:lang w:val="fr-FR" w:eastAsia="fr-MG"/>
        </w:rPr>
        <w:lastRenderedPageBreak/>
        <w:drawing>
          <wp:anchor distT="0" distB="0" distL="114300" distR="114300" simplePos="0" relativeHeight="251694080" behindDoc="0" locked="0" layoutInCell="1" allowOverlap="1" wp14:anchorId="34D44AE8" wp14:editId="67FE7513">
            <wp:simplePos x="0" y="0"/>
            <wp:positionH relativeFrom="margin">
              <wp:posOffset>-1646555</wp:posOffset>
            </wp:positionH>
            <wp:positionV relativeFrom="margin">
              <wp:posOffset>1659255</wp:posOffset>
            </wp:positionV>
            <wp:extent cx="9237345" cy="5927090"/>
            <wp:effectExtent l="0" t="2222"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ronogramme-Inventoring-Concentrix.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9237345" cy="592709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6128" behindDoc="0" locked="0" layoutInCell="1" allowOverlap="1" wp14:anchorId="7761B2E1" wp14:editId="27DE4DAB">
                <wp:simplePos x="0" y="0"/>
                <wp:positionH relativeFrom="column">
                  <wp:posOffset>9525</wp:posOffset>
                </wp:positionH>
                <wp:positionV relativeFrom="paragraph">
                  <wp:posOffset>9349740</wp:posOffset>
                </wp:positionV>
                <wp:extent cx="592645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14:paraId="4D1C0855" w14:textId="578ED76B" w:rsidR="008D09FD" w:rsidRPr="001123CF" w:rsidRDefault="008D09FD" w:rsidP="00CF2C68">
                            <w:pPr>
                              <w:pStyle w:val="Lgende"/>
                              <w:rPr>
                                <w:noProof/>
                                <w:sz w:val="24"/>
                                <w:lang w:val="fr-FR" w:eastAsia="fr-MG"/>
                              </w:rPr>
                            </w:pPr>
                            <w:bookmarkStart w:id="124" w:name="_Toc219239557"/>
                            <w:r>
                              <w:t xml:space="preserve">Figure </w:t>
                            </w:r>
                            <w:r>
                              <w:fldChar w:fldCharType="begin"/>
                            </w:r>
                            <w:r>
                              <w:instrText xml:space="preserve"> SEQ Figure \* ARABIC </w:instrText>
                            </w:r>
                            <w:r>
                              <w:fldChar w:fldCharType="separate"/>
                            </w:r>
                            <w:r w:rsidR="00D96F7A">
                              <w:rPr>
                                <w:noProof/>
                              </w:rPr>
                              <w:t>5</w:t>
                            </w:r>
                            <w:r>
                              <w:fldChar w:fldCharType="end"/>
                            </w:r>
                            <w:r>
                              <w:rPr>
                                <w:lang w:val="fr-FR"/>
                              </w:rPr>
                              <w:t>. Diagramme de Gantt pour le chronogramme de travail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B2E1" id="Zone de texte 15" o:spid="_x0000_s1031" type="#_x0000_t202" style="position:absolute;margin-left:.75pt;margin-top:736.2pt;width:466.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f9NQIAAGsEAAAOAAAAZHJzL2Uyb0RvYy54bWysVMFu2zAMvQ/YPwi6L06ztViDOkXWIsOA&#10;oC3QDgV2U2Q5FiCLmqTEzr5+T3Kcbt1Owy4KTVKk3ntkrq771rC98kGTLfnZZMqZspIqbbcl//q0&#10;eveRsxCFrYQhq0p+UIFfL96+uercXM2oIVMpz1DEhnnnSt7E6OZFEWSjWhEm5JRFsCbfiohPvy0q&#10;LzpUb00xm04vio585TxJFQK8t0OQL3L9ulYy3td1UJGZkuNtMZ8+n5t0FosrMd964Rotj88Q//CK&#10;VmiLpqdStyIKtvP6j1Ktlp4C1XEiqS2orrVUGQPQnE1foXlshFMZC8gJ7kRT+H9l5d3+wTNdQbtz&#10;zqxoodE3KMUqxaLqo2Lwg6TOhTlyHx2yY/+JelwY/QHOhL2vfZt+gYohDroPJ4pRikk4zy9nFx/O&#10;0UoidvE+1y5erjof4mdFLUtGyT30y7SK/TpEPAOpY0rqFMjoaqWNSR8pcGM82wto3TU6qvRA3Pgt&#10;y9iUayndGsLJUyR8A45kxX7TZ1JO2DdUHQDd0zBBwcmVRr+1CPFBeIwM0GIN4j2O2lBXcjpanDXk&#10;f/zNn/KhJKKcdRjBkofvO+EVZ+aLhcZpXkfDj8ZmNOyuvSEgPcOCOZlNXPDRjGbtqX3GdixTF4SE&#10;lehV8jiaN3FYBGyXVMtlTsJUOhHX9tHJVHrk9al/Ft4dVUlzcUfjcIr5K3GG3CyPW+4imM7KJV4H&#10;Fo90Y6KzPMftSyvz63fOevmPWPwEAAD//wMAUEsDBBQABgAIAAAAIQDaUJkN4AAAAAsBAAAPAAAA&#10;ZHJzL2Rvd25yZXYueG1sTI8xT8MwEIV3JP6DdUgsiDq0bgshTlVVMMBSkXZhc+NrHIjtyHba8O85&#10;xADT6d09vftesRptx04YYuudhLtJBgxd7XXrGgn73fPtPbCYlNOq8w4lfGGEVXl5Uahc+7N7w1OV&#10;GkYhLuZKgkmpzzmPtUGr4sT36Oh29MGqRDI0XAd1pnDb8WmWLbhVraMPRvW4MVh/VoOVsBXvW3Mz&#10;HJ9e12IWXvbDZvHRVFJeX43rR2AJx/Rnhh98QoeSmA5+cDqyjvScjDTEciqAkeFhJqjL4Xc1B14W&#10;/H+H8hsAAP//AwBQSwECLQAUAAYACAAAACEAtoM4kv4AAADhAQAAEwAAAAAAAAAAAAAAAAAAAAAA&#10;W0NvbnRlbnRfVHlwZXNdLnhtbFBLAQItABQABgAIAAAAIQA4/SH/1gAAAJQBAAALAAAAAAAAAAAA&#10;AAAAAC8BAABfcmVscy8ucmVsc1BLAQItABQABgAIAAAAIQDSTBf9NQIAAGsEAAAOAAAAAAAAAAAA&#10;AAAAAC4CAABkcnMvZTJvRG9jLnhtbFBLAQItABQABgAIAAAAIQDaUJkN4AAAAAsBAAAPAAAAAAAA&#10;AAAAAAAAAI8EAABkcnMvZG93bnJldi54bWxQSwUGAAAAAAQABADzAAAAnAUAAAAA&#10;" stroked="f">
                <v:textbox style="mso-fit-shape-to-text:t" inset="0,0,0,0">
                  <w:txbxContent>
                    <w:p w14:paraId="4D1C0855" w14:textId="578ED76B" w:rsidR="008D09FD" w:rsidRPr="001123CF" w:rsidRDefault="008D09FD" w:rsidP="00CF2C68">
                      <w:pPr>
                        <w:pStyle w:val="Lgende"/>
                        <w:rPr>
                          <w:noProof/>
                          <w:sz w:val="24"/>
                          <w:lang w:val="fr-FR" w:eastAsia="fr-MG"/>
                        </w:rPr>
                      </w:pPr>
                      <w:bookmarkStart w:id="125" w:name="_Toc219239557"/>
                      <w:r>
                        <w:t xml:space="preserve">Figure </w:t>
                      </w:r>
                      <w:r>
                        <w:fldChar w:fldCharType="begin"/>
                      </w:r>
                      <w:r>
                        <w:instrText xml:space="preserve"> SEQ Figure \* ARABIC </w:instrText>
                      </w:r>
                      <w:r>
                        <w:fldChar w:fldCharType="separate"/>
                      </w:r>
                      <w:r w:rsidR="00D96F7A">
                        <w:rPr>
                          <w:noProof/>
                        </w:rPr>
                        <w:t>5</w:t>
                      </w:r>
                      <w:r>
                        <w:fldChar w:fldCharType="end"/>
                      </w:r>
                      <w:r>
                        <w:rPr>
                          <w:lang w:val="fr-FR"/>
                        </w:rPr>
                        <w:t>. Diagramme de Gantt pour le chronogramme de travail</w:t>
                      </w:r>
                      <w:bookmarkEnd w:id="125"/>
                    </w:p>
                  </w:txbxContent>
                </v:textbox>
                <w10:wrap type="square"/>
              </v:shape>
            </w:pict>
          </mc:Fallback>
        </mc:AlternateContent>
      </w:r>
      <w:r w:rsidR="00BC2FE0">
        <w:rPr>
          <w:lang w:val="fr-FR" w:eastAsia="fr-MG"/>
        </w:rPr>
        <w:br w:type="page"/>
      </w:r>
    </w:p>
    <w:p w14:paraId="09F9EAEB" w14:textId="5BFC87FF" w:rsidR="00BC2FE0" w:rsidRDefault="00BC2FE0">
      <w:pPr>
        <w:spacing w:after="160" w:line="259" w:lineRule="auto"/>
        <w:jc w:val="left"/>
        <w:rPr>
          <w:lang w:val="fr-FR" w:eastAsia="fr-MG"/>
        </w:rPr>
      </w:pPr>
      <w:r>
        <w:rPr>
          <w:noProof/>
          <w:lang w:val="fr-FR" w:eastAsia="fr-MG"/>
        </w:rPr>
        <w:lastRenderedPageBreak/>
        <mc:AlternateContent>
          <mc:Choice Requires="wps">
            <w:drawing>
              <wp:anchor distT="0" distB="0" distL="114300" distR="114300" simplePos="0" relativeHeight="251693056" behindDoc="0" locked="0" layoutInCell="1" allowOverlap="1" wp14:anchorId="01FA16AF" wp14:editId="165664F4">
                <wp:simplePos x="-114300" y="1428750"/>
                <wp:positionH relativeFrom="margin">
                  <wp:align>center</wp:align>
                </wp:positionH>
                <wp:positionV relativeFrom="margin">
                  <wp:align>center</wp:align>
                </wp:positionV>
                <wp:extent cx="7467600" cy="218122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7467600" cy="2181225"/>
                        </a:xfrm>
                        <a:prstGeom prst="rect">
                          <a:avLst/>
                        </a:prstGeom>
                        <a:noFill/>
                        <a:ln w="6350">
                          <a:noFill/>
                        </a:ln>
                      </wps:spPr>
                      <wps:txbx>
                        <w:txbxContent>
                          <w:p w14:paraId="09EF8EAF" w14:textId="6A0E73B8" w:rsidR="008D09FD" w:rsidRPr="00BC2FE0" w:rsidRDefault="008D09FD" w:rsidP="00810C23">
                            <w:pPr>
                              <w:pStyle w:val="Titre1"/>
                              <w:numPr>
                                <w:ilvl w:val="0"/>
                                <w:numId w:val="3"/>
                              </w:numPr>
                              <w:rPr>
                                <w:sz w:val="80"/>
                                <w:szCs w:val="80"/>
                                <w:lang w:val="fr-FR"/>
                              </w:rPr>
                            </w:pPr>
                            <w:r w:rsidRPr="00BC2FE0">
                              <w:rPr>
                                <w:sz w:val="80"/>
                                <w:szCs w:val="80"/>
                                <w:lang w:val="fr-FR"/>
                              </w:rPr>
                              <w:t> </w:t>
                            </w:r>
                            <w:bookmarkStart w:id="126" w:name="_Toc219236337"/>
                            <w:bookmarkStart w:id="127" w:name="_Toc219239501"/>
                            <w:r w:rsidRPr="00BC2FE0">
                              <w:rPr>
                                <w:sz w:val="80"/>
                                <w:szCs w:val="80"/>
                                <w:lang w:val="fr-FR"/>
                              </w:rPr>
                              <w:t>Analyse et conception</w:t>
                            </w:r>
                            <w:bookmarkEnd w:id="126"/>
                            <w:bookmarkEnd w:id="1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16AF" id="Zone de texte 9" o:spid="_x0000_s1032" type="#_x0000_t202" style="position:absolute;margin-left:0;margin-top:0;width:588pt;height:171.75pt;z-index:2516930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dcNgIAAF4EAAAOAAAAZHJzL2Uyb0RvYy54bWysVN9v2jAQfp+0/8Hy+0jIgJaIULFWTJNQ&#10;W4lOlfZmHJtEin2ebUjYX7+zQyjq9jTtxZx9l/vxfd+xuOtUQ47Cuhp0QcejlBKhOZS13hf0+8v6&#10;0y0lzjNdsga0KOhJOHq3/Phh0ZpcZFBBUwpLMIl2eWsKWnlv8iRxvBKKuREYodEpwSrm8Wr3SWlZ&#10;i9lVk2RpOktasKWxwIVz+PrQO+ky5pdScP8kpROeNAXF3nw8bTx34UyWC5bvLTNVzc9tsH/oQrFa&#10;Y9FLqgfmGTnY+o9UquYWHEg/4qASkLLmIs6A04zTd9NsK2ZEnAXBceYCk/t/afnj8dmSuizonBLN&#10;FFL0A4kipSBedF6QeYCoNS7HyK3BWN99gQ6pHt4dPobJO2lV+MWZCPoR7NMFYMxEOD7eTGY3sxRd&#10;HH3Z+HacZdOQJ3n73FjnvwpQJBgFtchgBJYdN873oUNIqKZhXTdNZLHRpC3o7PM0jR9cPJi80Vgj&#10;DNE3Gyzf7bo492wYZAflCeez0IvEGb6usYcNc/6ZWVQF9o1K9094yAawFpwtSiqwv/72HuKRLPRS&#10;0qLKCup+HpgVlDTfNNI4H08mQZbxMpneZHix157dtUcf1D2gkMe4U4ZHM8T7ZjClBfWKC7EKVdHF&#10;NMfaBfWDee977eNCcbFaxSAUomF+o7eGh9QB1YDwS/fKrDnTELTwCIMeWf6OjT6252N18CDrSFXA&#10;uUf1DD+KOJJ9XriwJdf3GPX2t7D8DQAA//8DAFBLAwQUAAYACAAAACEAJ+sGNN4AAAAGAQAADwAA&#10;AGRycy9kb3ducmV2LnhtbEyPQU/CQBCF7yb+h82YeJMtIEhKt4Q0ISZGDyAXb9Pu0DbsztbuAtVf&#10;7+JFLy95eZP3vslWgzXiTL1vHSsYjxIQxJXTLdcK9u+bhwUIH5A1Gsek4Is8rPLbmwxT7S68pfMu&#10;1CKWsE9RQRNCl0rpq4Ys+pHriGN2cL3FEG1fS93jJZZbIydJMpcWW44LDXZUNFQddyer4KXYvOG2&#10;nNjFtymeXw/r7nP/MVPq/m5YL0EEGsLfMVzxIzrkkal0J9ZeGAXxkfCr12z8NI++VDB9nM5A5pn8&#10;j5//AAAA//8DAFBLAQItABQABgAIAAAAIQC2gziS/gAAAOEBAAATAAAAAAAAAAAAAAAAAAAAAABb&#10;Q29udGVudF9UeXBlc10ueG1sUEsBAi0AFAAGAAgAAAAhADj9If/WAAAAlAEAAAsAAAAAAAAAAAAA&#10;AAAALwEAAF9yZWxzLy5yZWxzUEsBAi0AFAAGAAgAAAAhAEZhZ1w2AgAAXgQAAA4AAAAAAAAAAAAA&#10;AAAALgIAAGRycy9lMm9Eb2MueG1sUEsBAi0AFAAGAAgAAAAhACfrBjTeAAAABgEAAA8AAAAAAAAA&#10;AAAAAAAAkAQAAGRycy9kb3ducmV2LnhtbFBLBQYAAAAABAAEAPMAAACbBQAAAAA=&#10;" filled="f" stroked="f" strokeweight=".5pt">
                <v:textbox>
                  <w:txbxContent>
                    <w:p w14:paraId="09EF8EAF" w14:textId="6A0E73B8" w:rsidR="008D09FD" w:rsidRPr="00BC2FE0" w:rsidRDefault="008D09FD" w:rsidP="00810C23">
                      <w:pPr>
                        <w:pStyle w:val="Titre1"/>
                        <w:numPr>
                          <w:ilvl w:val="0"/>
                          <w:numId w:val="3"/>
                        </w:numPr>
                        <w:rPr>
                          <w:sz w:val="80"/>
                          <w:szCs w:val="80"/>
                          <w:lang w:val="fr-FR"/>
                        </w:rPr>
                      </w:pPr>
                      <w:r w:rsidRPr="00BC2FE0">
                        <w:rPr>
                          <w:sz w:val="80"/>
                          <w:szCs w:val="80"/>
                          <w:lang w:val="fr-FR"/>
                        </w:rPr>
                        <w:t> </w:t>
                      </w:r>
                      <w:bookmarkStart w:id="128" w:name="_Toc219236337"/>
                      <w:bookmarkStart w:id="129" w:name="_Toc219239501"/>
                      <w:r w:rsidRPr="00BC2FE0">
                        <w:rPr>
                          <w:sz w:val="80"/>
                          <w:szCs w:val="80"/>
                          <w:lang w:val="fr-FR"/>
                        </w:rPr>
                        <w:t>Analyse et conception</w:t>
                      </w:r>
                      <w:bookmarkEnd w:id="128"/>
                      <w:bookmarkEnd w:id="129"/>
                    </w:p>
                  </w:txbxContent>
                </v:textbox>
                <w10:wrap type="square" anchorx="margin" anchory="margin"/>
              </v:shape>
            </w:pict>
          </mc:Fallback>
        </mc:AlternateContent>
      </w:r>
      <w:r>
        <w:rPr>
          <w:lang w:val="fr-FR" w:eastAsia="fr-MG"/>
        </w:rPr>
        <w:br w:type="page"/>
      </w:r>
    </w:p>
    <w:p w14:paraId="0693C3C4" w14:textId="0603E498" w:rsidR="00BC2FE0" w:rsidRDefault="00BC2FE0" w:rsidP="0038728E">
      <w:pPr>
        <w:pStyle w:val="Titre2"/>
        <w:spacing w:after="0"/>
        <w:rPr>
          <w:lang w:val="fr-FR" w:eastAsia="fr-MG"/>
        </w:rPr>
      </w:pPr>
      <w:r>
        <w:rPr>
          <w:lang w:val="fr-FR" w:eastAsia="fr-MG"/>
        </w:rPr>
        <w:lastRenderedPageBreak/>
        <w:t> </w:t>
      </w:r>
      <w:bookmarkStart w:id="130" w:name="_Toc219236338"/>
      <w:bookmarkStart w:id="131" w:name="_Toc219239502"/>
      <w:r>
        <w:rPr>
          <w:lang w:val="fr-FR" w:eastAsia="fr-MG"/>
        </w:rPr>
        <w:t>Analyse préalable</w:t>
      </w:r>
      <w:bookmarkEnd w:id="130"/>
      <w:bookmarkEnd w:id="131"/>
    </w:p>
    <w:p w14:paraId="118A1965" w14:textId="0A0658B8" w:rsidR="00BC2FE0" w:rsidRDefault="00BC2FE0" w:rsidP="00C0139A">
      <w:pPr>
        <w:ind w:firstLine="720"/>
        <w:rPr>
          <w:lang w:val="fr-FR" w:eastAsia="fr-MG"/>
        </w:rPr>
      </w:pPr>
      <w:r>
        <w:rPr>
          <w:lang w:val="fr-FR" w:eastAsia="fr-MG"/>
        </w:rPr>
        <w:t>Ce chapitre reprend les principales étapes d’analyses réalisées en amont de la réalisation du projet. Ces analyses sont essentiel</w:t>
      </w:r>
      <w:r w:rsidR="00371A46">
        <w:rPr>
          <w:lang w:val="fr-FR" w:eastAsia="fr-MG"/>
        </w:rPr>
        <w:t>le</w:t>
      </w:r>
      <w:r>
        <w:rPr>
          <w:lang w:val="fr-FR" w:eastAsia="fr-MG"/>
        </w:rPr>
        <w:t xml:space="preserve">s pour </w:t>
      </w:r>
      <w:r w:rsidR="00371A46">
        <w:rPr>
          <w:lang w:val="fr-FR" w:eastAsia="fr-MG"/>
        </w:rPr>
        <w:t xml:space="preserve">l’amélioration pour l’élaboration du projet et </w:t>
      </w:r>
      <w:r>
        <w:rPr>
          <w:lang w:val="fr-FR" w:eastAsia="fr-MG"/>
        </w:rPr>
        <w:t>garantir une bonne compréhension des besoins, des contraintes</w:t>
      </w:r>
      <w:r w:rsidR="00371A46">
        <w:rPr>
          <w:lang w:val="fr-FR" w:eastAsia="fr-MG"/>
        </w:rPr>
        <w:t>, des outils et des solutions à mettre en place. Cela comprend : l’analyse de l’existant, la critique de l’existant et la conception avant-projet.</w:t>
      </w:r>
    </w:p>
    <w:p w14:paraId="308644B1" w14:textId="50E9EEA1" w:rsidR="00371A46" w:rsidRDefault="00371A46" w:rsidP="00371A46">
      <w:pPr>
        <w:pStyle w:val="titre3-chap4"/>
      </w:pPr>
      <w:bookmarkStart w:id="132" w:name="_Toc219236339"/>
      <w:bookmarkStart w:id="133" w:name="_Toc219239503"/>
      <w:r>
        <w:t>Analyse de l’existant</w:t>
      </w:r>
      <w:bookmarkEnd w:id="132"/>
      <w:bookmarkEnd w:id="133"/>
    </w:p>
    <w:p w14:paraId="41CD2DF7" w14:textId="4D1B94A9" w:rsidR="00371A46" w:rsidRDefault="00F909DF" w:rsidP="00C0139A">
      <w:pPr>
        <w:ind w:firstLine="720"/>
        <w:rPr>
          <w:lang w:val="fr-FR" w:eastAsia="fr-MG"/>
        </w:rPr>
      </w:pPr>
      <w:r>
        <w:rPr>
          <w:lang w:val="fr-FR" w:eastAsia="fr-MG"/>
        </w:rPr>
        <w:t>Afin de pouvoir proposer la meilleure solution pour l’inventorisation des matériels informatiques, une analyse de l’existant est essentielle pour comprendre et identifier l’organisation actuelle de gestion des matériels informatiques, les moyens utilisés et disponible. Cela permettra de mieux comprendre le défi et de trouver des réponses aux besoins des utilisateurs.</w:t>
      </w:r>
    </w:p>
    <w:p w14:paraId="298FEAB1" w14:textId="211FEF9A" w:rsidR="00371A46" w:rsidRDefault="00344553" w:rsidP="00344553">
      <w:pPr>
        <w:pStyle w:val="titre4-41"/>
      </w:pPr>
      <w:bookmarkStart w:id="134" w:name="_Toc219236340"/>
      <w:r>
        <w:t>Organisation actuelle</w:t>
      </w:r>
      <w:bookmarkEnd w:id="134"/>
    </w:p>
    <w:p w14:paraId="1F35024E" w14:textId="77777777" w:rsidR="009E396E" w:rsidRDefault="00F909DF" w:rsidP="00C0139A">
      <w:pPr>
        <w:ind w:firstLine="720"/>
        <w:rPr>
          <w:lang w:val="fr-FR" w:eastAsia="fr-MG"/>
        </w:rPr>
      </w:pPr>
      <w:r>
        <w:rPr>
          <w:lang w:val="fr-FR" w:eastAsia="fr-MG"/>
        </w:rPr>
        <w:t>À l’heure actuelle, l’inventaire de matériel est totalement inexistant mais il y a</w:t>
      </w:r>
      <w:r w:rsidR="009E396E">
        <w:rPr>
          <w:lang w:val="fr-FR" w:eastAsia="fr-MG"/>
        </w:rPr>
        <w:t xml:space="preserve"> quelques actions effectuées par les employés pour gérer le parc informatique, notamment :</w:t>
      </w:r>
    </w:p>
    <w:p w14:paraId="7F45C59F" w14:textId="01A791FB" w:rsidR="00344553" w:rsidRDefault="009E396E" w:rsidP="00C0139A">
      <w:pPr>
        <w:pStyle w:val="Paragraphedeliste"/>
        <w:numPr>
          <w:ilvl w:val="0"/>
          <w:numId w:val="39"/>
        </w:numPr>
        <w:rPr>
          <w:lang w:val="fr-FR" w:eastAsia="fr-MG"/>
        </w:rPr>
      </w:pPr>
      <w:r>
        <w:rPr>
          <w:lang w:val="fr-FR" w:eastAsia="fr-MG"/>
        </w:rPr>
        <w:t>G</w:t>
      </w:r>
      <w:r w:rsidR="00F909DF" w:rsidRPr="009E396E">
        <w:rPr>
          <w:lang w:val="fr-FR" w:eastAsia="fr-MG"/>
        </w:rPr>
        <w:t xml:space="preserve">estion d’infrastructure informatique avec </w:t>
      </w:r>
      <w:proofErr w:type="spellStart"/>
      <w:r w:rsidR="00F909DF" w:rsidRPr="009E396E">
        <w:rPr>
          <w:lang w:val="fr-FR" w:eastAsia="fr-MG"/>
        </w:rPr>
        <w:t>BigFix</w:t>
      </w:r>
      <w:proofErr w:type="spellEnd"/>
      <w:r w:rsidR="00634872">
        <w:rPr>
          <w:lang w:val="fr-FR" w:eastAsia="fr-MG"/>
        </w:rPr>
        <w:t xml:space="preserve"> [12]</w:t>
      </w:r>
      <w:r w:rsidR="00F909DF" w:rsidRPr="009E396E">
        <w:rPr>
          <w:lang w:val="fr-FR" w:eastAsia="fr-MG"/>
        </w:rPr>
        <w:t xml:space="preserve"> et Cisco Meraki</w:t>
      </w:r>
      <w:r w:rsidR="00634872">
        <w:rPr>
          <w:lang w:val="fr-FR" w:eastAsia="fr-MG"/>
        </w:rPr>
        <w:t xml:space="preserve"> [13]</w:t>
      </w:r>
      <w:r w:rsidR="00F909DF" w:rsidRPr="009E396E">
        <w:rPr>
          <w:lang w:val="fr-FR" w:eastAsia="fr-MG"/>
        </w:rPr>
        <w:t xml:space="preserve">, qui permet de repérer </w:t>
      </w:r>
      <w:r>
        <w:rPr>
          <w:lang w:val="fr-FR" w:eastAsia="fr-MG"/>
        </w:rPr>
        <w:t>et collecter les caractéristiques d</w:t>
      </w:r>
      <w:r w:rsidR="00F909DF" w:rsidRPr="009E396E">
        <w:rPr>
          <w:lang w:val="fr-FR" w:eastAsia="fr-MG"/>
        </w:rPr>
        <w:t>es matériels mais les données sont difficiles à lire</w:t>
      </w:r>
      <w:r>
        <w:rPr>
          <w:lang w:val="fr-FR" w:eastAsia="fr-MG"/>
        </w:rPr>
        <w:t xml:space="preserve"> et cela se limite au UC, laptops et écrans.</w:t>
      </w:r>
    </w:p>
    <w:p w14:paraId="4963EFF6" w14:textId="7833914E" w:rsidR="009E396E" w:rsidRDefault="009E396E" w:rsidP="00C0139A">
      <w:pPr>
        <w:pStyle w:val="Paragraphedeliste"/>
        <w:numPr>
          <w:ilvl w:val="0"/>
          <w:numId w:val="39"/>
        </w:numPr>
        <w:rPr>
          <w:lang w:val="fr-FR" w:eastAsia="fr-MG"/>
        </w:rPr>
      </w:pPr>
      <w:r>
        <w:rPr>
          <w:lang w:val="fr-FR" w:eastAsia="fr-MG"/>
        </w:rPr>
        <w:t xml:space="preserve">Inventaire théorique : un inventaire établi avec les bons de commandes et bons de transfert et les rapports de </w:t>
      </w:r>
      <w:proofErr w:type="spellStart"/>
      <w:r>
        <w:rPr>
          <w:lang w:val="fr-FR" w:eastAsia="fr-MG"/>
        </w:rPr>
        <w:t>ramp</w:t>
      </w:r>
      <w:proofErr w:type="spellEnd"/>
      <w:r>
        <w:rPr>
          <w:lang w:val="fr-FR" w:eastAsia="fr-MG"/>
        </w:rPr>
        <w:t>-up de l’entreprise.</w:t>
      </w:r>
    </w:p>
    <w:p w14:paraId="016FEBCB" w14:textId="1F03F6F6" w:rsidR="009E396E" w:rsidRDefault="009E396E" w:rsidP="00C0139A">
      <w:pPr>
        <w:pStyle w:val="Paragraphedeliste"/>
        <w:numPr>
          <w:ilvl w:val="0"/>
          <w:numId w:val="39"/>
        </w:numPr>
        <w:rPr>
          <w:lang w:val="fr-FR" w:eastAsia="fr-MG"/>
        </w:rPr>
      </w:pPr>
      <w:r>
        <w:rPr>
          <w:lang w:val="fr-FR" w:eastAsia="fr-MG"/>
        </w:rPr>
        <w:t>Vérification physique : des employés (un technicien et un agent de sécurité) sont responsables de faire le comptage des matériels par salle et l’enregistre dans un registre en papier (cahier ou livre de compte).</w:t>
      </w:r>
    </w:p>
    <w:p w14:paraId="7625EFD0" w14:textId="79C302F8" w:rsidR="00AA32FC" w:rsidRDefault="00AA32FC" w:rsidP="00C0139A">
      <w:pPr>
        <w:pStyle w:val="Paragraphedeliste"/>
        <w:numPr>
          <w:ilvl w:val="0"/>
          <w:numId w:val="39"/>
        </w:numPr>
        <w:rPr>
          <w:lang w:val="fr-FR" w:eastAsia="fr-MG"/>
        </w:rPr>
      </w:pPr>
      <w:r>
        <w:rPr>
          <w:lang w:val="fr-FR" w:eastAsia="fr-MG"/>
        </w:rPr>
        <w:t>Rédaction de rapport et d’inventaire manuelle : les responsables de la vérification créer une feuille Excel et l’envoie par email aux parties concernés pour les inventaires et les incidents.</w:t>
      </w:r>
    </w:p>
    <w:p w14:paraId="4955E592" w14:textId="3287EDEB" w:rsidR="00AA32FC" w:rsidRDefault="00AA32FC" w:rsidP="00C0139A">
      <w:pPr>
        <w:pStyle w:val="Paragraphedeliste"/>
        <w:numPr>
          <w:ilvl w:val="0"/>
          <w:numId w:val="39"/>
        </w:numPr>
        <w:rPr>
          <w:lang w:val="fr-FR" w:eastAsia="fr-MG"/>
        </w:rPr>
      </w:pPr>
      <w:r>
        <w:rPr>
          <w:lang w:val="fr-FR" w:eastAsia="fr-MG"/>
        </w:rPr>
        <w:t>Suivi de mouvement : le suivi des mouvements de matériels se fait exclusivement par email, sur papier et dans Microsoft Teams.</w:t>
      </w:r>
    </w:p>
    <w:p w14:paraId="3336C38D" w14:textId="47BB92AE" w:rsidR="0071241C" w:rsidRDefault="0071241C" w:rsidP="00C0139A">
      <w:pPr>
        <w:ind w:firstLine="720"/>
        <w:rPr>
          <w:lang w:val="fr-FR" w:eastAsia="fr-MG"/>
        </w:rPr>
      </w:pPr>
      <w:r>
        <w:rPr>
          <w:lang w:val="fr-FR" w:eastAsia="fr-MG"/>
        </w:rPr>
        <w:t>Les diagrammes de flux</w:t>
      </w:r>
      <w:r w:rsidR="00634872">
        <w:rPr>
          <w:lang w:val="fr-FR" w:eastAsia="fr-MG"/>
        </w:rPr>
        <w:t xml:space="preserve"> [1]</w:t>
      </w:r>
      <w:r>
        <w:rPr>
          <w:lang w:val="fr-FR" w:eastAsia="fr-MG"/>
        </w:rPr>
        <w:t xml:space="preserve"> décrit les différents processus et procédure en lien à la gestion des matériels, leurs déplacements et leur inventaire, ainsi que les acteurs notamment : le service IT, les services généraux, le service de sécurité et les membres du service production.</w:t>
      </w:r>
    </w:p>
    <w:p w14:paraId="33066846" w14:textId="6A4E6FDE" w:rsidR="0071241C" w:rsidRDefault="00C0139A" w:rsidP="00C0139A">
      <w:pPr>
        <w:ind w:firstLine="720"/>
        <w:rPr>
          <w:lang w:val="fr-FR" w:eastAsia="fr-MG"/>
        </w:rPr>
      </w:pPr>
      <w:r>
        <w:rPr>
          <w:noProof/>
        </w:rPr>
        <w:lastRenderedPageBreak/>
        <mc:AlternateContent>
          <mc:Choice Requires="wps">
            <w:drawing>
              <wp:anchor distT="0" distB="0" distL="114300" distR="114300" simplePos="0" relativeHeight="251700224" behindDoc="0" locked="0" layoutInCell="1" allowOverlap="1" wp14:anchorId="670C3B5A" wp14:editId="0B6B913A">
                <wp:simplePos x="0" y="0"/>
                <wp:positionH relativeFrom="column">
                  <wp:posOffset>779145</wp:posOffset>
                </wp:positionH>
                <wp:positionV relativeFrom="paragraph">
                  <wp:posOffset>3033395</wp:posOffset>
                </wp:positionV>
                <wp:extent cx="4267200" cy="635"/>
                <wp:effectExtent l="0" t="0" r="0" b="8255"/>
                <wp:wrapTopAndBottom/>
                <wp:docPr id="16" name="Zone de texte 16"/>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3307456C" w14:textId="3542D81F" w:rsidR="008D09FD" w:rsidRPr="005D6554" w:rsidRDefault="008D09FD" w:rsidP="001A06FD">
                            <w:pPr>
                              <w:pStyle w:val="Lgende"/>
                              <w:rPr>
                                <w:noProof/>
                                <w:sz w:val="24"/>
                                <w:lang w:val="fr-FR" w:eastAsia="fr-MG"/>
                              </w:rPr>
                            </w:pPr>
                            <w:bookmarkStart w:id="135" w:name="_Toc219239558"/>
                            <w:r>
                              <w:t xml:space="preserve">Figure </w:t>
                            </w:r>
                            <w:r>
                              <w:fldChar w:fldCharType="begin"/>
                            </w:r>
                            <w:r>
                              <w:instrText xml:space="preserve"> SEQ Figure \* ARABIC </w:instrText>
                            </w:r>
                            <w:r>
                              <w:fldChar w:fldCharType="separate"/>
                            </w:r>
                            <w:r w:rsidR="00D96F7A">
                              <w:rPr>
                                <w:noProof/>
                              </w:rPr>
                              <w:t>6</w:t>
                            </w:r>
                            <w:r>
                              <w:fldChar w:fldCharType="end"/>
                            </w:r>
                            <w:r>
                              <w:rPr>
                                <w:lang w:val="fr-FR"/>
                              </w:rPr>
                              <w:t>. Diagramme de flux de la procédure d'achat de matériels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C3B5A" id="Zone de texte 16" o:spid="_x0000_s1033" type="#_x0000_t202" style="position:absolute;left:0;text-align:left;margin-left:61.35pt;margin-top:238.85pt;width:3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wegMwIAAGsEAAAOAAAAZHJzL2Uyb0RvYy54bWysVMFu2zAMvQ/YPwi6L06yLS2MOEWWIsOA&#10;oC2QDgV2U2Q5NiCJGqXE7r5+lGynW7fTsItMkRSl9x7p5U1nNDsr9A3Ygs8mU86UlVA29ljwr4/b&#10;d9ec+SBsKTRYVfBn5fnN6u2bZetyNYcadKmQURHr89YVvA7B5VnmZa2M8BNwylKwAjQi0BaPWYmi&#10;pepGZ/PpdJG1gKVDkMp78t72Qb5K9atKyXBfVV4FpgtObwtpxbQe4pqtliI/onB1I4dniH94hRGN&#10;pUsvpW5FEOyEzR+lTCMRPFRhIsFkUFWNVAkDoZlNX6HZ18KphIXI8e5Ck/9/ZeXd+QFZU5J2C86s&#10;MKTRN1KKlYoF1QXFyE8ktc7nlLt3lB26T9DRgdHvyRmxdxWa+CVUjOJE9/OFYirFJDk/zBdXpBtn&#10;kmKL9x9jjezlqEMfPiswLBoFR9Iv0SrOOx/61DEl3uRBN+W20TpuYmCjkZ0Fad3WTVBD8d+ytI25&#10;FuKpvmD0ZBFfjyNaoTt0iZSrEeMBymeCjtB3kHdy29B9O+HDg0BqGYJEYxDuaak0tAWHweKsBvzx&#10;N3/MJyUpyllLLVhw//0kUHGmv1jSOPbraOBoHEbDnswGCOmMBszJZNIBDHo0KwTzRNOxjrdQSFhJ&#10;dxU8jOYm9INA0yXVep2SqCudCDu7dzKWHnl97J4EukGV2Bd3MDanyF+J0+cmedz6FIjppFzktWdx&#10;oJs6Omk/TF8cmV/3KevlH7H6CQAA//8DAFBLAwQUAAYACAAAACEA3UQrUeAAAAALAQAADwAAAGRy&#10;cy9kb3ducmV2LnhtbEyPMU/DMBCFdyT+g3VILIg6hKhpQ5yqqmCApSJ06ebGbhyIz5HttOHfc3SB&#10;7b27p3fflavJ9uykfegcCniYJcA0Nk512ArYfbzcL4CFKFHJ3qEW8K0DrKrrq1IWyp3xXZ/q2DIq&#10;wVBIASbGoeA8NEZbGWZu0Ei7o/NWRrK+5crLM5XbnqdJMudWdkgXjBz0xujmqx6tgG2235q78fj8&#10;ts4e/etu3Mw/21qI25tp/QQs6in+heEXn9ChIqaDG1EF1pNP05yiArI8J0GJfJmROFwmC+BVyf//&#10;UP0AAAD//wMAUEsBAi0AFAAGAAgAAAAhALaDOJL+AAAA4QEAABMAAAAAAAAAAAAAAAAAAAAAAFtD&#10;b250ZW50X1R5cGVzXS54bWxQSwECLQAUAAYACAAAACEAOP0h/9YAAACUAQAACwAAAAAAAAAAAAAA&#10;AAAvAQAAX3JlbHMvLnJlbHNQSwECLQAUAAYACAAAACEAUTcHoDMCAABrBAAADgAAAAAAAAAAAAAA&#10;AAAuAgAAZHJzL2Uyb0RvYy54bWxQSwECLQAUAAYACAAAACEA3UQrUeAAAAALAQAADwAAAAAAAAAA&#10;AAAAAACNBAAAZHJzL2Rvd25yZXYueG1sUEsFBgAAAAAEAAQA8wAAAJoFAAAAAA==&#10;" stroked="f">
                <v:textbox style="mso-fit-shape-to-text:t" inset="0,0,0,0">
                  <w:txbxContent>
                    <w:p w14:paraId="3307456C" w14:textId="3542D81F" w:rsidR="008D09FD" w:rsidRPr="005D6554" w:rsidRDefault="008D09FD" w:rsidP="001A06FD">
                      <w:pPr>
                        <w:pStyle w:val="Lgende"/>
                        <w:rPr>
                          <w:noProof/>
                          <w:sz w:val="24"/>
                          <w:lang w:val="fr-FR" w:eastAsia="fr-MG"/>
                        </w:rPr>
                      </w:pPr>
                      <w:bookmarkStart w:id="136" w:name="_Toc219239558"/>
                      <w:r>
                        <w:t xml:space="preserve">Figure </w:t>
                      </w:r>
                      <w:r>
                        <w:fldChar w:fldCharType="begin"/>
                      </w:r>
                      <w:r>
                        <w:instrText xml:space="preserve"> SEQ Figure \* ARABIC </w:instrText>
                      </w:r>
                      <w:r>
                        <w:fldChar w:fldCharType="separate"/>
                      </w:r>
                      <w:r w:rsidR="00D96F7A">
                        <w:rPr>
                          <w:noProof/>
                        </w:rPr>
                        <w:t>6</w:t>
                      </w:r>
                      <w:r>
                        <w:fldChar w:fldCharType="end"/>
                      </w:r>
                      <w:r>
                        <w:rPr>
                          <w:lang w:val="fr-FR"/>
                        </w:rPr>
                        <w:t>. Diagramme de flux de la procédure d'achat de matériels</w:t>
                      </w:r>
                      <w:bookmarkEnd w:id="136"/>
                    </w:p>
                  </w:txbxContent>
                </v:textbox>
                <w10:wrap type="topAndBottom"/>
              </v:shape>
            </w:pict>
          </mc:Fallback>
        </mc:AlternateContent>
      </w:r>
      <w:r>
        <w:rPr>
          <w:noProof/>
          <w:lang w:val="fr-FR" w:eastAsia="fr-MG"/>
        </w:rPr>
        <w:drawing>
          <wp:anchor distT="0" distB="0" distL="114300" distR="114300" simplePos="0" relativeHeight="251698176" behindDoc="0" locked="0" layoutInCell="1" allowOverlap="1" wp14:anchorId="775FCADB" wp14:editId="38AF1478">
            <wp:simplePos x="0" y="0"/>
            <wp:positionH relativeFrom="margin">
              <wp:posOffset>836295</wp:posOffset>
            </wp:positionH>
            <wp:positionV relativeFrom="paragraph">
              <wp:posOffset>647065</wp:posOffset>
            </wp:positionV>
            <wp:extent cx="4267200" cy="232918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hat matériel.png"/>
                    <pic:cNvPicPr/>
                  </pic:nvPicPr>
                  <pic:blipFill>
                    <a:blip r:embed="rId64">
                      <a:extLst>
                        <a:ext uri="{28A0092B-C50C-407E-A947-70E740481C1C}">
                          <a14:useLocalDpi xmlns:a14="http://schemas.microsoft.com/office/drawing/2010/main" val="0"/>
                        </a:ext>
                      </a:extLst>
                    </a:blip>
                    <a:stretch>
                      <a:fillRect/>
                    </a:stretch>
                  </pic:blipFill>
                  <pic:spPr>
                    <a:xfrm>
                      <a:off x="0" y="0"/>
                      <a:ext cx="4267200" cy="2329180"/>
                    </a:xfrm>
                    <a:prstGeom prst="rect">
                      <a:avLst/>
                    </a:prstGeom>
                  </pic:spPr>
                </pic:pic>
              </a:graphicData>
            </a:graphic>
          </wp:anchor>
        </w:drawing>
      </w:r>
      <w:r w:rsidR="0071241C">
        <w:rPr>
          <w:lang w:val="fr-FR" w:eastAsia="fr-MG"/>
        </w:rPr>
        <w:t>La figure 6 illustre un aperçu détaillé</w:t>
      </w:r>
      <w:r w:rsidR="00783F79">
        <w:rPr>
          <w:lang w:val="fr-FR" w:eastAsia="fr-MG"/>
        </w:rPr>
        <w:t xml:space="preserve"> du diagramme de flux</w:t>
      </w:r>
      <w:r w:rsidR="0071241C">
        <w:rPr>
          <w:lang w:val="fr-FR" w:eastAsia="fr-MG"/>
        </w:rPr>
        <w:t xml:space="preserve"> de la procédure d’achat matériel.</w:t>
      </w:r>
      <w:r w:rsidR="001A06FD">
        <w:rPr>
          <w:lang w:val="fr-FR" w:eastAsia="fr-MG"/>
        </w:rPr>
        <w:t xml:space="preserve"> Cette procédure concerne la gestion des achats du service financier, le service IT et les services généraux.</w:t>
      </w:r>
    </w:p>
    <w:p w14:paraId="20B8A093" w14:textId="6EE21019" w:rsidR="00E83AB3" w:rsidRDefault="00C0139A" w:rsidP="00C0139A">
      <w:pPr>
        <w:ind w:firstLine="720"/>
        <w:rPr>
          <w:lang w:val="fr-FR" w:eastAsia="fr-MG"/>
        </w:rPr>
      </w:pPr>
      <w:r>
        <w:rPr>
          <w:noProof/>
        </w:rPr>
        <mc:AlternateContent>
          <mc:Choice Requires="wps">
            <w:drawing>
              <wp:anchor distT="0" distB="0" distL="114300" distR="114300" simplePos="0" relativeHeight="251703296" behindDoc="0" locked="0" layoutInCell="1" allowOverlap="1" wp14:anchorId="4C513A2F" wp14:editId="2FB1147D">
                <wp:simplePos x="0" y="0"/>
                <wp:positionH relativeFrom="column">
                  <wp:posOffset>803275</wp:posOffset>
                </wp:positionH>
                <wp:positionV relativeFrom="paragraph">
                  <wp:posOffset>7051040</wp:posOffset>
                </wp:positionV>
                <wp:extent cx="4542790" cy="635"/>
                <wp:effectExtent l="0" t="0" r="0" b="0"/>
                <wp:wrapTopAndBottom/>
                <wp:docPr id="32" name="Zone de texte 32"/>
                <wp:cNvGraphicFramePr/>
                <a:graphic xmlns:a="http://schemas.openxmlformats.org/drawingml/2006/main">
                  <a:graphicData uri="http://schemas.microsoft.com/office/word/2010/wordprocessingShape">
                    <wps:wsp>
                      <wps:cNvSpPr txBox="1"/>
                      <wps:spPr>
                        <a:xfrm>
                          <a:off x="0" y="0"/>
                          <a:ext cx="4542790" cy="635"/>
                        </a:xfrm>
                        <a:prstGeom prst="rect">
                          <a:avLst/>
                        </a:prstGeom>
                        <a:solidFill>
                          <a:prstClr val="white"/>
                        </a:solidFill>
                        <a:ln>
                          <a:noFill/>
                        </a:ln>
                      </wps:spPr>
                      <wps:txbx>
                        <w:txbxContent>
                          <w:p w14:paraId="321BC2F0" w14:textId="4068961D" w:rsidR="008D09FD" w:rsidRPr="00655FBA" w:rsidRDefault="008D09FD" w:rsidP="00E83AB3">
                            <w:pPr>
                              <w:pStyle w:val="Lgende"/>
                              <w:rPr>
                                <w:noProof/>
                                <w:sz w:val="24"/>
                                <w:lang w:val="fr-FR" w:eastAsia="fr-MG"/>
                              </w:rPr>
                            </w:pPr>
                            <w:bookmarkStart w:id="137" w:name="_Toc219239559"/>
                            <w:r>
                              <w:t xml:space="preserve">Figure </w:t>
                            </w:r>
                            <w:r>
                              <w:fldChar w:fldCharType="begin"/>
                            </w:r>
                            <w:r>
                              <w:instrText xml:space="preserve"> SEQ Figure \* ARABIC </w:instrText>
                            </w:r>
                            <w:r>
                              <w:fldChar w:fldCharType="separate"/>
                            </w:r>
                            <w:r w:rsidR="00D96F7A">
                              <w:rPr>
                                <w:noProof/>
                              </w:rPr>
                              <w:t>7</w:t>
                            </w:r>
                            <w:r>
                              <w:fldChar w:fldCharType="end"/>
                            </w:r>
                            <w:r>
                              <w:rPr>
                                <w:lang w:val="fr-FR"/>
                              </w:rPr>
                              <w:t>. Diagramme de flux de la procédure de transfert de matériels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13A2F" id="Zone de texte 32" o:spid="_x0000_s1034" type="#_x0000_t202" style="position:absolute;left:0;text-align:left;margin-left:63.25pt;margin-top:555.2pt;width:35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Q5INQIAAGsEAAAOAAAAZHJzL2Uyb0RvYy54bWysVE1v2zAMvQ/YfxB0X5ykH2uDOEWWIsOA&#10;oC2QDgV2U2Q5FiCLGqXEzn79KNlOt26nYReZIilK7z3S87u2Nuyo0GuwOZ+MxpwpK6HQdp/zr8/r&#10;Dzec+SBsIQxYlfOT8vxu8f7dvHEzNYUKTKGQURHrZ43LeRWCm2WZl5WqhR+BU5aCJWAtAm1xnxUo&#10;Gqpem2w6Hl9nDWDhEKTynrz3XZAvUv2yVDI8lqVXgZmc09tCWjGtu7hmi7mY7VG4Ssv+GeIfXlEL&#10;benSc6l7EQQ7oP6jVK0lgocyjCTUGZSlliphIDST8Rs020o4lbAQOd6dafL/r6x8OD4h00XOL6ac&#10;WVGTRt9IKVYoFlQbFCM/kdQ4P6PcraPs0H6ClsQe/J6cEXtbYh2/hIpRnOg+nSmmUkyS8/Lqcvrx&#10;lkKSYtcXV7FG9nrUoQ+fFdQsGjlH0i/RKo4bH7rUISXe5MHoYq2NiZsYWBlkR0FaN5UOqi/+W5ax&#10;MddCPNUVjJ4s4utwRCu0uzaRcjNg3EFxIugIXQd5J9ea7tsIH54EUssQJBqD8EhLaaDJOfQWZxXg&#10;j7/5Yz4pSVHOGmrBnPvvB4GKM/PFksaxXwcDB2M3GPZQr4CQTmjAnEwmHcBgBrNEqF9oOpbxFgoJ&#10;K+munIfBXIVuEGi6pFouUxJ1pRNhY7dOxtIDr8/ti0DXqxL74gGG5hSzN+J0uUketzwEYjopF3nt&#10;WOzppo5O2vfTF0fm133Kev1HLH4CAAD//wMAUEsDBBQABgAIAAAAIQA7fBKo4gAAAA0BAAAPAAAA&#10;ZHJzL2Rvd25yZXYueG1sTI8xT8MwEIV3JP6DdUhdEHVS0qiEOFVVlQGWitCFzY3dOBCfI9tpw7/n&#10;EANs9+6e3n2vXE+2Z2ftQ+dQQDpPgGlsnOqwFXB4e7pbAQtRopK9Qy3gSwdYV9dXpSyUu+CrPtex&#10;ZRSCoZACTIxDwXlojLYyzN2gkW4n562MJH3LlZcXCrc9XyRJzq3skD4YOeit0c1nPVoB++x9b27H&#10;0+5lk93758O4zT/aWojZzbR5BBb1FP/M8INP6FAR09GNqALrSS/yJVlpSNMkA0aWVZY+ADv+rpbA&#10;q5L/b1F9AwAA//8DAFBLAQItABQABgAIAAAAIQC2gziS/gAAAOEBAAATAAAAAAAAAAAAAAAAAAAA&#10;AABbQ29udGVudF9UeXBlc10ueG1sUEsBAi0AFAAGAAgAAAAhADj9If/WAAAAlAEAAAsAAAAAAAAA&#10;AAAAAAAALwEAAF9yZWxzLy5yZWxzUEsBAi0AFAAGAAgAAAAhAC3tDkg1AgAAawQAAA4AAAAAAAAA&#10;AAAAAAAALgIAAGRycy9lMm9Eb2MueG1sUEsBAi0AFAAGAAgAAAAhADt8EqjiAAAADQEAAA8AAAAA&#10;AAAAAAAAAAAAjwQAAGRycy9kb3ducmV2LnhtbFBLBQYAAAAABAAEAPMAAACeBQAAAAA=&#10;" stroked="f">
                <v:textbox style="mso-fit-shape-to-text:t" inset="0,0,0,0">
                  <w:txbxContent>
                    <w:p w14:paraId="321BC2F0" w14:textId="4068961D" w:rsidR="008D09FD" w:rsidRPr="00655FBA" w:rsidRDefault="008D09FD" w:rsidP="00E83AB3">
                      <w:pPr>
                        <w:pStyle w:val="Lgende"/>
                        <w:rPr>
                          <w:noProof/>
                          <w:sz w:val="24"/>
                          <w:lang w:val="fr-FR" w:eastAsia="fr-MG"/>
                        </w:rPr>
                      </w:pPr>
                      <w:bookmarkStart w:id="138" w:name="_Toc219239559"/>
                      <w:r>
                        <w:t xml:space="preserve">Figure </w:t>
                      </w:r>
                      <w:r>
                        <w:fldChar w:fldCharType="begin"/>
                      </w:r>
                      <w:r>
                        <w:instrText xml:space="preserve"> SEQ Figure \* ARABIC </w:instrText>
                      </w:r>
                      <w:r>
                        <w:fldChar w:fldCharType="separate"/>
                      </w:r>
                      <w:r w:rsidR="00D96F7A">
                        <w:rPr>
                          <w:noProof/>
                        </w:rPr>
                        <w:t>7</w:t>
                      </w:r>
                      <w:r>
                        <w:fldChar w:fldCharType="end"/>
                      </w:r>
                      <w:r>
                        <w:rPr>
                          <w:lang w:val="fr-FR"/>
                        </w:rPr>
                        <w:t>. Diagramme de flux de la procédure de transfert de matériels</w:t>
                      </w:r>
                      <w:bookmarkEnd w:id="138"/>
                    </w:p>
                  </w:txbxContent>
                </v:textbox>
                <w10:wrap type="topAndBottom"/>
              </v:shape>
            </w:pict>
          </mc:Fallback>
        </mc:AlternateContent>
      </w:r>
      <w:r>
        <w:rPr>
          <w:noProof/>
          <w:lang w:val="fr-FR" w:eastAsia="fr-MG"/>
        </w:rPr>
        <w:drawing>
          <wp:anchor distT="0" distB="0" distL="114300" distR="114300" simplePos="0" relativeHeight="251701248" behindDoc="0" locked="0" layoutInCell="1" allowOverlap="1" wp14:anchorId="7CB57E55" wp14:editId="376BD188">
            <wp:simplePos x="0" y="0"/>
            <wp:positionH relativeFrom="margin">
              <wp:posOffset>803275</wp:posOffset>
            </wp:positionH>
            <wp:positionV relativeFrom="paragraph">
              <wp:posOffset>3269615</wp:posOffset>
            </wp:positionV>
            <wp:extent cx="4542790" cy="3724275"/>
            <wp:effectExtent l="0" t="0" r="0" b="952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nsfert matériel.png"/>
                    <pic:cNvPicPr/>
                  </pic:nvPicPr>
                  <pic:blipFill>
                    <a:blip r:embed="rId65">
                      <a:extLst>
                        <a:ext uri="{28A0092B-C50C-407E-A947-70E740481C1C}">
                          <a14:useLocalDpi xmlns:a14="http://schemas.microsoft.com/office/drawing/2010/main" val="0"/>
                        </a:ext>
                      </a:extLst>
                    </a:blip>
                    <a:stretch>
                      <a:fillRect/>
                    </a:stretch>
                  </pic:blipFill>
                  <pic:spPr>
                    <a:xfrm>
                      <a:off x="0" y="0"/>
                      <a:ext cx="4542790" cy="3724275"/>
                    </a:xfrm>
                    <a:prstGeom prst="rect">
                      <a:avLst/>
                    </a:prstGeom>
                  </pic:spPr>
                </pic:pic>
              </a:graphicData>
            </a:graphic>
            <wp14:sizeRelH relativeFrom="margin">
              <wp14:pctWidth>0</wp14:pctWidth>
            </wp14:sizeRelH>
            <wp14:sizeRelV relativeFrom="margin">
              <wp14:pctHeight>0</wp14:pctHeight>
            </wp14:sizeRelV>
          </wp:anchor>
        </w:drawing>
      </w:r>
      <w:r w:rsidR="001A06FD">
        <w:rPr>
          <w:lang w:val="fr-FR" w:eastAsia="fr-MG"/>
        </w:rPr>
        <w:t>L</w:t>
      </w:r>
      <w:r w:rsidR="00783F79">
        <w:rPr>
          <w:lang w:val="fr-FR" w:eastAsia="fr-MG"/>
        </w:rPr>
        <w:t>e diagramme de flux de la</w:t>
      </w:r>
      <w:r w:rsidR="001A06FD">
        <w:rPr>
          <w:lang w:val="fr-FR" w:eastAsia="fr-MG"/>
        </w:rPr>
        <w:t xml:space="preserve"> procédure de transfert de matériels entre les sites est représenté dans la figure 7. Pour cette procédure, les acteurs sont : le service IT, la direction IT, les services généraux et le service de transport de l’entreprise.</w:t>
      </w:r>
    </w:p>
    <w:p w14:paraId="7CEE9611" w14:textId="34AD7BFE" w:rsidR="001A06FD" w:rsidRDefault="001A06FD" w:rsidP="00C0139A">
      <w:pPr>
        <w:ind w:firstLine="720"/>
        <w:rPr>
          <w:lang w:val="fr-FR" w:eastAsia="fr-MG"/>
        </w:rPr>
      </w:pPr>
      <w:r>
        <w:rPr>
          <w:lang w:val="fr-FR" w:eastAsia="fr-MG"/>
        </w:rPr>
        <w:t xml:space="preserve">Pour la figure 8, il s’agit </w:t>
      </w:r>
      <w:r w:rsidR="00783F79">
        <w:rPr>
          <w:lang w:val="fr-FR" w:eastAsia="fr-MG"/>
        </w:rPr>
        <w:t xml:space="preserve">du diagramme de flux </w:t>
      </w:r>
      <w:r>
        <w:rPr>
          <w:lang w:val="fr-FR" w:eastAsia="fr-MG"/>
        </w:rPr>
        <w:t xml:space="preserve">de la procédure pour le </w:t>
      </w:r>
      <w:proofErr w:type="spellStart"/>
      <w:r>
        <w:rPr>
          <w:lang w:val="fr-FR" w:eastAsia="fr-MG"/>
        </w:rPr>
        <w:t>ramp</w:t>
      </w:r>
      <w:proofErr w:type="spellEnd"/>
      <w:r>
        <w:rPr>
          <w:lang w:val="fr-FR" w:eastAsia="fr-MG"/>
        </w:rPr>
        <w:t>-up des postes en production. Ça concerne le service IT, les services généraux et la direction de production.</w:t>
      </w:r>
    </w:p>
    <w:p w14:paraId="4E811803" w14:textId="15519852" w:rsidR="001A06FD" w:rsidRDefault="00C0139A" w:rsidP="00C0139A">
      <w:pPr>
        <w:ind w:firstLine="720"/>
        <w:rPr>
          <w:lang w:val="fr-FR" w:eastAsia="fr-MG"/>
        </w:rPr>
      </w:pPr>
      <w:r>
        <w:rPr>
          <w:noProof/>
        </w:rPr>
        <w:lastRenderedPageBreak/>
        <mc:AlternateContent>
          <mc:Choice Requires="wps">
            <w:drawing>
              <wp:anchor distT="0" distB="0" distL="114300" distR="114300" simplePos="0" relativeHeight="251709440" behindDoc="0" locked="0" layoutInCell="1" allowOverlap="1" wp14:anchorId="17475862" wp14:editId="3E522B3E">
                <wp:simplePos x="0" y="0"/>
                <wp:positionH relativeFrom="column">
                  <wp:posOffset>-5080</wp:posOffset>
                </wp:positionH>
                <wp:positionV relativeFrom="paragraph">
                  <wp:posOffset>8077835</wp:posOffset>
                </wp:positionV>
                <wp:extent cx="5939790" cy="190500"/>
                <wp:effectExtent l="0" t="0" r="3810" b="0"/>
                <wp:wrapTopAndBottom/>
                <wp:docPr id="44" name="Zone de texte 44"/>
                <wp:cNvGraphicFramePr/>
                <a:graphic xmlns:a="http://schemas.openxmlformats.org/drawingml/2006/main">
                  <a:graphicData uri="http://schemas.microsoft.com/office/word/2010/wordprocessingShape">
                    <wps:wsp>
                      <wps:cNvSpPr txBox="1"/>
                      <wps:spPr>
                        <a:xfrm>
                          <a:off x="0" y="0"/>
                          <a:ext cx="5939790" cy="190500"/>
                        </a:xfrm>
                        <a:prstGeom prst="rect">
                          <a:avLst/>
                        </a:prstGeom>
                        <a:solidFill>
                          <a:prstClr val="white"/>
                        </a:solidFill>
                        <a:ln>
                          <a:noFill/>
                        </a:ln>
                      </wps:spPr>
                      <wps:txbx>
                        <w:txbxContent>
                          <w:p w14:paraId="0505068C" w14:textId="1ED74C39" w:rsidR="008D09FD" w:rsidRPr="004B27EB" w:rsidRDefault="008D09FD" w:rsidP="009778EF">
                            <w:pPr>
                              <w:pStyle w:val="Lgende"/>
                              <w:rPr>
                                <w:noProof/>
                                <w:sz w:val="24"/>
                                <w:lang w:val="fr-FR" w:eastAsia="fr-MG"/>
                              </w:rPr>
                            </w:pPr>
                            <w:bookmarkStart w:id="139" w:name="_Toc219239561"/>
                            <w:r>
                              <w:t xml:space="preserve">Figure </w:t>
                            </w:r>
                            <w:r>
                              <w:fldChar w:fldCharType="begin"/>
                            </w:r>
                            <w:r>
                              <w:instrText xml:space="preserve"> SEQ Figure \* ARABIC </w:instrText>
                            </w:r>
                            <w:r>
                              <w:fldChar w:fldCharType="separate"/>
                            </w:r>
                            <w:r w:rsidR="00D96F7A">
                              <w:rPr>
                                <w:noProof/>
                              </w:rPr>
                              <w:t>8</w:t>
                            </w:r>
                            <w:r>
                              <w:fldChar w:fldCharType="end"/>
                            </w:r>
                            <w:r>
                              <w:rPr>
                                <w:lang w:val="fr-FR"/>
                              </w:rPr>
                              <w:t>. Diagramme de flux d'inventaire de matériels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5862" id="Zone de texte 44" o:spid="_x0000_s1035" type="#_x0000_t202" style="position:absolute;left:0;text-align:left;margin-left:-.4pt;margin-top:636.05pt;width:467.7pt;height: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O55OQIAAG4EAAAOAAAAZHJzL2Uyb0RvYy54bWysVFFv2yAQfp+0/4B4X+x07dZYcaosVaZJ&#10;VVspnSrtjWCIkYBjQGJnv34HjtOt29O0F3zcHQff9915ftMbTQ7CBwW2ptNJSYmwHBpldzX9+rR+&#10;d01JiMw2TIMVNT2KQG8Wb9/MO1eJC2hBN8ITLGJD1bmatjG6qigCb4VhYQJOWAxK8IZF3Ppd0XjW&#10;YXWji4uy/FB04BvngYsQ0Hs7BOki15dS8PggZRCR6Jri22JefV63aS0Wc1btPHOt4qdnsH94hWHK&#10;4qXnUrcsMrL36o9SRnEPAWSccDAFSKm4yBgQzbR8hWbTMicyFiQnuDNN4f+V5feHR09UU9PLS0os&#10;M6jRN1SKNIJE0UdB0I8kdS5UmLtxmB37T9Cj2KM/oDNh76U36YuoCMaR7uOZYixFODqvZu9nH2cY&#10;4hibzsqrMmtQvJx2PsTPAgxJRk09SpiZZYe7EPElmDqmpMsCaNWsldZpkwIr7cmBodxdq6JIb8QT&#10;v2Vpm3ItpFNDOHmKBHGAkqzYb/vMy2yEuYXmiOg9DE0UHF8rvO+OhfjIPHYNosJJiA+4SA1dTeFk&#10;UdKC//E3f8pHMTFKSYddWNPwfc+8oER/sShzatnR8KOxHQ27NytApFOcMceziQd81KMpPZhnHJBl&#10;ugVDzHK8q6ZxNFdxmAUcMC6Wy5yEjelYvLMbx1Ppkden/pl5d1IltcY9jP3JqlfiDLkDy8t9BKmy&#10;conXgcUT3djUWZ7TAKap+XWfs15+E4ufAAAA//8DAFBLAwQUAAYACAAAACEA9iEkPd8AAAALAQAA&#10;DwAAAGRycy9kb3ducmV2LnhtbEyPwU7DMAyG70i8Q2QkLoil61CB0nSCDW7jsDHt7DWhrWicKknX&#10;7u3xTnD051+/PxfLyXbiZHxoHSmYzxIQhiqnW6oV7L8+7p9AhIiksXNkFJxNgGV5fVVgrt1IW3Pa&#10;xVpwCYUcFTQx9rmUoWqMxTBzvSHefTtvMfLoa6k9jlxuO5kmSSYttsQXGuzNqjHVz26wCrK1H8Yt&#10;re7W+/cNfvZ1eng7H5S6vZleX0BEM8W/MFz0WR1Kdjq6gXQQnYKLeGScPqZzEBx4XjxkII6MFgkj&#10;WRby/w/lLwAAAP//AwBQSwECLQAUAAYACAAAACEAtoM4kv4AAADhAQAAEwAAAAAAAAAAAAAAAAAA&#10;AAAAW0NvbnRlbnRfVHlwZXNdLnhtbFBLAQItABQABgAIAAAAIQA4/SH/1gAAAJQBAAALAAAAAAAA&#10;AAAAAAAAAC8BAABfcmVscy8ucmVsc1BLAQItABQABgAIAAAAIQCPFO55OQIAAG4EAAAOAAAAAAAA&#10;AAAAAAAAAC4CAABkcnMvZTJvRG9jLnhtbFBLAQItABQABgAIAAAAIQD2ISQ93wAAAAsBAAAPAAAA&#10;AAAAAAAAAAAAAJMEAABkcnMvZG93bnJldi54bWxQSwUGAAAAAAQABADzAAAAnwUAAAAA&#10;" stroked="f">
                <v:textbox inset="0,0,0,0">
                  <w:txbxContent>
                    <w:p w14:paraId="0505068C" w14:textId="1ED74C39" w:rsidR="008D09FD" w:rsidRPr="004B27EB" w:rsidRDefault="008D09FD" w:rsidP="009778EF">
                      <w:pPr>
                        <w:pStyle w:val="Lgende"/>
                        <w:rPr>
                          <w:noProof/>
                          <w:sz w:val="24"/>
                          <w:lang w:val="fr-FR" w:eastAsia="fr-MG"/>
                        </w:rPr>
                      </w:pPr>
                      <w:bookmarkStart w:id="140" w:name="_Toc219239561"/>
                      <w:r>
                        <w:t xml:space="preserve">Figure </w:t>
                      </w:r>
                      <w:r>
                        <w:fldChar w:fldCharType="begin"/>
                      </w:r>
                      <w:r>
                        <w:instrText xml:space="preserve"> SEQ Figure \* ARABIC </w:instrText>
                      </w:r>
                      <w:r>
                        <w:fldChar w:fldCharType="separate"/>
                      </w:r>
                      <w:r w:rsidR="00D96F7A">
                        <w:rPr>
                          <w:noProof/>
                        </w:rPr>
                        <w:t>8</w:t>
                      </w:r>
                      <w:r>
                        <w:fldChar w:fldCharType="end"/>
                      </w:r>
                      <w:r>
                        <w:rPr>
                          <w:lang w:val="fr-FR"/>
                        </w:rPr>
                        <w:t>. Diagramme de flux d'inventaire de matériels</w:t>
                      </w:r>
                      <w:bookmarkEnd w:id="140"/>
                    </w:p>
                  </w:txbxContent>
                </v:textbox>
                <w10:wrap type="topAndBottom"/>
              </v:shape>
            </w:pict>
          </mc:Fallback>
        </mc:AlternateContent>
      </w:r>
      <w:r>
        <w:rPr>
          <w:noProof/>
          <w:lang w:val="fr-FR" w:eastAsia="fr-MG"/>
        </w:rPr>
        <w:drawing>
          <wp:anchor distT="0" distB="0" distL="114300" distR="114300" simplePos="0" relativeHeight="251707392" behindDoc="0" locked="0" layoutInCell="1" allowOverlap="1" wp14:anchorId="453C3BDC" wp14:editId="7151C562">
            <wp:simplePos x="0" y="0"/>
            <wp:positionH relativeFrom="margin">
              <wp:posOffset>-1905</wp:posOffset>
            </wp:positionH>
            <wp:positionV relativeFrom="paragraph">
              <wp:posOffset>4505325</wp:posOffset>
            </wp:positionV>
            <wp:extent cx="5939790" cy="3387725"/>
            <wp:effectExtent l="0" t="0" r="3810" b="3175"/>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ventaire.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338772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698657AD" wp14:editId="690E34F7">
                <wp:simplePos x="0" y="0"/>
                <wp:positionH relativeFrom="column">
                  <wp:posOffset>236220</wp:posOffset>
                </wp:positionH>
                <wp:positionV relativeFrom="paragraph">
                  <wp:posOffset>3418840</wp:posOffset>
                </wp:positionV>
                <wp:extent cx="4965700"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965700" cy="635"/>
                        </a:xfrm>
                        <a:prstGeom prst="rect">
                          <a:avLst/>
                        </a:prstGeom>
                        <a:solidFill>
                          <a:prstClr val="white"/>
                        </a:solidFill>
                        <a:ln>
                          <a:noFill/>
                        </a:ln>
                      </wps:spPr>
                      <wps:txbx>
                        <w:txbxContent>
                          <w:p w14:paraId="706C3395" w14:textId="41307DF8" w:rsidR="008D09FD" w:rsidRPr="00367A1B" w:rsidRDefault="008D09FD" w:rsidP="00E83AB3">
                            <w:pPr>
                              <w:pStyle w:val="Lgende"/>
                              <w:rPr>
                                <w:noProof/>
                                <w:sz w:val="24"/>
                                <w:lang w:val="fr-FR" w:eastAsia="fr-MG"/>
                              </w:rPr>
                            </w:pPr>
                            <w:bookmarkStart w:id="141" w:name="_Toc219239560"/>
                            <w:r>
                              <w:t xml:space="preserve">Figure </w:t>
                            </w:r>
                            <w:r>
                              <w:fldChar w:fldCharType="begin"/>
                            </w:r>
                            <w:r>
                              <w:instrText xml:space="preserve"> SEQ Figure \* ARABIC </w:instrText>
                            </w:r>
                            <w:r>
                              <w:fldChar w:fldCharType="separate"/>
                            </w:r>
                            <w:r w:rsidR="00D96F7A">
                              <w:rPr>
                                <w:noProof/>
                              </w:rPr>
                              <w:t>9</w:t>
                            </w:r>
                            <w:r>
                              <w:fldChar w:fldCharType="end"/>
                            </w:r>
                            <w:r>
                              <w:rPr>
                                <w:lang w:val="fr-FR"/>
                              </w:rPr>
                              <w:t xml:space="preserve">. Diagramme de flux de la procédure de </w:t>
                            </w:r>
                            <w:proofErr w:type="spellStart"/>
                            <w:r>
                              <w:rPr>
                                <w:lang w:val="fr-FR"/>
                              </w:rPr>
                              <w:t>ramp</w:t>
                            </w:r>
                            <w:proofErr w:type="spellEnd"/>
                            <w:r>
                              <w:rPr>
                                <w:lang w:val="fr-FR"/>
                              </w:rPr>
                              <w:t>-up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57AD" id="Zone de texte 34" o:spid="_x0000_s1036" type="#_x0000_t202" style="position:absolute;left:0;text-align:left;margin-left:18.6pt;margin-top:269.2pt;width:39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LNsNQIAAGwEAAAOAAAAZHJzL2Uyb0RvYy54bWysVE2P0zAQvSPxHyzfadr9KFA1XZWuipCq&#10;3ZW6aCVuruM0lhyPGbtNyq9n7CQtLJwQF2c8M372vDeT+V1bG3ZU6DXYnE9GY86UlVBou8/51+f1&#10;uw+c+SBsIQxYlfOT8vxu8fbNvHEzdQUVmEIhIxDrZ43LeRWCm2WZl5WqhR+BU5aCJWAtAm1xnxUo&#10;GkKvTXY1Hk+zBrBwCFJ5T977LsgXCb8slQyPZelVYCbn9LaQVkzrLq7ZYi5mexSu0rJ/hviHV9RC&#10;W7r0DHUvgmAH1H9A1VoieCjDSEKdQVlqqVINVM1k/KqabSWcSrUQOd6dafL/D1Y+HJ+Q6SLn1zec&#10;WVGTRt9IKVYoFlQbFCM/kdQ4P6PcraPs0H6ClsQe/J6csfa2xDp+qSpGcaL7dKaYoJgk583H6e37&#10;MYUkxabXtxEjuxx16MNnBTWLRs6R9Eu0iuPGhy51SIk3eTC6WGtj4iYGVgbZUZDWTaWD6sF/yzI2&#10;5lqIpzrA6MlifV0d0Qrtrk2kTFKHRNcOihPVjtC1kHdyrenCjfDhSSD1DNVEcxAeaSkNNDmH3uKs&#10;AvzxN3/MJykpyllDPZhz//0gUHFmvlgSOTbsYOBg7AbDHuoVUKkTmjAnk0kHMJjBLBHqFxqPZbyF&#10;QsJKuivnYTBXoZsEGi+plsuURG3pRNjYrZMReiD2uX0R6HpZYmM8wNCdYvZKnS436eOWh0BUJ+ku&#10;LPZ8U0sn8fvxizPz6z5lXX4Si58AAAD//wMAUEsDBBQABgAIAAAAIQAX4+bM4AAAAAoBAAAPAAAA&#10;ZHJzL2Rvd25yZXYueG1sTI+xTsMwEIZ3JN7BOiQWRJ02aQkhTlVVMMBSEbqwufE1DsTnyHba8PYY&#10;Fhjvv0//fVeuJ9OzEzrfWRIwnyXAkBqrOmoF7N+ebnNgPkhSsreEAr7Qw7q6vChloeyZXvFUh5bF&#10;EvKFFKBDGArOfaPRSD+zA1LcHa0zMsTRtVw5eY7lpueLJFlxIzuKF7QccKux+axHI2CXve/0zXh8&#10;fNlkqXvej9vVR1sLcX01bR6ABZzCHww/+lEdquh0sCMpz3oB6d0ikgKWaZ4Bi0A+v4/J4TdZAq9K&#10;/v+F6hsAAP//AwBQSwECLQAUAAYACAAAACEAtoM4kv4AAADhAQAAEwAAAAAAAAAAAAAAAAAAAAAA&#10;W0NvbnRlbnRfVHlwZXNdLnhtbFBLAQItABQABgAIAAAAIQA4/SH/1gAAAJQBAAALAAAAAAAAAAAA&#10;AAAAAC8BAABfcmVscy8ucmVsc1BLAQItABQABgAIAAAAIQCQLLNsNQIAAGwEAAAOAAAAAAAAAAAA&#10;AAAAAC4CAABkcnMvZTJvRG9jLnhtbFBLAQItABQABgAIAAAAIQAX4+bM4AAAAAoBAAAPAAAAAAAA&#10;AAAAAAAAAI8EAABkcnMvZG93bnJldi54bWxQSwUGAAAAAAQABADzAAAAnAUAAAAA&#10;" stroked="f">
                <v:textbox style="mso-fit-shape-to-text:t" inset="0,0,0,0">
                  <w:txbxContent>
                    <w:p w14:paraId="706C3395" w14:textId="41307DF8" w:rsidR="008D09FD" w:rsidRPr="00367A1B" w:rsidRDefault="008D09FD" w:rsidP="00E83AB3">
                      <w:pPr>
                        <w:pStyle w:val="Lgende"/>
                        <w:rPr>
                          <w:noProof/>
                          <w:sz w:val="24"/>
                          <w:lang w:val="fr-FR" w:eastAsia="fr-MG"/>
                        </w:rPr>
                      </w:pPr>
                      <w:bookmarkStart w:id="142" w:name="_Toc219239560"/>
                      <w:r>
                        <w:t xml:space="preserve">Figure </w:t>
                      </w:r>
                      <w:r>
                        <w:fldChar w:fldCharType="begin"/>
                      </w:r>
                      <w:r>
                        <w:instrText xml:space="preserve"> SEQ Figure \* ARABIC </w:instrText>
                      </w:r>
                      <w:r>
                        <w:fldChar w:fldCharType="separate"/>
                      </w:r>
                      <w:r w:rsidR="00D96F7A">
                        <w:rPr>
                          <w:noProof/>
                        </w:rPr>
                        <w:t>9</w:t>
                      </w:r>
                      <w:r>
                        <w:fldChar w:fldCharType="end"/>
                      </w:r>
                      <w:r>
                        <w:rPr>
                          <w:lang w:val="fr-FR"/>
                        </w:rPr>
                        <w:t xml:space="preserve">. Diagramme de flux de la procédure de </w:t>
                      </w:r>
                      <w:proofErr w:type="spellStart"/>
                      <w:r>
                        <w:rPr>
                          <w:lang w:val="fr-FR"/>
                        </w:rPr>
                        <w:t>ramp</w:t>
                      </w:r>
                      <w:proofErr w:type="spellEnd"/>
                      <w:r>
                        <w:rPr>
                          <w:lang w:val="fr-FR"/>
                        </w:rPr>
                        <w:t>-up</w:t>
                      </w:r>
                      <w:bookmarkEnd w:id="142"/>
                    </w:p>
                  </w:txbxContent>
                </v:textbox>
                <w10:wrap type="topAndBottom"/>
              </v:shape>
            </w:pict>
          </mc:Fallback>
        </mc:AlternateContent>
      </w:r>
      <w:r>
        <w:rPr>
          <w:noProof/>
          <w:lang w:val="fr-FR" w:eastAsia="fr-MG"/>
        </w:rPr>
        <w:drawing>
          <wp:anchor distT="0" distB="0" distL="114300" distR="114300" simplePos="0" relativeHeight="251704320" behindDoc="0" locked="0" layoutInCell="1" allowOverlap="1" wp14:anchorId="6FB4B5EE" wp14:editId="6112C504">
            <wp:simplePos x="0" y="0"/>
            <wp:positionH relativeFrom="margin">
              <wp:posOffset>283845</wp:posOffset>
            </wp:positionH>
            <wp:positionV relativeFrom="paragraph">
              <wp:posOffset>0</wp:posOffset>
            </wp:positionV>
            <wp:extent cx="5464810" cy="3333750"/>
            <wp:effectExtent l="0" t="0" r="254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mp-up.png"/>
                    <pic:cNvPicPr/>
                  </pic:nvPicPr>
                  <pic:blipFill>
                    <a:blip r:embed="rId67">
                      <a:extLst>
                        <a:ext uri="{28A0092B-C50C-407E-A947-70E740481C1C}">
                          <a14:useLocalDpi xmlns:a14="http://schemas.microsoft.com/office/drawing/2010/main" val="0"/>
                        </a:ext>
                      </a:extLst>
                    </a:blip>
                    <a:stretch>
                      <a:fillRect/>
                    </a:stretch>
                  </pic:blipFill>
                  <pic:spPr>
                    <a:xfrm>
                      <a:off x="0" y="0"/>
                      <a:ext cx="5464810" cy="3333750"/>
                    </a:xfrm>
                    <a:prstGeom prst="rect">
                      <a:avLst/>
                    </a:prstGeom>
                  </pic:spPr>
                </pic:pic>
              </a:graphicData>
            </a:graphic>
            <wp14:sizeRelH relativeFrom="margin">
              <wp14:pctWidth>0</wp14:pctWidth>
            </wp14:sizeRelH>
            <wp14:sizeRelV relativeFrom="margin">
              <wp14:pctHeight>0</wp14:pctHeight>
            </wp14:sizeRelV>
          </wp:anchor>
        </w:drawing>
      </w:r>
      <w:r w:rsidR="00E83AB3">
        <w:rPr>
          <w:lang w:val="fr-FR" w:eastAsia="fr-MG"/>
        </w:rPr>
        <w:t xml:space="preserve">La mise en </w:t>
      </w:r>
      <w:r w:rsidR="00783F79">
        <w:rPr>
          <w:lang w:val="fr-FR" w:eastAsia="fr-MG"/>
        </w:rPr>
        <w:t>œuvre</w:t>
      </w:r>
      <w:r w:rsidR="00E83AB3">
        <w:rPr>
          <w:lang w:val="fr-FR" w:eastAsia="fr-MG"/>
        </w:rPr>
        <w:t xml:space="preserve"> de l’inventaire </w:t>
      </w:r>
      <w:r w:rsidR="00783F79">
        <w:rPr>
          <w:lang w:val="fr-FR" w:eastAsia="fr-MG"/>
        </w:rPr>
        <w:t>et le comptage de matériels concerne le service de sécurité, le service IT et les services généraux avec le service financier en acteur externe. La figure 9 illustre le diagramme de flux qui régit l’inventaire des matériels.</w:t>
      </w:r>
    </w:p>
    <w:p w14:paraId="254041FA" w14:textId="7102D927" w:rsidR="009778EF" w:rsidRDefault="009778EF" w:rsidP="009778EF">
      <w:pPr>
        <w:spacing w:after="0" w:line="240" w:lineRule="auto"/>
        <w:rPr>
          <w:lang w:val="fr-FR" w:eastAsia="fr-MG"/>
        </w:rPr>
      </w:pPr>
    </w:p>
    <w:p w14:paraId="0E3828C5" w14:textId="6A24EC2C" w:rsidR="00783F79" w:rsidRDefault="00C0139A" w:rsidP="00C0139A">
      <w:pPr>
        <w:ind w:firstLine="720"/>
        <w:rPr>
          <w:lang w:val="fr-FR" w:eastAsia="fr-MG"/>
        </w:rPr>
      </w:pPr>
      <w:r>
        <w:rPr>
          <w:noProof/>
        </w:rPr>
        <w:lastRenderedPageBreak/>
        <mc:AlternateContent>
          <mc:Choice Requires="wps">
            <w:drawing>
              <wp:anchor distT="0" distB="0" distL="114300" distR="114300" simplePos="0" relativeHeight="251712512" behindDoc="0" locked="0" layoutInCell="1" allowOverlap="1" wp14:anchorId="655BBE0C" wp14:editId="281D09C4">
                <wp:simplePos x="0" y="0"/>
                <wp:positionH relativeFrom="column">
                  <wp:posOffset>83820</wp:posOffset>
                </wp:positionH>
                <wp:positionV relativeFrom="paragraph">
                  <wp:posOffset>4688205</wp:posOffset>
                </wp:positionV>
                <wp:extent cx="5572125"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48F63EA0" w14:textId="7517106E" w:rsidR="008D09FD" w:rsidRPr="008E07CD" w:rsidRDefault="008D09FD" w:rsidP="009778EF">
                            <w:pPr>
                              <w:pStyle w:val="Lgende"/>
                              <w:rPr>
                                <w:noProof/>
                                <w:sz w:val="24"/>
                                <w:lang w:val="fr-FR" w:eastAsia="fr-MG"/>
                              </w:rPr>
                            </w:pPr>
                            <w:bookmarkStart w:id="143" w:name="_Toc219239562"/>
                            <w:r>
                              <w:t xml:space="preserve">Figure </w:t>
                            </w:r>
                            <w:r>
                              <w:fldChar w:fldCharType="begin"/>
                            </w:r>
                            <w:r>
                              <w:instrText xml:space="preserve"> SEQ Figure \* ARABIC </w:instrText>
                            </w:r>
                            <w:r>
                              <w:fldChar w:fldCharType="separate"/>
                            </w:r>
                            <w:r w:rsidR="00D96F7A">
                              <w:rPr>
                                <w:noProof/>
                              </w:rPr>
                              <w:t>10</w:t>
                            </w:r>
                            <w:r>
                              <w:fldChar w:fldCharType="end"/>
                            </w:r>
                            <w:r>
                              <w:rPr>
                                <w:lang w:val="fr-FR"/>
                              </w:rPr>
                              <w:t>. Diagramme de flux de sortie télétravail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BBE0C" id="Zone de texte 46" o:spid="_x0000_s1037" type="#_x0000_t202" style="position:absolute;left:0;text-align:left;margin-left:6.6pt;margin-top:369.15pt;width:438.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6NQIAAGw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gv+Yc6Z&#10;FQ1p9I2UYqViQXVBMfITSa3zOeXuHGWH7hN0JPbg9+SM2LsKm/glVIziRPf5SjGVYpKcs9nH6WQ6&#10;40xSbP5+FmtkL0cd+vBZQcOiUXAk/RKt4rT1oU8dUuJNHowuN9qYuImBtUF2EqR1W+ugLsV/yzI2&#10;5lqIp/qC0ZNFfD2OaIVu3yVSJleQeyjPhB2hbyHv5EbThVvhw6NA6hmCS3MQHmipDLQFh4vFWQ34&#10;42/+mE9SUpSzlnqw4P77UaDizHyxJHJs2MHAwdgPhj02ayCoE5owJ5NJBzCYwawQmmcaj1W8hULC&#10;Srqr4GEw16GfBBovqVarlERt6UTY2p2TsfRA7FP3LNBdZImNcQ9Dd4r8lTp9btLHrY6BqE7SRWJ7&#10;Fi98U0sn8S/jF2fm133KevlJLH8CAAD//wMAUEsDBBQABgAIAAAAIQBcGKdz4AAAAAoBAAAPAAAA&#10;ZHJzL2Rvd25yZXYueG1sTI+xTsMwEIZ3JN7BOiQWRB2aqA0hTlVVMJSlInRhc+NrHIjtyHba8PY9&#10;WGD87z799125mkzPTuhD56yAh1kCDG3jVGdbAfv3l/scWIjSKtk7iwK+McCqur4qZaHc2b7hqY4t&#10;oxIbCilAxzgUnIdGo5Fh5ga0tDs6b2Sk6FuuvDxTuen5PEkW3MjO0gUtB9xobL7q0QjYZR87fTce&#10;n1/XWeq3+3Gz+GxrIW5vpvUTsIhT/IPhR5/UoSKngxutCqynnM6JFLBM8xQYAfljsgR2+J1kwKuS&#10;/3+hugAAAP//AwBQSwECLQAUAAYACAAAACEAtoM4kv4AAADhAQAAEwAAAAAAAAAAAAAAAAAAAAAA&#10;W0NvbnRlbnRfVHlwZXNdLnhtbFBLAQItABQABgAIAAAAIQA4/SH/1gAAAJQBAAALAAAAAAAAAAAA&#10;AAAAAC8BAABfcmVscy8ucmVsc1BLAQItABQABgAIAAAAIQDQ/mT6NQIAAGwEAAAOAAAAAAAAAAAA&#10;AAAAAC4CAABkcnMvZTJvRG9jLnhtbFBLAQItABQABgAIAAAAIQBcGKdz4AAAAAoBAAAPAAAAAAAA&#10;AAAAAAAAAI8EAABkcnMvZG93bnJldi54bWxQSwUGAAAAAAQABADzAAAAnAUAAAAA&#10;" stroked="f">
                <v:textbox style="mso-fit-shape-to-text:t" inset="0,0,0,0">
                  <w:txbxContent>
                    <w:p w14:paraId="48F63EA0" w14:textId="7517106E" w:rsidR="008D09FD" w:rsidRPr="008E07CD" w:rsidRDefault="008D09FD" w:rsidP="009778EF">
                      <w:pPr>
                        <w:pStyle w:val="Lgende"/>
                        <w:rPr>
                          <w:noProof/>
                          <w:sz w:val="24"/>
                          <w:lang w:val="fr-FR" w:eastAsia="fr-MG"/>
                        </w:rPr>
                      </w:pPr>
                      <w:bookmarkStart w:id="144" w:name="_Toc219239562"/>
                      <w:r>
                        <w:t xml:space="preserve">Figure </w:t>
                      </w:r>
                      <w:r>
                        <w:fldChar w:fldCharType="begin"/>
                      </w:r>
                      <w:r>
                        <w:instrText xml:space="preserve"> SEQ Figure \* ARABIC </w:instrText>
                      </w:r>
                      <w:r>
                        <w:fldChar w:fldCharType="separate"/>
                      </w:r>
                      <w:r w:rsidR="00D96F7A">
                        <w:rPr>
                          <w:noProof/>
                        </w:rPr>
                        <w:t>10</w:t>
                      </w:r>
                      <w:r>
                        <w:fldChar w:fldCharType="end"/>
                      </w:r>
                      <w:r>
                        <w:rPr>
                          <w:lang w:val="fr-FR"/>
                        </w:rPr>
                        <w:t>. Diagramme de flux de sortie télétravail</w:t>
                      </w:r>
                      <w:bookmarkEnd w:id="144"/>
                    </w:p>
                  </w:txbxContent>
                </v:textbox>
                <w10:wrap type="topAndBottom"/>
              </v:shape>
            </w:pict>
          </mc:Fallback>
        </mc:AlternateContent>
      </w:r>
      <w:r>
        <w:rPr>
          <w:noProof/>
          <w:lang w:val="fr-FR" w:eastAsia="fr-MG"/>
        </w:rPr>
        <w:drawing>
          <wp:anchor distT="0" distB="0" distL="114300" distR="114300" simplePos="0" relativeHeight="251710464" behindDoc="0" locked="0" layoutInCell="1" allowOverlap="1" wp14:anchorId="0F7F68A0" wp14:editId="7D0C5979">
            <wp:simplePos x="0" y="0"/>
            <wp:positionH relativeFrom="margin">
              <wp:posOffset>175895</wp:posOffset>
            </wp:positionH>
            <wp:positionV relativeFrom="paragraph">
              <wp:posOffset>564515</wp:posOffset>
            </wp:positionV>
            <wp:extent cx="4991100" cy="412496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rtieTT.png"/>
                    <pic:cNvPicPr/>
                  </pic:nvPicPr>
                  <pic:blipFill>
                    <a:blip r:embed="rId68">
                      <a:extLst>
                        <a:ext uri="{28A0092B-C50C-407E-A947-70E740481C1C}">
                          <a14:useLocalDpi xmlns:a14="http://schemas.microsoft.com/office/drawing/2010/main" val="0"/>
                        </a:ext>
                      </a:extLst>
                    </a:blip>
                    <a:stretch>
                      <a:fillRect/>
                    </a:stretch>
                  </pic:blipFill>
                  <pic:spPr>
                    <a:xfrm>
                      <a:off x="0" y="0"/>
                      <a:ext cx="4991100" cy="4124960"/>
                    </a:xfrm>
                    <a:prstGeom prst="rect">
                      <a:avLst/>
                    </a:prstGeom>
                  </pic:spPr>
                </pic:pic>
              </a:graphicData>
            </a:graphic>
            <wp14:sizeRelH relativeFrom="margin">
              <wp14:pctWidth>0</wp14:pctWidth>
            </wp14:sizeRelH>
            <wp14:sizeRelV relativeFrom="margin">
              <wp14:pctHeight>0</wp14:pctHeight>
            </wp14:sizeRelV>
          </wp:anchor>
        </w:drawing>
      </w:r>
      <w:r w:rsidR="00783F79">
        <w:rPr>
          <w:lang w:val="fr-FR" w:eastAsia="fr-MG"/>
        </w:rPr>
        <w:t>Les derniers diagrammes de flux porte</w:t>
      </w:r>
      <w:r w:rsidR="009778EF">
        <w:rPr>
          <w:lang w:val="fr-FR" w:eastAsia="fr-MG"/>
        </w:rPr>
        <w:t>nt sur les principaux différents sorties. La figure 10 et la figure 11 se rapportent aux diagrammes de flux de sortie simple et sortie en télétravail.</w:t>
      </w:r>
    </w:p>
    <w:p w14:paraId="485CB14C" w14:textId="77777777" w:rsidR="009778EF" w:rsidRDefault="009778EF" w:rsidP="009778EF">
      <w:pPr>
        <w:keepNext/>
        <w:spacing w:line="276" w:lineRule="auto"/>
        <w:ind w:firstLine="720"/>
      </w:pPr>
      <w:r>
        <w:rPr>
          <w:noProof/>
          <w:lang w:val="fr-FR" w:eastAsia="fr-MG"/>
        </w:rPr>
        <w:drawing>
          <wp:inline distT="0" distB="0" distL="0" distR="0" wp14:anchorId="163E356C" wp14:editId="5DD17CC7">
            <wp:extent cx="4924425" cy="1409738"/>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ortie simple.png"/>
                    <pic:cNvPicPr/>
                  </pic:nvPicPr>
                  <pic:blipFill>
                    <a:blip r:embed="rId69">
                      <a:extLst>
                        <a:ext uri="{28A0092B-C50C-407E-A947-70E740481C1C}">
                          <a14:useLocalDpi xmlns:a14="http://schemas.microsoft.com/office/drawing/2010/main" val="0"/>
                        </a:ext>
                      </a:extLst>
                    </a:blip>
                    <a:stretch>
                      <a:fillRect/>
                    </a:stretch>
                  </pic:blipFill>
                  <pic:spPr>
                    <a:xfrm>
                      <a:off x="0" y="0"/>
                      <a:ext cx="4924425" cy="1409738"/>
                    </a:xfrm>
                    <a:prstGeom prst="rect">
                      <a:avLst/>
                    </a:prstGeom>
                  </pic:spPr>
                </pic:pic>
              </a:graphicData>
            </a:graphic>
          </wp:inline>
        </w:drawing>
      </w:r>
    </w:p>
    <w:p w14:paraId="7259546F" w14:textId="12C74B6C" w:rsidR="009778EF" w:rsidRDefault="009778EF" w:rsidP="009778EF">
      <w:pPr>
        <w:pStyle w:val="Lgende"/>
        <w:rPr>
          <w:lang w:val="fr-FR" w:eastAsia="fr-MG"/>
        </w:rPr>
      </w:pPr>
      <w:bookmarkStart w:id="145" w:name="_Toc219239563"/>
      <w:r>
        <w:t xml:space="preserve">Figure </w:t>
      </w:r>
      <w:r>
        <w:fldChar w:fldCharType="begin"/>
      </w:r>
      <w:r>
        <w:instrText xml:space="preserve"> SEQ Figure \* ARABIC </w:instrText>
      </w:r>
      <w:r>
        <w:fldChar w:fldCharType="separate"/>
      </w:r>
      <w:r w:rsidR="00D96F7A">
        <w:rPr>
          <w:noProof/>
        </w:rPr>
        <w:t>11</w:t>
      </w:r>
      <w:r>
        <w:fldChar w:fldCharType="end"/>
      </w:r>
      <w:r>
        <w:rPr>
          <w:lang w:val="fr-FR"/>
        </w:rPr>
        <w:t>. Diagramme de flux de sortie simple</w:t>
      </w:r>
      <w:bookmarkEnd w:id="145"/>
    </w:p>
    <w:p w14:paraId="23BF1994" w14:textId="2ADFE80A" w:rsidR="00AA32FC" w:rsidRPr="00AA32FC" w:rsidRDefault="00AA32FC" w:rsidP="00C0139A">
      <w:pPr>
        <w:ind w:firstLine="720"/>
        <w:rPr>
          <w:lang w:val="fr-FR" w:eastAsia="fr-MG"/>
        </w:rPr>
      </w:pPr>
      <w:r>
        <w:rPr>
          <w:lang w:val="fr-FR" w:eastAsia="fr-MG"/>
        </w:rPr>
        <w:t>Ce système repose trop sur des moyens archaïques qui ne s</w:t>
      </w:r>
      <w:r w:rsidR="00AF295C">
        <w:rPr>
          <w:lang w:val="fr-FR" w:eastAsia="fr-MG"/>
        </w:rPr>
        <w:t>ont</w:t>
      </w:r>
      <w:r>
        <w:rPr>
          <w:lang w:val="fr-FR" w:eastAsia="fr-MG"/>
        </w:rPr>
        <w:t xml:space="preserve"> pas très fiable. Et le recours à ces méthodes manuelles rend les processus excessivement ardus et sujets aux erreurs, aux oublies et à la perte de données. Ainsi que l’absence d’appui technologique pour la traçabilité et la gestion des matériels informatiques rend l’entièreté des processus peu pratique et difficile à maintenir à long terme.</w:t>
      </w:r>
    </w:p>
    <w:p w14:paraId="2F1D3C89" w14:textId="7F2E222F" w:rsidR="00344553" w:rsidRDefault="00344553" w:rsidP="00344553">
      <w:pPr>
        <w:pStyle w:val="titre4-41"/>
      </w:pPr>
      <w:bookmarkStart w:id="146" w:name="_Toc219236341"/>
      <w:r>
        <w:t>Inventaire des moyens matériels et logiciels</w:t>
      </w:r>
      <w:bookmarkEnd w:id="146"/>
    </w:p>
    <w:p w14:paraId="23873FF3" w14:textId="77777777" w:rsidR="00B71C26" w:rsidRDefault="00B71C26" w:rsidP="00C0139A">
      <w:pPr>
        <w:ind w:firstLine="720"/>
        <w:rPr>
          <w:lang w:val="fr-FR" w:eastAsia="fr-MG"/>
        </w:rPr>
      </w:pPr>
      <w:r>
        <w:rPr>
          <w:lang w:val="fr-FR" w:eastAsia="fr-MG"/>
        </w:rPr>
        <w:t xml:space="preserve">L’entreprise </w:t>
      </w:r>
      <w:proofErr w:type="spellStart"/>
      <w:r>
        <w:rPr>
          <w:lang w:val="fr-FR" w:eastAsia="fr-MG"/>
        </w:rPr>
        <w:t>Concentrix</w:t>
      </w:r>
      <w:proofErr w:type="spellEnd"/>
      <w:r>
        <w:rPr>
          <w:lang w:val="fr-FR" w:eastAsia="fr-MG"/>
        </w:rPr>
        <w:t xml:space="preserve"> dispose d’un grand nombre de moyens, peu limité par l’aspect financier. Malgré cela, pour la gestion de matériels informatiques seuls quelques matériels et logiciels sont mobilisés, essentiellement composés par :</w:t>
      </w:r>
    </w:p>
    <w:p w14:paraId="22947997" w14:textId="15922B3F" w:rsidR="00B71C26" w:rsidRPr="00B71C26" w:rsidRDefault="00B71C26" w:rsidP="00B71C26">
      <w:pPr>
        <w:pStyle w:val="Titre5"/>
        <w:rPr>
          <w:lang w:val="fr-FR" w:eastAsia="fr-MG"/>
        </w:rPr>
      </w:pPr>
      <w:r>
        <w:rPr>
          <w:lang w:val="fr-FR" w:eastAsia="fr-MG"/>
        </w:rPr>
        <w:t>Moyens matériels</w:t>
      </w:r>
      <w:r w:rsidR="00E94DF1">
        <w:rPr>
          <w:lang w:val="fr-FR" w:eastAsia="fr-MG"/>
        </w:rPr>
        <w:t xml:space="preserve"> de l’entreprise</w:t>
      </w:r>
    </w:p>
    <w:p w14:paraId="3E7DD2CA" w14:textId="50D88CB5" w:rsidR="00344553" w:rsidRDefault="00840C80" w:rsidP="00B41AE5">
      <w:pPr>
        <w:ind w:firstLine="720"/>
        <w:rPr>
          <w:lang w:val="fr-FR" w:eastAsia="fr-MG"/>
        </w:rPr>
      </w:pPr>
      <w:r>
        <w:rPr>
          <w:lang w:val="fr-FR" w:eastAsia="fr-MG"/>
        </w:rPr>
        <w:t>L’entreprise met à disposition un ensemble de matériels destinés à la gestion de l’infrastructure</w:t>
      </w:r>
      <w:r w:rsidR="00B41AE5">
        <w:rPr>
          <w:lang w:val="fr-FR" w:eastAsia="fr-MG"/>
        </w:rPr>
        <w:t>. Ces moyens matériels sont illustrés dans le tableau 8.</w:t>
      </w:r>
    </w:p>
    <w:p w14:paraId="6F336C46" w14:textId="0BA56E4D" w:rsidR="009F6E70" w:rsidRDefault="009F6E70" w:rsidP="009F6E70">
      <w:pPr>
        <w:pStyle w:val="Lgende"/>
        <w:keepNext/>
      </w:pPr>
      <w:bookmarkStart w:id="147" w:name="_Toc219239605"/>
      <w:r>
        <w:lastRenderedPageBreak/>
        <w:t xml:space="preserve">Tableau </w:t>
      </w:r>
      <w:r>
        <w:fldChar w:fldCharType="begin"/>
      </w:r>
      <w:r>
        <w:instrText xml:space="preserve"> SEQ Tableau \* ARABIC </w:instrText>
      </w:r>
      <w:r>
        <w:fldChar w:fldCharType="separate"/>
      </w:r>
      <w:r w:rsidR="00F0604B">
        <w:rPr>
          <w:noProof/>
        </w:rPr>
        <w:t>8</w:t>
      </w:r>
      <w:r>
        <w:fldChar w:fldCharType="end"/>
      </w:r>
      <w:r>
        <w:rPr>
          <w:lang w:val="fr-FR"/>
        </w:rPr>
        <w:t>. Moyens matériels de l'entreprise</w:t>
      </w:r>
      <w:bookmarkEnd w:id="147"/>
    </w:p>
    <w:tbl>
      <w:tblPr>
        <w:tblStyle w:val="Grilledutableau"/>
        <w:tblW w:w="0" w:type="auto"/>
        <w:tblInd w:w="-5" w:type="dxa"/>
        <w:tblLook w:val="04A0" w:firstRow="1" w:lastRow="0" w:firstColumn="1" w:lastColumn="0" w:noHBand="0" w:noVBand="1"/>
      </w:tblPr>
      <w:tblGrid>
        <w:gridCol w:w="2410"/>
        <w:gridCol w:w="6939"/>
      </w:tblGrid>
      <w:tr w:rsidR="002E240F" w14:paraId="58B21113" w14:textId="77777777" w:rsidTr="009778EF">
        <w:trPr>
          <w:trHeight w:val="454"/>
        </w:trPr>
        <w:tc>
          <w:tcPr>
            <w:tcW w:w="2410" w:type="dxa"/>
            <w:vAlign w:val="center"/>
          </w:tcPr>
          <w:p w14:paraId="034F15C3" w14:textId="420E992E" w:rsidR="00B71C26" w:rsidRPr="00B71C26" w:rsidRDefault="00B71C26" w:rsidP="00682A79">
            <w:pPr>
              <w:spacing w:after="0" w:line="240" w:lineRule="auto"/>
              <w:jc w:val="center"/>
              <w:rPr>
                <w:b/>
                <w:bCs/>
                <w:lang w:eastAsia="fr-MG"/>
              </w:rPr>
            </w:pPr>
            <w:r>
              <w:rPr>
                <w:b/>
                <w:bCs/>
                <w:lang w:eastAsia="fr-MG"/>
              </w:rPr>
              <w:t>Matériels</w:t>
            </w:r>
          </w:p>
        </w:tc>
        <w:tc>
          <w:tcPr>
            <w:tcW w:w="6939" w:type="dxa"/>
            <w:vAlign w:val="center"/>
          </w:tcPr>
          <w:p w14:paraId="0C028B99" w14:textId="6531FD09" w:rsidR="00B71C26" w:rsidRPr="00B71C26" w:rsidRDefault="00B71C26" w:rsidP="00682A79">
            <w:pPr>
              <w:spacing w:after="0" w:line="240" w:lineRule="auto"/>
              <w:jc w:val="center"/>
              <w:rPr>
                <w:b/>
                <w:bCs/>
                <w:lang w:eastAsia="fr-MG"/>
              </w:rPr>
            </w:pPr>
            <w:r>
              <w:rPr>
                <w:b/>
                <w:bCs/>
                <w:lang w:eastAsia="fr-MG"/>
              </w:rPr>
              <w:t>Usages</w:t>
            </w:r>
          </w:p>
        </w:tc>
      </w:tr>
      <w:tr w:rsidR="00B71C26" w14:paraId="78190695" w14:textId="77777777" w:rsidTr="00B41AE5">
        <w:tc>
          <w:tcPr>
            <w:tcW w:w="2410" w:type="dxa"/>
          </w:tcPr>
          <w:p w14:paraId="4245E1FB" w14:textId="5D4497A8" w:rsidR="00B71C26" w:rsidRDefault="002E240F" w:rsidP="00682A79">
            <w:pPr>
              <w:spacing w:after="0" w:line="240" w:lineRule="auto"/>
              <w:rPr>
                <w:lang w:eastAsia="fr-MG"/>
              </w:rPr>
            </w:pPr>
            <w:r>
              <w:rPr>
                <w:lang w:eastAsia="fr-MG"/>
              </w:rPr>
              <w:t>Ordinateurs</w:t>
            </w:r>
            <w:r w:rsidR="009F6E70">
              <w:rPr>
                <w:lang w:eastAsia="fr-MG"/>
              </w:rPr>
              <w:t xml:space="preserve"> (Laptop)</w:t>
            </w:r>
          </w:p>
        </w:tc>
        <w:tc>
          <w:tcPr>
            <w:tcW w:w="6939" w:type="dxa"/>
          </w:tcPr>
          <w:p w14:paraId="7635A758" w14:textId="77777777" w:rsidR="00B71C26" w:rsidRDefault="002E240F" w:rsidP="00B30316">
            <w:pPr>
              <w:pStyle w:val="Paragraphedeliste"/>
              <w:numPr>
                <w:ilvl w:val="0"/>
                <w:numId w:val="44"/>
              </w:numPr>
              <w:spacing w:after="0" w:line="240" w:lineRule="auto"/>
              <w:rPr>
                <w:lang w:eastAsia="fr-MG"/>
              </w:rPr>
            </w:pPr>
            <w:r w:rsidRPr="002E240F">
              <w:rPr>
                <w:lang w:eastAsia="fr-MG"/>
              </w:rPr>
              <w:t>Création des feuilles Excel</w:t>
            </w:r>
          </w:p>
          <w:p w14:paraId="55A24A1D" w14:textId="77777777" w:rsidR="002E240F" w:rsidRDefault="002E240F" w:rsidP="00B30316">
            <w:pPr>
              <w:pStyle w:val="Paragraphedeliste"/>
              <w:numPr>
                <w:ilvl w:val="0"/>
                <w:numId w:val="44"/>
              </w:numPr>
              <w:spacing w:after="0" w:line="240" w:lineRule="auto"/>
              <w:rPr>
                <w:lang w:eastAsia="fr-MG"/>
              </w:rPr>
            </w:pPr>
            <w:r>
              <w:rPr>
                <w:lang w:eastAsia="fr-MG"/>
              </w:rPr>
              <w:t>Communication entre les services</w:t>
            </w:r>
          </w:p>
          <w:p w14:paraId="0DFB2DCF" w14:textId="2C27BB1B" w:rsidR="002E240F" w:rsidRPr="002E240F" w:rsidRDefault="00B41AE5" w:rsidP="00B30316">
            <w:pPr>
              <w:pStyle w:val="Paragraphedeliste"/>
              <w:numPr>
                <w:ilvl w:val="0"/>
                <w:numId w:val="44"/>
              </w:numPr>
              <w:spacing w:after="0" w:line="240" w:lineRule="auto"/>
              <w:rPr>
                <w:lang w:eastAsia="fr-MG"/>
              </w:rPr>
            </w:pPr>
            <w:r>
              <w:rPr>
                <w:lang w:eastAsia="fr-MG"/>
              </w:rPr>
              <w:t>Rédaction de rapport</w:t>
            </w:r>
          </w:p>
        </w:tc>
      </w:tr>
      <w:tr w:rsidR="009F6E70" w14:paraId="4F1CD582" w14:textId="77777777" w:rsidTr="00B41AE5">
        <w:tc>
          <w:tcPr>
            <w:tcW w:w="2410" w:type="dxa"/>
          </w:tcPr>
          <w:p w14:paraId="1A3003BD" w14:textId="2E97DB09" w:rsidR="009F6E70" w:rsidRDefault="009F6E70" w:rsidP="00682A79">
            <w:pPr>
              <w:spacing w:after="0" w:line="240" w:lineRule="auto"/>
              <w:rPr>
                <w:lang w:eastAsia="fr-MG"/>
              </w:rPr>
            </w:pPr>
            <w:r>
              <w:rPr>
                <w:lang w:eastAsia="fr-MG"/>
              </w:rPr>
              <w:t>Unités centrales (UC)</w:t>
            </w:r>
          </w:p>
        </w:tc>
        <w:tc>
          <w:tcPr>
            <w:tcW w:w="6939" w:type="dxa"/>
          </w:tcPr>
          <w:p w14:paraId="0977511C" w14:textId="77777777" w:rsidR="009F6E70" w:rsidRDefault="009F6E70" w:rsidP="00B30316">
            <w:pPr>
              <w:pStyle w:val="Paragraphedeliste"/>
              <w:numPr>
                <w:ilvl w:val="0"/>
                <w:numId w:val="44"/>
              </w:numPr>
              <w:spacing w:after="0" w:line="240" w:lineRule="auto"/>
              <w:rPr>
                <w:lang w:eastAsia="fr-MG"/>
              </w:rPr>
            </w:pPr>
            <w:r>
              <w:rPr>
                <w:lang w:eastAsia="fr-MG"/>
              </w:rPr>
              <w:t>Utilisé en postes de travail fixes</w:t>
            </w:r>
          </w:p>
          <w:p w14:paraId="4EC8FFD8" w14:textId="7FEFDDFC" w:rsidR="009F6E70" w:rsidRDefault="009F6E70" w:rsidP="00B30316">
            <w:pPr>
              <w:pStyle w:val="Paragraphedeliste"/>
              <w:numPr>
                <w:ilvl w:val="0"/>
                <w:numId w:val="44"/>
              </w:numPr>
              <w:spacing w:after="0" w:line="240" w:lineRule="auto"/>
              <w:rPr>
                <w:lang w:eastAsia="fr-MG"/>
              </w:rPr>
            </w:pPr>
            <w:r>
              <w:rPr>
                <w:lang w:eastAsia="fr-MG"/>
              </w:rPr>
              <w:t>Exécution des tâches quotidiens</w:t>
            </w:r>
          </w:p>
          <w:p w14:paraId="72EFE926" w14:textId="77777777" w:rsidR="009F6E70" w:rsidRDefault="009F6E70" w:rsidP="00B30316">
            <w:pPr>
              <w:pStyle w:val="Paragraphedeliste"/>
              <w:numPr>
                <w:ilvl w:val="0"/>
                <w:numId w:val="44"/>
              </w:numPr>
              <w:spacing w:after="0" w:line="240" w:lineRule="auto"/>
              <w:rPr>
                <w:lang w:eastAsia="fr-MG"/>
              </w:rPr>
            </w:pPr>
            <w:r>
              <w:rPr>
                <w:lang w:eastAsia="fr-MG"/>
              </w:rPr>
              <w:t>Traitement de données</w:t>
            </w:r>
          </w:p>
          <w:p w14:paraId="3F0C1F62" w14:textId="058B324B" w:rsidR="009F6E70" w:rsidRPr="002E240F" w:rsidRDefault="009F6E70" w:rsidP="00B30316">
            <w:pPr>
              <w:pStyle w:val="Paragraphedeliste"/>
              <w:numPr>
                <w:ilvl w:val="0"/>
                <w:numId w:val="44"/>
              </w:numPr>
              <w:spacing w:after="0" w:line="240" w:lineRule="auto"/>
              <w:rPr>
                <w:lang w:eastAsia="fr-MG"/>
              </w:rPr>
            </w:pPr>
            <w:r>
              <w:rPr>
                <w:lang w:eastAsia="fr-MG"/>
              </w:rPr>
              <w:t>Accès aux outils collaboratifs</w:t>
            </w:r>
          </w:p>
        </w:tc>
      </w:tr>
      <w:tr w:rsidR="009F6E70" w14:paraId="5CDE4C05" w14:textId="77777777" w:rsidTr="00B41AE5">
        <w:tc>
          <w:tcPr>
            <w:tcW w:w="2410" w:type="dxa"/>
          </w:tcPr>
          <w:p w14:paraId="473D8D2A" w14:textId="46A8CAD2" w:rsidR="009F6E70" w:rsidRDefault="009F6E70" w:rsidP="00682A79">
            <w:pPr>
              <w:spacing w:after="0" w:line="240" w:lineRule="auto"/>
              <w:rPr>
                <w:lang w:eastAsia="fr-MG"/>
              </w:rPr>
            </w:pPr>
            <w:r>
              <w:rPr>
                <w:lang w:eastAsia="fr-MG"/>
              </w:rPr>
              <w:t>Ecrans</w:t>
            </w:r>
          </w:p>
        </w:tc>
        <w:tc>
          <w:tcPr>
            <w:tcW w:w="6939" w:type="dxa"/>
          </w:tcPr>
          <w:p w14:paraId="40F8D3B8" w14:textId="77777777" w:rsidR="009F6E70" w:rsidRDefault="009F6E70" w:rsidP="00B30316">
            <w:pPr>
              <w:pStyle w:val="Paragraphedeliste"/>
              <w:numPr>
                <w:ilvl w:val="0"/>
                <w:numId w:val="44"/>
              </w:numPr>
              <w:spacing w:after="0" w:line="240" w:lineRule="auto"/>
              <w:rPr>
                <w:lang w:eastAsia="fr-MG"/>
              </w:rPr>
            </w:pPr>
            <w:r>
              <w:rPr>
                <w:lang w:eastAsia="fr-MG"/>
              </w:rPr>
              <w:t>Utilisé avec les UC et laptops</w:t>
            </w:r>
          </w:p>
          <w:p w14:paraId="0727DB15" w14:textId="77777777" w:rsidR="009F6E70" w:rsidRDefault="009F6E70" w:rsidP="00B30316">
            <w:pPr>
              <w:pStyle w:val="Paragraphedeliste"/>
              <w:numPr>
                <w:ilvl w:val="0"/>
                <w:numId w:val="44"/>
              </w:numPr>
              <w:spacing w:after="0" w:line="240" w:lineRule="auto"/>
              <w:rPr>
                <w:lang w:eastAsia="fr-MG"/>
              </w:rPr>
            </w:pPr>
            <w:r>
              <w:rPr>
                <w:lang w:eastAsia="fr-MG"/>
              </w:rPr>
              <w:t>Confort visuel</w:t>
            </w:r>
          </w:p>
          <w:p w14:paraId="1F5D6451" w14:textId="26D18DBA" w:rsidR="009F6E70" w:rsidRPr="002E240F" w:rsidRDefault="009F6E70" w:rsidP="00B30316">
            <w:pPr>
              <w:pStyle w:val="Paragraphedeliste"/>
              <w:numPr>
                <w:ilvl w:val="0"/>
                <w:numId w:val="44"/>
              </w:numPr>
              <w:spacing w:after="0" w:line="240" w:lineRule="auto"/>
              <w:rPr>
                <w:lang w:eastAsia="fr-MG"/>
              </w:rPr>
            </w:pPr>
            <w:r>
              <w:rPr>
                <w:lang w:eastAsia="fr-MG"/>
              </w:rPr>
              <w:t>Facilité le multitâche et l’affichage simultané de plusieurs applications</w:t>
            </w:r>
          </w:p>
        </w:tc>
      </w:tr>
      <w:tr w:rsidR="00B71C26" w14:paraId="09F81DCA" w14:textId="77777777" w:rsidTr="00B41AE5">
        <w:tc>
          <w:tcPr>
            <w:tcW w:w="2410" w:type="dxa"/>
          </w:tcPr>
          <w:p w14:paraId="731E7EA8" w14:textId="56E2C4F9" w:rsidR="00B71C26" w:rsidRDefault="002E240F" w:rsidP="00682A79">
            <w:pPr>
              <w:spacing w:after="0" w:line="240" w:lineRule="auto"/>
              <w:rPr>
                <w:lang w:eastAsia="fr-MG"/>
              </w:rPr>
            </w:pPr>
            <w:r>
              <w:rPr>
                <w:lang w:eastAsia="fr-MG"/>
              </w:rPr>
              <w:t>Serveur</w:t>
            </w:r>
          </w:p>
        </w:tc>
        <w:tc>
          <w:tcPr>
            <w:tcW w:w="6939" w:type="dxa"/>
          </w:tcPr>
          <w:p w14:paraId="20A86ADA" w14:textId="3D9F141C" w:rsidR="00B71C26" w:rsidRDefault="002E240F" w:rsidP="00B30316">
            <w:pPr>
              <w:pStyle w:val="Paragraphedeliste"/>
              <w:numPr>
                <w:ilvl w:val="0"/>
                <w:numId w:val="45"/>
              </w:numPr>
              <w:spacing w:after="0" w:line="240" w:lineRule="auto"/>
              <w:rPr>
                <w:lang w:eastAsia="fr-MG"/>
              </w:rPr>
            </w:pPr>
            <w:r>
              <w:rPr>
                <w:lang w:eastAsia="fr-MG"/>
              </w:rPr>
              <w:t>Serveurs locaux</w:t>
            </w:r>
          </w:p>
          <w:p w14:paraId="73EDEF09" w14:textId="1BF5BEA2" w:rsidR="002E240F" w:rsidRPr="002E240F" w:rsidRDefault="002E240F" w:rsidP="00B30316">
            <w:pPr>
              <w:pStyle w:val="Paragraphedeliste"/>
              <w:numPr>
                <w:ilvl w:val="0"/>
                <w:numId w:val="45"/>
              </w:numPr>
              <w:spacing w:after="0" w:line="240" w:lineRule="auto"/>
              <w:rPr>
                <w:lang w:eastAsia="fr-MG"/>
              </w:rPr>
            </w:pPr>
            <w:r>
              <w:rPr>
                <w:lang w:eastAsia="fr-MG"/>
              </w:rPr>
              <w:t>Partage avec les autres sites</w:t>
            </w:r>
          </w:p>
        </w:tc>
      </w:tr>
      <w:tr w:rsidR="00B71C26" w14:paraId="2658A41D" w14:textId="77777777" w:rsidTr="00B41AE5">
        <w:tc>
          <w:tcPr>
            <w:tcW w:w="2410" w:type="dxa"/>
          </w:tcPr>
          <w:p w14:paraId="0E9B890E" w14:textId="7FEF8586" w:rsidR="00B71C26" w:rsidRDefault="002E240F" w:rsidP="00682A79">
            <w:pPr>
              <w:spacing w:after="0" w:line="240" w:lineRule="auto"/>
              <w:rPr>
                <w:lang w:eastAsia="fr-MG"/>
              </w:rPr>
            </w:pPr>
            <w:r>
              <w:rPr>
                <w:lang w:eastAsia="fr-MG"/>
              </w:rPr>
              <w:t>Connexion internet</w:t>
            </w:r>
          </w:p>
        </w:tc>
        <w:tc>
          <w:tcPr>
            <w:tcW w:w="6939" w:type="dxa"/>
          </w:tcPr>
          <w:p w14:paraId="74295CC5" w14:textId="6CA33525" w:rsidR="00B41AE5" w:rsidRDefault="00B41AE5" w:rsidP="00B30316">
            <w:pPr>
              <w:pStyle w:val="Paragraphedeliste"/>
              <w:numPr>
                <w:ilvl w:val="0"/>
                <w:numId w:val="47"/>
              </w:numPr>
              <w:spacing w:after="0" w:line="240" w:lineRule="auto"/>
              <w:rPr>
                <w:lang w:eastAsia="fr-MG"/>
              </w:rPr>
            </w:pPr>
            <w:r>
              <w:rPr>
                <w:lang w:eastAsia="fr-MG"/>
              </w:rPr>
              <w:t>Connectivité interne</w:t>
            </w:r>
          </w:p>
          <w:p w14:paraId="13C7FA1A" w14:textId="0B41BE2C" w:rsidR="00B71C26" w:rsidRDefault="002E240F" w:rsidP="00B30316">
            <w:pPr>
              <w:pStyle w:val="Paragraphedeliste"/>
              <w:numPr>
                <w:ilvl w:val="0"/>
                <w:numId w:val="47"/>
              </w:numPr>
              <w:spacing w:after="0" w:line="240" w:lineRule="auto"/>
              <w:rPr>
                <w:lang w:eastAsia="fr-MG"/>
              </w:rPr>
            </w:pPr>
            <w:r>
              <w:rPr>
                <w:lang w:eastAsia="fr-MG"/>
              </w:rPr>
              <w:t>Collaboration en ligne</w:t>
            </w:r>
          </w:p>
          <w:p w14:paraId="7FE59A2D" w14:textId="56AAF6C6" w:rsidR="002E240F" w:rsidRPr="002E240F" w:rsidRDefault="002E240F" w:rsidP="00B30316">
            <w:pPr>
              <w:pStyle w:val="Paragraphedeliste"/>
              <w:numPr>
                <w:ilvl w:val="0"/>
                <w:numId w:val="47"/>
              </w:numPr>
              <w:spacing w:after="0" w:line="240" w:lineRule="auto"/>
              <w:rPr>
                <w:lang w:eastAsia="fr-MG"/>
              </w:rPr>
            </w:pPr>
            <w:r>
              <w:rPr>
                <w:lang w:eastAsia="fr-MG"/>
              </w:rPr>
              <w:t>Navigation web</w:t>
            </w:r>
          </w:p>
        </w:tc>
      </w:tr>
      <w:tr w:rsidR="00B71C26" w14:paraId="08217F49" w14:textId="77777777" w:rsidTr="00B41AE5">
        <w:tc>
          <w:tcPr>
            <w:tcW w:w="2410" w:type="dxa"/>
          </w:tcPr>
          <w:p w14:paraId="64E5D5C2" w14:textId="7F3F73FE" w:rsidR="00B71C26" w:rsidRDefault="002E240F" w:rsidP="00682A79">
            <w:pPr>
              <w:spacing w:after="0" w:line="240" w:lineRule="auto"/>
              <w:rPr>
                <w:lang w:eastAsia="fr-MG"/>
              </w:rPr>
            </w:pPr>
            <w:r>
              <w:rPr>
                <w:lang w:eastAsia="fr-MG"/>
              </w:rPr>
              <w:t>Cahiers</w:t>
            </w:r>
          </w:p>
        </w:tc>
        <w:tc>
          <w:tcPr>
            <w:tcW w:w="6939" w:type="dxa"/>
          </w:tcPr>
          <w:p w14:paraId="60466870" w14:textId="547D0EE4" w:rsidR="00B71C26" w:rsidRPr="002E240F" w:rsidRDefault="002E240F" w:rsidP="00B30316">
            <w:pPr>
              <w:pStyle w:val="Paragraphedeliste"/>
              <w:numPr>
                <w:ilvl w:val="0"/>
                <w:numId w:val="46"/>
              </w:numPr>
              <w:spacing w:after="0" w:line="240" w:lineRule="auto"/>
              <w:rPr>
                <w:lang w:eastAsia="fr-MG"/>
              </w:rPr>
            </w:pPr>
            <w:r>
              <w:rPr>
                <w:lang w:eastAsia="fr-MG"/>
              </w:rPr>
              <w:t>Enregistrement des inventaires et comptages matériels quotidiennes</w:t>
            </w:r>
          </w:p>
        </w:tc>
      </w:tr>
    </w:tbl>
    <w:p w14:paraId="0C8C8B3F" w14:textId="06C69E0C" w:rsidR="00B71C26" w:rsidRDefault="00B71C26" w:rsidP="009F6E70">
      <w:pPr>
        <w:spacing w:after="0" w:line="276" w:lineRule="auto"/>
        <w:ind w:left="720"/>
        <w:rPr>
          <w:lang w:val="fr-FR" w:eastAsia="fr-MG"/>
        </w:rPr>
      </w:pPr>
    </w:p>
    <w:p w14:paraId="0CA9E1A5" w14:textId="13FAE21D" w:rsidR="00B71C26" w:rsidRDefault="00B71C26" w:rsidP="00B71C26">
      <w:pPr>
        <w:pStyle w:val="Titre5"/>
        <w:rPr>
          <w:lang w:val="fr-FR" w:eastAsia="fr-MG"/>
        </w:rPr>
      </w:pPr>
      <w:r>
        <w:rPr>
          <w:lang w:val="fr-FR" w:eastAsia="fr-MG"/>
        </w:rPr>
        <w:t>Moyens logiciels</w:t>
      </w:r>
      <w:r w:rsidR="00E94DF1">
        <w:rPr>
          <w:lang w:val="fr-FR" w:eastAsia="fr-MG"/>
        </w:rPr>
        <w:t xml:space="preserve"> de l’entreprise</w:t>
      </w:r>
    </w:p>
    <w:p w14:paraId="17E5F325" w14:textId="02825D26" w:rsidR="00A141F4" w:rsidRDefault="00A141F4" w:rsidP="00A141F4">
      <w:pPr>
        <w:ind w:firstLine="720"/>
        <w:rPr>
          <w:lang w:val="fr-FR" w:eastAsia="fr-MG"/>
        </w:rPr>
      </w:pPr>
      <w:r>
        <w:t>Les moyens logiciels de l’entreprise constituent un ensemble d’outils indispensables au bon fonctionnement de ses activités et au support des processus métiers, notamment en matière de gestion, de communication et d’administration du parc informatique.</w:t>
      </w:r>
    </w:p>
    <w:p w14:paraId="2A472AAC" w14:textId="177F2711" w:rsidR="00B71C26" w:rsidRDefault="00A141F4" w:rsidP="00A141F4">
      <w:pPr>
        <w:ind w:firstLine="720"/>
        <w:rPr>
          <w:lang w:val="fr-FR" w:eastAsia="fr-MG"/>
        </w:rPr>
      </w:pPr>
      <w:r>
        <w:rPr>
          <w:lang w:val="fr-FR" w:eastAsia="fr-MG"/>
        </w:rPr>
        <w:t>Le tableau 9 récapitule l’ensemble des moyens logiciels actuellement utilisés par l’entreprise.</w:t>
      </w:r>
    </w:p>
    <w:p w14:paraId="71BB9CF9" w14:textId="264B8AB9" w:rsidR="00E94DF1" w:rsidRDefault="00E94DF1" w:rsidP="00E94DF1">
      <w:pPr>
        <w:pStyle w:val="Lgende"/>
        <w:keepNext/>
      </w:pPr>
      <w:bookmarkStart w:id="148" w:name="_Toc219239606"/>
      <w:r>
        <w:t xml:space="preserve">Tableau </w:t>
      </w:r>
      <w:r>
        <w:fldChar w:fldCharType="begin"/>
      </w:r>
      <w:r>
        <w:instrText xml:space="preserve"> SEQ Tableau \* ARABIC </w:instrText>
      </w:r>
      <w:r>
        <w:fldChar w:fldCharType="separate"/>
      </w:r>
      <w:r w:rsidR="00F0604B">
        <w:rPr>
          <w:noProof/>
        </w:rPr>
        <w:t>9</w:t>
      </w:r>
      <w:r>
        <w:fldChar w:fldCharType="end"/>
      </w:r>
      <w:r>
        <w:rPr>
          <w:lang w:val="fr-FR"/>
        </w:rPr>
        <w:t>. Moyens logiciels de l'entreprise</w:t>
      </w:r>
      <w:bookmarkEnd w:id="148"/>
    </w:p>
    <w:tbl>
      <w:tblPr>
        <w:tblStyle w:val="Grilledutableau"/>
        <w:tblW w:w="0" w:type="auto"/>
        <w:tblLook w:val="04A0" w:firstRow="1" w:lastRow="0" w:firstColumn="1" w:lastColumn="0" w:noHBand="0" w:noVBand="1"/>
      </w:tblPr>
      <w:tblGrid>
        <w:gridCol w:w="2689"/>
        <w:gridCol w:w="2126"/>
        <w:gridCol w:w="4529"/>
      </w:tblGrid>
      <w:tr w:rsidR="00CA67D4" w14:paraId="52FEEDD6" w14:textId="77777777" w:rsidTr="009778EF">
        <w:trPr>
          <w:trHeight w:val="454"/>
        </w:trPr>
        <w:tc>
          <w:tcPr>
            <w:tcW w:w="2689" w:type="dxa"/>
          </w:tcPr>
          <w:p w14:paraId="0042210A" w14:textId="7A293346" w:rsidR="00CA67D4" w:rsidRPr="00CA67D4" w:rsidRDefault="00CA67D4" w:rsidP="00682A79">
            <w:pPr>
              <w:spacing w:after="0" w:line="240" w:lineRule="auto"/>
              <w:jc w:val="center"/>
              <w:rPr>
                <w:b/>
                <w:bCs/>
                <w:lang w:eastAsia="fr-MG"/>
              </w:rPr>
            </w:pPr>
            <w:r>
              <w:rPr>
                <w:b/>
                <w:bCs/>
                <w:lang w:eastAsia="fr-MG"/>
              </w:rPr>
              <w:t>Outil</w:t>
            </w:r>
          </w:p>
        </w:tc>
        <w:tc>
          <w:tcPr>
            <w:tcW w:w="2126" w:type="dxa"/>
          </w:tcPr>
          <w:p w14:paraId="03FA28D8" w14:textId="1D2FE43C" w:rsidR="00CA67D4" w:rsidRPr="00CA67D4" w:rsidRDefault="00CA67D4" w:rsidP="00682A79">
            <w:pPr>
              <w:spacing w:after="0" w:line="240" w:lineRule="auto"/>
              <w:jc w:val="center"/>
              <w:rPr>
                <w:b/>
                <w:bCs/>
                <w:lang w:eastAsia="fr-MG"/>
              </w:rPr>
            </w:pPr>
            <w:r>
              <w:rPr>
                <w:b/>
                <w:bCs/>
                <w:lang w:eastAsia="fr-MG"/>
              </w:rPr>
              <w:t>Logiciel</w:t>
            </w:r>
          </w:p>
        </w:tc>
        <w:tc>
          <w:tcPr>
            <w:tcW w:w="4529" w:type="dxa"/>
          </w:tcPr>
          <w:p w14:paraId="2EFDA064" w14:textId="63E0B8C2" w:rsidR="00CA67D4" w:rsidRPr="00CA67D4" w:rsidRDefault="00CA67D4" w:rsidP="00682A79">
            <w:pPr>
              <w:spacing w:after="0" w:line="240" w:lineRule="auto"/>
              <w:jc w:val="center"/>
              <w:rPr>
                <w:b/>
                <w:bCs/>
                <w:lang w:eastAsia="fr-MG"/>
              </w:rPr>
            </w:pPr>
            <w:r>
              <w:rPr>
                <w:b/>
                <w:bCs/>
                <w:lang w:eastAsia="fr-MG"/>
              </w:rPr>
              <w:t>Usage</w:t>
            </w:r>
          </w:p>
        </w:tc>
      </w:tr>
      <w:tr w:rsidR="00CA67D4" w14:paraId="4A131081" w14:textId="77777777" w:rsidTr="00E94DF1">
        <w:tc>
          <w:tcPr>
            <w:tcW w:w="2689" w:type="dxa"/>
          </w:tcPr>
          <w:p w14:paraId="18F705AC" w14:textId="6B635F90" w:rsidR="00CA67D4" w:rsidRDefault="00B41AE5" w:rsidP="00682A79">
            <w:pPr>
              <w:spacing w:after="0" w:line="240" w:lineRule="auto"/>
              <w:rPr>
                <w:lang w:eastAsia="fr-MG"/>
              </w:rPr>
            </w:pPr>
            <w:r>
              <w:rPr>
                <w:lang w:eastAsia="fr-MG"/>
              </w:rPr>
              <w:t>Systèmes d’exploitation</w:t>
            </w:r>
          </w:p>
        </w:tc>
        <w:tc>
          <w:tcPr>
            <w:tcW w:w="2126" w:type="dxa"/>
          </w:tcPr>
          <w:p w14:paraId="57A147E3" w14:textId="038FC173" w:rsidR="00CA67D4" w:rsidRDefault="00B41AE5" w:rsidP="00682A79">
            <w:pPr>
              <w:spacing w:after="0" w:line="240" w:lineRule="auto"/>
              <w:rPr>
                <w:lang w:eastAsia="fr-MG"/>
              </w:rPr>
            </w:pPr>
            <w:r>
              <w:rPr>
                <w:lang w:eastAsia="fr-MG"/>
              </w:rPr>
              <w:t>Windows</w:t>
            </w:r>
            <w:r w:rsidR="00C43957">
              <w:rPr>
                <w:lang w:eastAsia="fr-MG"/>
              </w:rPr>
              <w:t xml:space="preserve"> 11</w:t>
            </w:r>
          </w:p>
        </w:tc>
        <w:tc>
          <w:tcPr>
            <w:tcW w:w="4529" w:type="dxa"/>
          </w:tcPr>
          <w:p w14:paraId="614FB657" w14:textId="1ED77617" w:rsidR="00CA67D4" w:rsidRDefault="00B41AE5" w:rsidP="00682A79">
            <w:pPr>
              <w:spacing w:after="0" w:line="240" w:lineRule="auto"/>
              <w:rPr>
                <w:lang w:eastAsia="fr-MG"/>
              </w:rPr>
            </w:pPr>
            <w:r>
              <w:rPr>
                <w:lang w:eastAsia="fr-MG"/>
              </w:rPr>
              <w:t>Utilisé pour les postes de travail et les serveurs</w:t>
            </w:r>
          </w:p>
        </w:tc>
      </w:tr>
      <w:tr w:rsidR="00B41AE5" w14:paraId="0AF673F1" w14:textId="77777777" w:rsidTr="00E94DF1">
        <w:tc>
          <w:tcPr>
            <w:tcW w:w="2689" w:type="dxa"/>
            <w:vMerge w:val="restart"/>
          </w:tcPr>
          <w:p w14:paraId="586D0A17" w14:textId="5FBE118A" w:rsidR="00B41AE5" w:rsidRDefault="00B41AE5" w:rsidP="00682A79">
            <w:pPr>
              <w:spacing w:after="0" w:line="240" w:lineRule="auto"/>
              <w:jc w:val="left"/>
              <w:rPr>
                <w:lang w:eastAsia="fr-MG"/>
              </w:rPr>
            </w:pPr>
            <w:r>
              <w:rPr>
                <w:lang w:eastAsia="fr-MG"/>
              </w:rPr>
              <w:t>Outils de gestion d’infrastructure</w:t>
            </w:r>
          </w:p>
        </w:tc>
        <w:tc>
          <w:tcPr>
            <w:tcW w:w="2126" w:type="dxa"/>
          </w:tcPr>
          <w:p w14:paraId="6A28FD67" w14:textId="762BF832" w:rsidR="00B41AE5" w:rsidRDefault="00B41AE5" w:rsidP="00682A79">
            <w:pPr>
              <w:spacing w:after="0" w:line="240" w:lineRule="auto"/>
              <w:rPr>
                <w:lang w:eastAsia="fr-MG"/>
              </w:rPr>
            </w:pPr>
            <w:proofErr w:type="spellStart"/>
            <w:r>
              <w:rPr>
                <w:lang w:eastAsia="fr-MG"/>
              </w:rPr>
              <w:t>BigFix</w:t>
            </w:r>
            <w:proofErr w:type="spellEnd"/>
          </w:p>
        </w:tc>
        <w:tc>
          <w:tcPr>
            <w:tcW w:w="4529" w:type="dxa"/>
          </w:tcPr>
          <w:p w14:paraId="418E4B95" w14:textId="789B1639" w:rsidR="00B41AE5" w:rsidRDefault="00B41AE5" w:rsidP="00682A79">
            <w:pPr>
              <w:spacing w:after="0" w:line="240" w:lineRule="auto"/>
              <w:rPr>
                <w:lang w:eastAsia="fr-MG"/>
              </w:rPr>
            </w:pPr>
            <w:r>
              <w:rPr>
                <w:lang w:eastAsia="fr-MG"/>
              </w:rPr>
              <w:t>Gestion et surveillance et la collecte d’informations sur les matériels informatiques.</w:t>
            </w:r>
          </w:p>
        </w:tc>
      </w:tr>
      <w:tr w:rsidR="00B41AE5" w14:paraId="7CC94A7B" w14:textId="77777777" w:rsidTr="00E94DF1">
        <w:tc>
          <w:tcPr>
            <w:tcW w:w="2689" w:type="dxa"/>
            <w:vMerge/>
          </w:tcPr>
          <w:p w14:paraId="2BCA8BBD" w14:textId="77777777" w:rsidR="00B41AE5" w:rsidRDefault="00B41AE5" w:rsidP="00682A79">
            <w:pPr>
              <w:spacing w:after="0" w:line="240" w:lineRule="auto"/>
              <w:rPr>
                <w:lang w:eastAsia="fr-MG"/>
              </w:rPr>
            </w:pPr>
          </w:p>
        </w:tc>
        <w:tc>
          <w:tcPr>
            <w:tcW w:w="2126" w:type="dxa"/>
          </w:tcPr>
          <w:p w14:paraId="145FAB6D" w14:textId="3CE35ACE" w:rsidR="00B41AE5" w:rsidRDefault="00B41AE5" w:rsidP="00682A79">
            <w:pPr>
              <w:spacing w:after="0" w:line="240" w:lineRule="auto"/>
              <w:rPr>
                <w:lang w:eastAsia="fr-MG"/>
              </w:rPr>
            </w:pPr>
            <w:r>
              <w:rPr>
                <w:lang w:eastAsia="fr-MG"/>
              </w:rPr>
              <w:t>Cisco Meraki</w:t>
            </w:r>
          </w:p>
        </w:tc>
        <w:tc>
          <w:tcPr>
            <w:tcW w:w="4529" w:type="dxa"/>
          </w:tcPr>
          <w:p w14:paraId="35403F4D" w14:textId="7F7F4118" w:rsidR="00B41AE5" w:rsidRDefault="00B41AE5" w:rsidP="00682A79">
            <w:pPr>
              <w:spacing w:after="0" w:line="240" w:lineRule="auto"/>
              <w:rPr>
                <w:lang w:eastAsia="fr-MG"/>
              </w:rPr>
            </w:pPr>
            <w:r>
              <w:rPr>
                <w:lang w:eastAsia="fr-MG"/>
              </w:rPr>
              <w:t>Gestion du réseau et le suivi ce certains équipements connectés.</w:t>
            </w:r>
          </w:p>
        </w:tc>
      </w:tr>
      <w:tr w:rsidR="00CA67D4" w14:paraId="7134717B" w14:textId="77777777" w:rsidTr="00E94DF1">
        <w:tc>
          <w:tcPr>
            <w:tcW w:w="2689" w:type="dxa"/>
          </w:tcPr>
          <w:p w14:paraId="513B44E6" w14:textId="6B08CB4E" w:rsidR="00CA67D4" w:rsidRDefault="00B41AE5" w:rsidP="00682A79">
            <w:pPr>
              <w:spacing w:after="0" w:line="240" w:lineRule="auto"/>
              <w:rPr>
                <w:lang w:eastAsia="fr-MG"/>
              </w:rPr>
            </w:pPr>
            <w:r>
              <w:rPr>
                <w:lang w:eastAsia="fr-MG"/>
              </w:rPr>
              <w:t>Outils bureautiques</w:t>
            </w:r>
          </w:p>
        </w:tc>
        <w:tc>
          <w:tcPr>
            <w:tcW w:w="2126" w:type="dxa"/>
          </w:tcPr>
          <w:p w14:paraId="69CEFAE7" w14:textId="3FFB0C53" w:rsidR="00CA67D4" w:rsidRDefault="00B41AE5" w:rsidP="00682A79">
            <w:pPr>
              <w:spacing w:after="0" w:line="240" w:lineRule="auto"/>
              <w:rPr>
                <w:lang w:eastAsia="fr-MG"/>
              </w:rPr>
            </w:pPr>
            <w:r>
              <w:rPr>
                <w:lang w:eastAsia="fr-MG"/>
              </w:rPr>
              <w:t>Microsoft Excel</w:t>
            </w:r>
          </w:p>
        </w:tc>
        <w:tc>
          <w:tcPr>
            <w:tcW w:w="4529" w:type="dxa"/>
          </w:tcPr>
          <w:p w14:paraId="447C5778" w14:textId="6AFD069A" w:rsidR="00CA67D4" w:rsidRDefault="00B41AE5" w:rsidP="00682A79">
            <w:pPr>
              <w:spacing w:after="0" w:line="240" w:lineRule="auto"/>
              <w:rPr>
                <w:lang w:eastAsia="fr-MG"/>
              </w:rPr>
            </w:pPr>
            <w:r>
              <w:rPr>
                <w:lang w:eastAsia="fr-MG"/>
              </w:rPr>
              <w:t>Rédaction manuelle des inventaires et rapports.</w:t>
            </w:r>
          </w:p>
        </w:tc>
      </w:tr>
      <w:tr w:rsidR="00B41AE5" w14:paraId="2F8C897C" w14:textId="77777777" w:rsidTr="00E94DF1">
        <w:tc>
          <w:tcPr>
            <w:tcW w:w="2689" w:type="dxa"/>
            <w:vMerge w:val="restart"/>
          </w:tcPr>
          <w:p w14:paraId="03F26231" w14:textId="71644EEC" w:rsidR="00B41AE5" w:rsidRDefault="00B41AE5" w:rsidP="00682A79">
            <w:pPr>
              <w:spacing w:after="0" w:line="240" w:lineRule="auto"/>
              <w:rPr>
                <w:lang w:eastAsia="fr-MG"/>
              </w:rPr>
            </w:pPr>
            <w:r>
              <w:rPr>
                <w:lang w:eastAsia="fr-MG"/>
              </w:rPr>
              <w:t>Outils collaboratifs</w:t>
            </w:r>
          </w:p>
        </w:tc>
        <w:tc>
          <w:tcPr>
            <w:tcW w:w="2126" w:type="dxa"/>
          </w:tcPr>
          <w:p w14:paraId="04AD9180" w14:textId="01049641" w:rsidR="00B41AE5" w:rsidRDefault="00B41AE5" w:rsidP="00682A79">
            <w:pPr>
              <w:spacing w:after="0" w:line="240" w:lineRule="auto"/>
              <w:rPr>
                <w:lang w:eastAsia="fr-MG"/>
              </w:rPr>
            </w:pPr>
            <w:r>
              <w:rPr>
                <w:lang w:eastAsia="fr-MG"/>
              </w:rPr>
              <w:t>Microsoft Outlook</w:t>
            </w:r>
          </w:p>
        </w:tc>
        <w:tc>
          <w:tcPr>
            <w:tcW w:w="4529" w:type="dxa"/>
            <w:vMerge w:val="restart"/>
          </w:tcPr>
          <w:p w14:paraId="11B3889C" w14:textId="3DA52DF3" w:rsidR="00B41AE5" w:rsidRDefault="00B41AE5" w:rsidP="00682A79">
            <w:pPr>
              <w:spacing w:after="0" w:line="240" w:lineRule="auto"/>
              <w:rPr>
                <w:lang w:eastAsia="fr-MG"/>
              </w:rPr>
            </w:pPr>
            <w:r>
              <w:rPr>
                <w:lang w:eastAsia="fr-MG"/>
              </w:rPr>
              <w:t>Communication et l’envoi des rapports.</w:t>
            </w:r>
          </w:p>
        </w:tc>
      </w:tr>
      <w:tr w:rsidR="00B41AE5" w14:paraId="3B8EB38E" w14:textId="77777777" w:rsidTr="00E94DF1">
        <w:tc>
          <w:tcPr>
            <w:tcW w:w="2689" w:type="dxa"/>
            <w:vMerge/>
          </w:tcPr>
          <w:p w14:paraId="3D833875" w14:textId="3358D15B" w:rsidR="00B41AE5" w:rsidRDefault="00B41AE5" w:rsidP="00682A79">
            <w:pPr>
              <w:spacing w:after="0" w:line="240" w:lineRule="auto"/>
              <w:rPr>
                <w:lang w:eastAsia="fr-MG"/>
              </w:rPr>
            </w:pPr>
          </w:p>
        </w:tc>
        <w:tc>
          <w:tcPr>
            <w:tcW w:w="2126" w:type="dxa"/>
          </w:tcPr>
          <w:p w14:paraId="6E19B53F" w14:textId="27FAE8BF" w:rsidR="00B41AE5" w:rsidRDefault="00B41AE5" w:rsidP="00682A79">
            <w:pPr>
              <w:spacing w:after="0" w:line="240" w:lineRule="auto"/>
              <w:rPr>
                <w:lang w:eastAsia="fr-MG"/>
              </w:rPr>
            </w:pPr>
            <w:r>
              <w:rPr>
                <w:lang w:eastAsia="fr-MG"/>
              </w:rPr>
              <w:t>Microsoft Team</w:t>
            </w:r>
          </w:p>
        </w:tc>
        <w:tc>
          <w:tcPr>
            <w:tcW w:w="4529" w:type="dxa"/>
            <w:vMerge/>
          </w:tcPr>
          <w:p w14:paraId="6B4B1C6F" w14:textId="11C0445F" w:rsidR="00B41AE5" w:rsidRDefault="00B41AE5" w:rsidP="00682A79">
            <w:pPr>
              <w:spacing w:after="0" w:line="240" w:lineRule="auto"/>
              <w:rPr>
                <w:lang w:eastAsia="fr-MG"/>
              </w:rPr>
            </w:pPr>
          </w:p>
        </w:tc>
      </w:tr>
      <w:tr w:rsidR="00B41AE5" w14:paraId="6BC10C3F" w14:textId="77777777" w:rsidTr="00E94DF1">
        <w:tc>
          <w:tcPr>
            <w:tcW w:w="2689" w:type="dxa"/>
            <w:vMerge w:val="restart"/>
          </w:tcPr>
          <w:p w14:paraId="20449AD9" w14:textId="2F3D57EB" w:rsidR="00B41AE5" w:rsidRDefault="00B41AE5" w:rsidP="00682A79">
            <w:pPr>
              <w:spacing w:after="0" w:line="240" w:lineRule="auto"/>
              <w:rPr>
                <w:lang w:eastAsia="fr-MG"/>
              </w:rPr>
            </w:pPr>
            <w:r>
              <w:rPr>
                <w:lang w:eastAsia="fr-MG"/>
              </w:rPr>
              <w:t>Navigateurs web</w:t>
            </w:r>
          </w:p>
        </w:tc>
        <w:tc>
          <w:tcPr>
            <w:tcW w:w="2126" w:type="dxa"/>
          </w:tcPr>
          <w:p w14:paraId="02F52F8F" w14:textId="44545F89" w:rsidR="00B41AE5" w:rsidRDefault="00B41AE5" w:rsidP="00682A79">
            <w:pPr>
              <w:spacing w:after="0" w:line="240" w:lineRule="auto"/>
              <w:rPr>
                <w:lang w:eastAsia="fr-MG"/>
              </w:rPr>
            </w:pPr>
            <w:r>
              <w:rPr>
                <w:lang w:eastAsia="fr-MG"/>
              </w:rPr>
              <w:t>Google Chrome</w:t>
            </w:r>
          </w:p>
        </w:tc>
        <w:tc>
          <w:tcPr>
            <w:tcW w:w="4529" w:type="dxa"/>
            <w:vMerge w:val="restart"/>
          </w:tcPr>
          <w:p w14:paraId="132E2152" w14:textId="632C2D27" w:rsidR="00B41AE5" w:rsidRDefault="00B41AE5" w:rsidP="00682A79">
            <w:pPr>
              <w:spacing w:after="0" w:line="240" w:lineRule="auto"/>
              <w:rPr>
                <w:lang w:eastAsia="fr-MG"/>
              </w:rPr>
            </w:pPr>
            <w:r>
              <w:rPr>
                <w:lang w:eastAsia="fr-MG"/>
              </w:rPr>
              <w:t>Accès aux applications internes et aux outils en ligne</w:t>
            </w:r>
          </w:p>
        </w:tc>
      </w:tr>
      <w:tr w:rsidR="00B41AE5" w14:paraId="22866F05" w14:textId="77777777" w:rsidTr="00E94DF1">
        <w:tc>
          <w:tcPr>
            <w:tcW w:w="2689" w:type="dxa"/>
            <w:vMerge/>
          </w:tcPr>
          <w:p w14:paraId="6C8B1158" w14:textId="77777777" w:rsidR="00B41AE5" w:rsidRDefault="00B41AE5" w:rsidP="00682A79">
            <w:pPr>
              <w:spacing w:after="0" w:line="240" w:lineRule="auto"/>
              <w:rPr>
                <w:lang w:eastAsia="fr-MG"/>
              </w:rPr>
            </w:pPr>
          </w:p>
        </w:tc>
        <w:tc>
          <w:tcPr>
            <w:tcW w:w="2126" w:type="dxa"/>
          </w:tcPr>
          <w:p w14:paraId="2E25571A" w14:textId="4C323768" w:rsidR="00B41AE5" w:rsidRDefault="00B41AE5" w:rsidP="00682A79">
            <w:pPr>
              <w:spacing w:after="0" w:line="240" w:lineRule="auto"/>
              <w:rPr>
                <w:lang w:eastAsia="fr-MG"/>
              </w:rPr>
            </w:pPr>
            <w:r>
              <w:rPr>
                <w:lang w:eastAsia="fr-MG"/>
              </w:rPr>
              <w:t>Microsoft Edge</w:t>
            </w:r>
          </w:p>
        </w:tc>
        <w:tc>
          <w:tcPr>
            <w:tcW w:w="4529" w:type="dxa"/>
            <w:vMerge/>
          </w:tcPr>
          <w:p w14:paraId="698B5D47" w14:textId="77777777" w:rsidR="00B41AE5" w:rsidRDefault="00B41AE5" w:rsidP="00682A79">
            <w:pPr>
              <w:spacing w:after="0" w:line="240" w:lineRule="auto"/>
              <w:rPr>
                <w:lang w:eastAsia="fr-MG"/>
              </w:rPr>
            </w:pPr>
          </w:p>
        </w:tc>
      </w:tr>
      <w:tr w:rsidR="009F6E70" w14:paraId="1CCF5B7B" w14:textId="77777777" w:rsidTr="00E94DF1">
        <w:tc>
          <w:tcPr>
            <w:tcW w:w="2689" w:type="dxa"/>
          </w:tcPr>
          <w:p w14:paraId="2D4C59FA" w14:textId="463EAFBB" w:rsidR="009F6E70" w:rsidRDefault="00E94DF1" w:rsidP="00682A79">
            <w:pPr>
              <w:spacing w:after="0" w:line="240" w:lineRule="auto"/>
              <w:rPr>
                <w:lang w:eastAsia="fr-MG"/>
              </w:rPr>
            </w:pPr>
            <w:r>
              <w:rPr>
                <w:lang w:eastAsia="fr-MG"/>
              </w:rPr>
              <w:t>Outils de gestion intégrée</w:t>
            </w:r>
          </w:p>
        </w:tc>
        <w:tc>
          <w:tcPr>
            <w:tcW w:w="2126" w:type="dxa"/>
          </w:tcPr>
          <w:p w14:paraId="652493E6" w14:textId="7316A4DB" w:rsidR="009F6E70" w:rsidRDefault="00E94DF1" w:rsidP="00682A79">
            <w:pPr>
              <w:spacing w:after="0" w:line="240" w:lineRule="auto"/>
              <w:rPr>
                <w:lang w:eastAsia="fr-MG"/>
              </w:rPr>
            </w:pPr>
            <w:proofErr w:type="spellStart"/>
            <w:r>
              <w:rPr>
                <w:lang w:eastAsia="fr-MG"/>
              </w:rPr>
              <w:t>Workday</w:t>
            </w:r>
            <w:proofErr w:type="spellEnd"/>
          </w:p>
        </w:tc>
        <w:tc>
          <w:tcPr>
            <w:tcW w:w="4529" w:type="dxa"/>
          </w:tcPr>
          <w:p w14:paraId="474AD4B7" w14:textId="7FBA084A" w:rsidR="009F6E70" w:rsidRDefault="00E94DF1" w:rsidP="00682A79">
            <w:pPr>
              <w:spacing w:after="0" w:line="240" w:lineRule="auto"/>
              <w:rPr>
                <w:lang w:eastAsia="fr-MG"/>
              </w:rPr>
            </w:pPr>
            <w:r>
              <w:rPr>
                <w:lang w:eastAsia="fr-MG"/>
              </w:rPr>
              <w:t>Administration RH et de certains processus financiers</w:t>
            </w:r>
          </w:p>
        </w:tc>
      </w:tr>
    </w:tbl>
    <w:p w14:paraId="5334E9A8" w14:textId="77777777" w:rsidR="00CA67D4" w:rsidRDefault="00CA67D4" w:rsidP="009F6E70">
      <w:pPr>
        <w:spacing w:after="0" w:line="276" w:lineRule="auto"/>
        <w:rPr>
          <w:lang w:val="fr-FR" w:eastAsia="fr-MG"/>
        </w:rPr>
      </w:pPr>
    </w:p>
    <w:p w14:paraId="5CFCB027" w14:textId="17357493" w:rsidR="00F20F53" w:rsidRDefault="00F20F53" w:rsidP="00A141F4">
      <w:pPr>
        <w:ind w:firstLine="720"/>
        <w:rPr>
          <w:lang w:val="fr-FR" w:eastAsia="fr-MG"/>
        </w:rPr>
      </w:pPr>
      <w:r>
        <w:rPr>
          <w:lang w:val="fr-FR" w:eastAsia="fr-MG"/>
        </w:rPr>
        <w:t xml:space="preserve">L’analyse de l’existant montre que les processus actuels pour la gestion et l’inventorisation des matériels informatiques chez </w:t>
      </w:r>
      <w:proofErr w:type="spellStart"/>
      <w:r>
        <w:rPr>
          <w:lang w:val="fr-FR" w:eastAsia="fr-MG"/>
        </w:rPr>
        <w:t>Concentrix</w:t>
      </w:r>
      <w:proofErr w:type="spellEnd"/>
      <w:r>
        <w:rPr>
          <w:lang w:val="fr-FR" w:eastAsia="fr-MG"/>
        </w:rPr>
        <w:t xml:space="preserve"> manque de fluidité et traçabilité et structure. Cela </w:t>
      </w:r>
      <w:r>
        <w:rPr>
          <w:lang w:val="fr-FR" w:eastAsia="fr-MG"/>
        </w:rPr>
        <w:lastRenderedPageBreak/>
        <w:t>montre la nécessité d’une solution plus efficace et mieux structurée, non seulement pour répondre aux besoins actuels mais également pour faciliter la gestion des inventaires des matériels informatiques pour les utilisateurs.</w:t>
      </w:r>
    </w:p>
    <w:p w14:paraId="35930CAD" w14:textId="3F769840" w:rsidR="00344553" w:rsidRDefault="00344553" w:rsidP="00344553">
      <w:pPr>
        <w:pStyle w:val="titre3-chap4"/>
      </w:pPr>
      <w:bookmarkStart w:id="149" w:name="_Toc219236342"/>
      <w:bookmarkStart w:id="150" w:name="_Toc219239504"/>
      <w:r>
        <w:t>Critiques de l’existant</w:t>
      </w:r>
      <w:bookmarkEnd w:id="149"/>
      <w:bookmarkEnd w:id="150"/>
    </w:p>
    <w:p w14:paraId="4C22C06E" w14:textId="4CF04DF9" w:rsidR="00344553" w:rsidRDefault="00E11AC1" w:rsidP="00A141F4">
      <w:pPr>
        <w:ind w:firstLine="720"/>
        <w:rPr>
          <w:lang w:val="fr-FR" w:eastAsia="fr-MG"/>
        </w:rPr>
      </w:pPr>
      <w:r>
        <w:rPr>
          <w:lang w:val="fr-FR" w:eastAsia="fr-MG"/>
        </w:rPr>
        <w:t>L’analyse de l’existant a mis en lumière l’organisation actuellement active à l’entreprise. Cette section de l’analyse critique</w:t>
      </w:r>
      <w:r w:rsidR="00AB498D">
        <w:rPr>
          <w:lang w:val="fr-FR" w:eastAsia="fr-MG"/>
        </w:rPr>
        <w:t xml:space="preserve"> (critique de l’existant)</w:t>
      </w:r>
      <w:r>
        <w:rPr>
          <w:lang w:val="fr-FR" w:eastAsia="fr-MG"/>
        </w:rPr>
        <w:t xml:space="preserve"> est consacrée à l’examen critiques et remarques sur les informations recensées durant l’enquête primaire </w:t>
      </w:r>
      <w:r w:rsidR="00AB498D">
        <w:rPr>
          <w:lang w:val="fr-FR" w:eastAsia="fr-MG"/>
        </w:rPr>
        <w:t xml:space="preserve">en mettant </w:t>
      </w:r>
      <w:r>
        <w:rPr>
          <w:lang w:val="fr-FR" w:eastAsia="fr-MG"/>
        </w:rPr>
        <w:t xml:space="preserve">en évidence les avantages et les limitations des méthodes mise en place à ce jour au sein de </w:t>
      </w:r>
      <w:proofErr w:type="spellStart"/>
      <w:r>
        <w:rPr>
          <w:lang w:val="fr-FR" w:eastAsia="fr-MG"/>
        </w:rPr>
        <w:t>Concentrix</w:t>
      </w:r>
      <w:proofErr w:type="spellEnd"/>
      <w:r>
        <w:rPr>
          <w:lang w:val="fr-FR" w:eastAsia="fr-MG"/>
        </w:rPr>
        <w:t xml:space="preserve"> et justifier par cela le besoin de proposer de nouvelles solutions à la gestion de matériels informatiques.</w:t>
      </w:r>
    </w:p>
    <w:p w14:paraId="563AF62A" w14:textId="60871D5A" w:rsidR="00F20F53" w:rsidRDefault="00F20F53" w:rsidP="00F20F53">
      <w:pPr>
        <w:pStyle w:val="titre4-42"/>
      </w:pPr>
      <w:bookmarkStart w:id="151" w:name="_Toc219236343"/>
      <w:r>
        <w:t>Faiblesses et limitations</w:t>
      </w:r>
      <w:bookmarkEnd w:id="151"/>
    </w:p>
    <w:p w14:paraId="0DB9EFC7" w14:textId="721C7403" w:rsidR="00F20F53" w:rsidRDefault="00AB498D" w:rsidP="00C0139A">
      <w:pPr>
        <w:ind w:firstLine="720"/>
        <w:rPr>
          <w:lang w:val="fr-FR" w:eastAsia="fr-MG"/>
        </w:rPr>
      </w:pPr>
      <w:r>
        <w:rPr>
          <w:lang w:val="fr-FR" w:eastAsia="fr-MG"/>
        </w:rPr>
        <w:t>L’enquête a permet l’identification de désavantages accablant du système de gestion de matériels et d’inventaire actuel, notamment :</w:t>
      </w:r>
    </w:p>
    <w:p w14:paraId="488E5E80" w14:textId="69277D4F" w:rsidR="00375B22" w:rsidRDefault="00375B22" w:rsidP="00C0139A">
      <w:pPr>
        <w:pStyle w:val="Paragraphedeliste"/>
        <w:numPr>
          <w:ilvl w:val="0"/>
          <w:numId w:val="41"/>
        </w:numPr>
        <w:rPr>
          <w:lang w:val="fr-FR" w:eastAsia="fr-MG"/>
        </w:rPr>
      </w:pPr>
      <w:r>
        <w:rPr>
          <w:lang w:val="fr-FR" w:eastAsia="fr-MG"/>
        </w:rPr>
        <w:t>Absence de système centralisé : les données sont dispersées entre plusieurs supports rendant la consultation et leur mise à jour difficiles.</w:t>
      </w:r>
    </w:p>
    <w:p w14:paraId="28BA261D" w14:textId="6B4EC953" w:rsidR="00AB498D" w:rsidRDefault="00AB498D" w:rsidP="00C0139A">
      <w:pPr>
        <w:pStyle w:val="Paragraphedeliste"/>
        <w:numPr>
          <w:ilvl w:val="0"/>
          <w:numId w:val="41"/>
        </w:numPr>
        <w:rPr>
          <w:lang w:val="fr-FR" w:eastAsia="fr-MG"/>
        </w:rPr>
      </w:pPr>
      <w:r>
        <w:rPr>
          <w:lang w:val="fr-FR" w:eastAsia="fr-MG"/>
        </w:rPr>
        <w:t xml:space="preserve">Manque de traçabilité : </w:t>
      </w:r>
      <w:r w:rsidR="00375B22">
        <w:rPr>
          <w:lang w:val="fr-FR" w:eastAsia="fr-MG"/>
        </w:rPr>
        <w:t>le suivi des mouvements de matériels se fait via des échanges informels, sans historique structuré i possibilité de consultation rapide.</w:t>
      </w:r>
    </w:p>
    <w:p w14:paraId="00CC4070" w14:textId="5299A4A9" w:rsidR="00146022" w:rsidRDefault="00375B22" w:rsidP="00C0139A">
      <w:pPr>
        <w:pStyle w:val="Paragraphedeliste"/>
        <w:numPr>
          <w:ilvl w:val="0"/>
          <w:numId w:val="41"/>
        </w:numPr>
        <w:rPr>
          <w:lang w:val="fr-FR" w:eastAsia="fr-MG"/>
        </w:rPr>
      </w:pPr>
      <w:r>
        <w:rPr>
          <w:lang w:val="fr-FR" w:eastAsia="fr-MG"/>
        </w:rPr>
        <w:t>Manque de structure : l’utilisation de moyens archaïques et non automatisés rend le système peu fiable et difficile à maintenir sur le long terme.</w:t>
      </w:r>
    </w:p>
    <w:p w14:paraId="2DE1CA63" w14:textId="0392D61F" w:rsidR="00375B22" w:rsidRPr="00840C80" w:rsidRDefault="00146022" w:rsidP="00C0139A">
      <w:pPr>
        <w:pStyle w:val="Paragraphedeliste"/>
        <w:numPr>
          <w:ilvl w:val="0"/>
          <w:numId w:val="41"/>
        </w:numPr>
      </w:pPr>
      <w:r>
        <w:rPr>
          <w:lang w:val="fr-FR" w:eastAsia="fr-MG"/>
        </w:rPr>
        <w:t xml:space="preserve">Processus </w:t>
      </w:r>
      <w:r w:rsidR="00375B22">
        <w:rPr>
          <w:lang w:val="fr-FR" w:eastAsia="fr-MG"/>
        </w:rPr>
        <w:t>fortement manuels</w:t>
      </w:r>
      <w:r>
        <w:rPr>
          <w:lang w:val="fr-FR" w:eastAsia="fr-MG"/>
        </w:rPr>
        <w:t xml:space="preserve"> : </w:t>
      </w:r>
      <w:r w:rsidR="00375B22">
        <w:rPr>
          <w:lang w:val="fr-FR" w:eastAsia="fr-MG"/>
        </w:rPr>
        <w:t>la vérification physique, la rédaction des rapports et le suivi des mouvements de matériels reposent essentiellement sur des méthodes manuelles, ce qui augmente les risques d’erreurs, d’oublis et de pertes d’information</w:t>
      </w:r>
      <w:r w:rsidR="00840C80">
        <w:rPr>
          <w:lang w:val="fr-FR" w:eastAsia="fr-MG"/>
        </w:rPr>
        <w:t>s.</w:t>
      </w:r>
    </w:p>
    <w:p w14:paraId="67F27F37" w14:textId="2907FF67" w:rsidR="00840C80" w:rsidRPr="00375B22" w:rsidRDefault="00840C80" w:rsidP="00C0139A">
      <w:pPr>
        <w:pStyle w:val="Paragraphedeliste"/>
        <w:numPr>
          <w:ilvl w:val="0"/>
          <w:numId w:val="41"/>
        </w:numPr>
      </w:pPr>
      <w:r>
        <w:rPr>
          <w:lang w:val="fr-FR" w:eastAsia="fr-MG"/>
        </w:rPr>
        <w:t xml:space="preserve">Limitation des outils existants : les solutions </w:t>
      </w:r>
      <w:proofErr w:type="spellStart"/>
      <w:r>
        <w:rPr>
          <w:lang w:val="fr-FR" w:eastAsia="fr-MG"/>
        </w:rPr>
        <w:t>BigFix</w:t>
      </w:r>
      <w:proofErr w:type="spellEnd"/>
      <w:r>
        <w:rPr>
          <w:lang w:val="fr-FR" w:eastAsia="fr-MG"/>
        </w:rPr>
        <w:t xml:space="preserve"> et Cisco Meraki se limitent aux UC, laptops et écrans, et les données récoltables sont difficiles à lire et peu adaptées à un suivi d’inventaire global.</w:t>
      </w:r>
    </w:p>
    <w:p w14:paraId="0E64C95C" w14:textId="09661FE2" w:rsidR="00F20F53" w:rsidRDefault="00F20F53" w:rsidP="00375B22">
      <w:pPr>
        <w:pStyle w:val="titre4-42"/>
      </w:pPr>
      <w:bookmarkStart w:id="152" w:name="_Toc219236344"/>
      <w:r>
        <w:t>Avantages</w:t>
      </w:r>
      <w:bookmarkEnd w:id="152"/>
    </w:p>
    <w:p w14:paraId="11F0615F" w14:textId="2E090267" w:rsidR="00F20F53" w:rsidRDefault="00242EE7" w:rsidP="00606168">
      <w:pPr>
        <w:spacing w:line="276" w:lineRule="auto"/>
        <w:ind w:firstLine="720"/>
        <w:rPr>
          <w:lang w:val="fr-FR" w:eastAsia="fr-MG"/>
        </w:rPr>
      </w:pPr>
      <w:r>
        <w:rPr>
          <w:lang w:val="fr-FR" w:eastAsia="fr-MG"/>
        </w:rPr>
        <w:t>Malgré les faiblesses et limitations de l’approche actuelle pour gérer les inventaires, elle comporte néanmoins des avantages à ne pas ignorer dont :</w:t>
      </w:r>
    </w:p>
    <w:p w14:paraId="3DBD50AE" w14:textId="6C557296" w:rsidR="00242EE7" w:rsidRDefault="00242EE7" w:rsidP="00B30316">
      <w:pPr>
        <w:pStyle w:val="Paragraphedeliste"/>
        <w:numPr>
          <w:ilvl w:val="0"/>
          <w:numId w:val="42"/>
        </w:numPr>
        <w:spacing w:line="276" w:lineRule="auto"/>
        <w:rPr>
          <w:lang w:val="fr-FR" w:eastAsia="fr-MG"/>
        </w:rPr>
      </w:pPr>
      <w:r>
        <w:rPr>
          <w:lang w:val="fr-FR" w:eastAsia="fr-MG"/>
        </w:rPr>
        <w:t>Mobilise peu de moyens : en termes de matériels et logiciels, ce système ne nécessite que quelques outils peu couteux et facilement accessible.</w:t>
      </w:r>
    </w:p>
    <w:p w14:paraId="061F2CC5" w14:textId="77777777" w:rsidR="00242EE7" w:rsidRDefault="00242EE7" w:rsidP="00B30316">
      <w:pPr>
        <w:pStyle w:val="Paragraphedeliste"/>
        <w:numPr>
          <w:ilvl w:val="0"/>
          <w:numId w:val="42"/>
        </w:numPr>
        <w:spacing w:line="276" w:lineRule="auto"/>
        <w:rPr>
          <w:lang w:val="fr-FR" w:eastAsia="fr-MG"/>
        </w:rPr>
      </w:pPr>
      <w:r>
        <w:rPr>
          <w:lang w:val="fr-FR" w:eastAsia="fr-MG"/>
        </w:rPr>
        <w:t>Accessible : Ce système est déjà implanté dans l’entreprise et tous les parties concernées y sont habituées.</w:t>
      </w:r>
    </w:p>
    <w:p w14:paraId="2519C933" w14:textId="4A518E78" w:rsidR="00242EE7" w:rsidRDefault="00242EE7" w:rsidP="00B30316">
      <w:pPr>
        <w:pStyle w:val="Paragraphedeliste"/>
        <w:numPr>
          <w:ilvl w:val="0"/>
          <w:numId w:val="42"/>
        </w:numPr>
        <w:spacing w:line="276" w:lineRule="auto"/>
        <w:rPr>
          <w:lang w:val="fr-FR" w:eastAsia="fr-MG"/>
        </w:rPr>
      </w:pPr>
      <w:r>
        <w:rPr>
          <w:lang w:val="fr-FR" w:eastAsia="fr-MG"/>
        </w:rPr>
        <w:t xml:space="preserve">Facilité de formation : l’apprentissage et la passation de ses pratiques sont simples car les méthodes sont </w:t>
      </w:r>
      <w:r w:rsidR="00CA67D4">
        <w:rPr>
          <w:lang w:val="fr-FR" w:eastAsia="fr-MG"/>
        </w:rPr>
        <w:t>intuitives</w:t>
      </w:r>
      <w:r>
        <w:rPr>
          <w:lang w:val="fr-FR" w:eastAsia="fr-MG"/>
        </w:rPr>
        <w:t xml:space="preserve"> et basique.</w:t>
      </w:r>
    </w:p>
    <w:p w14:paraId="35D3758D" w14:textId="55944F42" w:rsidR="00F67496" w:rsidRDefault="00F67496" w:rsidP="00B30316">
      <w:pPr>
        <w:pStyle w:val="Paragraphedeliste"/>
        <w:numPr>
          <w:ilvl w:val="0"/>
          <w:numId w:val="42"/>
        </w:numPr>
        <w:spacing w:line="276" w:lineRule="auto"/>
        <w:rPr>
          <w:lang w:val="fr-FR" w:eastAsia="fr-MG"/>
        </w:rPr>
      </w:pPr>
      <w:r>
        <w:rPr>
          <w:lang w:val="fr-FR" w:eastAsia="fr-MG"/>
        </w:rPr>
        <w:t xml:space="preserve">Utilisation d’outils de gestion d’infrastructure : </w:t>
      </w:r>
      <w:proofErr w:type="spellStart"/>
      <w:r>
        <w:rPr>
          <w:lang w:val="fr-FR" w:eastAsia="fr-MG"/>
        </w:rPr>
        <w:t>BigFix</w:t>
      </w:r>
      <w:proofErr w:type="spellEnd"/>
      <w:r>
        <w:rPr>
          <w:lang w:val="fr-FR" w:eastAsia="fr-MG"/>
        </w:rPr>
        <w:t xml:space="preserve"> et Cisco Meraki permettent de détecter automatiquement certains équipements informatiques et d’en collecter des informations techniques.</w:t>
      </w:r>
    </w:p>
    <w:p w14:paraId="35B16A73" w14:textId="5EA557D4" w:rsidR="00F67496" w:rsidRDefault="00F67496" w:rsidP="00B30316">
      <w:pPr>
        <w:pStyle w:val="Paragraphedeliste"/>
        <w:numPr>
          <w:ilvl w:val="0"/>
          <w:numId w:val="42"/>
        </w:numPr>
        <w:spacing w:line="276" w:lineRule="auto"/>
        <w:rPr>
          <w:lang w:val="fr-FR" w:eastAsia="fr-MG"/>
        </w:rPr>
      </w:pPr>
      <w:r>
        <w:rPr>
          <w:lang w:val="fr-FR" w:eastAsia="fr-MG"/>
        </w:rPr>
        <w:t xml:space="preserve">Existence d’un inventaire théorique : l’inventaire basé sur les bons de commandes, les bons de transfert et les rapports de </w:t>
      </w:r>
      <w:proofErr w:type="spellStart"/>
      <w:r>
        <w:rPr>
          <w:lang w:val="fr-FR" w:eastAsia="fr-MG"/>
        </w:rPr>
        <w:t>ramp</w:t>
      </w:r>
      <w:proofErr w:type="spellEnd"/>
      <w:r>
        <w:rPr>
          <w:lang w:val="fr-FR" w:eastAsia="fr-MG"/>
        </w:rPr>
        <w:t>-up permet de conserver une trace administrative des matériels acquis et transférés.</w:t>
      </w:r>
    </w:p>
    <w:p w14:paraId="08275103" w14:textId="352DA887" w:rsidR="00F67496" w:rsidRPr="00242EE7" w:rsidRDefault="00F67496" w:rsidP="00B30316">
      <w:pPr>
        <w:pStyle w:val="Paragraphedeliste"/>
        <w:numPr>
          <w:ilvl w:val="0"/>
          <w:numId w:val="42"/>
        </w:numPr>
        <w:spacing w:line="276" w:lineRule="auto"/>
        <w:rPr>
          <w:lang w:val="fr-FR" w:eastAsia="fr-MG"/>
        </w:rPr>
      </w:pPr>
      <w:r>
        <w:rPr>
          <w:lang w:val="fr-FR" w:eastAsia="fr-MG"/>
        </w:rPr>
        <w:t>Contrôle physique régulier : la vérification physique des matériels garantit une certaine cohérence entre les données théoriques et la réalité sur le terrain.</w:t>
      </w:r>
    </w:p>
    <w:p w14:paraId="1010B784" w14:textId="4E8ECD13" w:rsidR="00344553" w:rsidRDefault="00344553" w:rsidP="00344553">
      <w:pPr>
        <w:pStyle w:val="titre3-chap4"/>
      </w:pPr>
      <w:bookmarkStart w:id="153" w:name="_Toc219236345"/>
      <w:bookmarkStart w:id="154" w:name="_Toc219239505"/>
      <w:r>
        <w:lastRenderedPageBreak/>
        <w:t>Conception avant</w:t>
      </w:r>
      <w:r w:rsidR="00F20F53">
        <w:t>-</w:t>
      </w:r>
      <w:r>
        <w:t>projet</w:t>
      </w:r>
      <w:bookmarkEnd w:id="153"/>
      <w:bookmarkEnd w:id="154"/>
    </w:p>
    <w:p w14:paraId="45836A57" w14:textId="22912C6C" w:rsidR="00344553" w:rsidRDefault="00E11AC1" w:rsidP="00C0139A">
      <w:pPr>
        <w:ind w:firstLine="720"/>
        <w:rPr>
          <w:lang w:val="fr-FR" w:eastAsia="fr-MG"/>
        </w:rPr>
      </w:pPr>
      <w:r>
        <w:rPr>
          <w:lang w:val="fr-FR" w:eastAsia="fr-MG"/>
        </w:rPr>
        <w:t>La conception avant-projet est une phase essentielle qui permet de poser les bases de la réalisation du projet. Elle comprend la proposition de solution et les choix de méthodes et d’outils.</w:t>
      </w:r>
    </w:p>
    <w:p w14:paraId="57796031" w14:textId="23C1376B" w:rsidR="00344553" w:rsidRDefault="00344553" w:rsidP="00344553">
      <w:pPr>
        <w:pStyle w:val="titre4-43"/>
      </w:pPr>
      <w:bookmarkStart w:id="155" w:name="_Toc219236346"/>
      <w:r>
        <w:t>Proposition des solutions</w:t>
      </w:r>
      <w:bookmarkEnd w:id="155"/>
    </w:p>
    <w:p w14:paraId="59F93D3E" w14:textId="3C4842E5" w:rsidR="00344553" w:rsidRDefault="00E94DF1" w:rsidP="00C0139A">
      <w:pPr>
        <w:ind w:firstLine="720"/>
        <w:rPr>
          <w:lang w:val="fr-FR" w:eastAsia="fr-MG"/>
        </w:rPr>
      </w:pPr>
      <w:r>
        <w:rPr>
          <w:lang w:val="fr-FR" w:eastAsia="fr-MG"/>
        </w:rPr>
        <w:t>La gesti</w:t>
      </w:r>
      <w:r w:rsidR="00043A6C">
        <w:rPr>
          <w:lang w:val="fr-FR" w:eastAsia="fr-MG"/>
        </w:rPr>
        <w:t>o</w:t>
      </w:r>
      <w:r>
        <w:rPr>
          <w:lang w:val="fr-FR" w:eastAsia="fr-MG"/>
        </w:rPr>
        <w:t xml:space="preserve">n et l’inventorisation des matériels informatiques </w:t>
      </w:r>
      <w:r w:rsidR="00043A6C">
        <w:rPr>
          <w:lang w:val="fr-FR" w:eastAsia="fr-MG"/>
        </w:rPr>
        <w:t xml:space="preserve">rencontre de sérieux problèmes nécessitant des actions sur la proposition de solutions efficace, intuitif et adapté à chaque étape des processus liés à la gestion du parc informatique de </w:t>
      </w:r>
      <w:proofErr w:type="spellStart"/>
      <w:r w:rsidR="00043A6C">
        <w:rPr>
          <w:lang w:val="fr-FR" w:eastAsia="fr-MG"/>
        </w:rPr>
        <w:t>Concentrix</w:t>
      </w:r>
      <w:proofErr w:type="spellEnd"/>
      <w:r w:rsidR="00043A6C">
        <w:rPr>
          <w:lang w:val="fr-FR" w:eastAsia="fr-MG"/>
        </w:rPr>
        <w:t xml:space="preserve">. Face à ce défi, plusieurs solutions d’offre à nous, notamment : </w:t>
      </w:r>
    </w:p>
    <w:p w14:paraId="3B3B191E" w14:textId="1A2CED94" w:rsidR="00043A6C" w:rsidRPr="00860659" w:rsidRDefault="00355B6A" w:rsidP="00B30316">
      <w:pPr>
        <w:pStyle w:val="Paragraphedeliste"/>
        <w:numPr>
          <w:ilvl w:val="0"/>
          <w:numId w:val="49"/>
        </w:numPr>
        <w:spacing w:after="0"/>
        <w:rPr>
          <w:b/>
          <w:bCs/>
        </w:rPr>
      </w:pPr>
      <w:r>
        <w:rPr>
          <w:b/>
          <w:bCs/>
          <w:lang w:val="fr-FR"/>
        </w:rPr>
        <w:t>Amélioration</w:t>
      </w:r>
      <w:r w:rsidR="00043A6C" w:rsidRPr="00860659">
        <w:rPr>
          <w:b/>
          <w:bCs/>
          <w:lang w:val="fr-FR"/>
        </w:rPr>
        <w:t xml:space="preserve"> des méthodes actuelles avec des amélioration organisationnelle</w:t>
      </w:r>
    </w:p>
    <w:p w14:paraId="612C4ED7" w14:textId="2EB0D6C6" w:rsidR="00860659" w:rsidRDefault="00860659" w:rsidP="00175556">
      <w:pPr>
        <w:spacing w:after="0"/>
        <w:ind w:firstLine="720"/>
        <w:rPr>
          <w:lang w:val="fr-FR"/>
        </w:rPr>
      </w:pPr>
      <w:r>
        <w:rPr>
          <w:lang w:val="fr-FR"/>
        </w:rPr>
        <w:t>Cette solution consiste à conserver les outils et méthodes existants, tout en améliorant l’organisation interne et la standardisation des procédures d’inventaire et de suivi des matériels. La mise en place de cette solution est simple car il s’agit simplement de mettre une place de meilleures procédures, notamment par :</w:t>
      </w:r>
    </w:p>
    <w:p w14:paraId="512C3741" w14:textId="0DE2421D" w:rsidR="00860659" w:rsidRDefault="00860659" w:rsidP="00B30316">
      <w:pPr>
        <w:pStyle w:val="Paragraphedeliste"/>
        <w:numPr>
          <w:ilvl w:val="0"/>
          <w:numId w:val="50"/>
        </w:numPr>
        <w:rPr>
          <w:lang w:val="fr-FR"/>
        </w:rPr>
      </w:pPr>
      <w:r>
        <w:rPr>
          <w:lang w:val="fr-FR"/>
        </w:rPr>
        <w:t>Standardisation des registres papier d’inventaire et de comptage ;</w:t>
      </w:r>
    </w:p>
    <w:p w14:paraId="3C0EFF58" w14:textId="3631FEB6" w:rsidR="00860659" w:rsidRDefault="00860659" w:rsidP="00B30316">
      <w:pPr>
        <w:pStyle w:val="Paragraphedeliste"/>
        <w:numPr>
          <w:ilvl w:val="0"/>
          <w:numId w:val="50"/>
        </w:numPr>
        <w:rPr>
          <w:lang w:val="fr-FR"/>
        </w:rPr>
      </w:pPr>
      <w:r>
        <w:rPr>
          <w:lang w:val="fr-FR"/>
        </w:rPr>
        <w:t xml:space="preserve">Création de modèles </w:t>
      </w:r>
      <w:r w:rsidR="00175556">
        <w:rPr>
          <w:lang w:val="fr-FR"/>
        </w:rPr>
        <w:t>Excel uniques pour les inventaires ;</w:t>
      </w:r>
    </w:p>
    <w:p w14:paraId="370566B5" w14:textId="79FE9825" w:rsidR="00175556" w:rsidRDefault="00175556" w:rsidP="00B30316">
      <w:pPr>
        <w:pStyle w:val="Paragraphedeliste"/>
        <w:numPr>
          <w:ilvl w:val="0"/>
          <w:numId w:val="50"/>
        </w:numPr>
        <w:rPr>
          <w:lang w:val="fr-FR"/>
        </w:rPr>
      </w:pPr>
      <w:r>
        <w:rPr>
          <w:lang w:val="fr-FR"/>
        </w:rPr>
        <w:t>Mise en place de procédures écrites et officielles pour le suivi des mouvements des équipements ;</w:t>
      </w:r>
    </w:p>
    <w:p w14:paraId="40D1F841" w14:textId="4EE24AF5" w:rsidR="00175556" w:rsidRPr="00860659" w:rsidRDefault="00175556" w:rsidP="00B30316">
      <w:pPr>
        <w:pStyle w:val="Paragraphedeliste"/>
        <w:numPr>
          <w:ilvl w:val="0"/>
          <w:numId w:val="50"/>
        </w:numPr>
        <w:rPr>
          <w:lang w:val="fr-FR"/>
        </w:rPr>
      </w:pPr>
      <w:r>
        <w:rPr>
          <w:lang w:val="fr-FR"/>
        </w:rPr>
        <w:t>Centralisation des fichiers sur un espace partagé par les acteurs concernés.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75556" w14:paraId="25DE7A36" w14:textId="77777777" w:rsidTr="00175556">
        <w:tc>
          <w:tcPr>
            <w:tcW w:w="4672" w:type="dxa"/>
          </w:tcPr>
          <w:p w14:paraId="2B9C99AA" w14:textId="4F411E08" w:rsidR="00175556" w:rsidRPr="00175556" w:rsidRDefault="00175556" w:rsidP="00175556">
            <w:pPr>
              <w:spacing w:after="0"/>
              <w:jc w:val="center"/>
              <w:rPr>
                <w:b/>
                <w:bCs/>
              </w:rPr>
            </w:pPr>
            <w:r>
              <w:rPr>
                <w:b/>
                <w:bCs/>
              </w:rPr>
              <w:t>Avantages</w:t>
            </w:r>
          </w:p>
        </w:tc>
        <w:tc>
          <w:tcPr>
            <w:tcW w:w="4672" w:type="dxa"/>
          </w:tcPr>
          <w:p w14:paraId="31BFCB14" w14:textId="007B8E49" w:rsidR="00175556" w:rsidRPr="00175556" w:rsidRDefault="00F63F76" w:rsidP="00175556">
            <w:pPr>
              <w:spacing w:after="0"/>
              <w:jc w:val="center"/>
              <w:rPr>
                <w:b/>
                <w:bCs/>
              </w:rPr>
            </w:pPr>
            <w:r>
              <w:rPr>
                <w:b/>
                <w:bCs/>
              </w:rPr>
              <w:t>Inconvénients</w:t>
            </w:r>
          </w:p>
        </w:tc>
      </w:tr>
      <w:tr w:rsidR="00175556" w14:paraId="78AB4B38" w14:textId="77777777" w:rsidTr="00175556">
        <w:tc>
          <w:tcPr>
            <w:tcW w:w="4672" w:type="dxa"/>
          </w:tcPr>
          <w:p w14:paraId="4F364144" w14:textId="77777777" w:rsidR="00175556" w:rsidRDefault="00175556" w:rsidP="00B30316">
            <w:pPr>
              <w:pStyle w:val="Paragraphedeliste"/>
              <w:numPr>
                <w:ilvl w:val="0"/>
                <w:numId w:val="51"/>
              </w:numPr>
              <w:spacing w:after="0" w:line="240" w:lineRule="auto"/>
            </w:pPr>
            <w:r>
              <w:t>Coût de mise en place très faible</w:t>
            </w:r>
          </w:p>
          <w:p w14:paraId="67BE47FD" w14:textId="77777777" w:rsidR="00175556" w:rsidRDefault="00175556" w:rsidP="00B30316">
            <w:pPr>
              <w:pStyle w:val="Paragraphedeliste"/>
              <w:numPr>
                <w:ilvl w:val="0"/>
                <w:numId w:val="51"/>
              </w:numPr>
              <w:spacing w:after="0" w:line="240" w:lineRule="auto"/>
            </w:pPr>
            <w:r>
              <w:t>Aucun changement technologique majeur</w:t>
            </w:r>
          </w:p>
          <w:p w14:paraId="63032914" w14:textId="7BC34D80" w:rsidR="00175556" w:rsidRPr="00175556" w:rsidRDefault="00175556" w:rsidP="00B30316">
            <w:pPr>
              <w:pStyle w:val="Paragraphedeliste"/>
              <w:numPr>
                <w:ilvl w:val="0"/>
                <w:numId w:val="51"/>
              </w:numPr>
              <w:spacing w:after="0" w:line="240" w:lineRule="auto"/>
            </w:pPr>
            <w:r>
              <w:t>Facilité d’adoption par les employés</w:t>
            </w:r>
          </w:p>
        </w:tc>
        <w:tc>
          <w:tcPr>
            <w:tcW w:w="4672" w:type="dxa"/>
          </w:tcPr>
          <w:p w14:paraId="31CA2AEC" w14:textId="77777777" w:rsidR="00175556" w:rsidRDefault="00175556" w:rsidP="00B30316">
            <w:pPr>
              <w:pStyle w:val="Paragraphedeliste"/>
              <w:numPr>
                <w:ilvl w:val="0"/>
                <w:numId w:val="51"/>
              </w:numPr>
              <w:spacing w:after="0" w:line="240" w:lineRule="auto"/>
            </w:pPr>
            <w:r>
              <w:t>Risque d’erreurs humaines</w:t>
            </w:r>
          </w:p>
          <w:p w14:paraId="04C5CEDB" w14:textId="77777777" w:rsidR="00175556" w:rsidRDefault="00175556" w:rsidP="00B30316">
            <w:pPr>
              <w:pStyle w:val="Paragraphedeliste"/>
              <w:numPr>
                <w:ilvl w:val="0"/>
                <w:numId w:val="51"/>
              </w:numPr>
              <w:spacing w:after="0" w:line="240" w:lineRule="auto"/>
            </w:pPr>
            <w:r>
              <w:t>Absence de traçabilité fiable</w:t>
            </w:r>
          </w:p>
          <w:p w14:paraId="737DEC84" w14:textId="77777777" w:rsidR="00175556" w:rsidRDefault="00175556" w:rsidP="00B30316">
            <w:pPr>
              <w:pStyle w:val="Paragraphedeliste"/>
              <w:numPr>
                <w:ilvl w:val="0"/>
                <w:numId w:val="51"/>
              </w:numPr>
              <w:spacing w:after="0" w:line="240" w:lineRule="auto"/>
            </w:pPr>
            <w:r>
              <w:t>Données quasi inexploitables</w:t>
            </w:r>
          </w:p>
          <w:p w14:paraId="0B4BDEB4" w14:textId="7F7047A5" w:rsidR="00175556" w:rsidRPr="00175556" w:rsidRDefault="00175556" w:rsidP="00B30316">
            <w:pPr>
              <w:pStyle w:val="Paragraphedeliste"/>
              <w:numPr>
                <w:ilvl w:val="0"/>
                <w:numId w:val="51"/>
              </w:numPr>
              <w:spacing w:after="0" w:line="240" w:lineRule="auto"/>
            </w:pPr>
            <w:r>
              <w:t>Non évolutif</w:t>
            </w:r>
          </w:p>
        </w:tc>
      </w:tr>
    </w:tbl>
    <w:p w14:paraId="1483662F" w14:textId="77777777" w:rsidR="00860659" w:rsidRPr="00860659" w:rsidRDefault="00860659" w:rsidP="00175556">
      <w:pPr>
        <w:spacing w:after="0"/>
        <w:rPr>
          <w:lang w:val="fr-FR"/>
        </w:rPr>
      </w:pPr>
    </w:p>
    <w:p w14:paraId="6C463AD0" w14:textId="410EBCDA" w:rsidR="00043A6C" w:rsidRPr="00860659" w:rsidRDefault="00043A6C" w:rsidP="00B30316">
      <w:pPr>
        <w:pStyle w:val="Paragraphedeliste"/>
        <w:numPr>
          <w:ilvl w:val="0"/>
          <w:numId w:val="49"/>
        </w:numPr>
        <w:spacing w:after="0"/>
        <w:rPr>
          <w:b/>
          <w:bCs/>
        </w:rPr>
      </w:pPr>
      <w:r w:rsidRPr="00860659">
        <w:rPr>
          <w:b/>
          <w:bCs/>
          <w:lang w:val="fr-FR"/>
        </w:rPr>
        <w:t>Utilisation</w:t>
      </w:r>
      <w:r w:rsidR="00355B6A">
        <w:rPr>
          <w:b/>
          <w:bCs/>
          <w:lang w:val="fr-FR"/>
        </w:rPr>
        <w:t xml:space="preserve"> plus poussée</w:t>
      </w:r>
      <w:r w:rsidRPr="00860659">
        <w:rPr>
          <w:b/>
          <w:bCs/>
          <w:lang w:val="fr-FR"/>
        </w:rPr>
        <w:t xml:space="preserve"> de </w:t>
      </w:r>
      <w:proofErr w:type="spellStart"/>
      <w:r w:rsidRPr="00860659">
        <w:rPr>
          <w:b/>
          <w:bCs/>
          <w:lang w:val="fr-FR"/>
        </w:rPr>
        <w:t>BigFix</w:t>
      </w:r>
      <w:proofErr w:type="spellEnd"/>
      <w:r w:rsidRPr="00860659">
        <w:rPr>
          <w:b/>
          <w:bCs/>
          <w:lang w:val="fr-FR"/>
        </w:rPr>
        <w:t xml:space="preserve"> et Cisco Meraki</w:t>
      </w:r>
    </w:p>
    <w:p w14:paraId="091A974E" w14:textId="5DFE4090" w:rsidR="00860659" w:rsidRDefault="00860659" w:rsidP="00860659">
      <w:pPr>
        <w:ind w:firstLine="720"/>
        <w:rPr>
          <w:lang w:val="fr-FR"/>
        </w:rPr>
      </w:pPr>
      <w:r>
        <w:rPr>
          <w:lang w:val="fr-FR"/>
        </w:rPr>
        <w:t xml:space="preserve">Cette solution repose uniquement sur les outils existants </w:t>
      </w:r>
      <w:proofErr w:type="spellStart"/>
      <w:r>
        <w:rPr>
          <w:lang w:val="fr-FR"/>
        </w:rPr>
        <w:t>BigFix</w:t>
      </w:r>
      <w:proofErr w:type="spellEnd"/>
      <w:r>
        <w:rPr>
          <w:lang w:val="fr-FR"/>
        </w:rPr>
        <w:t xml:space="preserve"> et Cisco Meraki pour assurer la gestion des matériels informatiques.</w:t>
      </w:r>
      <w:r w:rsidR="00175556">
        <w:rPr>
          <w:lang w:val="fr-FR"/>
        </w:rPr>
        <w:t xml:space="preserve"> La mise en place de cette solution comprend :</w:t>
      </w:r>
    </w:p>
    <w:p w14:paraId="29665BBA" w14:textId="1FF97D61" w:rsidR="00175556" w:rsidRDefault="00175556" w:rsidP="00B30316">
      <w:pPr>
        <w:pStyle w:val="Paragraphedeliste"/>
        <w:numPr>
          <w:ilvl w:val="0"/>
          <w:numId w:val="52"/>
        </w:numPr>
        <w:rPr>
          <w:lang w:val="fr-FR"/>
        </w:rPr>
      </w:pPr>
      <w:r>
        <w:rPr>
          <w:lang w:val="fr-FR"/>
        </w:rPr>
        <w:t>Analyse des équipements connectés avec Cisco Meraki ;</w:t>
      </w:r>
    </w:p>
    <w:p w14:paraId="414BA5F0" w14:textId="03D4070E" w:rsidR="00175556" w:rsidRDefault="00175556" w:rsidP="00B30316">
      <w:pPr>
        <w:pStyle w:val="Paragraphedeliste"/>
        <w:numPr>
          <w:ilvl w:val="0"/>
          <w:numId w:val="52"/>
        </w:numPr>
        <w:rPr>
          <w:lang w:val="fr-FR"/>
        </w:rPr>
      </w:pPr>
      <w:r>
        <w:rPr>
          <w:lang w:val="fr-FR"/>
        </w:rPr>
        <w:t xml:space="preserve">Exploitation des rapports </w:t>
      </w:r>
      <w:proofErr w:type="spellStart"/>
      <w:r>
        <w:rPr>
          <w:lang w:val="fr-FR"/>
        </w:rPr>
        <w:t>BigFix</w:t>
      </w:r>
      <w:proofErr w:type="spellEnd"/>
      <w:r>
        <w:rPr>
          <w:lang w:val="fr-FR"/>
        </w:rPr>
        <w:t xml:space="preserve"> pour créer les inventaires ;</w:t>
      </w:r>
    </w:p>
    <w:p w14:paraId="781F528A" w14:textId="0AB1CB17" w:rsidR="00175556" w:rsidRDefault="00175556" w:rsidP="00B30316">
      <w:pPr>
        <w:pStyle w:val="Paragraphedeliste"/>
        <w:numPr>
          <w:ilvl w:val="0"/>
          <w:numId w:val="52"/>
        </w:numPr>
        <w:rPr>
          <w:lang w:val="fr-FR"/>
        </w:rPr>
      </w:pPr>
      <w:r>
        <w:rPr>
          <w:lang w:val="fr-FR"/>
        </w:rPr>
        <w:t>Centralisation manuelle des rapports dans Microsoft Excel.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75556" w14:paraId="447104B8" w14:textId="77777777" w:rsidTr="00792051">
        <w:tc>
          <w:tcPr>
            <w:tcW w:w="4672" w:type="dxa"/>
          </w:tcPr>
          <w:p w14:paraId="02516D09" w14:textId="77777777" w:rsidR="00175556" w:rsidRPr="00175556" w:rsidRDefault="00175556" w:rsidP="00792051">
            <w:pPr>
              <w:spacing w:after="0"/>
              <w:jc w:val="center"/>
              <w:rPr>
                <w:b/>
                <w:bCs/>
              </w:rPr>
            </w:pPr>
            <w:r>
              <w:rPr>
                <w:b/>
                <w:bCs/>
              </w:rPr>
              <w:t>Avantages</w:t>
            </w:r>
          </w:p>
        </w:tc>
        <w:tc>
          <w:tcPr>
            <w:tcW w:w="4672" w:type="dxa"/>
          </w:tcPr>
          <w:p w14:paraId="08D091AB" w14:textId="1C941D51" w:rsidR="00175556" w:rsidRPr="00175556" w:rsidRDefault="00F63F76" w:rsidP="00792051">
            <w:pPr>
              <w:spacing w:after="0"/>
              <w:jc w:val="center"/>
              <w:rPr>
                <w:b/>
                <w:bCs/>
              </w:rPr>
            </w:pPr>
            <w:r>
              <w:rPr>
                <w:b/>
                <w:bCs/>
              </w:rPr>
              <w:t>Inconvénients</w:t>
            </w:r>
          </w:p>
        </w:tc>
      </w:tr>
      <w:tr w:rsidR="00175556" w14:paraId="66063D3F" w14:textId="77777777" w:rsidTr="00792051">
        <w:tc>
          <w:tcPr>
            <w:tcW w:w="4672" w:type="dxa"/>
          </w:tcPr>
          <w:p w14:paraId="07F9C405" w14:textId="77777777" w:rsidR="00175556" w:rsidRDefault="00175556" w:rsidP="00B30316">
            <w:pPr>
              <w:pStyle w:val="Paragraphedeliste"/>
              <w:numPr>
                <w:ilvl w:val="0"/>
                <w:numId w:val="51"/>
              </w:numPr>
              <w:spacing w:after="0" w:line="240" w:lineRule="auto"/>
            </w:pPr>
            <w:r>
              <w:t>Outils déjà utilisés dans l’entreprise</w:t>
            </w:r>
          </w:p>
          <w:p w14:paraId="3AB80D37" w14:textId="77777777" w:rsidR="00175556" w:rsidRDefault="00175556" w:rsidP="00B30316">
            <w:pPr>
              <w:pStyle w:val="Paragraphedeliste"/>
              <w:numPr>
                <w:ilvl w:val="0"/>
                <w:numId w:val="51"/>
              </w:numPr>
              <w:spacing w:after="0" w:line="240" w:lineRule="auto"/>
            </w:pPr>
            <w:r>
              <w:t>Automatisation partielle de la collecte des données</w:t>
            </w:r>
          </w:p>
          <w:p w14:paraId="05011CFE" w14:textId="77353FD4" w:rsidR="00175556" w:rsidRPr="00175556" w:rsidRDefault="00175556" w:rsidP="00B30316">
            <w:pPr>
              <w:pStyle w:val="Paragraphedeliste"/>
              <w:numPr>
                <w:ilvl w:val="0"/>
                <w:numId w:val="51"/>
              </w:numPr>
              <w:spacing w:after="0" w:line="240" w:lineRule="auto"/>
            </w:pPr>
            <w:r>
              <w:t>Données techniques fiables</w:t>
            </w:r>
          </w:p>
        </w:tc>
        <w:tc>
          <w:tcPr>
            <w:tcW w:w="4672" w:type="dxa"/>
          </w:tcPr>
          <w:p w14:paraId="291F54A2" w14:textId="77777777" w:rsidR="00175556" w:rsidRDefault="00175556" w:rsidP="00B30316">
            <w:pPr>
              <w:pStyle w:val="Paragraphedeliste"/>
              <w:numPr>
                <w:ilvl w:val="0"/>
                <w:numId w:val="51"/>
              </w:numPr>
              <w:spacing w:after="0" w:line="240" w:lineRule="auto"/>
            </w:pPr>
            <w:r>
              <w:t>Couverture limitée des types de matériels</w:t>
            </w:r>
          </w:p>
          <w:p w14:paraId="50D1A611" w14:textId="77777777" w:rsidR="00175556" w:rsidRDefault="00174BA1" w:rsidP="00B30316">
            <w:pPr>
              <w:pStyle w:val="Paragraphedeliste"/>
              <w:numPr>
                <w:ilvl w:val="0"/>
                <w:numId w:val="51"/>
              </w:numPr>
              <w:spacing w:after="0" w:line="240" w:lineRule="auto"/>
            </w:pPr>
            <w:r>
              <w:t>Données complexes et peu lisible</w:t>
            </w:r>
          </w:p>
          <w:p w14:paraId="43587B2B" w14:textId="77777777" w:rsidR="00174BA1" w:rsidRDefault="00174BA1" w:rsidP="00B30316">
            <w:pPr>
              <w:pStyle w:val="Paragraphedeliste"/>
              <w:numPr>
                <w:ilvl w:val="0"/>
                <w:numId w:val="51"/>
              </w:numPr>
              <w:spacing w:after="0" w:line="240" w:lineRule="auto"/>
            </w:pPr>
            <w:r>
              <w:t>Absence de suivi administratif et physique</w:t>
            </w:r>
          </w:p>
          <w:p w14:paraId="139C160A" w14:textId="43CE3879" w:rsidR="00174BA1" w:rsidRPr="00175556" w:rsidRDefault="00174BA1" w:rsidP="00B30316">
            <w:pPr>
              <w:pStyle w:val="Paragraphedeliste"/>
              <w:numPr>
                <w:ilvl w:val="0"/>
                <w:numId w:val="51"/>
              </w:numPr>
              <w:spacing w:after="0" w:line="240" w:lineRule="auto"/>
            </w:pPr>
            <w:r>
              <w:t>Pas de gestion des mouvements des matériels</w:t>
            </w:r>
          </w:p>
        </w:tc>
      </w:tr>
    </w:tbl>
    <w:p w14:paraId="61C8F22B" w14:textId="77777777" w:rsidR="00175556" w:rsidRPr="00175556" w:rsidRDefault="00175556" w:rsidP="00DE1E0E">
      <w:pPr>
        <w:spacing w:after="0" w:line="240" w:lineRule="auto"/>
        <w:rPr>
          <w:lang w:val="fr-FR"/>
        </w:rPr>
      </w:pPr>
    </w:p>
    <w:p w14:paraId="3482A0A9" w14:textId="1AEAEF6A" w:rsidR="00043A6C" w:rsidRPr="00860659" w:rsidRDefault="00043A6C" w:rsidP="00B30316">
      <w:pPr>
        <w:pStyle w:val="Paragraphedeliste"/>
        <w:numPr>
          <w:ilvl w:val="0"/>
          <w:numId w:val="49"/>
        </w:numPr>
        <w:spacing w:after="0"/>
        <w:rPr>
          <w:b/>
          <w:bCs/>
        </w:rPr>
      </w:pPr>
      <w:r w:rsidRPr="00860659">
        <w:rPr>
          <w:b/>
          <w:bCs/>
          <w:lang w:val="fr-FR"/>
        </w:rPr>
        <w:t>Application de gestion de matériels informatiques</w:t>
      </w:r>
    </w:p>
    <w:p w14:paraId="4CD7C38A" w14:textId="5FC62644" w:rsidR="00043A6C" w:rsidRDefault="00860659" w:rsidP="00C0139A">
      <w:pPr>
        <w:ind w:firstLine="720"/>
        <w:rPr>
          <w:lang w:val="fr-FR" w:eastAsia="fr-MG"/>
        </w:rPr>
      </w:pPr>
      <w:r>
        <w:rPr>
          <w:lang w:val="fr-FR" w:eastAsia="fr-MG"/>
        </w:rPr>
        <w:t xml:space="preserve">Cette solution consiste à développer et déployer une application dédiée à la gestion et l’inventorisation du matériel informatique. Combinée avec les outils </w:t>
      </w:r>
      <w:proofErr w:type="spellStart"/>
      <w:r>
        <w:rPr>
          <w:lang w:val="fr-FR" w:eastAsia="fr-MG"/>
        </w:rPr>
        <w:t>BigFix</w:t>
      </w:r>
      <w:proofErr w:type="spellEnd"/>
      <w:r>
        <w:rPr>
          <w:lang w:val="fr-FR" w:eastAsia="fr-MG"/>
        </w:rPr>
        <w:t xml:space="preserve"> et Cisco Meraki, cela permettra une meilleure gestion administrative, de l’inventaire physique et de la collecte automatique des données.</w:t>
      </w:r>
      <w:r w:rsidR="00174BA1">
        <w:rPr>
          <w:lang w:val="fr-FR" w:eastAsia="fr-MG"/>
        </w:rPr>
        <w:t xml:space="preserve"> Pour mettre en place cette solution, il faudra :</w:t>
      </w:r>
    </w:p>
    <w:p w14:paraId="36E49862" w14:textId="644F247C" w:rsidR="00174BA1" w:rsidRDefault="00174BA1" w:rsidP="00C0139A">
      <w:pPr>
        <w:pStyle w:val="Paragraphedeliste"/>
        <w:numPr>
          <w:ilvl w:val="0"/>
          <w:numId w:val="53"/>
        </w:numPr>
        <w:rPr>
          <w:lang w:val="fr-FR" w:eastAsia="fr-MG"/>
        </w:rPr>
      </w:pPr>
      <w:r>
        <w:rPr>
          <w:lang w:val="fr-FR" w:eastAsia="fr-MG"/>
        </w:rPr>
        <w:lastRenderedPageBreak/>
        <w:t>Développer une application web centralisée ;</w:t>
      </w:r>
    </w:p>
    <w:p w14:paraId="4B3787AE" w14:textId="2B860220" w:rsidR="00174BA1" w:rsidRDefault="00174BA1" w:rsidP="00C0139A">
      <w:pPr>
        <w:pStyle w:val="Paragraphedeliste"/>
        <w:numPr>
          <w:ilvl w:val="0"/>
          <w:numId w:val="53"/>
        </w:numPr>
        <w:rPr>
          <w:lang w:val="fr-FR" w:eastAsia="fr-MG"/>
        </w:rPr>
      </w:pPr>
      <w:r>
        <w:rPr>
          <w:lang w:val="fr-FR" w:eastAsia="fr-MG"/>
        </w:rPr>
        <w:t>Entré des données initiales.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74BA1" w14:paraId="281E6030" w14:textId="77777777" w:rsidTr="00792051">
        <w:tc>
          <w:tcPr>
            <w:tcW w:w="4672" w:type="dxa"/>
          </w:tcPr>
          <w:p w14:paraId="0B3716F3" w14:textId="77777777" w:rsidR="00174BA1" w:rsidRPr="00175556" w:rsidRDefault="00174BA1" w:rsidP="00792051">
            <w:pPr>
              <w:spacing w:after="0"/>
              <w:jc w:val="center"/>
              <w:rPr>
                <w:b/>
                <w:bCs/>
              </w:rPr>
            </w:pPr>
            <w:r>
              <w:rPr>
                <w:b/>
                <w:bCs/>
              </w:rPr>
              <w:t>Avantages</w:t>
            </w:r>
          </w:p>
        </w:tc>
        <w:tc>
          <w:tcPr>
            <w:tcW w:w="4672" w:type="dxa"/>
          </w:tcPr>
          <w:p w14:paraId="5B781083" w14:textId="30FD5AA2" w:rsidR="00174BA1" w:rsidRPr="00175556" w:rsidRDefault="00F63F76" w:rsidP="00792051">
            <w:pPr>
              <w:spacing w:after="0"/>
              <w:jc w:val="center"/>
              <w:rPr>
                <w:b/>
                <w:bCs/>
              </w:rPr>
            </w:pPr>
            <w:r>
              <w:rPr>
                <w:b/>
                <w:bCs/>
              </w:rPr>
              <w:t>Inconvénients</w:t>
            </w:r>
          </w:p>
        </w:tc>
      </w:tr>
      <w:tr w:rsidR="00174BA1" w14:paraId="272081F9" w14:textId="77777777" w:rsidTr="00792051">
        <w:tc>
          <w:tcPr>
            <w:tcW w:w="4672" w:type="dxa"/>
          </w:tcPr>
          <w:p w14:paraId="1B03BE55" w14:textId="464CAA11" w:rsidR="00174BA1" w:rsidRDefault="00174BA1" w:rsidP="00B30316">
            <w:pPr>
              <w:pStyle w:val="Paragraphedeliste"/>
              <w:numPr>
                <w:ilvl w:val="0"/>
                <w:numId w:val="51"/>
              </w:numPr>
              <w:spacing w:after="0" w:line="240" w:lineRule="auto"/>
            </w:pPr>
            <w:r>
              <w:t>Vision complète et fiable du parc informatique</w:t>
            </w:r>
          </w:p>
          <w:p w14:paraId="18BFD3DF" w14:textId="1419A758" w:rsidR="00174BA1" w:rsidRDefault="00FB5D8D" w:rsidP="00B30316">
            <w:pPr>
              <w:pStyle w:val="Paragraphedeliste"/>
              <w:numPr>
                <w:ilvl w:val="0"/>
                <w:numId w:val="51"/>
              </w:numPr>
              <w:spacing w:after="0" w:line="240" w:lineRule="auto"/>
            </w:pPr>
            <w:r>
              <w:t>Meilleur traçabilité et sécurité</w:t>
            </w:r>
          </w:p>
          <w:p w14:paraId="7E0209DD" w14:textId="58678544" w:rsidR="00174BA1" w:rsidRDefault="00FB5D8D" w:rsidP="00B30316">
            <w:pPr>
              <w:pStyle w:val="Paragraphedeliste"/>
              <w:numPr>
                <w:ilvl w:val="0"/>
                <w:numId w:val="51"/>
              </w:numPr>
              <w:spacing w:after="0" w:line="240" w:lineRule="auto"/>
            </w:pPr>
            <w:r>
              <w:t>Gain de temps sur les inventaires et comptages</w:t>
            </w:r>
          </w:p>
          <w:p w14:paraId="1CC8FB89" w14:textId="77777777" w:rsidR="00174BA1" w:rsidRDefault="00174BA1" w:rsidP="00B30316">
            <w:pPr>
              <w:pStyle w:val="Paragraphedeliste"/>
              <w:numPr>
                <w:ilvl w:val="0"/>
                <w:numId w:val="51"/>
              </w:numPr>
              <w:spacing w:after="0" w:line="240" w:lineRule="auto"/>
            </w:pPr>
            <w:r>
              <w:t>Interface adaptée aux besoins des utilisateurs</w:t>
            </w:r>
          </w:p>
          <w:p w14:paraId="2EEF6CEB" w14:textId="4B864BFE" w:rsidR="00FB5D8D" w:rsidRPr="00175556" w:rsidRDefault="00FB5D8D" w:rsidP="00B30316">
            <w:pPr>
              <w:pStyle w:val="Paragraphedeliste"/>
              <w:numPr>
                <w:ilvl w:val="0"/>
                <w:numId w:val="51"/>
              </w:numPr>
              <w:spacing w:after="0" w:line="240" w:lineRule="auto"/>
            </w:pPr>
            <w:r>
              <w:t>Solution évolutive et pérenne</w:t>
            </w:r>
          </w:p>
        </w:tc>
        <w:tc>
          <w:tcPr>
            <w:tcW w:w="4672" w:type="dxa"/>
          </w:tcPr>
          <w:p w14:paraId="6192F67B" w14:textId="33CD09A4" w:rsidR="00174BA1" w:rsidRDefault="00174BA1" w:rsidP="00B30316">
            <w:pPr>
              <w:pStyle w:val="Paragraphedeliste"/>
              <w:numPr>
                <w:ilvl w:val="0"/>
                <w:numId w:val="51"/>
              </w:numPr>
              <w:spacing w:after="0" w:line="240" w:lineRule="auto"/>
            </w:pPr>
            <w:r>
              <w:t>Nécessite une coordination entre plusieurs outils</w:t>
            </w:r>
          </w:p>
          <w:p w14:paraId="5C659D23" w14:textId="77777777" w:rsidR="00174BA1" w:rsidRDefault="00174BA1" w:rsidP="00B30316">
            <w:pPr>
              <w:pStyle w:val="Paragraphedeliste"/>
              <w:numPr>
                <w:ilvl w:val="0"/>
                <w:numId w:val="51"/>
              </w:numPr>
              <w:spacing w:after="0" w:line="240" w:lineRule="auto"/>
            </w:pPr>
            <w:r>
              <w:t>Pas de remontée automatique des données techniques.</w:t>
            </w:r>
          </w:p>
          <w:p w14:paraId="0DF5BB56" w14:textId="5DF3AAAE" w:rsidR="00174BA1" w:rsidRPr="00175556" w:rsidRDefault="00174BA1" w:rsidP="00B30316">
            <w:pPr>
              <w:pStyle w:val="Paragraphedeliste"/>
              <w:numPr>
                <w:ilvl w:val="0"/>
                <w:numId w:val="51"/>
              </w:numPr>
              <w:spacing w:after="0" w:line="240" w:lineRule="auto"/>
            </w:pPr>
            <w:r>
              <w:t>Complexité technique plus élevée</w:t>
            </w:r>
          </w:p>
        </w:tc>
      </w:tr>
    </w:tbl>
    <w:p w14:paraId="14691971" w14:textId="5579A9F4" w:rsidR="00174BA1" w:rsidRPr="00174BA1" w:rsidRDefault="00682A79" w:rsidP="00682A79">
      <w:pPr>
        <w:spacing w:before="240" w:line="276" w:lineRule="auto"/>
        <w:ind w:firstLine="720"/>
        <w:rPr>
          <w:lang w:val="fr-FR" w:eastAsia="fr-MG"/>
        </w:rPr>
      </w:pPr>
      <w:r>
        <w:rPr>
          <w:lang w:val="fr-FR" w:eastAsia="fr-MG"/>
        </w:rPr>
        <w:t>Le tableau 10 servira de comparatif pour les différentes solutions.</w:t>
      </w:r>
    </w:p>
    <w:p w14:paraId="7CFEE3A4" w14:textId="64A92609" w:rsidR="00202D56" w:rsidRDefault="00202D56" w:rsidP="00202D56">
      <w:pPr>
        <w:pStyle w:val="Lgende"/>
        <w:keepNext/>
      </w:pPr>
      <w:bookmarkStart w:id="156" w:name="_Toc219239607"/>
      <w:r>
        <w:t xml:space="preserve">Tableau </w:t>
      </w:r>
      <w:r>
        <w:fldChar w:fldCharType="begin"/>
      </w:r>
      <w:r>
        <w:instrText xml:space="preserve"> SEQ Tableau \* ARABIC </w:instrText>
      </w:r>
      <w:r>
        <w:fldChar w:fldCharType="separate"/>
      </w:r>
      <w:r w:rsidR="00F0604B">
        <w:rPr>
          <w:noProof/>
        </w:rPr>
        <w:t>10</w:t>
      </w:r>
      <w:r>
        <w:fldChar w:fldCharType="end"/>
      </w:r>
      <w:r>
        <w:rPr>
          <w:lang w:val="fr-FR"/>
        </w:rPr>
        <w:t>. Comparaison de solutions</w:t>
      </w:r>
      <w:bookmarkEnd w:id="156"/>
    </w:p>
    <w:tbl>
      <w:tblPr>
        <w:tblStyle w:val="Grilledutableau"/>
        <w:tblW w:w="0" w:type="auto"/>
        <w:tblLook w:val="04A0" w:firstRow="1" w:lastRow="0" w:firstColumn="1" w:lastColumn="0" w:noHBand="0" w:noVBand="1"/>
      </w:tblPr>
      <w:tblGrid>
        <w:gridCol w:w="3969"/>
        <w:gridCol w:w="1701"/>
        <w:gridCol w:w="1701"/>
        <w:gridCol w:w="1701"/>
      </w:tblGrid>
      <w:tr w:rsidR="00682A79" w14:paraId="1F42B850" w14:textId="77777777" w:rsidTr="00682A79">
        <w:trPr>
          <w:trHeight w:val="567"/>
        </w:trPr>
        <w:tc>
          <w:tcPr>
            <w:tcW w:w="3969" w:type="dxa"/>
            <w:vAlign w:val="center"/>
          </w:tcPr>
          <w:p w14:paraId="5DFDCE4B" w14:textId="22443F9F" w:rsidR="00682A79" w:rsidRPr="00682A79" w:rsidRDefault="00682A79" w:rsidP="00682A79">
            <w:pPr>
              <w:spacing w:after="0" w:line="240" w:lineRule="auto"/>
              <w:jc w:val="center"/>
              <w:rPr>
                <w:b/>
                <w:bCs/>
                <w:lang w:eastAsia="fr-MG"/>
              </w:rPr>
            </w:pPr>
            <w:r>
              <w:rPr>
                <w:b/>
                <w:bCs/>
                <w:lang w:eastAsia="fr-MG"/>
              </w:rPr>
              <w:t>Critères</w:t>
            </w:r>
          </w:p>
        </w:tc>
        <w:tc>
          <w:tcPr>
            <w:tcW w:w="1701" w:type="dxa"/>
            <w:vAlign w:val="center"/>
          </w:tcPr>
          <w:p w14:paraId="6CE00309" w14:textId="584EBD86" w:rsidR="00682A79" w:rsidRPr="00682A79" w:rsidRDefault="00682A79" w:rsidP="00682A79">
            <w:pPr>
              <w:spacing w:after="0" w:line="240" w:lineRule="auto"/>
              <w:jc w:val="center"/>
              <w:rPr>
                <w:b/>
                <w:bCs/>
                <w:lang w:eastAsia="fr-MG"/>
              </w:rPr>
            </w:pPr>
            <w:r>
              <w:rPr>
                <w:b/>
                <w:bCs/>
                <w:lang w:eastAsia="fr-MG"/>
              </w:rPr>
              <w:t>Solution 1</w:t>
            </w:r>
          </w:p>
        </w:tc>
        <w:tc>
          <w:tcPr>
            <w:tcW w:w="1701" w:type="dxa"/>
            <w:vAlign w:val="center"/>
          </w:tcPr>
          <w:p w14:paraId="68E170C5" w14:textId="44C7C253" w:rsidR="00682A79" w:rsidRPr="00682A79" w:rsidRDefault="00682A79" w:rsidP="00682A79">
            <w:pPr>
              <w:spacing w:after="0" w:line="240" w:lineRule="auto"/>
              <w:jc w:val="center"/>
              <w:rPr>
                <w:b/>
                <w:bCs/>
                <w:lang w:eastAsia="fr-MG"/>
              </w:rPr>
            </w:pPr>
            <w:r>
              <w:rPr>
                <w:b/>
                <w:bCs/>
                <w:lang w:eastAsia="fr-MG"/>
              </w:rPr>
              <w:t>Solution 2</w:t>
            </w:r>
          </w:p>
        </w:tc>
        <w:tc>
          <w:tcPr>
            <w:tcW w:w="1701" w:type="dxa"/>
            <w:vAlign w:val="center"/>
          </w:tcPr>
          <w:p w14:paraId="2BB02330" w14:textId="16CFF6F3" w:rsidR="00682A79" w:rsidRPr="00682A79" w:rsidRDefault="00682A79" w:rsidP="00682A79">
            <w:pPr>
              <w:spacing w:after="0" w:line="240" w:lineRule="auto"/>
              <w:jc w:val="center"/>
              <w:rPr>
                <w:b/>
                <w:bCs/>
                <w:lang w:eastAsia="fr-MG"/>
              </w:rPr>
            </w:pPr>
            <w:r>
              <w:rPr>
                <w:b/>
                <w:bCs/>
                <w:lang w:eastAsia="fr-MG"/>
              </w:rPr>
              <w:t>Solution 3</w:t>
            </w:r>
          </w:p>
        </w:tc>
      </w:tr>
      <w:tr w:rsidR="00682A79" w14:paraId="4AF7322E" w14:textId="77777777" w:rsidTr="00682A79">
        <w:trPr>
          <w:trHeight w:val="567"/>
        </w:trPr>
        <w:tc>
          <w:tcPr>
            <w:tcW w:w="3969" w:type="dxa"/>
            <w:vAlign w:val="center"/>
          </w:tcPr>
          <w:p w14:paraId="5DA5A0AA" w14:textId="301D2DFA" w:rsidR="00682A79" w:rsidRPr="00682A79" w:rsidRDefault="00682A79" w:rsidP="00682A79">
            <w:pPr>
              <w:spacing w:after="0" w:line="240" w:lineRule="auto"/>
              <w:jc w:val="left"/>
              <w:rPr>
                <w:b/>
                <w:bCs/>
                <w:lang w:eastAsia="fr-MG"/>
              </w:rPr>
            </w:pPr>
            <w:r>
              <w:rPr>
                <w:b/>
                <w:bCs/>
                <w:lang w:eastAsia="fr-MG"/>
              </w:rPr>
              <w:t>Centralisation des données</w:t>
            </w:r>
          </w:p>
        </w:tc>
        <w:tc>
          <w:tcPr>
            <w:tcW w:w="1701" w:type="dxa"/>
            <w:vAlign w:val="center"/>
          </w:tcPr>
          <w:p w14:paraId="36117E2A" w14:textId="564A49D4" w:rsidR="00682A79" w:rsidRDefault="008129DE" w:rsidP="00682A79">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5821D405" w14:textId="2B1BC36D" w:rsidR="00682A79" w:rsidRDefault="008129DE" w:rsidP="00682A79">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24CF9797" w14:textId="7AFF354F" w:rsidR="00682A79" w:rsidRDefault="008129DE" w:rsidP="00682A79">
            <w:pPr>
              <w:spacing w:after="0" w:line="240" w:lineRule="auto"/>
              <w:jc w:val="center"/>
              <w:rPr>
                <w:lang w:eastAsia="fr-MG"/>
              </w:rPr>
            </w:pPr>
            <w:r>
              <w:rPr>
                <w:rFonts w:ascii="Segoe UI Emoji" w:hAnsi="Segoe UI Emoji" w:cs="Segoe UI Emoji"/>
                <w:lang w:eastAsia="fr-MG"/>
              </w:rPr>
              <w:t>✅</w:t>
            </w:r>
          </w:p>
        </w:tc>
      </w:tr>
      <w:tr w:rsidR="008129DE" w14:paraId="4AE92124" w14:textId="77777777" w:rsidTr="008129DE">
        <w:trPr>
          <w:trHeight w:val="567"/>
        </w:trPr>
        <w:tc>
          <w:tcPr>
            <w:tcW w:w="3969" w:type="dxa"/>
            <w:vAlign w:val="center"/>
          </w:tcPr>
          <w:p w14:paraId="084CDCA4" w14:textId="69D11DCD" w:rsidR="008129DE" w:rsidRPr="00682A79" w:rsidRDefault="008129DE" w:rsidP="008129DE">
            <w:pPr>
              <w:spacing w:after="0" w:line="240" w:lineRule="auto"/>
              <w:jc w:val="left"/>
              <w:rPr>
                <w:b/>
                <w:bCs/>
                <w:lang w:eastAsia="fr-MG"/>
              </w:rPr>
            </w:pPr>
            <w:r>
              <w:rPr>
                <w:b/>
                <w:bCs/>
                <w:lang w:eastAsia="fr-MG"/>
              </w:rPr>
              <w:t>Automatisation de l’inventaire</w:t>
            </w:r>
          </w:p>
        </w:tc>
        <w:tc>
          <w:tcPr>
            <w:tcW w:w="1701" w:type="dxa"/>
            <w:vAlign w:val="center"/>
          </w:tcPr>
          <w:p w14:paraId="07B92F76" w14:textId="17F01C0D"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665E77F7" w14:textId="0D0747AC" w:rsidR="008129DE" w:rsidRDefault="008129DE" w:rsidP="008129DE">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701" w:type="dxa"/>
            <w:vAlign w:val="center"/>
          </w:tcPr>
          <w:p w14:paraId="512D1E1D" w14:textId="13ABD0C3" w:rsidR="008129DE" w:rsidRDefault="008129DE" w:rsidP="008129DE">
            <w:pPr>
              <w:spacing w:after="0" w:line="240" w:lineRule="auto"/>
              <w:jc w:val="center"/>
              <w:rPr>
                <w:lang w:eastAsia="fr-MG"/>
              </w:rPr>
            </w:pPr>
            <w:r>
              <w:rPr>
                <w:rFonts w:ascii="Segoe UI Emoji" w:hAnsi="Segoe UI Emoji" w:cs="Segoe UI Emoji"/>
                <w:lang w:eastAsia="fr-MG"/>
              </w:rPr>
              <w:t>✅</w:t>
            </w:r>
          </w:p>
        </w:tc>
      </w:tr>
      <w:tr w:rsidR="008129DE" w14:paraId="49976DB7" w14:textId="77777777" w:rsidTr="008129DE">
        <w:trPr>
          <w:trHeight w:val="567"/>
        </w:trPr>
        <w:tc>
          <w:tcPr>
            <w:tcW w:w="3969" w:type="dxa"/>
            <w:vAlign w:val="center"/>
          </w:tcPr>
          <w:p w14:paraId="6CA93D6A" w14:textId="6B06F55B" w:rsidR="008129DE" w:rsidRPr="00682A79" w:rsidRDefault="008129DE" w:rsidP="008129DE">
            <w:pPr>
              <w:spacing w:after="0" w:line="240" w:lineRule="auto"/>
              <w:jc w:val="left"/>
              <w:rPr>
                <w:b/>
                <w:bCs/>
                <w:lang w:eastAsia="fr-MG"/>
              </w:rPr>
            </w:pPr>
            <w:r>
              <w:rPr>
                <w:b/>
                <w:bCs/>
                <w:lang w:eastAsia="fr-MG"/>
              </w:rPr>
              <w:t>Traçabilité des matériels</w:t>
            </w:r>
          </w:p>
        </w:tc>
        <w:tc>
          <w:tcPr>
            <w:tcW w:w="1701" w:type="dxa"/>
            <w:vAlign w:val="center"/>
          </w:tcPr>
          <w:p w14:paraId="33A5F575" w14:textId="7170E634"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00C65D5A" w14:textId="6B553B4B" w:rsidR="008129DE" w:rsidRDefault="008129DE" w:rsidP="008129DE">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701" w:type="dxa"/>
            <w:vAlign w:val="center"/>
          </w:tcPr>
          <w:p w14:paraId="54F802FC" w14:textId="4174793E" w:rsidR="008129DE" w:rsidRDefault="008129DE" w:rsidP="008129DE">
            <w:pPr>
              <w:spacing w:after="0" w:line="240" w:lineRule="auto"/>
              <w:jc w:val="center"/>
              <w:rPr>
                <w:lang w:eastAsia="fr-MG"/>
              </w:rPr>
            </w:pPr>
            <w:r>
              <w:rPr>
                <w:rFonts w:ascii="Segoe UI Emoji" w:hAnsi="Segoe UI Emoji" w:cs="Segoe UI Emoji"/>
                <w:lang w:eastAsia="fr-MG"/>
              </w:rPr>
              <w:t>✅</w:t>
            </w:r>
          </w:p>
        </w:tc>
      </w:tr>
      <w:tr w:rsidR="008129DE" w14:paraId="68192961" w14:textId="77777777" w:rsidTr="008129DE">
        <w:trPr>
          <w:trHeight w:val="567"/>
        </w:trPr>
        <w:tc>
          <w:tcPr>
            <w:tcW w:w="3969" w:type="dxa"/>
            <w:vAlign w:val="center"/>
          </w:tcPr>
          <w:p w14:paraId="5158E790" w14:textId="470B3DC1" w:rsidR="008129DE" w:rsidRPr="00682A79" w:rsidRDefault="008129DE" w:rsidP="008129DE">
            <w:pPr>
              <w:spacing w:after="0" w:line="240" w:lineRule="auto"/>
              <w:jc w:val="left"/>
              <w:rPr>
                <w:b/>
                <w:bCs/>
                <w:lang w:eastAsia="fr-MG"/>
              </w:rPr>
            </w:pPr>
            <w:r>
              <w:rPr>
                <w:b/>
                <w:bCs/>
                <w:lang w:eastAsia="fr-MG"/>
              </w:rPr>
              <w:t>Fiabilité de l’inventaire physique</w:t>
            </w:r>
          </w:p>
        </w:tc>
        <w:tc>
          <w:tcPr>
            <w:tcW w:w="1701" w:type="dxa"/>
            <w:vAlign w:val="center"/>
          </w:tcPr>
          <w:p w14:paraId="5AB8503C" w14:textId="133C3DAC"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6BEAEE3A" w14:textId="1C0D6AAD" w:rsidR="008129DE" w:rsidRDefault="008129DE" w:rsidP="008129DE">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2EC21E82" w14:textId="3FBFF434" w:rsidR="008129DE" w:rsidRDefault="008129DE" w:rsidP="008129DE">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8129DE" w14:paraId="7C6071D2" w14:textId="77777777" w:rsidTr="008129DE">
        <w:trPr>
          <w:trHeight w:val="567"/>
        </w:trPr>
        <w:tc>
          <w:tcPr>
            <w:tcW w:w="3969" w:type="dxa"/>
            <w:vAlign w:val="center"/>
          </w:tcPr>
          <w:p w14:paraId="28556B5F" w14:textId="45EF3186" w:rsidR="008129DE" w:rsidRPr="00682A79" w:rsidRDefault="008129DE" w:rsidP="008129DE">
            <w:pPr>
              <w:spacing w:after="0" w:line="240" w:lineRule="auto"/>
              <w:jc w:val="left"/>
              <w:rPr>
                <w:b/>
                <w:bCs/>
                <w:lang w:eastAsia="fr-MG"/>
              </w:rPr>
            </w:pPr>
            <w:r>
              <w:rPr>
                <w:b/>
                <w:bCs/>
                <w:lang w:eastAsia="fr-MG"/>
              </w:rPr>
              <w:t>Gestion des mouvements</w:t>
            </w:r>
          </w:p>
        </w:tc>
        <w:tc>
          <w:tcPr>
            <w:tcW w:w="1701" w:type="dxa"/>
            <w:vAlign w:val="center"/>
          </w:tcPr>
          <w:p w14:paraId="7004DC06" w14:textId="0916AECD"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0579BB15" w14:textId="49C22F70" w:rsidR="008129DE" w:rsidRDefault="008129DE" w:rsidP="008129DE">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2A0AD37F" w14:textId="6639FFF4" w:rsidR="008129DE" w:rsidRDefault="008129DE" w:rsidP="008129DE">
            <w:pPr>
              <w:spacing w:after="0" w:line="240" w:lineRule="auto"/>
              <w:jc w:val="center"/>
              <w:rPr>
                <w:lang w:eastAsia="fr-MG"/>
              </w:rPr>
            </w:pPr>
            <w:r>
              <w:rPr>
                <w:rFonts w:ascii="Segoe UI Emoji" w:hAnsi="Segoe UI Emoji" w:cs="Segoe UI Emoji"/>
                <w:lang w:eastAsia="fr-MG"/>
              </w:rPr>
              <w:t>✅</w:t>
            </w:r>
          </w:p>
        </w:tc>
      </w:tr>
      <w:tr w:rsidR="008129DE" w14:paraId="1B1BEA91" w14:textId="77777777" w:rsidTr="008129DE">
        <w:trPr>
          <w:trHeight w:val="567"/>
        </w:trPr>
        <w:tc>
          <w:tcPr>
            <w:tcW w:w="3969" w:type="dxa"/>
            <w:vAlign w:val="center"/>
          </w:tcPr>
          <w:p w14:paraId="1AFB7875" w14:textId="2D810A05" w:rsidR="008129DE" w:rsidRPr="00682A79" w:rsidRDefault="008129DE" w:rsidP="008129DE">
            <w:pPr>
              <w:spacing w:after="0" w:line="240" w:lineRule="auto"/>
              <w:jc w:val="left"/>
              <w:rPr>
                <w:b/>
                <w:bCs/>
                <w:lang w:eastAsia="fr-MG"/>
              </w:rPr>
            </w:pPr>
            <w:r>
              <w:rPr>
                <w:b/>
                <w:bCs/>
                <w:lang w:eastAsia="fr-MG"/>
              </w:rPr>
              <w:t>Lisibilité des données</w:t>
            </w:r>
          </w:p>
        </w:tc>
        <w:tc>
          <w:tcPr>
            <w:tcW w:w="1701" w:type="dxa"/>
            <w:vAlign w:val="center"/>
          </w:tcPr>
          <w:p w14:paraId="3C48DB06" w14:textId="463CB49B"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520749B3" w14:textId="39A2A531" w:rsidR="008129DE" w:rsidRDefault="008129DE" w:rsidP="008129DE">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7CA32DAB" w14:textId="5A1D18DE" w:rsidR="008129DE" w:rsidRDefault="008129DE" w:rsidP="008129DE">
            <w:pPr>
              <w:spacing w:after="0" w:line="240" w:lineRule="auto"/>
              <w:jc w:val="center"/>
              <w:rPr>
                <w:lang w:eastAsia="fr-MG"/>
              </w:rPr>
            </w:pPr>
            <w:r>
              <w:rPr>
                <w:rFonts w:ascii="Segoe UI Emoji" w:hAnsi="Segoe UI Emoji" w:cs="Segoe UI Emoji"/>
                <w:lang w:eastAsia="fr-MG"/>
              </w:rPr>
              <w:t>✅</w:t>
            </w:r>
          </w:p>
        </w:tc>
      </w:tr>
      <w:tr w:rsidR="008129DE" w14:paraId="6154ED03" w14:textId="77777777" w:rsidTr="008129DE">
        <w:trPr>
          <w:trHeight w:val="567"/>
        </w:trPr>
        <w:tc>
          <w:tcPr>
            <w:tcW w:w="3969" w:type="dxa"/>
            <w:vAlign w:val="center"/>
          </w:tcPr>
          <w:p w14:paraId="19027074" w14:textId="4DE1EDBA" w:rsidR="008129DE" w:rsidRPr="00682A79" w:rsidRDefault="008129DE" w:rsidP="008129DE">
            <w:pPr>
              <w:spacing w:after="0" w:line="240" w:lineRule="auto"/>
              <w:jc w:val="left"/>
              <w:rPr>
                <w:b/>
                <w:bCs/>
                <w:lang w:eastAsia="fr-MG"/>
              </w:rPr>
            </w:pPr>
            <w:r>
              <w:rPr>
                <w:b/>
                <w:bCs/>
                <w:lang w:eastAsia="fr-MG"/>
              </w:rPr>
              <w:t>Réduction des erreurs humaines</w:t>
            </w:r>
          </w:p>
        </w:tc>
        <w:tc>
          <w:tcPr>
            <w:tcW w:w="1701" w:type="dxa"/>
            <w:vAlign w:val="center"/>
          </w:tcPr>
          <w:p w14:paraId="0DA0D953" w14:textId="21E978C0"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6EBE0E0E" w14:textId="4E12962F" w:rsidR="008129DE" w:rsidRDefault="008129DE" w:rsidP="008129DE">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701" w:type="dxa"/>
            <w:vAlign w:val="center"/>
          </w:tcPr>
          <w:p w14:paraId="0C2E252D" w14:textId="50AA78D3" w:rsidR="008129DE" w:rsidRDefault="008129DE" w:rsidP="008129DE">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8129DE" w14:paraId="464FE614" w14:textId="77777777" w:rsidTr="008129DE">
        <w:trPr>
          <w:trHeight w:val="567"/>
        </w:trPr>
        <w:tc>
          <w:tcPr>
            <w:tcW w:w="3969" w:type="dxa"/>
            <w:vAlign w:val="center"/>
          </w:tcPr>
          <w:p w14:paraId="1233B485" w14:textId="10A8BA94" w:rsidR="008129DE" w:rsidRDefault="008129DE" w:rsidP="008129DE">
            <w:pPr>
              <w:spacing w:after="0" w:line="240" w:lineRule="auto"/>
              <w:jc w:val="left"/>
              <w:rPr>
                <w:b/>
                <w:bCs/>
                <w:lang w:eastAsia="fr-MG"/>
              </w:rPr>
            </w:pPr>
            <w:r>
              <w:rPr>
                <w:b/>
                <w:bCs/>
                <w:lang w:eastAsia="fr-MG"/>
              </w:rPr>
              <w:t>Exploitation des outils existants</w:t>
            </w:r>
          </w:p>
        </w:tc>
        <w:tc>
          <w:tcPr>
            <w:tcW w:w="1701" w:type="dxa"/>
            <w:vAlign w:val="center"/>
          </w:tcPr>
          <w:p w14:paraId="64A113A7" w14:textId="14CA1A72"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127BD67F" w14:textId="4EB6DF69" w:rsidR="008129DE" w:rsidRDefault="008129DE" w:rsidP="008129DE">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33E07E09" w14:textId="46D8AD34" w:rsidR="008129DE" w:rsidRDefault="008129DE" w:rsidP="008129DE">
            <w:pPr>
              <w:spacing w:after="0" w:line="240" w:lineRule="auto"/>
              <w:jc w:val="center"/>
              <w:rPr>
                <w:lang w:eastAsia="fr-MG"/>
              </w:rPr>
            </w:pPr>
            <w:r>
              <w:rPr>
                <w:rFonts w:ascii="Segoe UI Emoji" w:hAnsi="Segoe UI Emoji" w:cs="Segoe UI Emoji"/>
                <w:lang w:eastAsia="fr-MG"/>
              </w:rPr>
              <w:t>✅</w:t>
            </w:r>
          </w:p>
        </w:tc>
      </w:tr>
      <w:tr w:rsidR="008129DE" w14:paraId="509A6BD7" w14:textId="77777777" w:rsidTr="008129DE">
        <w:trPr>
          <w:trHeight w:val="567"/>
        </w:trPr>
        <w:tc>
          <w:tcPr>
            <w:tcW w:w="3969" w:type="dxa"/>
            <w:vAlign w:val="center"/>
          </w:tcPr>
          <w:p w14:paraId="15A52E73" w14:textId="4184617D" w:rsidR="008129DE" w:rsidRDefault="008129DE" w:rsidP="008129DE">
            <w:pPr>
              <w:spacing w:after="0" w:line="240" w:lineRule="auto"/>
              <w:jc w:val="left"/>
              <w:rPr>
                <w:b/>
                <w:bCs/>
                <w:lang w:eastAsia="fr-MG"/>
              </w:rPr>
            </w:pPr>
            <w:r>
              <w:rPr>
                <w:b/>
                <w:bCs/>
                <w:lang w:eastAsia="fr-MG"/>
              </w:rPr>
              <w:t>Coût de mise en place</w:t>
            </w:r>
          </w:p>
        </w:tc>
        <w:tc>
          <w:tcPr>
            <w:tcW w:w="1701" w:type="dxa"/>
            <w:vAlign w:val="center"/>
          </w:tcPr>
          <w:p w14:paraId="7CF3B655" w14:textId="7AC7D682" w:rsidR="008129DE" w:rsidRDefault="008129DE" w:rsidP="008129DE">
            <w:pPr>
              <w:spacing w:after="0" w:line="240" w:lineRule="auto"/>
              <w:jc w:val="center"/>
              <w:rPr>
                <w:lang w:eastAsia="fr-MG"/>
              </w:rPr>
            </w:pPr>
            <w:r>
              <w:rPr>
                <w:lang w:eastAsia="fr-MG"/>
              </w:rPr>
              <w:t>Faible</w:t>
            </w:r>
          </w:p>
        </w:tc>
        <w:tc>
          <w:tcPr>
            <w:tcW w:w="1701" w:type="dxa"/>
            <w:vAlign w:val="center"/>
          </w:tcPr>
          <w:p w14:paraId="2CA6E2CD" w14:textId="034D9F7A" w:rsidR="008129DE" w:rsidRDefault="008129DE" w:rsidP="008129DE">
            <w:pPr>
              <w:spacing w:after="0" w:line="240" w:lineRule="auto"/>
              <w:jc w:val="center"/>
              <w:rPr>
                <w:lang w:eastAsia="fr-MG"/>
              </w:rPr>
            </w:pPr>
            <w:r>
              <w:rPr>
                <w:lang w:eastAsia="fr-MG"/>
              </w:rPr>
              <w:t>Faible</w:t>
            </w:r>
          </w:p>
        </w:tc>
        <w:tc>
          <w:tcPr>
            <w:tcW w:w="1701" w:type="dxa"/>
            <w:vAlign w:val="center"/>
          </w:tcPr>
          <w:p w14:paraId="19579922" w14:textId="0FCBD02C" w:rsidR="008129DE" w:rsidRDefault="008129DE" w:rsidP="008129DE">
            <w:pPr>
              <w:spacing w:after="0" w:line="240" w:lineRule="auto"/>
              <w:jc w:val="center"/>
              <w:rPr>
                <w:lang w:eastAsia="fr-MG"/>
              </w:rPr>
            </w:pPr>
            <w:r>
              <w:rPr>
                <w:lang w:eastAsia="fr-MG"/>
              </w:rPr>
              <w:t>Moyen</w:t>
            </w:r>
          </w:p>
        </w:tc>
      </w:tr>
      <w:tr w:rsidR="008129DE" w14:paraId="1A69806F" w14:textId="77777777" w:rsidTr="008129DE">
        <w:trPr>
          <w:trHeight w:val="567"/>
        </w:trPr>
        <w:tc>
          <w:tcPr>
            <w:tcW w:w="3969" w:type="dxa"/>
            <w:vAlign w:val="center"/>
          </w:tcPr>
          <w:p w14:paraId="4E2C72A3" w14:textId="7F861819" w:rsidR="008129DE" w:rsidRDefault="008129DE" w:rsidP="008129DE">
            <w:pPr>
              <w:spacing w:after="0" w:line="240" w:lineRule="auto"/>
              <w:jc w:val="left"/>
              <w:rPr>
                <w:b/>
                <w:bCs/>
                <w:lang w:eastAsia="fr-MG"/>
              </w:rPr>
            </w:pPr>
            <w:r>
              <w:rPr>
                <w:b/>
                <w:bCs/>
                <w:lang w:eastAsia="fr-MG"/>
              </w:rPr>
              <w:t>Evolutivité</w:t>
            </w:r>
          </w:p>
        </w:tc>
        <w:tc>
          <w:tcPr>
            <w:tcW w:w="1701" w:type="dxa"/>
            <w:vAlign w:val="center"/>
          </w:tcPr>
          <w:p w14:paraId="1A36A511" w14:textId="4F4EC5F7" w:rsidR="008129DE" w:rsidRDefault="008129DE" w:rsidP="008129DE">
            <w:pPr>
              <w:spacing w:after="0" w:line="240" w:lineRule="auto"/>
              <w:jc w:val="center"/>
              <w:rPr>
                <w:lang w:eastAsia="fr-MG"/>
              </w:rPr>
            </w:pPr>
            <w:r w:rsidRPr="001D2D29">
              <w:rPr>
                <w:rFonts w:ascii="Segoe UI Emoji" w:hAnsi="Segoe UI Emoji" w:cs="Segoe UI Emoji"/>
                <w:lang w:eastAsia="fr-MG"/>
              </w:rPr>
              <w:t>❌</w:t>
            </w:r>
          </w:p>
        </w:tc>
        <w:tc>
          <w:tcPr>
            <w:tcW w:w="1701" w:type="dxa"/>
            <w:vAlign w:val="center"/>
          </w:tcPr>
          <w:p w14:paraId="3D674C73" w14:textId="2FA829E9" w:rsidR="008129DE" w:rsidRDefault="008129DE" w:rsidP="008129DE">
            <w:pPr>
              <w:spacing w:after="0" w:line="240" w:lineRule="auto"/>
              <w:jc w:val="center"/>
              <w:rPr>
                <w:lang w:eastAsia="fr-MG"/>
              </w:rPr>
            </w:pPr>
            <w:r>
              <w:rPr>
                <w:rFonts w:ascii="Segoe UI Emoji" w:hAnsi="Segoe UI Emoji" w:cs="Segoe UI Emoji"/>
                <w:lang w:eastAsia="fr-MG"/>
              </w:rPr>
              <w:t>❌</w:t>
            </w:r>
          </w:p>
        </w:tc>
        <w:tc>
          <w:tcPr>
            <w:tcW w:w="1701" w:type="dxa"/>
            <w:vAlign w:val="center"/>
          </w:tcPr>
          <w:p w14:paraId="3EECB85C" w14:textId="2CD660BC" w:rsidR="008129DE" w:rsidRDefault="008129DE" w:rsidP="008129DE">
            <w:pPr>
              <w:spacing w:after="0" w:line="240" w:lineRule="auto"/>
              <w:jc w:val="center"/>
              <w:rPr>
                <w:lang w:eastAsia="fr-MG"/>
              </w:rPr>
            </w:pPr>
            <w:r>
              <w:rPr>
                <w:rFonts w:ascii="Segoe UI Emoji" w:hAnsi="Segoe UI Emoji" w:cs="Segoe UI Emoji"/>
                <w:lang w:eastAsia="fr-MG"/>
              </w:rPr>
              <w:t>✅</w:t>
            </w:r>
          </w:p>
        </w:tc>
      </w:tr>
    </w:tbl>
    <w:p w14:paraId="51F0B64A" w14:textId="0821C5B5" w:rsidR="00174BA1" w:rsidRDefault="008129DE" w:rsidP="00202D56">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Satisfaisant</w:t>
      </w:r>
    </w:p>
    <w:p w14:paraId="1D71B078" w14:textId="6C836B89" w:rsidR="008129DE" w:rsidRPr="008129DE" w:rsidRDefault="008129DE" w:rsidP="008129DE">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Partiellement satisfaisant</w:t>
      </w:r>
    </w:p>
    <w:p w14:paraId="12AA76E4" w14:textId="0175C0CA" w:rsidR="008129DE" w:rsidRPr="008129DE" w:rsidRDefault="008129DE" w:rsidP="008129DE">
      <w:pPr>
        <w:spacing w:line="276" w:lineRule="auto"/>
        <w:ind w:left="1440" w:firstLine="720"/>
        <w:rPr>
          <w:rFonts w:cs="Times New Roman"/>
          <w:b/>
          <w:bCs/>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Insuffisant</w:t>
      </w:r>
    </w:p>
    <w:p w14:paraId="1FB542CC" w14:textId="4BF88A1B" w:rsidR="00202D56" w:rsidRDefault="008129DE" w:rsidP="00B62203">
      <w:pPr>
        <w:ind w:firstLine="720"/>
        <w:rPr>
          <w:lang w:val="fr-FR" w:eastAsia="fr-MG"/>
        </w:rPr>
      </w:pPr>
      <w:r>
        <w:rPr>
          <w:lang w:val="fr-FR" w:eastAsia="fr-MG"/>
        </w:rPr>
        <w:t xml:space="preserve">La solution retenue repose sur le développement et le déploiement d’une application de gestion de matériels informatiques, avec une intégration avec les outils existants </w:t>
      </w:r>
      <w:proofErr w:type="spellStart"/>
      <w:r>
        <w:rPr>
          <w:lang w:val="fr-FR" w:eastAsia="fr-MG"/>
        </w:rPr>
        <w:t>BigFix</w:t>
      </w:r>
      <w:proofErr w:type="spellEnd"/>
      <w:r>
        <w:rPr>
          <w:lang w:val="fr-FR" w:eastAsia="fr-MG"/>
        </w:rPr>
        <w:t xml:space="preserve"> et Cisco Meraki. Cette approche hybride permet de centraliser les données</w:t>
      </w:r>
      <w:r w:rsidR="00202D56">
        <w:rPr>
          <w:lang w:val="fr-FR" w:eastAsia="fr-MG"/>
        </w:rPr>
        <w:t xml:space="preserve"> et d’automatiser une partie de l’inventaire et d’assurer une traçabilité complète du parc informatique.</w:t>
      </w:r>
      <w:r w:rsidR="00B62203">
        <w:rPr>
          <w:lang w:val="fr-FR" w:eastAsia="fr-MG"/>
        </w:rPr>
        <w:t xml:space="preserve"> Elle</w:t>
      </w:r>
      <w:r w:rsidR="00202D56">
        <w:rPr>
          <w:lang w:val="fr-FR" w:eastAsia="fr-MG"/>
        </w:rPr>
        <w:t xml:space="preserve"> a été retenue car c’est un bon compromis entre fiabilité et exploitabilité des données, tout en valorisant les outils déjà utilisés par l’entreprise, et permet de remplacer efficacement les méthodes manuelles obsolètes.</w:t>
      </w:r>
    </w:p>
    <w:p w14:paraId="7CE0BF0C" w14:textId="2BE301DC" w:rsidR="00344553" w:rsidRDefault="00344553" w:rsidP="00B62203">
      <w:pPr>
        <w:pStyle w:val="titre4-43"/>
        <w:spacing w:line="360" w:lineRule="auto"/>
      </w:pPr>
      <w:bookmarkStart w:id="157" w:name="_Toc219236347"/>
      <w:r>
        <w:lastRenderedPageBreak/>
        <w:t>Méthodes de conception et outils utilisés</w:t>
      </w:r>
      <w:bookmarkEnd w:id="157"/>
    </w:p>
    <w:p w14:paraId="1CFB70C9" w14:textId="34488A34" w:rsidR="00344553" w:rsidRDefault="00DA2BE4" w:rsidP="00B62203">
      <w:pPr>
        <w:ind w:firstLine="720"/>
        <w:rPr>
          <w:lang w:val="fr-FR" w:eastAsia="fr-MG"/>
        </w:rPr>
      </w:pPr>
      <w:r>
        <w:rPr>
          <w:lang w:val="fr-FR" w:eastAsia="fr-MG"/>
        </w:rPr>
        <w:t>Pour la mise en place de la solution retenue, une application de gestion de matériels informatiques, il est essentiel de s’appuyer sur des méthodes de conception robustes et des outils adaptés. Cette section présente, alors, les principales approches de conception ainsi que les outils technologiques adoptées qui accompagnera chaque étape du processus de développement, de l’analyse des besoins jusqu’au déploiement.</w:t>
      </w:r>
    </w:p>
    <w:p w14:paraId="5B3D4C2A" w14:textId="35E58C49" w:rsidR="00DA2BE4" w:rsidRDefault="00DA2BE4" w:rsidP="00C0139A">
      <w:pPr>
        <w:pStyle w:val="titre5-432"/>
        <w:spacing w:line="360" w:lineRule="auto"/>
      </w:pPr>
      <w:r>
        <w:t>Méthode de conception</w:t>
      </w:r>
    </w:p>
    <w:p w14:paraId="10F9B214" w14:textId="013B4670" w:rsidR="00DA2BE4" w:rsidRDefault="00DA2BE4" w:rsidP="00B62203">
      <w:pPr>
        <w:ind w:firstLine="720"/>
        <w:rPr>
          <w:lang w:val="fr-FR" w:eastAsia="fr-MG"/>
        </w:rPr>
      </w:pPr>
      <w:r>
        <w:rPr>
          <w:lang w:val="fr-FR" w:eastAsia="fr-MG"/>
        </w:rPr>
        <w:t>Plusieurs méthodes de conception peuvent être envisagées pour le développement de l’application de gestion de matériels information. La conception d’une application nécessite l’adoption d’une méthode permettant de :</w:t>
      </w:r>
      <w:r w:rsidR="00255DA2">
        <w:rPr>
          <w:lang w:val="fr-FR" w:eastAsia="fr-MG"/>
        </w:rPr>
        <w:t xml:space="preserve"> </w:t>
      </w:r>
    </w:p>
    <w:p w14:paraId="5A09E751" w14:textId="28C53D5C" w:rsidR="00255DA2" w:rsidRDefault="00255DA2" w:rsidP="00B30316">
      <w:pPr>
        <w:pStyle w:val="Paragraphedeliste"/>
        <w:numPr>
          <w:ilvl w:val="0"/>
          <w:numId w:val="55"/>
        </w:numPr>
        <w:rPr>
          <w:lang w:val="fr-FR" w:eastAsia="fr-MG"/>
        </w:rPr>
      </w:pPr>
      <w:r>
        <w:rPr>
          <w:lang w:val="fr-FR" w:eastAsia="fr-MG"/>
        </w:rPr>
        <w:t>Structurer le développement ;</w:t>
      </w:r>
    </w:p>
    <w:p w14:paraId="075383D9" w14:textId="3F9877D6" w:rsidR="00255DA2" w:rsidRDefault="00255DA2" w:rsidP="00B30316">
      <w:pPr>
        <w:pStyle w:val="Paragraphedeliste"/>
        <w:numPr>
          <w:ilvl w:val="0"/>
          <w:numId w:val="55"/>
        </w:numPr>
        <w:rPr>
          <w:lang w:val="fr-FR" w:eastAsia="fr-MG"/>
        </w:rPr>
      </w:pPr>
      <w:r>
        <w:rPr>
          <w:lang w:val="fr-FR" w:eastAsia="fr-MG"/>
        </w:rPr>
        <w:t>Analyser et identifier les besoins ;</w:t>
      </w:r>
    </w:p>
    <w:p w14:paraId="573A2CA6" w14:textId="20558829" w:rsidR="00255DA2" w:rsidRDefault="00255DA2" w:rsidP="00B30316">
      <w:pPr>
        <w:pStyle w:val="Paragraphedeliste"/>
        <w:numPr>
          <w:ilvl w:val="0"/>
          <w:numId w:val="55"/>
        </w:numPr>
        <w:rPr>
          <w:lang w:val="fr-FR" w:eastAsia="fr-MG"/>
        </w:rPr>
      </w:pPr>
      <w:r>
        <w:rPr>
          <w:lang w:val="fr-FR" w:eastAsia="fr-MG"/>
        </w:rPr>
        <w:t>Créer une bonne structure de données pour la base de données ;</w:t>
      </w:r>
    </w:p>
    <w:p w14:paraId="3709E6BA" w14:textId="19A6C858" w:rsidR="00255DA2" w:rsidRDefault="00255DA2" w:rsidP="00B30316">
      <w:pPr>
        <w:pStyle w:val="Paragraphedeliste"/>
        <w:numPr>
          <w:ilvl w:val="0"/>
          <w:numId w:val="55"/>
        </w:numPr>
        <w:rPr>
          <w:lang w:val="fr-FR" w:eastAsia="fr-MG"/>
        </w:rPr>
      </w:pPr>
      <w:r>
        <w:rPr>
          <w:lang w:val="fr-FR" w:eastAsia="fr-MG"/>
        </w:rPr>
        <w:t>Réduire les risques d’erreurs ;</w:t>
      </w:r>
    </w:p>
    <w:p w14:paraId="2E60A6A5" w14:textId="24432969" w:rsidR="00255DA2" w:rsidRPr="00255DA2" w:rsidRDefault="00255DA2" w:rsidP="00B30316">
      <w:pPr>
        <w:pStyle w:val="Paragraphedeliste"/>
        <w:numPr>
          <w:ilvl w:val="0"/>
          <w:numId w:val="55"/>
        </w:numPr>
        <w:rPr>
          <w:lang w:val="fr-FR" w:eastAsia="fr-MG"/>
        </w:rPr>
      </w:pPr>
      <w:r>
        <w:rPr>
          <w:lang w:val="fr-FR" w:eastAsia="fr-MG"/>
        </w:rPr>
        <w:t>Assurer la maintenabilité et l’évolutivité du système.</w:t>
      </w:r>
    </w:p>
    <w:p w14:paraId="0260BD79" w14:textId="4BE832A6" w:rsidR="00255DA2" w:rsidRDefault="00255DA2" w:rsidP="00B62203">
      <w:pPr>
        <w:ind w:firstLine="720"/>
        <w:rPr>
          <w:lang w:val="fr-FR" w:eastAsia="fr-MG"/>
        </w:rPr>
      </w:pPr>
      <w:r>
        <w:rPr>
          <w:lang w:val="fr-FR" w:eastAsia="fr-MG"/>
        </w:rPr>
        <w:t>Pour ce projet, nombreux sont les méthodes de conception à prendre en compte, mais on retient que celle qui répond au mieux aux besoins du projet, notamment M</w:t>
      </w:r>
      <w:r w:rsidR="00E30520">
        <w:rPr>
          <w:lang w:val="fr-FR" w:eastAsia="fr-MG"/>
        </w:rPr>
        <w:t>erise</w:t>
      </w:r>
      <w:r w:rsidR="00123543">
        <w:rPr>
          <w:lang w:val="fr-FR" w:eastAsia="fr-MG"/>
        </w:rPr>
        <w:t xml:space="preserve">, </w:t>
      </w:r>
      <w:r>
        <w:rPr>
          <w:lang w:val="fr-FR" w:eastAsia="fr-MG"/>
        </w:rPr>
        <w:t>2TUP</w:t>
      </w:r>
      <w:r w:rsidR="00123543">
        <w:rPr>
          <w:lang w:val="fr-FR" w:eastAsia="fr-MG"/>
        </w:rPr>
        <w:t>,</w:t>
      </w:r>
      <w:r w:rsidR="002B1D0B">
        <w:rPr>
          <w:lang w:val="fr-FR" w:eastAsia="fr-MG"/>
        </w:rPr>
        <w:t xml:space="preserve"> </w:t>
      </w:r>
      <w:r w:rsidR="00123543">
        <w:rPr>
          <w:lang w:val="fr-FR" w:eastAsia="fr-MG"/>
        </w:rPr>
        <w:t>UML et Agile</w:t>
      </w:r>
      <w:r>
        <w:rPr>
          <w:lang w:val="fr-FR" w:eastAsia="fr-MG"/>
        </w:rPr>
        <w:t xml:space="preserve">. </w:t>
      </w:r>
    </w:p>
    <w:p w14:paraId="5105B4A7" w14:textId="42EF3728" w:rsidR="00255DA2" w:rsidRPr="00E30520" w:rsidRDefault="00E30520" w:rsidP="00C0139A">
      <w:pPr>
        <w:pStyle w:val="Paragraphedeliste"/>
        <w:numPr>
          <w:ilvl w:val="0"/>
          <w:numId w:val="56"/>
        </w:numPr>
        <w:spacing w:line="276" w:lineRule="auto"/>
        <w:rPr>
          <w:lang w:val="fr-FR" w:eastAsia="fr-MG"/>
        </w:rPr>
      </w:pPr>
      <w:r>
        <w:rPr>
          <w:b/>
          <w:bCs/>
          <w:lang w:val="fr-FR" w:eastAsia="fr-MG"/>
        </w:rPr>
        <w:t>Méthode Merise</w:t>
      </w:r>
    </w:p>
    <w:p w14:paraId="381C0E68" w14:textId="14EB9B8B" w:rsidR="00255DA2" w:rsidRDefault="00F835A9" w:rsidP="00B62203">
      <w:pPr>
        <w:ind w:firstLine="720"/>
        <w:rPr>
          <w:lang w:val="fr-FR" w:eastAsia="fr-MG"/>
        </w:rPr>
      </w:pPr>
      <w:r>
        <w:rPr>
          <w:lang w:val="fr-FR" w:eastAsia="fr-MG"/>
        </w:rPr>
        <w:t>Merise</w:t>
      </w:r>
      <w:r w:rsidR="00634872">
        <w:rPr>
          <w:lang w:val="fr-FR" w:eastAsia="fr-MG"/>
        </w:rPr>
        <w:t xml:space="preserve"> [1]</w:t>
      </w:r>
      <w:r>
        <w:rPr>
          <w:lang w:val="fr-FR" w:eastAsia="fr-MG"/>
        </w:rPr>
        <w:t xml:space="preserve"> est une méthode de conception</w:t>
      </w:r>
      <w:r w:rsidR="0073465D">
        <w:rPr>
          <w:lang w:val="fr-FR" w:eastAsia="fr-MG"/>
        </w:rPr>
        <w:t xml:space="preserve"> de système d’information</w:t>
      </w:r>
      <w:r>
        <w:rPr>
          <w:lang w:val="fr-FR" w:eastAsia="fr-MG"/>
        </w:rPr>
        <w:t xml:space="preserve"> orientée données, largement utilisée dans les systèmes d’information. Cette méthode repose sur des principes clairs, dont : </w:t>
      </w:r>
    </w:p>
    <w:p w14:paraId="27B48A77" w14:textId="3A387C02" w:rsidR="00F835A9" w:rsidRDefault="00F835A9" w:rsidP="00C0139A">
      <w:pPr>
        <w:pStyle w:val="Paragraphedeliste"/>
        <w:numPr>
          <w:ilvl w:val="0"/>
          <w:numId w:val="57"/>
        </w:numPr>
        <w:ind w:hanging="357"/>
        <w:rPr>
          <w:lang w:val="fr-FR" w:eastAsia="fr-MG"/>
        </w:rPr>
      </w:pPr>
      <w:r>
        <w:rPr>
          <w:lang w:val="fr-FR" w:eastAsia="fr-MG"/>
        </w:rPr>
        <w:t>Séparation entre données et traitements</w:t>
      </w:r>
    </w:p>
    <w:p w14:paraId="23FA3377" w14:textId="6A45FA14" w:rsidR="00F835A9" w:rsidRDefault="00F835A9" w:rsidP="00C0139A">
      <w:pPr>
        <w:pStyle w:val="Paragraphedeliste"/>
        <w:numPr>
          <w:ilvl w:val="0"/>
          <w:numId w:val="57"/>
        </w:numPr>
        <w:ind w:hanging="357"/>
        <w:rPr>
          <w:lang w:val="fr-FR" w:eastAsia="fr-MG"/>
        </w:rPr>
      </w:pPr>
      <w:r>
        <w:rPr>
          <w:lang w:val="fr-FR" w:eastAsia="fr-MG"/>
        </w:rPr>
        <w:t xml:space="preserve">Modélisation progressive avec : </w:t>
      </w:r>
    </w:p>
    <w:p w14:paraId="63355869" w14:textId="1608847E" w:rsidR="00F835A9" w:rsidRDefault="00F835A9" w:rsidP="00C0139A">
      <w:pPr>
        <w:pStyle w:val="Paragraphedeliste"/>
        <w:numPr>
          <w:ilvl w:val="1"/>
          <w:numId w:val="57"/>
        </w:numPr>
        <w:ind w:hanging="357"/>
        <w:rPr>
          <w:lang w:val="fr-FR" w:eastAsia="fr-MG"/>
        </w:rPr>
      </w:pPr>
      <w:r>
        <w:rPr>
          <w:lang w:val="fr-FR" w:eastAsia="fr-MG"/>
        </w:rPr>
        <w:t>Modèle Conceptuel de Données (MCD)</w:t>
      </w:r>
    </w:p>
    <w:p w14:paraId="1EB63397" w14:textId="5FCF8666" w:rsidR="00F835A9" w:rsidRDefault="00F835A9" w:rsidP="00C0139A">
      <w:pPr>
        <w:pStyle w:val="Paragraphedeliste"/>
        <w:numPr>
          <w:ilvl w:val="1"/>
          <w:numId w:val="57"/>
        </w:numPr>
        <w:ind w:hanging="357"/>
        <w:rPr>
          <w:lang w:val="fr-FR" w:eastAsia="fr-MG"/>
        </w:rPr>
      </w:pPr>
      <w:r>
        <w:rPr>
          <w:lang w:val="fr-FR" w:eastAsia="fr-MG"/>
        </w:rPr>
        <w:t>Modèle Logique de Données (MLD)</w:t>
      </w:r>
    </w:p>
    <w:p w14:paraId="3763F2D6" w14:textId="5F839595" w:rsidR="00F835A9" w:rsidRPr="00F835A9" w:rsidRDefault="00F835A9" w:rsidP="00C0139A">
      <w:pPr>
        <w:pStyle w:val="Paragraphedeliste"/>
        <w:numPr>
          <w:ilvl w:val="1"/>
          <w:numId w:val="57"/>
        </w:numPr>
        <w:ind w:hanging="357"/>
        <w:rPr>
          <w:lang w:val="fr-FR" w:eastAsia="fr-MG"/>
        </w:rPr>
      </w:pPr>
      <w:r>
        <w:rPr>
          <w:lang w:val="fr-FR" w:eastAsia="fr-MG"/>
        </w:rPr>
        <w:t>Modèle Physique de Données (MPD)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F835A9" w14:paraId="588BF98C" w14:textId="77777777" w:rsidTr="00792051">
        <w:tc>
          <w:tcPr>
            <w:tcW w:w="4672" w:type="dxa"/>
          </w:tcPr>
          <w:p w14:paraId="34822426" w14:textId="77777777" w:rsidR="00F835A9" w:rsidRPr="00175556" w:rsidRDefault="00F835A9" w:rsidP="00B62203">
            <w:pPr>
              <w:spacing w:after="0" w:line="26" w:lineRule="atLeast"/>
              <w:jc w:val="center"/>
              <w:rPr>
                <w:b/>
                <w:bCs/>
              </w:rPr>
            </w:pPr>
            <w:r>
              <w:rPr>
                <w:b/>
                <w:bCs/>
              </w:rPr>
              <w:t>Avantages</w:t>
            </w:r>
          </w:p>
        </w:tc>
        <w:tc>
          <w:tcPr>
            <w:tcW w:w="4672" w:type="dxa"/>
          </w:tcPr>
          <w:p w14:paraId="7FB186C4" w14:textId="1BE01455" w:rsidR="00F835A9" w:rsidRPr="00175556" w:rsidRDefault="00F63F76" w:rsidP="00B62203">
            <w:pPr>
              <w:spacing w:after="0" w:line="26" w:lineRule="atLeast"/>
              <w:jc w:val="center"/>
              <w:rPr>
                <w:b/>
                <w:bCs/>
              </w:rPr>
            </w:pPr>
            <w:r>
              <w:rPr>
                <w:b/>
                <w:bCs/>
              </w:rPr>
              <w:t>Inconvénients</w:t>
            </w:r>
          </w:p>
        </w:tc>
      </w:tr>
      <w:tr w:rsidR="00F835A9" w14:paraId="6E21C211" w14:textId="77777777" w:rsidTr="00792051">
        <w:tc>
          <w:tcPr>
            <w:tcW w:w="4672" w:type="dxa"/>
          </w:tcPr>
          <w:p w14:paraId="583E47F9" w14:textId="77777777" w:rsidR="00F835A9" w:rsidRDefault="00F835A9" w:rsidP="00B30316">
            <w:pPr>
              <w:pStyle w:val="Paragraphedeliste"/>
              <w:numPr>
                <w:ilvl w:val="0"/>
                <w:numId w:val="51"/>
              </w:numPr>
              <w:spacing w:after="0" w:line="26" w:lineRule="atLeast"/>
            </w:pPr>
            <w:r>
              <w:t>Très adaptée aux bases de données relationnelles</w:t>
            </w:r>
          </w:p>
          <w:p w14:paraId="423EED91" w14:textId="6A5F03A7" w:rsidR="00F835A9" w:rsidRDefault="0073465D" w:rsidP="00B30316">
            <w:pPr>
              <w:pStyle w:val="Paragraphedeliste"/>
              <w:numPr>
                <w:ilvl w:val="0"/>
                <w:numId w:val="51"/>
              </w:numPr>
              <w:spacing w:after="0" w:line="26" w:lineRule="atLeast"/>
            </w:pPr>
            <w:r>
              <w:t>Séparation claire entre les données et les traitements</w:t>
            </w:r>
          </w:p>
          <w:p w14:paraId="0048ED01" w14:textId="77777777" w:rsidR="00F835A9" w:rsidRDefault="00F835A9" w:rsidP="00B30316">
            <w:pPr>
              <w:pStyle w:val="Paragraphedeliste"/>
              <w:numPr>
                <w:ilvl w:val="0"/>
                <w:numId w:val="51"/>
              </w:numPr>
              <w:spacing w:after="0" w:line="26" w:lineRule="atLeast"/>
            </w:pPr>
            <w:r>
              <w:t>Facilite la cohérence et l’intégrité des informations</w:t>
            </w:r>
          </w:p>
          <w:p w14:paraId="50F32AD1" w14:textId="730A84B2" w:rsidR="0073465D" w:rsidRPr="00175556" w:rsidRDefault="0073465D" w:rsidP="00B30316">
            <w:pPr>
              <w:pStyle w:val="Paragraphedeliste"/>
              <w:numPr>
                <w:ilvl w:val="0"/>
                <w:numId w:val="51"/>
              </w:numPr>
              <w:spacing w:after="0" w:line="26" w:lineRule="atLeast"/>
            </w:pPr>
            <w:r>
              <w:t>Méthode très complète</w:t>
            </w:r>
          </w:p>
        </w:tc>
        <w:tc>
          <w:tcPr>
            <w:tcW w:w="4672" w:type="dxa"/>
          </w:tcPr>
          <w:p w14:paraId="2FCA2F6E" w14:textId="77777777" w:rsidR="00F835A9" w:rsidRDefault="00F835A9" w:rsidP="00B30316">
            <w:pPr>
              <w:pStyle w:val="Paragraphedeliste"/>
              <w:numPr>
                <w:ilvl w:val="0"/>
                <w:numId w:val="51"/>
              </w:numPr>
              <w:spacing w:after="0" w:line="26" w:lineRule="atLeast"/>
            </w:pPr>
            <w:r>
              <w:t>Peu adaptée aux interfaces modernes</w:t>
            </w:r>
          </w:p>
          <w:p w14:paraId="1A0425C5" w14:textId="77777777" w:rsidR="00F835A9" w:rsidRDefault="00F835A9" w:rsidP="00B30316">
            <w:pPr>
              <w:pStyle w:val="Paragraphedeliste"/>
              <w:numPr>
                <w:ilvl w:val="0"/>
                <w:numId w:val="51"/>
              </w:numPr>
              <w:spacing w:after="0" w:line="26" w:lineRule="atLeast"/>
            </w:pPr>
            <w:r>
              <w:t>Peu flexible face aux changements fréquents</w:t>
            </w:r>
          </w:p>
          <w:p w14:paraId="6F5F302F" w14:textId="77777777" w:rsidR="00F835A9" w:rsidRDefault="00F835A9" w:rsidP="00B30316">
            <w:pPr>
              <w:pStyle w:val="Paragraphedeliste"/>
              <w:numPr>
                <w:ilvl w:val="0"/>
                <w:numId w:val="51"/>
              </w:numPr>
              <w:spacing w:after="0" w:line="26" w:lineRule="atLeast"/>
            </w:pPr>
            <w:r>
              <w:t>Documentation parfois lourde</w:t>
            </w:r>
          </w:p>
          <w:p w14:paraId="0DEF51E1" w14:textId="77777777" w:rsidR="0073465D" w:rsidRDefault="0073465D" w:rsidP="00B30316">
            <w:pPr>
              <w:pStyle w:val="Paragraphedeliste"/>
              <w:numPr>
                <w:ilvl w:val="0"/>
                <w:numId w:val="51"/>
              </w:numPr>
              <w:spacing w:after="0" w:line="26" w:lineRule="atLeast"/>
            </w:pPr>
            <w:r>
              <w:t>Mise en œuvre complexe</w:t>
            </w:r>
          </w:p>
          <w:p w14:paraId="688C6C40" w14:textId="23CD521A" w:rsidR="0073465D" w:rsidRPr="00175556" w:rsidRDefault="0073465D" w:rsidP="00B30316">
            <w:pPr>
              <w:pStyle w:val="Paragraphedeliste"/>
              <w:numPr>
                <w:ilvl w:val="0"/>
                <w:numId w:val="51"/>
              </w:numPr>
              <w:spacing w:after="0" w:line="26" w:lineRule="atLeast"/>
            </w:pPr>
            <w:r>
              <w:t>Méthode trop rigide</w:t>
            </w:r>
          </w:p>
        </w:tc>
      </w:tr>
    </w:tbl>
    <w:p w14:paraId="104162D4" w14:textId="77777777" w:rsidR="00F835A9" w:rsidRDefault="00F835A9" w:rsidP="00F835A9">
      <w:pPr>
        <w:spacing w:after="0" w:line="276" w:lineRule="auto"/>
        <w:ind w:firstLine="720"/>
        <w:rPr>
          <w:lang w:val="fr-FR" w:eastAsia="fr-MG"/>
        </w:rPr>
      </w:pPr>
    </w:p>
    <w:p w14:paraId="7E7EBF2C" w14:textId="7405A1E5" w:rsidR="00E30520" w:rsidRPr="00E30520" w:rsidRDefault="00E30520" w:rsidP="00C0139A">
      <w:pPr>
        <w:pStyle w:val="Paragraphedeliste"/>
        <w:numPr>
          <w:ilvl w:val="0"/>
          <w:numId w:val="56"/>
        </w:numPr>
        <w:spacing w:line="276" w:lineRule="auto"/>
        <w:rPr>
          <w:lang w:val="fr-FR" w:eastAsia="fr-MG"/>
        </w:rPr>
      </w:pPr>
      <w:r>
        <w:rPr>
          <w:b/>
          <w:bCs/>
          <w:lang w:val="fr-FR" w:eastAsia="fr-MG"/>
        </w:rPr>
        <w:t>Méthode de conception 2TUP</w:t>
      </w:r>
    </w:p>
    <w:p w14:paraId="38C484ED" w14:textId="77F7B089" w:rsidR="00792051" w:rsidRDefault="00792051" w:rsidP="00792051">
      <w:pPr>
        <w:spacing w:after="0"/>
        <w:ind w:firstLine="720"/>
        <w:rPr>
          <w:lang w:val="fr-FR" w:eastAsia="fr-MG"/>
        </w:rPr>
      </w:pPr>
      <w:r>
        <w:rPr>
          <w:lang w:val="fr-FR" w:eastAsia="fr-MG"/>
        </w:rPr>
        <w:t>La méthode 2TUP (</w:t>
      </w:r>
      <w:proofErr w:type="spellStart"/>
      <w:r>
        <w:rPr>
          <w:lang w:val="fr-FR" w:eastAsia="fr-MG"/>
        </w:rPr>
        <w:t>Two</w:t>
      </w:r>
      <w:proofErr w:type="spellEnd"/>
      <w:r>
        <w:rPr>
          <w:lang w:val="fr-FR" w:eastAsia="fr-MG"/>
        </w:rPr>
        <w:t xml:space="preserve">-Track </w:t>
      </w:r>
      <w:proofErr w:type="spellStart"/>
      <w:r>
        <w:rPr>
          <w:lang w:val="fr-FR" w:eastAsia="fr-MG"/>
        </w:rPr>
        <w:t>Unified</w:t>
      </w:r>
      <w:proofErr w:type="spellEnd"/>
      <w:r>
        <w:rPr>
          <w:lang w:val="fr-FR" w:eastAsia="fr-MG"/>
        </w:rPr>
        <w:t xml:space="preserve"> Process)</w:t>
      </w:r>
      <w:r w:rsidR="00507F16">
        <w:rPr>
          <w:lang w:val="fr-FR" w:eastAsia="fr-MG"/>
        </w:rPr>
        <w:t xml:space="preserve"> [</w:t>
      </w:r>
      <w:r w:rsidR="00634872">
        <w:rPr>
          <w:lang w:val="fr-FR" w:eastAsia="fr-MG"/>
        </w:rPr>
        <w:t>2</w:t>
      </w:r>
      <w:r w:rsidR="00507F16">
        <w:rPr>
          <w:lang w:val="fr-FR" w:eastAsia="fr-MG"/>
        </w:rPr>
        <w:t>]</w:t>
      </w:r>
      <w:r>
        <w:rPr>
          <w:lang w:val="fr-FR" w:eastAsia="fr-MG"/>
        </w:rPr>
        <w:t xml:space="preserve"> est un processus de développement logiciel qui implémente le processus unifié (RUP). Elle repose sur un processus de développement en Y, une double progression parallèle</w:t>
      </w:r>
      <w:r w:rsidR="00B62203">
        <w:rPr>
          <w:lang w:val="fr-FR" w:eastAsia="fr-MG"/>
        </w:rPr>
        <w:t xml:space="preserve"> : </w:t>
      </w:r>
    </w:p>
    <w:p w14:paraId="667EDDD5" w14:textId="2910C5C5" w:rsidR="00792051" w:rsidRDefault="00413213" w:rsidP="00B30316">
      <w:pPr>
        <w:pStyle w:val="Paragraphedeliste"/>
        <w:numPr>
          <w:ilvl w:val="0"/>
          <w:numId w:val="61"/>
        </w:numPr>
        <w:spacing w:after="0"/>
        <w:rPr>
          <w:lang w:val="fr-FR" w:eastAsia="fr-MG"/>
        </w:rPr>
      </w:pPr>
      <w:r>
        <w:rPr>
          <w:lang w:val="fr-FR" w:eastAsia="fr-MG"/>
        </w:rPr>
        <w:lastRenderedPageBreak/>
        <w:t>B</w:t>
      </w:r>
      <w:r w:rsidR="00792051" w:rsidRPr="00792051">
        <w:rPr>
          <w:lang w:val="fr-FR" w:eastAsia="fr-MG"/>
        </w:rPr>
        <w:t>ranche fonctionnelle</w:t>
      </w:r>
      <w:r>
        <w:rPr>
          <w:lang w:val="fr-FR" w:eastAsia="fr-MG"/>
        </w:rPr>
        <w:t xml:space="preserve"> gauche </w:t>
      </w:r>
      <w:r w:rsidR="00792051">
        <w:rPr>
          <w:lang w:val="fr-FR" w:eastAsia="fr-MG"/>
        </w:rPr>
        <w:t>:</w:t>
      </w:r>
    </w:p>
    <w:p w14:paraId="1F12CA40" w14:textId="06F72A55" w:rsidR="00792051" w:rsidRDefault="00792051" w:rsidP="00B30316">
      <w:pPr>
        <w:pStyle w:val="Paragraphedeliste"/>
        <w:numPr>
          <w:ilvl w:val="1"/>
          <w:numId w:val="61"/>
        </w:numPr>
        <w:spacing w:after="0"/>
        <w:rPr>
          <w:lang w:val="fr-FR" w:eastAsia="fr-MG"/>
        </w:rPr>
      </w:pPr>
      <w:r>
        <w:rPr>
          <w:lang w:val="fr-FR" w:eastAsia="fr-MG"/>
        </w:rPr>
        <w:t>Besoins fonctionnels</w:t>
      </w:r>
    </w:p>
    <w:p w14:paraId="531FBBA5" w14:textId="0FB16628" w:rsidR="00792051" w:rsidRPr="00792051" w:rsidRDefault="00792051" w:rsidP="00B30316">
      <w:pPr>
        <w:pStyle w:val="Paragraphedeliste"/>
        <w:numPr>
          <w:ilvl w:val="1"/>
          <w:numId w:val="61"/>
        </w:numPr>
        <w:spacing w:after="0"/>
        <w:rPr>
          <w:lang w:val="fr-FR" w:eastAsia="fr-MG"/>
        </w:rPr>
      </w:pPr>
      <w:r>
        <w:rPr>
          <w:lang w:val="fr-FR" w:eastAsia="fr-MG"/>
        </w:rPr>
        <w:t>Analyse</w:t>
      </w:r>
    </w:p>
    <w:p w14:paraId="1D2F21DE" w14:textId="63F5CBCE" w:rsidR="00792051" w:rsidRDefault="00413213" w:rsidP="00B30316">
      <w:pPr>
        <w:pStyle w:val="Paragraphedeliste"/>
        <w:numPr>
          <w:ilvl w:val="0"/>
          <w:numId w:val="60"/>
        </w:numPr>
        <w:rPr>
          <w:lang w:val="fr-FR" w:eastAsia="fr-MG"/>
        </w:rPr>
      </w:pPr>
      <w:r>
        <w:rPr>
          <w:lang w:val="fr-FR" w:eastAsia="fr-MG"/>
        </w:rPr>
        <w:t>B</w:t>
      </w:r>
      <w:r w:rsidR="00792051">
        <w:rPr>
          <w:lang w:val="fr-FR" w:eastAsia="fr-MG"/>
        </w:rPr>
        <w:t>ranche technique</w:t>
      </w:r>
      <w:r>
        <w:rPr>
          <w:lang w:val="fr-FR" w:eastAsia="fr-MG"/>
        </w:rPr>
        <w:t xml:space="preserve"> droite</w:t>
      </w:r>
      <w:r w:rsidR="00792051">
        <w:rPr>
          <w:lang w:val="fr-FR" w:eastAsia="fr-MG"/>
        </w:rPr>
        <w:t> :</w:t>
      </w:r>
    </w:p>
    <w:p w14:paraId="553916EB" w14:textId="34E826EC" w:rsidR="00792051" w:rsidRDefault="00413213" w:rsidP="00B30316">
      <w:pPr>
        <w:pStyle w:val="Paragraphedeliste"/>
        <w:numPr>
          <w:ilvl w:val="0"/>
          <w:numId w:val="62"/>
        </w:numPr>
        <w:rPr>
          <w:lang w:val="fr-FR" w:eastAsia="fr-MG"/>
        </w:rPr>
      </w:pPr>
      <w:r>
        <w:rPr>
          <w:lang w:val="fr-FR" w:eastAsia="fr-MG"/>
        </w:rPr>
        <w:t>Besoins techniques</w:t>
      </w:r>
    </w:p>
    <w:p w14:paraId="492A0CFE" w14:textId="15B64949" w:rsidR="00413213" w:rsidRDefault="00413213" w:rsidP="00B30316">
      <w:pPr>
        <w:pStyle w:val="Paragraphedeliste"/>
        <w:numPr>
          <w:ilvl w:val="0"/>
          <w:numId w:val="62"/>
        </w:numPr>
        <w:rPr>
          <w:lang w:val="fr-FR" w:eastAsia="fr-MG"/>
        </w:rPr>
      </w:pPr>
      <w:r>
        <w:rPr>
          <w:lang w:val="fr-FR" w:eastAsia="fr-MG"/>
        </w:rPr>
        <w:t>Conception générique</w:t>
      </w:r>
    </w:p>
    <w:p w14:paraId="0D262973" w14:textId="570A6E78" w:rsidR="00413213" w:rsidRDefault="00413213" w:rsidP="00B30316">
      <w:pPr>
        <w:pStyle w:val="Paragraphedeliste"/>
        <w:numPr>
          <w:ilvl w:val="0"/>
          <w:numId w:val="60"/>
        </w:numPr>
        <w:rPr>
          <w:lang w:val="fr-FR" w:eastAsia="fr-MG"/>
        </w:rPr>
      </w:pPr>
      <w:r>
        <w:rPr>
          <w:lang w:val="fr-FR" w:eastAsia="fr-MG"/>
        </w:rPr>
        <w:t>Branche du milieu :</w:t>
      </w:r>
    </w:p>
    <w:p w14:paraId="463CCB35" w14:textId="108CEA81" w:rsidR="00413213" w:rsidRDefault="00413213" w:rsidP="00B30316">
      <w:pPr>
        <w:pStyle w:val="Paragraphedeliste"/>
        <w:numPr>
          <w:ilvl w:val="1"/>
          <w:numId w:val="60"/>
        </w:numPr>
        <w:rPr>
          <w:lang w:val="fr-FR" w:eastAsia="fr-MG"/>
        </w:rPr>
      </w:pPr>
      <w:r>
        <w:rPr>
          <w:lang w:val="fr-FR" w:eastAsia="fr-MG"/>
        </w:rPr>
        <w:t>Conception préliminaire</w:t>
      </w:r>
    </w:p>
    <w:p w14:paraId="090D08EB" w14:textId="46ED366B" w:rsidR="00413213" w:rsidRDefault="00413213" w:rsidP="00B30316">
      <w:pPr>
        <w:pStyle w:val="Paragraphedeliste"/>
        <w:numPr>
          <w:ilvl w:val="1"/>
          <w:numId w:val="60"/>
        </w:numPr>
        <w:rPr>
          <w:lang w:val="fr-FR" w:eastAsia="fr-MG"/>
        </w:rPr>
      </w:pPr>
      <w:r>
        <w:rPr>
          <w:lang w:val="fr-FR" w:eastAsia="fr-MG"/>
        </w:rPr>
        <w:t>Conception détaillée</w:t>
      </w:r>
    </w:p>
    <w:p w14:paraId="154D70D4" w14:textId="7DAEE8C1" w:rsidR="00413213" w:rsidRDefault="00413213" w:rsidP="00B30316">
      <w:pPr>
        <w:pStyle w:val="Paragraphedeliste"/>
        <w:numPr>
          <w:ilvl w:val="1"/>
          <w:numId w:val="60"/>
        </w:numPr>
        <w:rPr>
          <w:lang w:val="fr-FR" w:eastAsia="fr-MG"/>
        </w:rPr>
      </w:pPr>
      <w:r>
        <w:rPr>
          <w:lang w:val="fr-FR" w:eastAsia="fr-MG"/>
        </w:rPr>
        <w:t>Codage</w:t>
      </w:r>
    </w:p>
    <w:p w14:paraId="3A24222F" w14:textId="1720D0B8" w:rsidR="00413213" w:rsidRDefault="00413213" w:rsidP="00B30316">
      <w:pPr>
        <w:pStyle w:val="Paragraphedeliste"/>
        <w:numPr>
          <w:ilvl w:val="1"/>
          <w:numId w:val="60"/>
        </w:numPr>
        <w:rPr>
          <w:lang w:val="fr-FR" w:eastAsia="fr-MG"/>
        </w:rPr>
      </w:pPr>
      <w:r>
        <w:rPr>
          <w:lang w:val="fr-FR" w:eastAsia="fr-MG"/>
        </w:rPr>
        <w:t>Recette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413213" w14:paraId="57ED0D55" w14:textId="77777777" w:rsidTr="000306C9">
        <w:tc>
          <w:tcPr>
            <w:tcW w:w="4672" w:type="dxa"/>
          </w:tcPr>
          <w:p w14:paraId="4BE1C600" w14:textId="77777777" w:rsidR="00413213" w:rsidRPr="00175556" w:rsidRDefault="00413213" w:rsidP="000306C9">
            <w:pPr>
              <w:spacing w:after="0"/>
              <w:jc w:val="center"/>
              <w:rPr>
                <w:b/>
                <w:bCs/>
              </w:rPr>
            </w:pPr>
            <w:r>
              <w:rPr>
                <w:b/>
                <w:bCs/>
              </w:rPr>
              <w:t>Avantages</w:t>
            </w:r>
          </w:p>
        </w:tc>
        <w:tc>
          <w:tcPr>
            <w:tcW w:w="4672" w:type="dxa"/>
          </w:tcPr>
          <w:p w14:paraId="2F75DEB2" w14:textId="2F5490BE" w:rsidR="00413213" w:rsidRPr="00175556" w:rsidRDefault="00F63F76" w:rsidP="000306C9">
            <w:pPr>
              <w:spacing w:after="0"/>
              <w:jc w:val="center"/>
              <w:rPr>
                <w:b/>
                <w:bCs/>
              </w:rPr>
            </w:pPr>
            <w:r>
              <w:rPr>
                <w:b/>
                <w:bCs/>
              </w:rPr>
              <w:t>Inconvénients</w:t>
            </w:r>
          </w:p>
        </w:tc>
      </w:tr>
      <w:tr w:rsidR="00413213" w14:paraId="3411024D" w14:textId="77777777" w:rsidTr="000306C9">
        <w:tc>
          <w:tcPr>
            <w:tcW w:w="4672" w:type="dxa"/>
          </w:tcPr>
          <w:p w14:paraId="55986372" w14:textId="77777777" w:rsidR="00413213" w:rsidRDefault="00413213" w:rsidP="00B30316">
            <w:pPr>
              <w:pStyle w:val="Paragraphedeliste"/>
              <w:numPr>
                <w:ilvl w:val="0"/>
                <w:numId w:val="51"/>
              </w:numPr>
              <w:spacing w:after="0" w:line="240" w:lineRule="auto"/>
            </w:pPr>
            <w:r>
              <w:t>Séparation claire entre métier et technique</w:t>
            </w:r>
          </w:p>
          <w:p w14:paraId="2E9B7DBC" w14:textId="77777777" w:rsidR="00413213" w:rsidRDefault="00413213" w:rsidP="00B30316">
            <w:pPr>
              <w:pStyle w:val="Paragraphedeliste"/>
              <w:numPr>
                <w:ilvl w:val="0"/>
                <w:numId w:val="51"/>
              </w:numPr>
              <w:spacing w:after="0" w:line="240" w:lineRule="auto"/>
            </w:pPr>
            <w:r>
              <w:t>Réduction des risques techniques précoces</w:t>
            </w:r>
          </w:p>
          <w:p w14:paraId="4B1E2B5A" w14:textId="31C681CA" w:rsidR="00413213" w:rsidRPr="00175556" w:rsidRDefault="00413213" w:rsidP="00B30316">
            <w:pPr>
              <w:pStyle w:val="Paragraphedeliste"/>
              <w:numPr>
                <w:ilvl w:val="0"/>
                <w:numId w:val="51"/>
              </w:numPr>
              <w:spacing w:after="0" w:line="240" w:lineRule="auto"/>
            </w:pPr>
            <w:r>
              <w:t>Adaptée aux applications complexes</w:t>
            </w:r>
          </w:p>
        </w:tc>
        <w:tc>
          <w:tcPr>
            <w:tcW w:w="4672" w:type="dxa"/>
          </w:tcPr>
          <w:p w14:paraId="3310A56A" w14:textId="77777777" w:rsidR="00413213" w:rsidRDefault="00413213" w:rsidP="00B30316">
            <w:pPr>
              <w:pStyle w:val="Paragraphedeliste"/>
              <w:numPr>
                <w:ilvl w:val="0"/>
                <w:numId w:val="51"/>
              </w:numPr>
              <w:spacing w:after="0" w:line="240" w:lineRule="auto"/>
            </w:pPr>
            <w:r>
              <w:t>Méthode relativement lourde</w:t>
            </w:r>
          </w:p>
          <w:p w14:paraId="2455B721" w14:textId="77777777" w:rsidR="00413213" w:rsidRDefault="00413213" w:rsidP="00B30316">
            <w:pPr>
              <w:pStyle w:val="Paragraphedeliste"/>
              <w:numPr>
                <w:ilvl w:val="0"/>
                <w:numId w:val="51"/>
              </w:numPr>
              <w:spacing w:after="0" w:line="240" w:lineRule="auto"/>
            </w:pPr>
            <w:r>
              <w:t>Nécessite une bonne maîtrise d’UML</w:t>
            </w:r>
          </w:p>
          <w:p w14:paraId="35310170" w14:textId="532107CE" w:rsidR="00413213" w:rsidRPr="00175556" w:rsidRDefault="00413213" w:rsidP="00B30316">
            <w:pPr>
              <w:pStyle w:val="Paragraphedeliste"/>
              <w:numPr>
                <w:ilvl w:val="0"/>
                <w:numId w:val="51"/>
              </w:numPr>
              <w:spacing w:after="0" w:line="240" w:lineRule="auto"/>
            </w:pPr>
            <w:r>
              <w:t>Documentation plus importance que dans une approche Agile pure</w:t>
            </w:r>
          </w:p>
        </w:tc>
      </w:tr>
    </w:tbl>
    <w:p w14:paraId="3C254E9A" w14:textId="5FFDC6D7" w:rsidR="00E30520" w:rsidRPr="00413213" w:rsidRDefault="00355B6A" w:rsidP="00C0139A">
      <w:pPr>
        <w:pStyle w:val="Paragraphedeliste"/>
        <w:numPr>
          <w:ilvl w:val="0"/>
          <w:numId w:val="56"/>
        </w:numPr>
        <w:spacing w:line="276" w:lineRule="auto"/>
        <w:rPr>
          <w:lang w:val="fr-FR" w:eastAsia="fr-MG"/>
        </w:rPr>
      </w:pPr>
      <w:r>
        <w:rPr>
          <w:b/>
          <w:bCs/>
          <w:lang w:val="fr-FR" w:eastAsia="fr-MG"/>
        </w:rPr>
        <w:t xml:space="preserve">Langage de conception </w:t>
      </w:r>
      <w:r w:rsidR="00E30520" w:rsidRPr="00413213">
        <w:rPr>
          <w:b/>
          <w:bCs/>
          <w:lang w:val="fr-FR" w:eastAsia="fr-MG"/>
        </w:rPr>
        <w:t>UML</w:t>
      </w:r>
      <w:r>
        <w:rPr>
          <w:b/>
          <w:bCs/>
          <w:lang w:val="fr-FR" w:eastAsia="fr-MG"/>
        </w:rPr>
        <w:t xml:space="preserve"> pure</w:t>
      </w:r>
    </w:p>
    <w:p w14:paraId="69B9E680" w14:textId="4BB44128" w:rsidR="00123543" w:rsidRDefault="0073465D" w:rsidP="00123543">
      <w:pPr>
        <w:ind w:firstLine="720"/>
        <w:rPr>
          <w:lang w:val="fr-FR" w:eastAsia="fr-MG"/>
        </w:rPr>
      </w:pPr>
      <w:r>
        <w:rPr>
          <w:lang w:val="fr-FR" w:eastAsia="fr-MG"/>
        </w:rPr>
        <w:t>UML</w:t>
      </w:r>
      <w:r w:rsidR="00B62203">
        <w:rPr>
          <w:lang w:val="fr-FR" w:eastAsia="fr-MG"/>
        </w:rPr>
        <w:t xml:space="preserve"> [</w:t>
      </w:r>
      <w:r w:rsidR="00634872">
        <w:rPr>
          <w:lang w:val="fr-FR" w:eastAsia="fr-MG"/>
        </w:rPr>
        <w:t>3</w:t>
      </w:r>
      <w:r w:rsidR="00B62203">
        <w:rPr>
          <w:lang w:val="fr-FR" w:eastAsia="fr-MG"/>
        </w:rPr>
        <w:t>]</w:t>
      </w:r>
      <w:r>
        <w:rPr>
          <w:lang w:val="fr-FR" w:eastAsia="fr-MG"/>
        </w:rPr>
        <w:t xml:space="preserve"> est un langage de modélisation standard utilisé pour représenter la structure et le comportement d’un système logiciel. Cette méthode repose sur</w:t>
      </w:r>
      <w:r w:rsidR="00123543">
        <w:rPr>
          <w:lang w:val="fr-FR" w:eastAsia="fr-MG"/>
        </w:rPr>
        <w:t xml:space="preserve"> : </w:t>
      </w:r>
    </w:p>
    <w:p w14:paraId="050E2FA8" w14:textId="327DF55E" w:rsidR="00123543" w:rsidRDefault="00413213" w:rsidP="00B30316">
      <w:pPr>
        <w:pStyle w:val="Paragraphedeliste"/>
        <w:numPr>
          <w:ilvl w:val="0"/>
          <w:numId w:val="58"/>
        </w:numPr>
        <w:rPr>
          <w:lang w:val="fr-FR" w:eastAsia="fr-MG"/>
        </w:rPr>
      </w:pPr>
      <w:r>
        <w:rPr>
          <w:lang w:val="fr-FR" w:eastAsia="fr-MG"/>
        </w:rPr>
        <w:t>U</w:t>
      </w:r>
      <w:r w:rsidR="00123543" w:rsidRPr="00123543">
        <w:rPr>
          <w:lang w:val="fr-FR" w:eastAsia="fr-MG"/>
        </w:rPr>
        <w:t xml:space="preserve">ne approche orientée objet </w:t>
      </w:r>
    </w:p>
    <w:p w14:paraId="6B32941C" w14:textId="5E1CCF88" w:rsidR="0073465D" w:rsidRPr="00123543" w:rsidRDefault="00413213" w:rsidP="00B30316">
      <w:pPr>
        <w:pStyle w:val="Paragraphedeliste"/>
        <w:numPr>
          <w:ilvl w:val="0"/>
          <w:numId w:val="58"/>
        </w:numPr>
        <w:rPr>
          <w:lang w:val="fr-FR" w:eastAsia="fr-MG"/>
        </w:rPr>
      </w:pPr>
      <w:r>
        <w:rPr>
          <w:lang w:val="fr-FR" w:eastAsia="fr-MG"/>
        </w:rPr>
        <w:t>D</w:t>
      </w:r>
      <w:r w:rsidR="00123543" w:rsidRPr="00123543">
        <w:rPr>
          <w:lang w:val="fr-FR" w:eastAsia="fr-MG"/>
        </w:rPr>
        <w:t>es diagrammes (Cas d’utilisation, classes, séquence, activité)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23543" w14:paraId="4F41490F" w14:textId="77777777" w:rsidTr="00792051">
        <w:tc>
          <w:tcPr>
            <w:tcW w:w="4672" w:type="dxa"/>
          </w:tcPr>
          <w:p w14:paraId="37A56B3B" w14:textId="77777777" w:rsidR="00123543" w:rsidRPr="00175556" w:rsidRDefault="00123543" w:rsidP="00792051">
            <w:pPr>
              <w:spacing w:after="0"/>
              <w:jc w:val="center"/>
              <w:rPr>
                <w:b/>
                <w:bCs/>
              </w:rPr>
            </w:pPr>
            <w:r>
              <w:rPr>
                <w:b/>
                <w:bCs/>
              </w:rPr>
              <w:t>Avantages</w:t>
            </w:r>
          </w:p>
        </w:tc>
        <w:tc>
          <w:tcPr>
            <w:tcW w:w="4672" w:type="dxa"/>
          </w:tcPr>
          <w:p w14:paraId="600F8A80" w14:textId="484EE2D1" w:rsidR="00123543" w:rsidRPr="00175556" w:rsidRDefault="00F63F76" w:rsidP="00792051">
            <w:pPr>
              <w:spacing w:after="0"/>
              <w:jc w:val="center"/>
              <w:rPr>
                <w:b/>
                <w:bCs/>
              </w:rPr>
            </w:pPr>
            <w:r>
              <w:rPr>
                <w:b/>
                <w:bCs/>
              </w:rPr>
              <w:t>Inconvénients</w:t>
            </w:r>
          </w:p>
        </w:tc>
      </w:tr>
      <w:tr w:rsidR="00123543" w14:paraId="72162412" w14:textId="77777777" w:rsidTr="00792051">
        <w:tc>
          <w:tcPr>
            <w:tcW w:w="4672" w:type="dxa"/>
          </w:tcPr>
          <w:p w14:paraId="030087CE" w14:textId="77777777" w:rsidR="00123543" w:rsidRDefault="00123543" w:rsidP="00B30316">
            <w:pPr>
              <w:pStyle w:val="Paragraphedeliste"/>
              <w:numPr>
                <w:ilvl w:val="0"/>
                <w:numId w:val="51"/>
              </w:numPr>
              <w:spacing w:after="0" w:line="240" w:lineRule="auto"/>
            </w:pPr>
            <w:r>
              <w:t>Très expressive et visuelle</w:t>
            </w:r>
          </w:p>
          <w:p w14:paraId="2FEE6CAF" w14:textId="77777777" w:rsidR="00123543" w:rsidRDefault="00123543" w:rsidP="00B30316">
            <w:pPr>
              <w:pStyle w:val="Paragraphedeliste"/>
              <w:numPr>
                <w:ilvl w:val="0"/>
                <w:numId w:val="51"/>
              </w:numPr>
              <w:spacing w:after="0" w:line="240" w:lineRule="auto"/>
            </w:pPr>
            <w:r>
              <w:t>Adaptée aux applications web modernes</w:t>
            </w:r>
          </w:p>
          <w:p w14:paraId="69B13330" w14:textId="48CECEAE" w:rsidR="00123543" w:rsidRPr="00175556" w:rsidRDefault="00123543" w:rsidP="00B30316">
            <w:pPr>
              <w:pStyle w:val="Paragraphedeliste"/>
              <w:numPr>
                <w:ilvl w:val="0"/>
                <w:numId w:val="51"/>
              </w:numPr>
              <w:spacing w:after="0" w:line="240" w:lineRule="auto"/>
            </w:pPr>
            <w:r>
              <w:t>Bonne communication entre acteurs techniques et fonctionnels</w:t>
            </w:r>
          </w:p>
        </w:tc>
        <w:tc>
          <w:tcPr>
            <w:tcW w:w="4672" w:type="dxa"/>
          </w:tcPr>
          <w:p w14:paraId="00FF0FDB" w14:textId="6D3618D2" w:rsidR="00123543" w:rsidRDefault="00123543" w:rsidP="00B30316">
            <w:pPr>
              <w:pStyle w:val="Paragraphedeliste"/>
              <w:numPr>
                <w:ilvl w:val="0"/>
                <w:numId w:val="51"/>
              </w:numPr>
              <w:spacing w:after="0" w:line="240" w:lineRule="auto"/>
            </w:pPr>
            <w:r>
              <w:t>Peut devenir complexe si mal maîtrisée</w:t>
            </w:r>
          </w:p>
          <w:p w14:paraId="07C6D641" w14:textId="51B11DF7" w:rsidR="00123543" w:rsidRPr="00175556" w:rsidRDefault="00123543" w:rsidP="00B30316">
            <w:pPr>
              <w:pStyle w:val="Paragraphedeliste"/>
              <w:numPr>
                <w:ilvl w:val="0"/>
                <w:numId w:val="51"/>
              </w:numPr>
              <w:spacing w:after="0" w:line="240" w:lineRule="auto"/>
            </w:pPr>
            <w:r>
              <w:t>Nécessite une bonne compréhension de l’approche objet</w:t>
            </w:r>
          </w:p>
        </w:tc>
      </w:tr>
    </w:tbl>
    <w:p w14:paraId="6C366D3E" w14:textId="77777777" w:rsidR="0073465D" w:rsidRPr="00E30520" w:rsidRDefault="0073465D" w:rsidP="00123543">
      <w:pPr>
        <w:spacing w:after="0"/>
        <w:ind w:firstLine="720"/>
        <w:rPr>
          <w:lang w:val="fr-FR" w:eastAsia="fr-MG"/>
        </w:rPr>
      </w:pPr>
    </w:p>
    <w:p w14:paraId="51C22C29" w14:textId="62CAE417" w:rsidR="00E30520" w:rsidRPr="00F835A9" w:rsidRDefault="00E30520" w:rsidP="00C0139A">
      <w:pPr>
        <w:pStyle w:val="Paragraphedeliste"/>
        <w:numPr>
          <w:ilvl w:val="0"/>
          <w:numId w:val="56"/>
        </w:numPr>
        <w:spacing w:line="276" w:lineRule="auto"/>
        <w:rPr>
          <w:lang w:val="fr-FR" w:eastAsia="fr-MG"/>
        </w:rPr>
      </w:pPr>
      <w:r>
        <w:rPr>
          <w:b/>
          <w:bCs/>
          <w:lang w:val="fr-FR" w:eastAsia="fr-MG"/>
        </w:rPr>
        <w:t>Méthode Agile</w:t>
      </w:r>
    </w:p>
    <w:p w14:paraId="543F0072" w14:textId="40BB4CDB" w:rsidR="00F835A9" w:rsidRDefault="00123543" w:rsidP="00C0139A">
      <w:pPr>
        <w:spacing w:after="0"/>
        <w:ind w:firstLine="720"/>
        <w:rPr>
          <w:lang w:val="fr-FR" w:eastAsia="fr-MG"/>
        </w:rPr>
      </w:pPr>
      <w:r>
        <w:rPr>
          <w:lang w:val="fr-FR" w:eastAsia="fr-MG"/>
        </w:rPr>
        <w:t>La méthode Agile</w:t>
      </w:r>
      <w:r w:rsidR="00C41CCE">
        <w:rPr>
          <w:lang w:val="fr-FR" w:eastAsia="fr-MG"/>
        </w:rPr>
        <w:t xml:space="preserve"> [</w:t>
      </w:r>
      <w:r w:rsidR="00634872">
        <w:rPr>
          <w:lang w:val="fr-FR" w:eastAsia="fr-MG"/>
        </w:rPr>
        <w:t>4</w:t>
      </w:r>
      <w:r w:rsidR="00C41CCE">
        <w:rPr>
          <w:lang w:val="fr-FR" w:eastAsia="fr-MG"/>
        </w:rPr>
        <w:t>]</w:t>
      </w:r>
      <w:r>
        <w:rPr>
          <w:lang w:val="fr-FR" w:eastAsia="fr-MG"/>
        </w:rPr>
        <w:t xml:space="preserve"> repose sur un développement itératif et incrémental, favorisant l’adaptation continue aux besoins de l’utilisateur. Cette méthode </w:t>
      </w:r>
      <w:r w:rsidR="00792051">
        <w:rPr>
          <w:lang w:val="fr-FR" w:eastAsia="fr-MG"/>
        </w:rPr>
        <w:t>travaille sur les principes :</w:t>
      </w:r>
    </w:p>
    <w:p w14:paraId="31927991" w14:textId="3276FC93" w:rsidR="00792051" w:rsidRDefault="00792051" w:rsidP="00B30316">
      <w:pPr>
        <w:pStyle w:val="Paragraphedeliste"/>
        <w:numPr>
          <w:ilvl w:val="0"/>
          <w:numId w:val="59"/>
        </w:numPr>
        <w:rPr>
          <w:lang w:val="fr-FR" w:eastAsia="fr-MG"/>
        </w:rPr>
      </w:pPr>
      <w:r>
        <w:rPr>
          <w:lang w:val="fr-FR" w:eastAsia="fr-MG"/>
        </w:rPr>
        <w:t>De Développement par itérations</w:t>
      </w:r>
    </w:p>
    <w:p w14:paraId="19C4715D" w14:textId="03F025A8" w:rsidR="00792051" w:rsidRDefault="00792051" w:rsidP="00B30316">
      <w:pPr>
        <w:pStyle w:val="Paragraphedeliste"/>
        <w:numPr>
          <w:ilvl w:val="0"/>
          <w:numId w:val="59"/>
        </w:numPr>
        <w:rPr>
          <w:lang w:val="fr-FR" w:eastAsia="fr-MG"/>
        </w:rPr>
      </w:pPr>
      <w:r>
        <w:rPr>
          <w:lang w:val="fr-FR" w:eastAsia="fr-MG"/>
        </w:rPr>
        <w:t>De livraison fréquente de fonctionnalités</w:t>
      </w:r>
    </w:p>
    <w:p w14:paraId="2EE13E40" w14:textId="6B116198" w:rsidR="00792051" w:rsidRPr="00792051" w:rsidRDefault="00792051" w:rsidP="00B30316">
      <w:pPr>
        <w:pStyle w:val="Paragraphedeliste"/>
        <w:numPr>
          <w:ilvl w:val="0"/>
          <w:numId w:val="59"/>
        </w:numPr>
        <w:rPr>
          <w:lang w:val="fr-FR" w:eastAsia="fr-MG"/>
        </w:rPr>
      </w:pPr>
      <w:r>
        <w:rPr>
          <w:lang w:val="fr-FR" w:eastAsia="fr-MG"/>
        </w:rPr>
        <w:t>Et de la collaboration étroite avec les utilisateurs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792051" w14:paraId="0F30D665" w14:textId="77777777" w:rsidTr="00792051">
        <w:tc>
          <w:tcPr>
            <w:tcW w:w="4672" w:type="dxa"/>
          </w:tcPr>
          <w:p w14:paraId="14D9FA29" w14:textId="77777777" w:rsidR="00792051" w:rsidRPr="00175556" w:rsidRDefault="00792051" w:rsidP="00792051">
            <w:pPr>
              <w:spacing w:after="0"/>
              <w:jc w:val="center"/>
              <w:rPr>
                <w:b/>
                <w:bCs/>
              </w:rPr>
            </w:pPr>
            <w:r>
              <w:rPr>
                <w:b/>
                <w:bCs/>
              </w:rPr>
              <w:t>Avantages</w:t>
            </w:r>
          </w:p>
        </w:tc>
        <w:tc>
          <w:tcPr>
            <w:tcW w:w="4672" w:type="dxa"/>
          </w:tcPr>
          <w:p w14:paraId="095EA6C7" w14:textId="70765DA5" w:rsidR="00792051" w:rsidRPr="00175556" w:rsidRDefault="00F63F76" w:rsidP="00792051">
            <w:pPr>
              <w:spacing w:after="0"/>
              <w:jc w:val="center"/>
              <w:rPr>
                <w:b/>
                <w:bCs/>
              </w:rPr>
            </w:pPr>
            <w:r>
              <w:rPr>
                <w:b/>
                <w:bCs/>
              </w:rPr>
              <w:t>Inconvénients</w:t>
            </w:r>
          </w:p>
        </w:tc>
      </w:tr>
      <w:tr w:rsidR="00792051" w14:paraId="3C7AD6C2" w14:textId="77777777" w:rsidTr="00792051">
        <w:tc>
          <w:tcPr>
            <w:tcW w:w="4672" w:type="dxa"/>
          </w:tcPr>
          <w:p w14:paraId="7B68A4B1" w14:textId="77777777" w:rsidR="00792051" w:rsidRDefault="00792051" w:rsidP="00B30316">
            <w:pPr>
              <w:pStyle w:val="Paragraphedeliste"/>
              <w:numPr>
                <w:ilvl w:val="0"/>
                <w:numId w:val="51"/>
              </w:numPr>
              <w:spacing w:after="0" w:line="240" w:lineRule="auto"/>
            </w:pPr>
            <w:r>
              <w:t>Détection rapide des erreurs</w:t>
            </w:r>
          </w:p>
          <w:p w14:paraId="66DA6C87" w14:textId="77777777" w:rsidR="00792051" w:rsidRDefault="00792051" w:rsidP="00B30316">
            <w:pPr>
              <w:pStyle w:val="Paragraphedeliste"/>
              <w:numPr>
                <w:ilvl w:val="0"/>
                <w:numId w:val="51"/>
              </w:numPr>
              <w:spacing w:after="0" w:line="240" w:lineRule="auto"/>
            </w:pPr>
            <w:r>
              <w:t>Grande flexibilité</w:t>
            </w:r>
          </w:p>
          <w:p w14:paraId="23F5D41D" w14:textId="61792DEC" w:rsidR="00792051" w:rsidRPr="00175556" w:rsidRDefault="00792051" w:rsidP="00B30316">
            <w:pPr>
              <w:pStyle w:val="Paragraphedeliste"/>
              <w:numPr>
                <w:ilvl w:val="0"/>
                <w:numId w:val="51"/>
              </w:numPr>
              <w:spacing w:after="0" w:line="240" w:lineRule="auto"/>
            </w:pPr>
            <w:r>
              <w:t>Forte participation des utilisateurs</w:t>
            </w:r>
          </w:p>
        </w:tc>
        <w:tc>
          <w:tcPr>
            <w:tcW w:w="4672" w:type="dxa"/>
          </w:tcPr>
          <w:p w14:paraId="50CB89A5" w14:textId="77777777" w:rsidR="00792051" w:rsidRDefault="00792051" w:rsidP="00B30316">
            <w:pPr>
              <w:pStyle w:val="Paragraphedeliste"/>
              <w:numPr>
                <w:ilvl w:val="0"/>
                <w:numId w:val="51"/>
              </w:numPr>
              <w:spacing w:after="0" w:line="240" w:lineRule="auto"/>
            </w:pPr>
            <w:r>
              <w:t>Documentation insuffisante</w:t>
            </w:r>
          </w:p>
          <w:p w14:paraId="05B844F0" w14:textId="77777777" w:rsidR="00792051" w:rsidRDefault="00792051" w:rsidP="00B30316">
            <w:pPr>
              <w:pStyle w:val="Paragraphedeliste"/>
              <w:numPr>
                <w:ilvl w:val="0"/>
                <w:numId w:val="51"/>
              </w:numPr>
              <w:spacing w:after="0" w:line="240" w:lineRule="auto"/>
            </w:pPr>
            <w:r>
              <w:t>Moins adaptée aux projets nécessitant une conception très formelle</w:t>
            </w:r>
          </w:p>
          <w:p w14:paraId="3C0F92AD" w14:textId="60208BBF" w:rsidR="00792051" w:rsidRPr="00175556" w:rsidRDefault="00792051" w:rsidP="00B30316">
            <w:pPr>
              <w:pStyle w:val="Paragraphedeliste"/>
              <w:numPr>
                <w:ilvl w:val="0"/>
                <w:numId w:val="51"/>
              </w:numPr>
              <w:spacing w:after="0" w:line="240" w:lineRule="auto"/>
            </w:pPr>
            <w:r>
              <w:t>Dépend fortement de la disponibilité des utilisateurs</w:t>
            </w:r>
          </w:p>
        </w:tc>
      </w:tr>
    </w:tbl>
    <w:p w14:paraId="1C9D291D" w14:textId="270F0ECF" w:rsidR="00F835A9" w:rsidRDefault="00413213" w:rsidP="00C0139A">
      <w:pPr>
        <w:spacing w:before="240" w:line="276" w:lineRule="auto"/>
        <w:ind w:firstLine="720"/>
        <w:rPr>
          <w:lang w:val="fr-FR" w:eastAsia="fr-MG"/>
        </w:rPr>
      </w:pPr>
      <w:r>
        <w:rPr>
          <w:lang w:val="fr-FR" w:eastAsia="fr-MG"/>
        </w:rPr>
        <w:t>On comparera les différentes méthodes dans le tableau 11.</w:t>
      </w:r>
    </w:p>
    <w:p w14:paraId="44A62B37" w14:textId="3F6457CC" w:rsidR="00C216DD" w:rsidRDefault="00C216DD" w:rsidP="00C216DD">
      <w:pPr>
        <w:pStyle w:val="Lgende"/>
        <w:keepNext/>
      </w:pPr>
      <w:bookmarkStart w:id="158" w:name="_Toc219239608"/>
      <w:r>
        <w:lastRenderedPageBreak/>
        <w:t xml:space="preserve">Tableau </w:t>
      </w:r>
      <w:r>
        <w:fldChar w:fldCharType="begin"/>
      </w:r>
      <w:r>
        <w:instrText xml:space="preserve"> SEQ Tableau \* ARABIC </w:instrText>
      </w:r>
      <w:r>
        <w:fldChar w:fldCharType="separate"/>
      </w:r>
      <w:r w:rsidR="00F0604B">
        <w:rPr>
          <w:noProof/>
        </w:rPr>
        <w:t>11</w:t>
      </w:r>
      <w:r>
        <w:fldChar w:fldCharType="end"/>
      </w:r>
      <w:r>
        <w:rPr>
          <w:lang w:val="fr-FR"/>
        </w:rPr>
        <w:t>. Comparaison de méthodes de conception</w:t>
      </w:r>
      <w:bookmarkEnd w:id="158"/>
    </w:p>
    <w:tbl>
      <w:tblPr>
        <w:tblStyle w:val="Grilledutableau"/>
        <w:tblW w:w="9349" w:type="dxa"/>
        <w:tblLayout w:type="fixed"/>
        <w:tblLook w:val="04A0" w:firstRow="1" w:lastRow="0" w:firstColumn="1" w:lastColumn="0" w:noHBand="0" w:noVBand="1"/>
      </w:tblPr>
      <w:tblGrid>
        <w:gridCol w:w="3681"/>
        <w:gridCol w:w="1417"/>
        <w:gridCol w:w="1417"/>
        <w:gridCol w:w="1417"/>
        <w:gridCol w:w="1417"/>
      </w:tblGrid>
      <w:tr w:rsidR="00AB0F61" w14:paraId="15962D91" w14:textId="77777777" w:rsidTr="00AB0F61">
        <w:trPr>
          <w:trHeight w:val="567"/>
        </w:trPr>
        <w:tc>
          <w:tcPr>
            <w:tcW w:w="3681" w:type="dxa"/>
            <w:vAlign w:val="center"/>
          </w:tcPr>
          <w:p w14:paraId="62B41966" w14:textId="23DD1985" w:rsidR="00413213" w:rsidRPr="00413213" w:rsidRDefault="00413213" w:rsidP="00AB0F61">
            <w:pPr>
              <w:spacing w:after="0" w:line="240" w:lineRule="auto"/>
              <w:jc w:val="center"/>
              <w:rPr>
                <w:b/>
                <w:bCs/>
                <w:lang w:eastAsia="fr-MG"/>
              </w:rPr>
            </w:pPr>
            <w:r>
              <w:rPr>
                <w:b/>
                <w:bCs/>
                <w:lang w:eastAsia="fr-MG"/>
              </w:rPr>
              <w:t>Critères</w:t>
            </w:r>
          </w:p>
        </w:tc>
        <w:tc>
          <w:tcPr>
            <w:tcW w:w="1417" w:type="dxa"/>
            <w:vAlign w:val="center"/>
          </w:tcPr>
          <w:p w14:paraId="323F551E" w14:textId="55D18BFD" w:rsidR="00413213" w:rsidRPr="00413213" w:rsidRDefault="00413213" w:rsidP="00AB0F61">
            <w:pPr>
              <w:spacing w:after="0" w:line="240" w:lineRule="auto"/>
              <w:jc w:val="center"/>
              <w:rPr>
                <w:b/>
                <w:bCs/>
                <w:lang w:eastAsia="fr-MG"/>
              </w:rPr>
            </w:pPr>
            <w:r>
              <w:rPr>
                <w:b/>
                <w:bCs/>
                <w:lang w:eastAsia="fr-MG"/>
              </w:rPr>
              <w:t>Merise</w:t>
            </w:r>
          </w:p>
        </w:tc>
        <w:tc>
          <w:tcPr>
            <w:tcW w:w="1417" w:type="dxa"/>
            <w:vAlign w:val="center"/>
          </w:tcPr>
          <w:p w14:paraId="42B12B6D" w14:textId="0FAF5E59" w:rsidR="00413213" w:rsidRPr="00413213" w:rsidRDefault="00413213" w:rsidP="00AB0F61">
            <w:pPr>
              <w:spacing w:after="0" w:line="240" w:lineRule="auto"/>
              <w:jc w:val="center"/>
              <w:rPr>
                <w:b/>
                <w:bCs/>
                <w:lang w:eastAsia="fr-MG"/>
              </w:rPr>
            </w:pPr>
            <w:r>
              <w:rPr>
                <w:b/>
                <w:bCs/>
                <w:lang w:eastAsia="fr-MG"/>
              </w:rPr>
              <w:t>2TUP + UML</w:t>
            </w:r>
          </w:p>
        </w:tc>
        <w:tc>
          <w:tcPr>
            <w:tcW w:w="1417" w:type="dxa"/>
            <w:vAlign w:val="center"/>
          </w:tcPr>
          <w:p w14:paraId="21DBD209" w14:textId="356F1C8A" w:rsidR="00413213" w:rsidRPr="00413213" w:rsidRDefault="00413213" w:rsidP="00AB0F61">
            <w:pPr>
              <w:spacing w:after="0" w:line="240" w:lineRule="auto"/>
              <w:jc w:val="center"/>
              <w:rPr>
                <w:b/>
                <w:bCs/>
                <w:lang w:eastAsia="fr-MG"/>
              </w:rPr>
            </w:pPr>
            <w:r>
              <w:rPr>
                <w:b/>
                <w:bCs/>
                <w:lang w:eastAsia="fr-MG"/>
              </w:rPr>
              <w:t>UML</w:t>
            </w:r>
          </w:p>
        </w:tc>
        <w:tc>
          <w:tcPr>
            <w:tcW w:w="1417" w:type="dxa"/>
            <w:vAlign w:val="center"/>
          </w:tcPr>
          <w:p w14:paraId="09156A28" w14:textId="18D0C663" w:rsidR="00413213" w:rsidRPr="00413213" w:rsidRDefault="00413213" w:rsidP="00AB0F61">
            <w:pPr>
              <w:spacing w:after="0" w:line="240" w:lineRule="auto"/>
              <w:jc w:val="center"/>
              <w:rPr>
                <w:b/>
                <w:bCs/>
                <w:lang w:eastAsia="fr-MG"/>
              </w:rPr>
            </w:pPr>
            <w:r>
              <w:rPr>
                <w:b/>
                <w:bCs/>
                <w:lang w:eastAsia="fr-MG"/>
              </w:rPr>
              <w:t>Agile</w:t>
            </w:r>
          </w:p>
        </w:tc>
      </w:tr>
      <w:tr w:rsidR="00AB0F61" w14:paraId="7260E2CF" w14:textId="77777777" w:rsidTr="00AB0F61">
        <w:trPr>
          <w:trHeight w:val="567"/>
        </w:trPr>
        <w:tc>
          <w:tcPr>
            <w:tcW w:w="3681" w:type="dxa"/>
            <w:vAlign w:val="center"/>
          </w:tcPr>
          <w:p w14:paraId="3D5ECD85" w14:textId="1B5C33C6" w:rsidR="00413213" w:rsidRPr="00413213" w:rsidRDefault="00413213" w:rsidP="00AB0F61">
            <w:pPr>
              <w:spacing w:after="0" w:line="240" w:lineRule="auto"/>
              <w:jc w:val="left"/>
              <w:rPr>
                <w:b/>
                <w:bCs/>
                <w:lang w:eastAsia="fr-MG"/>
              </w:rPr>
            </w:pPr>
            <w:r>
              <w:rPr>
                <w:b/>
                <w:bCs/>
                <w:lang w:eastAsia="fr-MG"/>
              </w:rPr>
              <w:t>Orientation</w:t>
            </w:r>
          </w:p>
        </w:tc>
        <w:tc>
          <w:tcPr>
            <w:tcW w:w="1417" w:type="dxa"/>
            <w:vAlign w:val="center"/>
          </w:tcPr>
          <w:p w14:paraId="78FF49D8" w14:textId="36127127" w:rsidR="00413213" w:rsidRDefault="00AB0F61" w:rsidP="00AB0F61">
            <w:pPr>
              <w:spacing w:after="0" w:line="240" w:lineRule="auto"/>
              <w:jc w:val="center"/>
              <w:rPr>
                <w:lang w:eastAsia="fr-MG"/>
              </w:rPr>
            </w:pPr>
            <w:r>
              <w:rPr>
                <w:lang w:eastAsia="fr-MG"/>
              </w:rPr>
              <w:t>Données</w:t>
            </w:r>
          </w:p>
        </w:tc>
        <w:tc>
          <w:tcPr>
            <w:tcW w:w="1417" w:type="dxa"/>
            <w:vAlign w:val="center"/>
          </w:tcPr>
          <w:p w14:paraId="74C0DE33" w14:textId="21BA146E" w:rsidR="00413213" w:rsidRDefault="00AB0F61" w:rsidP="00AB0F61">
            <w:pPr>
              <w:spacing w:after="0" w:line="240" w:lineRule="auto"/>
              <w:jc w:val="center"/>
              <w:rPr>
                <w:lang w:eastAsia="fr-MG"/>
              </w:rPr>
            </w:pPr>
            <w:r>
              <w:rPr>
                <w:lang w:eastAsia="fr-MG"/>
              </w:rPr>
              <w:t>Objet</w:t>
            </w:r>
          </w:p>
        </w:tc>
        <w:tc>
          <w:tcPr>
            <w:tcW w:w="1417" w:type="dxa"/>
            <w:vAlign w:val="center"/>
          </w:tcPr>
          <w:p w14:paraId="261938C0" w14:textId="18EB69B6" w:rsidR="00413213" w:rsidRDefault="00AB0F61" w:rsidP="00AB0F61">
            <w:pPr>
              <w:spacing w:after="0" w:line="240" w:lineRule="auto"/>
              <w:jc w:val="center"/>
              <w:rPr>
                <w:lang w:eastAsia="fr-MG"/>
              </w:rPr>
            </w:pPr>
            <w:r>
              <w:rPr>
                <w:lang w:eastAsia="fr-MG"/>
              </w:rPr>
              <w:t>Objet</w:t>
            </w:r>
          </w:p>
        </w:tc>
        <w:tc>
          <w:tcPr>
            <w:tcW w:w="1417" w:type="dxa"/>
            <w:vAlign w:val="center"/>
          </w:tcPr>
          <w:p w14:paraId="30A2D8B8" w14:textId="3FE1DD2A" w:rsidR="00413213" w:rsidRDefault="00AB0F61" w:rsidP="00AB0F61">
            <w:pPr>
              <w:spacing w:after="0" w:line="240" w:lineRule="auto"/>
              <w:jc w:val="center"/>
              <w:rPr>
                <w:lang w:eastAsia="fr-MG"/>
              </w:rPr>
            </w:pPr>
            <w:r>
              <w:rPr>
                <w:lang w:eastAsia="fr-MG"/>
              </w:rPr>
              <w:t>Processus</w:t>
            </w:r>
          </w:p>
        </w:tc>
      </w:tr>
      <w:tr w:rsidR="00AB0F61" w14:paraId="559CA0D8" w14:textId="77777777" w:rsidTr="00AB0F61">
        <w:trPr>
          <w:trHeight w:val="567"/>
        </w:trPr>
        <w:tc>
          <w:tcPr>
            <w:tcW w:w="3681" w:type="dxa"/>
            <w:vAlign w:val="center"/>
          </w:tcPr>
          <w:p w14:paraId="09EA027C" w14:textId="07DFB9BB" w:rsidR="00413213" w:rsidRPr="00413213" w:rsidRDefault="00413213" w:rsidP="00AB0F61">
            <w:pPr>
              <w:spacing w:after="0" w:line="240" w:lineRule="auto"/>
              <w:jc w:val="left"/>
              <w:rPr>
                <w:b/>
                <w:bCs/>
                <w:lang w:eastAsia="fr-MG"/>
              </w:rPr>
            </w:pPr>
            <w:r>
              <w:rPr>
                <w:b/>
                <w:bCs/>
                <w:lang w:eastAsia="fr-MG"/>
              </w:rPr>
              <w:t>Flexibilité</w:t>
            </w:r>
          </w:p>
        </w:tc>
        <w:tc>
          <w:tcPr>
            <w:tcW w:w="1417" w:type="dxa"/>
            <w:vAlign w:val="center"/>
          </w:tcPr>
          <w:p w14:paraId="716DF615" w14:textId="56EE712B"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228675D2" w14:textId="6330F7B6"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1B62CC3D" w14:textId="3750F550"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3841F68F" w14:textId="40ACC267" w:rsidR="00413213" w:rsidRDefault="00AB0F61" w:rsidP="00AB0F61">
            <w:pPr>
              <w:spacing w:after="0" w:line="240" w:lineRule="auto"/>
              <w:jc w:val="center"/>
              <w:rPr>
                <w:lang w:eastAsia="fr-MG"/>
              </w:rPr>
            </w:pPr>
            <w:r>
              <w:rPr>
                <w:rFonts w:ascii="Segoe UI Emoji" w:hAnsi="Segoe UI Emoji" w:cs="Segoe UI Emoji"/>
                <w:lang w:eastAsia="fr-MG"/>
              </w:rPr>
              <w:t>✅</w:t>
            </w:r>
          </w:p>
        </w:tc>
      </w:tr>
      <w:tr w:rsidR="00AB0F61" w14:paraId="30B81EFB" w14:textId="77777777" w:rsidTr="00AB0F61">
        <w:trPr>
          <w:trHeight w:val="567"/>
        </w:trPr>
        <w:tc>
          <w:tcPr>
            <w:tcW w:w="3681" w:type="dxa"/>
            <w:vAlign w:val="center"/>
          </w:tcPr>
          <w:p w14:paraId="74D35096" w14:textId="6E83F499" w:rsidR="00413213" w:rsidRPr="00413213" w:rsidRDefault="00413213" w:rsidP="00AB0F61">
            <w:pPr>
              <w:spacing w:after="0" w:line="240" w:lineRule="auto"/>
              <w:jc w:val="left"/>
              <w:rPr>
                <w:b/>
                <w:bCs/>
                <w:lang w:eastAsia="fr-MG"/>
              </w:rPr>
            </w:pPr>
            <w:r>
              <w:rPr>
                <w:b/>
                <w:bCs/>
                <w:lang w:eastAsia="fr-MG"/>
              </w:rPr>
              <w:t>Adaptée aux système complexe</w:t>
            </w:r>
          </w:p>
        </w:tc>
        <w:tc>
          <w:tcPr>
            <w:tcW w:w="1417" w:type="dxa"/>
            <w:vAlign w:val="center"/>
          </w:tcPr>
          <w:p w14:paraId="69C78DB0" w14:textId="79002F09"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27939B3D" w14:textId="4BC846BB"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64B74820" w14:textId="17197085"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6656F313" w14:textId="5A8536CD" w:rsidR="00413213" w:rsidRDefault="00AB0F61" w:rsidP="00AB0F61">
            <w:pPr>
              <w:spacing w:after="0" w:line="240" w:lineRule="auto"/>
              <w:jc w:val="center"/>
              <w:rPr>
                <w:lang w:eastAsia="fr-MG"/>
              </w:rPr>
            </w:pPr>
            <w:r>
              <w:rPr>
                <w:rFonts w:ascii="Segoe UI Emoji" w:hAnsi="Segoe UI Emoji" w:cs="Segoe UI Emoji"/>
                <w:lang w:eastAsia="fr-MG"/>
              </w:rPr>
              <w:t>❌</w:t>
            </w:r>
          </w:p>
        </w:tc>
      </w:tr>
      <w:tr w:rsidR="00AB0F61" w14:paraId="03B3D892" w14:textId="77777777" w:rsidTr="00AB0F61">
        <w:trPr>
          <w:trHeight w:val="567"/>
        </w:trPr>
        <w:tc>
          <w:tcPr>
            <w:tcW w:w="3681" w:type="dxa"/>
            <w:vAlign w:val="center"/>
          </w:tcPr>
          <w:p w14:paraId="22895F6C" w14:textId="3D66C8FC" w:rsidR="00413213" w:rsidRPr="00413213" w:rsidRDefault="00AB0F61" w:rsidP="00AB0F61">
            <w:pPr>
              <w:spacing w:after="0" w:line="240" w:lineRule="auto"/>
              <w:jc w:val="left"/>
              <w:rPr>
                <w:b/>
                <w:bCs/>
                <w:lang w:eastAsia="fr-MG"/>
              </w:rPr>
            </w:pPr>
            <w:r>
              <w:rPr>
                <w:b/>
                <w:bCs/>
                <w:lang w:eastAsia="fr-MG"/>
              </w:rPr>
              <w:t>Gestion des risque</w:t>
            </w:r>
          </w:p>
        </w:tc>
        <w:tc>
          <w:tcPr>
            <w:tcW w:w="1417" w:type="dxa"/>
            <w:vAlign w:val="center"/>
          </w:tcPr>
          <w:p w14:paraId="0B1E7CB7" w14:textId="47903646"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2BA34116" w14:textId="1B14BB50"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3104C335" w14:textId="2B9D2B3B"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1EC19668" w14:textId="73F6C69B"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AB0F61" w14:paraId="3590EB43" w14:textId="77777777" w:rsidTr="00AB0F61">
        <w:trPr>
          <w:trHeight w:val="567"/>
        </w:trPr>
        <w:tc>
          <w:tcPr>
            <w:tcW w:w="3681" w:type="dxa"/>
            <w:vAlign w:val="center"/>
          </w:tcPr>
          <w:p w14:paraId="258802C7" w14:textId="463273BE" w:rsidR="00413213" w:rsidRPr="00413213" w:rsidRDefault="00413213" w:rsidP="00AB0F61">
            <w:pPr>
              <w:spacing w:after="0" w:line="240" w:lineRule="auto"/>
              <w:jc w:val="left"/>
              <w:rPr>
                <w:b/>
                <w:bCs/>
                <w:lang w:eastAsia="fr-MG"/>
              </w:rPr>
            </w:pPr>
            <w:r>
              <w:rPr>
                <w:b/>
                <w:bCs/>
                <w:lang w:eastAsia="fr-MG"/>
              </w:rPr>
              <w:t>Documentation</w:t>
            </w:r>
          </w:p>
        </w:tc>
        <w:tc>
          <w:tcPr>
            <w:tcW w:w="1417" w:type="dxa"/>
            <w:vAlign w:val="center"/>
          </w:tcPr>
          <w:p w14:paraId="6DDF466F" w14:textId="5E606F59"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299E0EBB" w14:textId="5D4E45FB"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2FA7DFE5" w14:textId="37DFDF05"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5645245D" w14:textId="227B9E4E"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AB0F61" w14:paraId="3FEB48FB" w14:textId="77777777" w:rsidTr="00AB0F61">
        <w:trPr>
          <w:trHeight w:val="567"/>
        </w:trPr>
        <w:tc>
          <w:tcPr>
            <w:tcW w:w="3681" w:type="dxa"/>
            <w:vAlign w:val="center"/>
          </w:tcPr>
          <w:p w14:paraId="139E3D43" w14:textId="713E08F7" w:rsidR="00413213" w:rsidRPr="00413213" w:rsidRDefault="00AB0F61" w:rsidP="00AB0F61">
            <w:pPr>
              <w:spacing w:after="0" w:line="240" w:lineRule="auto"/>
              <w:jc w:val="left"/>
              <w:rPr>
                <w:b/>
                <w:bCs/>
                <w:lang w:eastAsia="fr-MG"/>
              </w:rPr>
            </w:pPr>
            <w:r>
              <w:rPr>
                <w:b/>
                <w:bCs/>
                <w:lang w:eastAsia="fr-MG"/>
              </w:rPr>
              <w:t>Gestion de changement</w:t>
            </w:r>
          </w:p>
        </w:tc>
        <w:tc>
          <w:tcPr>
            <w:tcW w:w="1417" w:type="dxa"/>
            <w:vAlign w:val="center"/>
          </w:tcPr>
          <w:p w14:paraId="38A0F79A" w14:textId="58FCD6D3"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124794A2" w14:textId="5D2E2BCE"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5F1DBB7A" w14:textId="157897FA"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12AE331B" w14:textId="349C9036" w:rsidR="00413213" w:rsidRDefault="00AB0F61" w:rsidP="00AB0F61">
            <w:pPr>
              <w:spacing w:after="0" w:line="240" w:lineRule="auto"/>
              <w:jc w:val="center"/>
              <w:rPr>
                <w:lang w:eastAsia="fr-MG"/>
              </w:rPr>
            </w:pPr>
            <w:r>
              <w:rPr>
                <w:rFonts w:ascii="Segoe UI Emoji" w:hAnsi="Segoe UI Emoji" w:cs="Segoe UI Emoji"/>
                <w:lang w:eastAsia="fr-MG"/>
              </w:rPr>
              <w:t>✅</w:t>
            </w:r>
          </w:p>
        </w:tc>
      </w:tr>
      <w:tr w:rsidR="00AB0F61" w14:paraId="11C03AF0" w14:textId="77777777" w:rsidTr="00AB0F61">
        <w:trPr>
          <w:trHeight w:val="567"/>
        </w:trPr>
        <w:tc>
          <w:tcPr>
            <w:tcW w:w="3681" w:type="dxa"/>
            <w:vAlign w:val="center"/>
          </w:tcPr>
          <w:p w14:paraId="405BAB89" w14:textId="00CD757E" w:rsidR="00413213" w:rsidRPr="00413213" w:rsidRDefault="00413213" w:rsidP="00AB0F61">
            <w:pPr>
              <w:spacing w:after="0" w:line="240" w:lineRule="auto"/>
              <w:jc w:val="left"/>
              <w:rPr>
                <w:b/>
                <w:bCs/>
                <w:lang w:eastAsia="fr-MG"/>
              </w:rPr>
            </w:pPr>
            <w:r>
              <w:rPr>
                <w:b/>
                <w:bCs/>
                <w:lang w:eastAsia="fr-MG"/>
              </w:rPr>
              <w:t>Complexité</w:t>
            </w:r>
          </w:p>
        </w:tc>
        <w:tc>
          <w:tcPr>
            <w:tcW w:w="1417" w:type="dxa"/>
            <w:vAlign w:val="center"/>
          </w:tcPr>
          <w:p w14:paraId="17D08542" w14:textId="7A459859"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417" w:type="dxa"/>
            <w:vAlign w:val="center"/>
          </w:tcPr>
          <w:p w14:paraId="3594EA54" w14:textId="3F1790F9"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2CEE5895" w14:textId="75552A27" w:rsidR="00413213" w:rsidRDefault="00AB0F61" w:rsidP="00AB0F61">
            <w:pPr>
              <w:spacing w:after="0" w:line="240" w:lineRule="auto"/>
              <w:jc w:val="center"/>
              <w:rPr>
                <w:lang w:eastAsia="fr-MG"/>
              </w:rPr>
            </w:pPr>
            <w:r>
              <w:rPr>
                <w:rFonts w:ascii="Segoe UI Emoji" w:hAnsi="Segoe UI Emoji" w:cs="Segoe UI Emoji"/>
                <w:lang w:eastAsia="fr-MG"/>
              </w:rPr>
              <w:t>✅</w:t>
            </w:r>
          </w:p>
        </w:tc>
        <w:tc>
          <w:tcPr>
            <w:tcW w:w="1417" w:type="dxa"/>
            <w:vAlign w:val="center"/>
          </w:tcPr>
          <w:p w14:paraId="4EC90B38" w14:textId="29B75BB3" w:rsidR="00413213" w:rsidRDefault="00AB0F61" w:rsidP="00AB0F61">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bl>
    <w:p w14:paraId="67D2F2D6" w14:textId="57F09CA3" w:rsidR="00AB0F61" w:rsidRDefault="00AB0F61" w:rsidP="00AB0F61">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Elevé</w:t>
      </w:r>
    </w:p>
    <w:p w14:paraId="22BAEF5C" w14:textId="3535C189" w:rsidR="00AB0F61" w:rsidRPr="008129DE" w:rsidRDefault="00AB0F61" w:rsidP="00AB0F61">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Moyen</w:t>
      </w:r>
    </w:p>
    <w:p w14:paraId="787D5A4F" w14:textId="1B176BB7" w:rsidR="00AB0F61" w:rsidRPr="008129DE" w:rsidRDefault="00AB0F61" w:rsidP="00AB0F61">
      <w:pPr>
        <w:spacing w:line="276" w:lineRule="auto"/>
        <w:ind w:left="1440" w:firstLine="720"/>
        <w:rPr>
          <w:rFonts w:cs="Times New Roman"/>
          <w:b/>
          <w:bCs/>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Faible</w:t>
      </w:r>
    </w:p>
    <w:p w14:paraId="07B7D62C" w14:textId="674323ED" w:rsidR="00413213" w:rsidRDefault="00083A51" w:rsidP="00083A51">
      <w:pPr>
        <w:spacing w:after="0" w:line="276" w:lineRule="auto"/>
        <w:ind w:firstLine="720"/>
        <w:rPr>
          <w:lang w:val="fr-FR" w:eastAsia="fr-MG"/>
        </w:rPr>
      </w:pPr>
      <w:r>
        <w:rPr>
          <w:lang w:val="fr-FR" w:eastAsia="fr-MG"/>
        </w:rPr>
        <w:t>Dans le cadre de ce projet, la méthode 2TUP a été adoptée, combinée à UML, elle permet de séparer efficacement les aspects fonctionnels et techniques du système, pour assurer une conception structurée, évolutive et adaptée aux besoins de d’entreprise. Cette méthode inclut :</w:t>
      </w:r>
    </w:p>
    <w:p w14:paraId="57CCBC4C" w14:textId="0FD81187" w:rsidR="00083A51" w:rsidRDefault="00083A51" w:rsidP="00B30316">
      <w:pPr>
        <w:pStyle w:val="Paragraphedeliste"/>
        <w:numPr>
          <w:ilvl w:val="0"/>
          <w:numId w:val="66"/>
        </w:numPr>
        <w:spacing w:line="276" w:lineRule="auto"/>
        <w:rPr>
          <w:lang w:val="fr-FR" w:eastAsia="fr-MG"/>
        </w:rPr>
      </w:pPr>
      <w:r>
        <w:rPr>
          <w:lang w:val="fr-FR" w:eastAsia="fr-MG"/>
        </w:rPr>
        <w:t xml:space="preserve">Une séparation claire des besoins fonctionnelles et techniques ; </w:t>
      </w:r>
    </w:p>
    <w:p w14:paraId="6F25233C" w14:textId="32938169" w:rsidR="00083A51" w:rsidRDefault="00083A51" w:rsidP="00B30316">
      <w:pPr>
        <w:pStyle w:val="Paragraphedeliste"/>
        <w:numPr>
          <w:ilvl w:val="0"/>
          <w:numId w:val="66"/>
        </w:numPr>
        <w:spacing w:line="276" w:lineRule="auto"/>
        <w:rPr>
          <w:lang w:val="fr-FR" w:eastAsia="fr-MG"/>
        </w:rPr>
      </w:pPr>
      <w:r>
        <w:rPr>
          <w:lang w:val="fr-FR" w:eastAsia="fr-MG"/>
        </w:rPr>
        <w:t>Une modélisation précise des processus pour la logique métier ;</w:t>
      </w:r>
    </w:p>
    <w:p w14:paraId="5FD855D6" w14:textId="2E0D986A" w:rsidR="00083A51" w:rsidRDefault="00083A51" w:rsidP="00B30316">
      <w:pPr>
        <w:pStyle w:val="Paragraphedeliste"/>
        <w:numPr>
          <w:ilvl w:val="0"/>
          <w:numId w:val="66"/>
        </w:numPr>
        <w:spacing w:line="276" w:lineRule="auto"/>
        <w:rPr>
          <w:lang w:val="fr-FR" w:eastAsia="fr-MG"/>
        </w:rPr>
      </w:pPr>
      <w:r>
        <w:rPr>
          <w:lang w:val="fr-FR" w:eastAsia="fr-MG"/>
        </w:rPr>
        <w:t xml:space="preserve">Une meilleure anticipation des contraintes techniques ; </w:t>
      </w:r>
    </w:p>
    <w:p w14:paraId="4D840901" w14:textId="6C919A5E" w:rsidR="00083A51" w:rsidRDefault="00083A51" w:rsidP="00B30316">
      <w:pPr>
        <w:pStyle w:val="Paragraphedeliste"/>
        <w:numPr>
          <w:ilvl w:val="0"/>
          <w:numId w:val="66"/>
        </w:numPr>
        <w:spacing w:line="276" w:lineRule="auto"/>
        <w:rPr>
          <w:lang w:val="fr-FR" w:eastAsia="fr-MG"/>
        </w:rPr>
      </w:pPr>
      <w:r>
        <w:rPr>
          <w:lang w:val="fr-FR" w:eastAsia="fr-MG"/>
        </w:rPr>
        <w:t>Une bonne évolutivité du système.</w:t>
      </w:r>
    </w:p>
    <w:p w14:paraId="28DC01C2" w14:textId="15C61A8F" w:rsidR="00083A51" w:rsidRPr="00083A51" w:rsidRDefault="00083A51" w:rsidP="00083A51">
      <w:pPr>
        <w:spacing w:line="276" w:lineRule="auto"/>
        <w:ind w:firstLine="720"/>
        <w:rPr>
          <w:lang w:val="fr-FR" w:eastAsia="fr-MG"/>
        </w:rPr>
      </w:pPr>
      <w:r>
        <w:rPr>
          <w:lang w:val="fr-FR" w:eastAsia="fr-MG"/>
        </w:rPr>
        <w:t>Cette méthode est particulièrement adaptée à un projet intégrant une base de données relationnelles, des règles métiers complexes, une architecture web moderne.</w:t>
      </w:r>
    </w:p>
    <w:p w14:paraId="3422715C" w14:textId="7B4B2D7D" w:rsidR="00083A51" w:rsidRDefault="00B8204A" w:rsidP="00083A51">
      <w:pPr>
        <w:pStyle w:val="titre5-432"/>
      </w:pPr>
      <w:r>
        <w:t>Outils utilisés</w:t>
      </w:r>
    </w:p>
    <w:p w14:paraId="0E1D0DF2" w14:textId="3FE4C7CB" w:rsidR="00B8204A" w:rsidRDefault="00B8204A" w:rsidP="00B8204A">
      <w:pPr>
        <w:ind w:firstLine="720"/>
        <w:rPr>
          <w:lang w:val="fr-FR" w:eastAsia="fr-MG"/>
        </w:rPr>
      </w:pPr>
      <w:r>
        <w:rPr>
          <w:lang w:val="fr-FR" w:eastAsia="fr-MG"/>
        </w:rPr>
        <w:t>Le développement d’application web nécessite différents outils avec des rôles distinctes. Afin de faire un choix technique sur les outils à retenir, il est nécessaire de faire des comparaisons.</w:t>
      </w:r>
    </w:p>
    <w:p w14:paraId="46D19EF9" w14:textId="76DB0AAE" w:rsidR="00CA42D6" w:rsidRDefault="00CA42D6" w:rsidP="00CA42D6">
      <w:pPr>
        <w:pStyle w:val="Titre6"/>
        <w:rPr>
          <w:lang w:val="fr-FR" w:eastAsia="fr-MG"/>
        </w:rPr>
      </w:pPr>
      <w:r>
        <w:rPr>
          <w:lang w:val="fr-FR" w:eastAsia="fr-MG"/>
        </w:rPr>
        <w:t>Outils de modélisation</w:t>
      </w:r>
    </w:p>
    <w:p w14:paraId="2AD73BA8" w14:textId="18ED950D" w:rsidR="00CA42D6" w:rsidRDefault="00CA42D6" w:rsidP="00B8204A">
      <w:pPr>
        <w:ind w:firstLine="720"/>
        <w:rPr>
          <w:lang w:val="fr-FR" w:eastAsia="fr-MG"/>
        </w:rPr>
      </w:pPr>
      <w:r>
        <w:rPr>
          <w:lang w:val="fr-FR" w:eastAsia="fr-MG"/>
        </w:rPr>
        <w:t xml:space="preserve">Pour la modélisation UML, plusieurs outils ont été étudiés. </w:t>
      </w:r>
    </w:p>
    <w:p w14:paraId="6D7BDB6D" w14:textId="049C23E7" w:rsidR="00CA42D6" w:rsidRPr="00CA42D6" w:rsidRDefault="00CA42D6" w:rsidP="00B30316">
      <w:pPr>
        <w:pStyle w:val="Paragraphedeliste"/>
        <w:numPr>
          <w:ilvl w:val="0"/>
          <w:numId w:val="56"/>
        </w:numPr>
        <w:spacing w:after="0"/>
        <w:rPr>
          <w:lang w:val="fr-FR" w:eastAsia="fr-MG"/>
        </w:rPr>
      </w:pPr>
      <w:r>
        <w:rPr>
          <w:b/>
          <w:bCs/>
          <w:lang w:val="fr-FR" w:eastAsia="fr-MG"/>
        </w:rPr>
        <w:t xml:space="preserve">Visual </w:t>
      </w:r>
      <w:proofErr w:type="spellStart"/>
      <w:r>
        <w:rPr>
          <w:b/>
          <w:bCs/>
          <w:lang w:val="fr-FR" w:eastAsia="fr-MG"/>
        </w:rPr>
        <w:t>Paradigm</w:t>
      </w:r>
      <w:proofErr w:type="spellEnd"/>
      <w:r>
        <w:rPr>
          <w:b/>
          <w:bCs/>
          <w:lang w:val="fr-FR" w:eastAsia="fr-MG"/>
        </w:rPr>
        <w:t xml:space="preserve"> for UML</w:t>
      </w:r>
    </w:p>
    <w:p w14:paraId="1A654966" w14:textId="1090621C" w:rsidR="00CA42D6" w:rsidRDefault="00CA42D6" w:rsidP="00B8204A">
      <w:pPr>
        <w:ind w:firstLine="720"/>
        <w:rPr>
          <w:lang w:val="fr-FR" w:eastAsia="fr-MG"/>
        </w:rPr>
      </w:pPr>
      <w:r>
        <w:rPr>
          <w:lang w:val="fr-FR" w:eastAsia="fr-MG"/>
        </w:rPr>
        <w:t xml:space="preserve">Visual </w:t>
      </w:r>
      <w:proofErr w:type="spellStart"/>
      <w:r>
        <w:rPr>
          <w:lang w:val="fr-FR" w:eastAsia="fr-MG"/>
        </w:rPr>
        <w:t>Paradigm</w:t>
      </w:r>
      <w:proofErr w:type="spellEnd"/>
      <w:r w:rsidR="0035785E">
        <w:rPr>
          <w:lang w:val="fr-FR" w:eastAsia="fr-MG"/>
        </w:rPr>
        <w:t xml:space="preserve"> [</w:t>
      </w:r>
      <w:r w:rsidR="00634872">
        <w:rPr>
          <w:lang w:val="fr-FR" w:eastAsia="fr-MG"/>
        </w:rPr>
        <w:t>14</w:t>
      </w:r>
      <w:r w:rsidR="0035785E">
        <w:rPr>
          <w:lang w:val="fr-FR" w:eastAsia="fr-MG"/>
        </w:rPr>
        <w:t>]</w:t>
      </w:r>
      <w:r>
        <w:rPr>
          <w:lang w:val="fr-FR" w:eastAsia="fr-MG"/>
        </w:rPr>
        <w:t xml:space="preserve"> est un logiciel professionnel de modélisation</w:t>
      </w:r>
      <w:r w:rsidR="006F4545">
        <w:rPr>
          <w:lang w:val="fr-FR" w:eastAsia="fr-MG"/>
        </w:rPr>
        <w:t xml:space="preserve"> et de conception logicielle permettant de réaliser des diagrammes UML. Il repose sur une approche méthodologique complète.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A42D6" w14:paraId="0DBCD300" w14:textId="77777777" w:rsidTr="009E14FB">
        <w:tc>
          <w:tcPr>
            <w:tcW w:w="4672" w:type="dxa"/>
          </w:tcPr>
          <w:p w14:paraId="123D11B9" w14:textId="77777777" w:rsidR="00CA42D6" w:rsidRPr="00175556" w:rsidRDefault="00CA42D6" w:rsidP="009E14FB">
            <w:pPr>
              <w:spacing w:after="0"/>
              <w:jc w:val="center"/>
              <w:rPr>
                <w:b/>
                <w:bCs/>
              </w:rPr>
            </w:pPr>
            <w:r>
              <w:rPr>
                <w:b/>
                <w:bCs/>
              </w:rPr>
              <w:t>Avantages</w:t>
            </w:r>
          </w:p>
        </w:tc>
        <w:tc>
          <w:tcPr>
            <w:tcW w:w="4672" w:type="dxa"/>
          </w:tcPr>
          <w:p w14:paraId="4BDD8ED1" w14:textId="77777777" w:rsidR="00CA42D6" w:rsidRPr="00175556" w:rsidRDefault="00CA42D6" w:rsidP="009E14FB">
            <w:pPr>
              <w:spacing w:after="0"/>
              <w:jc w:val="center"/>
              <w:rPr>
                <w:b/>
                <w:bCs/>
              </w:rPr>
            </w:pPr>
            <w:r>
              <w:rPr>
                <w:b/>
                <w:bCs/>
              </w:rPr>
              <w:t>Inconvénients</w:t>
            </w:r>
          </w:p>
        </w:tc>
      </w:tr>
      <w:tr w:rsidR="00CA42D6" w14:paraId="62667521" w14:textId="77777777" w:rsidTr="009E14FB">
        <w:tc>
          <w:tcPr>
            <w:tcW w:w="4672" w:type="dxa"/>
          </w:tcPr>
          <w:p w14:paraId="564C89E6" w14:textId="77777777" w:rsidR="00CA42D6" w:rsidRDefault="00CA42D6" w:rsidP="00B30316">
            <w:pPr>
              <w:pStyle w:val="Paragraphedeliste"/>
              <w:numPr>
                <w:ilvl w:val="0"/>
                <w:numId w:val="51"/>
              </w:numPr>
              <w:spacing w:after="0" w:line="240" w:lineRule="auto"/>
            </w:pPr>
            <w:r>
              <w:t>Interface intuitive</w:t>
            </w:r>
          </w:p>
          <w:p w14:paraId="6DF6D168" w14:textId="77777777" w:rsidR="00CA42D6" w:rsidRDefault="00CA42D6" w:rsidP="00B30316">
            <w:pPr>
              <w:pStyle w:val="Paragraphedeliste"/>
              <w:numPr>
                <w:ilvl w:val="0"/>
                <w:numId w:val="51"/>
              </w:numPr>
              <w:spacing w:after="0" w:line="240" w:lineRule="auto"/>
            </w:pPr>
            <w:r>
              <w:t>Large support UML</w:t>
            </w:r>
          </w:p>
          <w:p w14:paraId="27100FAF" w14:textId="77777777" w:rsidR="006F4545" w:rsidRDefault="006F4545" w:rsidP="00B30316">
            <w:pPr>
              <w:pStyle w:val="Paragraphedeliste"/>
              <w:numPr>
                <w:ilvl w:val="0"/>
                <w:numId w:val="51"/>
              </w:numPr>
              <w:spacing w:after="0" w:line="240" w:lineRule="auto"/>
            </w:pPr>
            <w:r>
              <w:t>Génération automatique de code</w:t>
            </w:r>
          </w:p>
          <w:p w14:paraId="3865DABC" w14:textId="3DA9D549" w:rsidR="006F4545" w:rsidRPr="00D23A5A" w:rsidRDefault="006F4545" w:rsidP="00B30316">
            <w:pPr>
              <w:pStyle w:val="Paragraphedeliste"/>
              <w:numPr>
                <w:ilvl w:val="0"/>
                <w:numId w:val="51"/>
              </w:numPr>
              <w:spacing w:after="0" w:line="240" w:lineRule="auto"/>
            </w:pPr>
            <w:r>
              <w:t>Outil très complet et professionnel</w:t>
            </w:r>
          </w:p>
        </w:tc>
        <w:tc>
          <w:tcPr>
            <w:tcW w:w="4672" w:type="dxa"/>
          </w:tcPr>
          <w:p w14:paraId="3387CC42" w14:textId="008EEEDE" w:rsidR="00CA42D6" w:rsidRDefault="00CA42D6" w:rsidP="00B30316">
            <w:pPr>
              <w:pStyle w:val="Paragraphedeliste"/>
              <w:numPr>
                <w:ilvl w:val="0"/>
                <w:numId w:val="51"/>
              </w:numPr>
              <w:spacing w:after="0" w:line="240" w:lineRule="auto"/>
            </w:pPr>
            <w:r>
              <w:t>Version gratuite</w:t>
            </w:r>
            <w:r w:rsidR="006F4545">
              <w:t xml:space="preserve"> (Version Community)</w:t>
            </w:r>
            <w:r>
              <w:t xml:space="preserve"> limitée</w:t>
            </w:r>
          </w:p>
          <w:p w14:paraId="652BF518" w14:textId="117157AB" w:rsidR="006F4545" w:rsidRPr="00175556" w:rsidRDefault="006F4545" w:rsidP="00B30316">
            <w:pPr>
              <w:pStyle w:val="Paragraphedeliste"/>
              <w:numPr>
                <w:ilvl w:val="0"/>
                <w:numId w:val="51"/>
              </w:numPr>
              <w:spacing w:after="0" w:line="240" w:lineRule="auto"/>
            </w:pPr>
            <w:r>
              <w:t>Courbe d’apprentissage élevée</w:t>
            </w:r>
          </w:p>
        </w:tc>
      </w:tr>
    </w:tbl>
    <w:p w14:paraId="473ADC6C" w14:textId="4F4AFB0A" w:rsidR="00CA42D6" w:rsidRPr="00CA42D6" w:rsidRDefault="00CA42D6" w:rsidP="00B30316">
      <w:pPr>
        <w:pStyle w:val="Paragraphedeliste"/>
        <w:numPr>
          <w:ilvl w:val="0"/>
          <w:numId w:val="56"/>
        </w:numPr>
        <w:spacing w:before="240" w:after="0"/>
        <w:rPr>
          <w:b/>
          <w:bCs/>
          <w:lang w:val="fr-FR" w:eastAsia="fr-MG"/>
        </w:rPr>
      </w:pPr>
      <w:proofErr w:type="spellStart"/>
      <w:r w:rsidRPr="00CA42D6">
        <w:rPr>
          <w:b/>
          <w:bCs/>
          <w:lang w:val="fr-FR" w:eastAsia="fr-MG"/>
        </w:rPr>
        <w:t>StarUML</w:t>
      </w:r>
      <w:proofErr w:type="spellEnd"/>
    </w:p>
    <w:p w14:paraId="54EE0DB3" w14:textId="231F4E46" w:rsidR="00CA42D6" w:rsidRDefault="00CA42D6" w:rsidP="00CA42D6">
      <w:pPr>
        <w:ind w:firstLine="720"/>
        <w:rPr>
          <w:lang w:val="fr-FR" w:eastAsia="fr-MG"/>
        </w:rPr>
      </w:pPr>
      <w:proofErr w:type="spellStart"/>
      <w:r>
        <w:rPr>
          <w:lang w:val="fr-FR" w:eastAsia="fr-MG"/>
        </w:rPr>
        <w:lastRenderedPageBreak/>
        <w:t>StartUML</w:t>
      </w:r>
      <w:proofErr w:type="spellEnd"/>
      <w:r w:rsidR="0035785E">
        <w:rPr>
          <w:lang w:val="fr-FR" w:eastAsia="fr-MG"/>
        </w:rPr>
        <w:t xml:space="preserve"> [</w:t>
      </w:r>
      <w:r w:rsidR="00634872">
        <w:rPr>
          <w:lang w:val="fr-FR" w:eastAsia="fr-MG"/>
        </w:rPr>
        <w:t>15</w:t>
      </w:r>
      <w:r w:rsidR="0035785E">
        <w:rPr>
          <w:lang w:val="fr-FR" w:eastAsia="fr-MG"/>
        </w:rPr>
        <w:t>]</w:t>
      </w:r>
      <w:r>
        <w:rPr>
          <w:lang w:val="fr-FR" w:eastAsia="fr-MG"/>
        </w:rPr>
        <w:t xml:space="preserve"> est un outil léger de modélisation UML</w:t>
      </w:r>
      <w:r w:rsidR="006F4545">
        <w:rPr>
          <w:lang w:val="fr-FR" w:eastAsia="fr-MG"/>
        </w:rPr>
        <w:t xml:space="preserve"> orienté diagrammes, principalement utilisé pour la conception structurelle et comportementale des systèmes logiciels, avec une approche simple et rapide centrée sur la modélisation graphique.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A42D6" w14:paraId="6A4F1CA8" w14:textId="77777777" w:rsidTr="009E14FB">
        <w:tc>
          <w:tcPr>
            <w:tcW w:w="4672" w:type="dxa"/>
          </w:tcPr>
          <w:p w14:paraId="4B907A19" w14:textId="77777777" w:rsidR="00CA42D6" w:rsidRPr="00175556" w:rsidRDefault="00CA42D6" w:rsidP="009E14FB">
            <w:pPr>
              <w:spacing w:after="0"/>
              <w:jc w:val="center"/>
              <w:rPr>
                <w:b/>
                <w:bCs/>
              </w:rPr>
            </w:pPr>
            <w:r>
              <w:rPr>
                <w:b/>
                <w:bCs/>
              </w:rPr>
              <w:t>Avantages</w:t>
            </w:r>
          </w:p>
        </w:tc>
        <w:tc>
          <w:tcPr>
            <w:tcW w:w="4672" w:type="dxa"/>
          </w:tcPr>
          <w:p w14:paraId="00A8E468" w14:textId="77777777" w:rsidR="00CA42D6" w:rsidRPr="00175556" w:rsidRDefault="00CA42D6" w:rsidP="009E14FB">
            <w:pPr>
              <w:spacing w:after="0"/>
              <w:jc w:val="center"/>
              <w:rPr>
                <w:b/>
                <w:bCs/>
              </w:rPr>
            </w:pPr>
            <w:r>
              <w:rPr>
                <w:b/>
                <w:bCs/>
              </w:rPr>
              <w:t>Inconvénients</w:t>
            </w:r>
          </w:p>
        </w:tc>
      </w:tr>
      <w:tr w:rsidR="00CA42D6" w14:paraId="6C050DA4" w14:textId="77777777" w:rsidTr="009E14FB">
        <w:tc>
          <w:tcPr>
            <w:tcW w:w="4672" w:type="dxa"/>
          </w:tcPr>
          <w:p w14:paraId="2754CA2B" w14:textId="77777777" w:rsidR="00CA42D6" w:rsidRDefault="00026825" w:rsidP="00B30316">
            <w:pPr>
              <w:pStyle w:val="Paragraphedeliste"/>
              <w:numPr>
                <w:ilvl w:val="0"/>
                <w:numId w:val="51"/>
              </w:numPr>
              <w:spacing w:after="0" w:line="240" w:lineRule="auto"/>
            </w:pPr>
            <w:r>
              <w:t>Léger</w:t>
            </w:r>
            <w:r w:rsidR="006F4545">
              <w:t>, rapide</w:t>
            </w:r>
            <w:r>
              <w:t xml:space="preserve"> et simple à utiliser</w:t>
            </w:r>
          </w:p>
          <w:p w14:paraId="47F517D0" w14:textId="77777777" w:rsidR="006F4545" w:rsidRDefault="006F4545" w:rsidP="00B30316">
            <w:pPr>
              <w:pStyle w:val="Paragraphedeliste"/>
              <w:numPr>
                <w:ilvl w:val="0"/>
                <w:numId w:val="51"/>
              </w:numPr>
              <w:spacing w:after="0" w:line="240" w:lineRule="auto"/>
            </w:pPr>
            <w:r>
              <w:t>Bon support UML</w:t>
            </w:r>
          </w:p>
          <w:p w14:paraId="6296FC08" w14:textId="3F75FE1F" w:rsidR="006F4545" w:rsidRPr="00D23A5A" w:rsidRDefault="006F4545" w:rsidP="00B30316">
            <w:pPr>
              <w:pStyle w:val="Paragraphedeliste"/>
              <w:numPr>
                <w:ilvl w:val="0"/>
                <w:numId w:val="51"/>
              </w:numPr>
              <w:spacing w:after="0" w:line="240" w:lineRule="auto"/>
            </w:pPr>
            <w:r>
              <w:t>Prix de la licence abordable</w:t>
            </w:r>
          </w:p>
        </w:tc>
        <w:tc>
          <w:tcPr>
            <w:tcW w:w="4672" w:type="dxa"/>
          </w:tcPr>
          <w:p w14:paraId="79C6DB41" w14:textId="77777777" w:rsidR="00CA42D6" w:rsidRDefault="00026825" w:rsidP="00B30316">
            <w:pPr>
              <w:pStyle w:val="Paragraphedeliste"/>
              <w:numPr>
                <w:ilvl w:val="0"/>
                <w:numId w:val="51"/>
              </w:numPr>
              <w:spacing w:after="0" w:line="240" w:lineRule="auto"/>
            </w:pPr>
            <w:r>
              <w:t>Fonctionnalités avancées limités</w:t>
            </w:r>
          </w:p>
          <w:p w14:paraId="3710F0F5" w14:textId="77777777" w:rsidR="006F4545" w:rsidRDefault="006F4545" w:rsidP="00B30316">
            <w:pPr>
              <w:pStyle w:val="Paragraphedeliste"/>
              <w:numPr>
                <w:ilvl w:val="0"/>
                <w:numId w:val="51"/>
              </w:numPr>
              <w:spacing w:after="0" w:line="240" w:lineRule="auto"/>
            </w:pPr>
            <w:r>
              <w:t>Pas de gestion complète du cycle de vie</w:t>
            </w:r>
          </w:p>
          <w:p w14:paraId="554FA8A1" w14:textId="14C38D8F" w:rsidR="006F4545" w:rsidRPr="00175556" w:rsidRDefault="006F4545" w:rsidP="00B30316">
            <w:pPr>
              <w:pStyle w:val="Paragraphedeliste"/>
              <w:numPr>
                <w:ilvl w:val="0"/>
                <w:numId w:val="51"/>
              </w:numPr>
              <w:spacing w:after="0" w:line="240" w:lineRule="auto"/>
            </w:pPr>
            <w:r>
              <w:t>Génération de code moins puissante</w:t>
            </w:r>
          </w:p>
        </w:tc>
      </w:tr>
    </w:tbl>
    <w:p w14:paraId="4A9D7DA4" w14:textId="0D4E0DE9" w:rsidR="00CA42D6" w:rsidRDefault="000A0D30" w:rsidP="000A0D30">
      <w:pPr>
        <w:spacing w:before="240" w:line="240" w:lineRule="auto"/>
        <w:ind w:firstLine="720"/>
        <w:rPr>
          <w:szCs w:val="24"/>
          <w:lang w:val="fr-FR" w:eastAsia="fr-MG"/>
        </w:rPr>
      </w:pPr>
      <w:r>
        <w:rPr>
          <w:szCs w:val="24"/>
          <w:lang w:val="fr-FR" w:eastAsia="fr-MG"/>
        </w:rPr>
        <w:t xml:space="preserve">Le tableau 12 couvre la comparaison entre Visual </w:t>
      </w:r>
      <w:proofErr w:type="spellStart"/>
      <w:r>
        <w:rPr>
          <w:szCs w:val="24"/>
          <w:lang w:val="fr-FR" w:eastAsia="fr-MG"/>
        </w:rPr>
        <w:t>Paradigm</w:t>
      </w:r>
      <w:proofErr w:type="spellEnd"/>
      <w:r>
        <w:rPr>
          <w:szCs w:val="24"/>
          <w:lang w:val="fr-FR" w:eastAsia="fr-MG"/>
        </w:rPr>
        <w:t xml:space="preserve"> et </w:t>
      </w:r>
      <w:proofErr w:type="spellStart"/>
      <w:r>
        <w:rPr>
          <w:szCs w:val="24"/>
          <w:lang w:val="fr-FR" w:eastAsia="fr-MG"/>
        </w:rPr>
        <w:t>StarUML</w:t>
      </w:r>
      <w:proofErr w:type="spellEnd"/>
      <w:r>
        <w:rPr>
          <w:szCs w:val="24"/>
          <w:lang w:val="fr-FR" w:eastAsia="fr-MG"/>
        </w:rPr>
        <w:t>.</w:t>
      </w:r>
    </w:p>
    <w:p w14:paraId="154CC931" w14:textId="26C3F8E2" w:rsidR="000A0D30" w:rsidRDefault="000A0D30" w:rsidP="000A0D30">
      <w:pPr>
        <w:pStyle w:val="Lgende"/>
        <w:keepNext/>
      </w:pPr>
      <w:bookmarkStart w:id="159" w:name="_Toc219239609"/>
      <w:r>
        <w:t xml:space="preserve">Tableau </w:t>
      </w:r>
      <w:r>
        <w:fldChar w:fldCharType="begin"/>
      </w:r>
      <w:r>
        <w:instrText xml:space="preserve"> SEQ Tableau \* ARABIC </w:instrText>
      </w:r>
      <w:r>
        <w:fldChar w:fldCharType="separate"/>
      </w:r>
      <w:r w:rsidR="00F0604B">
        <w:rPr>
          <w:noProof/>
        </w:rPr>
        <w:t>12</w:t>
      </w:r>
      <w:r>
        <w:fldChar w:fldCharType="end"/>
      </w:r>
      <w:r>
        <w:rPr>
          <w:lang w:val="fr-FR"/>
        </w:rPr>
        <w:t>. Comparaison d’outils de modélisation</w:t>
      </w:r>
      <w:bookmarkEnd w:id="159"/>
    </w:p>
    <w:tbl>
      <w:tblPr>
        <w:tblStyle w:val="Grilledutableau"/>
        <w:tblW w:w="0" w:type="auto"/>
        <w:tblLook w:val="04A0" w:firstRow="1" w:lastRow="0" w:firstColumn="1" w:lastColumn="0" w:noHBand="0" w:noVBand="1"/>
      </w:tblPr>
      <w:tblGrid>
        <w:gridCol w:w="3114"/>
        <w:gridCol w:w="3115"/>
        <w:gridCol w:w="3115"/>
      </w:tblGrid>
      <w:tr w:rsidR="006F4545" w14:paraId="5B304A7B" w14:textId="77777777" w:rsidTr="000A0D30">
        <w:trPr>
          <w:trHeight w:val="510"/>
        </w:trPr>
        <w:tc>
          <w:tcPr>
            <w:tcW w:w="3114" w:type="dxa"/>
            <w:vAlign w:val="center"/>
          </w:tcPr>
          <w:p w14:paraId="1FD7DA78" w14:textId="30E74851" w:rsidR="006F4545" w:rsidRPr="006F4545" w:rsidRDefault="006F4545" w:rsidP="000A0D30">
            <w:pPr>
              <w:spacing w:after="0" w:line="240" w:lineRule="auto"/>
              <w:jc w:val="center"/>
              <w:rPr>
                <w:b/>
                <w:bCs/>
                <w:szCs w:val="24"/>
                <w:lang w:eastAsia="fr-MG"/>
              </w:rPr>
            </w:pPr>
            <w:r>
              <w:rPr>
                <w:b/>
                <w:bCs/>
                <w:szCs w:val="24"/>
                <w:lang w:eastAsia="fr-MG"/>
              </w:rPr>
              <w:t>Critères</w:t>
            </w:r>
          </w:p>
        </w:tc>
        <w:tc>
          <w:tcPr>
            <w:tcW w:w="3115" w:type="dxa"/>
            <w:vAlign w:val="center"/>
          </w:tcPr>
          <w:p w14:paraId="36E4EBB6" w14:textId="4DE4B271" w:rsidR="006F4545" w:rsidRPr="006F4545" w:rsidRDefault="006F4545" w:rsidP="000A0D30">
            <w:pPr>
              <w:spacing w:after="0" w:line="240" w:lineRule="auto"/>
              <w:jc w:val="center"/>
              <w:rPr>
                <w:b/>
                <w:bCs/>
                <w:szCs w:val="24"/>
                <w:lang w:eastAsia="fr-MG"/>
              </w:rPr>
            </w:pPr>
            <w:r>
              <w:rPr>
                <w:b/>
                <w:bCs/>
                <w:szCs w:val="24"/>
                <w:lang w:eastAsia="fr-MG"/>
              </w:rPr>
              <w:t xml:space="preserve">Visual </w:t>
            </w:r>
            <w:proofErr w:type="spellStart"/>
            <w:r>
              <w:rPr>
                <w:b/>
                <w:bCs/>
                <w:szCs w:val="24"/>
                <w:lang w:eastAsia="fr-MG"/>
              </w:rPr>
              <w:t>Paradigm</w:t>
            </w:r>
            <w:proofErr w:type="spellEnd"/>
          </w:p>
        </w:tc>
        <w:tc>
          <w:tcPr>
            <w:tcW w:w="3115" w:type="dxa"/>
            <w:vAlign w:val="center"/>
          </w:tcPr>
          <w:p w14:paraId="07336EDA" w14:textId="648AA03D" w:rsidR="006F4545" w:rsidRPr="006F4545" w:rsidRDefault="006F4545" w:rsidP="000A0D30">
            <w:pPr>
              <w:spacing w:after="0" w:line="240" w:lineRule="auto"/>
              <w:jc w:val="center"/>
              <w:rPr>
                <w:b/>
                <w:bCs/>
                <w:szCs w:val="24"/>
                <w:lang w:eastAsia="fr-MG"/>
              </w:rPr>
            </w:pPr>
            <w:proofErr w:type="spellStart"/>
            <w:r>
              <w:rPr>
                <w:b/>
                <w:bCs/>
                <w:szCs w:val="24"/>
                <w:lang w:eastAsia="fr-MG"/>
              </w:rPr>
              <w:t>StarUML</w:t>
            </w:r>
            <w:proofErr w:type="spellEnd"/>
          </w:p>
        </w:tc>
      </w:tr>
      <w:tr w:rsidR="006F4545" w14:paraId="0AE838F1" w14:textId="77777777" w:rsidTr="000A0D30">
        <w:trPr>
          <w:trHeight w:val="510"/>
        </w:trPr>
        <w:tc>
          <w:tcPr>
            <w:tcW w:w="3114" w:type="dxa"/>
            <w:vAlign w:val="center"/>
          </w:tcPr>
          <w:p w14:paraId="66A62DBE" w14:textId="28C03A35" w:rsidR="006F4545" w:rsidRPr="006F4545" w:rsidRDefault="006F4545" w:rsidP="000A0D30">
            <w:pPr>
              <w:spacing w:after="0" w:line="240" w:lineRule="auto"/>
              <w:jc w:val="left"/>
              <w:rPr>
                <w:b/>
                <w:bCs/>
                <w:szCs w:val="24"/>
                <w:lang w:eastAsia="fr-MG"/>
              </w:rPr>
            </w:pPr>
            <w:r>
              <w:rPr>
                <w:b/>
                <w:bCs/>
                <w:szCs w:val="24"/>
                <w:lang w:eastAsia="fr-MG"/>
              </w:rPr>
              <w:t>Génération de code</w:t>
            </w:r>
          </w:p>
        </w:tc>
        <w:tc>
          <w:tcPr>
            <w:tcW w:w="3115" w:type="dxa"/>
            <w:vAlign w:val="center"/>
          </w:tcPr>
          <w:p w14:paraId="1035C2CB" w14:textId="6432CB13" w:rsidR="006F4545" w:rsidRDefault="000A0D30" w:rsidP="000A0D30">
            <w:pPr>
              <w:spacing w:after="0" w:line="240" w:lineRule="auto"/>
              <w:jc w:val="center"/>
              <w:rPr>
                <w:szCs w:val="24"/>
                <w:lang w:eastAsia="fr-MG"/>
              </w:rPr>
            </w:pPr>
            <w:r>
              <w:rPr>
                <w:rFonts w:ascii="Segoe UI Emoji" w:hAnsi="Segoe UI Emoji" w:cs="Segoe UI Emoji"/>
                <w:lang w:eastAsia="fr-MG"/>
              </w:rPr>
              <w:t>✅</w:t>
            </w:r>
          </w:p>
        </w:tc>
        <w:tc>
          <w:tcPr>
            <w:tcW w:w="3115" w:type="dxa"/>
            <w:vAlign w:val="center"/>
          </w:tcPr>
          <w:p w14:paraId="797EA761" w14:textId="0F8752A3" w:rsidR="006F4545" w:rsidRDefault="000A0D30" w:rsidP="000A0D30">
            <w:pPr>
              <w:spacing w:after="0" w:line="240" w:lineRule="auto"/>
              <w:jc w:val="center"/>
              <w:rPr>
                <w:szCs w:val="24"/>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rFonts w:ascii="Segoe UI Emoji" w:hAnsi="Segoe UI Emoji" w:cs="Segoe UI Emoji"/>
                <w:lang w:eastAsia="fr-MG"/>
              </w:rPr>
              <w:t>️</w:t>
            </w:r>
          </w:p>
        </w:tc>
      </w:tr>
      <w:tr w:rsidR="006F4545" w14:paraId="649F604B" w14:textId="77777777" w:rsidTr="000A0D30">
        <w:trPr>
          <w:trHeight w:val="510"/>
        </w:trPr>
        <w:tc>
          <w:tcPr>
            <w:tcW w:w="3114" w:type="dxa"/>
            <w:vAlign w:val="center"/>
          </w:tcPr>
          <w:p w14:paraId="09DD1D0B" w14:textId="5DAD302F" w:rsidR="006F4545" w:rsidRPr="006F4545" w:rsidRDefault="006F4545" w:rsidP="000A0D30">
            <w:pPr>
              <w:spacing w:after="0" w:line="240" w:lineRule="auto"/>
              <w:jc w:val="left"/>
              <w:rPr>
                <w:b/>
                <w:bCs/>
                <w:szCs w:val="24"/>
                <w:lang w:eastAsia="fr-MG"/>
              </w:rPr>
            </w:pPr>
            <w:r>
              <w:rPr>
                <w:b/>
                <w:bCs/>
                <w:szCs w:val="24"/>
                <w:lang w:eastAsia="fr-MG"/>
              </w:rPr>
              <w:t>Gestion des exigences</w:t>
            </w:r>
          </w:p>
        </w:tc>
        <w:tc>
          <w:tcPr>
            <w:tcW w:w="3115" w:type="dxa"/>
            <w:vAlign w:val="center"/>
          </w:tcPr>
          <w:p w14:paraId="02AFD7E9" w14:textId="0BA576FD" w:rsidR="006F4545" w:rsidRDefault="000A0D30" w:rsidP="000A0D30">
            <w:pPr>
              <w:spacing w:after="0" w:line="240" w:lineRule="auto"/>
              <w:jc w:val="center"/>
              <w:rPr>
                <w:szCs w:val="24"/>
                <w:lang w:eastAsia="fr-MG"/>
              </w:rPr>
            </w:pPr>
            <w:r>
              <w:rPr>
                <w:rFonts w:ascii="Segoe UI Emoji" w:hAnsi="Segoe UI Emoji" w:cs="Segoe UI Emoji"/>
                <w:lang w:eastAsia="fr-MG"/>
              </w:rPr>
              <w:t>✅</w:t>
            </w:r>
          </w:p>
        </w:tc>
        <w:tc>
          <w:tcPr>
            <w:tcW w:w="3115" w:type="dxa"/>
            <w:vAlign w:val="center"/>
          </w:tcPr>
          <w:p w14:paraId="2EFABFDD" w14:textId="540C1163" w:rsidR="006F4545" w:rsidRDefault="000A0D30" w:rsidP="000A0D30">
            <w:pPr>
              <w:spacing w:after="0" w:line="240" w:lineRule="auto"/>
              <w:jc w:val="center"/>
              <w:rPr>
                <w:szCs w:val="24"/>
                <w:lang w:eastAsia="fr-MG"/>
              </w:rPr>
            </w:pPr>
            <w:r>
              <w:rPr>
                <w:rFonts w:ascii="Segoe UI Emoji" w:hAnsi="Segoe UI Emoji" w:cs="Segoe UI Emoji"/>
                <w:lang w:eastAsia="fr-MG"/>
              </w:rPr>
              <w:t>❌</w:t>
            </w:r>
          </w:p>
        </w:tc>
      </w:tr>
      <w:tr w:rsidR="006F4545" w14:paraId="15F5CE89" w14:textId="77777777" w:rsidTr="000A0D30">
        <w:trPr>
          <w:trHeight w:val="510"/>
        </w:trPr>
        <w:tc>
          <w:tcPr>
            <w:tcW w:w="3114" w:type="dxa"/>
            <w:vAlign w:val="center"/>
          </w:tcPr>
          <w:p w14:paraId="513E1A60" w14:textId="57A590D5" w:rsidR="006F4545" w:rsidRPr="006F4545" w:rsidRDefault="000A0D30" w:rsidP="000A0D30">
            <w:pPr>
              <w:spacing w:after="0" w:line="240" w:lineRule="auto"/>
              <w:jc w:val="left"/>
              <w:rPr>
                <w:b/>
                <w:bCs/>
                <w:szCs w:val="24"/>
                <w:lang w:eastAsia="fr-MG"/>
              </w:rPr>
            </w:pPr>
            <w:r>
              <w:rPr>
                <w:b/>
                <w:bCs/>
                <w:szCs w:val="24"/>
                <w:lang w:eastAsia="fr-MG"/>
              </w:rPr>
              <w:t>Collaboration</w:t>
            </w:r>
          </w:p>
        </w:tc>
        <w:tc>
          <w:tcPr>
            <w:tcW w:w="3115" w:type="dxa"/>
            <w:vAlign w:val="center"/>
          </w:tcPr>
          <w:p w14:paraId="5686BBC0" w14:textId="65D28EA4" w:rsidR="006F4545" w:rsidRDefault="000A0D30" w:rsidP="000A0D30">
            <w:pPr>
              <w:spacing w:after="0" w:line="240" w:lineRule="auto"/>
              <w:jc w:val="center"/>
              <w:rPr>
                <w:szCs w:val="24"/>
                <w:lang w:eastAsia="fr-MG"/>
              </w:rPr>
            </w:pPr>
            <w:r>
              <w:rPr>
                <w:rFonts w:ascii="Segoe UI Emoji" w:hAnsi="Segoe UI Emoji" w:cs="Segoe UI Emoji"/>
                <w:lang w:eastAsia="fr-MG"/>
              </w:rPr>
              <w:t>✅</w:t>
            </w:r>
          </w:p>
        </w:tc>
        <w:tc>
          <w:tcPr>
            <w:tcW w:w="3115" w:type="dxa"/>
            <w:vAlign w:val="center"/>
          </w:tcPr>
          <w:p w14:paraId="09DD9DA7" w14:textId="6E03F71A" w:rsidR="006F4545" w:rsidRDefault="000A0D30" w:rsidP="000A0D30">
            <w:pPr>
              <w:spacing w:after="0" w:line="240" w:lineRule="auto"/>
              <w:jc w:val="center"/>
              <w:rPr>
                <w:szCs w:val="24"/>
                <w:lang w:eastAsia="fr-MG"/>
              </w:rPr>
            </w:pPr>
            <w:r>
              <w:rPr>
                <w:rFonts w:ascii="Segoe UI Emoji" w:hAnsi="Segoe UI Emoji" w:cs="Segoe UI Emoji"/>
                <w:lang w:eastAsia="fr-MG"/>
              </w:rPr>
              <w:t>❌</w:t>
            </w:r>
          </w:p>
        </w:tc>
      </w:tr>
      <w:tr w:rsidR="006F4545" w14:paraId="4E1C62FE" w14:textId="77777777" w:rsidTr="000A0D30">
        <w:trPr>
          <w:trHeight w:val="510"/>
        </w:trPr>
        <w:tc>
          <w:tcPr>
            <w:tcW w:w="3114" w:type="dxa"/>
            <w:vAlign w:val="center"/>
          </w:tcPr>
          <w:p w14:paraId="12012075" w14:textId="251224E5" w:rsidR="006F4545" w:rsidRPr="006F4545" w:rsidRDefault="000A0D30" w:rsidP="000A0D30">
            <w:pPr>
              <w:spacing w:after="0" w:line="240" w:lineRule="auto"/>
              <w:jc w:val="left"/>
              <w:rPr>
                <w:b/>
                <w:bCs/>
                <w:szCs w:val="24"/>
                <w:lang w:eastAsia="fr-MG"/>
              </w:rPr>
            </w:pPr>
            <w:r>
              <w:rPr>
                <w:b/>
                <w:bCs/>
                <w:szCs w:val="24"/>
                <w:lang w:eastAsia="fr-MG"/>
              </w:rPr>
              <w:t>Facilité d’utilisation</w:t>
            </w:r>
          </w:p>
        </w:tc>
        <w:tc>
          <w:tcPr>
            <w:tcW w:w="3115" w:type="dxa"/>
            <w:vAlign w:val="center"/>
          </w:tcPr>
          <w:p w14:paraId="5046F54E" w14:textId="2FE56CAF" w:rsidR="006F4545" w:rsidRDefault="000A0D30" w:rsidP="000A0D30">
            <w:pPr>
              <w:spacing w:after="0" w:line="240" w:lineRule="auto"/>
              <w:jc w:val="center"/>
              <w:rPr>
                <w:szCs w:val="24"/>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rFonts w:ascii="Segoe UI Emoji" w:hAnsi="Segoe UI Emoji" w:cs="Segoe UI Emoji"/>
                <w:lang w:eastAsia="fr-MG"/>
              </w:rPr>
              <w:t>️</w:t>
            </w:r>
          </w:p>
        </w:tc>
        <w:tc>
          <w:tcPr>
            <w:tcW w:w="3115" w:type="dxa"/>
            <w:vAlign w:val="center"/>
          </w:tcPr>
          <w:p w14:paraId="4D3D9225" w14:textId="59B71566" w:rsidR="006F4545" w:rsidRDefault="000A0D30" w:rsidP="000A0D30">
            <w:pPr>
              <w:spacing w:after="0" w:line="240" w:lineRule="auto"/>
              <w:jc w:val="center"/>
              <w:rPr>
                <w:szCs w:val="24"/>
                <w:lang w:eastAsia="fr-MG"/>
              </w:rPr>
            </w:pPr>
            <w:r>
              <w:rPr>
                <w:rFonts w:ascii="Segoe UI Emoji" w:hAnsi="Segoe UI Emoji" w:cs="Segoe UI Emoji"/>
                <w:lang w:eastAsia="fr-MG"/>
              </w:rPr>
              <w:t>✅</w:t>
            </w:r>
          </w:p>
        </w:tc>
      </w:tr>
      <w:tr w:rsidR="006F4545" w14:paraId="644727F6" w14:textId="77777777" w:rsidTr="000A0D30">
        <w:trPr>
          <w:trHeight w:val="510"/>
        </w:trPr>
        <w:tc>
          <w:tcPr>
            <w:tcW w:w="3114" w:type="dxa"/>
            <w:vAlign w:val="center"/>
          </w:tcPr>
          <w:p w14:paraId="320E840A" w14:textId="0ECEC906" w:rsidR="006F4545" w:rsidRPr="006F4545" w:rsidRDefault="000A0D30" w:rsidP="000A0D30">
            <w:pPr>
              <w:spacing w:after="0" w:line="240" w:lineRule="auto"/>
              <w:jc w:val="left"/>
              <w:rPr>
                <w:b/>
                <w:bCs/>
                <w:szCs w:val="24"/>
                <w:lang w:eastAsia="fr-MG"/>
              </w:rPr>
            </w:pPr>
            <w:r>
              <w:rPr>
                <w:b/>
                <w:bCs/>
                <w:szCs w:val="24"/>
                <w:lang w:eastAsia="fr-MG"/>
              </w:rPr>
              <w:t>Performance</w:t>
            </w:r>
          </w:p>
        </w:tc>
        <w:tc>
          <w:tcPr>
            <w:tcW w:w="3115" w:type="dxa"/>
            <w:vAlign w:val="center"/>
          </w:tcPr>
          <w:p w14:paraId="71EC3E55" w14:textId="5AE4546E" w:rsidR="006F4545" w:rsidRDefault="000A0D30" w:rsidP="000A0D30">
            <w:pPr>
              <w:spacing w:after="0" w:line="240" w:lineRule="auto"/>
              <w:jc w:val="center"/>
              <w:rPr>
                <w:szCs w:val="24"/>
                <w:lang w:eastAsia="fr-MG"/>
              </w:rPr>
            </w:pPr>
            <w:r>
              <w:rPr>
                <w:szCs w:val="24"/>
                <w:lang w:eastAsia="fr-MG"/>
              </w:rPr>
              <w:t>Plus lourd</w:t>
            </w:r>
          </w:p>
        </w:tc>
        <w:tc>
          <w:tcPr>
            <w:tcW w:w="3115" w:type="dxa"/>
            <w:vAlign w:val="center"/>
          </w:tcPr>
          <w:p w14:paraId="0F2046C2" w14:textId="166AF8C6" w:rsidR="006F4545" w:rsidRDefault="000A0D30" w:rsidP="000A0D30">
            <w:pPr>
              <w:spacing w:after="0" w:line="240" w:lineRule="auto"/>
              <w:jc w:val="center"/>
              <w:rPr>
                <w:szCs w:val="24"/>
                <w:lang w:eastAsia="fr-MG"/>
              </w:rPr>
            </w:pPr>
            <w:r>
              <w:rPr>
                <w:szCs w:val="24"/>
                <w:lang w:eastAsia="fr-MG"/>
              </w:rPr>
              <w:t>Léger</w:t>
            </w:r>
          </w:p>
        </w:tc>
      </w:tr>
      <w:tr w:rsidR="006F4545" w14:paraId="585649DC" w14:textId="77777777" w:rsidTr="000A0D30">
        <w:trPr>
          <w:trHeight w:val="510"/>
        </w:trPr>
        <w:tc>
          <w:tcPr>
            <w:tcW w:w="3114" w:type="dxa"/>
            <w:vAlign w:val="center"/>
          </w:tcPr>
          <w:p w14:paraId="18D4FE02" w14:textId="263B7CE4" w:rsidR="006F4545" w:rsidRPr="006F4545" w:rsidRDefault="000A0D30" w:rsidP="000A0D30">
            <w:pPr>
              <w:spacing w:after="0" w:line="240" w:lineRule="auto"/>
              <w:jc w:val="left"/>
              <w:rPr>
                <w:b/>
                <w:bCs/>
                <w:szCs w:val="24"/>
                <w:lang w:eastAsia="fr-MG"/>
              </w:rPr>
            </w:pPr>
            <w:r>
              <w:rPr>
                <w:b/>
                <w:bCs/>
                <w:szCs w:val="24"/>
                <w:lang w:eastAsia="fr-MG"/>
              </w:rPr>
              <w:t>Coût</w:t>
            </w:r>
          </w:p>
        </w:tc>
        <w:tc>
          <w:tcPr>
            <w:tcW w:w="3115" w:type="dxa"/>
            <w:vAlign w:val="center"/>
          </w:tcPr>
          <w:p w14:paraId="3E214CF2" w14:textId="5FBCD281" w:rsidR="006F4545" w:rsidRDefault="000A0D30" w:rsidP="000A0D30">
            <w:pPr>
              <w:spacing w:after="0" w:line="240" w:lineRule="auto"/>
              <w:jc w:val="center"/>
              <w:rPr>
                <w:szCs w:val="24"/>
                <w:lang w:eastAsia="fr-MG"/>
              </w:rPr>
            </w:pPr>
            <w:r>
              <w:rPr>
                <w:rFonts w:ascii="Segoe UI Emoji" w:hAnsi="Segoe UI Emoji" w:cs="Segoe UI Emoji"/>
                <w:lang w:eastAsia="fr-MG"/>
              </w:rPr>
              <w:t>✅</w:t>
            </w:r>
          </w:p>
        </w:tc>
        <w:tc>
          <w:tcPr>
            <w:tcW w:w="3115" w:type="dxa"/>
            <w:vAlign w:val="center"/>
          </w:tcPr>
          <w:p w14:paraId="1E91BEED" w14:textId="62C80E9C" w:rsidR="006F4545" w:rsidRDefault="000A0D30" w:rsidP="000A0D30">
            <w:pPr>
              <w:spacing w:after="0" w:line="240" w:lineRule="auto"/>
              <w:jc w:val="center"/>
              <w:rPr>
                <w:szCs w:val="24"/>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rFonts w:ascii="Segoe UI Emoji" w:hAnsi="Segoe UI Emoji" w:cs="Segoe UI Emoji"/>
                <w:lang w:eastAsia="fr-MG"/>
              </w:rPr>
              <w:t>️</w:t>
            </w:r>
          </w:p>
        </w:tc>
      </w:tr>
    </w:tbl>
    <w:p w14:paraId="713DBE50" w14:textId="77777777" w:rsidR="000A0D30" w:rsidRDefault="000A0D30" w:rsidP="000A0D30">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Elevé</w:t>
      </w:r>
    </w:p>
    <w:p w14:paraId="68BAEAFC" w14:textId="77777777" w:rsidR="000A0D30" w:rsidRPr="008129DE" w:rsidRDefault="000A0D30" w:rsidP="000A0D30">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Moyen</w:t>
      </w:r>
    </w:p>
    <w:p w14:paraId="65D5C359" w14:textId="77777777" w:rsidR="000A0D30" w:rsidRPr="008129DE" w:rsidRDefault="000A0D30" w:rsidP="000A0D30">
      <w:pPr>
        <w:spacing w:line="276" w:lineRule="auto"/>
        <w:ind w:left="1440" w:firstLine="720"/>
        <w:rPr>
          <w:rFonts w:cs="Times New Roman"/>
          <w:b/>
          <w:bCs/>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Faible</w:t>
      </w:r>
    </w:p>
    <w:p w14:paraId="271F53E4" w14:textId="04560BA3" w:rsidR="006F4545" w:rsidRDefault="000A0D30" w:rsidP="000A0D30">
      <w:pPr>
        <w:ind w:firstLine="720"/>
        <w:rPr>
          <w:lang w:val="fr-FR" w:eastAsia="fr-MG"/>
        </w:rPr>
      </w:pPr>
      <w:r>
        <w:rPr>
          <w:lang w:val="fr-FR" w:eastAsia="fr-MG"/>
        </w:rPr>
        <w:t>Dans le cadre du présent projet, le choix s’est porté</w:t>
      </w:r>
      <w:r w:rsidR="0080043F">
        <w:rPr>
          <w:lang w:val="fr-FR" w:eastAsia="fr-MG"/>
        </w:rPr>
        <w:t xml:space="preserve"> sur Visual </w:t>
      </w:r>
      <w:proofErr w:type="spellStart"/>
      <w:r w:rsidR="0080043F">
        <w:rPr>
          <w:lang w:val="fr-FR" w:eastAsia="fr-MG"/>
        </w:rPr>
        <w:t>Paradigm</w:t>
      </w:r>
      <w:proofErr w:type="spellEnd"/>
      <w:r w:rsidR="0080043F">
        <w:rPr>
          <w:lang w:val="fr-FR" w:eastAsia="fr-MG"/>
        </w:rPr>
        <w:t xml:space="preserve">. Ce choix se justifie par la nécessité de disposer d’un outil qui offre une couverture complète de la modélisation et de la conception. Par ailleurs, l’utilisation de Visual </w:t>
      </w:r>
      <w:proofErr w:type="spellStart"/>
      <w:r w:rsidR="0080043F">
        <w:rPr>
          <w:lang w:val="fr-FR" w:eastAsia="fr-MG"/>
        </w:rPr>
        <w:t>Paradigm</w:t>
      </w:r>
      <w:proofErr w:type="spellEnd"/>
      <w:r w:rsidR="0080043F">
        <w:rPr>
          <w:lang w:val="fr-FR" w:eastAsia="fr-MG"/>
        </w:rPr>
        <w:t xml:space="preserve"> facilite l’intégration des modèles UML dans une démarche </w:t>
      </w:r>
      <w:r w:rsidR="00BA4198">
        <w:rPr>
          <w:lang w:val="fr-FR" w:eastAsia="fr-MG"/>
        </w:rPr>
        <w:t>méthodologiques rigoureuse de la réalisation du présent projet.</w:t>
      </w:r>
    </w:p>
    <w:p w14:paraId="74091E6A" w14:textId="4258746D" w:rsidR="00DB3401" w:rsidRDefault="00DB3401" w:rsidP="00DB3401">
      <w:pPr>
        <w:pStyle w:val="Titre6"/>
        <w:rPr>
          <w:lang w:val="fr-FR" w:eastAsia="fr-MG"/>
        </w:rPr>
      </w:pPr>
      <w:r>
        <w:rPr>
          <w:lang w:val="fr-FR" w:eastAsia="fr-MG"/>
        </w:rPr>
        <w:t>SGBDR</w:t>
      </w:r>
    </w:p>
    <w:p w14:paraId="144A0735" w14:textId="53F9C030" w:rsidR="00DB3401" w:rsidRDefault="00DB3401" w:rsidP="00DB3401">
      <w:pPr>
        <w:ind w:firstLine="720"/>
        <w:rPr>
          <w:lang w:val="fr-FR" w:eastAsia="fr-MG"/>
        </w:rPr>
      </w:pPr>
      <w:r>
        <w:rPr>
          <w:lang w:val="fr-FR" w:eastAsia="fr-MG"/>
        </w:rPr>
        <w:t>Le Système de Gestion de Base de Données Relationnelle (SGBDR) constitue un composant fondamental de l’architecture d’une application informatique. Il assure le stockage et la manipulation des données. Le choix du SGBD dépend de plusieurs facteurs.</w:t>
      </w:r>
    </w:p>
    <w:p w14:paraId="2F4EC1FD" w14:textId="61810F99" w:rsidR="00DB3401" w:rsidRPr="00DB3401" w:rsidRDefault="00DB3401" w:rsidP="00B30316">
      <w:pPr>
        <w:pStyle w:val="Paragraphedeliste"/>
        <w:numPr>
          <w:ilvl w:val="0"/>
          <w:numId w:val="56"/>
        </w:numPr>
        <w:spacing w:after="0"/>
        <w:rPr>
          <w:lang w:val="fr-FR" w:eastAsia="fr-MG"/>
        </w:rPr>
      </w:pPr>
      <w:r>
        <w:rPr>
          <w:b/>
          <w:bCs/>
          <w:lang w:val="fr-FR" w:eastAsia="fr-MG"/>
        </w:rPr>
        <w:t>MySQL</w:t>
      </w:r>
    </w:p>
    <w:p w14:paraId="49A3482D" w14:textId="13DC9DE9" w:rsidR="00DB3401" w:rsidRDefault="00603E12" w:rsidP="00DB3401">
      <w:pPr>
        <w:ind w:firstLine="720"/>
        <w:rPr>
          <w:lang w:val="fr-FR" w:eastAsia="fr-MG"/>
        </w:rPr>
      </w:pPr>
      <w:r>
        <w:rPr>
          <w:lang w:val="fr-FR" w:eastAsia="fr-MG"/>
        </w:rPr>
        <w:t>MySQL</w:t>
      </w:r>
      <w:r w:rsidR="0035785E">
        <w:rPr>
          <w:lang w:val="fr-FR" w:eastAsia="fr-MG"/>
        </w:rPr>
        <w:t xml:space="preserve"> [</w:t>
      </w:r>
      <w:r w:rsidR="00634872">
        <w:rPr>
          <w:lang w:val="fr-FR" w:eastAsia="fr-MG"/>
        </w:rPr>
        <w:t>6</w:t>
      </w:r>
      <w:r w:rsidR="0035785E">
        <w:rPr>
          <w:lang w:val="fr-FR" w:eastAsia="fr-MG"/>
        </w:rPr>
        <w:t>]</w:t>
      </w:r>
      <w:r w:rsidR="00634872">
        <w:rPr>
          <w:lang w:val="fr-FR" w:eastAsia="fr-MG"/>
        </w:rPr>
        <w:t xml:space="preserve"> [16]</w:t>
      </w:r>
      <w:r>
        <w:rPr>
          <w:lang w:val="fr-FR" w:eastAsia="fr-MG"/>
        </w:rPr>
        <w:t xml:space="preserve"> est un système de gestion de base de données relationnelle largement utilisé dans le développement d’application web. Il repose sur le langage SQL et permet une gestion structurée des données avec une bonne performance et fiabilité.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03E12" w14:paraId="5DA1AEF5" w14:textId="77777777" w:rsidTr="002C34A4">
        <w:tc>
          <w:tcPr>
            <w:tcW w:w="4672" w:type="dxa"/>
          </w:tcPr>
          <w:p w14:paraId="58C91E83" w14:textId="77777777" w:rsidR="00603E12" w:rsidRPr="00175556" w:rsidRDefault="00603E12" w:rsidP="002C34A4">
            <w:pPr>
              <w:spacing w:after="0"/>
              <w:jc w:val="center"/>
              <w:rPr>
                <w:b/>
                <w:bCs/>
              </w:rPr>
            </w:pPr>
            <w:r>
              <w:rPr>
                <w:b/>
                <w:bCs/>
              </w:rPr>
              <w:t>Avantages</w:t>
            </w:r>
          </w:p>
        </w:tc>
        <w:tc>
          <w:tcPr>
            <w:tcW w:w="4672" w:type="dxa"/>
          </w:tcPr>
          <w:p w14:paraId="36A47177" w14:textId="77777777" w:rsidR="00603E12" w:rsidRPr="00175556" w:rsidRDefault="00603E12" w:rsidP="002C34A4">
            <w:pPr>
              <w:spacing w:after="0"/>
              <w:jc w:val="center"/>
              <w:rPr>
                <w:b/>
                <w:bCs/>
              </w:rPr>
            </w:pPr>
            <w:r>
              <w:rPr>
                <w:b/>
                <w:bCs/>
              </w:rPr>
              <w:t>Inconvénients</w:t>
            </w:r>
          </w:p>
        </w:tc>
      </w:tr>
      <w:tr w:rsidR="00603E12" w14:paraId="0C86F358" w14:textId="77777777" w:rsidTr="002C34A4">
        <w:tc>
          <w:tcPr>
            <w:tcW w:w="4672" w:type="dxa"/>
          </w:tcPr>
          <w:p w14:paraId="001F8F03" w14:textId="77777777" w:rsidR="00603E12" w:rsidRDefault="00603E12" w:rsidP="00B30316">
            <w:pPr>
              <w:pStyle w:val="Paragraphedeliste"/>
              <w:numPr>
                <w:ilvl w:val="0"/>
                <w:numId w:val="51"/>
              </w:numPr>
              <w:spacing w:after="0" w:line="240" w:lineRule="auto"/>
            </w:pPr>
            <w:r>
              <w:t>SGBD stable</w:t>
            </w:r>
          </w:p>
          <w:p w14:paraId="72B18E3B" w14:textId="77777777" w:rsidR="00603E12" w:rsidRDefault="00603E12" w:rsidP="00B30316">
            <w:pPr>
              <w:pStyle w:val="Paragraphedeliste"/>
              <w:numPr>
                <w:ilvl w:val="0"/>
                <w:numId w:val="51"/>
              </w:numPr>
              <w:spacing w:after="0" w:line="240" w:lineRule="auto"/>
            </w:pPr>
            <w:r>
              <w:t>Excellente performance</w:t>
            </w:r>
          </w:p>
          <w:p w14:paraId="4E561907" w14:textId="77777777" w:rsidR="00603E12" w:rsidRDefault="00603E12" w:rsidP="00B30316">
            <w:pPr>
              <w:pStyle w:val="Paragraphedeliste"/>
              <w:numPr>
                <w:ilvl w:val="0"/>
                <w:numId w:val="51"/>
              </w:numPr>
              <w:spacing w:after="0" w:line="240" w:lineRule="auto"/>
            </w:pPr>
            <w:r>
              <w:t>Large communauté</w:t>
            </w:r>
          </w:p>
          <w:p w14:paraId="1EEF2478" w14:textId="24EA663E" w:rsidR="00603E12" w:rsidRPr="00D23A5A" w:rsidRDefault="00603E12" w:rsidP="00B30316">
            <w:pPr>
              <w:pStyle w:val="Paragraphedeliste"/>
              <w:numPr>
                <w:ilvl w:val="0"/>
                <w:numId w:val="51"/>
              </w:numPr>
              <w:spacing w:after="0" w:line="240" w:lineRule="auto"/>
            </w:pPr>
            <w:r>
              <w:t>Documentation abondante</w:t>
            </w:r>
          </w:p>
        </w:tc>
        <w:tc>
          <w:tcPr>
            <w:tcW w:w="4672" w:type="dxa"/>
          </w:tcPr>
          <w:p w14:paraId="67B46A85" w14:textId="77777777" w:rsidR="00603E12" w:rsidRDefault="00603E12" w:rsidP="00B30316">
            <w:pPr>
              <w:pStyle w:val="Paragraphedeliste"/>
              <w:numPr>
                <w:ilvl w:val="0"/>
                <w:numId w:val="51"/>
              </w:numPr>
              <w:spacing w:after="0" w:line="240" w:lineRule="auto"/>
            </w:pPr>
            <w:r>
              <w:t>Moins adapté aux données non structurées</w:t>
            </w:r>
          </w:p>
          <w:p w14:paraId="2397AAFA" w14:textId="107A9DD2" w:rsidR="00603E12" w:rsidRPr="00175556" w:rsidRDefault="00603E12" w:rsidP="00B30316">
            <w:pPr>
              <w:pStyle w:val="Paragraphedeliste"/>
              <w:numPr>
                <w:ilvl w:val="0"/>
                <w:numId w:val="51"/>
              </w:numPr>
              <w:spacing w:after="0" w:line="240" w:lineRule="auto"/>
            </w:pPr>
            <w:r>
              <w:t>Fonctionnalités avancées parfois limitées</w:t>
            </w:r>
          </w:p>
        </w:tc>
      </w:tr>
    </w:tbl>
    <w:p w14:paraId="4900ECA2" w14:textId="35202BED" w:rsidR="00603E12" w:rsidRDefault="00603E12" w:rsidP="00603E12">
      <w:pPr>
        <w:spacing w:after="0" w:line="240" w:lineRule="auto"/>
        <w:ind w:firstLine="720"/>
        <w:rPr>
          <w:lang w:val="fr-FR" w:eastAsia="fr-MG"/>
        </w:rPr>
      </w:pPr>
    </w:p>
    <w:p w14:paraId="530499BE" w14:textId="6D62DCA2" w:rsidR="00DB3401" w:rsidRPr="00603E12" w:rsidRDefault="00DB3401" w:rsidP="00B30316">
      <w:pPr>
        <w:pStyle w:val="Paragraphedeliste"/>
        <w:numPr>
          <w:ilvl w:val="0"/>
          <w:numId w:val="56"/>
        </w:numPr>
        <w:rPr>
          <w:lang w:val="fr-FR" w:eastAsia="fr-MG"/>
        </w:rPr>
      </w:pPr>
      <w:r>
        <w:rPr>
          <w:b/>
          <w:bCs/>
          <w:lang w:val="fr-FR" w:eastAsia="fr-MG"/>
        </w:rPr>
        <w:t>PostgreSQL</w:t>
      </w:r>
    </w:p>
    <w:p w14:paraId="0073F130" w14:textId="6E212C49" w:rsidR="00603E12" w:rsidRDefault="00603E12" w:rsidP="00603E12">
      <w:pPr>
        <w:ind w:firstLine="720"/>
        <w:rPr>
          <w:lang w:val="fr-FR" w:eastAsia="fr-MG"/>
        </w:rPr>
      </w:pPr>
      <w:r>
        <w:rPr>
          <w:lang w:val="fr-FR" w:eastAsia="fr-MG"/>
        </w:rPr>
        <w:lastRenderedPageBreak/>
        <w:t>PostgreSQL</w:t>
      </w:r>
      <w:r w:rsidR="00634872">
        <w:rPr>
          <w:lang w:val="fr-FR" w:eastAsia="fr-MG"/>
        </w:rPr>
        <w:t xml:space="preserve"> [17]</w:t>
      </w:r>
      <w:r>
        <w:rPr>
          <w:lang w:val="fr-FR" w:eastAsia="fr-MG"/>
        </w:rPr>
        <w:t xml:space="preserve"> est un système de gestion de base de données relationnelle orienté objet, reconnu pour sa robustesse et sa conformité aux standards SQL.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03E12" w14:paraId="08BBE125" w14:textId="77777777" w:rsidTr="002C34A4">
        <w:tc>
          <w:tcPr>
            <w:tcW w:w="4672" w:type="dxa"/>
          </w:tcPr>
          <w:p w14:paraId="3C181ED7" w14:textId="77777777" w:rsidR="00603E12" w:rsidRPr="00175556" w:rsidRDefault="00603E12" w:rsidP="002C34A4">
            <w:pPr>
              <w:spacing w:after="0"/>
              <w:jc w:val="center"/>
              <w:rPr>
                <w:b/>
                <w:bCs/>
              </w:rPr>
            </w:pPr>
            <w:r>
              <w:rPr>
                <w:b/>
                <w:bCs/>
              </w:rPr>
              <w:t>Avantages</w:t>
            </w:r>
          </w:p>
        </w:tc>
        <w:tc>
          <w:tcPr>
            <w:tcW w:w="4672" w:type="dxa"/>
          </w:tcPr>
          <w:p w14:paraId="0463EE5C" w14:textId="77777777" w:rsidR="00603E12" w:rsidRPr="00175556" w:rsidRDefault="00603E12" w:rsidP="002C34A4">
            <w:pPr>
              <w:spacing w:after="0"/>
              <w:jc w:val="center"/>
              <w:rPr>
                <w:b/>
                <w:bCs/>
              </w:rPr>
            </w:pPr>
            <w:r>
              <w:rPr>
                <w:b/>
                <w:bCs/>
              </w:rPr>
              <w:t>Inconvénients</w:t>
            </w:r>
          </w:p>
        </w:tc>
      </w:tr>
      <w:tr w:rsidR="00603E12" w14:paraId="5CCCFD7F" w14:textId="77777777" w:rsidTr="002C34A4">
        <w:tc>
          <w:tcPr>
            <w:tcW w:w="4672" w:type="dxa"/>
          </w:tcPr>
          <w:p w14:paraId="7B5A9EB7" w14:textId="77777777" w:rsidR="00603E12" w:rsidRDefault="00603E12" w:rsidP="00B30316">
            <w:pPr>
              <w:pStyle w:val="Paragraphedeliste"/>
              <w:numPr>
                <w:ilvl w:val="0"/>
                <w:numId w:val="51"/>
              </w:numPr>
              <w:spacing w:after="0" w:line="240" w:lineRule="auto"/>
            </w:pPr>
            <w:r>
              <w:t>Fiabilité et intégrité des données</w:t>
            </w:r>
          </w:p>
          <w:p w14:paraId="21FFF103" w14:textId="77777777" w:rsidR="00603E12" w:rsidRDefault="00603E12" w:rsidP="00B30316">
            <w:pPr>
              <w:pStyle w:val="Paragraphedeliste"/>
              <w:numPr>
                <w:ilvl w:val="0"/>
                <w:numId w:val="51"/>
              </w:numPr>
              <w:spacing w:after="0" w:line="240" w:lineRule="auto"/>
            </w:pPr>
            <w:r>
              <w:t xml:space="preserve">Support </w:t>
            </w:r>
            <w:r w:rsidR="009E50EF">
              <w:t>avancé des transactions et des contraintes</w:t>
            </w:r>
          </w:p>
          <w:p w14:paraId="45886A09" w14:textId="3B7042E0" w:rsidR="009E50EF" w:rsidRPr="00D23A5A" w:rsidRDefault="009E50EF" w:rsidP="00B30316">
            <w:pPr>
              <w:pStyle w:val="Paragraphedeliste"/>
              <w:numPr>
                <w:ilvl w:val="0"/>
                <w:numId w:val="51"/>
              </w:numPr>
              <w:spacing w:after="0" w:line="240" w:lineRule="auto"/>
            </w:pPr>
            <w:r>
              <w:t>Haut niveau de sécurité</w:t>
            </w:r>
          </w:p>
        </w:tc>
        <w:tc>
          <w:tcPr>
            <w:tcW w:w="4672" w:type="dxa"/>
          </w:tcPr>
          <w:p w14:paraId="7D9D3133" w14:textId="77777777" w:rsidR="00603E12" w:rsidRDefault="009E50EF" w:rsidP="00B30316">
            <w:pPr>
              <w:pStyle w:val="Paragraphedeliste"/>
              <w:numPr>
                <w:ilvl w:val="0"/>
                <w:numId w:val="51"/>
              </w:numPr>
              <w:spacing w:after="0" w:line="240" w:lineRule="auto"/>
            </w:pPr>
            <w:r>
              <w:t>Configuration plus complexe</w:t>
            </w:r>
          </w:p>
          <w:p w14:paraId="42D0BC1A" w14:textId="6B3E45AB" w:rsidR="009E50EF" w:rsidRPr="00175556" w:rsidRDefault="009E50EF" w:rsidP="00B30316">
            <w:pPr>
              <w:pStyle w:val="Paragraphedeliste"/>
              <w:numPr>
                <w:ilvl w:val="0"/>
                <w:numId w:val="51"/>
              </w:numPr>
              <w:spacing w:after="0" w:line="240" w:lineRule="auto"/>
            </w:pPr>
            <w:r>
              <w:t>Performances plutôt faibles pour les opérations simple</w:t>
            </w:r>
          </w:p>
        </w:tc>
      </w:tr>
    </w:tbl>
    <w:p w14:paraId="633D2743" w14:textId="77777777" w:rsidR="00603E12" w:rsidRPr="00603E12" w:rsidRDefault="00603E12" w:rsidP="00603E12">
      <w:pPr>
        <w:spacing w:after="0" w:line="240" w:lineRule="auto"/>
        <w:ind w:firstLine="720"/>
        <w:rPr>
          <w:lang w:val="fr-FR" w:eastAsia="fr-MG"/>
        </w:rPr>
      </w:pPr>
    </w:p>
    <w:p w14:paraId="04B720DA" w14:textId="0487790E" w:rsidR="00603E12" w:rsidRPr="00603E12" w:rsidRDefault="00603E12" w:rsidP="00B30316">
      <w:pPr>
        <w:pStyle w:val="Paragraphedeliste"/>
        <w:numPr>
          <w:ilvl w:val="0"/>
          <w:numId w:val="56"/>
        </w:numPr>
        <w:spacing w:after="0"/>
        <w:rPr>
          <w:lang w:val="fr-FR" w:eastAsia="fr-MG"/>
        </w:rPr>
      </w:pPr>
      <w:r>
        <w:rPr>
          <w:b/>
          <w:bCs/>
          <w:lang w:val="fr-FR" w:eastAsia="fr-MG"/>
        </w:rPr>
        <w:t>SQLite</w:t>
      </w:r>
    </w:p>
    <w:p w14:paraId="5C3BC442" w14:textId="234E5770" w:rsidR="00603E12" w:rsidRDefault="009E50EF" w:rsidP="009E50EF">
      <w:pPr>
        <w:ind w:firstLine="720"/>
        <w:rPr>
          <w:lang w:val="fr-FR" w:eastAsia="fr-MG"/>
        </w:rPr>
      </w:pPr>
      <w:r>
        <w:rPr>
          <w:lang w:val="fr-FR" w:eastAsia="fr-MG"/>
        </w:rPr>
        <w:t>SQLite</w:t>
      </w:r>
      <w:r w:rsidR="00634872">
        <w:rPr>
          <w:lang w:val="fr-FR" w:eastAsia="fr-MG"/>
        </w:rPr>
        <w:t xml:space="preserve"> [18]</w:t>
      </w:r>
      <w:r>
        <w:rPr>
          <w:lang w:val="fr-FR" w:eastAsia="fr-MG"/>
        </w:rPr>
        <w:t xml:space="preserve"> est un système de gestion de base de données relationnelle léger, intégré directement à l’application, sans nécessiter de serveur dédié.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E50EF" w14:paraId="601A6537" w14:textId="77777777" w:rsidTr="002C34A4">
        <w:tc>
          <w:tcPr>
            <w:tcW w:w="4672" w:type="dxa"/>
          </w:tcPr>
          <w:p w14:paraId="01D81877" w14:textId="77777777" w:rsidR="009E50EF" w:rsidRPr="00175556" w:rsidRDefault="009E50EF" w:rsidP="002C34A4">
            <w:pPr>
              <w:spacing w:after="0"/>
              <w:jc w:val="center"/>
              <w:rPr>
                <w:b/>
                <w:bCs/>
              </w:rPr>
            </w:pPr>
            <w:r>
              <w:rPr>
                <w:b/>
                <w:bCs/>
              </w:rPr>
              <w:t>Avantages</w:t>
            </w:r>
          </w:p>
        </w:tc>
        <w:tc>
          <w:tcPr>
            <w:tcW w:w="4672" w:type="dxa"/>
          </w:tcPr>
          <w:p w14:paraId="5A2F353E" w14:textId="77777777" w:rsidR="009E50EF" w:rsidRPr="00175556" w:rsidRDefault="009E50EF" w:rsidP="002C34A4">
            <w:pPr>
              <w:spacing w:after="0"/>
              <w:jc w:val="center"/>
              <w:rPr>
                <w:b/>
                <w:bCs/>
              </w:rPr>
            </w:pPr>
            <w:r>
              <w:rPr>
                <w:b/>
                <w:bCs/>
              </w:rPr>
              <w:t>Inconvénients</w:t>
            </w:r>
          </w:p>
        </w:tc>
      </w:tr>
      <w:tr w:rsidR="009E50EF" w14:paraId="6273C946" w14:textId="77777777" w:rsidTr="002C34A4">
        <w:tc>
          <w:tcPr>
            <w:tcW w:w="4672" w:type="dxa"/>
          </w:tcPr>
          <w:p w14:paraId="6CEB7B92" w14:textId="77777777" w:rsidR="009E50EF" w:rsidRDefault="009E50EF" w:rsidP="00B30316">
            <w:pPr>
              <w:pStyle w:val="Paragraphedeliste"/>
              <w:numPr>
                <w:ilvl w:val="0"/>
                <w:numId w:val="51"/>
              </w:numPr>
              <w:spacing w:after="0" w:line="240" w:lineRule="auto"/>
            </w:pPr>
            <w:r>
              <w:t>Léger et simple à utiliser</w:t>
            </w:r>
          </w:p>
          <w:p w14:paraId="75613A97" w14:textId="33219E13" w:rsidR="009E50EF" w:rsidRPr="009E50EF" w:rsidRDefault="009E50EF" w:rsidP="00B30316">
            <w:pPr>
              <w:pStyle w:val="Paragraphedeliste"/>
              <w:numPr>
                <w:ilvl w:val="0"/>
                <w:numId w:val="51"/>
              </w:numPr>
              <w:spacing w:after="0" w:line="240" w:lineRule="auto"/>
            </w:pPr>
            <w:r>
              <w:t>Aucun serveur requis</w:t>
            </w:r>
          </w:p>
        </w:tc>
        <w:tc>
          <w:tcPr>
            <w:tcW w:w="4672" w:type="dxa"/>
          </w:tcPr>
          <w:p w14:paraId="2DEF6F72" w14:textId="77777777" w:rsidR="009E50EF" w:rsidRDefault="009E50EF" w:rsidP="00B30316">
            <w:pPr>
              <w:pStyle w:val="Paragraphedeliste"/>
              <w:numPr>
                <w:ilvl w:val="0"/>
                <w:numId w:val="51"/>
              </w:numPr>
              <w:spacing w:after="0" w:line="240" w:lineRule="auto"/>
            </w:pPr>
            <w:r>
              <w:t>Performances limitées</w:t>
            </w:r>
          </w:p>
          <w:p w14:paraId="4692C31B" w14:textId="77777777" w:rsidR="009E50EF" w:rsidRDefault="009E50EF" w:rsidP="00B30316">
            <w:pPr>
              <w:pStyle w:val="Paragraphedeliste"/>
              <w:numPr>
                <w:ilvl w:val="0"/>
                <w:numId w:val="51"/>
              </w:numPr>
              <w:spacing w:after="0" w:line="240" w:lineRule="auto"/>
            </w:pPr>
            <w:r>
              <w:t>Volume de données limité</w:t>
            </w:r>
          </w:p>
          <w:p w14:paraId="292A9A72" w14:textId="555F98DC" w:rsidR="009E50EF" w:rsidRPr="00175556" w:rsidRDefault="009E50EF" w:rsidP="00B30316">
            <w:pPr>
              <w:pStyle w:val="Paragraphedeliste"/>
              <w:numPr>
                <w:ilvl w:val="0"/>
                <w:numId w:val="51"/>
              </w:numPr>
              <w:spacing w:after="0" w:line="240" w:lineRule="auto"/>
            </w:pPr>
            <w:r>
              <w:t>Non adapté aux applications multi-utilisateurs.</w:t>
            </w:r>
          </w:p>
        </w:tc>
      </w:tr>
    </w:tbl>
    <w:p w14:paraId="611BC818" w14:textId="7C913C93" w:rsidR="009E50EF" w:rsidRDefault="009E50EF" w:rsidP="009E50EF">
      <w:pPr>
        <w:spacing w:before="240"/>
        <w:ind w:firstLine="720"/>
        <w:rPr>
          <w:lang w:val="fr-FR" w:eastAsia="fr-MG"/>
        </w:rPr>
      </w:pPr>
      <w:r>
        <w:rPr>
          <w:lang w:val="fr-FR" w:eastAsia="fr-MG"/>
        </w:rPr>
        <w:t>Les Système de Gestion de Base de Données Relationnelle sont comparés dans le tableau 13.</w:t>
      </w:r>
    </w:p>
    <w:p w14:paraId="1628DE21" w14:textId="04F19199" w:rsidR="00EF2EF3" w:rsidRDefault="00EF2EF3" w:rsidP="00EF2EF3">
      <w:pPr>
        <w:pStyle w:val="Lgende"/>
        <w:keepNext/>
      </w:pPr>
      <w:bookmarkStart w:id="160" w:name="_Toc219239610"/>
      <w:r>
        <w:t xml:space="preserve">Tableau </w:t>
      </w:r>
      <w:r>
        <w:fldChar w:fldCharType="begin"/>
      </w:r>
      <w:r>
        <w:instrText xml:space="preserve"> SEQ Tableau \* ARABIC </w:instrText>
      </w:r>
      <w:r>
        <w:fldChar w:fldCharType="separate"/>
      </w:r>
      <w:r w:rsidR="00F0604B">
        <w:rPr>
          <w:noProof/>
        </w:rPr>
        <w:t>13</w:t>
      </w:r>
      <w:r>
        <w:fldChar w:fldCharType="end"/>
      </w:r>
      <w:r>
        <w:rPr>
          <w:lang w:val="fr-FR"/>
        </w:rPr>
        <w:t>. Comparaison de SGBDR</w:t>
      </w:r>
      <w:bookmarkEnd w:id="160"/>
    </w:p>
    <w:tbl>
      <w:tblPr>
        <w:tblStyle w:val="Grilledutableau"/>
        <w:tblW w:w="9152" w:type="dxa"/>
        <w:tblLook w:val="04A0" w:firstRow="1" w:lastRow="0" w:firstColumn="1" w:lastColumn="0" w:noHBand="0" w:noVBand="1"/>
      </w:tblPr>
      <w:tblGrid>
        <w:gridCol w:w="3539"/>
        <w:gridCol w:w="1871"/>
        <w:gridCol w:w="1871"/>
        <w:gridCol w:w="1871"/>
      </w:tblGrid>
      <w:tr w:rsidR="002C34A4" w14:paraId="73CE4DE8" w14:textId="77777777" w:rsidTr="002C34A4">
        <w:trPr>
          <w:trHeight w:val="567"/>
        </w:trPr>
        <w:tc>
          <w:tcPr>
            <w:tcW w:w="3539" w:type="dxa"/>
            <w:vAlign w:val="center"/>
          </w:tcPr>
          <w:p w14:paraId="5004DE2B" w14:textId="13DCD34E" w:rsidR="002C34A4" w:rsidRPr="002C34A4" w:rsidRDefault="002C34A4" w:rsidP="002C34A4">
            <w:pPr>
              <w:spacing w:after="0" w:line="240" w:lineRule="auto"/>
              <w:jc w:val="center"/>
              <w:rPr>
                <w:b/>
                <w:bCs/>
                <w:lang w:eastAsia="fr-MG"/>
              </w:rPr>
            </w:pPr>
            <w:r>
              <w:rPr>
                <w:b/>
                <w:bCs/>
                <w:lang w:eastAsia="fr-MG"/>
              </w:rPr>
              <w:t>Critères</w:t>
            </w:r>
          </w:p>
        </w:tc>
        <w:tc>
          <w:tcPr>
            <w:tcW w:w="1871" w:type="dxa"/>
            <w:vAlign w:val="center"/>
          </w:tcPr>
          <w:p w14:paraId="65CC0743" w14:textId="13C2D7BC" w:rsidR="002C34A4" w:rsidRPr="002C34A4" w:rsidRDefault="002C34A4" w:rsidP="002C34A4">
            <w:pPr>
              <w:spacing w:after="0" w:line="240" w:lineRule="auto"/>
              <w:jc w:val="center"/>
              <w:rPr>
                <w:b/>
                <w:bCs/>
                <w:lang w:eastAsia="fr-MG"/>
              </w:rPr>
            </w:pPr>
            <w:r>
              <w:rPr>
                <w:b/>
                <w:bCs/>
                <w:lang w:eastAsia="fr-MG"/>
              </w:rPr>
              <w:t>MySQL</w:t>
            </w:r>
          </w:p>
        </w:tc>
        <w:tc>
          <w:tcPr>
            <w:tcW w:w="1871" w:type="dxa"/>
            <w:vAlign w:val="center"/>
          </w:tcPr>
          <w:p w14:paraId="5F3F87E7" w14:textId="7BB16D1F" w:rsidR="002C34A4" w:rsidRPr="002C34A4" w:rsidRDefault="002C34A4" w:rsidP="002C34A4">
            <w:pPr>
              <w:spacing w:after="0" w:line="240" w:lineRule="auto"/>
              <w:jc w:val="center"/>
              <w:rPr>
                <w:b/>
                <w:bCs/>
                <w:lang w:eastAsia="fr-MG"/>
              </w:rPr>
            </w:pPr>
            <w:r>
              <w:rPr>
                <w:b/>
                <w:bCs/>
                <w:lang w:eastAsia="fr-MG"/>
              </w:rPr>
              <w:t>PostgreSQL</w:t>
            </w:r>
          </w:p>
        </w:tc>
        <w:tc>
          <w:tcPr>
            <w:tcW w:w="1871" w:type="dxa"/>
            <w:vAlign w:val="center"/>
          </w:tcPr>
          <w:p w14:paraId="234D9EB5" w14:textId="6A58A8BF" w:rsidR="002C34A4" w:rsidRPr="002C34A4" w:rsidRDefault="002C34A4" w:rsidP="002C34A4">
            <w:pPr>
              <w:spacing w:after="0" w:line="240" w:lineRule="auto"/>
              <w:jc w:val="center"/>
              <w:rPr>
                <w:b/>
                <w:bCs/>
                <w:lang w:eastAsia="fr-MG"/>
              </w:rPr>
            </w:pPr>
            <w:r>
              <w:rPr>
                <w:b/>
                <w:bCs/>
                <w:lang w:eastAsia="fr-MG"/>
              </w:rPr>
              <w:t>SQLite</w:t>
            </w:r>
          </w:p>
        </w:tc>
      </w:tr>
      <w:tr w:rsidR="002C34A4" w14:paraId="7B410735" w14:textId="77777777" w:rsidTr="002C34A4">
        <w:trPr>
          <w:trHeight w:val="567"/>
        </w:trPr>
        <w:tc>
          <w:tcPr>
            <w:tcW w:w="3539" w:type="dxa"/>
            <w:vAlign w:val="center"/>
          </w:tcPr>
          <w:p w14:paraId="4C8FBA69" w14:textId="6A668D48" w:rsidR="002C34A4" w:rsidRPr="002C34A4" w:rsidRDefault="002C34A4" w:rsidP="002C34A4">
            <w:pPr>
              <w:spacing w:after="0" w:line="240" w:lineRule="auto"/>
              <w:jc w:val="left"/>
              <w:rPr>
                <w:b/>
                <w:bCs/>
                <w:lang w:eastAsia="fr-MG"/>
              </w:rPr>
            </w:pPr>
            <w:r>
              <w:rPr>
                <w:b/>
                <w:bCs/>
                <w:lang w:eastAsia="fr-MG"/>
              </w:rPr>
              <w:t>Scalabilité</w:t>
            </w:r>
          </w:p>
        </w:tc>
        <w:tc>
          <w:tcPr>
            <w:tcW w:w="1871" w:type="dxa"/>
            <w:vAlign w:val="center"/>
          </w:tcPr>
          <w:p w14:paraId="40EF352C" w14:textId="795CA30E"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33D7A975" w14:textId="71E83696"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738CCA7D" w14:textId="09B29E79" w:rsidR="002C34A4" w:rsidRDefault="002C34A4" w:rsidP="002C34A4">
            <w:pPr>
              <w:spacing w:after="0" w:line="240" w:lineRule="auto"/>
              <w:jc w:val="center"/>
              <w:rPr>
                <w:lang w:eastAsia="fr-MG"/>
              </w:rPr>
            </w:pPr>
            <w:r w:rsidRPr="001D2D29">
              <w:rPr>
                <w:rFonts w:ascii="Segoe UI Emoji" w:hAnsi="Segoe UI Emoji" w:cs="Segoe UI Emoji"/>
                <w:lang w:eastAsia="fr-MG"/>
              </w:rPr>
              <w:t>❌</w:t>
            </w:r>
          </w:p>
        </w:tc>
      </w:tr>
      <w:tr w:rsidR="002C34A4" w14:paraId="3BF5D688" w14:textId="77777777" w:rsidTr="002C34A4">
        <w:trPr>
          <w:trHeight w:val="567"/>
        </w:trPr>
        <w:tc>
          <w:tcPr>
            <w:tcW w:w="3539" w:type="dxa"/>
            <w:vAlign w:val="center"/>
          </w:tcPr>
          <w:p w14:paraId="08BE6861" w14:textId="484BA207" w:rsidR="002C34A4" w:rsidRPr="002C34A4" w:rsidRDefault="002C34A4" w:rsidP="002C34A4">
            <w:pPr>
              <w:spacing w:after="0" w:line="240" w:lineRule="auto"/>
              <w:jc w:val="left"/>
              <w:rPr>
                <w:b/>
                <w:bCs/>
                <w:lang w:eastAsia="fr-MG"/>
              </w:rPr>
            </w:pPr>
            <w:r>
              <w:rPr>
                <w:b/>
                <w:bCs/>
                <w:lang w:eastAsia="fr-MG"/>
              </w:rPr>
              <w:t>Facilité d’apprentissage</w:t>
            </w:r>
          </w:p>
        </w:tc>
        <w:tc>
          <w:tcPr>
            <w:tcW w:w="1871" w:type="dxa"/>
            <w:vAlign w:val="center"/>
          </w:tcPr>
          <w:p w14:paraId="0BB708EA" w14:textId="74831073"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07DDAAEA" w14:textId="436F2BB0" w:rsidR="002C34A4" w:rsidRDefault="002C34A4" w:rsidP="002C34A4">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1871" w:type="dxa"/>
            <w:vAlign w:val="center"/>
          </w:tcPr>
          <w:p w14:paraId="5DF2856F" w14:textId="631B04A3" w:rsidR="002C34A4" w:rsidRDefault="002C34A4" w:rsidP="002C34A4">
            <w:pPr>
              <w:spacing w:after="0" w:line="240" w:lineRule="auto"/>
              <w:jc w:val="center"/>
              <w:rPr>
                <w:lang w:eastAsia="fr-MG"/>
              </w:rPr>
            </w:pPr>
            <w:r>
              <w:rPr>
                <w:rFonts w:ascii="Segoe UI Emoji" w:hAnsi="Segoe UI Emoji" w:cs="Segoe UI Emoji"/>
                <w:lang w:eastAsia="fr-MG"/>
              </w:rPr>
              <w:t>✅</w:t>
            </w:r>
          </w:p>
        </w:tc>
      </w:tr>
      <w:tr w:rsidR="002C34A4" w14:paraId="59106831" w14:textId="77777777" w:rsidTr="002C34A4">
        <w:trPr>
          <w:trHeight w:val="567"/>
        </w:trPr>
        <w:tc>
          <w:tcPr>
            <w:tcW w:w="3539" w:type="dxa"/>
            <w:vAlign w:val="center"/>
          </w:tcPr>
          <w:p w14:paraId="6133E5C3" w14:textId="3113AF91" w:rsidR="002C34A4" w:rsidRPr="002C34A4" w:rsidRDefault="002C34A4" w:rsidP="002C34A4">
            <w:pPr>
              <w:spacing w:after="0" w:line="240" w:lineRule="auto"/>
              <w:jc w:val="left"/>
              <w:rPr>
                <w:b/>
                <w:bCs/>
                <w:lang w:eastAsia="fr-MG"/>
              </w:rPr>
            </w:pPr>
            <w:r>
              <w:rPr>
                <w:b/>
                <w:bCs/>
                <w:lang w:eastAsia="fr-MG"/>
              </w:rPr>
              <w:t>Performance web</w:t>
            </w:r>
          </w:p>
        </w:tc>
        <w:tc>
          <w:tcPr>
            <w:tcW w:w="1871" w:type="dxa"/>
            <w:vAlign w:val="center"/>
          </w:tcPr>
          <w:p w14:paraId="1F025930" w14:textId="1E8DBA9B"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382436C4" w14:textId="3E3C9A89"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6055DD1C" w14:textId="1AEBCA05" w:rsidR="002C34A4" w:rsidRDefault="002C34A4" w:rsidP="002C34A4">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2C34A4" w14:paraId="4135C4D5" w14:textId="77777777" w:rsidTr="002C34A4">
        <w:trPr>
          <w:trHeight w:val="567"/>
        </w:trPr>
        <w:tc>
          <w:tcPr>
            <w:tcW w:w="3539" w:type="dxa"/>
            <w:vAlign w:val="center"/>
          </w:tcPr>
          <w:p w14:paraId="657A04A7" w14:textId="7F0D12D3" w:rsidR="002C34A4" w:rsidRPr="002C34A4" w:rsidRDefault="002C34A4" w:rsidP="002C34A4">
            <w:pPr>
              <w:spacing w:after="0" w:line="240" w:lineRule="auto"/>
              <w:jc w:val="left"/>
              <w:rPr>
                <w:b/>
                <w:bCs/>
                <w:lang w:eastAsia="fr-MG"/>
              </w:rPr>
            </w:pPr>
            <w:r>
              <w:rPr>
                <w:b/>
                <w:bCs/>
                <w:lang w:eastAsia="fr-MG"/>
              </w:rPr>
              <w:t>Usage professionnel</w:t>
            </w:r>
          </w:p>
        </w:tc>
        <w:tc>
          <w:tcPr>
            <w:tcW w:w="1871" w:type="dxa"/>
            <w:vAlign w:val="center"/>
          </w:tcPr>
          <w:p w14:paraId="1511673E" w14:textId="36014586"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57B27091" w14:textId="69D4F1A8" w:rsidR="002C34A4" w:rsidRDefault="002C34A4" w:rsidP="002C34A4">
            <w:pPr>
              <w:spacing w:after="0" w:line="240" w:lineRule="auto"/>
              <w:jc w:val="center"/>
              <w:rPr>
                <w:lang w:eastAsia="fr-MG"/>
              </w:rPr>
            </w:pPr>
            <w:r>
              <w:rPr>
                <w:rFonts w:ascii="Segoe UI Emoji" w:hAnsi="Segoe UI Emoji" w:cs="Segoe UI Emoji"/>
                <w:lang w:eastAsia="fr-MG"/>
              </w:rPr>
              <w:t>✅</w:t>
            </w:r>
          </w:p>
        </w:tc>
        <w:tc>
          <w:tcPr>
            <w:tcW w:w="1871" w:type="dxa"/>
            <w:vAlign w:val="center"/>
          </w:tcPr>
          <w:p w14:paraId="7395499B" w14:textId="146F378B" w:rsidR="002C34A4" w:rsidRDefault="002C34A4" w:rsidP="002C34A4">
            <w:pPr>
              <w:spacing w:after="0" w:line="240" w:lineRule="auto"/>
              <w:jc w:val="center"/>
              <w:rPr>
                <w:lang w:eastAsia="fr-MG"/>
              </w:rPr>
            </w:pPr>
            <w:r w:rsidRPr="001D2D29">
              <w:rPr>
                <w:rFonts w:ascii="Segoe UI Emoji" w:hAnsi="Segoe UI Emoji" w:cs="Segoe UI Emoji"/>
                <w:lang w:eastAsia="fr-MG"/>
              </w:rPr>
              <w:t>❌</w:t>
            </w:r>
          </w:p>
        </w:tc>
      </w:tr>
    </w:tbl>
    <w:p w14:paraId="0B672543" w14:textId="77777777" w:rsidR="002C34A4" w:rsidRDefault="002C34A4" w:rsidP="002C34A4">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Elevé</w:t>
      </w:r>
    </w:p>
    <w:p w14:paraId="0F0D3B8F" w14:textId="77777777" w:rsidR="002C34A4" w:rsidRPr="008129DE" w:rsidRDefault="002C34A4" w:rsidP="002C34A4">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Moyen</w:t>
      </w:r>
    </w:p>
    <w:p w14:paraId="6ACDD507" w14:textId="24764CAB" w:rsidR="009E50EF" w:rsidRDefault="002C34A4" w:rsidP="002C34A4">
      <w:pPr>
        <w:spacing w:line="276" w:lineRule="auto"/>
        <w:ind w:left="1440" w:firstLine="720"/>
        <w:rPr>
          <w:rFonts w:cs="Times New Roman"/>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Faible</w:t>
      </w:r>
    </w:p>
    <w:p w14:paraId="69680540" w14:textId="03479E3E" w:rsidR="002C34A4" w:rsidRPr="002C34A4" w:rsidRDefault="002C34A4" w:rsidP="002C34A4">
      <w:pPr>
        <w:ind w:firstLine="720"/>
        <w:rPr>
          <w:lang w:val="fr-FR" w:eastAsia="fr-MG"/>
        </w:rPr>
      </w:pPr>
      <w:r>
        <w:rPr>
          <w:lang w:val="fr-FR" w:eastAsia="fr-MG"/>
        </w:rPr>
        <w:t>Le choix se porte sur MySQL, pour le présent projet. MySQL est très adapté pour ce projet par sa stabilité et sa simplicité de mise en œuvre. Il permet une modélisation relationnelle claire des données et offre des performances satisfaisantes.</w:t>
      </w:r>
    </w:p>
    <w:p w14:paraId="782E2CA6" w14:textId="065DE4BB" w:rsidR="00B8204A" w:rsidRPr="00A70AA6" w:rsidRDefault="00B8204A" w:rsidP="00B8204A">
      <w:pPr>
        <w:pStyle w:val="Titre6"/>
        <w:rPr>
          <w:lang w:val="fr-FR" w:eastAsia="fr-MG"/>
        </w:rPr>
      </w:pPr>
      <w:r>
        <w:rPr>
          <w:lang w:val="fr-FR" w:eastAsia="fr-MG"/>
        </w:rPr>
        <w:t>Gestion de version</w:t>
      </w:r>
    </w:p>
    <w:p w14:paraId="62732A09" w14:textId="3F5DF2DF" w:rsidR="00B8204A" w:rsidRDefault="00A70AA6" w:rsidP="00B8204A">
      <w:pPr>
        <w:ind w:firstLine="720"/>
        <w:rPr>
          <w:lang w:val="fr-FR" w:eastAsia="fr-MG"/>
        </w:rPr>
      </w:pPr>
      <w:r>
        <w:rPr>
          <w:lang w:val="fr-FR" w:eastAsia="fr-MG"/>
        </w:rPr>
        <w:t>La gestion de versions est un outil essentiel dans le développement d’applications. Son rôle est de suivre l’évolution du code source, de récupérer les versions antérieures et sécuriser le travail de développement. Pour ce projet, plusieurs outils de gestion de versions ont été étudiés pour mieux identifier la solution la plus adaptée aux besoins de l’entreprise et du projet.</w:t>
      </w:r>
    </w:p>
    <w:p w14:paraId="123B3BF7" w14:textId="43994BC4" w:rsidR="00A70AA6" w:rsidRPr="00A70AA6" w:rsidRDefault="00A70AA6" w:rsidP="00B30316">
      <w:pPr>
        <w:pStyle w:val="Paragraphedeliste"/>
        <w:numPr>
          <w:ilvl w:val="0"/>
          <w:numId w:val="64"/>
        </w:numPr>
        <w:spacing w:after="0"/>
        <w:rPr>
          <w:lang w:val="fr-FR" w:eastAsia="fr-MG"/>
        </w:rPr>
      </w:pPr>
      <w:r>
        <w:rPr>
          <w:b/>
          <w:bCs/>
          <w:lang w:val="fr-FR" w:eastAsia="fr-MG"/>
        </w:rPr>
        <w:t>Git &amp; GitHub</w:t>
      </w:r>
    </w:p>
    <w:p w14:paraId="6AFC853A" w14:textId="32BCA84E" w:rsidR="00A70AA6" w:rsidRDefault="00A70AA6" w:rsidP="00A70AA6">
      <w:pPr>
        <w:ind w:firstLine="720"/>
        <w:rPr>
          <w:lang w:val="fr-FR" w:eastAsia="fr-MG"/>
        </w:rPr>
      </w:pPr>
      <w:r>
        <w:rPr>
          <w:lang w:val="fr-FR" w:eastAsia="fr-MG"/>
        </w:rPr>
        <w:t>Git</w:t>
      </w:r>
      <w:r w:rsidR="00315E81">
        <w:rPr>
          <w:lang w:val="fr-FR" w:eastAsia="fr-MG"/>
        </w:rPr>
        <w:t xml:space="preserve"> </w:t>
      </w:r>
      <w:r w:rsidR="00337982">
        <w:rPr>
          <w:lang w:val="fr-FR" w:eastAsia="fr-MG"/>
        </w:rPr>
        <w:t xml:space="preserve">[5] </w:t>
      </w:r>
      <w:r w:rsidR="00315E81">
        <w:rPr>
          <w:lang w:val="fr-FR" w:eastAsia="fr-MG"/>
        </w:rPr>
        <w:t>[</w:t>
      </w:r>
      <w:r w:rsidR="00337982">
        <w:rPr>
          <w:lang w:val="fr-FR" w:eastAsia="fr-MG"/>
        </w:rPr>
        <w:t>19</w:t>
      </w:r>
      <w:r w:rsidR="00315E81">
        <w:rPr>
          <w:lang w:val="fr-FR" w:eastAsia="fr-MG"/>
        </w:rPr>
        <w:t>]</w:t>
      </w:r>
      <w:r>
        <w:rPr>
          <w:lang w:val="fr-FR" w:eastAsia="fr-MG"/>
        </w:rPr>
        <w:t xml:space="preserve"> est un système de gestion de versions distribué, extrêmement populaire et utilisé dans les projets open-source et modernes.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D23A5A" w14:paraId="06B702F3" w14:textId="77777777" w:rsidTr="000306C9">
        <w:tc>
          <w:tcPr>
            <w:tcW w:w="4672" w:type="dxa"/>
          </w:tcPr>
          <w:p w14:paraId="6927B57B" w14:textId="77777777" w:rsidR="00D23A5A" w:rsidRPr="00175556" w:rsidRDefault="00D23A5A" w:rsidP="000306C9">
            <w:pPr>
              <w:spacing w:after="0"/>
              <w:jc w:val="center"/>
              <w:rPr>
                <w:b/>
                <w:bCs/>
              </w:rPr>
            </w:pPr>
            <w:r>
              <w:rPr>
                <w:b/>
                <w:bCs/>
              </w:rPr>
              <w:lastRenderedPageBreak/>
              <w:t>Avantages</w:t>
            </w:r>
          </w:p>
        </w:tc>
        <w:tc>
          <w:tcPr>
            <w:tcW w:w="4672" w:type="dxa"/>
          </w:tcPr>
          <w:p w14:paraId="336A0E65" w14:textId="156494AE" w:rsidR="00D23A5A" w:rsidRPr="00175556" w:rsidRDefault="00F63F76" w:rsidP="000306C9">
            <w:pPr>
              <w:spacing w:after="0"/>
              <w:jc w:val="center"/>
              <w:rPr>
                <w:b/>
                <w:bCs/>
              </w:rPr>
            </w:pPr>
            <w:r>
              <w:rPr>
                <w:b/>
                <w:bCs/>
              </w:rPr>
              <w:t>Inconvénients</w:t>
            </w:r>
          </w:p>
        </w:tc>
      </w:tr>
      <w:tr w:rsidR="00D23A5A" w14:paraId="63369472" w14:textId="77777777" w:rsidTr="000306C9">
        <w:tc>
          <w:tcPr>
            <w:tcW w:w="4672" w:type="dxa"/>
          </w:tcPr>
          <w:p w14:paraId="7FBA5787" w14:textId="77777777" w:rsidR="00D23A5A" w:rsidRDefault="00D23A5A" w:rsidP="00B30316">
            <w:pPr>
              <w:pStyle w:val="Paragraphedeliste"/>
              <w:numPr>
                <w:ilvl w:val="0"/>
                <w:numId w:val="51"/>
              </w:numPr>
              <w:spacing w:after="0" w:line="240" w:lineRule="auto"/>
            </w:pPr>
            <w:r>
              <w:t>Système distribué permettant de travailler hors ligne</w:t>
            </w:r>
          </w:p>
          <w:p w14:paraId="22F3C064" w14:textId="66D3CE81" w:rsidR="00D23A5A" w:rsidRDefault="00D23A5A" w:rsidP="00B30316">
            <w:pPr>
              <w:pStyle w:val="Paragraphedeliste"/>
              <w:numPr>
                <w:ilvl w:val="0"/>
                <w:numId w:val="51"/>
              </w:numPr>
              <w:spacing w:after="0" w:line="240" w:lineRule="auto"/>
            </w:pPr>
            <w:r>
              <w:t>Gestion des branches rapide, fiable et efficace</w:t>
            </w:r>
          </w:p>
          <w:p w14:paraId="2EDE949D" w14:textId="77777777" w:rsidR="00D23A5A" w:rsidRDefault="00D23A5A" w:rsidP="00B30316">
            <w:pPr>
              <w:pStyle w:val="Paragraphedeliste"/>
              <w:numPr>
                <w:ilvl w:val="0"/>
                <w:numId w:val="51"/>
              </w:numPr>
              <w:spacing w:after="0" w:line="240" w:lineRule="auto"/>
            </w:pPr>
            <w:r>
              <w:t>Adéquat pour les projets open-source</w:t>
            </w:r>
          </w:p>
          <w:p w14:paraId="7651AE14" w14:textId="4C8BBB83" w:rsidR="00D23A5A" w:rsidRPr="00D23A5A" w:rsidRDefault="00D23A5A" w:rsidP="00B30316">
            <w:pPr>
              <w:pStyle w:val="Paragraphedeliste"/>
              <w:numPr>
                <w:ilvl w:val="0"/>
                <w:numId w:val="51"/>
              </w:numPr>
              <w:spacing w:after="0" w:line="240" w:lineRule="auto"/>
            </w:pPr>
            <w:r>
              <w:t>Offre des outils avancés de collaboration</w:t>
            </w:r>
          </w:p>
        </w:tc>
        <w:tc>
          <w:tcPr>
            <w:tcW w:w="4672" w:type="dxa"/>
          </w:tcPr>
          <w:p w14:paraId="0DE419A8" w14:textId="77777777" w:rsidR="00D23A5A" w:rsidRDefault="00D23A5A" w:rsidP="00B30316">
            <w:pPr>
              <w:pStyle w:val="Paragraphedeliste"/>
              <w:numPr>
                <w:ilvl w:val="0"/>
                <w:numId w:val="51"/>
              </w:numPr>
              <w:spacing w:after="0" w:line="240" w:lineRule="auto"/>
            </w:pPr>
            <w:r>
              <w:t>Difficile à maîtriser</w:t>
            </w:r>
          </w:p>
          <w:p w14:paraId="27CBBF89" w14:textId="77777777" w:rsidR="00D23A5A" w:rsidRDefault="00D23A5A" w:rsidP="00B30316">
            <w:pPr>
              <w:pStyle w:val="Paragraphedeliste"/>
              <w:numPr>
                <w:ilvl w:val="0"/>
                <w:numId w:val="51"/>
              </w:numPr>
              <w:spacing w:after="0" w:line="240" w:lineRule="auto"/>
            </w:pPr>
            <w:r>
              <w:t>Moins performant pour les fichiers binaires volumineux</w:t>
            </w:r>
          </w:p>
          <w:p w14:paraId="12911746" w14:textId="27F82B57" w:rsidR="00D23A5A" w:rsidRPr="00175556" w:rsidRDefault="00D23A5A" w:rsidP="00B30316">
            <w:pPr>
              <w:pStyle w:val="Paragraphedeliste"/>
              <w:numPr>
                <w:ilvl w:val="0"/>
                <w:numId w:val="51"/>
              </w:numPr>
              <w:spacing w:after="0" w:line="240" w:lineRule="auto"/>
            </w:pPr>
            <w:r>
              <w:t>Gestion des conflits parfois complexe</w:t>
            </w:r>
          </w:p>
        </w:tc>
      </w:tr>
    </w:tbl>
    <w:p w14:paraId="0CF68A63" w14:textId="77777777" w:rsidR="00D23A5A" w:rsidRPr="00A70AA6" w:rsidRDefault="00D23A5A" w:rsidP="00D23A5A">
      <w:pPr>
        <w:spacing w:after="0" w:line="240" w:lineRule="auto"/>
        <w:ind w:firstLine="720"/>
        <w:rPr>
          <w:lang w:val="fr-FR" w:eastAsia="fr-MG"/>
        </w:rPr>
      </w:pPr>
    </w:p>
    <w:p w14:paraId="52A29A9C" w14:textId="5C0BCEF8" w:rsidR="00A70AA6" w:rsidRPr="00C216DD" w:rsidRDefault="00A70AA6" w:rsidP="00B30316">
      <w:pPr>
        <w:pStyle w:val="Paragraphedeliste"/>
        <w:numPr>
          <w:ilvl w:val="0"/>
          <w:numId w:val="64"/>
        </w:numPr>
        <w:spacing w:after="0"/>
        <w:rPr>
          <w:lang w:val="fr-FR" w:eastAsia="fr-MG"/>
        </w:rPr>
      </w:pPr>
      <w:proofErr w:type="spellStart"/>
      <w:r>
        <w:rPr>
          <w:b/>
          <w:bCs/>
          <w:lang w:val="fr-FR" w:eastAsia="fr-MG"/>
        </w:rPr>
        <w:t>Bitbucket</w:t>
      </w:r>
      <w:proofErr w:type="spellEnd"/>
    </w:p>
    <w:p w14:paraId="4C0FEA1E" w14:textId="13E1D1F1" w:rsidR="00C216DD" w:rsidRDefault="00C216DD" w:rsidP="00C216DD">
      <w:pPr>
        <w:ind w:firstLine="720"/>
        <w:rPr>
          <w:lang w:val="fr-FR" w:eastAsia="fr-MG"/>
        </w:rPr>
      </w:pPr>
      <w:proofErr w:type="spellStart"/>
      <w:r>
        <w:rPr>
          <w:lang w:val="fr-FR" w:eastAsia="fr-MG"/>
        </w:rPr>
        <w:t>Bitbucket</w:t>
      </w:r>
      <w:proofErr w:type="spellEnd"/>
      <w:r>
        <w:rPr>
          <w:lang w:val="fr-FR" w:eastAsia="fr-MG"/>
        </w:rPr>
        <w:t xml:space="preserve"> </w:t>
      </w:r>
      <w:r w:rsidR="00315E81">
        <w:rPr>
          <w:lang w:val="fr-FR" w:eastAsia="fr-MG"/>
        </w:rPr>
        <w:t>[</w:t>
      </w:r>
      <w:r w:rsidR="00337982">
        <w:rPr>
          <w:lang w:val="fr-FR" w:eastAsia="fr-MG"/>
        </w:rPr>
        <w:t>20</w:t>
      </w:r>
      <w:r w:rsidR="00315E81">
        <w:rPr>
          <w:lang w:val="fr-FR" w:eastAsia="fr-MG"/>
        </w:rPr>
        <w:t xml:space="preserve">] </w:t>
      </w:r>
      <w:r>
        <w:rPr>
          <w:lang w:val="fr-FR" w:eastAsia="fr-MG"/>
        </w:rPr>
        <w:t xml:space="preserve">est une plateforme de gestion de dépôts Git développée par </w:t>
      </w:r>
      <w:proofErr w:type="spellStart"/>
      <w:r>
        <w:rPr>
          <w:lang w:val="fr-FR" w:eastAsia="fr-MG"/>
        </w:rPr>
        <w:t>Atlassian</w:t>
      </w:r>
      <w:proofErr w:type="spellEnd"/>
      <w:r>
        <w:rPr>
          <w:lang w:val="fr-FR" w:eastAsia="fr-MG"/>
        </w:rPr>
        <w:t xml:space="preserve"> pour la gestion du code source, la collaboration d’équipe et l’intégration avec Jira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216DD" w14:paraId="17FD11D9" w14:textId="77777777" w:rsidTr="000306C9">
        <w:tc>
          <w:tcPr>
            <w:tcW w:w="4672" w:type="dxa"/>
          </w:tcPr>
          <w:p w14:paraId="41DBE65D" w14:textId="77777777" w:rsidR="00C216DD" w:rsidRPr="00175556" w:rsidRDefault="00C216DD" w:rsidP="000306C9">
            <w:pPr>
              <w:spacing w:after="0"/>
              <w:jc w:val="center"/>
              <w:rPr>
                <w:b/>
                <w:bCs/>
              </w:rPr>
            </w:pPr>
            <w:r>
              <w:rPr>
                <w:b/>
                <w:bCs/>
              </w:rPr>
              <w:t>Avantages</w:t>
            </w:r>
          </w:p>
        </w:tc>
        <w:tc>
          <w:tcPr>
            <w:tcW w:w="4672" w:type="dxa"/>
          </w:tcPr>
          <w:p w14:paraId="2C2163C4" w14:textId="14FC1CEB" w:rsidR="00C216DD" w:rsidRPr="00175556" w:rsidRDefault="00F63F76" w:rsidP="000306C9">
            <w:pPr>
              <w:spacing w:after="0"/>
              <w:jc w:val="center"/>
              <w:rPr>
                <w:b/>
                <w:bCs/>
              </w:rPr>
            </w:pPr>
            <w:r>
              <w:rPr>
                <w:b/>
                <w:bCs/>
              </w:rPr>
              <w:t>Inconvénients</w:t>
            </w:r>
          </w:p>
        </w:tc>
      </w:tr>
      <w:tr w:rsidR="00C216DD" w14:paraId="125B4B73" w14:textId="77777777" w:rsidTr="000306C9">
        <w:tc>
          <w:tcPr>
            <w:tcW w:w="4672" w:type="dxa"/>
          </w:tcPr>
          <w:p w14:paraId="4816BC48" w14:textId="1230C456" w:rsidR="00C216DD" w:rsidRDefault="00C216DD" w:rsidP="00B30316">
            <w:pPr>
              <w:pStyle w:val="Paragraphedeliste"/>
              <w:numPr>
                <w:ilvl w:val="0"/>
                <w:numId w:val="51"/>
              </w:numPr>
              <w:spacing w:after="0" w:line="240" w:lineRule="auto"/>
            </w:pPr>
            <w:r>
              <w:t xml:space="preserve">Bonne intégration avec les outils </w:t>
            </w:r>
            <w:proofErr w:type="spellStart"/>
            <w:r>
              <w:t>Atlassian</w:t>
            </w:r>
            <w:proofErr w:type="spellEnd"/>
            <w:r w:rsidR="00C37DFB">
              <w:t xml:space="preserve"> [21]</w:t>
            </w:r>
          </w:p>
          <w:p w14:paraId="0796821B" w14:textId="2AF9B621" w:rsidR="00C216DD" w:rsidRPr="00175556" w:rsidRDefault="00C216DD" w:rsidP="00B30316">
            <w:pPr>
              <w:pStyle w:val="Paragraphedeliste"/>
              <w:numPr>
                <w:ilvl w:val="0"/>
                <w:numId w:val="51"/>
              </w:numPr>
              <w:spacing w:after="0" w:line="240" w:lineRule="auto"/>
            </w:pPr>
            <w:r>
              <w:t>Sécurité et contrôle d’accès</w:t>
            </w:r>
          </w:p>
        </w:tc>
        <w:tc>
          <w:tcPr>
            <w:tcW w:w="4672" w:type="dxa"/>
          </w:tcPr>
          <w:p w14:paraId="7731C2C2" w14:textId="77777777" w:rsidR="00C216DD" w:rsidRDefault="00C216DD" w:rsidP="00B30316">
            <w:pPr>
              <w:pStyle w:val="Paragraphedeliste"/>
              <w:numPr>
                <w:ilvl w:val="0"/>
                <w:numId w:val="51"/>
              </w:numPr>
              <w:spacing w:after="0" w:line="240" w:lineRule="auto"/>
            </w:pPr>
            <w:r>
              <w:t>Petite communauté</w:t>
            </w:r>
          </w:p>
          <w:p w14:paraId="32A22B13" w14:textId="774D8D54" w:rsidR="00C216DD" w:rsidRPr="00175556" w:rsidRDefault="00C216DD" w:rsidP="00B30316">
            <w:pPr>
              <w:pStyle w:val="Paragraphedeliste"/>
              <w:numPr>
                <w:ilvl w:val="0"/>
                <w:numId w:val="51"/>
              </w:numPr>
              <w:spacing w:after="0" w:line="240" w:lineRule="auto"/>
            </w:pPr>
            <w:r>
              <w:t>Peu connu</w:t>
            </w:r>
          </w:p>
        </w:tc>
      </w:tr>
    </w:tbl>
    <w:p w14:paraId="0F22B73A" w14:textId="77777777" w:rsidR="00C216DD" w:rsidRPr="00C216DD" w:rsidRDefault="00C216DD" w:rsidP="00C216DD">
      <w:pPr>
        <w:spacing w:after="0" w:line="240" w:lineRule="auto"/>
        <w:ind w:firstLine="720"/>
        <w:rPr>
          <w:lang w:val="fr-FR" w:eastAsia="fr-MG"/>
        </w:rPr>
      </w:pPr>
    </w:p>
    <w:p w14:paraId="22CEB0BE" w14:textId="2AC0DADE" w:rsidR="00A70AA6" w:rsidRPr="00A70AA6" w:rsidRDefault="00A70AA6" w:rsidP="00B30316">
      <w:pPr>
        <w:pStyle w:val="Paragraphedeliste"/>
        <w:numPr>
          <w:ilvl w:val="0"/>
          <w:numId w:val="64"/>
        </w:numPr>
        <w:spacing w:after="0"/>
        <w:rPr>
          <w:lang w:val="fr-FR" w:eastAsia="fr-MG"/>
        </w:rPr>
      </w:pPr>
      <w:r>
        <w:rPr>
          <w:b/>
          <w:bCs/>
          <w:lang w:val="fr-FR" w:eastAsia="fr-MG"/>
        </w:rPr>
        <w:t>Subversion (SVN)</w:t>
      </w:r>
    </w:p>
    <w:p w14:paraId="32B71984" w14:textId="45C3FA5C" w:rsidR="00A70AA6" w:rsidRDefault="00A70AA6" w:rsidP="00B8204A">
      <w:pPr>
        <w:ind w:firstLine="720"/>
        <w:rPr>
          <w:lang w:val="fr-FR" w:eastAsia="fr-MG"/>
        </w:rPr>
      </w:pPr>
      <w:r>
        <w:rPr>
          <w:lang w:val="fr-FR" w:eastAsia="fr-MG"/>
        </w:rPr>
        <w:t>Subversion</w:t>
      </w:r>
      <w:r w:rsidR="00F92CF6">
        <w:rPr>
          <w:lang w:val="fr-FR" w:eastAsia="fr-MG"/>
        </w:rPr>
        <w:t xml:space="preserve"> [</w:t>
      </w:r>
      <w:r w:rsidR="00337982">
        <w:rPr>
          <w:lang w:val="fr-FR" w:eastAsia="fr-MG"/>
        </w:rPr>
        <w:t>2</w:t>
      </w:r>
      <w:r w:rsidR="00C37DFB">
        <w:rPr>
          <w:lang w:val="fr-FR" w:eastAsia="fr-MG"/>
        </w:rPr>
        <w:t>2</w:t>
      </w:r>
      <w:r w:rsidR="00F92CF6">
        <w:rPr>
          <w:lang w:val="fr-FR" w:eastAsia="fr-MG"/>
        </w:rPr>
        <w:t>]</w:t>
      </w:r>
      <w:r>
        <w:rPr>
          <w:lang w:val="fr-FR" w:eastAsia="fr-MG"/>
        </w:rPr>
        <w:t xml:space="preserve"> est un système de gestion de version centralisé, moins populaire de nos jours mais très apprécié dans les organisations plus traditionnelles.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A70AA6" w14:paraId="31087F7B" w14:textId="77777777" w:rsidTr="000306C9">
        <w:tc>
          <w:tcPr>
            <w:tcW w:w="4672" w:type="dxa"/>
          </w:tcPr>
          <w:p w14:paraId="2171FF8E" w14:textId="77777777" w:rsidR="00A70AA6" w:rsidRPr="00175556" w:rsidRDefault="00A70AA6" w:rsidP="000306C9">
            <w:pPr>
              <w:spacing w:after="0"/>
              <w:jc w:val="center"/>
              <w:rPr>
                <w:b/>
                <w:bCs/>
              </w:rPr>
            </w:pPr>
            <w:r>
              <w:rPr>
                <w:b/>
                <w:bCs/>
              </w:rPr>
              <w:t>Avantages</w:t>
            </w:r>
          </w:p>
        </w:tc>
        <w:tc>
          <w:tcPr>
            <w:tcW w:w="4672" w:type="dxa"/>
          </w:tcPr>
          <w:p w14:paraId="2D65AF72" w14:textId="5A4421FD" w:rsidR="00A70AA6" w:rsidRPr="00175556" w:rsidRDefault="00F63F76" w:rsidP="000306C9">
            <w:pPr>
              <w:spacing w:after="0"/>
              <w:jc w:val="center"/>
              <w:rPr>
                <w:b/>
                <w:bCs/>
              </w:rPr>
            </w:pPr>
            <w:r>
              <w:rPr>
                <w:b/>
                <w:bCs/>
              </w:rPr>
              <w:t>Inconvénients</w:t>
            </w:r>
          </w:p>
        </w:tc>
      </w:tr>
      <w:tr w:rsidR="00A70AA6" w14:paraId="3010ED96" w14:textId="77777777" w:rsidTr="000306C9">
        <w:tc>
          <w:tcPr>
            <w:tcW w:w="4672" w:type="dxa"/>
          </w:tcPr>
          <w:p w14:paraId="2F3EE2B2" w14:textId="77777777" w:rsidR="00A70AA6" w:rsidRDefault="00A70AA6" w:rsidP="00B30316">
            <w:pPr>
              <w:pStyle w:val="Paragraphedeliste"/>
              <w:numPr>
                <w:ilvl w:val="0"/>
                <w:numId w:val="51"/>
              </w:numPr>
              <w:spacing w:after="0" w:line="240" w:lineRule="auto"/>
            </w:pPr>
            <w:r>
              <w:t>Simplicité d’usage</w:t>
            </w:r>
          </w:p>
          <w:p w14:paraId="232370D4" w14:textId="77777777" w:rsidR="00A70AA6" w:rsidRDefault="00A70AA6" w:rsidP="00B30316">
            <w:pPr>
              <w:pStyle w:val="Paragraphedeliste"/>
              <w:numPr>
                <w:ilvl w:val="0"/>
                <w:numId w:val="51"/>
              </w:numPr>
              <w:spacing w:after="0" w:line="240" w:lineRule="auto"/>
            </w:pPr>
            <w:r>
              <w:t>Excellente gestion des fichier binaires</w:t>
            </w:r>
          </w:p>
          <w:p w14:paraId="5EA5F75E" w14:textId="765546E3" w:rsidR="00A70AA6" w:rsidRPr="00175556" w:rsidRDefault="00A70AA6" w:rsidP="00B30316">
            <w:pPr>
              <w:pStyle w:val="Paragraphedeliste"/>
              <w:numPr>
                <w:ilvl w:val="0"/>
                <w:numId w:val="51"/>
              </w:numPr>
              <w:spacing w:after="0" w:line="240" w:lineRule="auto"/>
            </w:pPr>
            <w:r>
              <w:t>Adapté pour les projets avec un contrôle strict</w:t>
            </w:r>
          </w:p>
        </w:tc>
        <w:tc>
          <w:tcPr>
            <w:tcW w:w="4672" w:type="dxa"/>
          </w:tcPr>
          <w:p w14:paraId="37446EED" w14:textId="77777777" w:rsidR="00A70AA6" w:rsidRDefault="00A70AA6" w:rsidP="00B30316">
            <w:pPr>
              <w:pStyle w:val="Paragraphedeliste"/>
              <w:numPr>
                <w:ilvl w:val="0"/>
                <w:numId w:val="51"/>
              </w:numPr>
              <w:spacing w:after="0" w:line="240" w:lineRule="auto"/>
            </w:pPr>
            <w:r>
              <w:t>Moins performant pour les branches</w:t>
            </w:r>
          </w:p>
          <w:p w14:paraId="3C3987A1" w14:textId="77777777" w:rsidR="00A70AA6" w:rsidRDefault="00A70AA6" w:rsidP="00B30316">
            <w:pPr>
              <w:pStyle w:val="Paragraphedeliste"/>
              <w:numPr>
                <w:ilvl w:val="0"/>
                <w:numId w:val="51"/>
              </w:numPr>
              <w:spacing w:after="0" w:line="240" w:lineRule="auto"/>
            </w:pPr>
            <w:r>
              <w:t>Dépendance à une connexion réseau constante</w:t>
            </w:r>
          </w:p>
          <w:p w14:paraId="0D41CAE2" w14:textId="6F02FDF4" w:rsidR="00A70AA6" w:rsidRPr="00175556" w:rsidRDefault="00A70AA6" w:rsidP="00B30316">
            <w:pPr>
              <w:pStyle w:val="Paragraphedeliste"/>
              <w:numPr>
                <w:ilvl w:val="0"/>
                <w:numId w:val="51"/>
              </w:numPr>
              <w:spacing w:after="0" w:line="240" w:lineRule="auto"/>
            </w:pPr>
            <w:r>
              <w:t>Peu adapté aux projets plus modernes</w:t>
            </w:r>
          </w:p>
        </w:tc>
      </w:tr>
    </w:tbl>
    <w:p w14:paraId="5BA414CB" w14:textId="13989BB6" w:rsidR="00C216DD" w:rsidRDefault="00C216DD" w:rsidP="00C216DD">
      <w:pPr>
        <w:spacing w:before="240"/>
        <w:ind w:firstLine="720"/>
        <w:rPr>
          <w:lang w:val="fr-FR" w:eastAsia="fr-MG"/>
        </w:rPr>
      </w:pPr>
      <w:r>
        <w:rPr>
          <w:lang w:val="fr-FR" w:eastAsia="fr-MG"/>
        </w:rPr>
        <w:t>Le tableau 1</w:t>
      </w:r>
      <w:r w:rsidR="00EF2EF3">
        <w:rPr>
          <w:lang w:val="fr-FR" w:eastAsia="fr-MG"/>
        </w:rPr>
        <w:t>4</w:t>
      </w:r>
      <w:r>
        <w:rPr>
          <w:lang w:val="fr-FR" w:eastAsia="fr-MG"/>
        </w:rPr>
        <w:t xml:space="preserve"> couvre la comparaison des outils de gestion de version.</w:t>
      </w:r>
    </w:p>
    <w:p w14:paraId="46411992" w14:textId="78CDC965" w:rsidR="00F63F76" w:rsidRDefault="00F63F76" w:rsidP="00F63F76">
      <w:pPr>
        <w:pStyle w:val="Lgende"/>
        <w:keepNext/>
      </w:pPr>
      <w:bookmarkStart w:id="161" w:name="_Toc219239611"/>
      <w:r>
        <w:t xml:space="preserve">Tableau </w:t>
      </w:r>
      <w:r>
        <w:fldChar w:fldCharType="begin"/>
      </w:r>
      <w:r>
        <w:instrText xml:space="preserve"> SEQ Tableau \* ARABIC </w:instrText>
      </w:r>
      <w:r>
        <w:fldChar w:fldCharType="separate"/>
      </w:r>
      <w:r w:rsidR="00F0604B">
        <w:rPr>
          <w:noProof/>
        </w:rPr>
        <w:t>14</w:t>
      </w:r>
      <w:r>
        <w:fldChar w:fldCharType="end"/>
      </w:r>
      <w:r>
        <w:rPr>
          <w:lang w:val="fr-FR"/>
        </w:rPr>
        <w:t>. Comparaison d'outils de gestion de version</w:t>
      </w:r>
      <w:bookmarkEnd w:id="161"/>
    </w:p>
    <w:tbl>
      <w:tblPr>
        <w:tblStyle w:val="Grilledutableau"/>
        <w:tblW w:w="0" w:type="auto"/>
        <w:tblLook w:val="04A0" w:firstRow="1" w:lastRow="0" w:firstColumn="1" w:lastColumn="0" w:noHBand="0" w:noVBand="1"/>
      </w:tblPr>
      <w:tblGrid>
        <w:gridCol w:w="3685"/>
        <w:gridCol w:w="1814"/>
        <w:gridCol w:w="1814"/>
        <w:gridCol w:w="1814"/>
      </w:tblGrid>
      <w:tr w:rsidR="001F1762" w14:paraId="6F829D0B" w14:textId="77777777" w:rsidTr="001F1762">
        <w:trPr>
          <w:trHeight w:val="567"/>
        </w:trPr>
        <w:tc>
          <w:tcPr>
            <w:tcW w:w="3685" w:type="dxa"/>
            <w:vAlign w:val="center"/>
          </w:tcPr>
          <w:p w14:paraId="13CE614C" w14:textId="40F97312" w:rsidR="00C216DD" w:rsidRPr="00C216DD" w:rsidRDefault="00C216DD" w:rsidP="001F1762">
            <w:pPr>
              <w:spacing w:after="0" w:line="240" w:lineRule="auto"/>
              <w:jc w:val="center"/>
              <w:rPr>
                <w:b/>
                <w:bCs/>
                <w:lang w:eastAsia="fr-MG"/>
              </w:rPr>
            </w:pPr>
            <w:r>
              <w:rPr>
                <w:b/>
                <w:bCs/>
                <w:lang w:eastAsia="fr-MG"/>
              </w:rPr>
              <w:t>Critères</w:t>
            </w:r>
          </w:p>
        </w:tc>
        <w:tc>
          <w:tcPr>
            <w:tcW w:w="1814" w:type="dxa"/>
            <w:vAlign w:val="center"/>
          </w:tcPr>
          <w:p w14:paraId="6F7764B7" w14:textId="48C68A16" w:rsidR="00C216DD" w:rsidRPr="00C216DD" w:rsidRDefault="00C216DD" w:rsidP="001F1762">
            <w:pPr>
              <w:spacing w:after="0" w:line="240" w:lineRule="auto"/>
              <w:jc w:val="center"/>
              <w:rPr>
                <w:b/>
                <w:bCs/>
                <w:lang w:eastAsia="fr-MG"/>
              </w:rPr>
            </w:pPr>
            <w:r>
              <w:rPr>
                <w:b/>
                <w:bCs/>
                <w:lang w:eastAsia="fr-MG"/>
              </w:rPr>
              <w:t>Git &amp; GitHub</w:t>
            </w:r>
          </w:p>
        </w:tc>
        <w:tc>
          <w:tcPr>
            <w:tcW w:w="1814" w:type="dxa"/>
            <w:vAlign w:val="center"/>
          </w:tcPr>
          <w:p w14:paraId="525FC4F4" w14:textId="0A1F23BF" w:rsidR="00C216DD" w:rsidRPr="00C216DD" w:rsidRDefault="00C216DD" w:rsidP="001F1762">
            <w:pPr>
              <w:spacing w:after="0" w:line="240" w:lineRule="auto"/>
              <w:jc w:val="center"/>
              <w:rPr>
                <w:b/>
                <w:bCs/>
                <w:lang w:eastAsia="fr-MG"/>
              </w:rPr>
            </w:pPr>
            <w:proofErr w:type="spellStart"/>
            <w:r>
              <w:rPr>
                <w:b/>
                <w:bCs/>
                <w:lang w:eastAsia="fr-MG"/>
              </w:rPr>
              <w:t>Bitbucket</w:t>
            </w:r>
            <w:proofErr w:type="spellEnd"/>
          </w:p>
        </w:tc>
        <w:tc>
          <w:tcPr>
            <w:tcW w:w="1814" w:type="dxa"/>
            <w:vAlign w:val="center"/>
          </w:tcPr>
          <w:p w14:paraId="3F13A3E0" w14:textId="5BEEE3F7" w:rsidR="00C216DD" w:rsidRPr="00C216DD" w:rsidRDefault="00C216DD" w:rsidP="001F1762">
            <w:pPr>
              <w:spacing w:after="0" w:line="240" w:lineRule="auto"/>
              <w:jc w:val="center"/>
              <w:rPr>
                <w:b/>
                <w:bCs/>
                <w:lang w:eastAsia="fr-MG"/>
              </w:rPr>
            </w:pPr>
            <w:r>
              <w:rPr>
                <w:b/>
                <w:bCs/>
                <w:lang w:eastAsia="fr-MG"/>
              </w:rPr>
              <w:t>Subversion</w:t>
            </w:r>
          </w:p>
        </w:tc>
      </w:tr>
      <w:tr w:rsidR="001F1762" w14:paraId="424299CB" w14:textId="77777777" w:rsidTr="001F1762">
        <w:trPr>
          <w:trHeight w:val="567"/>
        </w:trPr>
        <w:tc>
          <w:tcPr>
            <w:tcW w:w="3685" w:type="dxa"/>
            <w:vAlign w:val="center"/>
          </w:tcPr>
          <w:p w14:paraId="00CF9294" w14:textId="47B363D7" w:rsidR="00C216DD" w:rsidRDefault="001F1762" w:rsidP="001F1762">
            <w:pPr>
              <w:spacing w:after="0" w:line="240" w:lineRule="auto"/>
              <w:jc w:val="left"/>
              <w:rPr>
                <w:lang w:eastAsia="fr-MG"/>
              </w:rPr>
            </w:pPr>
            <w:r>
              <w:rPr>
                <w:lang w:eastAsia="fr-MG"/>
              </w:rPr>
              <w:t>Type de gestion</w:t>
            </w:r>
          </w:p>
        </w:tc>
        <w:tc>
          <w:tcPr>
            <w:tcW w:w="1814" w:type="dxa"/>
            <w:vAlign w:val="center"/>
          </w:tcPr>
          <w:p w14:paraId="3636FAAD" w14:textId="4A5464A5" w:rsidR="00C216DD" w:rsidRPr="001979FE" w:rsidRDefault="001979FE" w:rsidP="001F1762">
            <w:pPr>
              <w:spacing w:after="0" w:line="240" w:lineRule="auto"/>
              <w:jc w:val="center"/>
              <w:rPr>
                <w:rFonts w:cs="Times New Roman"/>
                <w:lang w:eastAsia="fr-MG"/>
              </w:rPr>
            </w:pPr>
            <w:r w:rsidRPr="001979FE">
              <w:rPr>
                <w:rFonts w:cs="Times New Roman"/>
                <w:lang w:eastAsia="fr-MG"/>
              </w:rPr>
              <w:t>Distribué</w:t>
            </w:r>
          </w:p>
        </w:tc>
        <w:tc>
          <w:tcPr>
            <w:tcW w:w="1814" w:type="dxa"/>
            <w:vAlign w:val="center"/>
          </w:tcPr>
          <w:p w14:paraId="763BA08D" w14:textId="47D66B2B" w:rsidR="00C216DD" w:rsidRDefault="001979FE" w:rsidP="001F1762">
            <w:pPr>
              <w:spacing w:after="0" w:line="240" w:lineRule="auto"/>
              <w:jc w:val="center"/>
              <w:rPr>
                <w:lang w:eastAsia="fr-MG"/>
              </w:rPr>
            </w:pPr>
            <w:r>
              <w:rPr>
                <w:lang w:eastAsia="fr-MG"/>
              </w:rPr>
              <w:t>Distribuée</w:t>
            </w:r>
          </w:p>
        </w:tc>
        <w:tc>
          <w:tcPr>
            <w:tcW w:w="1814" w:type="dxa"/>
            <w:vAlign w:val="center"/>
          </w:tcPr>
          <w:p w14:paraId="688B477E" w14:textId="591E248F" w:rsidR="00C216DD" w:rsidRDefault="001979FE" w:rsidP="001F1762">
            <w:pPr>
              <w:spacing w:after="0" w:line="240" w:lineRule="auto"/>
              <w:jc w:val="center"/>
              <w:rPr>
                <w:lang w:eastAsia="fr-MG"/>
              </w:rPr>
            </w:pPr>
            <w:r>
              <w:rPr>
                <w:lang w:eastAsia="fr-MG"/>
              </w:rPr>
              <w:t>Centralisée</w:t>
            </w:r>
          </w:p>
        </w:tc>
      </w:tr>
      <w:tr w:rsidR="001F1762" w14:paraId="51C6C866" w14:textId="77777777" w:rsidTr="001F1762">
        <w:trPr>
          <w:trHeight w:val="567"/>
        </w:trPr>
        <w:tc>
          <w:tcPr>
            <w:tcW w:w="3685" w:type="dxa"/>
            <w:vAlign w:val="center"/>
          </w:tcPr>
          <w:p w14:paraId="1012E59A" w14:textId="658F01F0" w:rsidR="00C216DD" w:rsidRDefault="001F1762" w:rsidP="001F1762">
            <w:pPr>
              <w:spacing w:after="0" w:line="240" w:lineRule="auto"/>
              <w:jc w:val="left"/>
              <w:rPr>
                <w:lang w:eastAsia="fr-MG"/>
              </w:rPr>
            </w:pPr>
            <w:proofErr w:type="spellStart"/>
            <w:r>
              <w:rPr>
                <w:lang w:eastAsia="fr-MG"/>
              </w:rPr>
              <w:t>Hebergement</w:t>
            </w:r>
            <w:proofErr w:type="spellEnd"/>
          </w:p>
        </w:tc>
        <w:tc>
          <w:tcPr>
            <w:tcW w:w="1814" w:type="dxa"/>
            <w:vAlign w:val="center"/>
          </w:tcPr>
          <w:p w14:paraId="3FFF0B27" w14:textId="4427FBE7" w:rsidR="00C216DD" w:rsidRDefault="001979FE" w:rsidP="001F1762">
            <w:pPr>
              <w:spacing w:after="0" w:line="240" w:lineRule="auto"/>
              <w:jc w:val="center"/>
              <w:rPr>
                <w:lang w:eastAsia="fr-MG"/>
              </w:rPr>
            </w:pPr>
            <w:r>
              <w:rPr>
                <w:lang w:eastAsia="fr-MG"/>
              </w:rPr>
              <w:t>Cloud</w:t>
            </w:r>
          </w:p>
        </w:tc>
        <w:tc>
          <w:tcPr>
            <w:tcW w:w="1814" w:type="dxa"/>
            <w:vAlign w:val="center"/>
          </w:tcPr>
          <w:p w14:paraId="365BB893" w14:textId="1DFBF0B1" w:rsidR="00C216DD" w:rsidRDefault="001979FE" w:rsidP="001F1762">
            <w:pPr>
              <w:spacing w:after="0" w:line="240" w:lineRule="auto"/>
              <w:jc w:val="center"/>
              <w:rPr>
                <w:lang w:eastAsia="fr-MG"/>
              </w:rPr>
            </w:pPr>
            <w:r>
              <w:rPr>
                <w:lang w:eastAsia="fr-MG"/>
              </w:rPr>
              <w:t>Cloud / Serveur</w:t>
            </w:r>
          </w:p>
        </w:tc>
        <w:tc>
          <w:tcPr>
            <w:tcW w:w="1814" w:type="dxa"/>
            <w:vAlign w:val="center"/>
          </w:tcPr>
          <w:p w14:paraId="77C4BE55" w14:textId="27ADC7AF" w:rsidR="00C216DD" w:rsidRDefault="001979FE" w:rsidP="001F1762">
            <w:pPr>
              <w:spacing w:after="0" w:line="240" w:lineRule="auto"/>
              <w:jc w:val="center"/>
              <w:rPr>
                <w:lang w:eastAsia="fr-MG"/>
              </w:rPr>
            </w:pPr>
            <w:r>
              <w:rPr>
                <w:lang w:eastAsia="fr-MG"/>
              </w:rPr>
              <w:t>Serveur</w:t>
            </w:r>
          </w:p>
        </w:tc>
      </w:tr>
      <w:tr w:rsidR="001F1762" w14:paraId="1886388B" w14:textId="77777777" w:rsidTr="001F1762">
        <w:trPr>
          <w:trHeight w:val="567"/>
        </w:trPr>
        <w:tc>
          <w:tcPr>
            <w:tcW w:w="3685" w:type="dxa"/>
            <w:vAlign w:val="center"/>
          </w:tcPr>
          <w:p w14:paraId="5202E545" w14:textId="4B4B4944" w:rsidR="00C216DD" w:rsidRDefault="001F1762" w:rsidP="001F1762">
            <w:pPr>
              <w:spacing w:after="0" w:line="240" w:lineRule="auto"/>
              <w:jc w:val="left"/>
              <w:rPr>
                <w:lang w:eastAsia="fr-MG"/>
              </w:rPr>
            </w:pPr>
            <w:r>
              <w:rPr>
                <w:lang w:eastAsia="fr-MG"/>
              </w:rPr>
              <w:t>Collaboration</w:t>
            </w:r>
          </w:p>
        </w:tc>
        <w:tc>
          <w:tcPr>
            <w:tcW w:w="1814" w:type="dxa"/>
            <w:vAlign w:val="center"/>
          </w:tcPr>
          <w:p w14:paraId="54225757" w14:textId="2ECAF938"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447D8530" w14:textId="3BC7AA58"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1E6B6173" w14:textId="5BDCC317" w:rsidR="00C216DD" w:rsidRDefault="001979FE" w:rsidP="001F1762">
            <w:pPr>
              <w:spacing w:after="0" w:line="240" w:lineRule="auto"/>
              <w:jc w:val="center"/>
              <w:rPr>
                <w:lang w:eastAsia="fr-MG"/>
              </w:rPr>
            </w:pPr>
            <w:r>
              <w:rPr>
                <w:rFonts w:ascii="Segoe UI Emoji" w:hAnsi="Segoe UI Emoji" w:cs="Segoe UI Emoji"/>
                <w:lang w:eastAsia="fr-MG"/>
              </w:rPr>
              <w:t>❌</w:t>
            </w:r>
          </w:p>
        </w:tc>
      </w:tr>
      <w:tr w:rsidR="001F1762" w14:paraId="7F09EFB9" w14:textId="77777777" w:rsidTr="001F1762">
        <w:trPr>
          <w:trHeight w:val="567"/>
        </w:trPr>
        <w:tc>
          <w:tcPr>
            <w:tcW w:w="3685" w:type="dxa"/>
            <w:vAlign w:val="center"/>
          </w:tcPr>
          <w:p w14:paraId="7033F613" w14:textId="66379955" w:rsidR="00C216DD" w:rsidRDefault="001F1762" w:rsidP="001F1762">
            <w:pPr>
              <w:spacing w:after="0" w:line="240" w:lineRule="auto"/>
              <w:jc w:val="left"/>
              <w:rPr>
                <w:lang w:eastAsia="fr-MG"/>
              </w:rPr>
            </w:pPr>
            <w:r>
              <w:rPr>
                <w:lang w:eastAsia="fr-MG"/>
              </w:rPr>
              <w:t>Gestion de branche</w:t>
            </w:r>
          </w:p>
        </w:tc>
        <w:tc>
          <w:tcPr>
            <w:tcW w:w="1814" w:type="dxa"/>
            <w:vAlign w:val="center"/>
          </w:tcPr>
          <w:p w14:paraId="14741EFB" w14:textId="75DEB301"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45D54233" w14:textId="7B8620AD"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21596F27" w14:textId="3F35248B" w:rsidR="00C216DD" w:rsidRDefault="001979FE" w:rsidP="001F1762">
            <w:pPr>
              <w:spacing w:after="0" w:line="240" w:lineRule="auto"/>
              <w:jc w:val="center"/>
              <w:rPr>
                <w:lang w:eastAsia="fr-MG"/>
              </w:rPr>
            </w:pPr>
            <w:r>
              <w:rPr>
                <w:rFonts w:ascii="Segoe UI Emoji" w:hAnsi="Segoe UI Emoji" w:cs="Segoe UI Emoji"/>
                <w:lang w:eastAsia="fr-MG"/>
              </w:rPr>
              <w:t>❌</w:t>
            </w:r>
          </w:p>
        </w:tc>
      </w:tr>
      <w:tr w:rsidR="001979FE" w14:paraId="4EB14751" w14:textId="77777777" w:rsidTr="001F1762">
        <w:trPr>
          <w:trHeight w:val="567"/>
        </w:trPr>
        <w:tc>
          <w:tcPr>
            <w:tcW w:w="3685" w:type="dxa"/>
            <w:vAlign w:val="center"/>
          </w:tcPr>
          <w:p w14:paraId="70D0D3E7" w14:textId="66300697" w:rsidR="001979FE" w:rsidRDefault="001979FE" w:rsidP="001F1762">
            <w:pPr>
              <w:spacing w:after="0" w:line="240" w:lineRule="auto"/>
              <w:jc w:val="left"/>
              <w:rPr>
                <w:lang w:eastAsia="fr-MG"/>
              </w:rPr>
            </w:pPr>
            <w:r>
              <w:rPr>
                <w:lang w:eastAsia="fr-MG"/>
              </w:rPr>
              <w:t>Suivi de l’historique</w:t>
            </w:r>
          </w:p>
        </w:tc>
        <w:tc>
          <w:tcPr>
            <w:tcW w:w="1814" w:type="dxa"/>
            <w:vAlign w:val="center"/>
          </w:tcPr>
          <w:p w14:paraId="165E4B1E" w14:textId="5B79B8F4" w:rsidR="001979FE" w:rsidRDefault="001979FE" w:rsidP="001F1762">
            <w:pPr>
              <w:spacing w:after="0" w:line="240" w:lineRule="auto"/>
              <w:jc w:val="center"/>
              <w:rPr>
                <w:rFonts w:ascii="Segoe UI Emoji" w:hAnsi="Segoe UI Emoji" w:cs="Segoe UI Emoji"/>
                <w:lang w:eastAsia="fr-MG"/>
              </w:rPr>
            </w:pPr>
            <w:r>
              <w:rPr>
                <w:rFonts w:ascii="Segoe UI Emoji" w:hAnsi="Segoe UI Emoji" w:cs="Segoe UI Emoji"/>
                <w:lang w:eastAsia="fr-MG"/>
              </w:rPr>
              <w:t>✅</w:t>
            </w:r>
          </w:p>
        </w:tc>
        <w:tc>
          <w:tcPr>
            <w:tcW w:w="1814" w:type="dxa"/>
            <w:vAlign w:val="center"/>
          </w:tcPr>
          <w:p w14:paraId="3A747DAA" w14:textId="67B94A45" w:rsidR="001979FE" w:rsidRDefault="001979FE" w:rsidP="001F1762">
            <w:pPr>
              <w:spacing w:after="0" w:line="240" w:lineRule="auto"/>
              <w:jc w:val="center"/>
              <w:rPr>
                <w:rFonts w:ascii="Segoe UI Emoji" w:hAnsi="Segoe UI Emoji" w:cs="Segoe UI Emoji"/>
                <w:lang w:eastAsia="fr-MG"/>
              </w:rPr>
            </w:pPr>
            <w:r>
              <w:rPr>
                <w:rFonts w:ascii="Segoe UI Emoji" w:hAnsi="Segoe UI Emoji" w:cs="Segoe UI Emoji"/>
                <w:lang w:eastAsia="fr-MG"/>
              </w:rPr>
              <w:t>✅</w:t>
            </w:r>
          </w:p>
        </w:tc>
        <w:tc>
          <w:tcPr>
            <w:tcW w:w="1814" w:type="dxa"/>
            <w:vAlign w:val="center"/>
          </w:tcPr>
          <w:p w14:paraId="2205AC57" w14:textId="4A632CE8" w:rsidR="001979FE" w:rsidRDefault="001979FE" w:rsidP="001F1762">
            <w:pPr>
              <w:spacing w:after="0" w:line="240" w:lineRule="auto"/>
              <w:jc w:val="center"/>
              <w:rPr>
                <w:lang w:eastAsia="fr-MG"/>
              </w:rPr>
            </w:pPr>
            <w:r>
              <w:rPr>
                <w:rFonts w:ascii="Segoe UI Emoji" w:hAnsi="Segoe UI Emoji" w:cs="Segoe UI Emoji"/>
                <w:lang w:eastAsia="fr-MG"/>
              </w:rPr>
              <w:t>✅</w:t>
            </w:r>
          </w:p>
        </w:tc>
      </w:tr>
      <w:tr w:rsidR="001F1762" w14:paraId="73D83692" w14:textId="77777777" w:rsidTr="001F1762">
        <w:trPr>
          <w:trHeight w:val="567"/>
        </w:trPr>
        <w:tc>
          <w:tcPr>
            <w:tcW w:w="3685" w:type="dxa"/>
            <w:vAlign w:val="center"/>
          </w:tcPr>
          <w:p w14:paraId="3B3E9421" w14:textId="579B1927" w:rsidR="00C216DD" w:rsidRDefault="001F1762" w:rsidP="001F1762">
            <w:pPr>
              <w:spacing w:after="0" w:line="240" w:lineRule="auto"/>
              <w:jc w:val="left"/>
              <w:rPr>
                <w:lang w:eastAsia="fr-MG"/>
              </w:rPr>
            </w:pPr>
            <w:r>
              <w:rPr>
                <w:lang w:eastAsia="fr-MG"/>
              </w:rPr>
              <w:t>Revue de code</w:t>
            </w:r>
          </w:p>
        </w:tc>
        <w:tc>
          <w:tcPr>
            <w:tcW w:w="1814" w:type="dxa"/>
            <w:vAlign w:val="center"/>
          </w:tcPr>
          <w:p w14:paraId="6AC57CA5" w14:textId="59BE9313"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354BAACC" w14:textId="7F1D3516"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32E41A78" w14:textId="74C7C481" w:rsidR="00C216DD" w:rsidRDefault="001979FE" w:rsidP="001F1762">
            <w:pPr>
              <w:spacing w:after="0" w:line="240" w:lineRule="auto"/>
              <w:jc w:val="center"/>
              <w:rPr>
                <w:lang w:eastAsia="fr-MG"/>
              </w:rPr>
            </w:pPr>
            <w:r>
              <w:rPr>
                <w:rFonts w:ascii="Segoe UI Emoji" w:hAnsi="Segoe UI Emoji" w:cs="Segoe UI Emoji"/>
                <w:lang w:eastAsia="fr-MG"/>
              </w:rPr>
              <w:t>❌</w:t>
            </w:r>
          </w:p>
        </w:tc>
      </w:tr>
      <w:tr w:rsidR="001F1762" w14:paraId="0EE93407" w14:textId="77777777" w:rsidTr="001F1762">
        <w:trPr>
          <w:trHeight w:val="567"/>
        </w:trPr>
        <w:tc>
          <w:tcPr>
            <w:tcW w:w="3685" w:type="dxa"/>
            <w:vAlign w:val="center"/>
          </w:tcPr>
          <w:p w14:paraId="48B27C18" w14:textId="0A0FE2D7" w:rsidR="00C216DD" w:rsidRDefault="001F1762" w:rsidP="001F1762">
            <w:pPr>
              <w:spacing w:after="0" w:line="240" w:lineRule="auto"/>
              <w:jc w:val="left"/>
              <w:rPr>
                <w:lang w:eastAsia="fr-MG"/>
              </w:rPr>
            </w:pPr>
            <w:r>
              <w:rPr>
                <w:lang w:eastAsia="fr-MG"/>
              </w:rPr>
              <w:t>Gestion des conflits</w:t>
            </w:r>
          </w:p>
        </w:tc>
        <w:tc>
          <w:tcPr>
            <w:tcW w:w="1814" w:type="dxa"/>
            <w:vAlign w:val="center"/>
          </w:tcPr>
          <w:p w14:paraId="024F84B5" w14:textId="1E8A907E"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3FA2BB04" w14:textId="44D60338" w:rsidR="00C216DD"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60ED6930" w14:textId="672B4AC2" w:rsidR="00C216DD" w:rsidRDefault="001979FE" w:rsidP="001F1762">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rFonts w:ascii="Segoe UI Emoji" w:hAnsi="Segoe UI Emoji" w:cs="Segoe UI Emoji"/>
                <w:lang w:eastAsia="fr-MG"/>
              </w:rPr>
              <w:t>️</w:t>
            </w:r>
          </w:p>
        </w:tc>
      </w:tr>
      <w:tr w:rsidR="001F1762" w14:paraId="1CFBE1EF" w14:textId="77777777" w:rsidTr="001F1762">
        <w:trPr>
          <w:trHeight w:val="567"/>
        </w:trPr>
        <w:tc>
          <w:tcPr>
            <w:tcW w:w="3685" w:type="dxa"/>
            <w:vAlign w:val="center"/>
          </w:tcPr>
          <w:p w14:paraId="0656F2F7" w14:textId="58841319" w:rsidR="001F1762" w:rsidRDefault="001F1762" w:rsidP="001F1762">
            <w:pPr>
              <w:spacing w:after="0" w:line="240" w:lineRule="auto"/>
              <w:jc w:val="left"/>
              <w:rPr>
                <w:lang w:eastAsia="fr-MG"/>
              </w:rPr>
            </w:pPr>
            <w:r>
              <w:rPr>
                <w:lang w:eastAsia="fr-MG"/>
              </w:rPr>
              <w:t>Sécurité et droits d’accès</w:t>
            </w:r>
          </w:p>
        </w:tc>
        <w:tc>
          <w:tcPr>
            <w:tcW w:w="1814" w:type="dxa"/>
            <w:vAlign w:val="center"/>
          </w:tcPr>
          <w:p w14:paraId="50B39E5C" w14:textId="19A6A948" w:rsidR="001F1762"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15CF04D8" w14:textId="61466631" w:rsidR="001F1762"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41F988A4" w14:textId="2ECA8B2A" w:rsidR="001F1762" w:rsidRDefault="001979FE" w:rsidP="001F1762">
            <w:pPr>
              <w:spacing w:after="0" w:line="240" w:lineRule="auto"/>
              <w:jc w:val="center"/>
              <w:rPr>
                <w:lang w:eastAsia="fr-MG"/>
              </w:rPr>
            </w:pPr>
            <w:r>
              <w:rPr>
                <w:rFonts w:ascii="Segoe UI Emoji" w:hAnsi="Segoe UI Emoji" w:cs="Segoe UI Emoji"/>
                <w:lang w:eastAsia="fr-MG"/>
              </w:rPr>
              <w:t>❌</w:t>
            </w:r>
          </w:p>
        </w:tc>
      </w:tr>
      <w:tr w:rsidR="001F1762" w14:paraId="09EF49E5" w14:textId="77777777" w:rsidTr="001F1762">
        <w:trPr>
          <w:trHeight w:val="567"/>
        </w:trPr>
        <w:tc>
          <w:tcPr>
            <w:tcW w:w="3685" w:type="dxa"/>
            <w:vAlign w:val="center"/>
          </w:tcPr>
          <w:p w14:paraId="3C06BBBD" w14:textId="55682FED" w:rsidR="001F1762" w:rsidRDefault="001F1762" w:rsidP="001F1762">
            <w:pPr>
              <w:spacing w:after="0" w:line="240" w:lineRule="auto"/>
              <w:jc w:val="left"/>
              <w:rPr>
                <w:lang w:eastAsia="fr-MG"/>
              </w:rPr>
            </w:pPr>
            <w:r>
              <w:rPr>
                <w:lang w:eastAsia="fr-MG"/>
              </w:rPr>
              <w:t>Facilité de prise ne main</w:t>
            </w:r>
          </w:p>
        </w:tc>
        <w:tc>
          <w:tcPr>
            <w:tcW w:w="1814" w:type="dxa"/>
            <w:vAlign w:val="center"/>
          </w:tcPr>
          <w:p w14:paraId="695D059E" w14:textId="64CB4063" w:rsidR="001F1762"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30AD74F0" w14:textId="55EFAF77" w:rsidR="001F1762" w:rsidRDefault="001979FE" w:rsidP="001F1762">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rFonts w:ascii="Segoe UI Emoji" w:hAnsi="Segoe UI Emoji" w:cs="Segoe UI Emoji"/>
                <w:lang w:eastAsia="fr-MG"/>
              </w:rPr>
              <w:t>️</w:t>
            </w:r>
          </w:p>
        </w:tc>
        <w:tc>
          <w:tcPr>
            <w:tcW w:w="1814" w:type="dxa"/>
            <w:vAlign w:val="center"/>
          </w:tcPr>
          <w:p w14:paraId="096BDC4E" w14:textId="5057EB1C" w:rsidR="001F1762" w:rsidRDefault="001979FE" w:rsidP="001F1762">
            <w:pPr>
              <w:spacing w:after="0" w:line="240" w:lineRule="auto"/>
              <w:jc w:val="center"/>
              <w:rPr>
                <w:lang w:eastAsia="fr-MG"/>
              </w:rPr>
            </w:pPr>
            <w:r>
              <w:rPr>
                <w:rFonts w:ascii="Segoe UI Emoji" w:hAnsi="Segoe UI Emoji" w:cs="Segoe UI Emoji"/>
                <w:lang w:eastAsia="fr-MG"/>
              </w:rPr>
              <w:t>✅</w:t>
            </w:r>
          </w:p>
        </w:tc>
      </w:tr>
      <w:tr w:rsidR="001F1762" w14:paraId="2F8FC1E9" w14:textId="77777777" w:rsidTr="001F1762">
        <w:trPr>
          <w:trHeight w:val="567"/>
        </w:trPr>
        <w:tc>
          <w:tcPr>
            <w:tcW w:w="3685" w:type="dxa"/>
            <w:vAlign w:val="center"/>
          </w:tcPr>
          <w:p w14:paraId="0002D6A4" w14:textId="1E658550" w:rsidR="001F1762" w:rsidRDefault="001F1762" w:rsidP="001F1762">
            <w:pPr>
              <w:spacing w:after="0" w:line="240" w:lineRule="auto"/>
              <w:jc w:val="left"/>
              <w:rPr>
                <w:lang w:eastAsia="fr-MG"/>
              </w:rPr>
            </w:pPr>
            <w:r>
              <w:rPr>
                <w:lang w:eastAsia="fr-MG"/>
              </w:rPr>
              <w:lastRenderedPageBreak/>
              <w:t>Adaptation aux projets modernes</w:t>
            </w:r>
          </w:p>
        </w:tc>
        <w:tc>
          <w:tcPr>
            <w:tcW w:w="1814" w:type="dxa"/>
            <w:vAlign w:val="center"/>
          </w:tcPr>
          <w:p w14:paraId="07F1085B" w14:textId="0581BB8D" w:rsidR="001F1762"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44DA3612" w14:textId="5D04BBD4" w:rsidR="001F1762" w:rsidRDefault="001979FE" w:rsidP="001F1762">
            <w:pPr>
              <w:spacing w:after="0" w:line="240" w:lineRule="auto"/>
              <w:jc w:val="center"/>
              <w:rPr>
                <w:lang w:eastAsia="fr-MG"/>
              </w:rPr>
            </w:pPr>
            <w:r>
              <w:rPr>
                <w:rFonts w:ascii="Segoe UI Emoji" w:hAnsi="Segoe UI Emoji" w:cs="Segoe UI Emoji"/>
                <w:lang w:eastAsia="fr-MG"/>
              </w:rPr>
              <w:t>✅</w:t>
            </w:r>
          </w:p>
        </w:tc>
        <w:tc>
          <w:tcPr>
            <w:tcW w:w="1814" w:type="dxa"/>
            <w:vAlign w:val="center"/>
          </w:tcPr>
          <w:p w14:paraId="02591BE5" w14:textId="2B499F4E" w:rsidR="001F1762" w:rsidRDefault="001979FE" w:rsidP="001F1762">
            <w:pPr>
              <w:spacing w:after="0" w:line="240" w:lineRule="auto"/>
              <w:jc w:val="center"/>
              <w:rPr>
                <w:lang w:eastAsia="fr-MG"/>
              </w:rPr>
            </w:pPr>
            <w:r>
              <w:rPr>
                <w:rFonts w:ascii="Segoe UI Emoji" w:hAnsi="Segoe UI Emoji" w:cs="Segoe UI Emoji"/>
                <w:lang w:eastAsia="fr-MG"/>
              </w:rPr>
              <w:t>❌</w:t>
            </w:r>
          </w:p>
        </w:tc>
      </w:tr>
    </w:tbl>
    <w:p w14:paraId="6495EC1D" w14:textId="77777777" w:rsidR="001979FE" w:rsidRDefault="001979FE" w:rsidP="001979FE">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Elevé</w:t>
      </w:r>
    </w:p>
    <w:p w14:paraId="66900959" w14:textId="77777777" w:rsidR="001979FE" w:rsidRPr="008129DE" w:rsidRDefault="001979FE" w:rsidP="001979FE">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Moyen</w:t>
      </w:r>
    </w:p>
    <w:p w14:paraId="3EC37BFD" w14:textId="77777777" w:rsidR="001979FE" w:rsidRPr="008129DE" w:rsidRDefault="001979FE" w:rsidP="001979FE">
      <w:pPr>
        <w:spacing w:line="276" w:lineRule="auto"/>
        <w:ind w:left="1440" w:firstLine="720"/>
        <w:rPr>
          <w:rFonts w:cs="Times New Roman"/>
          <w:b/>
          <w:bCs/>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Faible</w:t>
      </w:r>
    </w:p>
    <w:p w14:paraId="03E8C1A3" w14:textId="3A4631B9" w:rsidR="00C216DD" w:rsidRDefault="00A408B6" w:rsidP="00C216DD">
      <w:pPr>
        <w:ind w:firstLine="720"/>
        <w:rPr>
          <w:lang w:val="fr-FR" w:eastAsia="fr-MG"/>
        </w:rPr>
      </w:pPr>
      <w:r>
        <w:rPr>
          <w:lang w:val="fr-FR" w:eastAsia="fr-MG"/>
        </w:rPr>
        <w:t xml:space="preserve">Malgré la bonne performance de </w:t>
      </w:r>
      <w:proofErr w:type="spellStart"/>
      <w:r>
        <w:rPr>
          <w:lang w:val="fr-FR" w:eastAsia="fr-MG"/>
        </w:rPr>
        <w:t>Bitbucket</w:t>
      </w:r>
      <w:proofErr w:type="spellEnd"/>
      <w:r>
        <w:rPr>
          <w:lang w:val="fr-FR" w:eastAsia="fr-MG"/>
        </w:rPr>
        <w:t xml:space="preserve">, l’outil de gestion de version retenu est Git avec GitHub. GitHub s’impose comme solution la plus équilibrée entre simplicité, puissance et collaboration. </w:t>
      </w:r>
      <w:r w:rsidR="00B87238">
        <w:rPr>
          <w:lang w:val="fr-FR" w:eastAsia="fr-MG"/>
        </w:rPr>
        <w:t xml:space="preserve">Cet outil inclut : </w:t>
      </w:r>
    </w:p>
    <w:p w14:paraId="31EE490B" w14:textId="5785C89D" w:rsidR="00B87238" w:rsidRDefault="00B87238" w:rsidP="00B30316">
      <w:pPr>
        <w:pStyle w:val="Paragraphedeliste"/>
        <w:numPr>
          <w:ilvl w:val="0"/>
          <w:numId w:val="65"/>
        </w:numPr>
        <w:rPr>
          <w:lang w:val="fr-FR" w:eastAsia="fr-MG"/>
        </w:rPr>
      </w:pPr>
      <w:r>
        <w:rPr>
          <w:lang w:val="fr-FR" w:eastAsia="fr-MG"/>
        </w:rPr>
        <w:t>Une communauté forte et ressources abondantes car très populaire</w:t>
      </w:r>
    </w:p>
    <w:p w14:paraId="426E202D" w14:textId="195D8A05" w:rsidR="00B87238" w:rsidRDefault="00B87238" w:rsidP="00B30316">
      <w:pPr>
        <w:pStyle w:val="Paragraphedeliste"/>
        <w:numPr>
          <w:ilvl w:val="0"/>
          <w:numId w:val="65"/>
        </w:numPr>
        <w:rPr>
          <w:lang w:val="fr-FR" w:eastAsia="fr-MG"/>
        </w:rPr>
      </w:pPr>
      <w:r>
        <w:rPr>
          <w:lang w:val="fr-FR" w:eastAsia="fr-MG"/>
        </w:rPr>
        <w:t xml:space="preserve">Collaboration facilitée grâce aux Pull </w:t>
      </w:r>
      <w:proofErr w:type="spellStart"/>
      <w:r>
        <w:rPr>
          <w:lang w:val="fr-FR" w:eastAsia="fr-MG"/>
        </w:rPr>
        <w:t>requests</w:t>
      </w:r>
      <w:proofErr w:type="spellEnd"/>
    </w:p>
    <w:p w14:paraId="34849F09" w14:textId="39A44D05" w:rsidR="00B87238" w:rsidRDefault="00B87238" w:rsidP="00B30316">
      <w:pPr>
        <w:pStyle w:val="Paragraphedeliste"/>
        <w:numPr>
          <w:ilvl w:val="0"/>
          <w:numId w:val="65"/>
        </w:numPr>
        <w:rPr>
          <w:lang w:val="fr-FR" w:eastAsia="fr-MG"/>
        </w:rPr>
      </w:pPr>
      <w:r>
        <w:rPr>
          <w:lang w:val="fr-FR" w:eastAsia="fr-MG"/>
        </w:rPr>
        <w:t>Hébergement distant sécurisé</w:t>
      </w:r>
    </w:p>
    <w:p w14:paraId="6F2B95A6" w14:textId="26FE3862" w:rsidR="00B87238" w:rsidRPr="00B87238" w:rsidRDefault="00B87238" w:rsidP="00B30316">
      <w:pPr>
        <w:pStyle w:val="Paragraphedeliste"/>
        <w:numPr>
          <w:ilvl w:val="0"/>
          <w:numId w:val="65"/>
        </w:numPr>
        <w:rPr>
          <w:lang w:val="fr-FR" w:eastAsia="fr-MG"/>
        </w:rPr>
      </w:pPr>
      <w:r>
        <w:rPr>
          <w:lang w:val="fr-FR" w:eastAsia="fr-MG"/>
        </w:rPr>
        <w:t>Intégration facile avec les outils de développement moderne</w:t>
      </w:r>
    </w:p>
    <w:p w14:paraId="40172B48" w14:textId="2A867C29" w:rsidR="0042140B" w:rsidRDefault="0042140B" w:rsidP="00B87238">
      <w:pPr>
        <w:pStyle w:val="Titre6"/>
        <w:rPr>
          <w:lang w:val="fr-FR" w:eastAsia="fr-MG"/>
        </w:rPr>
      </w:pPr>
      <w:r>
        <w:rPr>
          <w:lang w:val="fr-FR" w:eastAsia="fr-MG"/>
        </w:rPr>
        <w:t>Langage de programmation</w:t>
      </w:r>
    </w:p>
    <w:p w14:paraId="0391C189" w14:textId="053838CB" w:rsidR="0042140B" w:rsidRDefault="0042140B" w:rsidP="0042140B">
      <w:pPr>
        <w:ind w:firstLine="720"/>
        <w:rPr>
          <w:lang w:val="fr-FR" w:eastAsia="fr-MG"/>
        </w:rPr>
      </w:pPr>
      <w:r>
        <w:rPr>
          <w:lang w:val="fr-FR" w:eastAsia="fr-MG"/>
        </w:rPr>
        <w:t>Lors de la conception de l’application, plusieurs langages de programmation ont été envisagés pour la structuration de l’interface utilisateur, dont Java</w:t>
      </w:r>
      <w:r w:rsidR="002615B3">
        <w:rPr>
          <w:lang w:val="fr-FR" w:eastAsia="fr-MG"/>
        </w:rPr>
        <w:t>S</w:t>
      </w:r>
      <w:r>
        <w:rPr>
          <w:lang w:val="fr-FR" w:eastAsia="fr-MG"/>
        </w:rPr>
        <w:t xml:space="preserve">cript et </w:t>
      </w:r>
      <w:proofErr w:type="spellStart"/>
      <w:r>
        <w:rPr>
          <w:lang w:val="fr-FR" w:eastAsia="fr-MG"/>
        </w:rPr>
        <w:t>Type</w:t>
      </w:r>
      <w:r w:rsidR="002615B3">
        <w:rPr>
          <w:lang w:val="fr-FR" w:eastAsia="fr-MG"/>
        </w:rPr>
        <w:t>S</w:t>
      </w:r>
      <w:r>
        <w:rPr>
          <w:lang w:val="fr-FR" w:eastAsia="fr-MG"/>
        </w:rPr>
        <w:t>cript</w:t>
      </w:r>
      <w:proofErr w:type="spellEnd"/>
      <w:r>
        <w:rPr>
          <w:lang w:val="fr-FR" w:eastAsia="fr-MG"/>
        </w:rPr>
        <w:t>.</w:t>
      </w:r>
    </w:p>
    <w:p w14:paraId="245CD6D4" w14:textId="5B6B7292" w:rsidR="0042140B" w:rsidRDefault="0042140B" w:rsidP="00B30316">
      <w:pPr>
        <w:pStyle w:val="Paragraphedeliste"/>
        <w:numPr>
          <w:ilvl w:val="0"/>
          <w:numId w:val="64"/>
        </w:numPr>
        <w:spacing w:after="0"/>
        <w:rPr>
          <w:b/>
          <w:bCs/>
          <w:lang w:val="fr-FR" w:eastAsia="fr-MG"/>
        </w:rPr>
      </w:pPr>
      <w:r w:rsidRPr="0042140B">
        <w:rPr>
          <w:b/>
          <w:bCs/>
          <w:lang w:val="fr-FR" w:eastAsia="fr-MG"/>
        </w:rPr>
        <w:t>Java</w:t>
      </w:r>
      <w:r w:rsidR="002615B3">
        <w:rPr>
          <w:b/>
          <w:bCs/>
          <w:lang w:val="fr-FR" w:eastAsia="fr-MG"/>
        </w:rPr>
        <w:t>s</w:t>
      </w:r>
      <w:r w:rsidRPr="0042140B">
        <w:rPr>
          <w:b/>
          <w:bCs/>
          <w:lang w:val="fr-FR" w:eastAsia="fr-MG"/>
        </w:rPr>
        <w:t>cript</w:t>
      </w:r>
    </w:p>
    <w:p w14:paraId="6DDAEDAA" w14:textId="77777777" w:rsidR="002615B3" w:rsidRDefault="0092359C" w:rsidP="002615B3">
      <w:pPr>
        <w:ind w:firstLine="720"/>
        <w:rPr>
          <w:lang w:val="fr-FR" w:eastAsia="fr-MG"/>
        </w:rPr>
      </w:pPr>
      <w:r>
        <w:rPr>
          <w:lang w:val="fr-FR" w:eastAsia="fr-MG"/>
        </w:rPr>
        <w:t>Java</w:t>
      </w:r>
      <w:r w:rsidR="002615B3">
        <w:rPr>
          <w:lang w:val="fr-FR" w:eastAsia="fr-MG"/>
        </w:rPr>
        <w:t>S</w:t>
      </w:r>
      <w:r>
        <w:rPr>
          <w:lang w:val="fr-FR" w:eastAsia="fr-MG"/>
        </w:rPr>
        <w:t>cript est un langage de programmation interprété, dynamique et non typé</w:t>
      </w:r>
      <w:r w:rsidR="002615B3">
        <w:rPr>
          <w:lang w:val="fr-FR" w:eastAsia="fr-MG"/>
        </w:rPr>
        <w:t xml:space="preserve">, exécuté principalement dans les navigateurs web. Il permet de rendre les pages web interactives et dynamiques.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615B3" w14:paraId="5F078CDA" w14:textId="77777777" w:rsidTr="000306C9">
        <w:tc>
          <w:tcPr>
            <w:tcW w:w="4672" w:type="dxa"/>
          </w:tcPr>
          <w:p w14:paraId="02DC9523" w14:textId="77777777" w:rsidR="002615B3" w:rsidRPr="00175556" w:rsidRDefault="002615B3" w:rsidP="000306C9">
            <w:pPr>
              <w:spacing w:after="0"/>
              <w:jc w:val="center"/>
              <w:rPr>
                <w:b/>
                <w:bCs/>
              </w:rPr>
            </w:pPr>
            <w:r>
              <w:rPr>
                <w:b/>
                <w:bCs/>
              </w:rPr>
              <w:t>Avantages</w:t>
            </w:r>
          </w:p>
        </w:tc>
        <w:tc>
          <w:tcPr>
            <w:tcW w:w="4672" w:type="dxa"/>
          </w:tcPr>
          <w:p w14:paraId="63521549" w14:textId="242DCF30" w:rsidR="002615B3" w:rsidRPr="00175556" w:rsidRDefault="00F63F76" w:rsidP="000306C9">
            <w:pPr>
              <w:spacing w:after="0"/>
              <w:jc w:val="center"/>
              <w:rPr>
                <w:b/>
                <w:bCs/>
              </w:rPr>
            </w:pPr>
            <w:r>
              <w:rPr>
                <w:b/>
                <w:bCs/>
              </w:rPr>
              <w:t>Inconvénients</w:t>
            </w:r>
          </w:p>
        </w:tc>
      </w:tr>
      <w:tr w:rsidR="002615B3" w14:paraId="03EEC014" w14:textId="77777777" w:rsidTr="000306C9">
        <w:tc>
          <w:tcPr>
            <w:tcW w:w="4672" w:type="dxa"/>
          </w:tcPr>
          <w:p w14:paraId="6E71F411" w14:textId="77777777" w:rsidR="002615B3" w:rsidRDefault="002615B3" w:rsidP="00B30316">
            <w:pPr>
              <w:pStyle w:val="Paragraphedeliste"/>
              <w:numPr>
                <w:ilvl w:val="0"/>
                <w:numId w:val="51"/>
              </w:numPr>
              <w:spacing w:after="0" w:line="240" w:lineRule="auto"/>
            </w:pPr>
            <w:r>
              <w:t>Supporté par tous les navigateurs</w:t>
            </w:r>
          </w:p>
          <w:p w14:paraId="0158BBFD" w14:textId="77777777" w:rsidR="002615B3" w:rsidRDefault="002615B3" w:rsidP="00B30316">
            <w:pPr>
              <w:pStyle w:val="Paragraphedeliste"/>
              <w:numPr>
                <w:ilvl w:val="0"/>
                <w:numId w:val="51"/>
              </w:numPr>
              <w:spacing w:after="0" w:line="240" w:lineRule="auto"/>
            </w:pPr>
            <w:r>
              <w:t>Simplicité et rapidité de prise en main</w:t>
            </w:r>
          </w:p>
          <w:p w14:paraId="0DFCA5A4" w14:textId="77777777" w:rsidR="002615B3" w:rsidRDefault="002615B3" w:rsidP="00B30316">
            <w:pPr>
              <w:pStyle w:val="Paragraphedeliste"/>
              <w:numPr>
                <w:ilvl w:val="0"/>
                <w:numId w:val="51"/>
              </w:numPr>
              <w:spacing w:after="0" w:line="240" w:lineRule="auto"/>
            </w:pPr>
            <w:r>
              <w:t xml:space="preserve">Large écosystème de bibliothèques et </w:t>
            </w:r>
            <w:proofErr w:type="spellStart"/>
            <w:r>
              <w:t>frameworks</w:t>
            </w:r>
            <w:proofErr w:type="spellEnd"/>
          </w:p>
          <w:p w14:paraId="4AB73B78" w14:textId="6F1694E9" w:rsidR="002615B3" w:rsidRPr="00175556" w:rsidRDefault="002615B3" w:rsidP="00B30316">
            <w:pPr>
              <w:pStyle w:val="Paragraphedeliste"/>
              <w:numPr>
                <w:ilvl w:val="0"/>
                <w:numId w:val="51"/>
              </w:numPr>
              <w:spacing w:after="0" w:line="240" w:lineRule="auto"/>
            </w:pPr>
            <w:r>
              <w:t>Aucun processus de compilation</w:t>
            </w:r>
          </w:p>
        </w:tc>
        <w:tc>
          <w:tcPr>
            <w:tcW w:w="4672" w:type="dxa"/>
          </w:tcPr>
          <w:p w14:paraId="244399CA" w14:textId="77777777" w:rsidR="002615B3" w:rsidRDefault="002615B3" w:rsidP="00B30316">
            <w:pPr>
              <w:pStyle w:val="Paragraphedeliste"/>
              <w:numPr>
                <w:ilvl w:val="0"/>
                <w:numId w:val="51"/>
              </w:numPr>
              <w:spacing w:after="0" w:line="240" w:lineRule="auto"/>
            </w:pPr>
            <w:r>
              <w:t>Absence de typage</w:t>
            </w:r>
          </w:p>
          <w:p w14:paraId="5FFE0D6E" w14:textId="77777777" w:rsidR="002615B3" w:rsidRDefault="002615B3" w:rsidP="00B30316">
            <w:pPr>
              <w:pStyle w:val="Paragraphedeliste"/>
              <w:numPr>
                <w:ilvl w:val="0"/>
                <w:numId w:val="51"/>
              </w:numPr>
              <w:spacing w:after="0" w:line="240" w:lineRule="auto"/>
            </w:pPr>
            <w:r>
              <w:t>Maintenance complexe pour les projets volumineux</w:t>
            </w:r>
          </w:p>
          <w:p w14:paraId="298C17BA" w14:textId="77777777" w:rsidR="002615B3" w:rsidRDefault="002615B3" w:rsidP="00B30316">
            <w:pPr>
              <w:pStyle w:val="Paragraphedeliste"/>
              <w:numPr>
                <w:ilvl w:val="0"/>
                <w:numId w:val="51"/>
              </w:numPr>
              <w:spacing w:after="0" w:line="240" w:lineRule="auto"/>
            </w:pPr>
            <w:r>
              <w:t>Risque élevé d’incohérences dans le code</w:t>
            </w:r>
          </w:p>
          <w:p w14:paraId="4D71058D" w14:textId="2DDB8D0C" w:rsidR="002615B3" w:rsidRPr="00175556" w:rsidRDefault="002615B3" w:rsidP="00B30316">
            <w:pPr>
              <w:pStyle w:val="Paragraphedeliste"/>
              <w:numPr>
                <w:ilvl w:val="0"/>
                <w:numId w:val="51"/>
              </w:numPr>
              <w:spacing w:after="0" w:line="240" w:lineRule="auto"/>
            </w:pPr>
            <w:r>
              <w:t>Débogage plus complexe à long terme</w:t>
            </w:r>
          </w:p>
        </w:tc>
      </w:tr>
    </w:tbl>
    <w:p w14:paraId="58058F08" w14:textId="4446DEB7" w:rsidR="002615B3" w:rsidRDefault="002615B3" w:rsidP="002615B3">
      <w:pPr>
        <w:spacing w:after="0" w:line="240" w:lineRule="auto"/>
        <w:ind w:firstLine="720"/>
        <w:rPr>
          <w:lang w:val="fr-FR" w:eastAsia="fr-MG"/>
        </w:rPr>
      </w:pPr>
    </w:p>
    <w:p w14:paraId="06C390AE" w14:textId="18098962" w:rsidR="0042140B" w:rsidRDefault="0042140B" w:rsidP="00B30316">
      <w:pPr>
        <w:pStyle w:val="Paragraphedeliste"/>
        <w:numPr>
          <w:ilvl w:val="0"/>
          <w:numId w:val="64"/>
        </w:numPr>
        <w:spacing w:after="0"/>
        <w:rPr>
          <w:b/>
          <w:bCs/>
          <w:lang w:val="fr-FR" w:eastAsia="fr-MG"/>
        </w:rPr>
      </w:pPr>
      <w:proofErr w:type="spellStart"/>
      <w:r>
        <w:rPr>
          <w:b/>
          <w:bCs/>
          <w:lang w:val="fr-FR" w:eastAsia="fr-MG"/>
        </w:rPr>
        <w:t>Type</w:t>
      </w:r>
      <w:r w:rsidR="002615B3">
        <w:rPr>
          <w:b/>
          <w:bCs/>
          <w:lang w:val="fr-FR" w:eastAsia="fr-MG"/>
        </w:rPr>
        <w:t>S</w:t>
      </w:r>
      <w:r>
        <w:rPr>
          <w:b/>
          <w:bCs/>
          <w:lang w:val="fr-FR" w:eastAsia="fr-MG"/>
        </w:rPr>
        <w:t>cript</w:t>
      </w:r>
      <w:proofErr w:type="spellEnd"/>
    </w:p>
    <w:p w14:paraId="5CE9487C" w14:textId="5ABEC7BF" w:rsidR="0042140B" w:rsidRDefault="002615B3" w:rsidP="002615B3">
      <w:pPr>
        <w:ind w:firstLine="720"/>
        <w:rPr>
          <w:lang w:val="fr-FR" w:eastAsia="fr-MG"/>
        </w:rPr>
      </w:pPr>
      <w:proofErr w:type="spellStart"/>
      <w:r>
        <w:rPr>
          <w:lang w:val="fr-FR" w:eastAsia="fr-MG"/>
        </w:rPr>
        <w:t>TypeScript</w:t>
      </w:r>
      <w:proofErr w:type="spellEnd"/>
      <w:r>
        <w:rPr>
          <w:lang w:val="fr-FR" w:eastAsia="fr-MG"/>
        </w:rPr>
        <w:t xml:space="preserve"> est un langage basé sur JavaScript qui ajoute le typage statique, les interfaces et d’autres fonctionnalités avancées.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615B3" w14:paraId="2F2EB9D7" w14:textId="77777777" w:rsidTr="000306C9">
        <w:tc>
          <w:tcPr>
            <w:tcW w:w="4672" w:type="dxa"/>
          </w:tcPr>
          <w:p w14:paraId="326FFB24" w14:textId="77777777" w:rsidR="002615B3" w:rsidRPr="00175556" w:rsidRDefault="002615B3" w:rsidP="000306C9">
            <w:pPr>
              <w:spacing w:after="0"/>
              <w:jc w:val="center"/>
              <w:rPr>
                <w:b/>
                <w:bCs/>
              </w:rPr>
            </w:pPr>
            <w:r>
              <w:rPr>
                <w:b/>
                <w:bCs/>
              </w:rPr>
              <w:t>Avantages</w:t>
            </w:r>
          </w:p>
        </w:tc>
        <w:tc>
          <w:tcPr>
            <w:tcW w:w="4672" w:type="dxa"/>
          </w:tcPr>
          <w:p w14:paraId="0D026022" w14:textId="07E67F5C" w:rsidR="002615B3" w:rsidRPr="00175556" w:rsidRDefault="00F63F76" w:rsidP="000306C9">
            <w:pPr>
              <w:spacing w:after="0"/>
              <w:jc w:val="center"/>
              <w:rPr>
                <w:b/>
                <w:bCs/>
              </w:rPr>
            </w:pPr>
            <w:r>
              <w:rPr>
                <w:b/>
                <w:bCs/>
              </w:rPr>
              <w:t>Inconvénients</w:t>
            </w:r>
          </w:p>
        </w:tc>
      </w:tr>
      <w:tr w:rsidR="002615B3" w14:paraId="523E026A" w14:textId="77777777" w:rsidTr="000306C9">
        <w:tc>
          <w:tcPr>
            <w:tcW w:w="4672" w:type="dxa"/>
          </w:tcPr>
          <w:p w14:paraId="69A3973C" w14:textId="77777777" w:rsidR="002615B3" w:rsidRDefault="002615B3" w:rsidP="00B30316">
            <w:pPr>
              <w:pStyle w:val="Paragraphedeliste"/>
              <w:numPr>
                <w:ilvl w:val="0"/>
                <w:numId w:val="51"/>
              </w:numPr>
              <w:spacing w:after="0" w:line="240" w:lineRule="auto"/>
            </w:pPr>
            <w:r>
              <w:t>Typage statique réduisant les erreurs à l’exécution</w:t>
            </w:r>
          </w:p>
          <w:p w14:paraId="7237AAF1" w14:textId="77777777" w:rsidR="002615B3" w:rsidRDefault="002615B3" w:rsidP="00B30316">
            <w:pPr>
              <w:pStyle w:val="Paragraphedeliste"/>
              <w:numPr>
                <w:ilvl w:val="0"/>
                <w:numId w:val="51"/>
              </w:numPr>
              <w:spacing w:after="0" w:line="240" w:lineRule="auto"/>
            </w:pPr>
            <w:r>
              <w:t>Meilleure lisibilité et maintenabilité du code</w:t>
            </w:r>
          </w:p>
          <w:p w14:paraId="30CECCA9" w14:textId="33FEAEB7" w:rsidR="002615B3" w:rsidRPr="00175556" w:rsidRDefault="002615B3" w:rsidP="00B30316">
            <w:pPr>
              <w:pStyle w:val="Paragraphedeliste"/>
              <w:numPr>
                <w:ilvl w:val="0"/>
                <w:numId w:val="51"/>
              </w:numPr>
              <w:spacing w:after="0" w:line="240" w:lineRule="auto"/>
            </w:pPr>
            <w:r>
              <w:t>Détection des erreurs tôt dans la phase de développement</w:t>
            </w:r>
          </w:p>
        </w:tc>
        <w:tc>
          <w:tcPr>
            <w:tcW w:w="4672" w:type="dxa"/>
          </w:tcPr>
          <w:p w14:paraId="76694361" w14:textId="3696482B" w:rsidR="002615B3" w:rsidRDefault="00F63F76" w:rsidP="00B30316">
            <w:pPr>
              <w:pStyle w:val="Paragraphedeliste"/>
              <w:numPr>
                <w:ilvl w:val="0"/>
                <w:numId w:val="51"/>
              </w:numPr>
              <w:spacing w:after="0" w:line="240" w:lineRule="auto"/>
            </w:pPr>
            <w:r>
              <w:t>Difficulté d’apprentissage au début</w:t>
            </w:r>
          </w:p>
          <w:p w14:paraId="235E27EC" w14:textId="77777777" w:rsidR="00F63F76" w:rsidRDefault="00F63F76" w:rsidP="00B30316">
            <w:pPr>
              <w:pStyle w:val="Paragraphedeliste"/>
              <w:numPr>
                <w:ilvl w:val="0"/>
                <w:numId w:val="51"/>
              </w:numPr>
              <w:spacing w:after="0" w:line="240" w:lineRule="auto"/>
            </w:pPr>
            <w:r>
              <w:t>Configuration initiale plus complexe</w:t>
            </w:r>
          </w:p>
          <w:p w14:paraId="504A6CD5" w14:textId="382164D7" w:rsidR="00F63F76" w:rsidRPr="00175556" w:rsidRDefault="00F63F76" w:rsidP="00B30316">
            <w:pPr>
              <w:pStyle w:val="Paragraphedeliste"/>
              <w:numPr>
                <w:ilvl w:val="0"/>
                <w:numId w:val="51"/>
              </w:numPr>
              <w:spacing w:after="0" w:line="240" w:lineRule="auto"/>
            </w:pPr>
            <w:r>
              <w:t>Nécessite une étape de transpilation</w:t>
            </w:r>
          </w:p>
        </w:tc>
      </w:tr>
    </w:tbl>
    <w:p w14:paraId="6401C1AD" w14:textId="1A839986" w:rsidR="002615B3" w:rsidRDefault="00F63F76" w:rsidP="00F63F76">
      <w:pPr>
        <w:spacing w:before="240" w:line="240" w:lineRule="auto"/>
        <w:ind w:firstLine="720"/>
        <w:rPr>
          <w:lang w:val="fr-FR" w:eastAsia="fr-MG"/>
        </w:rPr>
      </w:pPr>
      <w:r>
        <w:rPr>
          <w:lang w:val="fr-FR" w:eastAsia="fr-MG"/>
        </w:rPr>
        <w:t>Le tableau 1</w:t>
      </w:r>
      <w:r w:rsidR="00EF2EF3">
        <w:rPr>
          <w:lang w:val="fr-FR" w:eastAsia="fr-MG"/>
        </w:rPr>
        <w:t>5</w:t>
      </w:r>
      <w:r>
        <w:rPr>
          <w:lang w:val="fr-FR" w:eastAsia="fr-MG"/>
        </w:rPr>
        <w:t xml:space="preserve"> servira de référence de comparaison pour le langage de programmation pour la partie frontend du code.</w:t>
      </w:r>
    </w:p>
    <w:p w14:paraId="21BDBF26" w14:textId="71BF8475" w:rsidR="0095737B" w:rsidRDefault="0095737B" w:rsidP="0095737B">
      <w:pPr>
        <w:pStyle w:val="Lgende"/>
        <w:keepNext/>
      </w:pPr>
      <w:bookmarkStart w:id="162" w:name="_Toc219239612"/>
      <w:r>
        <w:t xml:space="preserve">Tableau </w:t>
      </w:r>
      <w:r>
        <w:fldChar w:fldCharType="begin"/>
      </w:r>
      <w:r>
        <w:instrText xml:space="preserve"> SEQ Tableau \* ARABIC </w:instrText>
      </w:r>
      <w:r>
        <w:fldChar w:fldCharType="separate"/>
      </w:r>
      <w:r w:rsidR="00F0604B">
        <w:rPr>
          <w:noProof/>
        </w:rPr>
        <w:t>15</w:t>
      </w:r>
      <w:r>
        <w:fldChar w:fldCharType="end"/>
      </w:r>
      <w:r>
        <w:rPr>
          <w:lang w:val="fr-FR"/>
        </w:rPr>
        <w:t>. Comparaison de langage de programmation</w:t>
      </w:r>
      <w:bookmarkEnd w:id="162"/>
    </w:p>
    <w:tbl>
      <w:tblPr>
        <w:tblStyle w:val="Grilledutableau"/>
        <w:tblW w:w="0" w:type="auto"/>
        <w:tblLook w:val="04A0" w:firstRow="1" w:lastRow="0" w:firstColumn="1" w:lastColumn="0" w:noHBand="0" w:noVBand="1"/>
      </w:tblPr>
      <w:tblGrid>
        <w:gridCol w:w="3114"/>
        <w:gridCol w:w="3115"/>
        <w:gridCol w:w="3115"/>
      </w:tblGrid>
      <w:tr w:rsidR="00F63F76" w14:paraId="2E9B733F" w14:textId="77777777" w:rsidTr="00F63F76">
        <w:trPr>
          <w:trHeight w:val="454"/>
        </w:trPr>
        <w:tc>
          <w:tcPr>
            <w:tcW w:w="3114" w:type="dxa"/>
            <w:vAlign w:val="center"/>
          </w:tcPr>
          <w:p w14:paraId="798FD79A" w14:textId="63B352A3" w:rsidR="00F63F76" w:rsidRPr="00F63F76" w:rsidRDefault="00F63F76" w:rsidP="00F63F76">
            <w:pPr>
              <w:spacing w:after="0" w:line="240" w:lineRule="auto"/>
              <w:jc w:val="center"/>
              <w:rPr>
                <w:b/>
                <w:bCs/>
                <w:lang w:eastAsia="fr-MG"/>
              </w:rPr>
            </w:pPr>
            <w:r>
              <w:rPr>
                <w:b/>
                <w:bCs/>
                <w:lang w:eastAsia="fr-MG"/>
              </w:rPr>
              <w:t>Critères</w:t>
            </w:r>
          </w:p>
        </w:tc>
        <w:tc>
          <w:tcPr>
            <w:tcW w:w="3115" w:type="dxa"/>
            <w:vAlign w:val="center"/>
          </w:tcPr>
          <w:p w14:paraId="1E4F2B2E" w14:textId="5ED5A965" w:rsidR="00F63F76" w:rsidRPr="00F63F76" w:rsidRDefault="00F63F76" w:rsidP="00F63F76">
            <w:pPr>
              <w:spacing w:after="0" w:line="240" w:lineRule="auto"/>
              <w:jc w:val="center"/>
              <w:rPr>
                <w:b/>
                <w:bCs/>
                <w:lang w:eastAsia="fr-MG"/>
              </w:rPr>
            </w:pPr>
            <w:r>
              <w:rPr>
                <w:b/>
                <w:bCs/>
                <w:lang w:eastAsia="fr-MG"/>
              </w:rPr>
              <w:t>JavaScript</w:t>
            </w:r>
          </w:p>
        </w:tc>
        <w:tc>
          <w:tcPr>
            <w:tcW w:w="3115" w:type="dxa"/>
            <w:vAlign w:val="center"/>
          </w:tcPr>
          <w:p w14:paraId="5E383D7B" w14:textId="15DD8763" w:rsidR="00F63F76" w:rsidRPr="00F63F76" w:rsidRDefault="00F63F76" w:rsidP="00F63F76">
            <w:pPr>
              <w:spacing w:after="0" w:line="240" w:lineRule="auto"/>
              <w:jc w:val="center"/>
              <w:rPr>
                <w:b/>
                <w:bCs/>
                <w:lang w:eastAsia="fr-MG"/>
              </w:rPr>
            </w:pPr>
            <w:proofErr w:type="spellStart"/>
            <w:r>
              <w:rPr>
                <w:b/>
                <w:bCs/>
                <w:lang w:eastAsia="fr-MG"/>
              </w:rPr>
              <w:t>TypeScript</w:t>
            </w:r>
            <w:proofErr w:type="spellEnd"/>
          </w:p>
        </w:tc>
      </w:tr>
      <w:tr w:rsidR="00F63F76" w14:paraId="541C4095" w14:textId="77777777" w:rsidTr="00F63F76">
        <w:trPr>
          <w:trHeight w:val="454"/>
        </w:trPr>
        <w:tc>
          <w:tcPr>
            <w:tcW w:w="3114" w:type="dxa"/>
            <w:vAlign w:val="center"/>
          </w:tcPr>
          <w:p w14:paraId="1CA11061" w14:textId="0D482804" w:rsidR="00F63F76" w:rsidRPr="00F63F76" w:rsidRDefault="00F63F76" w:rsidP="00F63F76">
            <w:pPr>
              <w:spacing w:after="0" w:line="240" w:lineRule="auto"/>
              <w:jc w:val="left"/>
              <w:rPr>
                <w:b/>
                <w:bCs/>
                <w:lang w:eastAsia="fr-MG"/>
              </w:rPr>
            </w:pPr>
            <w:r>
              <w:rPr>
                <w:b/>
                <w:bCs/>
                <w:lang w:eastAsia="fr-MG"/>
              </w:rPr>
              <w:t>Typage</w:t>
            </w:r>
          </w:p>
        </w:tc>
        <w:tc>
          <w:tcPr>
            <w:tcW w:w="3115" w:type="dxa"/>
            <w:vAlign w:val="center"/>
          </w:tcPr>
          <w:p w14:paraId="69FE2091" w14:textId="7C52951B" w:rsidR="00F63F76" w:rsidRDefault="00F63F76" w:rsidP="00F63F76">
            <w:pPr>
              <w:spacing w:after="0" w:line="240" w:lineRule="auto"/>
              <w:jc w:val="center"/>
              <w:rPr>
                <w:lang w:eastAsia="fr-MG"/>
              </w:rPr>
            </w:pPr>
            <w:r>
              <w:rPr>
                <w:lang w:eastAsia="fr-MG"/>
              </w:rPr>
              <w:t>Dynamique</w:t>
            </w:r>
          </w:p>
        </w:tc>
        <w:tc>
          <w:tcPr>
            <w:tcW w:w="3115" w:type="dxa"/>
            <w:vAlign w:val="center"/>
          </w:tcPr>
          <w:p w14:paraId="553457E1" w14:textId="25AADF0B" w:rsidR="00F63F76" w:rsidRDefault="00F63F76" w:rsidP="00F63F76">
            <w:pPr>
              <w:spacing w:after="0" w:line="240" w:lineRule="auto"/>
              <w:jc w:val="center"/>
              <w:rPr>
                <w:lang w:eastAsia="fr-MG"/>
              </w:rPr>
            </w:pPr>
            <w:r>
              <w:rPr>
                <w:lang w:eastAsia="fr-MG"/>
              </w:rPr>
              <w:t>Statique</w:t>
            </w:r>
          </w:p>
        </w:tc>
      </w:tr>
      <w:tr w:rsidR="00F63F76" w14:paraId="4784DF0C" w14:textId="77777777" w:rsidTr="00F63F76">
        <w:trPr>
          <w:trHeight w:val="454"/>
        </w:trPr>
        <w:tc>
          <w:tcPr>
            <w:tcW w:w="3114" w:type="dxa"/>
            <w:vAlign w:val="center"/>
          </w:tcPr>
          <w:p w14:paraId="5AE678E8" w14:textId="694379C7" w:rsidR="00F63F76" w:rsidRPr="00F63F76" w:rsidRDefault="00F63F76" w:rsidP="00F63F76">
            <w:pPr>
              <w:spacing w:after="0" w:line="240" w:lineRule="auto"/>
              <w:jc w:val="left"/>
              <w:rPr>
                <w:b/>
                <w:bCs/>
                <w:lang w:eastAsia="fr-MG"/>
              </w:rPr>
            </w:pPr>
            <w:r>
              <w:rPr>
                <w:b/>
                <w:bCs/>
                <w:lang w:eastAsia="fr-MG"/>
              </w:rPr>
              <w:lastRenderedPageBreak/>
              <w:t>Détection d’erreur</w:t>
            </w:r>
          </w:p>
        </w:tc>
        <w:tc>
          <w:tcPr>
            <w:tcW w:w="3115" w:type="dxa"/>
            <w:vAlign w:val="center"/>
          </w:tcPr>
          <w:p w14:paraId="56B941E2" w14:textId="418DC402" w:rsidR="00F63F76" w:rsidRDefault="00F63F76" w:rsidP="00F63F76">
            <w:pPr>
              <w:spacing w:after="0" w:line="240" w:lineRule="auto"/>
              <w:jc w:val="center"/>
              <w:rPr>
                <w:lang w:eastAsia="fr-MG"/>
              </w:rPr>
            </w:pPr>
            <w:r>
              <w:rPr>
                <w:lang w:eastAsia="fr-MG"/>
              </w:rPr>
              <w:t>À l’exécution</w:t>
            </w:r>
          </w:p>
        </w:tc>
        <w:tc>
          <w:tcPr>
            <w:tcW w:w="3115" w:type="dxa"/>
            <w:vAlign w:val="center"/>
          </w:tcPr>
          <w:p w14:paraId="1C2160A2" w14:textId="26D5D9BC" w:rsidR="00F63F76" w:rsidRDefault="00F63F76" w:rsidP="00F63F76">
            <w:pPr>
              <w:spacing w:after="0" w:line="240" w:lineRule="auto"/>
              <w:jc w:val="center"/>
              <w:rPr>
                <w:lang w:eastAsia="fr-MG"/>
              </w:rPr>
            </w:pPr>
            <w:r>
              <w:rPr>
                <w:lang w:eastAsia="fr-MG"/>
              </w:rPr>
              <w:t>À la compilation</w:t>
            </w:r>
          </w:p>
        </w:tc>
      </w:tr>
      <w:tr w:rsidR="00F63F76" w14:paraId="6DB75985" w14:textId="77777777" w:rsidTr="00F63F76">
        <w:trPr>
          <w:trHeight w:val="454"/>
        </w:trPr>
        <w:tc>
          <w:tcPr>
            <w:tcW w:w="3114" w:type="dxa"/>
            <w:vAlign w:val="center"/>
          </w:tcPr>
          <w:p w14:paraId="4F6DB20A" w14:textId="631BFD1D" w:rsidR="00F63F76" w:rsidRPr="00F63F76" w:rsidRDefault="00F63F76" w:rsidP="00F63F76">
            <w:pPr>
              <w:spacing w:after="0" w:line="240" w:lineRule="auto"/>
              <w:jc w:val="left"/>
              <w:rPr>
                <w:b/>
                <w:bCs/>
                <w:lang w:eastAsia="fr-MG"/>
              </w:rPr>
            </w:pPr>
            <w:r>
              <w:rPr>
                <w:b/>
                <w:bCs/>
                <w:lang w:eastAsia="fr-MG"/>
              </w:rPr>
              <w:t>Facilité d’apprentissage</w:t>
            </w:r>
          </w:p>
        </w:tc>
        <w:tc>
          <w:tcPr>
            <w:tcW w:w="3115" w:type="dxa"/>
            <w:vAlign w:val="center"/>
          </w:tcPr>
          <w:p w14:paraId="3E540BF0" w14:textId="2E98B538" w:rsidR="00F63F76" w:rsidRDefault="00F63F76" w:rsidP="00F63F76">
            <w:pPr>
              <w:spacing w:after="0" w:line="240" w:lineRule="auto"/>
              <w:jc w:val="center"/>
              <w:rPr>
                <w:lang w:eastAsia="fr-MG"/>
              </w:rPr>
            </w:pPr>
            <w:r>
              <w:rPr>
                <w:lang w:eastAsia="fr-MG"/>
              </w:rPr>
              <w:t>Très facile</w:t>
            </w:r>
          </w:p>
        </w:tc>
        <w:tc>
          <w:tcPr>
            <w:tcW w:w="3115" w:type="dxa"/>
            <w:vAlign w:val="center"/>
          </w:tcPr>
          <w:p w14:paraId="395ADC04" w14:textId="07668EE3" w:rsidR="00F63F76" w:rsidRDefault="00F63F76" w:rsidP="00F63F76">
            <w:pPr>
              <w:spacing w:after="0" w:line="240" w:lineRule="auto"/>
              <w:jc w:val="center"/>
              <w:rPr>
                <w:lang w:eastAsia="fr-MG"/>
              </w:rPr>
            </w:pPr>
            <w:r>
              <w:rPr>
                <w:lang w:eastAsia="fr-MG"/>
              </w:rPr>
              <w:t>Moyenne</w:t>
            </w:r>
          </w:p>
        </w:tc>
      </w:tr>
      <w:tr w:rsidR="00F63F76" w14:paraId="0125EA69" w14:textId="77777777" w:rsidTr="00F63F76">
        <w:trPr>
          <w:trHeight w:val="454"/>
        </w:trPr>
        <w:tc>
          <w:tcPr>
            <w:tcW w:w="3114" w:type="dxa"/>
            <w:vAlign w:val="center"/>
          </w:tcPr>
          <w:p w14:paraId="2DF23BE1" w14:textId="15B22FE1" w:rsidR="00F63F76" w:rsidRPr="00F63F76" w:rsidRDefault="00F63F76" w:rsidP="00F63F76">
            <w:pPr>
              <w:spacing w:after="0" w:line="240" w:lineRule="auto"/>
              <w:jc w:val="left"/>
              <w:rPr>
                <w:b/>
                <w:bCs/>
                <w:lang w:eastAsia="fr-MG"/>
              </w:rPr>
            </w:pPr>
            <w:r>
              <w:rPr>
                <w:b/>
                <w:bCs/>
                <w:lang w:eastAsia="fr-MG"/>
              </w:rPr>
              <w:t>Maintenabilité</w:t>
            </w:r>
          </w:p>
        </w:tc>
        <w:tc>
          <w:tcPr>
            <w:tcW w:w="3115" w:type="dxa"/>
            <w:vAlign w:val="center"/>
          </w:tcPr>
          <w:p w14:paraId="40EFE441" w14:textId="1223B18B" w:rsidR="00F63F76" w:rsidRDefault="00F63F76" w:rsidP="00F63F76">
            <w:pPr>
              <w:spacing w:after="0" w:line="240" w:lineRule="auto"/>
              <w:jc w:val="center"/>
              <w:rPr>
                <w:lang w:eastAsia="fr-MG"/>
              </w:rPr>
            </w:pPr>
            <w:r>
              <w:rPr>
                <w:lang w:eastAsia="fr-MG"/>
              </w:rPr>
              <w:t>Faible</w:t>
            </w:r>
          </w:p>
        </w:tc>
        <w:tc>
          <w:tcPr>
            <w:tcW w:w="3115" w:type="dxa"/>
            <w:vAlign w:val="center"/>
          </w:tcPr>
          <w:p w14:paraId="4E147052" w14:textId="1780267C" w:rsidR="00F63F76" w:rsidRDefault="00F63F76" w:rsidP="00F63F76">
            <w:pPr>
              <w:spacing w:after="0" w:line="240" w:lineRule="auto"/>
              <w:jc w:val="center"/>
              <w:rPr>
                <w:lang w:eastAsia="fr-MG"/>
              </w:rPr>
            </w:pPr>
            <w:r>
              <w:rPr>
                <w:lang w:eastAsia="fr-MG"/>
              </w:rPr>
              <w:t>Elevée</w:t>
            </w:r>
          </w:p>
        </w:tc>
      </w:tr>
      <w:tr w:rsidR="00F63F76" w14:paraId="05B4D877" w14:textId="77777777" w:rsidTr="00F63F76">
        <w:trPr>
          <w:trHeight w:val="454"/>
        </w:trPr>
        <w:tc>
          <w:tcPr>
            <w:tcW w:w="3114" w:type="dxa"/>
            <w:vAlign w:val="center"/>
          </w:tcPr>
          <w:p w14:paraId="269E71D9" w14:textId="3407E558" w:rsidR="00F63F76" w:rsidRPr="00F63F76" w:rsidRDefault="00F63F76" w:rsidP="00F63F76">
            <w:pPr>
              <w:spacing w:after="0" w:line="240" w:lineRule="auto"/>
              <w:jc w:val="left"/>
              <w:rPr>
                <w:b/>
                <w:bCs/>
                <w:lang w:eastAsia="fr-MG"/>
              </w:rPr>
            </w:pPr>
            <w:r>
              <w:rPr>
                <w:b/>
                <w:bCs/>
                <w:lang w:eastAsia="fr-MG"/>
              </w:rPr>
              <w:t>Scalabilité</w:t>
            </w:r>
          </w:p>
        </w:tc>
        <w:tc>
          <w:tcPr>
            <w:tcW w:w="3115" w:type="dxa"/>
            <w:vAlign w:val="center"/>
          </w:tcPr>
          <w:p w14:paraId="2782520C" w14:textId="2074188A" w:rsidR="00F63F76" w:rsidRDefault="00F63F76" w:rsidP="00F63F76">
            <w:pPr>
              <w:spacing w:after="0" w:line="240" w:lineRule="auto"/>
              <w:jc w:val="center"/>
              <w:rPr>
                <w:lang w:eastAsia="fr-MG"/>
              </w:rPr>
            </w:pPr>
            <w:r>
              <w:rPr>
                <w:lang w:eastAsia="fr-MG"/>
              </w:rPr>
              <w:t>Limitée pour grands projets</w:t>
            </w:r>
          </w:p>
        </w:tc>
        <w:tc>
          <w:tcPr>
            <w:tcW w:w="3115" w:type="dxa"/>
            <w:vAlign w:val="center"/>
          </w:tcPr>
          <w:p w14:paraId="4D926EE3" w14:textId="6F10B6FF" w:rsidR="00F63F76" w:rsidRDefault="00F63F76" w:rsidP="00F63F76">
            <w:pPr>
              <w:spacing w:after="0" w:line="240" w:lineRule="auto"/>
              <w:jc w:val="center"/>
              <w:rPr>
                <w:lang w:eastAsia="fr-MG"/>
              </w:rPr>
            </w:pPr>
            <w:r>
              <w:rPr>
                <w:lang w:eastAsia="fr-MG"/>
              </w:rPr>
              <w:t>Très adaptée</w:t>
            </w:r>
          </w:p>
        </w:tc>
      </w:tr>
      <w:tr w:rsidR="00F63F76" w14:paraId="3CA5DD75" w14:textId="77777777" w:rsidTr="00F63F76">
        <w:trPr>
          <w:trHeight w:val="454"/>
        </w:trPr>
        <w:tc>
          <w:tcPr>
            <w:tcW w:w="3114" w:type="dxa"/>
            <w:vAlign w:val="center"/>
          </w:tcPr>
          <w:p w14:paraId="05E10EDF" w14:textId="26429674" w:rsidR="00F63F76" w:rsidRPr="00F63F76" w:rsidRDefault="00F63F76" w:rsidP="00F63F76">
            <w:pPr>
              <w:spacing w:after="0" w:line="240" w:lineRule="auto"/>
              <w:jc w:val="left"/>
              <w:rPr>
                <w:b/>
                <w:bCs/>
                <w:lang w:eastAsia="fr-MG"/>
              </w:rPr>
            </w:pPr>
            <w:r>
              <w:rPr>
                <w:b/>
                <w:bCs/>
                <w:lang w:eastAsia="fr-MG"/>
              </w:rPr>
              <w:t>Outils de développement</w:t>
            </w:r>
          </w:p>
        </w:tc>
        <w:tc>
          <w:tcPr>
            <w:tcW w:w="3115" w:type="dxa"/>
            <w:vAlign w:val="center"/>
          </w:tcPr>
          <w:p w14:paraId="260438FC" w14:textId="492D9954" w:rsidR="00F63F76" w:rsidRDefault="00F63F76" w:rsidP="00F63F76">
            <w:pPr>
              <w:spacing w:after="0" w:line="240" w:lineRule="auto"/>
              <w:jc w:val="center"/>
              <w:rPr>
                <w:lang w:eastAsia="fr-MG"/>
              </w:rPr>
            </w:pPr>
            <w:r>
              <w:rPr>
                <w:lang w:eastAsia="fr-MG"/>
              </w:rPr>
              <w:t>Standard</w:t>
            </w:r>
          </w:p>
        </w:tc>
        <w:tc>
          <w:tcPr>
            <w:tcW w:w="3115" w:type="dxa"/>
            <w:vAlign w:val="center"/>
          </w:tcPr>
          <w:p w14:paraId="0B0AE953" w14:textId="5C5AF6AA" w:rsidR="00F63F76" w:rsidRDefault="00F63F76" w:rsidP="00F63F76">
            <w:pPr>
              <w:spacing w:after="0" w:line="240" w:lineRule="auto"/>
              <w:jc w:val="center"/>
              <w:rPr>
                <w:lang w:eastAsia="fr-MG"/>
              </w:rPr>
            </w:pPr>
            <w:r>
              <w:rPr>
                <w:lang w:eastAsia="fr-MG"/>
              </w:rPr>
              <w:t>Avancés</w:t>
            </w:r>
          </w:p>
        </w:tc>
      </w:tr>
    </w:tbl>
    <w:p w14:paraId="1737A642" w14:textId="12A26014" w:rsidR="004069CA" w:rsidRPr="002615B3" w:rsidRDefault="0095737B" w:rsidP="002C3454">
      <w:pPr>
        <w:spacing w:before="240"/>
        <w:ind w:firstLine="720"/>
        <w:rPr>
          <w:lang w:val="fr-FR" w:eastAsia="fr-MG"/>
        </w:rPr>
      </w:pPr>
      <w:r>
        <w:rPr>
          <w:lang w:val="fr-FR" w:eastAsia="fr-MG"/>
        </w:rPr>
        <w:t xml:space="preserve">Dans le cadre du développement de l’application de gestion et d’inventaire de matériels informatiques, le langage </w:t>
      </w:r>
      <w:proofErr w:type="spellStart"/>
      <w:r>
        <w:rPr>
          <w:lang w:val="fr-FR" w:eastAsia="fr-MG"/>
        </w:rPr>
        <w:t>TypeScript</w:t>
      </w:r>
      <w:proofErr w:type="spellEnd"/>
      <w:r>
        <w:rPr>
          <w:lang w:val="fr-FR" w:eastAsia="fr-MG"/>
        </w:rPr>
        <w:t xml:space="preserve"> </w:t>
      </w:r>
      <w:proofErr w:type="spellStart"/>
      <w:r>
        <w:rPr>
          <w:lang w:val="fr-FR" w:eastAsia="fr-MG"/>
        </w:rPr>
        <w:t>à</w:t>
      </w:r>
      <w:proofErr w:type="spellEnd"/>
      <w:r>
        <w:rPr>
          <w:lang w:val="fr-FR" w:eastAsia="fr-MG"/>
        </w:rPr>
        <w:t xml:space="preserve"> été retenu comme langage principale. Ce choix sert à assurer la robustesse, la maintenabilité et la pérennité de l’application.</w:t>
      </w:r>
      <w:r w:rsidR="002C3454">
        <w:rPr>
          <w:lang w:val="fr-FR" w:eastAsia="fr-MG"/>
        </w:rPr>
        <w:t xml:space="preserve"> </w:t>
      </w:r>
      <w:proofErr w:type="spellStart"/>
      <w:r w:rsidR="00347A2D">
        <w:rPr>
          <w:lang w:val="fr-FR" w:eastAsia="fr-MG"/>
        </w:rPr>
        <w:t>TypeScript</w:t>
      </w:r>
      <w:proofErr w:type="spellEnd"/>
      <w:r w:rsidR="00347A2D">
        <w:rPr>
          <w:lang w:val="fr-FR" w:eastAsia="fr-MG"/>
        </w:rPr>
        <w:t xml:space="preserve"> permet </w:t>
      </w:r>
      <w:r w:rsidR="002C3454">
        <w:rPr>
          <w:lang w:val="fr-FR" w:eastAsia="fr-MG"/>
        </w:rPr>
        <w:t>détecter les erreurs dès la phase de développement, réduisant ainsi les risques d’incohérences dans la manipulation des données.</w:t>
      </w:r>
    </w:p>
    <w:p w14:paraId="25BB8351" w14:textId="2126ACCF" w:rsidR="00A70AA6" w:rsidRDefault="0042140B" w:rsidP="00B87238">
      <w:pPr>
        <w:pStyle w:val="Titre6"/>
        <w:rPr>
          <w:lang w:val="fr-FR" w:eastAsia="fr-MG"/>
        </w:rPr>
      </w:pPr>
      <w:r>
        <w:rPr>
          <w:lang w:val="fr-FR" w:eastAsia="fr-MG"/>
        </w:rPr>
        <w:t>Technologie</w:t>
      </w:r>
      <w:r w:rsidR="00B87238">
        <w:rPr>
          <w:lang w:val="fr-FR" w:eastAsia="fr-MG"/>
        </w:rPr>
        <w:t xml:space="preserve"> frontend</w:t>
      </w:r>
    </w:p>
    <w:p w14:paraId="1F07A1FE" w14:textId="4338BB3E" w:rsidR="00B87238" w:rsidRDefault="00B87238" w:rsidP="00B8204A">
      <w:pPr>
        <w:ind w:firstLine="720"/>
        <w:rPr>
          <w:lang w:val="fr-FR" w:eastAsia="fr-MG"/>
        </w:rPr>
      </w:pPr>
      <w:r>
        <w:rPr>
          <w:lang w:val="fr-FR" w:eastAsia="fr-MG"/>
        </w:rPr>
        <w:t>Le développement de l’interface utilisateur de l’application de gestion des matériels informatiques nécessite des outils performants</w:t>
      </w:r>
      <w:r w:rsidR="0042140B">
        <w:rPr>
          <w:lang w:val="fr-FR" w:eastAsia="fr-MG"/>
        </w:rPr>
        <w:t xml:space="preserve"> pour créer une interface ergonomique, responsive te maintenable. Prenons React.js, </w:t>
      </w:r>
      <w:proofErr w:type="spellStart"/>
      <w:r w:rsidR="0042140B">
        <w:rPr>
          <w:lang w:val="fr-FR" w:eastAsia="fr-MG"/>
        </w:rPr>
        <w:t>Angular</w:t>
      </w:r>
      <w:proofErr w:type="spellEnd"/>
      <w:r w:rsidR="0042140B">
        <w:rPr>
          <w:lang w:val="fr-FR" w:eastAsia="fr-MG"/>
        </w:rPr>
        <w:t xml:space="preserve"> et Vue.js.</w:t>
      </w:r>
    </w:p>
    <w:p w14:paraId="72740FD7" w14:textId="1D1B335A" w:rsidR="0042140B" w:rsidRPr="0092359C" w:rsidRDefault="0092359C" w:rsidP="00B30316">
      <w:pPr>
        <w:pStyle w:val="Paragraphedeliste"/>
        <w:numPr>
          <w:ilvl w:val="0"/>
          <w:numId w:val="67"/>
        </w:numPr>
        <w:spacing w:after="0"/>
        <w:rPr>
          <w:lang w:val="fr-FR" w:eastAsia="fr-MG"/>
        </w:rPr>
      </w:pPr>
      <w:r>
        <w:rPr>
          <w:b/>
          <w:bCs/>
          <w:lang w:val="fr-FR" w:eastAsia="fr-MG"/>
        </w:rPr>
        <w:t>React.js</w:t>
      </w:r>
    </w:p>
    <w:p w14:paraId="378DCDF3" w14:textId="63C66441" w:rsidR="0092359C" w:rsidRDefault="00BA4198" w:rsidP="00BA4198">
      <w:pPr>
        <w:ind w:firstLine="720"/>
        <w:rPr>
          <w:lang w:val="fr-FR" w:eastAsia="fr-MG"/>
        </w:rPr>
      </w:pPr>
      <w:r>
        <w:rPr>
          <w:lang w:val="fr-FR" w:eastAsia="fr-MG"/>
        </w:rPr>
        <w:t xml:space="preserve">React.js </w:t>
      </w:r>
      <w:r w:rsidR="00F92CF6">
        <w:rPr>
          <w:lang w:val="fr-FR" w:eastAsia="fr-MG"/>
        </w:rPr>
        <w:t>[</w:t>
      </w:r>
      <w:r w:rsidR="00337982">
        <w:rPr>
          <w:lang w:val="fr-FR" w:eastAsia="fr-MG"/>
        </w:rPr>
        <w:t>2</w:t>
      </w:r>
      <w:r w:rsidR="00C37DFB">
        <w:rPr>
          <w:lang w:val="fr-FR" w:eastAsia="fr-MG"/>
        </w:rPr>
        <w:t>3</w:t>
      </w:r>
      <w:r w:rsidR="00F92CF6">
        <w:rPr>
          <w:lang w:val="fr-FR" w:eastAsia="fr-MG"/>
        </w:rPr>
        <w:t xml:space="preserve">] </w:t>
      </w:r>
      <w:r>
        <w:rPr>
          <w:lang w:val="fr-FR" w:eastAsia="fr-MG"/>
        </w:rPr>
        <w:t>est une bibliothèque JavaScript dédiée à la construction d’interfaces utilisateur. Elle repose sur une architecture orientée composants et sur la gestion de l’état de l’application.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A4198" w14:paraId="7DFD1286" w14:textId="77777777" w:rsidTr="002C34A4">
        <w:tc>
          <w:tcPr>
            <w:tcW w:w="4672" w:type="dxa"/>
          </w:tcPr>
          <w:p w14:paraId="1CB65B47" w14:textId="77777777" w:rsidR="00BA4198" w:rsidRPr="00175556" w:rsidRDefault="00BA4198" w:rsidP="002C34A4">
            <w:pPr>
              <w:spacing w:after="0"/>
              <w:jc w:val="center"/>
              <w:rPr>
                <w:b/>
                <w:bCs/>
              </w:rPr>
            </w:pPr>
            <w:r>
              <w:rPr>
                <w:b/>
                <w:bCs/>
              </w:rPr>
              <w:t>Avantages</w:t>
            </w:r>
          </w:p>
        </w:tc>
        <w:tc>
          <w:tcPr>
            <w:tcW w:w="4672" w:type="dxa"/>
          </w:tcPr>
          <w:p w14:paraId="1AD87B40" w14:textId="77777777" w:rsidR="00BA4198" w:rsidRPr="00175556" w:rsidRDefault="00BA4198" w:rsidP="002C34A4">
            <w:pPr>
              <w:spacing w:after="0"/>
              <w:jc w:val="center"/>
              <w:rPr>
                <w:b/>
                <w:bCs/>
              </w:rPr>
            </w:pPr>
            <w:r>
              <w:rPr>
                <w:b/>
                <w:bCs/>
              </w:rPr>
              <w:t>Inconvénients</w:t>
            </w:r>
          </w:p>
        </w:tc>
      </w:tr>
      <w:tr w:rsidR="00BA4198" w14:paraId="440CBF7D" w14:textId="77777777" w:rsidTr="002C34A4">
        <w:tc>
          <w:tcPr>
            <w:tcW w:w="4672" w:type="dxa"/>
          </w:tcPr>
          <w:p w14:paraId="44A40DA1" w14:textId="77777777" w:rsidR="00BA4198" w:rsidRDefault="000E7DBB" w:rsidP="00B30316">
            <w:pPr>
              <w:pStyle w:val="Paragraphedeliste"/>
              <w:numPr>
                <w:ilvl w:val="0"/>
                <w:numId w:val="51"/>
              </w:numPr>
              <w:spacing w:after="0" w:line="240" w:lineRule="auto"/>
            </w:pPr>
            <w:r>
              <w:t>Architecture basée sur les composants</w:t>
            </w:r>
          </w:p>
          <w:p w14:paraId="57CE7ACD" w14:textId="77777777" w:rsidR="000E7DBB" w:rsidRDefault="000E7DBB" w:rsidP="00B30316">
            <w:pPr>
              <w:pStyle w:val="Paragraphedeliste"/>
              <w:numPr>
                <w:ilvl w:val="0"/>
                <w:numId w:val="51"/>
              </w:numPr>
              <w:spacing w:after="0" w:line="240" w:lineRule="auto"/>
            </w:pPr>
            <w:r>
              <w:t>Performances optimisées</w:t>
            </w:r>
          </w:p>
          <w:p w14:paraId="2106AE12" w14:textId="77777777" w:rsidR="000E7DBB" w:rsidRDefault="000E7DBB" w:rsidP="00B30316">
            <w:pPr>
              <w:pStyle w:val="Paragraphedeliste"/>
              <w:numPr>
                <w:ilvl w:val="0"/>
                <w:numId w:val="51"/>
              </w:numPr>
              <w:spacing w:after="0" w:line="240" w:lineRule="auto"/>
            </w:pPr>
            <w:r>
              <w:t>Flexibilité d’intégration avec d’autres bibliothèques</w:t>
            </w:r>
          </w:p>
          <w:p w14:paraId="3F33FF4B" w14:textId="068F94EB" w:rsidR="000E7DBB" w:rsidRPr="00175556" w:rsidRDefault="000E7DBB" w:rsidP="00B30316">
            <w:pPr>
              <w:pStyle w:val="Paragraphedeliste"/>
              <w:numPr>
                <w:ilvl w:val="0"/>
                <w:numId w:val="51"/>
              </w:numPr>
              <w:spacing w:after="0" w:line="240" w:lineRule="auto"/>
            </w:pPr>
            <w:r>
              <w:t>Large communauté et écosystème riche</w:t>
            </w:r>
          </w:p>
        </w:tc>
        <w:tc>
          <w:tcPr>
            <w:tcW w:w="4672" w:type="dxa"/>
          </w:tcPr>
          <w:p w14:paraId="29AFE911" w14:textId="77777777" w:rsidR="00BA4198" w:rsidRDefault="000E7DBB" w:rsidP="00B30316">
            <w:pPr>
              <w:pStyle w:val="Paragraphedeliste"/>
              <w:numPr>
                <w:ilvl w:val="0"/>
                <w:numId w:val="51"/>
              </w:numPr>
              <w:spacing w:after="0" w:line="240" w:lineRule="auto"/>
            </w:pPr>
            <w:r>
              <w:t>Dépendance à des bibliothèques externes pour certains fonctionnalités</w:t>
            </w:r>
          </w:p>
          <w:p w14:paraId="27D2261C" w14:textId="503DB759" w:rsidR="000E7DBB" w:rsidRPr="00175556" w:rsidRDefault="000E7DBB" w:rsidP="00B30316">
            <w:pPr>
              <w:pStyle w:val="Paragraphedeliste"/>
              <w:numPr>
                <w:ilvl w:val="0"/>
                <w:numId w:val="51"/>
              </w:numPr>
              <w:spacing w:after="0" w:line="240" w:lineRule="auto"/>
            </w:pPr>
            <w:r>
              <w:t>Courbe d’apprentissage assez élevée</w:t>
            </w:r>
          </w:p>
        </w:tc>
      </w:tr>
    </w:tbl>
    <w:p w14:paraId="4EBCE2C5" w14:textId="77777777" w:rsidR="00BA4198" w:rsidRPr="0092359C" w:rsidRDefault="00BA4198" w:rsidP="000E7DBB">
      <w:pPr>
        <w:spacing w:after="0" w:line="240" w:lineRule="auto"/>
        <w:ind w:firstLine="720"/>
        <w:rPr>
          <w:lang w:val="fr-FR" w:eastAsia="fr-MG"/>
        </w:rPr>
      </w:pPr>
    </w:p>
    <w:p w14:paraId="35339D6C" w14:textId="68B9E061" w:rsidR="0092359C" w:rsidRPr="0092359C" w:rsidRDefault="0092359C" w:rsidP="00B30316">
      <w:pPr>
        <w:pStyle w:val="Paragraphedeliste"/>
        <w:numPr>
          <w:ilvl w:val="0"/>
          <w:numId w:val="67"/>
        </w:numPr>
        <w:spacing w:after="0"/>
        <w:rPr>
          <w:lang w:val="fr-FR" w:eastAsia="fr-MG"/>
        </w:rPr>
      </w:pPr>
      <w:proofErr w:type="spellStart"/>
      <w:r>
        <w:rPr>
          <w:b/>
          <w:bCs/>
          <w:lang w:val="fr-FR" w:eastAsia="fr-MG"/>
        </w:rPr>
        <w:t>Angular</w:t>
      </w:r>
      <w:proofErr w:type="spellEnd"/>
    </w:p>
    <w:p w14:paraId="3DE1CD6B" w14:textId="375B528E" w:rsidR="0092359C" w:rsidRDefault="00BA4198" w:rsidP="00BA4198">
      <w:pPr>
        <w:ind w:firstLine="720"/>
        <w:rPr>
          <w:lang w:val="fr-FR" w:eastAsia="fr-MG"/>
        </w:rPr>
      </w:pPr>
      <w:proofErr w:type="spellStart"/>
      <w:r>
        <w:rPr>
          <w:lang w:val="fr-FR" w:eastAsia="fr-MG"/>
        </w:rPr>
        <w:t>Angular</w:t>
      </w:r>
      <w:proofErr w:type="spellEnd"/>
      <w:r w:rsidR="00F92CF6">
        <w:rPr>
          <w:lang w:val="fr-FR" w:eastAsia="fr-MG"/>
        </w:rPr>
        <w:t xml:space="preserve"> [</w:t>
      </w:r>
      <w:r w:rsidR="00337982">
        <w:rPr>
          <w:lang w:val="fr-FR" w:eastAsia="fr-MG"/>
        </w:rPr>
        <w:t>2</w:t>
      </w:r>
      <w:r w:rsidR="00C37DFB">
        <w:rPr>
          <w:lang w:val="fr-FR" w:eastAsia="fr-MG"/>
        </w:rPr>
        <w:t>4</w:t>
      </w:r>
      <w:r w:rsidR="00F92CF6">
        <w:rPr>
          <w:lang w:val="fr-FR" w:eastAsia="fr-MG"/>
        </w:rPr>
        <w:t>]</w:t>
      </w:r>
      <w:r>
        <w:rPr>
          <w:lang w:val="fr-FR" w:eastAsia="fr-MG"/>
        </w:rPr>
        <w:t xml:space="preserve"> est un </w:t>
      </w:r>
      <w:proofErr w:type="spellStart"/>
      <w:r>
        <w:rPr>
          <w:lang w:val="fr-FR" w:eastAsia="fr-MG"/>
        </w:rPr>
        <w:t>framework</w:t>
      </w:r>
      <w:proofErr w:type="spellEnd"/>
      <w:r w:rsidR="00AA6C30">
        <w:rPr>
          <w:lang w:val="fr-FR" w:eastAsia="fr-MG"/>
        </w:rPr>
        <w:t xml:space="preserve"> frontend complet qui permet le développement d’application</w:t>
      </w:r>
      <w:r w:rsidR="000E7DBB">
        <w:rPr>
          <w:lang w:val="fr-FR" w:eastAsia="fr-MG"/>
        </w:rPr>
        <w:t>s web en suivant une architecture stricte basée sur le modèle MVC/MVVM.</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E7DBB" w14:paraId="79AC738D" w14:textId="77777777" w:rsidTr="002C34A4">
        <w:tc>
          <w:tcPr>
            <w:tcW w:w="4672" w:type="dxa"/>
          </w:tcPr>
          <w:p w14:paraId="4D60A6FD" w14:textId="77777777" w:rsidR="000E7DBB" w:rsidRPr="00175556" w:rsidRDefault="000E7DBB" w:rsidP="002C34A4">
            <w:pPr>
              <w:spacing w:after="0"/>
              <w:jc w:val="center"/>
              <w:rPr>
                <w:b/>
                <w:bCs/>
              </w:rPr>
            </w:pPr>
            <w:r>
              <w:rPr>
                <w:b/>
                <w:bCs/>
              </w:rPr>
              <w:t>Avantages</w:t>
            </w:r>
          </w:p>
        </w:tc>
        <w:tc>
          <w:tcPr>
            <w:tcW w:w="4672" w:type="dxa"/>
          </w:tcPr>
          <w:p w14:paraId="0FF308FC" w14:textId="77777777" w:rsidR="000E7DBB" w:rsidRPr="00175556" w:rsidRDefault="000E7DBB" w:rsidP="002C34A4">
            <w:pPr>
              <w:spacing w:after="0"/>
              <w:jc w:val="center"/>
              <w:rPr>
                <w:b/>
                <w:bCs/>
              </w:rPr>
            </w:pPr>
            <w:r>
              <w:rPr>
                <w:b/>
                <w:bCs/>
              </w:rPr>
              <w:t>Inconvénients</w:t>
            </w:r>
          </w:p>
        </w:tc>
      </w:tr>
      <w:tr w:rsidR="000E7DBB" w14:paraId="59A06020" w14:textId="77777777" w:rsidTr="002C34A4">
        <w:tc>
          <w:tcPr>
            <w:tcW w:w="4672" w:type="dxa"/>
          </w:tcPr>
          <w:p w14:paraId="48717F95" w14:textId="77777777" w:rsidR="000E7DBB" w:rsidRDefault="000E7DBB" w:rsidP="00B30316">
            <w:pPr>
              <w:pStyle w:val="Paragraphedeliste"/>
              <w:numPr>
                <w:ilvl w:val="0"/>
                <w:numId w:val="51"/>
              </w:numPr>
              <w:spacing w:after="0" w:line="240" w:lineRule="auto"/>
            </w:pPr>
            <w:r>
              <w:t>Framework complet et structuré</w:t>
            </w:r>
          </w:p>
          <w:p w14:paraId="7ADC5D72" w14:textId="77777777" w:rsidR="000E7DBB" w:rsidRDefault="000E7DBB" w:rsidP="00B30316">
            <w:pPr>
              <w:pStyle w:val="Paragraphedeliste"/>
              <w:numPr>
                <w:ilvl w:val="0"/>
                <w:numId w:val="51"/>
              </w:numPr>
              <w:spacing w:after="0" w:line="240" w:lineRule="auto"/>
            </w:pPr>
            <w:r>
              <w:t xml:space="preserve">Utilisation de </w:t>
            </w:r>
            <w:proofErr w:type="spellStart"/>
            <w:r>
              <w:t>TypeScript</w:t>
            </w:r>
            <w:proofErr w:type="spellEnd"/>
            <w:r>
              <w:t xml:space="preserve"> par défaut</w:t>
            </w:r>
          </w:p>
          <w:p w14:paraId="02679E48" w14:textId="4919EFFA" w:rsidR="000E7DBB" w:rsidRPr="00175556" w:rsidRDefault="000E7DBB" w:rsidP="00B30316">
            <w:pPr>
              <w:pStyle w:val="Paragraphedeliste"/>
              <w:numPr>
                <w:ilvl w:val="0"/>
                <w:numId w:val="51"/>
              </w:numPr>
              <w:spacing w:after="0" w:line="240" w:lineRule="auto"/>
              <w:jc w:val="left"/>
            </w:pPr>
            <w:r>
              <w:t>Intégration native des principales fonctionnalités</w:t>
            </w:r>
          </w:p>
        </w:tc>
        <w:tc>
          <w:tcPr>
            <w:tcW w:w="4672" w:type="dxa"/>
          </w:tcPr>
          <w:p w14:paraId="2D9DD8BE" w14:textId="77777777" w:rsidR="000E7DBB" w:rsidRDefault="000E7DBB" w:rsidP="00B30316">
            <w:pPr>
              <w:pStyle w:val="Paragraphedeliste"/>
              <w:numPr>
                <w:ilvl w:val="0"/>
                <w:numId w:val="51"/>
              </w:numPr>
              <w:spacing w:after="0" w:line="240" w:lineRule="auto"/>
            </w:pPr>
            <w:r>
              <w:t>Courbe d’apprentissage élevée</w:t>
            </w:r>
          </w:p>
          <w:p w14:paraId="145B5944" w14:textId="0DE37B7A" w:rsidR="000E7DBB" w:rsidRDefault="000E7DBB" w:rsidP="00B30316">
            <w:pPr>
              <w:pStyle w:val="Paragraphedeliste"/>
              <w:numPr>
                <w:ilvl w:val="0"/>
                <w:numId w:val="51"/>
              </w:numPr>
              <w:spacing w:after="0" w:line="240" w:lineRule="auto"/>
            </w:pPr>
            <w:r>
              <w:t>Architecture parfois rigide</w:t>
            </w:r>
          </w:p>
          <w:p w14:paraId="7D30F127" w14:textId="030146D8" w:rsidR="000E7DBB" w:rsidRPr="00175556" w:rsidRDefault="000E7DBB" w:rsidP="00B30316">
            <w:pPr>
              <w:pStyle w:val="Paragraphedeliste"/>
              <w:numPr>
                <w:ilvl w:val="0"/>
                <w:numId w:val="51"/>
              </w:numPr>
              <w:spacing w:after="0" w:line="240" w:lineRule="auto"/>
            </w:pPr>
            <w:r>
              <w:t>Application lourde</w:t>
            </w:r>
          </w:p>
        </w:tc>
      </w:tr>
    </w:tbl>
    <w:p w14:paraId="09639BE7" w14:textId="77777777" w:rsidR="000E7DBB" w:rsidRPr="0092359C" w:rsidRDefault="000E7DBB" w:rsidP="000E7DBB">
      <w:pPr>
        <w:spacing w:after="0" w:line="240" w:lineRule="auto"/>
        <w:ind w:firstLine="720"/>
        <w:rPr>
          <w:lang w:val="fr-FR" w:eastAsia="fr-MG"/>
        </w:rPr>
      </w:pPr>
    </w:p>
    <w:p w14:paraId="7A0F0783" w14:textId="1D213360" w:rsidR="0092359C" w:rsidRPr="0092359C" w:rsidRDefault="0092359C" w:rsidP="00B30316">
      <w:pPr>
        <w:pStyle w:val="Paragraphedeliste"/>
        <w:numPr>
          <w:ilvl w:val="0"/>
          <w:numId w:val="67"/>
        </w:numPr>
        <w:spacing w:after="0"/>
        <w:rPr>
          <w:lang w:val="fr-FR" w:eastAsia="fr-MG"/>
        </w:rPr>
      </w:pPr>
      <w:r>
        <w:rPr>
          <w:b/>
          <w:bCs/>
          <w:lang w:val="fr-FR" w:eastAsia="fr-MG"/>
        </w:rPr>
        <w:t>Vue.js</w:t>
      </w:r>
    </w:p>
    <w:p w14:paraId="1DBCAC44" w14:textId="16591546" w:rsidR="0092359C" w:rsidRDefault="000E7DBB" w:rsidP="000E7DBB">
      <w:pPr>
        <w:ind w:firstLine="720"/>
        <w:rPr>
          <w:lang w:val="fr-FR" w:eastAsia="fr-MG"/>
        </w:rPr>
      </w:pPr>
      <w:r>
        <w:rPr>
          <w:lang w:val="fr-FR" w:eastAsia="fr-MG"/>
        </w:rPr>
        <w:t>Vue.js</w:t>
      </w:r>
      <w:r w:rsidR="00F92CF6">
        <w:rPr>
          <w:lang w:val="fr-FR" w:eastAsia="fr-MG"/>
        </w:rPr>
        <w:t xml:space="preserve"> [</w:t>
      </w:r>
      <w:r w:rsidR="00337982">
        <w:rPr>
          <w:lang w:val="fr-FR" w:eastAsia="fr-MG"/>
        </w:rPr>
        <w:t>2</w:t>
      </w:r>
      <w:r w:rsidR="00C37DFB">
        <w:rPr>
          <w:lang w:val="fr-FR" w:eastAsia="fr-MG"/>
        </w:rPr>
        <w:t>5</w:t>
      </w:r>
      <w:r w:rsidR="00F92CF6">
        <w:rPr>
          <w:lang w:val="fr-FR" w:eastAsia="fr-MG"/>
        </w:rPr>
        <w:t>]</w:t>
      </w:r>
      <w:r>
        <w:rPr>
          <w:lang w:val="fr-FR" w:eastAsia="fr-MG"/>
        </w:rPr>
        <w:t xml:space="preserve"> est un </w:t>
      </w:r>
      <w:proofErr w:type="spellStart"/>
      <w:r>
        <w:rPr>
          <w:lang w:val="fr-FR" w:eastAsia="fr-MG"/>
        </w:rPr>
        <w:t>framewrok</w:t>
      </w:r>
      <w:proofErr w:type="spellEnd"/>
      <w:r>
        <w:rPr>
          <w:lang w:val="fr-FR" w:eastAsia="fr-MG"/>
        </w:rPr>
        <w:t xml:space="preserve"> JavaScript progressif conçu pour la création d’interfaces utilisateur. Elle adopte une approche basée sur les composants.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E7DBB" w14:paraId="1D631E6E" w14:textId="77777777" w:rsidTr="002C34A4">
        <w:tc>
          <w:tcPr>
            <w:tcW w:w="4672" w:type="dxa"/>
          </w:tcPr>
          <w:p w14:paraId="19705941" w14:textId="77777777" w:rsidR="000E7DBB" w:rsidRPr="00175556" w:rsidRDefault="000E7DBB" w:rsidP="002C34A4">
            <w:pPr>
              <w:spacing w:after="0"/>
              <w:jc w:val="center"/>
              <w:rPr>
                <w:b/>
                <w:bCs/>
              </w:rPr>
            </w:pPr>
            <w:r>
              <w:rPr>
                <w:b/>
                <w:bCs/>
              </w:rPr>
              <w:t>Avantages</w:t>
            </w:r>
          </w:p>
        </w:tc>
        <w:tc>
          <w:tcPr>
            <w:tcW w:w="4672" w:type="dxa"/>
          </w:tcPr>
          <w:p w14:paraId="061CE3FD" w14:textId="77777777" w:rsidR="000E7DBB" w:rsidRPr="00175556" w:rsidRDefault="000E7DBB" w:rsidP="002C34A4">
            <w:pPr>
              <w:spacing w:after="0"/>
              <w:jc w:val="center"/>
              <w:rPr>
                <w:b/>
                <w:bCs/>
              </w:rPr>
            </w:pPr>
            <w:r>
              <w:rPr>
                <w:b/>
                <w:bCs/>
              </w:rPr>
              <w:t>Inconvénients</w:t>
            </w:r>
          </w:p>
        </w:tc>
      </w:tr>
      <w:tr w:rsidR="000E7DBB" w14:paraId="25465B8F" w14:textId="77777777" w:rsidTr="002C34A4">
        <w:tc>
          <w:tcPr>
            <w:tcW w:w="4672" w:type="dxa"/>
          </w:tcPr>
          <w:p w14:paraId="50325F30" w14:textId="77777777" w:rsidR="000E7DBB" w:rsidRDefault="000E7DBB" w:rsidP="00B30316">
            <w:pPr>
              <w:pStyle w:val="Paragraphedeliste"/>
              <w:numPr>
                <w:ilvl w:val="0"/>
                <w:numId w:val="51"/>
              </w:numPr>
              <w:spacing w:after="0" w:line="240" w:lineRule="auto"/>
            </w:pPr>
            <w:r>
              <w:t>Simplicité de prise en main</w:t>
            </w:r>
          </w:p>
          <w:p w14:paraId="6AE2E3FE" w14:textId="77777777" w:rsidR="000E7DBB" w:rsidRDefault="000E7DBB" w:rsidP="00B30316">
            <w:pPr>
              <w:pStyle w:val="Paragraphedeliste"/>
              <w:numPr>
                <w:ilvl w:val="0"/>
                <w:numId w:val="51"/>
              </w:numPr>
              <w:spacing w:after="0" w:line="240" w:lineRule="auto"/>
            </w:pPr>
            <w:r>
              <w:t>Documentation claire</w:t>
            </w:r>
          </w:p>
          <w:p w14:paraId="7C94F4C7" w14:textId="2661C74B" w:rsidR="000E7DBB" w:rsidRPr="000E7DBB" w:rsidRDefault="000E7DBB" w:rsidP="00B30316">
            <w:pPr>
              <w:pStyle w:val="Paragraphedeliste"/>
              <w:numPr>
                <w:ilvl w:val="0"/>
                <w:numId w:val="51"/>
              </w:numPr>
              <w:spacing w:after="0" w:line="240" w:lineRule="auto"/>
            </w:pPr>
            <w:r>
              <w:t>Approche flexible et progressive</w:t>
            </w:r>
          </w:p>
        </w:tc>
        <w:tc>
          <w:tcPr>
            <w:tcW w:w="4672" w:type="dxa"/>
          </w:tcPr>
          <w:p w14:paraId="1BD7D616" w14:textId="77777777" w:rsidR="000E7DBB" w:rsidRDefault="002E354E" w:rsidP="00B30316">
            <w:pPr>
              <w:pStyle w:val="Paragraphedeliste"/>
              <w:numPr>
                <w:ilvl w:val="0"/>
                <w:numId w:val="51"/>
              </w:numPr>
              <w:spacing w:after="0" w:line="240" w:lineRule="auto"/>
            </w:pPr>
            <w:r>
              <w:t>Ecosystème restreint</w:t>
            </w:r>
          </w:p>
          <w:p w14:paraId="64F1A4A6" w14:textId="129C5B3F" w:rsidR="002E354E" w:rsidRPr="00175556" w:rsidRDefault="002E354E" w:rsidP="00B30316">
            <w:pPr>
              <w:pStyle w:val="Paragraphedeliste"/>
              <w:numPr>
                <w:ilvl w:val="0"/>
                <w:numId w:val="51"/>
              </w:numPr>
              <w:spacing w:after="0" w:line="240" w:lineRule="auto"/>
            </w:pPr>
            <w:r>
              <w:t>Moins adapté aux projets complexes</w:t>
            </w:r>
          </w:p>
        </w:tc>
      </w:tr>
    </w:tbl>
    <w:p w14:paraId="27B9AEB7" w14:textId="732D4220" w:rsidR="000E7DBB" w:rsidRDefault="002E354E" w:rsidP="002E354E">
      <w:pPr>
        <w:spacing w:before="240"/>
        <w:ind w:firstLine="720"/>
        <w:rPr>
          <w:lang w:val="fr-FR" w:eastAsia="fr-MG"/>
        </w:rPr>
      </w:pPr>
      <w:r>
        <w:rPr>
          <w:lang w:val="fr-FR" w:eastAsia="fr-MG"/>
        </w:rPr>
        <w:lastRenderedPageBreak/>
        <w:t>Le tableau 1</w:t>
      </w:r>
      <w:r w:rsidR="00EF2EF3">
        <w:rPr>
          <w:lang w:val="fr-FR" w:eastAsia="fr-MG"/>
        </w:rPr>
        <w:t>6</w:t>
      </w:r>
      <w:r>
        <w:rPr>
          <w:lang w:val="fr-FR" w:eastAsia="fr-MG"/>
        </w:rPr>
        <w:t xml:space="preserve"> est le tableau de comparaison des outils utilisés pour le frontend de l’application.</w:t>
      </w:r>
    </w:p>
    <w:p w14:paraId="0A18C64C" w14:textId="67830A85" w:rsidR="00697B80" w:rsidRDefault="00697B80" w:rsidP="00697B80">
      <w:pPr>
        <w:pStyle w:val="Lgende"/>
        <w:keepNext/>
      </w:pPr>
      <w:bookmarkStart w:id="163" w:name="_Toc219239613"/>
      <w:r>
        <w:t xml:space="preserve">Tableau </w:t>
      </w:r>
      <w:r>
        <w:fldChar w:fldCharType="begin"/>
      </w:r>
      <w:r>
        <w:instrText xml:space="preserve"> SEQ Tableau \* ARABIC </w:instrText>
      </w:r>
      <w:r>
        <w:fldChar w:fldCharType="separate"/>
      </w:r>
      <w:r w:rsidR="00F0604B">
        <w:rPr>
          <w:noProof/>
        </w:rPr>
        <w:t>16</w:t>
      </w:r>
      <w:r>
        <w:fldChar w:fldCharType="end"/>
      </w:r>
      <w:r>
        <w:rPr>
          <w:lang w:val="fr-FR"/>
        </w:rPr>
        <w:t>. Comparaison de technologies frontend</w:t>
      </w:r>
      <w:bookmarkEnd w:id="163"/>
    </w:p>
    <w:tbl>
      <w:tblPr>
        <w:tblStyle w:val="Grilledutableau"/>
        <w:tblW w:w="0" w:type="auto"/>
        <w:tblLook w:val="04A0" w:firstRow="1" w:lastRow="0" w:firstColumn="1" w:lastColumn="0" w:noHBand="0" w:noVBand="1"/>
      </w:tblPr>
      <w:tblGrid>
        <w:gridCol w:w="2336"/>
        <w:gridCol w:w="2336"/>
        <w:gridCol w:w="2336"/>
        <w:gridCol w:w="2336"/>
      </w:tblGrid>
      <w:tr w:rsidR="002E354E" w14:paraId="4E6B642E" w14:textId="77777777" w:rsidTr="00247727">
        <w:trPr>
          <w:trHeight w:val="567"/>
        </w:trPr>
        <w:tc>
          <w:tcPr>
            <w:tcW w:w="2336" w:type="dxa"/>
            <w:vAlign w:val="center"/>
          </w:tcPr>
          <w:p w14:paraId="0123B289" w14:textId="78308CEC" w:rsidR="002E354E" w:rsidRPr="002E354E" w:rsidRDefault="002E354E" w:rsidP="002E354E">
            <w:pPr>
              <w:spacing w:after="0" w:line="240" w:lineRule="auto"/>
              <w:jc w:val="center"/>
              <w:rPr>
                <w:b/>
                <w:bCs/>
                <w:lang w:eastAsia="fr-MG"/>
              </w:rPr>
            </w:pPr>
            <w:r>
              <w:rPr>
                <w:b/>
                <w:bCs/>
                <w:lang w:eastAsia="fr-MG"/>
              </w:rPr>
              <w:t>Critères</w:t>
            </w:r>
          </w:p>
        </w:tc>
        <w:tc>
          <w:tcPr>
            <w:tcW w:w="2336" w:type="dxa"/>
            <w:vAlign w:val="center"/>
          </w:tcPr>
          <w:p w14:paraId="5184E8FE" w14:textId="307A3C39" w:rsidR="002E354E" w:rsidRPr="002E354E" w:rsidRDefault="002E354E" w:rsidP="002E354E">
            <w:pPr>
              <w:spacing w:after="0" w:line="240" w:lineRule="auto"/>
              <w:jc w:val="center"/>
              <w:rPr>
                <w:b/>
                <w:bCs/>
                <w:lang w:eastAsia="fr-MG"/>
              </w:rPr>
            </w:pPr>
            <w:r>
              <w:rPr>
                <w:b/>
                <w:bCs/>
                <w:lang w:eastAsia="fr-MG"/>
              </w:rPr>
              <w:t>React.js</w:t>
            </w:r>
          </w:p>
        </w:tc>
        <w:tc>
          <w:tcPr>
            <w:tcW w:w="2336" w:type="dxa"/>
            <w:vAlign w:val="center"/>
          </w:tcPr>
          <w:p w14:paraId="72EB2D17" w14:textId="3B4AF58C" w:rsidR="002E354E" w:rsidRPr="002E354E" w:rsidRDefault="002E354E" w:rsidP="002E354E">
            <w:pPr>
              <w:spacing w:after="0" w:line="240" w:lineRule="auto"/>
              <w:jc w:val="center"/>
              <w:rPr>
                <w:b/>
                <w:bCs/>
                <w:lang w:eastAsia="fr-MG"/>
              </w:rPr>
            </w:pPr>
            <w:proofErr w:type="spellStart"/>
            <w:r>
              <w:rPr>
                <w:b/>
                <w:bCs/>
                <w:lang w:eastAsia="fr-MG"/>
              </w:rPr>
              <w:t>Angular</w:t>
            </w:r>
            <w:proofErr w:type="spellEnd"/>
          </w:p>
        </w:tc>
        <w:tc>
          <w:tcPr>
            <w:tcW w:w="2336" w:type="dxa"/>
            <w:vAlign w:val="center"/>
          </w:tcPr>
          <w:p w14:paraId="432DC856" w14:textId="67762C2A" w:rsidR="002E354E" w:rsidRPr="002E354E" w:rsidRDefault="002E354E" w:rsidP="002E354E">
            <w:pPr>
              <w:spacing w:after="0" w:line="240" w:lineRule="auto"/>
              <w:jc w:val="center"/>
              <w:rPr>
                <w:b/>
                <w:bCs/>
                <w:lang w:eastAsia="fr-MG"/>
              </w:rPr>
            </w:pPr>
            <w:r>
              <w:rPr>
                <w:b/>
                <w:bCs/>
                <w:lang w:eastAsia="fr-MG"/>
              </w:rPr>
              <w:t>Vue.js</w:t>
            </w:r>
          </w:p>
        </w:tc>
      </w:tr>
      <w:tr w:rsidR="002E354E" w14:paraId="797ED291" w14:textId="77777777" w:rsidTr="00247727">
        <w:trPr>
          <w:trHeight w:val="567"/>
        </w:trPr>
        <w:tc>
          <w:tcPr>
            <w:tcW w:w="2336" w:type="dxa"/>
            <w:vAlign w:val="center"/>
          </w:tcPr>
          <w:p w14:paraId="08EF29DB" w14:textId="25A3C171" w:rsidR="002E354E" w:rsidRPr="002E354E" w:rsidRDefault="002E354E" w:rsidP="002E354E">
            <w:pPr>
              <w:spacing w:after="0" w:line="240" w:lineRule="auto"/>
              <w:jc w:val="left"/>
              <w:rPr>
                <w:b/>
                <w:bCs/>
                <w:lang w:eastAsia="fr-MG"/>
              </w:rPr>
            </w:pPr>
            <w:r>
              <w:rPr>
                <w:b/>
                <w:bCs/>
                <w:lang w:eastAsia="fr-MG"/>
              </w:rPr>
              <w:t>Type</w:t>
            </w:r>
          </w:p>
        </w:tc>
        <w:tc>
          <w:tcPr>
            <w:tcW w:w="2336" w:type="dxa"/>
            <w:vAlign w:val="center"/>
          </w:tcPr>
          <w:p w14:paraId="5A2574AC" w14:textId="64A7CFF1" w:rsidR="002E354E" w:rsidRDefault="002E354E" w:rsidP="002E354E">
            <w:pPr>
              <w:spacing w:after="0" w:line="240" w:lineRule="auto"/>
              <w:jc w:val="center"/>
              <w:rPr>
                <w:lang w:eastAsia="fr-MG"/>
              </w:rPr>
            </w:pPr>
            <w:r>
              <w:rPr>
                <w:lang w:eastAsia="fr-MG"/>
              </w:rPr>
              <w:t>Bibliothèque</w:t>
            </w:r>
          </w:p>
        </w:tc>
        <w:tc>
          <w:tcPr>
            <w:tcW w:w="2336" w:type="dxa"/>
            <w:vAlign w:val="center"/>
          </w:tcPr>
          <w:p w14:paraId="69F9DA93" w14:textId="63CAD371" w:rsidR="002E354E" w:rsidRDefault="002E354E" w:rsidP="002E354E">
            <w:pPr>
              <w:spacing w:after="0" w:line="240" w:lineRule="auto"/>
              <w:jc w:val="center"/>
              <w:rPr>
                <w:lang w:eastAsia="fr-MG"/>
              </w:rPr>
            </w:pPr>
            <w:r>
              <w:rPr>
                <w:lang w:eastAsia="fr-MG"/>
              </w:rPr>
              <w:t>Framework complet</w:t>
            </w:r>
          </w:p>
        </w:tc>
        <w:tc>
          <w:tcPr>
            <w:tcW w:w="2336" w:type="dxa"/>
            <w:vAlign w:val="center"/>
          </w:tcPr>
          <w:p w14:paraId="31432F6A" w14:textId="2B302EF3" w:rsidR="002E354E" w:rsidRDefault="002E354E" w:rsidP="002E354E">
            <w:pPr>
              <w:spacing w:after="0" w:line="240" w:lineRule="auto"/>
              <w:jc w:val="center"/>
              <w:rPr>
                <w:lang w:eastAsia="fr-MG"/>
              </w:rPr>
            </w:pPr>
            <w:r>
              <w:rPr>
                <w:lang w:eastAsia="fr-MG"/>
              </w:rPr>
              <w:t>Framework progressif</w:t>
            </w:r>
          </w:p>
        </w:tc>
      </w:tr>
      <w:tr w:rsidR="002E354E" w14:paraId="2BFED395" w14:textId="77777777" w:rsidTr="00247727">
        <w:trPr>
          <w:trHeight w:val="567"/>
        </w:trPr>
        <w:tc>
          <w:tcPr>
            <w:tcW w:w="2336" w:type="dxa"/>
            <w:vAlign w:val="center"/>
          </w:tcPr>
          <w:p w14:paraId="1160F572" w14:textId="02516338" w:rsidR="002E354E" w:rsidRPr="002E354E" w:rsidRDefault="002E354E" w:rsidP="002E354E">
            <w:pPr>
              <w:spacing w:after="0" w:line="240" w:lineRule="auto"/>
              <w:jc w:val="left"/>
              <w:rPr>
                <w:b/>
                <w:bCs/>
                <w:lang w:eastAsia="fr-MG"/>
              </w:rPr>
            </w:pPr>
            <w:r>
              <w:rPr>
                <w:b/>
                <w:bCs/>
                <w:lang w:eastAsia="fr-MG"/>
              </w:rPr>
              <w:t>Architecture</w:t>
            </w:r>
          </w:p>
        </w:tc>
        <w:tc>
          <w:tcPr>
            <w:tcW w:w="2336" w:type="dxa"/>
            <w:vAlign w:val="center"/>
          </w:tcPr>
          <w:p w14:paraId="4FB4D820" w14:textId="3B85B217" w:rsidR="002E354E" w:rsidRDefault="002E354E" w:rsidP="002E354E">
            <w:pPr>
              <w:spacing w:after="0" w:line="240" w:lineRule="auto"/>
              <w:jc w:val="center"/>
              <w:rPr>
                <w:lang w:eastAsia="fr-MG"/>
              </w:rPr>
            </w:pPr>
            <w:r>
              <w:rPr>
                <w:lang w:eastAsia="fr-MG"/>
              </w:rPr>
              <w:t>Composants</w:t>
            </w:r>
          </w:p>
        </w:tc>
        <w:tc>
          <w:tcPr>
            <w:tcW w:w="2336" w:type="dxa"/>
            <w:vAlign w:val="center"/>
          </w:tcPr>
          <w:p w14:paraId="67D428ED" w14:textId="15EA49FF" w:rsidR="002E354E" w:rsidRDefault="002E354E" w:rsidP="002E354E">
            <w:pPr>
              <w:spacing w:after="0" w:line="240" w:lineRule="auto"/>
              <w:jc w:val="center"/>
              <w:rPr>
                <w:lang w:eastAsia="fr-MG"/>
              </w:rPr>
            </w:pPr>
            <w:r>
              <w:rPr>
                <w:lang w:eastAsia="fr-MG"/>
              </w:rPr>
              <w:t>MVC / MVVM</w:t>
            </w:r>
          </w:p>
        </w:tc>
        <w:tc>
          <w:tcPr>
            <w:tcW w:w="2336" w:type="dxa"/>
            <w:vAlign w:val="center"/>
          </w:tcPr>
          <w:p w14:paraId="5132FC1D" w14:textId="44B31689" w:rsidR="002E354E" w:rsidRDefault="002E354E" w:rsidP="002E354E">
            <w:pPr>
              <w:spacing w:after="0" w:line="240" w:lineRule="auto"/>
              <w:jc w:val="center"/>
              <w:rPr>
                <w:lang w:eastAsia="fr-MG"/>
              </w:rPr>
            </w:pPr>
            <w:r>
              <w:rPr>
                <w:lang w:eastAsia="fr-MG"/>
              </w:rPr>
              <w:t>Composants</w:t>
            </w:r>
          </w:p>
        </w:tc>
      </w:tr>
      <w:tr w:rsidR="002E354E" w14:paraId="7A4CAA66" w14:textId="77777777" w:rsidTr="00247727">
        <w:trPr>
          <w:trHeight w:val="567"/>
        </w:trPr>
        <w:tc>
          <w:tcPr>
            <w:tcW w:w="2336" w:type="dxa"/>
            <w:vAlign w:val="center"/>
          </w:tcPr>
          <w:p w14:paraId="6A07B5F2" w14:textId="24B970E1" w:rsidR="002E354E" w:rsidRPr="002E354E" w:rsidRDefault="002E354E" w:rsidP="002E354E">
            <w:pPr>
              <w:spacing w:after="0" w:line="240" w:lineRule="auto"/>
              <w:jc w:val="left"/>
              <w:rPr>
                <w:b/>
                <w:bCs/>
                <w:lang w:eastAsia="fr-MG"/>
              </w:rPr>
            </w:pPr>
            <w:r>
              <w:rPr>
                <w:b/>
                <w:bCs/>
                <w:lang w:eastAsia="fr-MG"/>
              </w:rPr>
              <w:t>Langage principal</w:t>
            </w:r>
          </w:p>
        </w:tc>
        <w:tc>
          <w:tcPr>
            <w:tcW w:w="2336" w:type="dxa"/>
            <w:vAlign w:val="center"/>
          </w:tcPr>
          <w:p w14:paraId="44DBF54E" w14:textId="1F7D9DE6" w:rsidR="002E354E" w:rsidRDefault="002E354E" w:rsidP="002E354E">
            <w:pPr>
              <w:spacing w:after="0" w:line="240" w:lineRule="auto"/>
              <w:jc w:val="center"/>
              <w:rPr>
                <w:lang w:eastAsia="fr-MG"/>
              </w:rPr>
            </w:pPr>
            <w:r>
              <w:rPr>
                <w:lang w:eastAsia="fr-MG"/>
              </w:rPr>
              <w:t xml:space="preserve">JavaScript / </w:t>
            </w:r>
            <w:proofErr w:type="spellStart"/>
            <w:r>
              <w:rPr>
                <w:lang w:eastAsia="fr-MG"/>
              </w:rPr>
              <w:t>TypeScrip</w:t>
            </w:r>
            <w:proofErr w:type="spellEnd"/>
          </w:p>
        </w:tc>
        <w:tc>
          <w:tcPr>
            <w:tcW w:w="2336" w:type="dxa"/>
            <w:vAlign w:val="center"/>
          </w:tcPr>
          <w:p w14:paraId="455E9CDC" w14:textId="72C235B5" w:rsidR="002E354E" w:rsidRDefault="002E354E" w:rsidP="002E354E">
            <w:pPr>
              <w:spacing w:after="0" w:line="240" w:lineRule="auto"/>
              <w:jc w:val="center"/>
              <w:rPr>
                <w:lang w:eastAsia="fr-MG"/>
              </w:rPr>
            </w:pPr>
            <w:proofErr w:type="spellStart"/>
            <w:r>
              <w:rPr>
                <w:lang w:eastAsia="fr-MG"/>
              </w:rPr>
              <w:t>TypeScript</w:t>
            </w:r>
            <w:proofErr w:type="spellEnd"/>
          </w:p>
        </w:tc>
        <w:tc>
          <w:tcPr>
            <w:tcW w:w="2336" w:type="dxa"/>
            <w:vAlign w:val="center"/>
          </w:tcPr>
          <w:p w14:paraId="59B4707F" w14:textId="3D8FECE4" w:rsidR="002E354E" w:rsidRDefault="002E354E" w:rsidP="002E354E">
            <w:pPr>
              <w:spacing w:after="0" w:line="240" w:lineRule="auto"/>
              <w:jc w:val="center"/>
              <w:rPr>
                <w:lang w:eastAsia="fr-MG"/>
              </w:rPr>
            </w:pPr>
            <w:r>
              <w:rPr>
                <w:lang w:eastAsia="fr-MG"/>
              </w:rPr>
              <w:t>JavaScript</w:t>
            </w:r>
          </w:p>
        </w:tc>
      </w:tr>
      <w:tr w:rsidR="002E354E" w14:paraId="3597E4F3" w14:textId="77777777" w:rsidTr="00247727">
        <w:trPr>
          <w:trHeight w:val="567"/>
        </w:trPr>
        <w:tc>
          <w:tcPr>
            <w:tcW w:w="2336" w:type="dxa"/>
            <w:vAlign w:val="center"/>
          </w:tcPr>
          <w:p w14:paraId="6A320B54" w14:textId="5018BE77" w:rsidR="002E354E" w:rsidRPr="002E354E" w:rsidRDefault="002E354E" w:rsidP="002E354E">
            <w:pPr>
              <w:spacing w:after="0" w:line="240" w:lineRule="auto"/>
              <w:jc w:val="left"/>
              <w:rPr>
                <w:b/>
                <w:bCs/>
                <w:lang w:eastAsia="fr-MG"/>
              </w:rPr>
            </w:pPr>
            <w:r>
              <w:rPr>
                <w:b/>
                <w:bCs/>
                <w:lang w:eastAsia="fr-MG"/>
              </w:rPr>
              <w:t>Facilité d’apprentissage</w:t>
            </w:r>
          </w:p>
        </w:tc>
        <w:tc>
          <w:tcPr>
            <w:tcW w:w="2336" w:type="dxa"/>
            <w:vAlign w:val="center"/>
          </w:tcPr>
          <w:p w14:paraId="1CE99486" w14:textId="2782403B" w:rsidR="002E354E" w:rsidRDefault="002E354E" w:rsidP="002E354E">
            <w:pPr>
              <w:spacing w:after="0" w:line="240" w:lineRule="auto"/>
              <w:jc w:val="center"/>
              <w:rPr>
                <w:lang w:eastAsia="fr-MG"/>
              </w:rPr>
            </w:pPr>
            <w:r>
              <w:rPr>
                <w:lang w:eastAsia="fr-MG"/>
              </w:rPr>
              <w:t>Moyenne</w:t>
            </w:r>
          </w:p>
        </w:tc>
        <w:tc>
          <w:tcPr>
            <w:tcW w:w="2336" w:type="dxa"/>
            <w:vAlign w:val="center"/>
          </w:tcPr>
          <w:p w14:paraId="47F38796" w14:textId="3A1652E1" w:rsidR="002E354E" w:rsidRDefault="002E354E" w:rsidP="002E354E">
            <w:pPr>
              <w:spacing w:after="0" w:line="240" w:lineRule="auto"/>
              <w:jc w:val="center"/>
              <w:rPr>
                <w:lang w:eastAsia="fr-MG"/>
              </w:rPr>
            </w:pPr>
            <w:r>
              <w:rPr>
                <w:lang w:eastAsia="fr-MG"/>
              </w:rPr>
              <w:t>Elevée</w:t>
            </w:r>
          </w:p>
        </w:tc>
        <w:tc>
          <w:tcPr>
            <w:tcW w:w="2336" w:type="dxa"/>
            <w:vAlign w:val="center"/>
          </w:tcPr>
          <w:p w14:paraId="64A55417" w14:textId="1FD335FA" w:rsidR="002E354E" w:rsidRDefault="002E354E" w:rsidP="002E354E">
            <w:pPr>
              <w:spacing w:after="0" w:line="240" w:lineRule="auto"/>
              <w:jc w:val="center"/>
              <w:rPr>
                <w:lang w:eastAsia="fr-MG"/>
              </w:rPr>
            </w:pPr>
            <w:r>
              <w:rPr>
                <w:lang w:eastAsia="fr-MG"/>
              </w:rPr>
              <w:t>Faible</w:t>
            </w:r>
          </w:p>
        </w:tc>
      </w:tr>
      <w:tr w:rsidR="002E354E" w14:paraId="026ED062" w14:textId="77777777" w:rsidTr="00247727">
        <w:trPr>
          <w:trHeight w:val="567"/>
        </w:trPr>
        <w:tc>
          <w:tcPr>
            <w:tcW w:w="2336" w:type="dxa"/>
            <w:vAlign w:val="center"/>
          </w:tcPr>
          <w:p w14:paraId="1F371C04" w14:textId="21A3FA85" w:rsidR="002E354E" w:rsidRPr="002E354E" w:rsidRDefault="002E354E" w:rsidP="002E354E">
            <w:pPr>
              <w:spacing w:after="0" w:line="240" w:lineRule="auto"/>
              <w:jc w:val="left"/>
              <w:rPr>
                <w:b/>
                <w:bCs/>
                <w:lang w:eastAsia="fr-MG"/>
              </w:rPr>
            </w:pPr>
            <w:r>
              <w:rPr>
                <w:b/>
                <w:bCs/>
                <w:lang w:eastAsia="fr-MG"/>
              </w:rPr>
              <w:t>Flexibilité</w:t>
            </w:r>
          </w:p>
        </w:tc>
        <w:tc>
          <w:tcPr>
            <w:tcW w:w="2336" w:type="dxa"/>
            <w:vAlign w:val="center"/>
          </w:tcPr>
          <w:p w14:paraId="203A81D9" w14:textId="7AED39F1" w:rsidR="002E354E" w:rsidRDefault="002E354E" w:rsidP="002E354E">
            <w:pPr>
              <w:spacing w:after="0" w:line="240" w:lineRule="auto"/>
              <w:jc w:val="center"/>
              <w:rPr>
                <w:lang w:eastAsia="fr-MG"/>
              </w:rPr>
            </w:pPr>
            <w:r>
              <w:rPr>
                <w:lang w:eastAsia="fr-MG"/>
              </w:rPr>
              <w:t>Elevée</w:t>
            </w:r>
          </w:p>
        </w:tc>
        <w:tc>
          <w:tcPr>
            <w:tcW w:w="2336" w:type="dxa"/>
            <w:vAlign w:val="center"/>
          </w:tcPr>
          <w:p w14:paraId="7F9424BD" w14:textId="19B0D2BF" w:rsidR="002E354E" w:rsidRDefault="00697B80" w:rsidP="002E354E">
            <w:pPr>
              <w:spacing w:after="0" w:line="240" w:lineRule="auto"/>
              <w:jc w:val="center"/>
              <w:rPr>
                <w:lang w:eastAsia="fr-MG"/>
              </w:rPr>
            </w:pPr>
            <w:r>
              <w:rPr>
                <w:lang w:eastAsia="fr-MG"/>
              </w:rPr>
              <w:t>Faible</w:t>
            </w:r>
          </w:p>
        </w:tc>
        <w:tc>
          <w:tcPr>
            <w:tcW w:w="2336" w:type="dxa"/>
            <w:vAlign w:val="center"/>
          </w:tcPr>
          <w:p w14:paraId="71526EBA" w14:textId="1258FE64" w:rsidR="002E354E" w:rsidRDefault="00697B80" w:rsidP="002E354E">
            <w:pPr>
              <w:spacing w:after="0" w:line="240" w:lineRule="auto"/>
              <w:jc w:val="center"/>
              <w:rPr>
                <w:lang w:eastAsia="fr-MG"/>
              </w:rPr>
            </w:pPr>
            <w:r>
              <w:rPr>
                <w:lang w:eastAsia="fr-MG"/>
              </w:rPr>
              <w:t>Moyenne</w:t>
            </w:r>
          </w:p>
        </w:tc>
      </w:tr>
      <w:tr w:rsidR="002E354E" w14:paraId="6C2191AF" w14:textId="77777777" w:rsidTr="00247727">
        <w:trPr>
          <w:trHeight w:val="567"/>
        </w:trPr>
        <w:tc>
          <w:tcPr>
            <w:tcW w:w="2336" w:type="dxa"/>
            <w:vAlign w:val="center"/>
          </w:tcPr>
          <w:p w14:paraId="703CE7FC" w14:textId="3A4AF7BE" w:rsidR="002E354E" w:rsidRPr="002E354E" w:rsidRDefault="002E354E" w:rsidP="002E354E">
            <w:pPr>
              <w:spacing w:after="0" w:line="240" w:lineRule="auto"/>
              <w:jc w:val="left"/>
              <w:rPr>
                <w:b/>
                <w:bCs/>
                <w:lang w:eastAsia="fr-MG"/>
              </w:rPr>
            </w:pPr>
            <w:r>
              <w:rPr>
                <w:b/>
                <w:bCs/>
                <w:lang w:eastAsia="fr-MG"/>
              </w:rPr>
              <w:t>Performance</w:t>
            </w:r>
          </w:p>
        </w:tc>
        <w:tc>
          <w:tcPr>
            <w:tcW w:w="2336" w:type="dxa"/>
            <w:vAlign w:val="center"/>
          </w:tcPr>
          <w:p w14:paraId="6B9CAB14" w14:textId="79751D9F" w:rsidR="002E354E" w:rsidRDefault="002E354E" w:rsidP="002E354E">
            <w:pPr>
              <w:spacing w:after="0" w:line="240" w:lineRule="auto"/>
              <w:jc w:val="center"/>
              <w:rPr>
                <w:lang w:eastAsia="fr-MG"/>
              </w:rPr>
            </w:pPr>
            <w:r>
              <w:rPr>
                <w:lang w:eastAsia="fr-MG"/>
              </w:rPr>
              <w:t>Elevée</w:t>
            </w:r>
          </w:p>
        </w:tc>
        <w:tc>
          <w:tcPr>
            <w:tcW w:w="2336" w:type="dxa"/>
            <w:vAlign w:val="center"/>
          </w:tcPr>
          <w:p w14:paraId="745C0AD5" w14:textId="30CA0CC8" w:rsidR="002E354E" w:rsidRDefault="00697B80" w:rsidP="002E354E">
            <w:pPr>
              <w:spacing w:after="0" w:line="240" w:lineRule="auto"/>
              <w:jc w:val="center"/>
              <w:rPr>
                <w:lang w:eastAsia="fr-MG"/>
              </w:rPr>
            </w:pPr>
            <w:r>
              <w:rPr>
                <w:lang w:eastAsia="fr-MG"/>
              </w:rPr>
              <w:t>Moyenne</w:t>
            </w:r>
          </w:p>
        </w:tc>
        <w:tc>
          <w:tcPr>
            <w:tcW w:w="2336" w:type="dxa"/>
            <w:vAlign w:val="center"/>
          </w:tcPr>
          <w:p w14:paraId="0A18953A" w14:textId="48519E74" w:rsidR="002E354E" w:rsidRDefault="00697B80" w:rsidP="002E354E">
            <w:pPr>
              <w:spacing w:after="0" w:line="240" w:lineRule="auto"/>
              <w:jc w:val="center"/>
              <w:rPr>
                <w:lang w:eastAsia="fr-MG"/>
              </w:rPr>
            </w:pPr>
            <w:r>
              <w:rPr>
                <w:lang w:eastAsia="fr-MG"/>
              </w:rPr>
              <w:t>Elevée</w:t>
            </w:r>
          </w:p>
        </w:tc>
      </w:tr>
      <w:tr w:rsidR="002E354E" w14:paraId="3855BE75" w14:textId="77777777" w:rsidTr="00247727">
        <w:trPr>
          <w:trHeight w:val="567"/>
        </w:trPr>
        <w:tc>
          <w:tcPr>
            <w:tcW w:w="2336" w:type="dxa"/>
            <w:vAlign w:val="center"/>
          </w:tcPr>
          <w:p w14:paraId="5EDEC894" w14:textId="14129F24" w:rsidR="002E354E" w:rsidRPr="002E354E" w:rsidRDefault="002E354E" w:rsidP="002E354E">
            <w:pPr>
              <w:spacing w:after="0" w:line="240" w:lineRule="auto"/>
              <w:jc w:val="left"/>
              <w:rPr>
                <w:b/>
                <w:bCs/>
                <w:lang w:eastAsia="fr-MG"/>
              </w:rPr>
            </w:pPr>
            <w:r>
              <w:rPr>
                <w:b/>
                <w:bCs/>
                <w:lang w:eastAsia="fr-MG"/>
              </w:rPr>
              <w:t>Ecosystème</w:t>
            </w:r>
          </w:p>
        </w:tc>
        <w:tc>
          <w:tcPr>
            <w:tcW w:w="2336" w:type="dxa"/>
            <w:vAlign w:val="center"/>
          </w:tcPr>
          <w:p w14:paraId="23C1C616" w14:textId="1B6ADA29" w:rsidR="002E354E" w:rsidRDefault="00697B80" w:rsidP="002E354E">
            <w:pPr>
              <w:spacing w:after="0" w:line="240" w:lineRule="auto"/>
              <w:jc w:val="center"/>
              <w:rPr>
                <w:lang w:eastAsia="fr-MG"/>
              </w:rPr>
            </w:pPr>
            <w:r>
              <w:rPr>
                <w:lang w:eastAsia="fr-MG"/>
              </w:rPr>
              <w:t>Très riche</w:t>
            </w:r>
          </w:p>
        </w:tc>
        <w:tc>
          <w:tcPr>
            <w:tcW w:w="2336" w:type="dxa"/>
            <w:vAlign w:val="center"/>
          </w:tcPr>
          <w:p w14:paraId="5BD8F82E" w14:textId="49BC0436" w:rsidR="002E354E" w:rsidRDefault="00697B80" w:rsidP="002E354E">
            <w:pPr>
              <w:spacing w:after="0" w:line="240" w:lineRule="auto"/>
              <w:jc w:val="center"/>
              <w:rPr>
                <w:lang w:eastAsia="fr-MG"/>
              </w:rPr>
            </w:pPr>
            <w:r>
              <w:rPr>
                <w:lang w:eastAsia="fr-MG"/>
              </w:rPr>
              <w:t>Intégré</w:t>
            </w:r>
          </w:p>
        </w:tc>
        <w:tc>
          <w:tcPr>
            <w:tcW w:w="2336" w:type="dxa"/>
            <w:vAlign w:val="center"/>
          </w:tcPr>
          <w:p w14:paraId="2DB5F3C6" w14:textId="044AAEEA" w:rsidR="002E354E" w:rsidRDefault="00697B80" w:rsidP="002E354E">
            <w:pPr>
              <w:spacing w:after="0" w:line="240" w:lineRule="auto"/>
              <w:jc w:val="center"/>
              <w:rPr>
                <w:lang w:eastAsia="fr-MG"/>
              </w:rPr>
            </w:pPr>
            <w:r>
              <w:rPr>
                <w:lang w:eastAsia="fr-MG"/>
              </w:rPr>
              <w:t>Modéré</w:t>
            </w:r>
          </w:p>
        </w:tc>
      </w:tr>
    </w:tbl>
    <w:p w14:paraId="2FA7E611" w14:textId="7D878877" w:rsidR="002E354E" w:rsidRPr="0092359C" w:rsidRDefault="00697B80" w:rsidP="00697B80">
      <w:pPr>
        <w:spacing w:before="240"/>
        <w:ind w:firstLine="720"/>
        <w:rPr>
          <w:lang w:val="fr-FR" w:eastAsia="fr-MG"/>
        </w:rPr>
      </w:pPr>
      <w:r>
        <w:rPr>
          <w:lang w:val="fr-FR" w:eastAsia="fr-MG"/>
        </w:rPr>
        <w:t xml:space="preserve">La comparaison entre ces trois technologies met en évidence des approches différentes du développement frontend. Mais le choix final se porte sur React.js. Ce choix est motivé par sa flexibilité, ses performances, la richesse de son écosystème et sa forte adoption dans le milieu professionnel. De plus, l’architecture basée sur les composants allège la charge de travail à la maintenance et l’évolution de l’application. </w:t>
      </w:r>
    </w:p>
    <w:p w14:paraId="69B8F91B" w14:textId="0D7BB442" w:rsidR="0042140B" w:rsidRDefault="00697B80" w:rsidP="00697B80">
      <w:pPr>
        <w:pStyle w:val="Titre6"/>
        <w:rPr>
          <w:lang w:val="fr-FR" w:eastAsia="fr-MG"/>
        </w:rPr>
      </w:pPr>
      <w:r>
        <w:rPr>
          <w:lang w:val="fr-FR" w:eastAsia="fr-MG"/>
        </w:rPr>
        <w:t>Technologies backend</w:t>
      </w:r>
    </w:p>
    <w:p w14:paraId="42EC59F1" w14:textId="721F61FD" w:rsidR="00697B80" w:rsidRDefault="00697B80" w:rsidP="00B8204A">
      <w:pPr>
        <w:ind w:firstLine="720"/>
        <w:rPr>
          <w:lang w:val="fr-FR" w:eastAsia="fr-MG"/>
        </w:rPr>
      </w:pPr>
      <w:r>
        <w:rPr>
          <w:lang w:val="fr-FR" w:eastAsia="fr-MG"/>
        </w:rPr>
        <w:t>La partie backend est un élément central dans l’architecture d’une application web. Il assure la gestion de la logique métier, la gestion des données et la communication avec le frontend via les API.</w:t>
      </w:r>
    </w:p>
    <w:p w14:paraId="38FF0D30" w14:textId="2B61C8F3" w:rsidR="0038728E" w:rsidRPr="0038728E" w:rsidRDefault="0038728E" w:rsidP="00B30316">
      <w:pPr>
        <w:pStyle w:val="Paragraphedeliste"/>
        <w:numPr>
          <w:ilvl w:val="0"/>
          <w:numId w:val="67"/>
        </w:numPr>
        <w:spacing w:after="0"/>
        <w:rPr>
          <w:lang w:val="fr-FR" w:eastAsia="fr-MG"/>
        </w:rPr>
      </w:pPr>
      <w:r>
        <w:rPr>
          <w:b/>
          <w:bCs/>
          <w:lang w:val="fr-FR" w:eastAsia="fr-MG"/>
        </w:rPr>
        <w:t>Node.js avec Express.js</w:t>
      </w:r>
    </w:p>
    <w:p w14:paraId="2A856D59" w14:textId="61C3A535" w:rsidR="0038728E" w:rsidRDefault="0038728E" w:rsidP="00B8204A">
      <w:pPr>
        <w:ind w:firstLine="720"/>
        <w:rPr>
          <w:lang w:val="fr-FR" w:eastAsia="fr-MG"/>
        </w:rPr>
      </w:pPr>
      <w:r>
        <w:rPr>
          <w:lang w:val="fr-FR" w:eastAsia="fr-MG"/>
        </w:rPr>
        <w:t>Node.js</w:t>
      </w:r>
      <w:r w:rsidR="00F92CF6">
        <w:rPr>
          <w:lang w:val="fr-FR" w:eastAsia="fr-MG"/>
        </w:rPr>
        <w:t xml:space="preserve"> [</w:t>
      </w:r>
      <w:r w:rsidR="00337982">
        <w:rPr>
          <w:lang w:val="fr-FR" w:eastAsia="fr-MG"/>
        </w:rPr>
        <w:t>2</w:t>
      </w:r>
      <w:r w:rsidR="00C37DFB">
        <w:rPr>
          <w:lang w:val="fr-FR" w:eastAsia="fr-MG"/>
        </w:rPr>
        <w:t>6</w:t>
      </w:r>
      <w:r w:rsidR="00F92CF6">
        <w:rPr>
          <w:lang w:val="fr-FR" w:eastAsia="fr-MG"/>
        </w:rPr>
        <w:t>]</w:t>
      </w:r>
      <w:r>
        <w:rPr>
          <w:lang w:val="fr-FR" w:eastAsia="fr-MG"/>
        </w:rPr>
        <w:t xml:space="preserve"> est un environnement d’exécution JavaScript côté serveur permettant de développer des applications backend performantes et évolutives. Express.js facilite la création d’API REST en offrant une structure légère et flexible.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4580B" w14:paraId="4E8143D0" w14:textId="77777777" w:rsidTr="002C34A4">
        <w:tc>
          <w:tcPr>
            <w:tcW w:w="4672" w:type="dxa"/>
          </w:tcPr>
          <w:p w14:paraId="4FEE34F7" w14:textId="77777777" w:rsidR="0024580B" w:rsidRPr="00175556" w:rsidRDefault="0024580B" w:rsidP="002C34A4">
            <w:pPr>
              <w:spacing w:after="0"/>
              <w:jc w:val="center"/>
              <w:rPr>
                <w:b/>
                <w:bCs/>
              </w:rPr>
            </w:pPr>
            <w:r>
              <w:rPr>
                <w:b/>
                <w:bCs/>
              </w:rPr>
              <w:t>Avantages</w:t>
            </w:r>
          </w:p>
        </w:tc>
        <w:tc>
          <w:tcPr>
            <w:tcW w:w="4672" w:type="dxa"/>
          </w:tcPr>
          <w:p w14:paraId="0072C878" w14:textId="77777777" w:rsidR="0024580B" w:rsidRPr="00175556" w:rsidRDefault="0024580B" w:rsidP="002C34A4">
            <w:pPr>
              <w:spacing w:after="0"/>
              <w:jc w:val="center"/>
              <w:rPr>
                <w:b/>
                <w:bCs/>
              </w:rPr>
            </w:pPr>
            <w:r>
              <w:rPr>
                <w:b/>
                <w:bCs/>
              </w:rPr>
              <w:t>Inconvénients</w:t>
            </w:r>
          </w:p>
        </w:tc>
      </w:tr>
      <w:tr w:rsidR="0024580B" w14:paraId="67D8F8C3" w14:textId="77777777" w:rsidTr="002C34A4">
        <w:tc>
          <w:tcPr>
            <w:tcW w:w="4672" w:type="dxa"/>
          </w:tcPr>
          <w:p w14:paraId="3310F65B" w14:textId="77777777" w:rsidR="0024580B" w:rsidRDefault="0024580B" w:rsidP="00B30316">
            <w:pPr>
              <w:pStyle w:val="Paragraphedeliste"/>
              <w:numPr>
                <w:ilvl w:val="0"/>
                <w:numId w:val="51"/>
              </w:numPr>
              <w:spacing w:after="0" w:line="240" w:lineRule="auto"/>
            </w:pPr>
            <w:r>
              <w:t>Utilisation d’un langage unique côté client et serveur</w:t>
            </w:r>
          </w:p>
          <w:p w14:paraId="778ADDDF" w14:textId="77777777" w:rsidR="0024580B" w:rsidRDefault="0024580B" w:rsidP="00B30316">
            <w:pPr>
              <w:pStyle w:val="Paragraphedeliste"/>
              <w:numPr>
                <w:ilvl w:val="0"/>
                <w:numId w:val="51"/>
              </w:numPr>
              <w:spacing w:after="0" w:line="240" w:lineRule="auto"/>
            </w:pPr>
            <w:r>
              <w:t>Large écosystème</w:t>
            </w:r>
          </w:p>
          <w:p w14:paraId="38AB470E" w14:textId="36A4DF92" w:rsidR="0024580B" w:rsidRPr="000E7DBB" w:rsidRDefault="0024580B" w:rsidP="00B30316">
            <w:pPr>
              <w:pStyle w:val="Paragraphedeliste"/>
              <w:numPr>
                <w:ilvl w:val="0"/>
                <w:numId w:val="51"/>
              </w:numPr>
              <w:spacing w:after="0" w:line="240" w:lineRule="auto"/>
            </w:pPr>
            <w:r>
              <w:t xml:space="preserve">Bonne intégration avec les </w:t>
            </w:r>
            <w:proofErr w:type="spellStart"/>
            <w:r>
              <w:t>frameworks</w:t>
            </w:r>
            <w:proofErr w:type="spellEnd"/>
            <w:r>
              <w:t xml:space="preserve"> frontend modernes</w:t>
            </w:r>
          </w:p>
        </w:tc>
        <w:tc>
          <w:tcPr>
            <w:tcW w:w="4672" w:type="dxa"/>
          </w:tcPr>
          <w:p w14:paraId="11398CBD" w14:textId="13EFED21" w:rsidR="0024580B" w:rsidRPr="00175556" w:rsidRDefault="0024580B" w:rsidP="00B30316">
            <w:pPr>
              <w:pStyle w:val="Paragraphedeliste"/>
              <w:numPr>
                <w:ilvl w:val="0"/>
                <w:numId w:val="51"/>
              </w:numPr>
              <w:spacing w:after="0" w:line="240" w:lineRule="auto"/>
            </w:pPr>
            <w:r>
              <w:t>Moins adapté aux architectures très strictes sans conventions supplémentaires</w:t>
            </w:r>
          </w:p>
        </w:tc>
      </w:tr>
    </w:tbl>
    <w:p w14:paraId="5C70AC47" w14:textId="2F659930" w:rsidR="0038728E" w:rsidRDefault="0038728E" w:rsidP="0024580B">
      <w:pPr>
        <w:spacing w:after="0" w:line="240" w:lineRule="auto"/>
        <w:ind w:firstLine="720"/>
        <w:rPr>
          <w:lang w:val="fr-FR" w:eastAsia="fr-MG"/>
        </w:rPr>
      </w:pPr>
    </w:p>
    <w:p w14:paraId="4002202C" w14:textId="582F9F1D" w:rsidR="0038728E" w:rsidRPr="0038728E" w:rsidRDefault="0038728E" w:rsidP="00B30316">
      <w:pPr>
        <w:pStyle w:val="Paragraphedeliste"/>
        <w:numPr>
          <w:ilvl w:val="0"/>
          <w:numId w:val="67"/>
        </w:numPr>
        <w:spacing w:after="0"/>
        <w:rPr>
          <w:lang w:val="fr-FR" w:eastAsia="fr-MG"/>
        </w:rPr>
      </w:pPr>
      <w:proofErr w:type="spellStart"/>
      <w:r>
        <w:rPr>
          <w:b/>
          <w:bCs/>
          <w:lang w:val="fr-FR" w:eastAsia="fr-MG"/>
        </w:rPr>
        <w:t>NestJS</w:t>
      </w:r>
      <w:proofErr w:type="spellEnd"/>
    </w:p>
    <w:p w14:paraId="06704749" w14:textId="0665484E" w:rsidR="0038728E" w:rsidRDefault="0024580B" w:rsidP="00B8204A">
      <w:pPr>
        <w:ind w:firstLine="720"/>
        <w:rPr>
          <w:lang w:val="fr-FR" w:eastAsia="fr-MG"/>
        </w:rPr>
      </w:pPr>
      <w:proofErr w:type="spellStart"/>
      <w:r>
        <w:rPr>
          <w:lang w:val="fr-FR" w:eastAsia="fr-MG"/>
        </w:rPr>
        <w:t>NestJS</w:t>
      </w:r>
      <w:proofErr w:type="spellEnd"/>
      <w:r w:rsidR="00F92CF6">
        <w:rPr>
          <w:lang w:val="fr-FR" w:eastAsia="fr-MG"/>
        </w:rPr>
        <w:t xml:space="preserve"> [</w:t>
      </w:r>
      <w:r w:rsidR="00337982">
        <w:rPr>
          <w:lang w:val="fr-FR" w:eastAsia="fr-MG"/>
        </w:rPr>
        <w:t>2</w:t>
      </w:r>
      <w:r w:rsidR="00C37DFB">
        <w:rPr>
          <w:lang w:val="fr-FR" w:eastAsia="fr-MG"/>
        </w:rPr>
        <w:t>7</w:t>
      </w:r>
      <w:r w:rsidR="00F92CF6">
        <w:rPr>
          <w:lang w:val="fr-FR" w:eastAsia="fr-MG"/>
        </w:rPr>
        <w:t>]</w:t>
      </w:r>
      <w:r>
        <w:rPr>
          <w:lang w:val="fr-FR" w:eastAsia="fr-MG"/>
        </w:rPr>
        <w:t xml:space="preserve"> est un </w:t>
      </w:r>
      <w:proofErr w:type="spellStart"/>
      <w:r>
        <w:rPr>
          <w:lang w:val="fr-FR" w:eastAsia="fr-MG"/>
        </w:rPr>
        <w:t>framework</w:t>
      </w:r>
      <w:proofErr w:type="spellEnd"/>
      <w:r>
        <w:rPr>
          <w:lang w:val="fr-FR" w:eastAsia="fr-MG"/>
        </w:rPr>
        <w:t xml:space="preserve"> backend basé sur Node.js et </w:t>
      </w:r>
      <w:proofErr w:type="spellStart"/>
      <w:r>
        <w:rPr>
          <w:lang w:val="fr-FR" w:eastAsia="fr-MG"/>
        </w:rPr>
        <w:t>TypeScript</w:t>
      </w:r>
      <w:proofErr w:type="spellEnd"/>
      <w:r>
        <w:rPr>
          <w:lang w:val="fr-FR" w:eastAsia="fr-MG"/>
        </w:rPr>
        <w:t>. Il s’inspire de l’architecture d’</w:t>
      </w:r>
      <w:proofErr w:type="spellStart"/>
      <w:r>
        <w:rPr>
          <w:lang w:val="fr-FR" w:eastAsia="fr-MG"/>
        </w:rPr>
        <w:t>Angular</w:t>
      </w:r>
      <w:proofErr w:type="spellEnd"/>
      <w:r>
        <w:rPr>
          <w:lang w:val="fr-FR" w:eastAsia="fr-MG"/>
        </w:rPr>
        <w:t xml:space="preserve"> et propose une structure modulaire et </w:t>
      </w:r>
      <w:proofErr w:type="spellStart"/>
      <w:r>
        <w:rPr>
          <w:lang w:val="fr-FR" w:eastAsia="fr-MG"/>
        </w:rPr>
        <w:t>formetement</w:t>
      </w:r>
      <w:proofErr w:type="spellEnd"/>
      <w:r>
        <w:rPr>
          <w:lang w:val="fr-FR" w:eastAsia="fr-MG"/>
        </w:rPr>
        <w:t xml:space="preserve"> typée.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4580B" w14:paraId="7DB97827" w14:textId="77777777" w:rsidTr="002C34A4">
        <w:tc>
          <w:tcPr>
            <w:tcW w:w="4672" w:type="dxa"/>
          </w:tcPr>
          <w:p w14:paraId="1EE8CE94" w14:textId="77777777" w:rsidR="0024580B" w:rsidRPr="00175556" w:rsidRDefault="0024580B" w:rsidP="002C34A4">
            <w:pPr>
              <w:spacing w:after="0"/>
              <w:jc w:val="center"/>
              <w:rPr>
                <w:b/>
                <w:bCs/>
              </w:rPr>
            </w:pPr>
            <w:r>
              <w:rPr>
                <w:b/>
                <w:bCs/>
              </w:rPr>
              <w:t>Avantages</w:t>
            </w:r>
          </w:p>
        </w:tc>
        <w:tc>
          <w:tcPr>
            <w:tcW w:w="4672" w:type="dxa"/>
          </w:tcPr>
          <w:p w14:paraId="6449C939" w14:textId="77777777" w:rsidR="0024580B" w:rsidRPr="00175556" w:rsidRDefault="0024580B" w:rsidP="002C34A4">
            <w:pPr>
              <w:spacing w:after="0"/>
              <w:jc w:val="center"/>
              <w:rPr>
                <w:b/>
                <w:bCs/>
              </w:rPr>
            </w:pPr>
            <w:r>
              <w:rPr>
                <w:b/>
                <w:bCs/>
              </w:rPr>
              <w:t>Inconvénients</w:t>
            </w:r>
          </w:p>
        </w:tc>
      </w:tr>
      <w:tr w:rsidR="0024580B" w14:paraId="45DB4C8E" w14:textId="77777777" w:rsidTr="002C34A4">
        <w:tc>
          <w:tcPr>
            <w:tcW w:w="4672" w:type="dxa"/>
          </w:tcPr>
          <w:p w14:paraId="7ED5A7FB" w14:textId="77777777" w:rsidR="0024580B" w:rsidRDefault="0024580B" w:rsidP="00B30316">
            <w:pPr>
              <w:pStyle w:val="Paragraphedeliste"/>
              <w:numPr>
                <w:ilvl w:val="0"/>
                <w:numId w:val="51"/>
              </w:numPr>
              <w:spacing w:after="0" w:line="240" w:lineRule="auto"/>
            </w:pPr>
            <w:r>
              <w:t>Architecture robuste et bien structurée</w:t>
            </w:r>
          </w:p>
          <w:p w14:paraId="4FC0E676" w14:textId="77777777" w:rsidR="0024580B" w:rsidRDefault="0024580B" w:rsidP="00B30316">
            <w:pPr>
              <w:pStyle w:val="Paragraphedeliste"/>
              <w:numPr>
                <w:ilvl w:val="0"/>
                <w:numId w:val="51"/>
              </w:numPr>
              <w:spacing w:after="0" w:line="240" w:lineRule="auto"/>
            </w:pPr>
            <w:r>
              <w:lastRenderedPageBreak/>
              <w:t xml:space="preserve">Support natif de </w:t>
            </w:r>
            <w:proofErr w:type="spellStart"/>
            <w:r>
              <w:t>TypeScript</w:t>
            </w:r>
            <w:proofErr w:type="spellEnd"/>
          </w:p>
          <w:p w14:paraId="36C9A2BF" w14:textId="6809F797" w:rsidR="0024580B" w:rsidRPr="000E7DBB" w:rsidRDefault="0024580B" w:rsidP="00B30316">
            <w:pPr>
              <w:pStyle w:val="Paragraphedeliste"/>
              <w:numPr>
                <w:ilvl w:val="0"/>
                <w:numId w:val="51"/>
              </w:numPr>
              <w:spacing w:after="0" w:line="240" w:lineRule="auto"/>
              <w:jc w:val="left"/>
            </w:pPr>
            <w:r>
              <w:t xml:space="preserve">Intégration facile avec des bases de données et des </w:t>
            </w:r>
            <w:proofErr w:type="spellStart"/>
            <w:r>
              <w:t>microservices</w:t>
            </w:r>
            <w:proofErr w:type="spellEnd"/>
          </w:p>
        </w:tc>
        <w:tc>
          <w:tcPr>
            <w:tcW w:w="4672" w:type="dxa"/>
          </w:tcPr>
          <w:p w14:paraId="40E45341" w14:textId="77777777" w:rsidR="0024580B" w:rsidRDefault="0024580B" w:rsidP="00B30316">
            <w:pPr>
              <w:pStyle w:val="Paragraphedeliste"/>
              <w:numPr>
                <w:ilvl w:val="0"/>
                <w:numId w:val="51"/>
              </w:numPr>
              <w:spacing w:after="0" w:line="240" w:lineRule="auto"/>
            </w:pPr>
            <w:r>
              <w:lastRenderedPageBreak/>
              <w:t>Courbe d’apprentissage plus élevée</w:t>
            </w:r>
          </w:p>
          <w:p w14:paraId="5DDEC292" w14:textId="2AE1D67C" w:rsidR="0024580B" w:rsidRPr="00175556" w:rsidRDefault="0024580B" w:rsidP="00B30316">
            <w:pPr>
              <w:pStyle w:val="Paragraphedeliste"/>
              <w:numPr>
                <w:ilvl w:val="0"/>
                <w:numId w:val="51"/>
              </w:numPr>
              <w:spacing w:after="0" w:line="240" w:lineRule="auto"/>
            </w:pPr>
            <w:r>
              <w:lastRenderedPageBreak/>
              <w:t>Configuration initiale plus complexe</w:t>
            </w:r>
          </w:p>
        </w:tc>
      </w:tr>
    </w:tbl>
    <w:p w14:paraId="6E0708C8" w14:textId="77777777" w:rsidR="0024580B" w:rsidRDefault="0024580B" w:rsidP="0024580B">
      <w:pPr>
        <w:spacing w:after="0" w:line="240" w:lineRule="auto"/>
        <w:ind w:firstLine="720"/>
        <w:rPr>
          <w:lang w:val="fr-FR" w:eastAsia="fr-MG"/>
        </w:rPr>
      </w:pPr>
    </w:p>
    <w:p w14:paraId="07841369" w14:textId="111955E8" w:rsidR="0038728E" w:rsidRPr="0038728E" w:rsidRDefault="0038728E" w:rsidP="00B30316">
      <w:pPr>
        <w:pStyle w:val="Paragraphedeliste"/>
        <w:numPr>
          <w:ilvl w:val="0"/>
          <w:numId w:val="67"/>
        </w:numPr>
        <w:spacing w:after="0"/>
        <w:rPr>
          <w:lang w:val="fr-FR" w:eastAsia="fr-MG"/>
        </w:rPr>
      </w:pPr>
      <w:proofErr w:type="spellStart"/>
      <w:r>
        <w:rPr>
          <w:b/>
          <w:bCs/>
          <w:lang w:val="fr-FR" w:eastAsia="fr-MG"/>
        </w:rPr>
        <w:t>Laravel</w:t>
      </w:r>
      <w:proofErr w:type="spellEnd"/>
    </w:p>
    <w:p w14:paraId="14466A2D" w14:textId="166470DB" w:rsidR="0038728E" w:rsidRDefault="0024580B" w:rsidP="00247727">
      <w:pPr>
        <w:ind w:firstLine="720"/>
        <w:rPr>
          <w:lang w:val="fr-FR" w:eastAsia="fr-MG"/>
        </w:rPr>
      </w:pPr>
      <w:proofErr w:type="spellStart"/>
      <w:r>
        <w:rPr>
          <w:lang w:val="fr-FR" w:eastAsia="fr-MG"/>
        </w:rPr>
        <w:t>Laravel</w:t>
      </w:r>
      <w:proofErr w:type="spellEnd"/>
      <w:r w:rsidR="00F92CF6">
        <w:rPr>
          <w:lang w:val="fr-FR" w:eastAsia="fr-MG"/>
        </w:rPr>
        <w:t xml:space="preserve"> [</w:t>
      </w:r>
      <w:r w:rsidR="00337982">
        <w:rPr>
          <w:lang w:val="fr-FR" w:eastAsia="fr-MG"/>
        </w:rPr>
        <w:t>2</w:t>
      </w:r>
      <w:r w:rsidR="00C37DFB">
        <w:rPr>
          <w:lang w:val="fr-FR" w:eastAsia="fr-MG"/>
        </w:rPr>
        <w:t>8</w:t>
      </w:r>
      <w:r w:rsidR="00F92CF6">
        <w:rPr>
          <w:lang w:val="fr-FR" w:eastAsia="fr-MG"/>
        </w:rPr>
        <w:t>]</w:t>
      </w:r>
      <w:r>
        <w:rPr>
          <w:lang w:val="fr-FR" w:eastAsia="fr-MG"/>
        </w:rPr>
        <w:t xml:space="preserve"> est un </w:t>
      </w:r>
      <w:proofErr w:type="spellStart"/>
      <w:r>
        <w:rPr>
          <w:lang w:val="fr-FR" w:eastAsia="fr-MG"/>
        </w:rPr>
        <w:t>framework</w:t>
      </w:r>
      <w:proofErr w:type="spellEnd"/>
      <w:r w:rsidR="00247727">
        <w:rPr>
          <w:lang w:val="fr-FR" w:eastAsia="fr-MG"/>
        </w:rPr>
        <w:t xml:space="preserve"> backend PHP reposant sur une architecture MVC. Il permet de développer rapidement des API et des applications web.</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47727" w14:paraId="61750386" w14:textId="77777777" w:rsidTr="002C34A4">
        <w:tc>
          <w:tcPr>
            <w:tcW w:w="4672" w:type="dxa"/>
          </w:tcPr>
          <w:p w14:paraId="4A3008EF" w14:textId="77777777" w:rsidR="00247727" w:rsidRPr="00175556" w:rsidRDefault="00247727" w:rsidP="002C34A4">
            <w:pPr>
              <w:spacing w:after="0"/>
              <w:jc w:val="center"/>
              <w:rPr>
                <w:b/>
                <w:bCs/>
              </w:rPr>
            </w:pPr>
            <w:r>
              <w:rPr>
                <w:b/>
                <w:bCs/>
              </w:rPr>
              <w:t>Avantages</w:t>
            </w:r>
          </w:p>
        </w:tc>
        <w:tc>
          <w:tcPr>
            <w:tcW w:w="4672" w:type="dxa"/>
          </w:tcPr>
          <w:p w14:paraId="2FD38A7F" w14:textId="77777777" w:rsidR="00247727" w:rsidRPr="00175556" w:rsidRDefault="00247727" w:rsidP="002C34A4">
            <w:pPr>
              <w:spacing w:after="0"/>
              <w:jc w:val="center"/>
              <w:rPr>
                <w:b/>
                <w:bCs/>
              </w:rPr>
            </w:pPr>
            <w:r>
              <w:rPr>
                <w:b/>
                <w:bCs/>
              </w:rPr>
              <w:t>Inconvénients</w:t>
            </w:r>
          </w:p>
        </w:tc>
      </w:tr>
      <w:tr w:rsidR="00247727" w14:paraId="2D538308" w14:textId="77777777" w:rsidTr="002C34A4">
        <w:tc>
          <w:tcPr>
            <w:tcW w:w="4672" w:type="dxa"/>
          </w:tcPr>
          <w:p w14:paraId="12D27ACB" w14:textId="77777777" w:rsidR="00247727" w:rsidRDefault="00247727" w:rsidP="00B30316">
            <w:pPr>
              <w:pStyle w:val="Paragraphedeliste"/>
              <w:numPr>
                <w:ilvl w:val="0"/>
                <w:numId w:val="51"/>
              </w:numPr>
              <w:spacing w:after="0" w:line="240" w:lineRule="auto"/>
            </w:pPr>
            <w:r>
              <w:t>Facilité de prise en main</w:t>
            </w:r>
          </w:p>
          <w:p w14:paraId="79FC3FB9" w14:textId="77777777" w:rsidR="00247727" w:rsidRDefault="00247727" w:rsidP="00B30316">
            <w:pPr>
              <w:pStyle w:val="Paragraphedeliste"/>
              <w:numPr>
                <w:ilvl w:val="0"/>
                <w:numId w:val="51"/>
              </w:numPr>
              <w:spacing w:after="0" w:line="240" w:lineRule="auto"/>
            </w:pPr>
            <w:r>
              <w:t>Documentation claire</w:t>
            </w:r>
          </w:p>
          <w:p w14:paraId="1D7ACD9C" w14:textId="77777777" w:rsidR="00247727" w:rsidRDefault="00247727" w:rsidP="00B30316">
            <w:pPr>
              <w:pStyle w:val="Paragraphedeliste"/>
              <w:numPr>
                <w:ilvl w:val="0"/>
                <w:numId w:val="51"/>
              </w:numPr>
              <w:spacing w:after="0" w:line="240" w:lineRule="auto"/>
            </w:pPr>
            <w:r>
              <w:t>Développement rapide</w:t>
            </w:r>
          </w:p>
          <w:p w14:paraId="13D5BE45" w14:textId="5394280D" w:rsidR="00247727" w:rsidRPr="000E7DBB" w:rsidRDefault="00247727" w:rsidP="00B30316">
            <w:pPr>
              <w:pStyle w:val="Paragraphedeliste"/>
              <w:numPr>
                <w:ilvl w:val="0"/>
                <w:numId w:val="51"/>
              </w:numPr>
              <w:spacing w:after="0" w:line="240" w:lineRule="auto"/>
            </w:pPr>
            <w:r>
              <w:t>Bon support des API REST</w:t>
            </w:r>
          </w:p>
        </w:tc>
        <w:tc>
          <w:tcPr>
            <w:tcW w:w="4672" w:type="dxa"/>
          </w:tcPr>
          <w:p w14:paraId="0122C105" w14:textId="134EC2D1" w:rsidR="00247727" w:rsidRPr="00247727" w:rsidRDefault="00247727" w:rsidP="00B30316">
            <w:pPr>
              <w:pStyle w:val="Paragraphedeliste"/>
              <w:numPr>
                <w:ilvl w:val="0"/>
                <w:numId w:val="51"/>
              </w:numPr>
              <w:spacing w:after="0" w:line="240" w:lineRule="auto"/>
              <w:jc w:val="left"/>
            </w:pPr>
            <w:r>
              <w:t>Performances faibles pour certaines charges</w:t>
            </w:r>
          </w:p>
        </w:tc>
      </w:tr>
    </w:tbl>
    <w:p w14:paraId="286BC9F8" w14:textId="2795AF64" w:rsidR="00247727" w:rsidRDefault="00247727" w:rsidP="00247727">
      <w:pPr>
        <w:spacing w:before="240"/>
        <w:ind w:firstLine="720"/>
        <w:rPr>
          <w:lang w:val="fr-FR" w:eastAsia="fr-MG"/>
        </w:rPr>
      </w:pPr>
      <w:r>
        <w:rPr>
          <w:lang w:val="fr-FR" w:eastAsia="fr-MG"/>
        </w:rPr>
        <w:t>Le comparatif des technologies backend est représenté dans le tableau 1</w:t>
      </w:r>
      <w:r w:rsidR="00EF2EF3">
        <w:rPr>
          <w:lang w:val="fr-FR" w:eastAsia="fr-MG"/>
        </w:rPr>
        <w:t>7</w:t>
      </w:r>
      <w:r>
        <w:rPr>
          <w:lang w:val="fr-FR" w:eastAsia="fr-MG"/>
        </w:rPr>
        <w:t>.</w:t>
      </w:r>
    </w:p>
    <w:p w14:paraId="161844B0" w14:textId="1C22E3D7" w:rsidR="002B1D0B" w:rsidRDefault="002B1D0B" w:rsidP="002B1D0B">
      <w:pPr>
        <w:pStyle w:val="Lgende"/>
        <w:keepNext/>
      </w:pPr>
      <w:bookmarkStart w:id="164" w:name="_Toc219239614"/>
      <w:r>
        <w:t xml:space="preserve">Tableau </w:t>
      </w:r>
      <w:r>
        <w:fldChar w:fldCharType="begin"/>
      </w:r>
      <w:r>
        <w:instrText xml:space="preserve"> SEQ Tableau \* ARABIC </w:instrText>
      </w:r>
      <w:r>
        <w:fldChar w:fldCharType="separate"/>
      </w:r>
      <w:r w:rsidR="00F0604B">
        <w:rPr>
          <w:noProof/>
        </w:rPr>
        <w:t>17</w:t>
      </w:r>
      <w:r>
        <w:fldChar w:fldCharType="end"/>
      </w:r>
      <w:r>
        <w:rPr>
          <w:lang w:val="fr-FR"/>
        </w:rPr>
        <w:t>. Comparaison de technologie backend</w:t>
      </w:r>
      <w:bookmarkEnd w:id="164"/>
    </w:p>
    <w:tbl>
      <w:tblPr>
        <w:tblStyle w:val="Grilledutableau"/>
        <w:tblW w:w="0" w:type="auto"/>
        <w:tblLook w:val="04A0" w:firstRow="1" w:lastRow="0" w:firstColumn="1" w:lastColumn="0" w:noHBand="0" w:noVBand="1"/>
      </w:tblPr>
      <w:tblGrid>
        <w:gridCol w:w="2336"/>
        <w:gridCol w:w="2336"/>
        <w:gridCol w:w="2336"/>
        <w:gridCol w:w="2336"/>
      </w:tblGrid>
      <w:tr w:rsidR="00247727" w14:paraId="20CB0532" w14:textId="77777777" w:rsidTr="00247727">
        <w:trPr>
          <w:trHeight w:val="454"/>
        </w:trPr>
        <w:tc>
          <w:tcPr>
            <w:tcW w:w="2336" w:type="dxa"/>
            <w:vAlign w:val="center"/>
          </w:tcPr>
          <w:p w14:paraId="30C41567" w14:textId="2FE23391" w:rsidR="00247727" w:rsidRPr="00247727" w:rsidRDefault="00247727" w:rsidP="00247727">
            <w:pPr>
              <w:spacing w:after="0" w:line="240" w:lineRule="auto"/>
              <w:jc w:val="center"/>
              <w:rPr>
                <w:b/>
                <w:bCs/>
                <w:lang w:eastAsia="fr-MG"/>
              </w:rPr>
            </w:pPr>
            <w:r>
              <w:rPr>
                <w:b/>
                <w:bCs/>
                <w:lang w:eastAsia="fr-MG"/>
              </w:rPr>
              <w:t>Critères</w:t>
            </w:r>
          </w:p>
        </w:tc>
        <w:tc>
          <w:tcPr>
            <w:tcW w:w="2336" w:type="dxa"/>
            <w:vAlign w:val="center"/>
          </w:tcPr>
          <w:p w14:paraId="6D75DAE5" w14:textId="0A899ED2" w:rsidR="00247727" w:rsidRPr="00247727" w:rsidRDefault="00247727" w:rsidP="00247727">
            <w:pPr>
              <w:spacing w:after="0" w:line="240" w:lineRule="auto"/>
              <w:jc w:val="center"/>
              <w:rPr>
                <w:b/>
                <w:bCs/>
                <w:lang w:eastAsia="fr-MG"/>
              </w:rPr>
            </w:pPr>
            <w:r>
              <w:rPr>
                <w:b/>
                <w:bCs/>
                <w:lang w:eastAsia="fr-MG"/>
              </w:rPr>
              <w:t>Node.js (Express.js)</w:t>
            </w:r>
          </w:p>
        </w:tc>
        <w:tc>
          <w:tcPr>
            <w:tcW w:w="2336" w:type="dxa"/>
            <w:vAlign w:val="center"/>
          </w:tcPr>
          <w:p w14:paraId="5D5B7229" w14:textId="724CF3F0" w:rsidR="00247727" w:rsidRPr="00247727" w:rsidRDefault="00247727" w:rsidP="00247727">
            <w:pPr>
              <w:spacing w:after="0" w:line="240" w:lineRule="auto"/>
              <w:jc w:val="center"/>
              <w:rPr>
                <w:b/>
                <w:bCs/>
                <w:lang w:eastAsia="fr-MG"/>
              </w:rPr>
            </w:pPr>
            <w:proofErr w:type="spellStart"/>
            <w:r>
              <w:rPr>
                <w:b/>
                <w:bCs/>
                <w:lang w:eastAsia="fr-MG"/>
              </w:rPr>
              <w:t>NestJS</w:t>
            </w:r>
            <w:proofErr w:type="spellEnd"/>
          </w:p>
        </w:tc>
        <w:tc>
          <w:tcPr>
            <w:tcW w:w="2336" w:type="dxa"/>
            <w:vAlign w:val="center"/>
          </w:tcPr>
          <w:p w14:paraId="18376930" w14:textId="7EF27494" w:rsidR="00247727" w:rsidRPr="00247727" w:rsidRDefault="00247727" w:rsidP="00247727">
            <w:pPr>
              <w:spacing w:after="0" w:line="240" w:lineRule="auto"/>
              <w:jc w:val="center"/>
              <w:rPr>
                <w:b/>
                <w:bCs/>
                <w:lang w:eastAsia="fr-MG"/>
              </w:rPr>
            </w:pPr>
            <w:proofErr w:type="spellStart"/>
            <w:r>
              <w:rPr>
                <w:b/>
                <w:bCs/>
                <w:lang w:eastAsia="fr-MG"/>
              </w:rPr>
              <w:t>Laravel</w:t>
            </w:r>
            <w:proofErr w:type="spellEnd"/>
          </w:p>
        </w:tc>
      </w:tr>
      <w:tr w:rsidR="00247727" w14:paraId="2A7D8389" w14:textId="77777777" w:rsidTr="00247727">
        <w:trPr>
          <w:trHeight w:val="454"/>
        </w:trPr>
        <w:tc>
          <w:tcPr>
            <w:tcW w:w="2336" w:type="dxa"/>
            <w:vAlign w:val="center"/>
          </w:tcPr>
          <w:p w14:paraId="27930FD4" w14:textId="3E8709D3" w:rsidR="00247727" w:rsidRPr="00247727" w:rsidRDefault="00247727" w:rsidP="00247727">
            <w:pPr>
              <w:spacing w:after="0" w:line="240" w:lineRule="auto"/>
              <w:jc w:val="left"/>
              <w:rPr>
                <w:b/>
                <w:bCs/>
                <w:lang w:eastAsia="fr-MG"/>
              </w:rPr>
            </w:pPr>
            <w:r>
              <w:rPr>
                <w:b/>
                <w:bCs/>
                <w:lang w:eastAsia="fr-MG"/>
              </w:rPr>
              <w:t>Performance</w:t>
            </w:r>
          </w:p>
        </w:tc>
        <w:tc>
          <w:tcPr>
            <w:tcW w:w="2336" w:type="dxa"/>
            <w:vAlign w:val="center"/>
          </w:tcPr>
          <w:p w14:paraId="4FD3087D" w14:textId="4706970A"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6DF98065" w14:textId="62DD3D9C"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17BF8C7E" w14:textId="54CA149F" w:rsidR="00247727" w:rsidRDefault="00DB3401" w:rsidP="00247727">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247727" w14:paraId="0DA0926E" w14:textId="77777777" w:rsidTr="00247727">
        <w:trPr>
          <w:trHeight w:val="454"/>
        </w:trPr>
        <w:tc>
          <w:tcPr>
            <w:tcW w:w="2336" w:type="dxa"/>
            <w:vAlign w:val="center"/>
          </w:tcPr>
          <w:p w14:paraId="2C2BD65E" w14:textId="303F31B3" w:rsidR="00247727" w:rsidRPr="00247727" w:rsidRDefault="00247727" w:rsidP="00247727">
            <w:pPr>
              <w:spacing w:after="0" w:line="240" w:lineRule="auto"/>
              <w:jc w:val="left"/>
              <w:rPr>
                <w:b/>
                <w:bCs/>
                <w:lang w:eastAsia="fr-MG"/>
              </w:rPr>
            </w:pPr>
            <w:r>
              <w:rPr>
                <w:b/>
                <w:bCs/>
                <w:lang w:eastAsia="fr-MG"/>
              </w:rPr>
              <w:t>Scalabilité</w:t>
            </w:r>
          </w:p>
        </w:tc>
        <w:tc>
          <w:tcPr>
            <w:tcW w:w="2336" w:type="dxa"/>
            <w:vAlign w:val="center"/>
          </w:tcPr>
          <w:p w14:paraId="28CBA573" w14:textId="5C9187DA"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2796E354" w14:textId="56158B8A"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629BC9FB" w14:textId="6785ED07" w:rsidR="00247727" w:rsidRDefault="00DB3401" w:rsidP="00247727">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r w:rsidR="00247727" w14:paraId="378A3375" w14:textId="77777777" w:rsidTr="00247727">
        <w:trPr>
          <w:trHeight w:val="454"/>
        </w:trPr>
        <w:tc>
          <w:tcPr>
            <w:tcW w:w="2336" w:type="dxa"/>
            <w:vAlign w:val="center"/>
          </w:tcPr>
          <w:p w14:paraId="641E3D2E" w14:textId="377D1637" w:rsidR="00247727" w:rsidRPr="00247727" w:rsidRDefault="00247727" w:rsidP="00247727">
            <w:pPr>
              <w:spacing w:after="0" w:line="240" w:lineRule="auto"/>
              <w:jc w:val="left"/>
              <w:rPr>
                <w:b/>
                <w:bCs/>
                <w:lang w:eastAsia="fr-MG"/>
              </w:rPr>
            </w:pPr>
            <w:r>
              <w:rPr>
                <w:b/>
                <w:bCs/>
                <w:lang w:eastAsia="fr-MG"/>
              </w:rPr>
              <w:t>Facilité d’apprentis</w:t>
            </w:r>
            <w:r w:rsidR="00DB3401">
              <w:rPr>
                <w:b/>
                <w:bCs/>
                <w:lang w:eastAsia="fr-MG"/>
              </w:rPr>
              <w:t>s</w:t>
            </w:r>
            <w:r>
              <w:rPr>
                <w:b/>
                <w:bCs/>
                <w:lang w:eastAsia="fr-MG"/>
              </w:rPr>
              <w:t>age</w:t>
            </w:r>
          </w:p>
        </w:tc>
        <w:tc>
          <w:tcPr>
            <w:tcW w:w="2336" w:type="dxa"/>
            <w:vAlign w:val="center"/>
          </w:tcPr>
          <w:p w14:paraId="771E08E4" w14:textId="6EFB3DC1" w:rsidR="00247727" w:rsidRDefault="00DB3401" w:rsidP="00247727">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c>
          <w:tcPr>
            <w:tcW w:w="2336" w:type="dxa"/>
            <w:vAlign w:val="center"/>
          </w:tcPr>
          <w:p w14:paraId="56480458" w14:textId="139702B4"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23DB8501" w14:textId="114A273E" w:rsidR="00247727" w:rsidRDefault="00DB3401" w:rsidP="00247727">
            <w:pPr>
              <w:spacing w:after="0" w:line="240" w:lineRule="auto"/>
              <w:jc w:val="center"/>
              <w:rPr>
                <w:lang w:eastAsia="fr-MG"/>
              </w:rPr>
            </w:pPr>
            <w:r w:rsidRPr="001D2D29">
              <w:rPr>
                <w:rFonts w:ascii="Segoe UI Emoji" w:hAnsi="Segoe UI Emoji" w:cs="Segoe UI Emoji"/>
                <w:lang w:eastAsia="fr-MG"/>
              </w:rPr>
              <w:t>❌</w:t>
            </w:r>
          </w:p>
        </w:tc>
      </w:tr>
      <w:tr w:rsidR="00247727" w14:paraId="7ACD9049" w14:textId="77777777" w:rsidTr="00247727">
        <w:trPr>
          <w:trHeight w:val="454"/>
        </w:trPr>
        <w:tc>
          <w:tcPr>
            <w:tcW w:w="2336" w:type="dxa"/>
            <w:vAlign w:val="center"/>
          </w:tcPr>
          <w:p w14:paraId="4BE4DCE8" w14:textId="39AAD03F" w:rsidR="00247727" w:rsidRPr="00247727" w:rsidRDefault="00247727" w:rsidP="00247727">
            <w:pPr>
              <w:spacing w:after="0" w:line="240" w:lineRule="auto"/>
              <w:jc w:val="left"/>
              <w:rPr>
                <w:b/>
                <w:bCs/>
                <w:lang w:eastAsia="fr-MG"/>
              </w:rPr>
            </w:pPr>
            <w:r>
              <w:rPr>
                <w:b/>
                <w:bCs/>
                <w:lang w:eastAsia="fr-MG"/>
              </w:rPr>
              <w:t>Adaptation aux API</w:t>
            </w:r>
          </w:p>
        </w:tc>
        <w:tc>
          <w:tcPr>
            <w:tcW w:w="2336" w:type="dxa"/>
            <w:vAlign w:val="center"/>
          </w:tcPr>
          <w:p w14:paraId="25FB7C1C" w14:textId="234F7781"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3BD5111E" w14:textId="3AA8479C" w:rsidR="00247727" w:rsidRDefault="00DB3401" w:rsidP="00247727">
            <w:pPr>
              <w:spacing w:after="0" w:line="240" w:lineRule="auto"/>
              <w:jc w:val="center"/>
              <w:rPr>
                <w:lang w:eastAsia="fr-MG"/>
              </w:rPr>
            </w:pPr>
            <w:r>
              <w:rPr>
                <w:rFonts w:ascii="Segoe UI Emoji" w:hAnsi="Segoe UI Emoji" w:cs="Segoe UI Emoji"/>
                <w:lang w:eastAsia="fr-MG"/>
              </w:rPr>
              <w:t>✅</w:t>
            </w:r>
          </w:p>
        </w:tc>
        <w:tc>
          <w:tcPr>
            <w:tcW w:w="2336" w:type="dxa"/>
            <w:vAlign w:val="center"/>
          </w:tcPr>
          <w:p w14:paraId="77FE88A8" w14:textId="40C55FDB" w:rsidR="00247727" w:rsidRDefault="00DB3401" w:rsidP="00247727">
            <w:pPr>
              <w:spacing w:after="0" w:line="240" w:lineRule="auto"/>
              <w:jc w:val="center"/>
              <w:rPr>
                <w:lang w:eastAsia="fr-MG"/>
              </w:rPr>
            </w:pP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p>
        </w:tc>
      </w:tr>
    </w:tbl>
    <w:p w14:paraId="0FD2B4CA" w14:textId="77777777" w:rsidR="00247727" w:rsidRDefault="00247727" w:rsidP="00247727">
      <w:pPr>
        <w:spacing w:after="0" w:line="276" w:lineRule="auto"/>
        <w:ind w:firstLine="720"/>
        <w:rPr>
          <w:rFonts w:cs="Times New Roman"/>
          <w:lang w:val="fr-FR" w:eastAsia="fr-MG"/>
        </w:rPr>
      </w:pPr>
      <w:r>
        <w:rPr>
          <w:b/>
          <w:bCs/>
          <w:lang w:val="fr-FR" w:eastAsia="fr-MG"/>
        </w:rPr>
        <w:t xml:space="preserve">Légende : </w:t>
      </w:r>
      <w:r>
        <w:rPr>
          <w:b/>
          <w:bCs/>
          <w:lang w:val="fr-FR" w:eastAsia="fr-MG"/>
        </w:rPr>
        <w:tab/>
      </w:r>
      <w:r>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Elevé</w:t>
      </w:r>
    </w:p>
    <w:p w14:paraId="216E754A" w14:textId="77777777" w:rsidR="00247727" w:rsidRPr="008129DE" w:rsidRDefault="00247727" w:rsidP="00247727">
      <w:pPr>
        <w:spacing w:after="0" w:line="276" w:lineRule="auto"/>
        <w:ind w:firstLine="720"/>
        <w:rPr>
          <w:rFonts w:cs="Times New Roman"/>
          <w:b/>
          <w:bCs/>
          <w:lang w:val="fr-FR" w:eastAsia="fr-MG"/>
        </w:rPr>
      </w:pPr>
      <w:r>
        <w:rPr>
          <w:rFonts w:cs="Times New Roman"/>
          <w:b/>
          <w:bCs/>
          <w:lang w:val="fr-FR" w:eastAsia="fr-MG"/>
        </w:rPr>
        <w:tab/>
      </w:r>
      <w:r>
        <w:rPr>
          <w:rFonts w:cs="Times New Roman"/>
          <w:b/>
          <w:bCs/>
          <w:lang w:val="fr-FR" w:eastAsia="fr-MG"/>
        </w:rPr>
        <w:tab/>
      </w:r>
      <w:r>
        <w:rPr>
          <mc:AlternateContent>
            <mc:Choice Requires="w16se"/>
            <mc:Fallback>
              <w:rFonts w:ascii="Segoe UI Emoji" w:eastAsia="Segoe UI Emoji" w:hAnsi="Segoe UI Emoji" w:cs="Segoe UI Emoji"/>
            </mc:Fallback>
          </mc:AlternateContent>
          <w:lang w:eastAsia="fr-MG"/>
        </w:rPr>
        <mc:AlternateContent>
          <mc:Choice Requires="w16se">
            <w16se:symEx w16se:font="Segoe UI Emoji" w16se:char="26A0"/>
          </mc:Choice>
          <mc:Fallback>
            <w:t>⚠</w:t>
          </mc:Fallback>
        </mc:AlternateContent>
      </w:r>
      <w:r>
        <w:rPr>
          <w:lang w:eastAsia="fr-MG"/>
        </w:rPr>
        <w:t>️</w:t>
      </w:r>
      <w:r>
        <w:rPr>
          <w:lang w:val="fr-FR" w:eastAsia="fr-MG"/>
        </w:rPr>
        <w:t xml:space="preserve"> Moyen</w:t>
      </w:r>
    </w:p>
    <w:p w14:paraId="25964B6F" w14:textId="77777777" w:rsidR="00247727" w:rsidRPr="008129DE" w:rsidRDefault="00247727" w:rsidP="00247727">
      <w:pPr>
        <w:spacing w:line="276" w:lineRule="auto"/>
        <w:ind w:left="1440" w:firstLine="720"/>
        <w:rPr>
          <w:rFonts w:cs="Times New Roman"/>
          <w:b/>
          <w:bCs/>
          <w:lang w:val="fr-FR" w:eastAsia="fr-MG"/>
        </w:rPr>
      </w:pPr>
      <w:r w:rsidRPr="001D2D29">
        <w:rPr>
          <w:rFonts w:ascii="Segoe UI Emoji" w:hAnsi="Segoe UI Emoji" w:cs="Segoe UI Emoji"/>
          <w:lang w:eastAsia="fr-MG"/>
        </w:rPr>
        <w:t>❌</w:t>
      </w:r>
      <w:r>
        <w:rPr>
          <w:rFonts w:ascii="Segoe UI Emoji" w:hAnsi="Segoe UI Emoji" w:cs="Segoe UI Emoji"/>
          <w:lang w:val="fr-FR" w:eastAsia="fr-MG"/>
        </w:rPr>
        <w:t xml:space="preserve"> </w:t>
      </w:r>
      <w:r>
        <w:rPr>
          <w:rFonts w:cs="Times New Roman"/>
          <w:lang w:val="fr-FR" w:eastAsia="fr-MG"/>
        </w:rPr>
        <w:t>Faible</w:t>
      </w:r>
    </w:p>
    <w:p w14:paraId="1401632D" w14:textId="523A6572" w:rsidR="0038728E" w:rsidRPr="0038728E" w:rsidRDefault="00DB3401" w:rsidP="00DE1E0E">
      <w:pPr>
        <w:ind w:firstLine="720"/>
        <w:rPr>
          <w:lang w:val="fr-FR" w:eastAsia="fr-MG"/>
        </w:rPr>
      </w:pPr>
      <w:r>
        <w:rPr>
          <w:lang w:val="fr-FR" w:eastAsia="fr-MG"/>
        </w:rPr>
        <w:t xml:space="preserve">Dans le cadre de ce projet, le choix s’oriente vers Node.js avec Express.js. Ce choix est justifié par sa parfaite compatibilité avec les </w:t>
      </w:r>
      <w:proofErr w:type="spellStart"/>
      <w:r>
        <w:rPr>
          <w:lang w:val="fr-FR" w:eastAsia="fr-MG"/>
        </w:rPr>
        <w:t>frameworks</w:t>
      </w:r>
      <w:proofErr w:type="spellEnd"/>
      <w:r>
        <w:rPr>
          <w:lang w:val="fr-FR" w:eastAsia="fr-MG"/>
        </w:rPr>
        <w:t xml:space="preserve"> frontend, sa flexibilité et la possibilité d’unifier le langage de programmation sur l’ensemble du projet. L’utilisation de Node.js facilite la communication entre le frontend et le backend vie des API REST et permet une meilleure cohérence de l’architecture globale.</w:t>
      </w:r>
    </w:p>
    <w:p w14:paraId="656C0FB5" w14:textId="77777777" w:rsidR="00840C80" w:rsidRDefault="00840C80">
      <w:pPr>
        <w:spacing w:after="160" w:line="259" w:lineRule="auto"/>
        <w:jc w:val="left"/>
        <w:rPr>
          <w:lang w:val="fr-FR" w:eastAsia="fr-MG"/>
        </w:rPr>
      </w:pPr>
      <w:r>
        <w:rPr>
          <w:lang w:val="fr-FR" w:eastAsia="fr-MG"/>
        </w:rPr>
        <w:br w:type="page"/>
      </w:r>
    </w:p>
    <w:p w14:paraId="22AA1AFF" w14:textId="77777777" w:rsidR="00840C80" w:rsidRDefault="00840C80" w:rsidP="00840C80">
      <w:pPr>
        <w:pStyle w:val="Titre2"/>
        <w:rPr>
          <w:lang w:val="fr-FR"/>
        </w:rPr>
      </w:pPr>
      <w:r>
        <w:rPr>
          <w:lang w:val="fr-FR" w:eastAsia="fr-MG"/>
        </w:rPr>
        <w:lastRenderedPageBreak/>
        <w:t> </w:t>
      </w:r>
      <w:bookmarkStart w:id="165" w:name="_Toc219236348"/>
      <w:bookmarkStart w:id="166" w:name="_Toc219239506"/>
      <w:r>
        <w:rPr>
          <w:lang w:val="fr-FR" w:eastAsia="fr-MG"/>
        </w:rPr>
        <w:t>Analyse conceptuelle</w:t>
      </w:r>
      <w:bookmarkEnd w:id="165"/>
      <w:bookmarkEnd w:id="166"/>
    </w:p>
    <w:p w14:paraId="25140D26" w14:textId="42F88B89" w:rsidR="00840C80" w:rsidRDefault="00934D3A" w:rsidP="00934D3A">
      <w:pPr>
        <w:ind w:firstLine="720"/>
        <w:rPr>
          <w:lang w:val="fr-FR" w:eastAsia="fr-MG"/>
        </w:rPr>
      </w:pPr>
      <w:r>
        <w:rPr>
          <w:lang w:val="fr-FR" w:eastAsia="fr-MG"/>
        </w:rPr>
        <w:t>L’analyse conceptuelle consiste à identifier</w:t>
      </w:r>
      <w:r w:rsidR="00826A36">
        <w:rPr>
          <w:lang w:val="fr-FR" w:eastAsia="fr-MG"/>
        </w:rPr>
        <w:t xml:space="preserve"> et structurer</w:t>
      </w:r>
      <w:r>
        <w:rPr>
          <w:lang w:val="fr-FR" w:eastAsia="fr-MG"/>
        </w:rPr>
        <w:t xml:space="preserve"> les concepts fondamentaux</w:t>
      </w:r>
      <w:r w:rsidR="00826A36">
        <w:rPr>
          <w:lang w:val="fr-FR" w:eastAsia="fr-MG"/>
        </w:rPr>
        <w:t xml:space="preserve"> liés au système de gestion développé. </w:t>
      </w:r>
      <w:r w:rsidR="009E27D4">
        <w:rPr>
          <w:lang w:val="fr-FR" w:eastAsia="fr-MG"/>
        </w:rPr>
        <w:t>Elle permet d’assurer une compréhension claire du fonctionnement global de l’application avant la phase de conception.</w:t>
      </w:r>
    </w:p>
    <w:p w14:paraId="494F2C19" w14:textId="6076F9BB" w:rsidR="00840C80" w:rsidRDefault="00840C80" w:rsidP="00840C80">
      <w:pPr>
        <w:pStyle w:val="titre3-chap5"/>
      </w:pPr>
      <w:bookmarkStart w:id="167" w:name="_Toc219236349"/>
      <w:bookmarkStart w:id="168" w:name="_Toc219239507"/>
      <w:r>
        <w:t>Présentation de la méthode utilisée</w:t>
      </w:r>
      <w:bookmarkEnd w:id="167"/>
      <w:bookmarkEnd w:id="168"/>
    </w:p>
    <w:p w14:paraId="4F575705" w14:textId="513712E2" w:rsidR="00C972A8" w:rsidRPr="00C972A8" w:rsidRDefault="00C972A8" w:rsidP="00C972A8">
      <w:pPr>
        <w:ind w:firstLine="720"/>
        <w:rPr>
          <w:lang w:eastAsia="fr-MG"/>
        </w:rPr>
      </w:pPr>
      <w:r>
        <w:t>La méthode 2TUP, associée au langage UML, constitue une approche méthodologique efficace pour la conduite de projets informatiques. En séparant les préoccupations fonctionnelles et techniques, elle favorise une meilleure maîtrise de la complexité et une conception structurée du système. Son utilisation dans le cadre de ce projet permet d’assurer la cohérence, la lisibilité et la qualité des livrables produits.</w:t>
      </w:r>
    </w:p>
    <w:p w14:paraId="72DC82B6" w14:textId="1F6A7B38" w:rsidR="00840C80" w:rsidRDefault="00512696" w:rsidP="00512696">
      <w:pPr>
        <w:pStyle w:val="titre4-51"/>
      </w:pPr>
      <w:bookmarkStart w:id="169" w:name="_Toc219236350"/>
      <w:r>
        <w:t>Généralité</w:t>
      </w:r>
      <w:bookmarkEnd w:id="169"/>
    </w:p>
    <w:p w14:paraId="5305D641" w14:textId="71FEB348" w:rsidR="00512696" w:rsidRDefault="00512696" w:rsidP="00512696">
      <w:pPr>
        <w:ind w:firstLine="720"/>
      </w:pPr>
      <w:r w:rsidRPr="00512696">
        <w:t xml:space="preserve">La méthode </w:t>
      </w:r>
      <w:r w:rsidRPr="00DC09FA">
        <w:t>2TUP (</w:t>
      </w:r>
      <w:proofErr w:type="spellStart"/>
      <w:r w:rsidRPr="00DC09FA">
        <w:t>Two</w:t>
      </w:r>
      <w:proofErr w:type="spellEnd"/>
      <w:r w:rsidRPr="00DC09FA">
        <w:t xml:space="preserve"> Tracks </w:t>
      </w:r>
      <w:proofErr w:type="spellStart"/>
      <w:r w:rsidRPr="00DC09FA">
        <w:t>Unified</w:t>
      </w:r>
      <w:proofErr w:type="spellEnd"/>
      <w:r w:rsidRPr="00DC09FA">
        <w:t xml:space="preserve"> Process)</w:t>
      </w:r>
      <w:r w:rsidRPr="00512696">
        <w:t xml:space="preserve"> est une méthode de développement logiciel issue du Processus Unifié. Elle repose sur une séparation claire entre deux axes de travail complémentaires : l’axe fonctionnel et l’axe technique. Cette approche permet de mener de manière parallèle l’analyse des besoins métiers et la conception technique du système, tout en assurant leur cohérence.</w:t>
      </w:r>
      <w:r>
        <w:rPr>
          <w:lang w:val="fr-FR"/>
        </w:rPr>
        <w:t xml:space="preserve"> </w:t>
      </w:r>
      <w:r w:rsidRPr="00512696">
        <w:t>La méthode 2TUP s’appuie sur une démarche itérative et incrémentale, favorisant une meilleure maîtrise des risques et une adaptation progressive aux évolutions des besoins.</w:t>
      </w:r>
    </w:p>
    <w:p w14:paraId="5330BAE1" w14:textId="6C21CC60" w:rsidR="00512696" w:rsidRDefault="00512696" w:rsidP="00512696">
      <w:pPr>
        <w:pStyle w:val="titre4-51"/>
      </w:pPr>
      <w:bookmarkStart w:id="170" w:name="_Toc219236351"/>
      <w:r>
        <w:t>Principe</w:t>
      </w:r>
      <w:bookmarkEnd w:id="170"/>
    </w:p>
    <w:p w14:paraId="2747D7EA" w14:textId="77777777" w:rsidR="00512696" w:rsidRDefault="00512696" w:rsidP="00082C22">
      <w:pPr>
        <w:spacing w:after="0"/>
        <w:ind w:firstLine="720"/>
      </w:pPr>
      <w:r>
        <w:t>Le principe fondamental de la méthode 2TUP consiste à dissocier :</w:t>
      </w:r>
    </w:p>
    <w:p w14:paraId="0A3305ED" w14:textId="20B9D9A0" w:rsidR="00512696" w:rsidRDefault="00512696" w:rsidP="00B30316">
      <w:pPr>
        <w:pStyle w:val="Paragraphedeliste"/>
        <w:numPr>
          <w:ilvl w:val="0"/>
          <w:numId w:val="69"/>
        </w:numPr>
      </w:pPr>
      <w:r w:rsidRPr="00DC09FA">
        <w:rPr>
          <w:rStyle w:val="lev"/>
          <w:b w:val="0"/>
          <w:bCs w:val="0"/>
        </w:rPr>
        <w:t>L</w:t>
      </w:r>
      <w:r w:rsidR="00082C22" w:rsidRPr="00DC09FA">
        <w:rPr>
          <w:rStyle w:val="lev"/>
          <w:b w:val="0"/>
          <w:bCs w:val="0"/>
          <w:lang w:val="fr-FR"/>
        </w:rPr>
        <w:t>a branche</w:t>
      </w:r>
      <w:r w:rsidRPr="00DC09FA">
        <w:rPr>
          <w:rStyle w:val="lev"/>
          <w:b w:val="0"/>
          <w:bCs w:val="0"/>
        </w:rPr>
        <w:t xml:space="preserve"> fonctionnel</w:t>
      </w:r>
      <w:r w:rsidR="00082C22" w:rsidRPr="00DC09FA">
        <w:rPr>
          <w:rStyle w:val="lev"/>
          <w:b w:val="0"/>
          <w:bCs w:val="0"/>
          <w:lang w:val="fr-FR"/>
        </w:rPr>
        <w:t>le</w:t>
      </w:r>
      <w:r w:rsidRPr="00DC09FA">
        <w:rPr>
          <w:b/>
          <w:bCs/>
        </w:rPr>
        <w:t>,</w:t>
      </w:r>
      <w:r>
        <w:t xml:space="preserve"> centré sur l’expression des besoins et la modélisation du métier ;</w:t>
      </w:r>
    </w:p>
    <w:p w14:paraId="6277075F" w14:textId="13C0D6AE" w:rsidR="00512696" w:rsidRDefault="00512696" w:rsidP="00B30316">
      <w:pPr>
        <w:pStyle w:val="Paragraphedeliste"/>
        <w:numPr>
          <w:ilvl w:val="0"/>
          <w:numId w:val="69"/>
        </w:numPr>
      </w:pPr>
      <w:r w:rsidRPr="00DC09FA">
        <w:rPr>
          <w:rStyle w:val="lev"/>
          <w:b w:val="0"/>
          <w:bCs w:val="0"/>
        </w:rPr>
        <w:t>L</w:t>
      </w:r>
      <w:r w:rsidR="00082C22" w:rsidRPr="00DC09FA">
        <w:rPr>
          <w:rStyle w:val="lev"/>
          <w:b w:val="0"/>
          <w:bCs w:val="0"/>
          <w:lang w:val="fr-FR"/>
        </w:rPr>
        <w:t xml:space="preserve">a branche </w:t>
      </w:r>
      <w:r w:rsidRPr="00DC09FA">
        <w:rPr>
          <w:rStyle w:val="lev"/>
          <w:b w:val="0"/>
          <w:bCs w:val="0"/>
        </w:rPr>
        <w:t>technique</w:t>
      </w:r>
      <w:r w:rsidRPr="00DC09FA">
        <w:rPr>
          <w:b/>
          <w:bCs/>
        </w:rPr>
        <w:t>,</w:t>
      </w:r>
      <w:r>
        <w:t xml:space="preserve"> orienté vers les choix technologiques et l’architecture du système.</w:t>
      </w:r>
    </w:p>
    <w:p w14:paraId="1E02B7DE" w14:textId="4925C152" w:rsidR="009F01FF" w:rsidRPr="00082C22" w:rsidRDefault="009F01FF" w:rsidP="009F01FF">
      <w:pPr>
        <w:ind w:firstLine="720"/>
        <w:rPr>
          <w:lang w:val="fr-FR"/>
        </w:rPr>
      </w:pPr>
      <w:r>
        <w:rPr>
          <w:noProof/>
          <w:lang w:val="fr-FR"/>
        </w:rPr>
        <w:drawing>
          <wp:anchor distT="0" distB="0" distL="114300" distR="114300" simplePos="0" relativeHeight="251713536" behindDoc="0" locked="0" layoutInCell="1" allowOverlap="1" wp14:anchorId="6CF47767" wp14:editId="48ACC804">
            <wp:simplePos x="0" y="0"/>
            <wp:positionH relativeFrom="margin">
              <wp:align>center</wp:align>
            </wp:positionH>
            <wp:positionV relativeFrom="paragraph">
              <wp:posOffset>734695</wp:posOffset>
            </wp:positionV>
            <wp:extent cx="5305425" cy="3030220"/>
            <wp:effectExtent l="0" t="0" r="952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alyse-conception-et-developpement-par-la-methode-2TUP-de-micros-services-de-publication-des-oeuvr5.png"/>
                    <pic:cNvPicPr/>
                  </pic:nvPicPr>
                  <pic:blipFill>
                    <a:blip r:embed="rId70">
                      <a:extLst>
                        <a:ext uri="{28A0092B-C50C-407E-A947-70E740481C1C}">
                          <a14:useLocalDpi xmlns:a14="http://schemas.microsoft.com/office/drawing/2010/main" val="0"/>
                        </a:ext>
                      </a:extLst>
                    </a:blip>
                    <a:stretch>
                      <a:fillRect/>
                    </a:stretch>
                  </pic:blipFill>
                  <pic:spPr>
                    <a:xfrm>
                      <a:off x="0" y="0"/>
                      <a:ext cx="5305425" cy="3030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78C53C09" wp14:editId="2782269C">
                <wp:simplePos x="0" y="0"/>
                <wp:positionH relativeFrom="column">
                  <wp:posOffset>-1905</wp:posOffset>
                </wp:positionH>
                <wp:positionV relativeFrom="paragraph">
                  <wp:posOffset>4195445</wp:posOffset>
                </wp:positionV>
                <wp:extent cx="5939790" cy="635"/>
                <wp:effectExtent l="0" t="0" r="0" b="0"/>
                <wp:wrapTopAndBottom/>
                <wp:docPr id="26" name="Zone de texte 2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4598ED0" w14:textId="27AD42A0" w:rsidR="008D09FD" w:rsidRPr="00B31F4E" w:rsidRDefault="008D09FD" w:rsidP="009F01FF">
                            <w:pPr>
                              <w:pStyle w:val="Lgende"/>
                              <w:rPr>
                                <w:noProof/>
                                <w:sz w:val="24"/>
                                <w:lang w:val="fr-FR"/>
                              </w:rPr>
                            </w:pPr>
                            <w:bookmarkStart w:id="171" w:name="_Toc219239564"/>
                            <w:r>
                              <w:t xml:space="preserve">Figure </w:t>
                            </w:r>
                            <w:r>
                              <w:fldChar w:fldCharType="begin"/>
                            </w:r>
                            <w:r>
                              <w:instrText xml:space="preserve"> SEQ Figure \* ARABIC </w:instrText>
                            </w:r>
                            <w:r>
                              <w:fldChar w:fldCharType="separate"/>
                            </w:r>
                            <w:r w:rsidR="00D96F7A">
                              <w:rPr>
                                <w:noProof/>
                              </w:rPr>
                              <w:t>12</w:t>
                            </w:r>
                            <w:r>
                              <w:fldChar w:fldCharType="end"/>
                            </w:r>
                            <w:r>
                              <w:rPr>
                                <w:lang w:val="fr-FR"/>
                              </w:rPr>
                              <w:t>. Processus de développement en Y</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53C09" id="Zone de texte 26" o:spid="_x0000_s1038" type="#_x0000_t202" style="position:absolute;left:0;text-align:left;margin-left:-.15pt;margin-top:330.35pt;width:467.7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s6NQIAAGwEAAAOAAAAZHJzL2Uyb0RvYy54bWysVMFu2zAMvQ/YPwi6L05SNFuMOEWWIsOA&#10;oC2QDgV2U2Q5FiCLGqXE7r5+lBynXbfTsItMkRSl9x7pxU3XGHZS6DXYgk9GY86UlVBqeyj4t8fN&#10;h0+c+SBsKQxYVfBn5fnN8v27RetyNYUaTKmQURHr89YVvA7B5VnmZa0a4UfglKVgBdiIQFs8ZCWK&#10;lqo3JpuOx7OsBSwdglTek/e2D/Jlql9VSob7qvIqMFNweltIK6Z1H9dsuRD5AYWrtTw/Q/zDKxqh&#10;LV16KXUrgmBH1H+UarRE8FCFkYQmg6rSUiUMhGYyfoNmVwunEhYix7sLTf7/lZV3pwdkuiz4dMaZ&#10;FQ1p9J2UYqViQXVBMfITSa3zOeXuHGWH7jN0JPbg9+SM2LsKm/glVIziRPfzhWIqxSQ5r+dX849z&#10;CkmKza6uY43s5ahDH74oaFg0Co6kX6JVnLY+9KlDSrzJg9HlRhsTNzGwNshOgrRuax3UufhvWcbG&#10;XAvxVF8werKIr8cRrdDtu0TKZDqA3EP5TNgR+hbyTm40XbgVPjwIpJ4hTDQH4Z6WykBbcDhbnNWA&#10;P//mj/kkJUU5a6kHC+5/HAUqzsxXSyLHhh0MHIz9YNhjswaCOqEJczKZdACDGcwKoXmi8VjFWygk&#10;rKS7Ch4Gcx36SaDxkmq1SknUlk6Erd05GUsPxD52TwLdWZbYGHcwdKfI36jT5yZ93OoYiOokXSS2&#10;Z/HMN7V0Ev88fnFmXu9T1stPYvkLAAD//wMAUEsDBBQABgAIAAAAIQCGeJyO4AAAAAkBAAAPAAAA&#10;ZHJzL2Rvd25yZXYueG1sTI/BTsMwEETvSPyDtUhcUOuUlLSEOFVVwYFeKtJeuLnxNg7E68h22vD3&#10;GC5wnJ3RzNtiNZqOndH51pKA2TQBhlRb1VIj4LB/mSyB+SBJyc4SCvhCD6vy+qqQubIXesNzFRoW&#10;S8jnUoAOoc8597VGI/3U9kjRO1lnZIjSNVw5eYnlpuP3SZJxI1uKC1r2uNFYf1aDEbCbv+/03XB6&#10;3q7nqXs9DJvso6mEuL0Z10/AAo7hLww/+BEdysh0tAMpzzoBkzQGBWRZsgAW/cf0YQbs+HtZAi8L&#10;/v+D8hsAAP//AwBQSwECLQAUAAYACAAAACEAtoM4kv4AAADhAQAAEwAAAAAAAAAAAAAAAAAAAAAA&#10;W0NvbnRlbnRfVHlwZXNdLnhtbFBLAQItABQABgAIAAAAIQA4/SH/1gAAAJQBAAALAAAAAAAAAAAA&#10;AAAAAC8BAABfcmVscy8ucmVsc1BLAQItABQABgAIAAAAIQAKjJs6NQIAAGwEAAAOAAAAAAAAAAAA&#10;AAAAAC4CAABkcnMvZTJvRG9jLnhtbFBLAQItABQABgAIAAAAIQCGeJyO4AAAAAkBAAAPAAAAAAAA&#10;AAAAAAAAAI8EAABkcnMvZG93bnJldi54bWxQSwUGAAAAAAQABADzAAAAnAUAAAAA&#10;" stroked="f">
                <v:textbox style="mso-fit-shape-to-text:t" inset="0,0,0,0">
                  <w:txbxContent>
                    <w:p w14:paraId="74598ED0" w14:textId="27AD42A0" w:rsidR="008D09FD" w:rsidRPr="00B31F4E" w:rsidRDefault="008D09FD" w:rsidP="009F01FF">
                      <w:pPr>
                        <w:pStyle w:val="Lgende"/>
                        <w:rPr>
                          <w:noProof/>
                          <w:sz w:val="24"/>
                          <w:lang w:val="fr-FR"/>
                        </w:rPr>
                      </w:pPr>
                      <w:bookmarkStart w:id="172" w:name="_Toc219239564"/>
                      <w:r>
                        <w:t xml:space="preserve">Figure </w:t>
                      </w:r>
                      <w:r>
                        <w:fldChar w:fldCharType="begin"/>
                      </w:r>
                      <w:r>
                        <w:instrText xml:space="preserve"> SEQ Figure \* ARABIC </w:instrText>
                      </w:r>
                      <w:r>
                        <w:fldChar w:fldCharType="separate"/>
                      </w:r>
                      <w:r w:rsidR="00D96F7A">
                        <w:rPr>
                          <w:noProof/>
                        </w:rPr>
                        <w:t>12</w:t>
                      </w:r>
                      <w:r>
                        <w:fldChar w:fldCharType="end"/>
                      </w:r>
                      <w:r>
                        <w:rPr>
                          <w:lang w:val="fr-FR"/>
                        </w:rPr>
                        <w:t>. Processus de développement en Y</w:t>
                      </w:r>
                      <w:bookmarkEnd w:id="172"/>
                    </w:p>
                  </w:txbxContent>
                </v:textbox>
                <w10:wrap type="topAndBottom"/>
              </v:shape>
            </w:pict>
          </mc:Fallback>
        </mc:AlternateContent>
      </w:r>
      <w:r w:rsidR="00512696">
        <w:t>Ces deux volets évoluent en parallèle et convergent progressivement vers une solution complète et cohérente</w:t>
      </w:r>
      <w:r w:rsidR="00082C22">
        <w:rPr>
          <w:lang w:val="fr-FR"/>
        </w:rPr>
        <w:t xml:space="preserve"> dans un processus de développement en Y.</w:t>
      </w:r>
      <w:r>
        <w:rPr>
          <w:lang w:val="fr-FR"/>
        </w:rPr>
        <w:t xml:space="preserve"> La figure 12 illustre le processus de développement en Y.</w:t>
      </w:r>
    </w:p>
    <w:p w14:paraId="1464EC88" w14:textId="77777777" w:rsidR="00942231" w:rsidRDefault="00942231" w:rsidP="00942231">
      <w:pPr>
        <w:ind w:firstLine="720"/>
      </w:pPr>
      <w:r>
        <w:lastRenderedPageBreak/>
        <w:t>Ces deux axes se combinent en une branche suite à quoi : la conception préliminaire, la conception détaillée, l’étape de codage et l’étape de recette se procèdent en ordre en cette branche.</w:t>
      </w:r>
    </w:p>
    <w:p w14:paraId="7ED2E1F6" w14:textId="2189E919" w:rsidR="00942231" w:rsidRDefault="00942231" w:rsidP="00B30316">
      <w:pPr>
        <w:pStyle w:val="Paragraphedeliste"/>
        <w:numPr>
          <w:ilvl w:val="0"/>
          <w:numId w:val="71"/>
        </w:numPr>
        <w:spacing w:before="40" w:after="80" w:line="360" w:lineRule="auto"/>
      </w:pPr>
      <w:r>
        <w:rPr>
          <w:b/>
          <w:i/>
        </w:rPr>
        <w:t xml:space="preserve">L’analyse </w:t>
      </w:r>
      <w:r>
        <w:t>spécifie fonctionnellement le système se projette de faire en termes de métier.</w:t>
      </w:r>
    </w:p>
    <w:p w14:paraId="7B33A249" w14:textId="77777777" w:rsidR="00942231" w:rsidRDefault="00942231" w:rsidP="00B30316">
      <w:pPr>
        <w:pStyle w:val="Paragraphedeliste"/>
        <w:numPr>
          <w:ilvl w:val="0"/>
          <w:numId w:val="71"/>
        </w:numPr>
        <w:spacing w:before="40" w:after="80" w:line="360" w:lineRule="auto"/>
      </w:pPr>
      <w:r>
        <w:rPr>
          <w:b/>
          <w:i/>
        </w:rPr>
        <w:t xml:space="preserve">La capture des besoins fonctionnels </w:t>
      </w:r>
      <w:r>
        <w:t>désigne la modélisation des besoins métiers de l’utilisateur.</w:t>
      </w:r>
    </w:p>
    <w:p w14:paraId="06E5B78B" w14:textId="77777777" w:rsidR="00942231" w:rsidRDefault="00942231" w:rsidP="00B30316">
      <w:pPr>
        <w:pStyle w:val="Paragraphedeliste"/>
        <w:numPr>
          <w:ilvl w:val="0"/>
          <w:numId w:val="71"/>
        </w:numPr>
        <w:spacing w:before="40" w:after="80" w:line="360" w:lineRule="auto"/>
      </w:pPr>
      <w:r>
        <w:rPr>
          <w:b/>
          <w:i/>
        </w:rPr>
        <w:t xml:space="preserve">La capture des besoins techniques </w:t>
      </w:r>
      <w:r>
        <w:t>recense les contraintes liées à la conception systémique.</w:t>
      </w:r>
    </w:p>
    <w:p w14:paraId="35BF0E10" w14:textId="77777777" w:rsidR="00942231" w:rsidRPr="00DC09FA" w:rsidRDefault="00942231" w:rsidP="00B30316">
      <w:pPr>
        <w:pStyle w:val="Paragraphedeliste"/>
        <w:numPr>
          <w:ilvl w:val="0"/>
          <w:numId w:val="71"/>
        </w:numPr>
        <w:spacing w:before="40" w:after="80" w:line="360" w:lineRule="auto"/>
        <w:rPr>
          <w:rFonts w:cs="Times New Roman"/>
          <w:color w:val="000000"/>
          <w:szCs w:val="28"/>
        </w:rPr>
      </w:pPr>
      <w:r w:rsidRPr="00DC09FA">
        <w:rPr>
          <w:rFonts w:cs="Times New Roman"/>
          <w:b/>
          <w:i/>
          <w:szCs w:val="28"/>
        </w:rPr>
        <w:t>La conception détaillée</w:t>
      </w:r>
      <w:r w:rsidRPr="00DC09FA">
        <w:rPr>
          <w:rFonts w:cs="Times New Roman"/>
          <w:szCs w:val="28"/>
        </w:rPr>
        <w:t xml:space="preserve"> prend chaque composant construit sur la conception préliminaire en amont.</w:t>
      </w:r>
    </w:p>
    <w:p w14:paraId="7D8B48FC" w14:textId="77777777" w:rsidR="00942231" w:rsidRPr="003D6D78" w:rsidRDefault="00942231" w:rsidP="00B30316">
      <w:pPr>
        <w:pStyle w:val="Paragraphedeliste"/>
        <w:numPr>
          <w:ilvl w:val="0"/>
          <w:numId w:val="71"/>
        </w:numPr>
        <w:spacing w:before="40" w:after="80" w:line="360" w:lineRule="auto"/>
      </w:pPr>
      <w:r>
        <w:rPr>
          <w:b/>
          <w:i/>
        </w:rPr>
        <w:t xml:space="preserve">La conception générique </w:t>
      </w:r>
      <w:r>
        <w:t>structure de base les composants nécessaires au système de faire fonction.</w:t>
      </w:r>
    </w:p>
    <w:p w14:paraId="15FE49D6" w14:textId="76036004" w:rsidR="00942231" w:rsidRDefault="00942231" w:rsidP="00B30316">
      <w:pPr>
        <w:pStyle w:val="Paragraphedeliste"/>
        <w:numPr>
          <w:ilvl w:val="0"/>
          <w:numId w:val="71"/>
        </w:numPr>
        <w:spacing w:before="40" w:after="80" w:line="360" w:lineRule="auto"/>
      </w:pPr>
      <w:r w:rsidRPr="003D6D78">
        <w:rPr>
          <w:b/>
          <w:i/>
        </w:rPr>
        <w:t>La conception préliminaire</w:t>
      </w:r>
      <w:r>
        <w:t xml:space="preserve"> </w:t>
      </w:r>
      <w:r w:rsidRPr="003D6D78">
        <w:t>intègre</w:t>
      </w:r>
      <w:r>
        <w:t xml:space="preserve"> </w:t>
      </w:r>
      <w:r w:rsidRPr="003D6D78">
        <w:t>le</w:t>
      </w:r>
      <w:r>
        <w:t xml:space="preserve"> </w:t>
      </w:r>
      <w:r w:rsidRPr="003D6D78">
        <w:t>modèle</w:t>
      </w:r>
      <w:r>
        <w:t xml:space="preserve"> </w:t>
      </w:r>
      <w:r w:rsidRPr="003D6D78">
        <w:t>d’analyse</w:t>
      </w:r>
      <w:r>
        <w:t xml:space="preserve"> </w:t>
      </w:r>
      <w:r w:rsidRPr="003D6D78">
        <w:t>dans</w:t>
      </w:r>
      <w:r>
        <w:t xml:space="preserve"> </w:t>
      </w:r>
      <w:r w:rsidRPr="003D6D78">
        <w:t>l’architecture</w:t>
      </w:r>
      <w:r>
        <w:t xml:space="preserve"> </w:t>
      </w:r>
      <w:r w:rsidRPr="003D6D78">
        <w:t>technique</w:t>
      </w:r>
      <w:r>
        <w:t xml:space="preserve"> </w:t>
      </w:r>
      <w:r w:rsidRPr="003D6D78">
        <w:t>de</w:t>
      </w:r>
      <w:r>
        <w:t xml:space="preserve"> </w:t>
      </w:r>
      <w:r w:rsidRPr="003D6D78">
        <w:t>manière</w:t>
      </w:r>
      <w:r>
        <w:t xml:space="preserve"> </w:t>
      </w:r>
      <w:r w:rsidRPr="003D6D78">
        <w:t>à</w:t>
      </w:r>
      <w:r>
        <w:t xml:space="preserve"> </w:t>
      </w:r>
      <w:r w:rsidRPr="003D6D78">
        <w:t>tracer</w:t>
      </w:r>
      <w:r>
        <w:t xml:space="preserve"> </w:t>
      </w:r>
      <w:r w:rsidRPr="003D6D78">
        <w:t>la</w:t>
      </w:r>
      <w:r>
        <w:t xml:space="preserve"> </w:t>
      </w:r>
      <w:r w:rsidRPr="003D6D78">
        <w:t>cartographie</w:t>
      </w:r>
      <w:r>
        <w:t xml:space="preserve"> </w:t>
      </w:r>
      <w:r w:rsidRPr="003D6D78">
        <w:t>des</w:t>
      </w:r>
      <w:r>
        <w:t xml:space="preserve"> </w:t>
      </w:r>
      <w:r w:rsidRPr="003D6D78">
        <w:t>composants</w:t>
      </w:r>
      <w:r>
        <w:t xml:space="preserve"> </w:t>
      </w:r>
      <w:r w:rsidRPr="003D6D78">
        <w:t>du</w:t>
      </w:r>
      <w:r>
        <w:t xml:space="preserve"> </w:t>
      </w:r>
      <w:r w:rsidRPr="003D6D78">
        <w:t>système</w:t>
      </w:r>
      <w:r>
        <w:t xml:space="preserve"> </w:t>
      </w:r>
      <w:r w:rsidRPr="003D6D78">
        <w:t>à</w:t>
      </w:r>
      <w:r>
        <w:t xml:space="preserve"> </w:t>
      </w:r>
      <w:r w:rsidRPr="003D6D78">
        <w:t>développer.</w:t>
      </w:r>
    </w:p>
    <w:p w14:paraId="76DCA2C7" w14:textId="18A89239" w:rsidR="00512696" w:rsidRDefault="00082C22" w:rsidP="00082C22">
      <w:pPr>
        <w:pStyle w:val="titre5-512"/>
      </w:pPr>
      <w:r>
        <w:t>Branche gauche</w:t>
      </w:r>
    </w:p>
    <w:p w14:paraId="126F36D0" w14:textId="0F418B1C" w:rsidR="00082C22" w:rsidRDefault="001B14EF" w:rsidP="001B14EF">
      <w:pPr>
        <w:ind w:firstLine="720"/>
        <w:rPr>
          <w:lang w:val="fr-FR" w:eastAsia="fr-MG"/>
        </w:rPr>
      </w:pPr>
      <w:r>
        <w:rPr>
          <w:lang w:val="fr-FR" w:eastAsia="fr-MG"/>
        </w:rPr>
        <w:t>La branche fonctionnelle vise à comprendre et formaliser les besoins des utilisateurs. Elle permet d’identifier les fonctionnalités atte</w:t>
      </w:r>
      <w:r w:rsidR="009F01FF">
        <w:rPr>
          <w:lang w:val="fr-FR" w:eastAsia="fr-MG"/>
        </w:rPr>
        <w:t>n</w:t>
      </w:r>
      <w:r>
        <w:rPr>
          <w:lang w:val="fr-FR" w:eastAsia="fr-MG"/>
        </w:rPr>
        <w:t>dues du système indépendamment de toute contrainte technique. Cet axe comporte la capture des besoins fonctionnels et l’analyse des spécification</w:t>
      </w:r>
      <w:r w:rsidR="009F01FF">
        <w:rPr>
          <w:lang w:val="fr-FR" w:eastAsia="fr-MG"/>
        </w:rPr>
        <w:t>s</w:t>
      </w:r>
      <w:r>
        <w:rPr>
          <w:lang w:val="fr-FR" w:eastAsia="fr-MG"/>
        </w:rPr>
        <w:t xml:space="preserve"> fonctionnelle</w:t>
      </w:r>
      <w:r w:rsidR="009F01FF">
        <w:rPr>
          <w:lang w:val="fr-FR" w:eastAsia="fr-MG"/>
        </w:rPr>
        <w:t>s</w:t>
      </w:r>
      <w:r>
        <w:rPr>
          <w:lang w:val="fr-FR" w:eastAsia="fr-MG"/>
        </w:rPr>
        <w:t xml:space="preserve"> de manière à obtenir une idée.</w:t>
      </w:r>
    </w:p>
    <w:p w14:paraId="7E2994AC" w14:textId="60825C41" w:rsidR="009F01FF" w:rsidRDefault="009F01FF" w:rsidP="009F01FF">
      <w:pPr>
        <w:pStyle w:val="titre5-512"/>
      </w:pPr>
      <w:r>
        <w:t>Branche droite</w:t>
      </w:r>
    </w:p>
    <w:p w14:paraId="554E9B63" w14:textId="3EF4C61F" w:rsidR="009F01FF" w:rsidRDefault="009F01FF" w:rsidP="001B14EF">
      <w:pPr>
        <w:ind w:firstLine="720"/>
        <w:rPr>
          <w:lang w:val="fr-FR" w:eastAsia="fr-MG"/>
        </w:rPr>
      </w:pPr>
      <w:r>
        <w:rPr>
          <w:lang w:val="fr-FR" w:eastAsia="fr-MG"/>
        </w:rPr>
        <w:t>L</w:t>
      </w:r>
      <w:r w:rsidR="00C972A8">
        <w:rPr>
          <w:lang w:val="fr-FR" w:eastAsia="fr-MG"/>
        </w:rPr>
        <w:t>a branche</w:t>
      </w:r>
      <w:r>
        <w:rPr>
          <w:lang w:val="fr-FR" w:eastAsia="fr-MG"/>
        </w:rPr>
        <w:t xml:space="preserve"> technique se concentre sur la conception de la solution informatique. Il permet de définir l’architecture du système, les composants techniques et les mécanismes de communication. </w:t>
      </w:r>
      <w:r w:rsidR="00C972A8">
        <w:rPr>
          <w:lang w:val="fr-FR" w:eastAsia="fr-MG"/>
        </w:rPr>
        <w:t>Cet axe comporte, quant à elle, la capture de besoins techniques avec le recensement de toutes les contraintes et les choix dimensionnant la conception du système et la conception générique où l’on définit les composants nécessaires à la construction de l’architecture technique. Il est complètement indépendant des aspects fonctionnels.</w:t>
      </w:r>
    </w:p>
    <w:p w14:paraId="544FCAD7" w14:textId="6CE6D15A" w:rsidR="00C972A8" w:rsidRDefault="00C972A8" w:rsidP="00C972A8">
      <w:pPr>
        <w:pStyle w:val="titre5-512"/>
      </w:pPr>
      <w:r>
        <w:t>Branche du milieu</w:t>
      </w:r>
    </w:p>
    <w:p w14:paraId="1A824476" w14:textId="17048303" w:rsidR="00C972A8" w:rsidRDefault="00C972A8" w:rsidP="001B14EF">
      <w:pPr>
        <w:ind w:firstLine="720"/>
        <w:rPr>
          <w:lang w:val="fr-FR" w:eastAsia="fr-MG"/>
        </w:rPr>
      </w:pPr>
      <w:r>
        <w:rPr>
          <w:lang w:val="fr-FR" w:eastAsia="fr-MG"/>
        </w:rPr>
        <w:t>La branche du milieu a pour objectif de mettre en place les différentes conceptions et le développement du système avec les tests. Cet axe comporte la conception préliminaire, la conception détaillée, l’étape de codage et l’étape de recette.</w:t>
      </w:r>
    </w:p>
    <w:p w14:paraId="2322C822" w14:textId="07F616BD" w:rsidR="00C972A8" w:rsidRDefault="00C32C15" w:rsidP="00C972A8">
      <w:pPr>
        <w:pStyle w:val="titre4-51"/>
      </w:pPr>
      <w:r>
        <w:t xml:space="preserve"> </w:t>
      </w:r>
      <w:bookmarkStart w:id="173" w:name="_Toc219236352"/>
      <w:proofErr w:type="spellStart"/>
      <w:r>
        <w:t>Unified</w:t>
      </w:r>
      <w:proofErr w:type="spellEnd"/>
      <w:r>
        <w:t xml:space="preserve"> Modeling </w:t>
      </w:r>
      <w:proofErr w:type="spellStart"/>
      <w:r>
        <w:t>Language</w:t>
      </w:r>
      <w:proofErr w:type="spellEnd"/>
      <w:r>
        <w:t xml:space="preserve"> (</w:t>
      </w:r>
      <w:r w:rsidR="00C972A8">
        <w:t>UML</w:t>
      </w:r>
      <w:r>
        <w:t>)</w:t>
      </w:r>
      <w:bookmarkEnd w:id="173"/>
    </w:p>
    <w:p w14:paraId="4B6CC9F2" w14:textId="6EA890D6" w:rsidR="00942231" w:rsidRDefault="00942231" w:rsidP="00942231">
      <w:pPr>
        <w:ind w:firstLine="720"/>
      </w:pPr>
      <w:r>
        <w:t xml:space="preserve">UML est une langue de modélisation de données et orienté objet, différent d’un langage de programmation et de méthode de conception. Elle est érigée par Ivar Jacobson, Grady </w:t>
      </w:r>
      <w:proofErr w:type="spellStart"/>
      <w:r>
        <w:t>Booch</w:t>
      </w:r>
      <w:proofErr w:type="spellEnd"/>
      <w:r>
        <w:t xml:space="preserve"> et James </w:t>
      </w:r>
      <w:proofErr w:type="spellStart"/>
      <w:r>
        <w:t>Rumbaugh</w:t>
      </w:r>
      <w:proofErr w:type="spellEnd"/>
      <w:r>
        <w:t>, finalement normalisé par l’organisation mondiale de gestion en 1997.</w:t>
      </w:r>
      <w:r>
        <w:rPr>
          <w:lang w:val="fr-FR"/>
        </w:rPr>
        <w:t xml:space="preserve"> </w:t>
      </w:r>
      <w:r>
        <w:t>De nos jours, elle est à jour sur la version 2.5.</w:t>
      </w:r>
    </w:p>
    <w:p w14:paraId="278C38DC" w14:textId="530EA24B" w:rsidR="00942231" w:rsidRDefault="00942231" w:rsidP="00942231">
      <w:pPr>
        <w:ind w:firstLine="720"/>
      </w:pPr>
      <w:r>
        <w:t>Elle est connue pour avoir un propos de visualisation d’un modèle ; polyvalente pour les méthodes de conception, les techniques de réalisation, et surtout pour son comportement à appréhender à l’incrémental et itérativement.</w:t>
      </w:r>
    </w:p>
    <w:p w14:paraId="1EA75928" w14:textId="0C81852A" w:rsidR="00942231" w:rsidRDefault="00942231" w:rsidP="00942231">
      <w:pPr>
        <w:ind w:firstLine="720"/>
      </w:pPr>
      <w:r>
        <w:lastRenderedPageBreak/>
        <w:t>L’UML se repose sur un modèle d’architecture à 4 vues soutenue par la vue des cas d’utilisation : la vue logique, la vue de réalisation, la vue des processus et la vue de déploiement.</w:t>
      </w:r>
      <w:r>
        <w:rPr>
          <w:lang w:val="fr-FR"/>
        </w:rPr>
        <w:t xml:space="preserve"> </w:t>
      </w:r>
      <w:r>
        <w:t>Concernant sa constitution, elle est d’une fabrique d’éléments, de relations et de diagrammes.</w:t>
      </w:r>
    </w:p>
    <w:p w14:paraId="15141D30" w14:textId="77777777" w:rsidR="00942231" w:rsidRDefault="00942231" w:rsidP="00DC09FA">
      <w:pPr>
        <w:spacing w:after="0"/>
        <w:ind w:firstLine="720"/>
      </w:pPr>
      <w:r>
        <w:t>Ces diagrammes peuvent se diverger sur deux points centraux :</w:t>
      </w:r>
    </w:p>
    <w:p w14:paraId="3FB0831E" w14:textId="77777777" w:rsidR="00942231" w:rsidRDefault="00942231" w:rsidP="00B30316">
      <w:pPr>
        <w:pStyle w:val="Paragraphedeliste"/>
        <w:numPr>
          <w:ilvl w:val="0"/>
          <w:numId w:val="97"/>
        </w:numPr>
        <w:spacing w:before="40" w:after="80" w:line="360" w:lineRule="auto"/>
      </w:pPr>
      <w:r w:rsidRPr="00DC09FA">
        <w:rPr>
          <w:b/>
        </w:rPr>
        <w:t>Les diagrammes structurels :</w:t>
      </w:r>
      <w:r>
        <w:t xml:space="preserve"> la partie statique du modèle y est sujette.</w:t>
      </w:r>
    </w:p>
    <w:p w14:paraId="71A2F714" w14:textId="3D1CDF3D" w:rsidR="00942231" w:rsidRDefault="00942231" w:rsidP="00B30316">
      <w:pPr>
        <w:pStyle w:val="Paragraphedeliste"/>
        <w:numPr>
          <w:ilvl w:val="0"/>
          <w:numId w:val="72"/>
        </w:numPr>
        <w:spacing w:before="40" w:after="80" w:line="360" w:lineRule="auto"/>
      </w:pPr>
      <w:r w:rsidRPr="00DC09FA">
        <w:rPr>
          <w:b/>
        </w:rPr>
        <w:t>Les diagrammes comportementaux :</w:t>
      </w:r>
      <w:r>
        <w:t xml:space="preserve"> la partie dynamique du modèle y est sujette.</w:t>
      </w:r>
    </w:p>
    <w:p w14:paraId="43FE4516" w14:textId="6C7F78C7" w:rsidR="00942231" w:rsidRPr="00942231" w:rsidRDefault="00942231" w:rsidP="00942231">
      <w:pPr>
        <w:ind w:firstLine="720"/>
        <w:rPr>
          <w:lang w:val="fr-FR"/>
        </w:rPr>
      </w:pPr>
      <w:r>
        <w:rPr>
          <w:noProof/>
        </w:rPr>
        <mc:AlternateContent>
          <mc:Choice Requires="wps">
            <w:drawing>
              <wp:anchor distT="0" distB="0" distL="114300" distR="114300" simplePos="0" relativeHeight="251718656" behindDoc="0" locked="0" layoutInCell="1" allowOverlap="1" wp14:anchorId="71496180" wp14:editId="470FEA64">
                <wp:simplePos x="0" y="0"/>
                <wp:positionH relativeFrom="column">
                  <wp:posOffset>79375</wp:posOffset>
                </wp:positionH>
                <wp:positionV relativeFrom="paragraph">
                  <wp:posOffset>3268345</wp:posOffset>
                </wp:positionV>
                <wp:extent cx="5781675"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3AA89CE6" w14:textId="005CA5ED" w:rsidR="008D09FD" w:rsidRPr="00642A6B" w:rsidRDefault="008D09FD" w:rsidP="00942231">
                            <w:pPr>
                              <w:pStyle w:val="Lgende"/>
                              <w:rPr>
                                <w:noProof/>
                                <w:sz w:val="24"/>
                                <w:lang w:val="fr-MG" w:eastAsia="fr-FR"/>
                              </w:rPr>
                            </w:pPr>
                            <w:bookmarkStart w:id="174" w:name="_Toc219239565"/>
                            <w:r>
                              <w:t xml:space="preserve">Figure </w:t>
                            </w:r>
                            <w:r>
                              <w:fldChar w:fldCharType="begin"/>
                            </w:r>
                            <w:r>
                              <w:instrText xml:space="preserve"> SEQ Figure \* ARABIC </w:instrText>
                            </w:r>
                            <w:r>
                              <w:fldChar w:fldCharType="separate"/>
                            </w:r>
                            <w:r w:rsidR="00D96F7A">
                              <w:rPr>
                                <w:noProof/>
                              </w:rPr>
                              <w:t>13</w:t>
                            </w:r>
                            <w:r>
                              <w:fldChar w:fldCharType="end"/>
                            </w:r>
                            <w:r>
                              <w:rPr>
                                <w:lang w:val="fr-FR"/>
                              </w:rPr>
                              <w:t>. Diagrammes UML</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96180" id="Zone de texte 28" o:spid="_x0000_s1039" type="#_x0000_t202" style="position:absolute;left:0;text-align:left;margin-left:6.25pt;margin-top:257.35pt;width:455.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OOONgIAAGwEAAAOAAAAZHJzL2Uyb0RvYy54bWysVMFu2zAMvQ/YPwi6L05SJC2MOEWWIsOA&#10;oC2QFgV2U2Q5FiCLGqXEzr5+lBy3W7fTsItMkRSl9x7pxW3XGHZS6DXYgk9GY86UlVBqeyj489Pm&#10;0w1nPghbCgNWFfysPL9dfvywaF2uplCDKRUyKmJ93rqC1yG4PMu8rFUj/AicshSsABsRaIuHrETR&#10;UvXGZNPxeJ61gKVDkMp78t71Qb5M9atKyfBQVV4FZgpObwtpxbTu45otFyI/oHC1lpdniH94RSO0&#10;pUtfS92JINgR9R+lGi0RPFRhJKHJoKq0VAkDoZmM36HZ1cKphIXI8e6VJv//ysr70yMyXRZ8SkpZ&#10;0ZBG30gpVioWVBcUIz+R1DqfU+7OUXboPkNHYg9+T86IvauwiV9CxShOdJ9fKaZSTJJzdn0zmV/P&#10;OJMUm1/NYo3s7ahDH74oaFg0Co6kX6JVnLY+9KlDSrzJg9HlRhsTNzGwNshOgrRuax3UpfhvWcbG&#10;XAvxVF8werKIr8cRrdDtu0TK5GoAuYfyTNgR+hbyTm40XbgVPjwKpJ4huDQH4YGWykBbcLhYnNWA&#10;P/7mj/kkJUU5a6kHC+6/HwUqzsxXSyLHhh0MHIz9YNhjswaCOqEJczKZdACDGcwKoXmh8VjFWygk&#10;rKS7Ch4Gcx36SaDxkmq1SknUlk6Erd05GUsPxD51LwLdRZbYGPcwdKfI36nT5yZ93OoYiOokXSS2&#10;Z/HCN7V0Ev8yfnFmft2nrLefxPInAAAA//8DAFBLAwQUAAYACAAAACEA+B3hDuEAAAAKAQAADwAA&#10;AGRycy9kb3ducmV2LnhtbEyPwU7DMBBE70j8g7VIXBB1mqalhDhVVcGhXCpCL9zceBsHYjuynTb8&#10;fRcucJzZp9mZYjWajp3Qh9ZZAdNJAgxt7VRrGwH795f7JbAQpVWycxYFfGOAVXl9VchcubN9w1MV&#10;G0YhNuRSgI6xzzkPtUYjw8T1aOl2dN7ISNI3XHl5pnDT8TRJFtzI1tIHLXvcaKy/qsEI2GUfO303&#10;HJ9f19nMb/fDZvHZVELc3ozrJ2ARx/gHw099qg4ldTq4warAOtLpnEgB82n2AIyAx3RG4w6/zhJ4&#10;WfD/E8oLAAAA//8DAFBLAQItABQABgAIAAAAIQC2gziS/gAAAOEBAAATAAAAAAAAAAAAAAAAAAAA&#10;AABbQ29udGVudF9UeXBlc10ueG1sUEsBAi0AFAAGAAgAAAAhADj9If/WAAAAlAEAAAsAAAAAAAAA&#10;AAAAAAAALwEAAF9yZWxzLy5yZWxzUEsBAi0AFAAGAAgAAAAhAJwA4442AgAAbAQAAA4AAAAAAAAA&#10;AAAAAAAALgIAAGRycy9lMm9Eb2MueG1sUEsBAi0AFAAGAAgAAAAhAPgd4Q7hAAAACgEAAA8AAAAA&#10;AAAAAAAAAAAAkAQAAGRycy9kb3ducmV2LnhtbFBLBQYAAAAABAAEAPMAAACeBQAAAAA=&#10;" stroked="f">
                <v:textbox style="mso-fit-shape-to-text:t" inset="0,0,0,0">
                  <w:txbxContent>
                    <w:p w14:paraId="3AA89CE6" w14:textId="005CA5ED" w:rsidR="008D09FD" w:rsidRPr="00642A6B" w:rsidRDefault="008D09FD" w:rsidP="00942231">
                      <w:pPr>
                        <w:pStyle w:val="Lgende"/>
                        <w:rPr>
                          <w:noProof/>
                          <w:sz w:val="24"/>
                          <w:lang w:val="fr-MG" w:eastAsia="fr-FR"/>
                        </w:rPr>
                      </w:pPr>
                      <w:bookmarkStart w:id="175" w:name="_Toc219239565"/>
                      <w:r>
                        <w:t xml:space="preserve">Figure </w:t>
                      </w:r>
                      <w:r>
                        <w:fldChar w:fldCharType="begin"/>
                      </w:r>
                      <w:r>
                        <w:instrText xml:space="preserve"> SEQ Figure \* ARABIC </w:instrText>
                      </w:r>
                      <w:r>
                        <w:fldChar w:fldCharType="separate"/>
                      </w:r>
                      <w:r w:rsidR="00D96F7A">
                        <w:rPr>
                          <w:noProof/>
                        </w:rPr>
                        <w:t>13</w:t>
                      </w:r>
                      <w:r>
                        <w:fldChar w:fldCharType="end"/>
                      </w:r>
                      <w:r>
                        <w:rPr>
                          <w:lang w:val="fr-FR"/>
                        </w:rPr>
                        <w:t>. Diagrammes UML</w:t>
                      </w:r>
                      <w:bookmarkEnd w:id="175"/>
                    </w:p>
                  </w:txbxContent>
                </v:textbox>
                <w10:wrap type="topAndBottom"/>
              </v:shape>
            </w:pict>
          </mc:Fallback>
        </mc:AlternateContent>
      </w:r>
      <w:r>
        <w:rPr>
          <w:noProof/>
          <w:lang w:eastAsia="fr-FR"/>
        </w:rPr>
        <w:drawing>
          <wp:anchor distT="0" distB="0" distL="114300" distR="114300" simplePos="0" relativeHeight="251716608" behindDoc="0" locked="0" layoutInCell="1" allowOverlap="1" wp14:anchorId="09FDB23D" wp14:editId="489FCF40">
            <wp:simplePos x="0" y="0"/>
            <wp:positionH relativeFrom="margin">
              <wp:posOffset>79375</wp:posOffset>
            </wp:positionH>
            <wp:positionV relativeFrom="paragraph">
              <wp:posOffset>315595</wp:posOffset>
            </wp:positionV>
            <wp:extent cx="5781675" cy="289560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1675" cy="2895600"/>
                    </a:xfrm>
                    <a:prstGeom prst="rect">
                      <a:avLst/>
                    </a:prstGeom>
                    <a:noFill/>
                    <a:ln>
                      <a:noFill/>
                    </a:ln>
                  </pic:spPr>
                </pic:pic>
              </a:graphicData>
            </a:graphic>
          </wp:anchor>
        </w:drawing>
      </w:r>
      <w:r>
        <w:rPr>
          <w:lang w:val="fr-FR"/>
        </w:rPr>
        <w:t>La figure 13 est une représentation des différents diagrammes retrouver en UML.</w:t>
      </w:r>
    </w:p>
    <w:p w14:paraId="774EF672" w14:textId="6980679F" w:rsidR="00C972A8" w:rsidRPr="00C972A8" w:rsidRDefault="00C972A8" w:rsidP="00C972A8">
      <w:pPr>
        <w:ind w:firstLine="720"/>
      </w:pPr>
      <w:r w:rsidRPr="00C972A8">
        <w:t>Le langage UML (</w:t>
      </w:r>
      <w:proofErr w:type="spellStart"/>
      <w:r w:rsidRPr="00C972A8">
        <w:t>Unified</w:t>
      </w:r>
      <w:proofErr w:type="spellEnd"/>
      <w:r w:rsidRPr="00C972A8">
        <w:t xml:space="preserve"> Modeling </w:t>
      </w:r>
      <w:proofErr w:type="spellStart"/>
      <w:r w:rsidRPr="00C972A8">
        <w:t>Language</w:t>
      </w:r>
      <w:proofErr w:type="spellEnd"/>
      <w:r w:rsidRPr="00C972A8">
        <w:t>) constitue l’outil de modélisation central de la méthode 2TUP. Il permet de représenter graphiquement les différents aspects du système, aussi bien fonctionnels que techniques, à l’aide de diagrammes standardisés.</w:t>
      </w:r>
      <w:r>
        <w:rPr>
          <w:lang w:val="fr-FR"/>
        </w:rPr>
        <w:t xml:space="preserve"> </w:t>
      </w:r>
      <w:r w:rsidRPr="00C972A8">
        <w:t>UML facilite la communication entre les acteurs du projet, assure une meilleure compréhension des besoins et contribue à la cohérence globale de la conception.</w:t>
      </w:r>
    </w:p>
    <w:p w14:paraId="1306C34F" w14:textId="71EB54BD" w:rsidR="00C972A8" w:rsidRPr="00C972A8" w:rsidRDefault="00C972A8" w:rsidP="00DC09FA">
      <w:pPr>
        <w:ind w:firstLine="720"/>
        <w:rPr>
          <w:lang w:eastAsia="fr-MG"/>
        </w:rPr>
      </w:pPr>
      <w:r w:rsidRPr="00C972A8">
        <w:rPr>
          <w:lang w:eastAsia="fr-MG"/>
        </w:rPr>
        <w:t>Dans le cadre du présent projet, la méthode 2TUP est utilisée afin de structurer l’analyse et la conception du système. L’axe fonctionnel permet de modéliser les besoins métiers à travers des diagrammes UML conceptuels, tandis que l’axe technique permet de définir l’architecture et les choix technologiques à l’aide de diagrammes UML détaillés.</w:t>
      </w:r>
      <w:r w:rsidR="00DC09FA">
        <w:rPr>
          <w:lang w:val="fr-FR" w:eastAsia="fr-MG"/>
        </w:rPr>
        <w:t xml:space="preserve"> </w:t>
      </w:r>
      <w:r w:rsidRPr="00C972A8">
        <w:rPr>
          <w:lang w:eastAsia="fr-MG"/>
        </w:rPr>
        <w:t>Cette approche garantit une séparation claire entre les aspects métier et techniques, tout en assurant leur convergence vers une solution conforme aux objectifs du projet.</w:t>
      </w:r>
    </w:p>
    <w:p w14:paraId="791274C0" w14:textId="77777777" w:rsidR="00840C80" w:rsidRDefault="00840C80" w:rsidP="00840C80">
      <w:pPr>
        <w:pStyle w:val="titre3-chap5"/>
      </w:pPr>
      <w:bookmarkStart w:id="176" w:name="_Toc219236353"/>
      <w:bookmarkStart w:id="177" w:name="_Toc219239508"/>
      <w:r>
        <w:t>Dictionnaire des données</w:t>
      </w:r>
      <w:bookmarkEnd w:id="176"/>
      <w:bookmarkEnd w:id="177"/>
    </w:p>
    <w:p w14:paraId="3578C189" w14:textId="7F5A3A69" w:rsidR="00840C80" w:rsidRDefault="002B1D0B" w:rsidP="002B1D0B">
      <w:pPr>
        <w:ind w:firstLine="720"/>
        <w:rPr>
          <w:lang w:val="fr-FR"/>
        </w:rPr>
      </w:pPr>
      <w:r>
        <w:t>Le dictionnaire des données est un élément central dans la conception d'un système d'information. Il sert de référentiel complet pour l'ensemble des données utilisées au sein du système, en décrivant leur nature, leur structure et leurs relations.</w:t>
      </w:r>
      <w:r>
        <w:rPr>
          <w:lang w:val="fr-FR"/>
        </w:rPr>
        <w:t xml:space="preserve"> </w:t>
      </w:r>
      <w:r>
        <w:t xml:space="preserve">Ce dictionnaire recense les informations essentielles sur chaque donnée : leur nom, </w:t>
      </w:r>
      <w:r>
        <w:rPr>
          <w:lang w:val="fr-FR"/>
        </w:rPr>
        <w:t xml:space="preserve">leur </w:t>
      </w:r>
      <w:r>
        <w:t>type,</w:t>
      </w:r>
      <w:r>
        <w:rPr>
          <w:lang w:val="fr-FR"/>
        </w:rPr>
        <w:t xml:space="preserve"> leur</w:t>
      </w:r>
      <w:r>
        <w:t xml:space="preserve"> </w:t>
      </w:r>
      <w:r>
        <w:rPr>
          <w:lang w:val="fr-FR"/>
        </w:rPr>
        <w:t>taille et</w:t>
      </w:r>
      <w:r>
        <w:t xml:space="preserve"> </w:t>
      </w:r>
      <w:r>
        <w:rPr>
          <w:lang w:val="fr-FR"/>
        </w:rPr>
        <w:t xml:space="preserve">leur </w:t>
      </w:r>
      <w:r>
        <w:t>description</w:t>
      </w:r>
      <w:r>
        <w:rPr>
          <w:lang w:val="fr-FR"/>
        </w:rPr>
        <w:t xml:space="preserve"> avec une observation, cette app</w:t>
      </w:r>
      <w:bookmarkStart w:id="178" w:name="_GoBack"/>
      <w:bookmarkEnd w:id="178"/>
      <w:r>
        <w:rPr>
          <w:lang w:val="fr-FR"/>
        </w:rPr>
        <w:t>roche aide à anticiper et à minimiser les erreurs de conception.</w:t>
      </w:r>
    </w:p>
    <w:p w14:paraId="437FC641" w14:textId="2C2F34F9" w:rsidR="002B1D0B" w:rsidRDefault="002B1D0B" w:rsidP="002B1D0B">
      <w:pPr>
        <w:ind w:firstLine="720"/>
        <w:rPr>
          <w:lang w:val="fr-FR"/>
        </w:rPr>
      </w:pPr>
      <w:r>
        <w:rPr>
          <w:lang w:val="fr-FR"/>
        </w:rPr>
        <w:lastRenderedPageBreak/>
        <w:t>Dans le cadre du projet de gestion de matériels informatiques, le dictionnaire des données contribue à structurer les données autour des différentes entités, en alignant les exigences fonctionnelles avec la structure de la base de données.</w:t>
      </w:r>
    </w:p>
    <w:p w14:paraId="2A10011C" w14:textId="1A82B325" w:rsidR="002B1D0B" w:rsidRDefault="002B1D0B" w:rsidP="002B1D0B">
      <w:pPr>
        <w:ind w:firstLine="720"/>
        <w:rPr>
          <w:lang w:val="fr-FR"/>
        </w:rPr>
      </w:pPr>
      <w:r>
        <w:rPr>
          <w:lang w:val="fr-FR"/>
        </w:rPr>
        <w:t>Le tableau 18 couvre le dictionnaire des données pour la conception du projet de gestion et inventorisation du parc informatiques.</w:t>
      </w:r>
    </w:p>
    <w:p w14:paraId="798D48FC" w14:textId="31C06089" w:rsidR="00AF06C1" w:rsidRDefault="00AF06C1" w:rsidP="00AF06C1">
      <w:pPr>
        <w:pStyle w:val="Lgende"/>
        <w:keepNext/>
      </w:pPr>
      <w:bookmarkStart w:id="179" w:name="_Toc219239615"/>
      <w:r>
        <w:t xml:space="preserve">Tableau </w:t>
      </w:r>
      <w:r>
        <w:fldChar w:fldCharType="begin"/>
      </w:r>
      <w:r>
        <w:instrText xml:space="preserve"> SEQ Tableau \* ARABIC </w:instrText>
      </w:r>
      <w:r>
        <w:fldChar w:fldCharType="separate"/>
      </w:r>
      <w:r w:rsidR="00F0604B">
        <w:rPr>
          <w:noProof/>
        </w:rPr>
        <w:t>18</w:t>
      </w:r>
      <w:r>
        <w:fldChar w:fldCharType="end"/>
      </w:r>
      <w:r>
        <w:rPr>
          <w:lang w:val="fr-FR"/>
        </w:rPr>
        <w:t>. Dictionnaire des données</w:t>
      </w:r>
      <w:bookmarkEnd w:id="179"/>
    </w:p>
    <w:tbl>
      <w:tblPr>
        <w:tblStyle w:val="Grilledutableau"/>
        <w:tblW w:w="9782" w:type="dxa"/>
        <w:tblInd w:w="-289" w:type="dxa"/>
        <w:tblLook w:val="04A0" w:firstRow="1" w:lastRow="0" w:firstColumn="1" w:lastColumn="0" w:noHBand="0" w:noVBand="1"/>
      </w:tblPr>
      <w:tblGrid>
        <w:gridCol w:w="2177"/>
        <w:gridCol w:w="2927"/>
        <w:gridCol w:w="850"/>
        <w:gridCol w:w="804"/>
        <w:gridCol w:w="3024"/>
      </w:tblGrid>
      <w:tr w:rsidR="00EB01EF" w14:paraId="5BEA47F6" w14:textId="77777777" w:rsidTr="00EB01EF">
        <w:trPr>
          <w:trHeight w:val="454"/>
        </w:trPr>
        <w:tc>
          <w:tcPr>
            <w:tcW w:w="2177" w:type="dxa"/>
            <w:vAlign w:val="center"/>
          </w:tcPr>
          <w:p w14:paraId="0E6588AD" w14:textId="77777777" w:rsidR="00EB01EF" w:rsidRPr="00D44F30" w:rsidRDefault="00EB01EF" w:rsidP="00D44F30">
            <w:pPr>
              <w:spacing w:after="0" w:line="240" w:lineRule="auto"/>
              <w:jc w:val="center"/>
              <w:rPr>
                <w:b/>
                <w:bCs/>
              </w:rPr>
            </w:pPr>
            <w:r>
              <w:rPr>
                <w:b/>
                <w:bCs/>
              </w:rPr>
              <w:t>Nom</w:t>
            </w:r>
          </w:p>
        </w:tc>
        <w:tc>
          <w:tcPr>
            <w:tcW w:w="2927" w:type="dxa"/>
            <w:vAlign w:val="center"/>
          </w:tcPr>
          <w:p w14:paraId="68391A4E" w14:textId="77777777" w:rsidR="00EB01EF" w:rsidRPr="00D44F30" w:rsidRDefault="00EB01EF" w:rsidP="00D44F30">
            <w:pPr>
              <w:spacing w:after="0" w:line="240" w:lineRule="auto"/>
              <w:jc w:val="center"/>
              <w:rPr>
                <w:b/>
                <w:bCs/>
              </w:rPr>
            </w:pPr>
            <w:r>
              <w:rPr>
                <w:b/>
                <w:bCs/>
              </w:rPr>
              <w:t>Description</w:t>
            </w:r>
          </w:p>
        </w:tc>
        <w:tc>
          <w:tcPr>
            <w:tcW w:w="850" w:type="dxa"/>
            <w:vAlign w:val="center"/>
          </w:tcPr>
          <w:p w14:paraId="71B30AC9" w14:textId="77777777" w:rsidR="00EB01EF" w:rsidRPr="00D44F30" w:rsidRDefault="00EB01EF" w:rsidP="00D44F30">
            <w:pPr>
              <w:spacing w:after="0" w:line="240" w:lineRule="auto"/>
              <w:jc w:val="center"/>
              <w:rPr>
                <w:b/>
                <w:bCs/>
              </w:rPr>
            </w:pPr>
            <w:r>
              <w:rPr>
                <w:b/>
                <w:bCs/>
              </w:rPr>
              <w:t>Type</w:t>
            </w:r>
          </w:p>
        </w:tc>
        <w:tc>
          <w:tcPr>
            <w:tcW w:w="804" w:type="dxa"/>
            <w:vAlign w:val="center"/>
          </w:tcPr>
          <w:p w14:paraId="7CB1A2CC" w14:textId="77777777" w:rsidR="00EB01EF" w:rsidRPr="00D44F30" w:rsidRDefault="00EB01EF" w:rsidP="00D44F30">
            <w:pPr>
              <w:spacing w:after="0" w:line="240" w:lineRule="auto"/>
              <w:jc w:val="center"/>
              <w:rPr>
                <w:b/>
                <w:bCs/>
              </w:rPr>
            </w:pPr>
            <w:r>
              <w:rPr>
                <w:b/>
                <w:bCs/>
              </w:rPr>
              <w:t>Taille</w:t>
            </w:r>
          </w:p>
        </w:tc>
        <w:tc>
          <w:tcPr>
            <w:tcW w:w="3024" w:type="dxa"/>
            <w:vAlign w:val="center"/>
          </w:tcPr>
          <w:p w14:paraId="45BF6DF6" w14:textId="77777777" w:rsidR="00EB01EF" w:rsidRPr="00D44F30" w:rsidRDefault="00EB01EF" w:rsidP="00D44F30">
            <w:pPr>
              <w:spacing w:after="0" w:line="240" w:lineRule="auto"/>
              <w:jc w:val="center"/>
              <w:rPr>
                <w:b/>
                <w:bCs/>
              </w:rPr>
            </w:pPr>
            <w:r>
              <w:rPr>
                <w:b/>
                <w:bCs/>
              </w:rPr>
              <w:t>Observation</w:t>
            </w:r>
          </w:p>
        </w:tc>
      </w:tr>
      <w:tr w:rsidR="00EB01EF" w14:paraId="680B3036" w14:textId="77777777" w:rsidTr="00EB01EF">
        <w:trPr>
          <w:trHeight w:val="454"/>
        </w:trPr>
        <w:tc>
          <w:tcPr>
            <w:tcW w:w="2177" w:type="dxa"/>
            <w:vAlign w:val="center"/>
          </w:tcPr>
          <w:p w14:paraId="45D7A127" w14:textId="77777777" w:rsidR="00EB01EF" w:rsidRDefault="00EB01EF" w:rsidP="00D44F30">
            <w:pPr>
              <w:spacing w:after="0" w:line="240" w:lineRule="auto"/>
              <w:jc w:val="left"/>
            </w:pPr>
            <w:proofErr w:type="spellStart"/>
            <w:proofErr w:type="gramStart"/>
            <w:r>
              <w:t>categorie</w:t>
            </w:r>
            <w:proofErr w:type="spellEnd"/>
            <w:proofErr w:type="gramEnd"/>
          </w:p>
        </w:tc>
        <w:tc>
          <w:tcPr>
            <w:tcW w:w="2927" w:type="dxa"/>
            <w:vAlign w:val="center"/>
          </w:tcPr>
          <w:p w14:paraId="7C4E2783" w14:textId="77777777" w:rsidR="00EB01EF" w:rsidRDefault="00EB01EF" w:rsidP="00D44F30">
            <w:pPr>
              <w:spacing w:after="0" w:line="240" w:lineRule="auto"/>
              <w:jc w:val="left"/>
            </w:pPr>
            <w:r>
              <w:t>Type de l’appareil</w:t>
            </w:r>
          </w:p>
        </w:tc>
        <w:tc>
          <w:tcPr>
            <w:tcW w:w="850" w:type="dxa"/>
            <w:vAlign w:val="center"/>
          </w:tcPr>
          <w:p w14:paraId="5D4EBE54" w14:textId="77777777" w:rsidR="00EB01EF" w:rsidRDefault="00EB01EF" w:rsidP="00D44F30">
            <w:pPr>
              <w:spacing w:after="0" w:line="240" w:lineRule="auto"/>
              <w:jc w:val="center"/>
            </w:pPr>
            <w:r>
              <w:t>A</w:t>
            </w:r>
          </w:p>
        </w:tc>
        <w:tc>
          <w:tcPr>
            <w:tcW w:w="804" w:type="dxa"/>
            <w:vAlign w:val="center"/>
          </w:tcPr>
          <w:p w14:paraId="30E89287" w14:textId="77777777" w:rsidR="00EB01EF" w:rsidRDefault="00EB01EF" w:rsidP="00D44F30">
            <w:pPr>
              <w:spacing w:after="0" w:line="240" w:lineRule="auto"/>
              <w:jc w:val="center"/>
            </w:pPr>
            <w:r>
              <w:t>30</w:t>
            </w:r>
          </w:p>
        </w:tc>
        <w:tc>
          <w:tcPr>
            <w:tcW w:w="3024" w:type="dxa"/>
            <w:vAlign w:val="center"/>
          </w:tcPr>
          <w:p w14:paraId="654A221A" w14:textId="77777777" w:rsidR="00EB01EF" w:rsidRDefault="00EB01EF" w:rsidP="00D44F30">
            <w:pPr>
              <w:spacing w:after="0" w:line="240" w:lineRule="auto"/>
              <w:jc w:val="left"/>
            </w:pPr>
          </w:p>
        </w:tc>
      </w:tr>
      <w:tr w:rsidR="00EB01EF" w14:paraId="472E7FA3" w14:textId="77777777" w:rsidTr="00EB01EF">
        <w:trPr>
          <w:trHeight w:val="454"/>
        </w:trPr>
        <w:tc>
          <w:tcPr>
            <w:tcW w:w="2177" w:type="dxa"/>
            <w:vAlign w:val="center"/>
          </w:tcPr>
          <w:p w14:paraId="10456F9F" w14:textId="77777777" w:rsidR="00EB01EF" w:rsidRDefault="00EB01EF" w:rsidP="00D44F30">
            <w:pPr>
              <w:spacing w:after="0" w:line="240" w:lineRule="auto"/>
              <w:jc w:val="left"/>
            </w:pPr>
            <w:proofErr w:type="gramStart"/>
            <w:r>
              <w:t>date</w:t>
            </w:r>
            <w:proofErr w:type="gramEnd"/>
          </w:p>
        </w:tc>
        <w:tc>
          <w:tcPr>
            <w:tcW w:w="2927" w:type="dxa"/>
            <w:vAlign w:val="center"/>
          </w:tcPr>
          <w:p w14:paraId="52D7DEBB" w14:textId="77777777" w:rsidR="00EB01EF" w:rsidRDefault="00EB01EF" w:rsidP="00D44F30">
            <w:pPr>
              <w:spacing w:after="0" w:line="240" w:lineRule="auto"/>
              <w:jc w:val="left"/>
            </w:pPr>
            <w:r>
              <w:t>Date de la réalisation de l’inventaire</w:t>
            </w:r>
          </w:p>
        </w:tc>
        <w:tc>
          <w:tcPr>
            <w:tcW w:w="850" w:type="dxa"/>
            <w:vAlign w:val="center"/>
          </w:tcPr>
          <w:p w14:paraId="3E88A013" w14:textId="77777777" w:rsidR="00EB01EF" w:rsidRDefault="00EB01EF" w:rsidP="00D44F30">
            <w:pPr>
              <w:spacing w:after="0" w:line="240" w:lineRule="auto"/>
              <w:jc w:val="center"/>
            </w:pPr>
            <w:r>
              <w:t>D</w:t>
            </w:r>
          </w:p>
        </w:tc>
        <w:tc>
          <w:tcPr>
            <w:tcW w:w="804" w:type="dxa"/>
            <w:vAlign w:val="center"/>
          </w:tcPr>
          <w:p w14:paraId="1A71C136" w14:textId="77777777" w:rsidR="00EB01EF" w:rsidRDefault="00EB01EF" w:rsidP="00D44F30">
            <w:pPr>
              <w:spacing w:after="0" w:line="240" w:lineRule="auto"/>
              <w:jc w:val="center"/>
            </w:pPr>
            <w:r>
              <w:t>10</w:t>
            </w:r>
          </w:p>
        </w:tc>
        <w:tc>
          <w:tcPr>
            <w:tcW w:w="3024" w:type="dxa"/>
            <w:vAlign w:val="center"/>
          </w:tcPr>
          <w:p w14:paraId="190DF2F6" w14:textId="77777777" w:rsidR="00EB01EF" w:rsidRDefault="00EB01EF" w:rsidP="00D44F30">
            <w:pPr>
              <w:spacing w:after="0" w:line="240" w:lineRule="auto"/>
              <w:jc w:val="left"/>
            </w:pPr>
            <w:proofErr w:type="gramStart"/>
            <w:r>
              <w:t>jj</w:t>
            </w:r>
            <w:proofErr w:type="gramEnd"/>
            <w:r>
              <w:t>/mm/</w:t>
            </w:r>
            <w:proofErr w:type="spellStart"/>
            <w:r>
              <w:t>aaaa</w:t>
            </w:r>
            <w:proofErr w:type="spellEnd"/>
          </w:p>
        </w:tc>
      </w:tr>
      <w:tr w:rsidR="00EB01EF" w14:paraId="1A94913A" w14:textId="77777777" w:rsidTr="00EB01EF">
        <w:trPr>
          <w:trHeight w:val="454"/>
        </w:trPr>
        <w:tc>
          <w:tcPr>
            <w:tcW w:w="2177" w:type="dxa"/>
            <w:vAlign w:val="center"/>
          </w:tcPr>
          <w:p w14:paraId="5DE379DD" w14:textId="77777777" w:rsidR="00EB01EF" w:rsidRDefault="00EB01EF" w:rsidP="00D44F30">
            <w:pPr>
              <w:spacing w:after="0" w:line="240" w:lineRule="auto"/>
              <w:jc w:val="left"/>
            </w:pPr>
            <w:proofErr w:type="spellStart"/>
            <w:proofErr w:type="gramStart"/>
            <w:r>
              <w:t>dateAjout</w:t>
            </w:r>
            <w:proofErr w:type="spellEnd"/>
            <w:proofErr w:type="gramEnd"/>
          </w:p>
        </w:tc>
        <w:tc>
          <w:tcPr>
            <w:tcW w:w="2927" w:type="dxa"/>
            <w:vAlign w:val="center"/>
          </w:tcPr>
          <w:p w14:paraId="7AC6F177" w14:textId="77777777" w:rsidR="00EB01EF" w:rsidRDefault="00EB01EF" w:rsidP="00D44F30">
            <w:pPr>
              <w:spacing w:after="0" w:line="240" w:lineRule="auto"/>
              <w:jc w:val="left"/>
            </w:pPr>
            <w:r>
              <w:t>Date où le matériel est entré dans le système</w:t>
            </w:r>
          </w:p>
        </w:tc>
        <w:tc>
          <w:tcPr>
            <w:tcW w:w="850" w:type="dxa"/>
            <w:vAlign w:val="center"/>
          </w:tcPr>
          <w:p w14:paraId="3D2A6ECC" w14:textId="77777777" w:rsidR="00EB01EF" w:rsidRDefault="00EB01EF" w:rsidP="00D44F30">
            <w:pPr>
              <w:spacing w:after="0" w:line="240" w:lineRule="auto"/>
              <w:jc w:val="center"/>
            </w:pPr>
            <w:r>
              <w:t>D</w:t>
            </w:r>
          </w:p>
        </w:tc>
        <w:tc>
          <w:tcPr>
            <w:tcW w:w="804" w:type="dxa"/>
            <w:vAlign w:val="center"/>
          </w:tcPr>
          <w:p w14:paraId="1FE958A9" w14:textId="77777777" w:rsidR="00EB01EF" w:rsidRDefault="00EB01EF" w:rsidP="00D44F30">
            <w:pPr>
              <w:spacing w:after="0" w:line="240" w:lineRule="auto"/>
              <w:jc w:val="center"/>
            </w:pPr>
            <w:r>
              <w:t>10</w:t>
            </w:r>
          </w:p>
        </w:tc>
        <w:tc>
          <w:tcPr>
            <w:tcW w:w="3024" w:type="dxa"/>
            <w:vAlign w:val="center"/>
          </w:tcPr>
          <w:p w14:paraId="55FB08FC" w14:textId="77777777" w:rsidR="00EB01EF" w:rsidRDefault="00EB01EF" w:rsidP="00D44F30">
            <w:pPr>
              <w:spacing w:after="0" w:line="240" w:lineRule="auto"/>
              <w:jc w:val="left"/>
            </w:pPr>
            <w:proofErr w:type="gramStart"/>
            <w:r>
              <w:t>jj</w:t>
            </w:r>
            <w:proofErr w:type="gramEnd"/>
            <w:r>
              <w:t>/mm/</w:t>
            </w:r>
            <w:proofErr w:type="spellStart"/>
            <w:r>
              <w:t>aaaa</w:t>
            </w:r>
            <w:proofErr w:type="spellEnd"/>
          </w:p>
        </w:tc>
      </w:tr>
      <w:tr w:rsidR="00EB01EF" w14:paraId="17F222C9" w14:textId="77777777" w:rsidTr="00EB01EF">
        <w:trPr>
          <w:trHeight w:val="454"/>
        </w:trPr>
        <w:tc>
          <w:tcPr>
            <w:tcW w:w="2177" w:type="dxa"/>
            <w:vAlign w:val="center"/>
          </w:tcPr>
          <w:p w14:paraId="50942434" w14:textId="77777777" w:rsidR="00EB01EF" w:rsidRDefault="00EB01EF" w:rsidP="00D44F30">
            <w:pPr>
              <w:spacing w:after="0" w:line="240" w:lineRule="auto"/>
              <w:jc w:val="left"/>
            </w:pPr>
            <w:proofErr w:type="spellStart"/>
            <w:proofErr w:type="gramStart"/>
            <w:r>
              <w:t>dateDebut</w:t>
            </w:r>
            <w:proofErr w:type="spellEnd"/>
            <w:proofErr w:type="gramEnd"/>
          </w:p>
        </w:tc>
        <w:tc>
          <w:tcPr>
            <w:tcW w:w="2927" w:type="dxa"/>
            <w:vAlign w:val="center"/>
          </w:tcPr>
          <w:p w14:paraId="5E3DB954" w14:textId="77777777" w:rsidR="00EB01EF" w:rsidRDefault="00EB01EF" w:rsidP="00D44F30">
            <w:pPr>
              <w:spacing w:after="0" w:line="240" w:lineRule="auto"/>
              <w:jc w:val="left"/>
            </w:pPr>
            <w:r>
              <w:t>Date de l’affectation</w:t>
            </w:r>
          </w:p>
        </w:tc>
        <w:tc>
          <w:tcPr>
            <w:tcW w:w="850" w:type="dxa"/>
            <w:vAlign w:val="center"/>
          </w:tcPr>
          <w:p w14:paraId="00FBAE93" w14:textId="77777777" w:rsidR="00EB01EF" w:rsidRDefault="00EB01EF" w:rsidP="00D44F30">
            <w:pPr>
              <w:spacing w:after="0" w:line="240" w:lineRule="auto"/>
              <w:jc w:val="center"/>
            </w:pPr>
            <w:r>
              <w:t>D</w:t>
            </w:r>
          </w:p>
        </w:tc>
        <w:tc>
          <w:tcPr>
            <w:tcW w:w="804" w:type="dxa"/>
            <w:vAlign w:val="center"/>
          </w:tcPr>
          <w:p w14:paraId="5264F5D3" w14:textId="77777777" w:rsidR="00EB01EF" w:rsidRDefault="00EB01EF" w:rsidP="00D44F30">
            <w:pPr>
              <w:spacing w:after="0" w:line="240" w:lineRule="auto"/>
              <w:jc w:val="center"/>
            </w:pPr>
            <w:r>
              <w:t>10</w:t>
            </w:r>
          </w:p>
        </w:tc>
        <w:tc>
          <w:tcPr>
            <w:tcW w:w="3024" w:type="dxa"/>
            <w:vAlign w:val="center"/>
          </w:tcPr>
          <w:p w14:paraId="063770E1" w14:textId="77777777" w:rsidR="00EB01EF" w:rsidRDefault="00EB01EF" w:rsidP="00D44F30">
            <w:pPr>
              <w:spacing w:after="0" w:line="240" w:lineRule="auto"/>
              <w:jc w:val="left"/>
            </w:pPr>
            <w:proofErr w:type="gramStart"/>
            <w:r>
              <w:t>jj</w:t>
            </w:r>
            <w:proofErr w:type="gramEnd"/>
            <w:r>
              <w:t>/mm/</w:t>
            </w:r>
            <w:proofErr w:type="spellStart"/>
            <w:r>
              <w:t>aaaa</w:t>
            </w:r>
            <w:proofErr w:type="spellEnd"/>
          </w:p>
        </w:tc>
      </w:tr>
      <w:tr w:rsidR="00EB01EF" w14:paraId="3F573038" w14:textId="77777777" w:rsidTr="00EB01EF">
        <w:trPr>
          <w:trHeight w:val="454"/>
        </w:trPr>
        <w:tc>
          <w:tcPr>
            <w:tcW w:w="2177" w:type="dxa"/>
            <w:vAlign w:val="center"/>
          </w:tcPr>
          <w:p w14:paraId="3F2D3197" w14:textId="77777777" w:rsidR="00EB01EF" w:rsidRDefault="00EB01EF" w:rsidP="00D44F30">
            <w:pPr>
              <w:spacing w:after="0" w:line="240" w:lineRule="auto"/>
              <w:jc w:val="left"/>
            </w:pPr>
            <w:proofErr w:type="spellStart"/>
            <w:proofErr w:type="gramStart"/>
            <w:r>
              <w:t>dateFin</w:t>
            </w:r>
            <w:proofErr w:type="spellEnd"/>
            <w:proofErr w:type="gramEnd"/>
          </w:p>
        </w:tc>
        <w:tc>
          <w:tcPr>
            <w:tcW w:w="2927" w:type="dxa"/>
            <w:vAlign w:val="center"/>
          </w:tcPr>
          <w:p w14:paraId="43D44D04" w14:textId="77777777" w:rsidR="00EB01EF" w:rsidRDefault="00EB01EF" w:rsidP="00D44F30">
            <w:pPr>
              <w:spacing w:after="0" w:line="240" w:lineRule="auto"/>
              <w:jc w:val="left"/>
            </w:pPr>
            <w:r>
              <w:t>Date de clôture de l’affectation</w:t>
            </w:r>
          </w:p>
        </w:tc>
        <w:tc>
          <w:tcPr>
            <w:tcW w:w="850" w:type="dxa"/>
            <w:vAlign w:val="center"/>
          </w:tcPr>
          <w:p w14:paraId="429B6027" w14:textId="77777777" w:rsidR="00EB01EF" w:rsidRDefault="00EB01EF" w:rsidP="00D44F30">
            <w:pPr>
              <w:spacing w:after="0" w:line="240" w:lineRule="auto"/>
              <w:jc w:val="center"/>
            </w:pPr>
            <w:r>
              <w:t>D</w:t>
            </w:r>
          </w:p>
        </w:tc>
        <w:tc>
          <w:tcPr>
            <w:tcW w:w="804" w:type="dxa"/>
            <w:vAlign w:val="center"/>
          </w:tcPr>
          <w:p w14:paraId="5DC49FDE" w14:textId="77777777" w:rsidR="00EB01EF" w:rsidRDefault="00EB01EF" w:rsidP="00D44F30">
            <w:pPr>
              <w:spacing w:after="0" w:line="240" w:lineRule="auto"/>
              <w:jc w:val="center"/>
            </w:pPr>
            <w:r>
              <w:t>10</w:t>
            </w:r>
          </w:p>
        </w:tc>
        <w:tc>
          <w:tcPr>
            <w:tcW w:w="3024" w:type="dxa"/>
            <w:vAlign w:val="center"/>
          </w:tcPr>
          <w:p w14:paraId="5B35F079" w14:textId="77777777" w:rsidR="00EB01EF" w:rsidRDefault="00EB01EF" w:rsidP="00D44F30">
            <w:pPr>
              <w:spacing w:after="0" w:line="240" w:lineRule="auto"/>
              <w:jc w:val="left"/>
            </w:pPr>
            <w:proofErr w:type="gramStart"/>
            <w:r>
              <w:t>jj</w:t>
            </w:r>
            <w:proofErr w:type="gramEnd"/>
            <w:r>
              <w:t>/mm/</w:t>
            </w:r>
            <w:proofErr w:type="spellStart"/>
            <w:r>
              <w:t>aaaa</w:t>
            </w:r>
            <w:proofErr w:type="spellEnd"/>
          </w:p>
        </w:tc>
      </w:tr>
      <w:tr w:rsidR="00EB01EF" w14:paraId="5FBC38D7" w14:textId="77777777" w:rsidTr="00EB01EF">
        <w:trPr>
          <w:trHeight w:val="454"/>
        </w:trPr>
        <w:tc>
          <w:tcPr>
            <w:tcW w:w="2177" w:type="dxa"/>
            <w:vAlign w:val="center"/>
          </w:tcPr>
          <w:p w14:paraId="0EE19B28" w14:textId="77777777" w:rsidR="00EB01EF" w:rsidRDefault="00EB01EF" w:rsidP="00EB01EF">
            <w:pPr>
              <w:spacing w:after="0" w:line="240" w:lineRule="auto"/>
              <w:jc w:val="left"/>
            </w:pPr>
            <w:proofErr w:type="spellStart"/>
            <w:proofErr w:type="gramStart"/>
            <w:r>
              <w:t>dateInc</w:t>
            </w:r>
            <w:proofErr w:type="spellEnd"/>
            <w:proofErr w:type="gramEnd"/>
          </w:p>
        </w:tc>
        <w:tc>
          <w:tcPr>
            <w:tcW w:w="2927" w:type="dxa"/>
            <w:vAlign w:val="center"/>
          </w:tcPr>
          <w:p w14:paraId="0009F399" w14:textId="77777777" w:rsidR="00EB01EF" w:rsidRDefault="00EB01EF" w:rsidP="00EB01EF">
            <w:pPr>
              <w:spacing w:after="0" w:line="240" w:lineRule="auto"/>
              <w:jc w:val="left"/>
            </w:pPr>
            <w:r>
              <w:t>Date de signalement de l’incident</w:t>
            </w:r>
          </w:p>
        </w:tc>
        <w:tc>
          <w:tcPr>
            <w:tcW w:w="850" w:type="dxa"/>
            <w:vAlign w:val="center"/>
          </w:tcPr>
          <w:p w14:paraId="18D2F28D" w14:textId="77777777" w:rsidR="00EB01EF" w:rsidRDefault="00EB01EF" w:rsidP="00EB01EF">
            <w:pPr>
              <w:spacing w:after="0" w:line="240" w:lineRule="auto"/>
              <w:jc w:val="center"/>
            </w:pPr>
            <w:r>
              <w:t>D</w:t>
            </w:r>
          </w:p>
        </w:tc>
        <w:tc>
          <w:tcPr>
            <w:tcW w:w="804" w:type="dxa"/>
            <w:vAlign w:val="center"/>
          </w:tcPr>
          <w:p w14:paraId="6FAFC704" w14:textId="77777777" w:rsidR="00EB01EF" w:rsidRDefault="00EB01EF" w:rsidP="00EB01EF">
            <w:pPr>
              <w:spacing w:after="0" w:line="240" w:lineRule="auto"/>
              <w:jc w:val="center"/>
            </w:pPr>
            <w:r>
              <w:t>19</w:t>
            </w:r>
          </w:p>
        </w:tc>
        <w:tc>
          <w:tcPr>
            <w:tcW w:w="3024" w:type="dxa"/>
            <w:vAlign w:val="center"/>
          </w:tcPr>
          <w:p w14:paraId="4572CA00" w14:textId="77777777" w:rsidR="00EB01EF" w:rsidRDefault="00EB01EF" w:rsidP="00EB01EF">
            <w:pPr>
              <w:spacing w:after="0" w:line="240" w:lineRule="auto"/>
              <w:jc w:val="left"/>
            </w:pPr>
            <w:proofErr w:type="gramStart"/>
            <w:r>
              <w:t>jj</w:t>
            </w:r>
            <w:proofErr w:type="gramEnd"/>
            <w:r>
              <w:t>/mm/</w:t>
            </w:r>
            <w:proofErr w:type="spellStart"/>
            <w:r>
              <w:t>aaaa</w:t>
            </w:r>
            <w:proofErr w:type="spellEnd"/>
            <w:r>
              <w:t xml:space="preserve"> hh:m’m’:</w:t>
            </w:r>
            <w:proofErr w:type="spellStart"/>
            <w:r>
              <w:t>ss</w:t>
            </w:r>
            <w:proofErr w:type="spellEnd"/>
          </w:p>
        </w:tc>
      </w:tr>
      <w:tr w:rsidR="00EB01EF" w14:paraId="25488A11" w14:textId="77777777" w:rsidTr="00EB01EF">
        <w:trPr>
          <w:trHeight w:val="454"/>
        </w:trPr>
        <w:tc>
          <w:tcPr>
            <w:tcW w:w="2177" w:type="dxa"/>
            <w:vAlign w:val="center"/>
          </w:tcPr>
          <w:p w14:paraId="52DD7DF3" w14:textId="77777777" w:rsidR="00EB01EF" w:rsidRDefault="00EB01EF" w:rsidP="00D44F30">
            <w:pPr>
              <w:spacing w:after="0" w:line="240" w:lineRule="auto"/>
              <w:jc w:val="left"/>
            </w:pPr>
            <w:proofErr w:type="spellStart"/>
            <w:proofErr w:type="gramStart"/>
            <w:r>
              <w:t>debut</w:t>
            </w:r>
            <w:proofErr w:type="spellEnd"/>
            <w:proofErr w:type="gramEnd"/>
          </w:p>
        </w:tc>
        <w:tc>
          <w:tcPr>
            <w:tcW w:w="2927" w:type="dxa"/>
            <w:vAlign w:val="center"/>
          </w:tcPr>
          <w:p w14:paraId="1635B80F" w14:textId="77777777" w:rsidR="00EB01EF" w:rsidRDefault="00EB01EF" w:rsidP="00D44F30">
            <w:pPr>
              <w:spacing w:after="0" w:line="240" w:lineRule="auto"/>
              <w:jc w:val="left"/>
            </w:pPr>
            <w:r>
              <w:t>Heure de début de l’inventaire</w:t>
            </w:r>
          </w:p>
        </w:tc>
        <w:tc>
          <w:tcPr>
            <w:tcW w:w="850" w:type="dxa"/>
            <w:vAlign w:val="center"/>
          </w:tcPr>
          <w:p w14:paraId="25E2D6B1" w14:textId="77777777" w:rsidR="00EB01EF" w:rsidRDefault="00EB01EF" w:rsidP="00D44F30">
            <w:pPr>
              <w:spacing w:after="0" w:line="240" w:lineRule="auto"/>
              <w:jc w:val="center"/>
            </w:pPr>
            <w:r>
              <w:t>H</w:t>
            </w:r>
          </w:p>
        </w:tc>
        <w:tc>
          <w:tcPr>
            <w:tcW w:w="804" w:type="dxa"/>
            <w:vAlign w:val="center"/>
          </w:tcPr>
          <w:p w14:paraId="0A530378" w14:textId="77777777" w:rsidR="00EB01EF" w:rsidRDefault="00EB01EF" w:rsidP="00D44F30">
            <w:pPr>
              <w:spacing w:after="0" w:line="240" w:lineRule="auto"/>
              <w:jc w:val="center"/>
            </w:pPr>
            <w:r>
              <w:t>8</w:t>
            </w:r>
          </w:p>
        </w:tc>
        <w:tc>
          <w:tcPr>
            <w:tcW w:w="3024" w:type="dxa"/>
            <w:vAlign w:val="center"/>
          </w:tcPr>
          <w:p w14:paraId="2DB8CACB" w14:textId="77777777" w:rsidR="00EB01EF" w:rsidRDefault="00EB01EF" w:rsidP="00D44F30">
            <w:pPr>
              <w:spacing w:after="0" w:line="240" w:lineRule="auto"/>
              <w:jc w:val="left"/>
            </w:pPr>
            <w:proofErr w:type="gramStart"/>
            <w:r>
              <w:t>hh:m’m</w:t>
            </w:r>
            <w:proofErr w:type="gramEnd"/>
            <w:r>
              <w:t>’:</w:t>
            </w:r>
            <w:proofErr w:type="spellStart"/>
            <w:r>
              <w:t>ss</w:t>
            </w:r>
            <w:proofErr w:type="spellEnd"/>
          </w:p>
        </w:tc>
      </w:tr>
      <w:tr w:rsidR="00EB01EF" w14:paraId="74A64321" w14:textId="77777777" w:rsidTr="00EB01EF">
        <w:trPr>
          <w:trHeight w:val="454"/>
        </w:trPr>
        <w:tc>
          <w:tcPr>
            <w:tcW w:w="2177" w:type="dxa"/>
            <w:vAlign w:val="center"/>
          </w:tcPr>
          <w:p w14:paraId="6AE56A1E" w14:textId="77777777" w:rsidR="00EB01EF" w:rsidRDefault="00EB01EF" w:rsidP="00B50674">
            <w:pPr>
              <w:spacing w:after="0" w:line="240" w:lineRule="auto"/>
              <w:jc w:val="left"/>
            </w:pPr>
            <w:proofErr w:type="gramStart"/>
            <w:r>
              <w:t>description</w:t>
            </w:r>
            <w:proofErr w:type="gramEnd"/>
          </w:p>
        </w:tc>
        <w:tc>
          <w:tcPr>
            <w:tcW w:w="2927" w:type="dxa"/>
            <w:vAlign w:val="center"/>
          </w:tcPr>
          <w:p w14:paraId="7E24E6B9" w14:textId="77777777" w:rsidR="00EB01EF" w:rsidRDefault="00EB01EF" w:rsidP="00B50674">
            <w:pPr>
              <w:spacing w:after="0" w:line="240" w:lineRule="auto"/>
              <w:jc w:val="left"/>
            </w:pPr>
            <w:r>
              <w:t>Description plus détaillée de l’incident</w:t>
            </w:r>
          </w:p>
        </w:tc>
        <w:tc>
          <w:tcPr>
            <w:tcW w:w="850" w:type="dxa"/>
            <w:vAlign w:val="center"/>
          </w:tcPr>
          <w:p w14:paraId="68B441B6" w14:textId="77777777" w:rsidR="00EB01EF" w:rsidRDefault="00EB01EF" w:rsidP="00B50674">
            <w:pPr>
              <w:spacing w:after="0" w:line="240" w:lineRule="auto"/>
              <w:jc w:val="center"/>
            </w:pPr>
            <w:r>
              <w:t>T</w:t>
            </w:r>
          </w:p>
        </w:tc>
        <w:tc>
          <w:tcPr>
            <w:tcW w:w="804" w:type="dxa"/>
            <w:vAlign w:val="center"/>
          </w:tcPr>
          <w:p w14:paraId="6649E2B8" w14:textId="77777777" w:rsidR="00EB01EF" w:rsidRDefault="00EB01EF" w:rsidP="00B50674">
            <w:pPr>
              <w:spacing w:after="0" w:line="240" w:lineRule="auto"/>
              <w:jc w:val="center"/>
            </w:pPr>
          </w:p>
        </w:tc>
        <w:tc>
          <w:tcPr>
            <w:tcW w:w="3024" w:type="dxa"/>
            <w:vAlign w:val="center"/>
          </w:tcPr>
          <w:p w14:paraId="3B8B937F" w14:textId="77777777" w:rsidR="00EB01EF" w:rsidRDefault="00EB01EF" w:rsidP="00B50674">
            <w:pPr>
              <w:spacing w:after="0" w:line="240" w:lineRule="auto"/>
              <w:jc w:val="left"/>
            </w:pPr>
            <w:r>
              <w:t>Texte long</w:t>
            </w:r>
          </w:p>
        </w:tc>
      </w:tr>
      <w:tr w:rsidR="00EB01EF" w14:paraId="29779065" w14:textId="77777777" w:rsidTr="00EB01EF">
        <w:trPr>
          <w:trHeight w:val="454"/>
        </w:trPr>
        <w:tc>
          <w:tcPr>
            <w:tcW w:w="2177" w:type="dxa"/>
            <w:vAlign w:val="center"/>
          </w:tcPr>
          <w:p w14:paraId="296A3A95" w14:textId="77777777" w:rsidR="00EB01EF" w:rsidRDefault="00EB01EF" w:rsidP="00D44F30">
            <w:pPr>
              <w:spacing w:after="0" w:line="240" w:lineRule="auto"/>
              <w:jc w:val="left"/>
            </w:pPr>
            <w:proofErr w:type="spellStart"/>
            <w:proofErr w:type="gramStart"/>
            <w:r>
              <w:t>designPosition</w:t>
            </w:r>
            <w:proofErr w:type="spellEnd"/>
            <w:proofErr w:type="gramEnd"/>
          </w:p>
        </w:tc>
        <w:tc>
          <w:tcPr>
            <w:tcW w:w="2927" w:type="dxa"/>
            <w:vAlign w:val="center"/>
          </w:tcPr>
          <w:p w14:paraId="6B5627B0" w14:textId="77777777" w:rsidR="00EB01EF" w:rsidRDefault="00EB01EF" w:rsidP="00D44F30">
            <w:pPr>
              <w:spacing w:after="0" w:line="240" w:lineRule="auto"/>
              <w:jc w:val="left"/>
            </w:pPr>
            <w:r>
              <w:t>Nomenclature de la position</w:t>
            </w:r>
          </w:p>
        </w:tc>
        <w:tc>
          <w:tcPr>
            <w:tcW w:w="850" w:type="dxa"/>
            <w:vAlign w:val="center"/>
          </w:tcPr>
          <w:p w14:paraId="633D88AA" w14:textId="77777777" w:rsidR="00EB01EF" w:rsidRDefault="00EB01EF" w:rsidP="00D44F30">
            <w:pPr>
              <w:spacing w:after="0" w:line="240" w:lineRule="auto"/>
              <w:jc w:val="center"/>
            </w:pPr>
            <w:r>
              <w:t>AN</w:t>
            </w:r>
          </w:p>
        </w:tc>
        <w:tc>
          <w:tcPr>
            <w:tcW w:w="804" w:type="dxa"/>
            <w:vAlign w:val="center"/>
          </w:tcPr>
          <w:p w14:paraId="4AB0DA2B" w14:textId="77777777" w:rsidR="00EB01EF" w:rsidRDefault="00EB01EF" w:rsidP="00D44F30">
            <w:pPr>
              <w:spacing w:after="0" w:line="240" w:lineRule="auto"/>
              <w:jc w:val="center"/>
            </w:pPr>
            <w:r>
              <w:t>50</w:t>
            </w:r>
          </w:p>
        </w:tc>
        <w:tc>
          <w:tcPr>
            <w:tcW w:w="3024" w:type="dxa"/>
            <w:vAlign w:val="center"/>
          </w:tcPr>
          <w:p w14:paraId="7DAE797C" w14:textId="77777777" w:rsidR="00EB01EF" w:rsidRDefault="00EB01EF" w:rsidP="00D44F30">
            <w:pPr>
              <w:spacing w:after="0" w:line="240" w:lineRule="auto"/>
              <w:jc w:val="left"/>
            </w:pPr>
          </w:p>
        </w:tc>
      </w:tr>
      <w:tr w:rsidR="00EB01EF" w14:paraId="612517CF" w14:textId="77777777" w:rsidTr="00EB01EF">
        <w:trPr>
          <w:trHeight w:val="454"/>
        </w:trPr>
        <w:tc>
          <w:tcPr>
            <w:tcW w:w="2177" w:type="dxa"/>
            <w:vAlign w:val="center"/>
          </w:tcPr>
          <w:p w14:paraId="6AEB4064" w14:textId="77777777" w:rsidR="00EB01EF" w:rsidRDefault="00EB01EF" w:rsidP="00D44F30">
            <w:pPr>
              <w:spacing w:after="0" w:line="240" w:lineRule="auto"/>
              <w:jc w:val="left"/>
            </w:pPr>
            <w:proofErr w:type="gramStart"/>
            <w:r>
              <w:t>disque</w:t>
            </w:r>
            <w:proofErr w:type="gramEnd"/>
          </w:p>
        </w:tc>
        <w:tc>
          <w:tcPr>
            <w:tcW w:w="2927" w:type="dxa"/>
            <w:vAlign w:val="center"/>
          </w:tcPr>
          <w:p w14:paraId="5E122407" w14:textId="77777777" w:rsidR="00EB01EF" w:rsidRDefault="00EB01EF" w:rsidP="00D44F30">
            <w:pPr>
              <w:spacing w:after="0" w:line="240" w:lineRule="auto"/>
              <w:jc w:val="left"/>
            </w:pPr>
            <w:r>
              <w:t>Taille de mémoire de l’ordinateur</w:t>
            </w:r>
          </w:p>
        </w:tc>
        <w:tc>
          <w:tcPr>
            <w:tcW w:w="850" w:type="dxa"/>
            <w:vAlign w:val="center"/>
          </w:tcPr>
          <w:p w14:paraId="78FD095D" w14:textId="77777777" w:rsidR="00EB01EF" w:rsidRDefault="00EB01EF" w:rsidP="00D44F30">
            <w:pPr>
              <w:spacing w:after="0" w:line="240" w:lineRule="auto"/>
              <w:jc w:val="center"/>
            </w:pPr>
            <w:r>
              <w:t>N</w:t>
            </w:r>
          </w:p>
        </w:tc>
        <w:tc>
          <w:tcPr>
            <w:tcW w:w="804" w:type="dxa"/>
            <w:vAlign w:val="center"/>
          </w:tcPr>
          <w:p w14:paraId="1E5D3969" w14:textId="77777777" w:rsidR="00EB01EF" w:rsidRDefault="00EB01EF" w:rsidP="00D44F30">
            <w:pPr>
              <w:spacing w:after="0" w:line="240" w:lineRule="auto"/>
              <w:jc w:val="center"/>
            </w:pPr>
          </w:p>
        </w:tc>
        <w:tc>
          <w:tcPr>
            <w:tcW w:w="3024" w:type="dxa"/>
            <w:vAlign w:val="center"/>
          </w:tcPr>
          <w:p w14:paraId="79703819" w14:textId="77777777" w:rsidR="00EB01EF" w:rsidRDefault="00EB01EF" w:rsidP="00D44F30">
            <w:pPr>
              <w:spacing w:after="0" w:line="240" w:lineRule="auto"/>
              <w:jc w:val="left"/>
            </w:pPr>
          </w:p>
        </w:tc>
      </w:tr>
      <w:tr w:rsidR="00EB01EF" w14:paraId="7EA86557" w14:textId="77777777" w:rsidTr="00EB01EF">
        <w:trPr>
          <w:trHeight w:val="454"/>
        </w:trPr>
        <w:tc>
          <w:tcPr>
            <w:tcW w:w="2177" w:type="dxa"/>
            <w:vAlign w:val="center"/>
          </w:tcPr>
          <w:p w14:paraId="670F3C6F" w14:textId="77777777" w:rsidR="00EB01EF" w:rsidRDefault="00EB01EF" w:rsidP="00D44F30">
            <w:pPr>
              <w:spacing w:after="0" w:line="240" w:lineRule="auto"/>
              <w:jc w:val="left"/>
            </w:pPr>
            <w:proofErr w:type="gramStart"/>
            <w:r>
              <w:t>email</w:t>
            </w:r>
            <w:proofErr w:type="gramEnd"/>
          </w:p>
        </w:tc>
        <w:tc>
          <w:tcPr>
            <w:tcW w:w="2927" w:type="dxa"/>
            <w:vAlign w:val="center"/>
          </w:tcPr>
          <w:p w14:paraId="4E8E5F2A" w14:textId="77777777" w:rsidR="00EB01EF" w:rsidRDefault="00EB01EF" w:rsidP="00D44F30">
            <w:pPr>
              <w:spacing w:after="0" w:line="240" w:lineRule="auto"/>
              <w:jc w:val="left"/>
            </w:pPr>
            <w:r>
              <w:t>Adresse email de la personne</w:t>
            </w:r>
          </w:p>
        </w:tc>
        <w:tc>
          <w:tcPr>
            <w:tcW w:w="850" w:type="dxa"/>
            <w:vAlign w:val="center"/>
          </w:tcPr>
          <w:p w14:paraId="46E5BD3A" w14:textId="77777777" w:rsidR="00EB01EF" w:rsidRDefault="00EB01EF" w:rsidP="00D44F30">
            <w:pPr>
              <w:spacing w:after="0" w:line="240" w:lineRule="auto"/>
              <w:jc w:val="center"/>
            </w:pPr>
            <w:r>
              <w:t>AN</w:t>
            </w:r>
          </w:p>
        </w:tc>
        <w:tc>
          <w:tcPr>
            <w:tcW w:w="804" w:type="dxa"/>
            <w:vAlign w:val="center"/>
          </w:tcPr>
          <w:p w14:paraId="76993448" w14:textId="77777777" w:rsidR="00EB01EF" w:rsidRDefault="00EB01EF" w:rsidP="00D44F30">
            <w:pPr>
              <w:spacing w:after="0" w:line="240" w:lineRule="auto"/>
              <w:jc w:val="center"/>
            </w:pPr>
            <w:r>
              <w:t>200</w:t>
            </w:r>
          </w:p>
        </w:tc>
        <w:tc>
          <w:tcPr>
            <w:tcW w:w="3024" w:type="dxa"/>
            <w:vAlign w:val="center"/>
          </w:tcPr>
          <w:p w14:paraId="6E77A2AB" w14:textId="77777777" w:rsidR="00EB01EF" w:rsidRDefault="00EB01EF" w:rsidP="00D44F30">
            <w:pPr>
              <w:spacing w:after="0" w:line="240" w:lineRule="auto"/>
              <w:jc w:val="left"/>
            </w:pPr>
            <w:r>
              <w:t>Prenom.nom@company.com</w:t>
            </w:r>
          </w:p>
        </w:tc>
      </w:tr>
      <w:tr w:rsidR="00EB01EF" w14:paraId="2BAE0D08" w14:textId="77777777" w:rsidTr="00EB01EF">
        <w:trPr>
          <w:trHeight w:val="454"/>
        </w:trPr>
        <w:tc>
          <w:tcPr>
            <w:tcW w:w="2177" w:type="dxa"/>
            <w:vAlign w:val="center"/>
          </w:tcPr>
          <w:p w14:paraId="1D44B81D" w14:textId="77777777" w:rsidR="00EB01EF" w:rsidRDefault="00EB01EF" w:rsidP="00D44F30">
            <w:pPr>
              <w:spacing w:after="0" w:line="240" w:lineRule="auto"/>
              <w:jc w:val="left"/>
            </w:pPr>
            <w:proofErr w:type="spellStart"/>
            <w:proofErr w:type="gramStart"/>
            <w:r>
              <w:t>etage</w:t>
            </w:r>
            <w:proofErr w:type="spellEnd"/>
            <w:proofErr w:type="gramEnd"/>
          </w:p>
        </w:tc>
        <w:tc>
          <w:tcPr>
            <w:tcW w:w="2927" w:type="dxa"/>
            <w:vAlign w:val="center"/>
          </w:tcPr>
          <w:p w14:paraId="7057ED99" w14:textId="77777777" w:rsidR="00EB01EF" w:rsidRDefault="00EB01EF" w:rsidP="00D44F30">
            <w:pPr>
              <w:spacing w:after="0" w:line="240" w:lineRule="auto"/>
              <w:jc w:val="left"/>
            </w:pPr>
            <w:r>
              <w:t>Etage où se trouve la salle</w:t>
            </w:r>
          </w:p>
        </w:tc>
        <w:tc>
          <w:tcPr>
            <w:tcW w:w="850" w:type="dxa"/>
            <w:vAlign w:val="center"/>
          </w:tcPr>
          <w:p w14:paraId="78430834" w14:textId="77777777" w:rsidR="00EB01EF" w:rsidRDefault="00EB01EF" w:rsidP="00D44F30">
            <w:pPr>
              <w:spacing w:after="0" w:line="240" w:lineRule="auto"/>
              <w:jc w:val="center"/>
            </w:pPr>
            <w:r>
              <w:t>N</w:t>
            </w:r>
          </w:p>
        </w:tc>
        <w:tc>
          <w:tcPr>
            <w:tcW w:w="804" w:type="dxa"/>
            <w:vAlign w:val="center"/>
          </w:tcPr>
          <w:p w14:paraId="3E9EBC62" w14:textId="77777777" w:rsidR="00EB01EF" w:rsidRDefault="00EB01EF" w:rsidP="00D44F30">
            <w:pPr>
              <w:spacing w:after="0" w:line="240" w:lineRule="auto"/>
              <w:jc w:val="center"/>
            </w:pPr>
          </w:p>
        </w:tc>
        <w:tc>
          <w:tcPr>
            <w:tcW w:w="3024" w:type="dxa"/>
            <w:vAlign w:val="center"/>
          </w:tcPr>
          <w:p w14:paraId="6AADE16D" w14:textId="77777777" w:rsidR="00EB01EF" w:rsidRDefault="00EB01EF" w:rsidP="00D44F30">
            <w:pPr>
              <w:spacing w:after="0" w:line="240" w:lineRule="auto"/>
              <w:jc w:val="left"/>
            </w:pPr>
          </w:p>
        </w:tc>
      </w:tr>
      <w:tr w:rsidR="00EB01EF" w14:paraId="7DCF1AAA" w14:textId="77777777" w:rsidTr="00EB01EF">
        <w:trPr>
          <w:trHeight w:val="454"/>
        </w:trPr>
        <w:tc>
          <w:tcPr>
            <w:tcW w:w="2177" w:type="dxa"/>
            <w:vAlign w:val="center"/>
          </w:tcPr>
          <w:p w14:paraId="4F36BE1A" w14:textId="77777777" w:rsidR="00EB01EF" w:rsidRDefault="00EB01EF" w:rsidP="00B50674">
            <w:pPr>
              <w:spacing w:after="0" w:line="240" w:lineRule="auto"/>
              <w:jc w:val="left"/>
            </w:pPr>
            <w:proofErr w:type="gramStart"/>
            <w:r>
              <w:t>fin</w:t>
            </w:r>
            <w:proofErr w:type="gramEnd"/>
          </w:p>
        </w:tc>
        <w:tc>
          <w:tcPr>
            <w:tcW w:w="2927" w:type="dxa"/>
            <w:vAlign w:val="center"/>
          </w:tcPr>
          <w:p w14:paraId="0227CF41" w14:textId="77777777" w:rsidR="00EB01EF" w:rsidRDefault="00EB01EF" w:rsidP="00B50674">
            <w:pPr>
              <w:spacing w:after="0" w:line="240" w:lineRule="auto"/>
              <w:jc w:val="left"/>
            </w:pPr>
            <w:r>
              <w:t>Heure de validation de l’inventaire</w:t>
            </w:r>
          </w:p>
        </w:tc>
        <w:tc>
          <w:tcPr>
            <w:tcW w:w="850" w:type="dxa"/>
            <w:vAlign w:val="center"/>
          </w:tcPr>
          <w:p w14:paraId="4C46A1FE" w14:textId="77777777" w:rsidR="00EB01EF" w:rsidRDefault="00EB01EF" w:rsidP="00B50674">
            <w:pPr>
              <w:spacing w:after="0" w:line="240" w:lineRule="auto"/>
              <w:jc w:val="center"/>
            </w:pPr>
            <w:r>
              <w:t>H</w:t>
            </w:r>
          </w:p>
        </w:tc>
        <w:tc>
          <w:tcPr>
            <w:tcW w:w="804" w:type="dxa"/>
            <w:vAlign w:val="center"/>
          </w:tcPr>
          <w:p w14:paraId="4CC15BA6" w14:textId="77777777" w:rsidR="00EB01EF" w:rsidRDefault="00EB01EF" w:rsidP="00B50674">
            <w:pPr>
              <w:spacing w:after="0" w:line="240" w:lineRule="auto"/>
              <w:jc w:val="center"/>
            </w:pPr>
            <w:r>
              <w:t>8</w:t>
            </w:r>
          </w:p>
        </w:tc>
        <w:tc>
          <w:tcPr>
            <w:tcW w:w="3024" w:type="dxa"/>
            <w:vAlign w:val="center"/>
          </w:tcPr>
          <w:p w14:paraId="30E5E000" w14:textId="77777777" w:rsidR="00EB01EF" w:rsidRDefault="00EB01EF" w:rsidP="00B50674">
            <w:pPr>
              <w:spacing w:after="0" w:line="240" w:lineRule="auto"/>
              <w:jc w:val="left"/>
            </w:pPr>
            <w:proofErr w:type="gramStart"/>
            <w:r>
              <w:t>hh:m’m</w:t>
            </w:r>
            <w:proofErr w:type="gramEnd"/>
            <w:r>
              <w:t>’:</w:t>
            </w:r>
            <w:proofErr w:type="spellStart"/>
            <w:r>
              <w:t>ss</w:t>
            </w:r>
            <w:proofErr w:type="spellEnd"/>
          </w:p>
        </w:tc>
      </w:tr>
      <w:tr w:rsidR="00EB01EF" w14:paraId="404ACCBA" w14:textId="77777777" w:rsidTr="00EB01EF">
        <w:trPr>
          <w:trHeight w:val="454"/>
        </w:trPr>
        <w:tc>
          <w:tcPr>
            <w:tcW w:w="2177" w:type="dxa"/>
            <w:vAlign w:val="center"/>
          </w:tcPr>
          <w:p w14:paraId="0D3EF495" w14:textId="77777777" w:rsidR="00EB01EF" w:rsidRDefault="00EB01EF" w:rsidP="00D44F30">
            <w:pPr>
              <w:spacing w:after="0" w:line="240" w:lineRule="auto"/>
              <w:jc w:val="left"/>
            </w:pPr>
            <w:proofErr w:type="gramStart"/>
            <w:r>
              <w:t>marque</w:t>
            </w:r>
            <w:proofErr w:type="gramEnd"/>
          </w:p>
        </w:tc>
        <w:tc>
          <w:tcPr>
            <w:tcW w:w="2927" w:type="dxa"/>
            <w:vAlign w:val="center"/>
          </w:tcPr>
          <w:p w14:paraId="43399F51" w14:textId="77777777" w:rsidR="00EB01EF" w:rsidRDefault="00EB01EF" w:rsidP="00D44F30">
            <w:pPr>
              <w:spacing w:after="0" w:line="240" w:lineRule="auto"/>
              <w:jc w:val="left"/>
            </w:pPr>
            <w:r>
              <w:t>Marque ou nom du distributeur de l’appareil</w:t>
            </w:r>
          </w:p>
        </w:tc>
        <w:tc>
          <w:tcPr>
            <w:tcW w:w="850" w:type="dxa"/>
            <w:vAlign w:val="center"/>
          </w:tcPr>
          <w:p w14:paraId="14A1C031" w14:textId="77777777" w:rsidR="00EB01EF" w:rsidRDefault="00EB01EF" w:rsidP="00D44F30">
            <w:pPr>
              <w:spacing w:after="0" w:line="240" w:lineRule="auto"/>
              <w:jc w:val="center"/>
            </w:pPr>
            <w:r>
              <w:t>A</w:t>
            </w:r>
          </w:p>
        </w:tc>
        <w:tc>
          <w:tcPr>
            <w:tcW w:w="804" w:type="dxa"/>
            <w:vAlign w:val="center"/>
          </w:tcPr>
          <w:p w14:paraId="1C56E282" w14:textId="77777777" w:rsidR="00EB01EF" w:rsidRDefault="00EB01EF" w:rsidP="00D44F30">
            <w:pPr>
              <w:spacing w:after="0" w:line="240" w:lineRule="auto"/>
              <w:jc w:val="center"/>
            </w:pPr>
            <w:r>
              <w:t>50</w:t>
            </w:r>
          </w:p>
        </w:tc>
        <w:tc>
          <w:tcPr>
            <w:tcW w:w="3024" w:type="dxa"/>
            <w:vAlign w:val="center"/>
          </w:tcPr>
          <w:p w14:paraId="4C3C4C60" w14:textId="77777777" w:rsidR="00EB01EF" w:rsidRDefault="00EB01EF" w:rsidP="00D44F30">
            <w:pPr>
              <w:spacing w:after="0" w:line="240" w:lineRule="auto"/>
              <w:jc w:val="left"/>
            </w:pPr>
          </w:p>
        </w:tc>
      </w:tr>
      <w:tr w:rsidR="00EB01EF" w14:paraId="4151C967" w14:textId="77777777" w:rsidTr="00EB01EF">
        <w:trPr>
          <w:trHeight w:val="454"/>
        </w:trPr>
        <w:tc>
          <w:tcPr>
            <w:tcW w:w="2177" w:type="dxa"/>
            <w:vAlign w:val="center"/>
          </w:tcPr>
          <w:p w14:paraId="109CCAD9" w14:textId="77777777" w:rsidR="00EB01EF" w:rsidRDefault="00EB01EF" w:rsidP="00D44F30">
            <w:pPr>
              <w:spacing w:after="0" w:line="240" w:lineRule="auto"/>
              <w:jc w:val="left"/>
            </w:pPr>
            <w:proofErr w:type="gramStart"/>
            <w:r>
              <w:t>matricule</w:t>
            </w:r>
            <w:proofErr w:type="gramEnd"/>
          </w:p>
        </w:tc>
        <w:tc>
          <w:tcPr>
            <w:tcW w:w="2927" w:type="dxa"/>
            <w:vAlign w:val="center"/>
          </w:tcPr>
          <w:p w14:paraId="6A1EA10D" w14:textId="77777777" w:rsidR="00EB01EF" w:rsidRDefault="00EB01EF" w:rsidP="00D44F30">
            <w:pPr>
              <w:spacing w:after="0" w:line="240" w:lineRule="auto"/>
              <w:jc w:val="left"/>
            </w:pPr>
            <w:r>
              <w:t>Matricule d’une personne (d’un agent)</w:t>
            </w:r>
          </w:p>
        </w:tc>
        <w:tc>
          <w:tcPr>
            <w:tcW w:w="850" w:type="dxa"/>
            <w:vAlign w:val="center"/>
          </w:tcPr>
          <w:p w14:paraId="34154EBC" w14:textId="77777777" w:rsidR="00EB01EF" w:rsidRDefault="00EB01EF" w:rsidP="00D44F30">
            <w:pPr>
              <w:spacing w:after="0" w:line="240" w:lineRule="auto"/>
              <w:jc w:val="center"/>
            </w:pPr>
            <w:r>
              <w:t>AN</w:t>
            </w:r>
          </w:p>
        </w:tc>
        <w:tc>
          <w:tcPr>
            <w:tcW w:w="804" w:type="dxa"/>
            <w:vAlign w:val="center"/>
          </w:tcPr>
          <w:p w14:paraId="307A4210" w14:textId="77777777" w:rsidR="00EB01EF" w:rsidRDefault="00EB01EF" w:rsidP="00D44F30">
            <w:pPr>
              <w:spacing w:after="0" w:line="240" w:lineRule="auto"/>
              <w:jc w:val="center"/>
            </w:pPr>
            <w:r>
              <w:t>8</w:t>
            </w:r>
          </w:p>
        </w:tc>
        <w:tc>
          <w:tcPr>
            <w:tcW w:w="3024" w:type="dxa"/>
            <w:vAlign w:val="center"/>
          </w:tcPr>
          <w:p w14:paraId="5D452964" w14:textId="77777777" w:rsidR="00EB01EF" w:rsidRDefault="00EB01EF" w:rsidP="00D44F30">
            <w:pPr>
              <w:spacing w:after="0" w:line="240" w:lineRule="auto"/>
              <w:jc w:val="left"/>
            </w:pPr>
            <w:r>
              <w:t>W2XXXXXX</w:t>
            </w:r>
          </w:p>
        </w:tc>
      </w:tr>
      <w:tr w:rsidR="00EB01EF" w14:paraId="52EB2CFE" w14:textId="77777777" w:rsidTr="00EB01EF">
        <w:trPr>
          <w:trHeight w:val="454"/>
        </w:trPr>
        <w:tc>
          <w:tcPr>
            <w:tcW w:w="2177" w:type="dxa"/>
            <w:vAlign w:val="center"/>
          </w:tcPr>
          <w:p w14:paraId="79A859B8" w14:textId="77777777" w:rsidR="00EB01EF" w:rsidRDefault="00EB01EF" w:rsidP="00D44F30">
            <w:pPr>
              <w:spacing w:after="0" w:line="240" w:lineRule="auto"/>
              <w:jc w:val="left"/>
            </w:pPr>
            <w:proofErr w:type="spellStart"/>
            <w:proofErr w:type="gramStart"/>
            <w:r>
              <w:t>modele</w:t>
            </w:r>
            <w:proofErr w:type="spellEnd"/>
            <w:proofErr w:type="gramEnd"/>
          </w:p>
        </w:tc>
        <w:tc>
          <w:tcPr>
            <w:tcW w:w="2927" w:type="dxa"/>
            <w:vAlign w:val="center"/>
          </w:tcPr>
          <w:p w14:paraId="4A86D7DC" w14:textId="77777777" w:rsidR="00EB01EF" w:rsidRDefault="00EB01EF" w:rsidP="00D44F30">
            <w:pPr>
              <w:spacing w:after="0" w:line="240" w:lineRule="auto"/>
              <w:jc w:val="left"/>
            </w:pPr>
            <w:r>
              <w:t>Nom du modèle de l’appareil</w:t>
            </w:r>
          </w:p>
        </w:tc>
        <w:tc>
          <w:tcPr>
            <w:tcW w:w="850" w:type="dxa"/>
            <w:vAlign w:val="center"/>
          </w:tcPr>
          <w:p w14:paraId="3214020B" w14:textId="77777777" w:rsidR="00EB01EF" w:rsidRDefault="00EB01EF" w:rsidP="00D44F30">
            <w:pPr>
              <w:spacing w:after="0" w:line="240" w:lineRule="auto"/>
              <w:jc w:val="center"/>
            </w:pPr>
            <w:r>
              <w:t>AN</w:t>
            </w:r>
          </w:p>
        </w:tc>
        <w:tc>
          <w:tcPr>
            <w:tcW w:w="804" w:type="dxa"/>
            <w:vAlign w:val="center"/>
          </w:tcPr>
          <w:p w14:paraId="449F21C8" w14:textId="77777777" w:rsidR="00EB01EF" w:rsidRDefault="00EB01EF" w:rsidP="00D44F30">
            <w:pPr>
              <w:spacing w:after="0" w:line="240" w:lineRule="auto"/>
              <w:jc w:val="center"/>
            </w:pPr>
            <w:r>
              <w:t>80</w:t>
            </w:r>
          </w:p>
        </w:tc>
        <w:tc>
          <w:tcPr>
            <w:tcW w:w="3024" w:type="dxa"/>
            <w:vAlign w:val="center"/>
          </w:tcPr>
          <w:p w14:paraId="27DFE1EE" w14:textId="77777777" w:rsidR="00EB01EF" w:rsidRDefault="00EB01EF" w:rsidP="00D44F30">
            <w:pPr>
              <w:spacing w:after="0" w:line="240" w:lineRule="auto"/>
              <w:jc w:val="left"/>
            </w:pPr>
          </w:p>
        </w:tc>
      </w:tr>
      <w:tr w:rsidR="00EB01EF" w14:paraId="67E48EFB" w14:textId="77777777" w:rsidTr="00EB01EF">
        <w:trPr>
          <w:trHeight w:val="454"/>
        </w:trPr>
        <w:tc>
          <w:tcPr>
            <w:tcW w:w="2177" w:type="dxa"/>
            <w:vAlign w:val="center"/>
          </w:tcPr>
          <w:p w14:paraId="2329FBB2" w14:textId="77777777" w:rsidR="00EB01EF" w:rsidRDefault="00EB01EF" w:rsidP="00D44F30">
            <w:pPr>
              <w:spacing w:after="0" w:line="240" w:lineRule="auto"/>
              <w:jc w:val="left"/>
            </w:pPr>
            <w:proofErr w:type="spellStart"/>
            <w:proofErr w:type="gramStart"/>
            <w:r>
              <w:t>motDePasse</w:t>
            </w:r>
            <w:proofErr w:type="spellEnd"/>
            <w:proofErr w:type="gramEnd"/>
          </w:p>
        </w:tc>
        <w:tc>
          <w:tcPr>
            <w:tcW w:w="2927" w:type="dxa"/>
            <w:vAlign w:val="center"/>
          </w:tcPr>
          <w:p w14:paraId="1CA992F7" w14:textId="77777777" w:rsidR="00EB01EF" w:rsidRDefault="00EB01EF" w:rsidP="00D44F30">
            <w:pPr>
              <w:spacing w:after="0" w:line="240" w:lineRule="auto"/>
              <w:jc w:val="left"/>
            </w:pPr>
            <w:r>
              <w:t>Mot de passe d’accès à l’application d’un utilisateur</w:t>
            </w:r>
          </w:p>
        </w:tc>
        <w:tc>
          <w:tcPr>
            <w:tcW w:w="850" w:type="dxa"/>
            <w:vAlign w:val="center"/>
          </w:tcPr>
          <w:p w14:paraId="3077C328" w14:textId="77777777" w:rsidR="00EB01EF" w:rsidRDefault="00EB01EF" w:rsidP="00D44F30">
            <w:pPr>
              <w:spacing w:after="0" w:line="240" w:lineRule="auto"/>
              <w:jc w:val="center"/>
            </w:pPr>
            <w:r>
              <w:t>AN</w:t>
            </w:r>
          </w:p>
        </w:tc>
        <w:tc>
          <w:tcPr>
            <w:tcW w:w="804" w:type="dxa"/>
            <w:vAlign w:val="center"/>
          </w:tcPr>
          <w:p w14:paraId="7D869C8F" w14:textId="77777777" w:rsidR="00EB01EF" w:rsidRDefault="00EB01EF" w:rsidP="00D44F30">
            <w:pPr>
              <w:spacing w:after="0" w:line="240" w:lineRule="auto"/>
              <w:jc w:val="center"/>
            </w:pPr>
            <w:r>
              <w:t>255</w:t>
            </w:r>
          </w:p>
        </w:tc>
        <w:tc>
          <w:tcPr>
            <w:tcW w:w="3024" w:type="dxa"/>
            <w:vAlign w:val="center"/>
          </w:tcPr>
          <w:p w14:paraId="303121A5" w14:textId="77777777" w:rsidR="00EB01EF" w:rsidRDefault="00EB01EF" w:rsidP="00D44F30">
            <w:pPr>
              <w:spacing w:after="0" w:line="240" w:lineRule="auto"/>
              <w:jc w:val="left"/>
            </w:pPr>
          </w:p>
        </w:tc>
      </w:tr>
      <w:tr w:rsidR="00EB01EF" w14:paraId="14BDA813" w14:textId="77777777" w:rsidTr="00EB01EF">
        <w:trPr>
          <w:trHeight w:val="454"/>
        </w:trPr>
        <w:tc>
          <w:tcPr>
            <w:tcW w:w="2177" w:type="dxa"/>
            <w:vAlign w:val="center"/>
          </w:tcPr>
          <w:p w14:paraId="464E1D6F" w14:textId="77777777" w:rsidR="00EB01EF" w:rsidRDefault="00EB01EF" w:rsidP="00D44F30">
            <w:pPr>
              <w:spacing w:after="0" w:line="240" w:lineRule="auto"/>
              <w:jc w:val="left"/>
            </w:pPr>
            <w:proofErr w:type="gramStart"/>
            <w:r>
              <w:t>nom</w:t>
            </w:r>
            <w:proofErr w:type="gramEnd"/>
          </w:p>
        </w:tc>
        <w:tc>
          <w:tcPr>
            <w:tcW w:w="2927" w:type="dxa"/>
            <w:vAlign w:val="center"/>
          </w:tcPr>
          <w:p w14:paraId="3DCBF488" w14:textId="77777777" w:rsidR="00EB01EF" w:rsidRDefault="00EB01EF" w:rsidP="00D44F30">
            <w:pPr>
              <w:spacing w:after="0" w:line="240" w:lineRule="auto"/>
              <w:jc w:val="left"/>
            </w:pPr>
            <w:r>
              <w:t>Nom de la personne</w:t>
            </w:r>
          </w:p>
        </w:tc>
        <w:tc>
          <w:tcPr>
            <w:tcW w:w="850" w:type="dxa"/>
            <w:vAlign w:val="center"/>
          </w:tcPr>
          <w:p w14:paraId="5470CAA4" w14:textId="77777777" w:rsidR="00EB01EF" w:rsidRDefault="00EB01EF" w:rsidP="00D44F30">
            <w:pPr>
              <w:spacing w:after="0" w:line="240" w:lineRule="auto"/>
              <w:jc w:val="center"/>
            </w:pPr>
            <w:r>
              <w:t>A</w:t>
            </w:r>
          </w:p>
        </w:tc>
        <w:tc>
          <w:tcPr>
            <w:tcW w:w="804" w:type="dxa"/>
            <w:vAlign w:val="center"/>
          </w:tcPr>
          <w:p w14:paraId="061AC921" w14:textId="77777777" w:rsidR="00EB01EF" w:rsidRDefault="00EB01EF" w:rsidP="00D44F30">
            <w:pPr>
              <w:spacing w:after="0" w:line="240" w:lineRule="auto"/>
              <w:jc w:val="center"/>
            </w:pPr>
            <w:r>
              <w:t>100</w:t>
            </w:r>
          </w:p>
        </w:tc>
        <w:tc>
          <w:tcPr>
            <w:tcW w:w="3024" w:type="dxa"/>
            <w:vAlign w:val="center"/>
          </w:tcPr>
          <w:p w14:paraId="4CA29868" w14:textId="77777777" w:rsidR="00EB01EF" w:rsidRDefault="00EB01EF" w:rsidP="00D44F30">
            <w:pPr>
              <w:spacing w:after="0" w:line="240" w:lineRule="auto"/>
              <w:jc w:val="left"/>
            </w:pPr>
          </w:p>
        </w:tc>
      </w:tr>
      <w:tr w:rsidR="00EB01EF" w14:paraId="76A117B2" w14:textId="77777777" w:rsidTr="00EB01EF">
        <w:trPr>
          <w:trHeight w:val="454"/>
        </w:trPr>
        <w:tc>
          <w:tcPr>
            <w:tcW w:w="2177" w:type="dxa"/>
            <w:vAlign w:val="center"/>
          </w:tcPr>
          <w:p w14:paraId="4AE58FA8" w14:textId="77777777" w:rsidR="00EB01EF" w:rsidRDefault="00EB01EF" w:rsidP="00D44F30">
            <w:pPr>
              <w:spacing w:after="0" w:line="240" w:lineRule="auto"/>
              <w:jc w:val="left"/>
            </w:pPr>
            <w:proofErr w:type="spellStart"/>
            <w:proofErr w:type="gramStart"/>
            <w:r>
              <w:t>nomPC</w:t>
            </w:r>
            <w:proofErr w:type="spellEnd"/>
            <w:proofErr w:type="gramEnd"/>
          </w:p>
        </w:tc>
        <w:tc>
          <w:tcPr>
            <w:tcW w:w="2927" w:type="dxa"/>
            <w:vAlign w:val="center"/>
          </w:tcPr>
          <w:p w14:paraId="63C5070E" w14:textId="77777777" w:rsidR="00EB01EF" w:rsidRDefault="00EB01EF" w:rsidP="00D44F30">
            <w:pPr>
              <w:spacing w:after="0" w:line="240" w:lineRule="auto"/>
              <w:jc w:val="left"/>
            </w:pPr>
            <w:r>
              <w:t>Nom d’appareil si le matériel est un ordinateur (UC, laptop)</w:t>
            </w:r>
          </w:p>
        </w:tc>
        <w:tc>
          <w:tcPr>
            <w:tcW w:w="850" w:type="dxa"/>
            <w:vAlign w:val="center"/>
          </w:tcPr>
          <w:p w14:paraId="18AC9AED" w14:textId="77777777" w:rsidR="00EB01EF" w:rsidRDefault="00EB01EF" w:rsidP="00D44F30">
            <w:pPr>
              <w:spacing w:after="0" w:line="240" w:lineRule="auto"/>
              <w:jc w:val="center"/>
            </w:pPr>
            <w:r>
              <w:t>AN</w:t>
            </w:r>
          </w:p>
        </w:tc>
        <w:tc>
          <w:tcPr>
            <w:tcW w:w="804" w:type="dxa"/>
            <w:vAlign w:val="center"/>
          </w:tcPr>
          <w:p w14:paraId="30C02CB9" w14:textId="77777777" w:rsidR="00EB01EF" w:rsidRDefault="00EB01EF" w:rsidP="00D44F30">
            <w:pPr>
              <w:spacing w:after="0" w:line="240" w:lineRule="auto"/>
              <w:jc w:val="center"/>
            </w:pPr>
            <w:r>
              <w:t>50</w:t>
            </w:r>
          </w:p>
        </w:tc>
        <w:tc>
          <w:tcPr>
            <w:tcW w:w="3024" w:type="dxa"/>
            <w:vAlign w:val="center"/>
          </w:tcPr>
          <w:p w14:paraId="578078A4" w14:textId="77777777" w:rsidR="00EB01EF" w:rsidRDefault="00EB01EF" w:rsidP="00D44F30">
            <w:pPr>
              <w:spacing w:after="0" w:line="240" w:lineRule="auto"/>
              <w:jc w:val="left"/>
            </w:pPr>
          </w:p>
        </w:tc>
      </w:tr>
      <w:tr w:rsidR="00EB01EF" w14:paraId="07935420" w14:textId="77777777" w:rsidTr="00EB01EF">
        <w:trPr>
          <w:trHeight w:val="454"/>
        </w:trPr>
        <w:tc>
          <w:tcPr>
            <w:tcW w:w="2177" w:type="dxa"/>
            <w:vAlign w:val="center"/>
          </w:tcPr>
          <w:p w14:paraId="1D170BFD" w14:textId="77777777" w:rsidR="00EB01EF" w:rsidRDefault="00EB01EF" w:rsidP="00D44F30">
            <w:pPr>
              <w:spacing w:after="0" w:line="240" w:lineRule="auto"/>
              <w:jc w:val="left"/>
            </w:pPr>
            <w:proofErr w:type="spellStart"/>
            <w:proofErr w:type="gramStart"/>
            <w:r>
              <w:t>nomSalle</w:t>
            </w:r>
            <w:proofErr w:type="spellEnd"/>
            <w:proofErr w:type="gramEnd"/>
          </w:p>
        </w:tc>
        <w:tc>
          <w:tcPr>
            <w:tcW w:w="2927" w:type="dxa"/>
            <w:vAlign w:val="center"/>
          </w:tcPr>
          <w:p w14:paraId="1833BA5C" w14:textId="77777777" w:rsidR="00EB01EF" w:rsidRDefault="00EB01EF" w:rsidP="00D44F30">
            <w:pPr>
              <w:spacing w:after="0" w:line="240" w:lineRule="auto"/>
              <w:jc w:val="left"/>
            </w:pPr>
            <w:r>
              <w:t>Nom de la salle</w:t>
            </w:r>
          </w:p>
        </w:tc>
        <w:tc>
          <w:tcPr>
            <w:tcW w:w="850" w:type="dxa"/>
            <w:vAlign w:val="center"/>
          </w:tcPr>
          <w:p w14:paraId="13811FE9" w14:textId="77777777" w:rsidR="00EB01EF" w:rsidRDefault="00EB01EF" w:rsidP="00D44F30">
            <w:pPr>
              <w:spacing w:after="0" w:line="240" w:lineRule="auto"/>
              <w:jc w:val="center"/>
            </w:pPr>
            <w:r>
              <w:t>AN</w:t>
            </w:r>
          </w:p>
        </w:tc>
        <w:tc>
          <w:tcPr>
            <w:tcW w:w="804" w:type="dxa"/>
            <w:vAlign w:val="center"/>
          </w:tcPr>
          <w:p w14:paraId="5BB1E1DE" w14:textId="77777777" w:rsidR="00EB01EF" w:rsidRDefault="00EB01EF" w:rsidP="00D44F30">
            <w:pPr>
              <w:spacing w:after="0" w:line="240" w:lineRule="auto"/>
              <w:jc w:val="center"/>
            </w:pPr>
            <w:r>
              <w:t>50</w:t>
            </w:r>
          </w:p>
        </w:tc>
        <w:tc>
          <w:tcPr>
            <w:tcW w:w="3024" w:type="dxa"/>
            <w:vAlign w:val="center"/>
          </w:tcPr>
          <w:p w14:paraId="5232F2A4" w14:textId="77777777" w:rsidR="00EB01EF" w:rsidRDefault="00EB01EF" w:rsidP="00D44F30">
            <w:pPr>
              <w:spacing w:after="0" w:line="240" w:lineRule="auto"/>
              <w:jc w:val="left"/>
            </w:pPr>
          </w:p>
        </w:tc>
      </w:tr>
      <w:tr w:rsidR="00EB01EF" w14:paraId="27437AE7" w14:textId="77777777" w:rsidTr="00EB01EF">
        <w:trPr>
          <w:trHeight w:val="454"/>
        </w:trPr>
        <w:tc>
          <w:tcPr>
            <w:tcW w:w="2177" w:type="dxa"/>
            <w:vAlign w:val="center"/>
          </w:tcPr>
          <w:p w14:paraId="3A0EFB3C" w14:textId="77777777" w:rsidR="00EB01EF" w:rsidRDefault="00EB01EF" w:rsidP="00D44F30">
            <w:pPr>
              <w:spacing w:after="0" w:line="240" w:lineRule="auto"/>
              <w:jc w:val="left"/>
            </w:pPr>
            <w:proofErr w:type="spellStart"/>
            <w:proofErr w:type="gramStart"/>
            <w:r>
              <w:t>nomUser</w:t>
            </w:r>
            <w:proofErr w:type="spellEnd"/>
            <w:proofErr w:type="gramEnd"/>
          </w:p>
        </w:tc>
        <w:tc>
          <w:tcPr>
            <w:tcW w:w="2927" w:type="dxa"/>
            <w:vAlign w:val="center"/>
          </w:tcPr>
          <w:p w14:paraId="6BC8FBB2" w14:textId="77777777" w:rsidR="00EB01EF" w:rsidRDefault="00EB01EF" w:rsidP="00D44F30">
            <w:pPr>
              <w:spacing w:after="0" w:line="240" w:lineRule="auto"/>
              <w:jc w:val="left"/>
            </w:pPr>
            <w:r>
              <w:t>Nom d’utilisateur de la personne dans l’application</w:t>
            </w:r>
          </w:p>
        </w:tc>
        <w:tc>
          <w:tcPr>
            <w:tcW w:w="850" w:type="dxa"/>
            <w:vAlign w:val="center"/>
          </w:tcPr>
          <w:p w14:paraId="186CBFC5" w14:textId="77777777" w:rsidR="00EB01EF" w:rsidRDefault="00EB01EF" w:rsidP="00D44F30">
            <w:pPr>
              <w:spacing w:after="0" w:line="240" w:lineRule="auto"/>
              <w:jc w:val="center"/>
            </w:pPr>
            <w:r>
              <w:t>AN</w:t>
            </w:r>
          </w:p>
        </w:tc>
        <w:tc>
          <w:tcPr>
            <w:tcW w:w="804" w:type="dxa"/>
            <w:vAlign w:val="center"/>
          </w:tcPr>
          <w:p w14:paraId="1F05B5D2" w14:textId="77777777" w:rsidR="00EB01EF" w:rsidRDefault="00EB01EF" w:rsidP="00D44F30">
            <w:pPr>
              <w:spacing w:after="0" w:line="240" w:lineRule="auto"/>
              <w:jc w:val="center"/>
            </w:pPr>
            <w:r>
              <w:t>50</w:t>
            </w:r>
          </w:p>
        </w:tc>
        <w:tc>
          <w:tcPr>
            <w:tcW w:w="3024" w:type="dxa"/>
            <w:vAlign w:val="center"/>
          </w:tcPr>
          <w:p w14:paraId="391CF72E" w14:textId="77777777" w:rsidR="00EB01EF" w:rsidRDefault="00EB01EF" w:rsidP="00D44F30">
            <w:pPr>
              <w:spacing w:after="0" w:line="240" w:lineRule="auto"/>
              <w:jc w:val="left"/>
            </w:pPr>
          </w:p>
        </w:tc>
      </w:tr>
      <w:tr w:rsidR="00EB01EF" w14:paraId="7DE2F9CB" w14:textId="77777777" w:rsidTr="00EB01EF">
        <w:trPr>
          <w:trHeight w:val="454"/>
        </w:trPr>
        <w:tc>
          <w:tcPr>
            <w:tcW w:w="2177" w:type="dxa"/>
            <w:vAlign w:val="center"/>
          </w:tcPr>
          <w:p w14:paraId="62CEA591" w14:textId="77777777" w:rsidR="00EB01EF" w:rsidRDefault="00EB01EF" w:rsidP="00D44F30">
            <w:pPr>
              <w:spacing w:after="0" w:line="240" w:lineRule="auto"/>
              <w:jc w:val="left"/>
            </w:pPr>
            <w:proofErr w:type="spellStart"/>
            <w:proofErr w:type="gramStart"/>
            <w:r>
              <w:lastRenderedPageBreak/>
              <w:t>numSerie</w:t>
            </w:r>
            <w:proofErr w:type="spellEnd"/>
            <w:proofErr w:type="gramEnd"/>
          </w:p>
        </w:tc>
        <w:tc>
          <w:tcPr>
            <w:tcW w:w="2927" w:type="dxa"/>
            <w:vAlign w:val="center"/>
          </w:tcPr>
          <w:p w14:paraId="2CB2879D" w14:textId="77777777" w:rsidR="00EB01EF" w:rsidRDefault="00EB01EF" w:rsidP="00D44F30">
            <w:pPr>
              <w:spacing w:after="0" w:line="240" w:lineRule="auto"/>
              <w:jc w:val="left"/>
            </w:pPr>
            <w:r>
              <w:t>Numéro de série de l’appareil (matériel)</w:t>
            </w:r>
          </w:p>
        </w:tc>
        <w:tc>
          <w:tcPr>
            <w:tcW w:w="850" w:type="dxa"/>
            <w:vAlign w:val="center"/>
          </w:tcPr>
          <w:p w14:paraId="58096701" w14:textId="77777777" w:rsidR="00EB01EF" w:rsidRDefault="00EB01EF" w:rsidP="00D44F30">
            <w:pPr>
              <w:spacing w:after="0" w:line="240" w:lineRule="auto"/>
              <w:jc w:val="center"/>
            </w:pPr>
            <w:r>
              <w:t>AN</w:t>
            </w:r>
          </w:p>
        </w:tc>
        <w:tc>
          <w:tcPr>
            <w:tcW w:w="804" w:type="dxa"/>
            <w:vAlign w:val="center"/>
          </w:tcPr>
          <w:p w14:paraId="7BC16A73" w14:textId="77777777" w:rsidR="00EB01EF" w:rsidRDefault="00EB01EF" w:rsidP="00D44F30">
            <w:pPr>
              <w:spacing w:after="0" w:line="240" w:lineRule="auto"/>
              <w:jc w:val="center"/>
            </w:pPr>
            <w:r>
              <w:t>50</w:t>
            </w:r>
          </w:p>
        </w:tc>
        <w:tc>
          <w:tcPr>
            <w:tcW w:w="3024" w:type="dxa"/>
            <w:vAlign w:val="center"/>
          </w:tcPr>
          <w:p w14:paraId="461DBCDB" w14:textId="77777777" w:rsidR="00EB01EF" w:rsidRDefault="00EB01EF" w:rsidP="00D44F30">
            <w:pPr>
              <w:spacing w:after="0" w:line="240" w:lineRule="auto"/>
              <w:jc w:val="left"/>
            </w:pPr>
          </w:p>
        </w:tc>
      </w:tr>
      <w:tr w:rsidR="00EB01EF" w14:paraId="1FD7C4E4" w14:textId="77777777" w:rsidTr="00EB01EF">
        <w:trPr>
          <w:trHeight w:val="454"/>
        </w:trPr>
        <w:tc>
          <w:tcPr>
            <w:tcW w:w="2177" w:type="dxa"/>
            <w:vAlign w:val="center"/>
          </w:tcPr>
          <w:p w14:paraId="0795D198" w14:textId="77777777" w:rsidR="00EB01EF" w:rsidRDefault="00EB01EF" w:rsidP="00B50674">
            <w:pPr>
              <w:spacing w:after="0" w:line="240" w:lineRule="auto"/>
              <w:jc w:val="left"/>
            </w:pPr>
            <w:proofErr w:type="gramStart"/>
            <w:r>
              <w:t>observation</w:t>
            </w:r>
            <w:proofErr w:type="gramEnd"/>
          </w:p>
        </w:tc>
        <w:tc>
          <w:tcPr>
            <w:tcW w:w="2927" w:type="dxa"/>
            <w:vAlign w:val="center"/>
          </w:tcPr>
          <w:p w14:paraId="1996569D" w14:textId="77777777" w:rsidR="00EB01EF" w:rsidRDefault="00EB01EF" w:rsidP="00B50674">
            <w:pPr>
              <w:spacing w:after="0" w:line="240" w:lineRule="auto"/>
              <w:jc w:val="left"/>
            </w:pPr>
            <w:r>
              <w:t>Remarque et observation lors de l’inventaire</w:t>
            </w:r>
          </w:p>
        </w:tc>
        <w:tc>
          <w:tcPr>
            <w:tcW w:w="850" w:type="dxa"/>
            <w:vAlign w:val="center"/>
          </w:tcPr>
          <w:p w14:paraId="378586D3" w14:textId="77777777" w:rsidR="00EB01EF" w:rsidRDefault="00EB01EF" w:rsidP="00EB01EF">
            <w:pPr>
              <w:spacing w:after="0" w:line="240" w:lineRule="auto"/>
              <w:jc w:val="center"/>
            </w:pPr>
            <w:r>
              <w:t>T</w:t>
            </w:r>
          </w:p>
        </w:tc>
        <w:tc>
          <w:tcPr>
            <w:tcW w:w="804" w:type="dxa"/>
            <w:vAlign w:val="center"/>
          </w:tcPr>
          <w:p w14:paraId="18921290" w14:textId="77777777" w:rsidR="00EB01EF" w:rsidRDefault="00EB01EF" w:rsidP="00B50674">
            <w:pPr>
              <w:spacing w:after="0" w:line="240" w:lineRule="auto"/>
              <w:jc w:val="center"/>
            </w:pPr>
          </w:p>
        </w:tc>
        <w:tc>
          <w:tcPr>
            <w:tcW w:w="3024" w:type="dxa"/>
            <w:vAlign w:val="center"/>
          </w:tcPr>
          <w:p w14:paraId="36DEE3D9" w14:textId="77777777" w:rsidR="00EB01EF" w:rsidRDefault="00EB01EF" w:rsidP="00B50674">
            <w:pPr>
              <w:spacing w:after="0" w:line="240" w:lineRule="auto"/>
              <w:jc w:val="left"/>
            </w:pPr>
            <w:r>
              <w:t>Texte long</w:t>
            </w:r>
          </w:p>
        </w:tc>
      </w:tr>
      <w:tr w:rsidR="00EB01EF" w14:paraId="05B68373" w14:textId="77777777" w:rsidTr="00EB01EF">
        <w:trPr>
          <w:trHeight w:val="454"/>
        </w:trPr>
        <w:tc>
          <w:tcPr>
            <w:tcW w:w="2177" w:type="dxa"/>
            <w:vAlign w:val="center"/>
          </w:tcPr>
          <w:p w14:paraId="33A91620" w14:textId="77777777" w:rsidR="00EB01EF" w:rsidRDefault="00EB01EF" w:rsidP="00D44F30">
            <w:pPr>
              <w:spacing w:after="0" w:line="240" w:lineRule="auto"/>
              <w:jc w:val="left"/>
            </w:pPr>
            <w:proofErr w:type="gramStart"/>
            <w:r>
              <w:t>occupation</w:t>
            </w:r>
            <w:proofErr w:type="gramEnd"/>
          </w:p>
        </w:tc>
        <w:tc>
          <w:tcPr>
            <w:tcW w:w="2927" w:type="dxa"/>
            <w:vAlign w:val="center"/>
          </w:tcPr>
          <w:p w14:paraId="78C2A569" w14:textId="77777777" w:rsidR="00EB01EF" w:rsidRDefault="00EB01EF" w:rsidP="00D44F30">
            <w:pPr>
              <w:spacing w:after="0" w:line="240" w:lineRule="auto"/>
              <w:jc w:val="left"/>
            </w:pPr>
            <w:r>
              <w:t xml:space="preserve">Vérification si la position est </w:t>
            </w:r>
            <w:proofErr w:type="gramStart"/>
            <w:r>
              <w:t>occupé</w:t>
            </w:r>
            <w:proofErr w:type="gramEnd"/>
            <w:r>
              <w:t xml:space="preserve"> (au moins un matériel affecté)</w:t>
            </w:r>
          </w:p>
        </w:tc>
        <w:tc>
          <w:tcPr>
            <w:tcW w:w="850" w:type="dxa"/>
            <w:vAlign w:val="center"/>
          </w:tcPr>
          <w:p w14:paraId="5E509A8A" w14:textId="77777777" w:rsidR="00EB01EF" w:rsidRDefault="00EB01EF" w:rsidP="00D44F30">
            <w:pPr>
              <w:spacing w:after="0" w:line="240" w:lineRule="auto"/>
              <w:jc w:val="center"/>
            </w:pPr>
            <w:r>
              <w:t>B</w:t>
            </w:r>
          </w:p>
        </w:tc>
        <w:tc>
          <w:tcPr>
            <w:tcW w:w="804" w:type="dxa"/>
            <w:vAlign w:val="center"/>
          </w:tcPr>
          <w:p w14:paraId="55458177" w14:textId="77777777" w:rsidR="00EB01EF" w:rsidRDefault="00EB01EF" w:rsidP="00D44F30">
            <w:pPr>
              <w:spacing w:after="0" w:line="240" w:lineRule="auto"/>
              <w:jc w:val="center"/>
            </w:pPr>
            <w:r>
              <w:t>1</w:t>
            </w:r>
          </w:p>
        </w:tc>
        <w:tc>
          <w:tcPr>
            <w:tcW w:w="3024" w:type="dxa"/>
            <w:vAlign w:val="center"/>
          </w:tcPr>
          <w:p w14:paraId="66848A32" w14:textId="77777777" w:rsidR="00EB01EF" w:rsidRDefault="00EB01EF" w:rsidP="00D44F30">
            <w:pPr>
              <w:spacing w:after="0" w:line="240" w:lineRule="auto"/>
              <w:jc w:val="left"/>
            </w:pPr>
            <w:r>
              <w:t>0 vide, 1 occupé</w:t>
            </w:r>
          </w:p>
        </w:tc>
      </w:tr>
      <w:tr w:rsidR="00EB01EF" w14:paraId="408155CE" w14:textId="77777777" w:rsidTr="00EB01EF">
        <w:trPr>
          <w:trHeight w:val="454"/>
        </w:trPr>
        <w:tc>
          <w:tcPr>
            <w:tcW w:w="2177" w:type="dxa"/>
            <w:vAlign w:val="center"/>
          </w:tcPr>
          <w:p w14:paraId="45DD79BD" w14:textId="77777777" w:rsidR="00EB01EF" w:rsidRDefault="00EB01EF" w:rsidP="00D44F30">
            <w:pPr>
              <w:spacing w:after="0" w:line="240" w:lineRule="auto"/>
              <w:jc w:val="left"/>
            </w:pPr>
            <w:proofErr w:type="gramStart"/>
            <w:r>
              <w:t>port</w:t>
            </w:r>
            <w:proofErr w:type="gramEnd"/>
          </w:p>
        </w:tc>
        <w:tc>
          <w:tcPr>
            <w:tcW w:w="2927" w:type="dxa"/>
            <w:vAlign w:val="center"/>
          </w:tcPr>
          <w:p w14:paraId="5C9432E2" w14:textId="77777777" w:rsidR="00EB01EF" w:rsidRDefault="00EB01EF" w:rsidP="00D44F30">
            <w:pPr>
              <w:spacing w:after="0" w:line="240" w:lineRule="auto"/>
              <w:jc w:val="left"/>
            </w:pPr>
            <w:r>
              <w:t>Numéro de port à cette position</w:t>
            </w:r>
          </w:p>
        </w:tc>
        <w:tc>
          <w:tcPr>
            <w:tcW w:w="850" w:type="dxa"/>
            <w:vAlign w:val="center"/>
          </w:tcPr>
          <w:p w14:paraId="3C70DF2B" w14:textId="77777777" w:rsidR="00EB01EF" w:rsidRDefault="00EB01EF" w:rsidP="00D44F30">
            <w:pPr>
              <w:spacing w:after="0" w:line="240" w:lineRule="auto"/>
              <w:jc w:val="center"/>
            </w:pPr>
            <w:r>
              <w:t>AN</w:t>
            </w:r>
          </w:p>
        </w:tc>
        <w:tc>
          <w:tcPr>
            <w:tcW w:w="804" w:type="dxa"/>
            <w:vAlign w:val="center"/>
          </w:tcPr>
          <w:p w14:paraId="512E5102" w14:textId="77777777" w:rsidR="00EB01EF" w:rsidRDefault="00EB01EF" w:rsidP="00D44F30">
            <w:pPr>
              <w:spacing w:after="0" w:line="240" w:lineRule="auto"/>
              <w:jc w:val="center"/>
            </w:pPr>
            <w:r>
              <w:t>20</w:t>
            </w:r>
          </w:p>
        </w:tc>
        <w:tc>
          <w:tcPr>
            <w:tcW w:w="3024" w:type="dxa"/>
            <w:vAlign w:val="center"/>
          </w:tcPr>
          <w:p w14:paraId="78E69224" w14:textId="77777777" w:rsidR="00EB01EF" w:rsidRDefault="00EB01EF" w:rsidP="00D44F30">
            <w:pPr>
              <w:spacing w:after="0" w:line="240" w:lineRule="auto"/>
              <w:jc w:val="left"/>
            </w:pPr>
          </w:p>
        </w:tc>
      </w:tr>
      <w:tr w:rsidR="00EB01EF" w14:paraId="242074AB" w14:textId="77777777" w:rsidTr="00EB01EF">
        <w:trPr>
          <w:trHeight w:val="454"/>
        </w:trPr>
        <w:tc>
          <w:tcPr>
            <w:tcW w:w="2177" w:type="dxa"/>
            <w:vAlign w:val="center"/>
          </w:tcPr>
          <w:p w14:paraId="3CC59AE0" w14:textId="77777777" w:rsidR="00EB01EF" w:rsidRDefault="00EB01EF" w:rsidP="00D44F30">
            <w:pPr>
              <w:spacing w:after="0" w:line="240" w:lineRule="auto"/>
              <w:jc w:val="left"/>
            </w:pPr>
            <w:proofErr w:type="gramStart"/>
            <w:r>
              <w:t>poste</w:t>
            </w:r>
            <w:proofErr w:type="gramEnd"/>
          </w:p>
        </w:tc>
        <w:tc>
          <w:tcPr>
            <w:tcW w:w="2927" w:type="dxa"/>
            <w:vAlign w:val="center"/>
          </w:tcPr>
          <w:p w14:paraId="03D35174" w14:textId="77777777" w:rsidR="00EB01EF" w:rsidRDefault="00EB01EF" w:rsidP="00D44F30">
            <w:pPr>
              <w:spacing w:after="0" w:line="240" w:lineRule="auto"/>
              <w:jc w:val="left"/>
            </w:pPr>
            <w:r>
              <w:t>Poste de la personne au sein de l’entreprise</w:t>
            </w:r>
          </w:p>
        </w:tc>
        <w:tc>
          <w:tcPr>
            <w:tcW w:w="850" w:type="dxa"/>
            <w:vAlign w:val="center"/>
          </w:tcPr>
          <w:p w14:paraId="5CE88CF4" w14:textId="77777777" w:rsidR="00EB01EF" w:rsidRDefault="00EB01EF" w:rsidP="00D44F30">
            <w:pPr>
              <w:spacing w:after="0" w:line="240" w:lineRule="auto"/>
              <w:jc w:val="center"/>
            </w:pPr>
            <w:r>
              <w:t>A</w:t>
            </w:r>
          </w:p>
        </w:tc>
        <w:tc>
          <w:tcPr>
            <w:tcW w:w="804" w:type="dxa"/>
            <w:vAlign w:val="center"/>
          </w:tcPr>
          <w:p w14:paraId="60746739" w14:textId="77777777" w:rsidR="00EB01EF" w:rsidRDefault="00EB01EF" w:rsidP="00D44F30">
            <w:pPr>
              <w:spacing w:after="0" w:line="240" w:lineRule="auto"/>
              <w:jc w:val="center"/>
            </w:pPr>
            <w:r>
              <w:t>50</w:t>
            </w:r>
          </w:p>
        </w:tc>
        <w:tc>
          <w:tcPr>
            <w:tcW w:w="3024" w:type="dxa"/>
            <w:vAlign w:val="center"/>
          </w:tcPr>
          <w:p w14:paraId="6CA8D5D6" w14:textId="77777777" w:rsidR="00EB01EF" w:rsidRDefault="00EB01EF" w:rsidP="00D44F30">
            <w:pPr>
              <w:spacing w:after="0" w:line="240" w:lineRule="auto"/>
              <w:jc w:val="left"/>
            </w:pPr>
          </w:p>
        </w:tc>
      </w:tr>
      <w:tr w:rsidR="00EB01EF" w14:paraId="3FC6AB3E" w14:textId="77777777" w:rsidTr="00EB01EF">
        <w:trPr>
          <w:trHeight w:val="454"/>
        </w:trPr>
        <w:tc>
          <w:tcPr>
            <w:tcW w:w="2177" w:type="dxa"/>
            <w:vAlign w:val="center"/>
          </w:tcPr>
          <w:p w14:paraId="0C289CC4" w14:textId="77777777" w:rsidR="00EB01EF" w:rsidRDefault="00EB01EF" w:rsidP="00D44F30">
            <w:pPr>
              <w:spacing w:after="0" w:line="240" w:lineRule="auto"/>
              <w:jc w:val="left"/>
            </w:pPr>
            <w:proofErr w:type="spellStart"/>
            <w:proofErr w:type="gramStart"/>
            <w:r>
              <w:t>prenom</w:t>
            </w:r>
            <w:proofErr w:type="spellEnd"/>
            <w:proofErr w:type="gramEnd"/>
          </w:p>
        </w:tc>
        <w:tc>
          <w:tcPr>
            <w:tcW w:w="2927" w:type="dxa"/>
            <w:vAlign w:val="center"/>
          </w:tcPr>
          <w:p w14:paraId="0D12BA1D" w14:textId="77777777" w:rsidR="00EB01EF" w:rsidRDefault="00EB01EF" w:rsidP="00D44F30">
            <w:pPr>
              <w:spacing w:after="0" w:line="240" w:lineRule="auto"/>
              <w:jc w:val="left"/>
            </w:pPr>
            <w:r>
              <w:t>Prénom de la personne</w:t>
            </w:r>
          </w:p>
        </w:tc>
        <w:tc>
          <w:tcPr>
            <w:tcW w:w="850" w:type="dxa"/>
            <w:vAlign w:val="center"/>
          </w:tcPr>
          <w:p w14:paraId="227A92C6" w14:textId="77777777" w:rsidR="00EB01EF" w:rsidRDefault="00EB01EF" w:rsidP="00D44F30">
            <w:pPr>
              <w:spacing w:after="0" w:line="240" w:lineRule="auto"/>
              <w:jc w:val="center"/>
            </w:pPr>
            <w:r>
              <w:t>A</w:t>
            </w:r>
          </w:p>
        </w:tc>
        <w:tc>
          <w:tcPr>
            <w:tcW w:w="804" w:type="dxa"/>
            <w:vAlign w:val="center"/>
          </w:tcPr>
          <w:p w14:paraId="535D7E29" w14:textId="77777777" w:rsidR="00EB01EF" w:rsidRDefault="00EB01EF" w:rsidP="00D44F30">
            <w:pPr>
              <w:spacing w:after="0" w:line="240" w:lineRule="auto"/>
              <w:jc w:val="center"/>
            </w:pPr>
            <w:r>
              <w:t>100</w:t>
            </w:r>
          </w:p>
        </w:tc>
        <w:tc>
          <w:tcPr>
            <w:tcW w:w="3024" w:type="dxa"/>
            <w:vAlign w:val="center"/>
          </w:tcPr>
          <w:p w14:paraId="44BDC8A1" w14:textId="77777777" w:rsidR="00EB01EF" w:rsidRDefault="00EB01EF" w:rsidP="00D44F30">
            <w:pPr>
              <w:spacing w:after="0" w:line="240" w:lineRule="auto"/>
              <w:jc w:val="left"/>
            </w:pPr>
          </w:p>
        </w:tc>
      </w:tr>
      <w:tr w:rsidR="00EB01EF" w14:paraId="466674D4" w14:textId="77777777" w:rsidTr="00EB01EF">
        <w:trPr>
          <w:trHeight w:val="454"/>
        </w:trPr>
        <w:tc>
          <w:tcPr>
            <w:tcW w:w="2177" w:type="dxa"/>
            <w:vAlign w:val="center"/>
          </w:tcPr>
          <w:p w14:paraId="43A452CC" w14:textId="77777777" w:rsidR="00EB01EF" w:rsidRDefault="00EB01EF" w:rsidP="00D44F30">
            <w:pPr>
              <w:spacing w:after="0" w:line="240" w:lineRule="auto"/>
              <w:jc w:val="left"/>
            </w:pPr>
            <w:proofErr w:type="gramStart"/>
            <w:r>
              <w:t>processeur</w:t>
            </w:r>
            <w:proofErr w:type="gramEnd"/>
          </w:p>
        </w:tc>
        <w:tc>
          <w:tcPr>
            <w:tcW w:w="2927" w:type="dxa"/>
            <w:vAlign w:val="center"/>
          </w:tcPr>
          <w:p w14:paraId="12093DD2" w14:textId="77777777" w:rsidR="00EB01EF" w:rsidRDefault="00EB01EF" w:rsidP="00D44F30">
            <w:pPr>
              <w:spacing w:after="0" w:line="240" w:lineRule="auto"/>
              <w:jc w:val="left"/>
            </w:pPr>
            <w:r>
              <w:t>Nom du processeur de l’ordinateur</w:t>
            </w:r>
          </w:p>
        </w:tc>
        <w:tc>
          <w:tcPr>
            <w:tcW w:w="850" w:type="dxa"/>
            <w:vAlign w:val="center"/>
          </w:tcPr>
          <w:p w14:paraId="07954F60" w14:textId="77777777" w:rsidR="00EB01EF" w:rsidRDefault="00EB01EF" w:rsidP="00D44F30">
            <w:pPr>
              <w:spacing w:after="0" w:line="240" w:lineRule="auto"/>
              <w:jc w:val="center"/>
            </w:pPr>
            <w:r>
              <w:t>AN</w:t>
            </w:r>
          </w:p>
        </w:tc>
        <w:tc>
          <w:tcPr>
            <w:tcW w:w="804" w:type="dxa"/>
            <w:vAlign w:val="center"/>
          </w:tcPr>
          <w:p w14:paraId="0612BE31" w14:textId="77777777" w:rsidR="00EB01EF" w:rsidRDefault="00EB01EF" w:rsidP="00D44F30">
            <w:pPr>
              <w:spacing w:after="0" w:line="240" w:lineRule="auto"/>
              <w:jc w:val="center"/>
            </w:pPr>
            <w:r>
              <w:t>50</w:t>
            </w:r>
          </w:p>
        </w:tc>
        <w:tc>
          <w:tcPr>
            <w:tcW w:w="3024" w:type="dxa"/>
            <w:vAlign w:val="center"/>
          </w:tcPr>
          <w:p w14:paraId="181706A4" w14:textId="77777777" w:rsidR="00EB01EF" w:rsidRDefault="00EB01EF" w:rsidP="00D44F30">
            <w:pPr>
              <w:spacing w:after="0" w:line="240" w:lineRule="auto"/>
              <w:jc w:val="left"/>
            </w:pPr>
          </w:p>
        </w:tc>
      </w:tr>
      <w:tr w:rsidR="00EB01EF" w14:paraId="51F79626" w14:textId="77777777" w:rsidTr="00EB01EF">
        <w:trPr>
          <w:trHeight w:val="454"/>
        </w:trPr>
        <w:tc>
          <w:tcPr>
            <w:tcW w:w="2177" w:type="dxa"/>
            <w:vAlign w:val="center"/>
          </w:tcPr>
          <w:p w14:paraId="639CCC25" w14:textId="77777777" w:rsidR="00EB01EF" w:rsidRDefault="00EB01EF" w:rsidP="00D44F30">
            <w:pPr>
              <w:spacing w:after="0" w:line="240" w:lineRule="auto"/>
              <w:jc w:val="left"/>
            </w:pPr>
            <w:proofErr w:type="gramStart"/>
            <w:r>
              <w:t>projet</w:t>
            </w:r>
            <w:proofErr w:type="gramEnd"/>
          </w:p>
        </w:tc>
        <w:tc>
          <w:tcPr>
            <w:tcW w:w="2927" w:type="dxa"/>
            <w:vAlign w:val="center"/>
          </w:tcPr>
          <w:p w14:paraId="11508D32" w14:textId="77777777" w:rsidR="00EB01EF" w:rsidRDefault="00EB01EF" w:rsidP="00D44F30">
            <w:pPr>
              <w:spacing w:after="0" w:line="240" w:lineRule="auto"/>
              <w:jc w:val="left"/>
            </w:pPr>
            <w:r>
              <w:t xml:space="preserve">Projet ou département dont fait </w:t>
            </w:r>
            <w:proofErr w:type="spellStart"/>
            <w:r>
              <w:t>parti</w:t>
            </w:r>
            <w:proofErr w:type="spellEnd"/>
            <w:r>
              <w:t xml:space="preserve"> la personne</w:t>
            </w:r>
          </w:p>
        </w:tc>
        <w:tc>
          <w:tcPr>
            <w:tcW w:w="850" w:type="dxa"/>
            <w:vAlign w:val="center"/>
          </w:tcPr>
          <w:p w14:paraId="5A458444" w14:textId="77777777" w:rsidR="00EB01EF" w:rsidRDefault="00EB01EF" w:rsidP="00D44F30">
            <w:pPr>
              <w:spacing w:after="0" w:line="240" w:lineRule="auto"/>
              <w:jc w:val="center"/>
            </w:pPr>
            <w:r>
              <w:t>AN</w:t>
            </w:r>
          </w:p>
        </w:tc>
        <w:tc>
          <w:tcPr>
            <w:tcW w:w="804" w:type="dxa"/>
            <w:vAlign w:val="center"/>
          </w:tcPr>
          <w:p w14:paraId="37EFFB05" w14:textId="77777777" w:rsidR="00EB01EF" w:rsidRDefault="00EB01EF" w:rsidP="00D44F30">
            <w:pPr>
              <w:spacing w:after="0" w:line="240" w:lineRule="auto"/>
              <w:jc w:val="center"/>
            </w:pPr>
            <w:r>
              <w:t>50</w:t>
            </w:r>
          </w:p>
        </w:tc>
        <w:tc>
          <w:tcPr>
            <w:tcW w:w="3024" w:type="dxa"/>
            <w:vAlign w:val="center"/>
          </w:tcPr>
          <w:p w14:paraId="0C7DD240" w14:textId="77777777" w:rsidR="00EB01EF" w:rsidRDefault="00EB01EF" w:rsidP="00D44F30">
            <w:pPr>
              <w:spacing w:after="0" w:line="240" w:lineRule="auto"/>
              <w:jc w:val="left"/>
            </w:pPr>
          </w:p>
        </w:tc>
      </w:tr>
      <w:tr w:rsidR="00EB01EF" w14:paraId="7503F157" w14:textId="77777777" w:rsidTr="00EB01EF">
        <w:trPr>
          <w:trHeight w:val="454"/>
        </w:trPr>
        <w:tc>
          <w:tcPr>
            <w:tcW w:w="2177" w:type="dxa"/>
            <w:vAlign w:val="center"/>
          </w:tcPr>
          <w:p w14:paraId="224812C9" w14:textId="77777777" w:rsidR="00EB01EF" w:rsidRDefault="00EB01EF" w:rsidP="00D44F30">
            <w:pPr>
              <w:spacing w:after="0" w:line="240" w:lineRule="auto"/>
              <w:jc w:val="left"/>
            </w:pPr>
            <w:proofErr w:type="gramStart"/>
            <w:r>
              <w:t>ram</w:t>
            </w:r>
            <w:proofErr w:type="gramEnd"/>
          </w:p>
        </w:tc>
        <w:tc>
          <w:tcPr>
            <w:tcW w:w="2927" w:type="dxa"/>
            <w:vAlign w:val="center"/>
          </w:tcPr>
          <w:p w14:paraId="420580D6" w14:textId="77777777" w:rsidR="00EB01EF" w:rsidRDefault="00EB01EF" w:rsidP="00D44F30">
            <w:pPr>
              <w:spacing w:after="0" w:line="240" w:lineRule="auto"/>
              <w:jc w:val="left"/>
            </w:pPr>
            <w:r>
              <w:t>Taille de RAM de l’ordinateur</w:t>
            </w:r>
          </w:p>
        </w:tc>
        <w:tc>
          <w:tcPr>
            <w:tcW w:w="850" w:type="dxa"/>
            <w:vAlign w:val="center"/>
          </w:tcPr>
          <w:p w14:paraId="682C6715" w14:textId="77777777" w:rsidR="00EB01EF" w:rsidRDefault="00EB01EF" w:rsidP="00D44F30">
            <w:pPr>
              <w:spacing w:after="0" w:line="240" w:lineRule="auto"/>
              <w:jc w:val="center"/>
            </w:pPr>
            <w:r>
              <w:t>N</w:t>
            </w:r>
          </w:p>
        </w:tc>
        <w:tc>
          <w:tcPr>
            <w:tcW w:w="804" w:type="dxa"/>
            <w:vAlign w:val="center"/>
          </w:tcPr>
          <w:p w14:paraId="0A7B8C90" w14:textId="77777777" w:rsidR="00EB01EF" w:rsidRDefault="00EB01EF" w:rsidP="00D44F30">
            <w:pPr>
              <w:spacing w:after="0" w:line="240" w:lineRule="auto"/>
              <w:jc w:val="center"/>
            </w:pPr>
          </w:p>
        </w:tc>
        <w:tc>
          <w:tcPr>
            <w:tcW w:w="3024" w:type="dxa"/>
            <w:vAlign w:val="center"/>
          </w:tcPr>
          <w:p w14:paraId="40CC346C" w14:textId="77777777" w:rsidR="00EB01EF" w:rsidRDefault="00EB01EF" w:rsidP="00D44F30">
            <w:pPr>
              <w:spacing w:after="0" w:line="240" w:lineRule="auto"/>
              <w:jc w:val="left"/>
            </w:pPr>
          </w:p>
        </w:tc>
      </w:tr>
      <w:tr w:rsidR="00EB01EF" w14:paraId="06F33F47" w14:textId="77777777" w:rsidTr="00EB01EF">
        <w:trPr>
          <w:trHeight w:val="454"/>
        </w:trPr>
        <w:tc>
          <w:tcPr>
            <w:tcW w:w="2177" w:type="dxa"/>
            <w:vAlign w:val="center"/>
          </w:tcPr>
          <w:p w14:paraId="334E9C34" w14:textId="77777777" w:rsidR="00EB01EF" w:rsidRDefault="00EB01EF" w:rsidP="00D44F30">
            <w:pPr>
              <w:spacing w:after="0" w:line="240" w:lineRule="auto"/>
              <w:jc w:val="left"/>
            </w:pPr>
            <w:proofErr w:type="spellStart"/>
            <w:proofErr w:type="gramStart"/>
            <w:r>
              <w:t>refAffectation</w:t>
            </w:r>
            <w:proofErr w:type="spellEnd"/>
            <w:proofErr w:type="gramEnd"/>
          </w:p>
        </w:tc>
        <w:tc>
          <w:tcPr>
            <w:tcW w:w="2927" w:type="dxa"/>
            <w:vAlign w:val="center"/>
          </w:tcPr>
          <w:p w14:paraId="69CB4BA2" w14:textId="77777777" w:rsidR="00EB01EF" w:rsidRDefault="00EB01EF" w:rsidP="00D44F30">
            <w:pPr>
              <w:spacing w:after="0" w:line="240" w:lineRule="auto"/>
              <w:jc w:val="left"/>
            </w:pPr>
            <w:r>
              <w:t>Référence de l’affectation</w:t>
            </w:r>
          </w:p>
        </w:tc>
        <w:tc>
          <w:tcPr>
            <w:tcW w:w="850" w:type="dxa"/>
            <w:vAlign w:val="center"/>
          </w:tcPr>
          <w:p w14:paraId="37217067" w14:textId="77777777" w:rsidR="00EB01EF" w:rsidRDefault="00EB01EF" w:rsidP="00D44F30">
            <w:pPr>
              <w:spacing w:after="0" w:line="240" w:lineRule="auto"/>
              <w:jc w:val="center"/>
            </w:pPr>
            <w:r>
              <w:t>N</w:t>
            </w:r>
          </w:p>
        </w:tc>
        <w:tc>
          <w:tcPr>
            <w:tcW w:w="804" w:type="dxa"/>
            <w:vAlign w:val="center"/>
          </w:tcPr>
          <w:p w14:paraId="18E1DE23" w14:textId="77777777" w:rsidR="00EB01EF" w:rsidRDefault="00EB01EF" w:rsidP="00D44F30">
            <w:pPr>
              <w:spacing w:after="0" w:line="240" w:lineRule="auto"/>
              <w:jc w:val="center"/>
            </w:pPr>
          </w:p>
        </w:tc>
        <w:tc>
          <w:tcPr>
            <w:tcW w:w="3024" w:type="dxa"/>
            <w:vAlign w:val="center"/>
          </w:tcPr>
          <w:p w14:paraId="2C139977" w14:textId="77777777" w:rsidR="00EB01EF" w:rsidRDefault="00EB01EF" w:rsidP="00D44F30">
            <w:pPr>
              <w:spacing w:after="0" w:line="240" w:lineRule="auto"/>
              <w:jc w:val="left"/>
            </w:pPr>
            <w:r>
              <w:t>Auto-incrémenté</w:t>
            </w:r>
          </w:p>
        </w:tc>
      </w:tr>
      <w:tr w:rsidR="00EB01EF" w14:paraId="710D441E" w14:textId="77777777" w:rsidTr="00EB01EF">
        <w:trPr>
          <w:trHeight w:val="454"/>
        </w:trPr>
        <w:tc>
          <w:tcPr>
            <w:tcW w:w="2177" w:type="dxa"/>
            <w:vAlign w:val="center"/>
          </w:tcPr>
          <w:p w14:paraId="3CCF407D" w14:textId="77777777" w:rsidR="00EB01EF" w:rsidRDefault="00EB01EF" w:rsidP="00B50674">
            <w:pPr>
              <w:spacing w:after="0" w:line="240" w:lineRule="auto"/>
              <w:jc w:val="left"/>
            </w:pPr>
            <w:proofErr w:type="spellStart"/>
            <w:proofErr w:type="gramStart"/>
            <w:r>
              <w:t>refIncident</w:t>
            </w:r>
            <w:proofErr w:type="spellEnd"/>
            <w:proofErr w:type="gramEnd"/>
          </w:p>
        </w:tc>
        <w:tc>
          <w:tcPr>
            <w:tcW w:w="2927" w:type="dxa"/>
            <w:vAlign w:val="center"/>
          </w:tcPr>
          <w:p w14:paraId="75E9D000" w14:textId="77777777" w:rsidR="00EB01EF" w:rsidRDefault="00EB01EF" w:rsidP="00B50674">
            <w:pPr>
              <w:spacing w:after="0" w:line="240" w:lineRule="auto"/>
              <w:jc w:val="left"/>
            </w:pPr>
            <w:r>
              <w:t>Numéro de référence de l’incident</w:t>
            </w:r>
          </w:p>
        </w:tc>
        <w:tc>
          <w:tcPr>
            <w:tcW w:w="850" w:type="dxa"/>
            <w:vAlign w:val="center"/>
          </w:tcPr>
          <w:p w14:paraId="25DD92FA" w14:textId="77777777" w:rsidR="00EB01EF" w:rsidRDefault="00EB01EF" w:rsidP="00B50674">
            <w:pPr>
              <w:spacing w:after="0" w:line="240" w:lineRule="auto"/>
              <w:jc w:val="center"/>
            </w:pPr>
            <w:r>
              <w:t>N</w:t>
            </w:r>
          </w:p>
        </w:tc>
        <w:tc>
          <w:tcPr>
            <w:tcW w:w="804" w:type="dxa"/>
            <w:vAlign w:val="center"/>
          </w:tcPr>
          <w:p w14:paraId="405C47C7" w14:textId="77777777" w:rsidR="00EB01EF" w:rsidRDefault="00EB01EF" w:rsidP="00B50674">
            <w:pPr>
              <w:spacing w:after="0" w:line="240" w:lineRule="auto"/>
              <w:jc w:val="center"/>
            </w:pPr>
          </w:p>
        </w:tc>
        <w:tc>
          <w:tcPr>
            <w:tcW w:w="3024" w:type="dxa"/>
            <w:vAlign w:val="center"/>
          </w:tcPr>
          <w:p w14:paraId="2F3A77A8" w14:textId="77777777" w:rsidR="00EB01EF" w:rsidRDefault="00EB01EF" w:rsidP="00B50674">
            <w:pPr>
              <w:spacing w:after="0" w:line="240" w:lineRule="auto"/>
              <w:jc w:val="left"/>
            </w:pPr>
            <w:r>
              <w:t>Auto-incrémenté</w:t>
            </w:r>
          </w:p>
        </w:tc>
      </w:tr>
      <w:tr w:rsidR="00EB01EF" w14:paraId="54ED2BA8" w14:textId="77777777" w:rsidTr="00EB01EF">
        <w:trPr>
          <w:trHeight w:val="454"/>
        </w:trPr>
        <w:tc>
          <w:tcPr>
            <w:tcW w:w="2177" w:type="dxa"/>
            <w:vAlign w:val="center"/>
          </w:tcPr>
          <w:p w14:paraId="24FB15CE" w14:textId="77777777" w:rsidR="00EB01EF" w:rsidRDefault="00EB01EF" w:rsidP="00D44F30">
            <w:pPr>
              <w:spacing w:after="0" w:line="240" w:lineRule="auto"/>
              <w:jc w:val="left"/>
            </w:pPr>
            <w:proofErr w:type="spellStart"/>
            <w:proofErr w:type="gramStart"/>
            <w:r>
              <w:t>refInventaire</w:t>
            </w:r>
            <w:proofErr w:type="spellEnd"/>
            <w:proofErr w:type="gramEnd"/>
          </w:p>
        </w:tc>
        <w:tc>
          <w:tcPr>
            <w:tcW w:w="2927" w:type="dxa"/>
            <w:vAlign w:val="center"/>
          </w:tcPr>
          <w:p w14:paraId="4F8050AF" w14:textId="77777777" w:rsidR="00EB01EF" w:rsidRDefault="00EB01EF" w:rsidP="00D44F30">
            <w:pPr>
              <w:spacing w:after="0" w:line="240" w:lineRule="auto"/>
              <w:jc w:val="left"/>
            </w:pPr>
            <w:r>
              <w:t>Numéro de référence de l’inventaire</w:t>
            </w:r>
          </w:p>
        </w:tc>
        <w:tc>
          <w:tcPr>
            <w:tcW w:w="850" w:type="dxa"/>
            <w:vAlign w:val="center"/>
          </w:tcPr>
          <w:p w14:paraId="08A4230B" w14:textId="77777777" w:rsidR="00EB01EF" w:rsidRDefault="00EB01EF" w:rsidP="00D44F30">
            <w:pPr>
              <w:spacing w:after="0" w:line="240" w:lineRule="auto"/>
              <w:jc w:val="center"/>
            </w:pPr>
            <w:r>
              <w:t>N</w:t>
            </w:r>
          </w:p>
        </w:tc>
        <w:tc>
          <w:tcPr>
            <w:tcW w:w="804" w:type="dxa"/>
            <w:vAlign w:val="center"/>
          </w:tcPr>
          <w:p w14:paraId="1BE10BD4" w14:textId="77777777" w:rsidR="00EB01EF" w:rsidRDefault="00EB01EF" w:rsidP="00D44F30">
            <w:pPr>
              <w:spacing w:after="0" w:line="240" w:lineRule="auto"/>
              <w:jc w:val="center"/>
            </w:pPr>
          </w:p>
        </w:tc>
        <w:tc>
          <w:tcPr>
            <w:tcW w:w="3024" w:type="dxa"/>
            <w:vAlign w:val="center"/>
          </w:tcPr>
          <w:p w14:paraId="238F8BA6" w14:textId="77777777" w:rsidR="00EB01EF" w:rsidRDefault="00EB01EF" w:rsidP="00D44F30">
            <w:pPr>
              <w:spacing w:after="0" w:line="240" w:lineRule="auto"/>
              <w:jc w:val="left"/>
            </w:pPr>
            <w:r>
              <w:t>Auto-incrémenté</w:t>
            </w:r>
          </w:p>
        </w:tc>
      </w:tr>
      <w:tr w:rsidR="00EB01EF" w14:paraId="570D9135" w14:textId="77777777" w:rsidTr="00EB01EF">
        <w:trPr>
          <w:trHeight w:val="454"/>
        </w:trPr>
        <w:tc>
          <w:tcPr>
            <w:tcW w:w="2177" w:type="dxa"/>
            <w:vAlign w:val="center"/>
          </w:tcPr>
          <w:p w14:paraId="29B0A965" w14:textId="77777777" w:rsidR="00EB01EF" w:rsidRDefault="00EB01EF" w:rsidP="00D44F30">
            <w:pPr>
              <w:spacing w:after="0" w:line="240" w:lineRule="auto"/>
              <w:jc w:val="left"/>
            </w:pPr>
            <w:proofErr w:type="spellStart"/>
            <w:proofErr w:type="gramStart"/>
            <w:r>
              <w:t>refPosition</w:t>
            </w:r>
            <w:proofErr w:type="spellEnd"/>
            <w:proofErr w:type="gramEnd"/>
          </w:p>
        </w:tc>
        <w:tc>
          <w:tcPr>
            <w:tcW w:w="2927" w:type="dxa"/>
            <w:vAlign w:val="center"/>
          </w:tcPr>
          <w:p w14:paraId="795F479A" w14:textId="77777777" w:rsidR="00EB01EF" w:rsidRDefault="00EB01EF" w:rsidP="00D44F30">
            <w:pPr>
              <w:spacing w:after="0" w:line="240" w:lineRule="auto"/>
              <w:jc w:val="left"/>
            </w:pPr>
            <w:r>
              <w:t>Référence de la position du poste de travail</w:t>
            </w:r>
          </w:p>
        </w:tc>
        <w:tc>
          <w:tcPr>
            <w:tcW w:w="850" w:type="dxa"/>
            <w:vAlign w:val="center"/>
          </w:tcPr>
          <w:p w14:paraId="574ADCD3" w14:textId="77777777" w:rsidR="00EB01EF" w:rsidRDefault="00EB01EF" w:rsidP="00D44F30">
            <w:pPr>
              <w:spacing w:after="0" w:line="240" w:lineRule="auto"/>
              <w:jc w:val="center"/>
            </w:pPr>
            <w:r>
              <w:t>AN</w:t>
            </w:r>
          </w:p>
        </w:tc>
        <w:tc>
          <w:tcPr>
            <w:tcW w:w="804" w:type="dxa"/>
            <w:vAlign w:val="center"/>
          </w:tcPr>
          <w:p w14:paraId="6E066A7C" w14:textId="77777777" w:rsidR="00EB01EF" w:rsidRDefault="00EB01EF" w:rsidP="00D44F30">
            <w:pPr>
              <w:spacing w:after="0" w:line="240" w:lineRule="auto"/>
              <w:jc w:val="center"/>
            </w:pPr>
            <w:r>
              <w:t>20</w:t>
            </w:r>
          </w:p>
        </w:tc>
        <w:tc>
          <w:tcPr>
            <w:tcW w:w="3024" w:type="dxa"/>
            <w:vAlign w:val="center"/>
          </w:tcPr>
          <w:p w14:paraId="072FFD1A" w14:textId="77777777" w:rsidR="00EB01EF" w:rsidRDefault="00EB01EF" w:rsidP="00D44F30">
            <w:pPr>
              <w:spacing w:after="0" w:line="240" w:lineRule="auto"/>
              <w:jc w:val="left"/>
            </w:pPr>
          </w:p>
        </w:tc>
      </w:tr>
      <w:tr w:rsidR="00EB01EF" w14:paraId="49D997CD" w14:textId="77777777" w:rsidTr="00EB01EF">
        <w:trPr>
          <w:trHeight w:val="454"/>
        </w:trPr>
        <w:tc>
          <w:tcPr>
            <w:tcW w:w="2177" w:type="dxa"/>
            <w:vAlign w:val="center"/>
          </w:tcPr>
          <w:p w14:paraId="3E887206" w14:textId="77777777" w:rsidR="00EB01EF" w:rsidRDefault="00EB01EF" w:rsidP="00D44F30">
            <w:pPr>
              <w:spacing w:after="0" w:line="240" w:lineRule="auto"/>
              <w:jc w:val="left"/>
            </w:pPr>
            <w:proofErr w:type="spellStart"/>
            <w:proofErr w:type="gramStart"/>
            <w:r>
              <w:t>refSalle</w:t>
            </w:r>
            <w:proofErr w:type="spellEnd"/>
            <w:proofErr w:type="gramEnd"/>
          </w:p>
        </w:tc>
        <w:tc>
          <w:tcPr>
            <w:tcW w:w="2927" w:type="dxa"/>
            <w:vAlign w:val="center"/>
          </w:tcPr>
          <w:p w14:paraId="138B2CDE" w14:textId="77777777" w:rsidR="00EB01EF" w:rsidRDefault="00EB01EF" w:rsidP="00D44F30">
            <w:pPr>
              <w:spacing w:after="0" w:line="240" w:lineRule="auto"/>
              <w:jc w:val="left"/>
            </w:pPr>
            <w:r>
              <w:t>Abréviation du nom de la salle utilisé en tant que référence de celle-ci</w:t>
            </w:r>
          </w:p>
        </w:tc>
        <w:tc>
          <w:tcPr>
            <w:tcW w:w="850" w:type="dxa"/>
            <w:vAlign w:val="center"/>
          </w:tcPr>
          <w:p w14:paraId="5D450E93" w14:textId="77777777" w:rsidR="00EB01EF" w:rsidRDefault="00EB01EF" w:rsidP="00D44F30">
            <w:pPr>
              <w:spacing w:after="0" w:line="240" w:lineRule="auto"/>
              <w:jc w:val="center"/>
            </w:pPr>
            <w:r>
              <w:t>AN</w:t>
            </w:r>
          </w:p>
        </w:tc>
        <w:tc>
          <w:tcPr>
            <w:tcW w:w="804" w:type="dxa"/>
            <w:vAlign w:val="center"/>
          </w:tcPr>
          <w:p w14:paraId="3D4CF3A5" w14:textId="77777777" w:rsidR="00EB01EF" w:rsidRDefault="00EB01EF" w:rsidP="00D44F30">
            <w:pPr>
              <w:spacing w:after="0" w:line="240" w:lineRule="auto"/>
              <w:jc w:val="center"/>
            </w:pPr>
            <w:r>
              <w:t>10</w:t>
            </w:r>
          </w:p>
        </w:tc>
        <w:tc>
          <w:tcPr>
            <w:tcW w:w="3024" w:type="dxa"/>
            <w:vAlign w:val="center"/>
          </w:tcPr>
          <w:p w14:paraId="4C2BDD67" w14:textId="77777777" w:rsidR="00EB01EF" w:rsidRDefault="00EB01EF" w:rsidP="00D44F30">
            <w:pPr>
              <w:spacing w:after="0" w:line="240" w:lineRule="auto"/>
              <w:jc w:val="left"/>
            </w:pPr>
          </w:p>
        </w:tc>
      </w:tr>
      <w:tr w:rsidR="00EB01EF" w14:paraId="51317C1F" w14:textId="77777777" w:rsidTr="00EB01EF">
        <w:trPr>
          <w:trHeight w:val="454"/>
        </w:trPr>
        <w:tc>
          <w:tcPr>
            <w:tcW w:w="2177" w:type="dxa"/>
            <w:vAlign w:val="center"/>
          </w:tcPr>
          <w:p w14:paraId="3BA17614" w14:textId="77777777" w:rsidR="00EB01EF" w:rsidRDefault="00EB01EF" w:rsidP="00D44F30">
            <w:pPr>
              <w:spacing w:after="0" w:line="240" w:lineRule="auto"/>
              <w:jc w:val="left"/>
            </w:pPr>
            <w:proofErr w:type="spellStart"/>
            <w:proofErr w:type="gramStart"/>
            <w:r>
              <w:t>role</w:t>
            </w:r>
            <w:proofErr w:type="spellEnd"/>
            <w:proofErr w:type="gramEnd"/>
          </w:p>
        </w:tc>
        <w:tc>
          <w:tcPr>
            <w:tcW w:w="2927" w:type="dxa"/>
            <w:vAlign w:val="center"/>
          </w:tcPr>
          <w:p w14:paraId="3C3BB89B" w14:textId="77777777" w:rsidR="00EB01EF" w:rsidRDefault="00EB01EF" w:rsidP="00D44F30">
            <w:pPr>
              <w:spacing w:after="0" w:line="240" w:lineRule="auto"/>
              <w:jc w:val="left"/>
            </w:pPr>
            <w:r>
              <w:t>Niveau d’accès de l’utilisateur dans l’application</w:t>
            </w:r>
          </w:p>
        </w:tc>
        <w:tc>
          <w:tcPr>
            <w:tcW w:w="850" w:type="dxa"/>
            <w:vAlign w:val="center"/>
          </w:tcPr>
          <w:p w14:paraId="5A25D5E5" w14:textId="77777777" w:rsidR="00EB01EF" w:rsidRDefault="00EB01EF" w:rsidP="00D44F30">
            <w:pPr>
              <w:spacing w:after="0" w:line="240" w:lineRule="auto"/>
              <w:jc w:val="center"/>
            </w:pPr>
            <w:r>
              <w:t>A</w:t>
            </w:r>
          </w:p>
        </w:tc>
        <w:tc>
          <w:tcPr>
            <w:tcW w:w="804" w:type="dxa"/>
            <w:vAlign w:val="center"/>
          </w:tcPr>
          <w:p w14:paraId="788B85E2" w14:textId="77777777" w:rsidR="00EB01EF" w:rsidRDefault="00EB01EF" w:rsidP="00D44F30">
            <w:pPr>
              <w:spacing w:after="0" w:line="240" w:lineRule="auto"/>
              <w:jc w:val="center"/>
            </w:pPr>
            <w:r>
              <w:t>14</w:t>
            </w:r>
          </w:p>
        </w:tc>
        <w:tc>
          <w:tcPr>
            <w:tcW w:w="3024" w:type="dxa"/>
            <w:vAlign w:val="center"/>
          </w:tcPr>
          <w:p w14:paraId="1B9C2B2F" w14:textId="77777777" w:rsidR="00EB01EF" w:rsidRDefault="00EB01EF" w:rsidP="00D44F30">
            <w:pPr>
              <w:spacing w:after="0" w:line="240" w:lineRule="auto"/>
              <w:jc w:val="left"/>
            </w:pPr>
            <w:proofErr w:type="spellStart"/>
            <w:proofErr w:type="gramStart"/>
            <w:r>
              <w:t>Enum</w:t>
            </w:r>
            <w:proofErr w:type="spellEnd"/>
            <w:r>
              <w:t>(</w:t>
            </w:r>
            <w:proofErr w:type="gramEnd"/>
            <w:r>
              <w:t>‘Administrateur’, ‘Responsable’)</w:t>
            </w:r>
          </w:p>
        </w:tc>
      </w:tr>
      <w:tr w:rsidR="00EB01EF" w14:paraId="58474A3C" w14:textId="77777777" w:rsidTr="00EB01EF">
        <w:trPr>
          <w:trHeight w:val="454"/>
        </w:trPr>
        <w:tc>
          <w:tcPr>
            <w:tcW w:w="2177" w:type="dxa"/>
            <w:vAlign w:val="center"/>
          </w:tcPr>
          <w:p w14:paraId="72738720" w14:textId="77777777" w:rsidR="00EB01EF" w:rsidRDefault="00EB01EF" w:rsidP="00D44F30">
            <w:pPr>
              <w:spacing w:after="0" w:line="240" w:lineRule="auto"/>
              <w:jc w:val="left"/>
            </w:pPr>
            <w:proofErr w:type="gramStart"/>
            <w:r>
              <w:t>site</w:t>
            </w:r>
            <w:proofErr w:type="gramEnd"/>
          </w:p>
        </w:tc>
        <w:tc>
          <w:tcPr>
            <w:tcW w:w="2927" w:type="dxa"/>
            <w:vAlign w:val="center"/>
          </w:tcPr>
          <w:p w14:paraId="5513DCF8" w14:textId="77777777" w:rsidR="00EB01EF" w:rsidRDefault="00EB01EF" w:rsidP="00D44F30">
            <w:pPr>
              <w:spacing w:after="0" w:line="240" w:lineRule="auto"/>
              <w:jc w:val="left"/>
            </w:pPr>
            <w:r>
              <w:t>Nom du site où se trouve la salle</w:t>
            </w:r>
          </w:p>
        </w:tc>
        <w:tc>
          <w:tcPr>
            <w:tcW w:w="850" w:type="dxa"/>
            <w:vAlign w:val="center"/>
          </w:tcPr>
          <w:p w14:paraId="76110A28" w14:textId="77777777" w:rsidR="00EB01EF" w:rsidRDefault="00EB01EF" w:rsidP="00D44F30">
            <w:pPr>
              <w:spacing w:after="0" w:line="240" w:lineRule="auto"/>
              <w:jc w:val="center"/>
            </w:pPr>
            <w:r>
              <w:t>AN</w:t>
            </w:r>
          </w:p>
        </w:tc>
        <w:tc>
          <w:tcPr>
            <w:tcW w:w="804" w:type="dxa"/>
            <w:vAlign w:val="center"/>
          </w:tcPr>
          <w:p w14:paraId="06BF883C" w14:textId="77777777" w:rsidR="00EB01EF" w:rsidRDefault="00EB01EF" w:rsidP="00D44F30">
            <w:pPr>
              <w:spacing w:after="0" w:line="240" w:lineRule="auto"/>
              <w:jc w:val="center"/>
            </w:pPr>
            <w:r>
              <w:t>50</w:t>
            </w:r>
          </w:p>
        </w:tc>
        <w:tc>
          <w:tcPr>
            <w:tcW w:w="3024" w:type="dxa"/>
            <w:vAlign w:val="center"/>
          </w:tcPr>
          <w:p w14:paraId="7CDA2841" w14:textId="77777777" w:rsidR="00EB01EF" w:rsidRDefault="00EB01EF" w:rsidP="00D44F30">
            <w:pPr>
              <w:spacing w:after="0" w:line="240" w:lineRule="auto"/>
              <w:jc w:val="left"/>
            </w:pPr>
          </w:p>
        </w:tc>
      </w:tr>
      <w:tr w:rsidR="00EB01EF" w14:paraId="73AC7894" w14:textId="77777777" w:rsidTr="00EB01EF">
        <w:trPr>
          <w:trHeight w:val="454"/>
        </w:trPr>
        <w:tc>
          <w:tcPr>
            <w:tcW w:w="2177" w:type="dxa"/>
            <w:vAlign w:val="center"/>
          </w:tcPr>
          <w:p w14:paraId="41F7CD1E" w14:textId="77777777" w:rsidR="00EB01EF" w:rsidRDefault="00EB01EF" w:rsidP="00D44F30">
            <w:pPr>
              <w:spacing w:after="0" w:line="240" w:lineRule="auto"/>
              <w:jc w:val="left"/>
            </w:pPr>
            <w:proofErr w:type="spellStart"/>
            <w:proofErr w:type="gramStart"/>
            <w:r>
              <w:t>status</w:t>
            </w:r>
            <w:proofErr w:type="spellEnd"/>
            <w:proofErr w:type="gramEnd"/>
          </w:p>
        </w:tc>
        <w:tc>
          <w:tcPr>
            <w:tcW w:w="2927" w:type="dxa"/>
            <w:vAlign w:val="center"/>
          </w:tcPr>
          <w:p w14:paraId="5A84D243" w14:textId="77777777" w:rsidR="00EB01EF" w:rsidRDefault="00EB01EF" w:rsidP="00D44F30">
            <w:pPr>
              <w:spacing w:after="0" w:line="240" w:lineRule="auto"/>
              <w:jc w:val="left"/>
            </w:pPr>
            <w:r>
              <w:t>Statut du matériel</w:t>
            </w:r>
          </w:p>
        </w:tc>
        <w:tc>
          <w:tcPr>
            <w:tcW w:w="850" w:type="dxa"/>
            <w:vAlign w:val="center"/>
          </w:tcPr>
          <w:p w14:paraId="3483306E" w14:textId="77777777" w:rsidR="00EB01EF" w:rsidRDefault="00EB01EF" w:rsidP="00D44F30">
            <w:pPr>
              <w:spacing w:after="0" w:line="240" w:lineRule="auto"/>
              <w:jc w:val="center"/>
            </w:pPr>
            <w:r>
              <w:t>A</w:t>
            </w:r>
          </w:p>
        </w:tc>
        <w:tc>
          <w:tcPr>
            <w:tcW w:w="804" w:type="dxa"/>
            <w:vAlign w:val="center"/>
          </w:tcPr>
          <w:p w14:paraId="27E5A881" w14:textId="77777777" w:rsidR="00EB01EF" w:rsidRDefault="00EB01EF" w:rsidP="00D44F30">
            <w:pPr>
              <w:spacing w:after="0" w:line="240" w:lineRule="auto"/>
              <w:jc w:val="center"/>
            </w:pPr>
            <w:r>
              <w:t>12</w:t>
            </w:r>
          </w:p>
        </w:tc>
        <w:tc>
          <w:tcPr>
            <w:tcW w:w="3024" w:type="dxa"/>
            <w:vAlign w:val="center"/>
          </w:tcPr>
          <w:p w14:paraId="307E2DB6" w14:textId="77777777" w:rsidR="00EB01EF" w:rsidRDefault="00EB01EF" w:rsidP="00D44F30">
            <w:pPr>
              <w:spacing w:after="0" w:line="240" w:lineRule="auto"/>
              <w:jc w:val="left"/>
            </w:pPr>
            <w:proofErr w:type="spellStart"/>
            <w:proofErr w:type="gramStart"/>
            <w:r>
              <w:t>Enum</w:t>
            </w:r>
            <w:proofErr w:type="spellEnd"/>
            <w:r>
              <w:t>(</w:t>
            </w:r>
            <w:proofErr w:type="gramEnd"/>
            <w:r>
              <w:t>‘Disponible’, ‘Affecté’, ‘En panne’, ‘Hors service’)</w:t>
            </w:r>
          </w:p>
        </w:tc>
      </w:tr>
      <w:tr w:rsidR="00EB01EF" w14:paraId="4C76DEA3" w14:textId="77777777" w:rsidTr="00EB01EF">
        <w:trPr>
          <w:trHeight w:val="454"/>
        </w:trPr>
        <w:tc>
          <w:tcPr>
            <w:tcW w:w="2177" w:type="dxa"/>
            <w:vAlign w:val="center"/>
          </w:tcPr>
          <w:p w14:paraId="3A9AC153" w14:textId="77777777" w:rsidR="00EB01EF" w:rsidRDefault="00EB01EF" w:rsidP="00B50674">
            <w:pPr>
              <w:spacing w:after="0" w:line="240" w:lineRule="auto"/>
              <w:jc w:val="left"/>
            </w:pPr>
            <w:proofErr w:type="spellStart"/>
            <w:proofErr w:type="gramStart"/>
            <w:r>
              <w:t>statutIncident</w:t>
            </w:r>
            <w:proofErr w:type="spellEnd"/>
            <w:proofErr w:type="gramEnd"/>
          </w:p>
        </w:tc>
        <w:tc>
          <w:tcPr>
            <w:tcW w:w="2927" w:type="dxa"/>
            <w:vAlign w:val="center"/>
          </w:tcPr>
          <w:p w14:paraId="5DF754DB" w14:textId="77777777" w:rsidR="00EB01EF" w:rsidRDefault="00EB01EF" w:rsidP="00B50674">
            <w:pPr>
              <w:spacing w:after="0" w:line="240" w:lineRule="auto"/>
              <w:jc w:val="left"/>
            </w:pPr>
            <w:r>
              <w:t>Statut de l’incident</w:t>
            </w:r>
          </w:p>
        </w:tc>
        <w:tc>
          <w:tcPr>
            <w:tcW w:w="850" w:type="dxa"/>
            <w:vAlign w:val="center"/>
          </w:tcPr>
          <w:p w14:paraId="747F4F3D" w14:textId="77777777" w:rsidR="00EB01EF" w:rsidRDefault="00EB01EF" w:rsidP="00B50674">
            <w:pPr>
              <w:spacing w:after="0" w:line="240" w:lineRule="auto"/>
              <w:jc w:val="center"/>
            </w:pPr>
            <w:r>
              <w:t>AN</w:t>
            </w:r>
          </w:p>
        </w:tc>
        <w:tc>
          <w:tcPr>
            <w:tcW w:w="804" w:type="dxa"/>
            <w:vAlign w:val="center"/>
          </w:tcPr>
          <w:p w14:paraId="530FD6C3" w14:textId="77777777" w:rsidR="00EB01EF" w:rsidRDefault="00EB01EF" w:rsidP="00B50674">
            <w:pPr>
              <w:spacing w:after="0" w:line="240" w:lineRule="auto"/>
              <w:jc w:val="center"/>
            </w:pPr>
            <w:r>
              <w:t>8</w:t>
            </w:r>
          </w:p>
        </w:tc>
        <w:tc>
          <w:tcPr>
            <w:tcW w:w="3024" w:type="dxa"/>
            <w:vAlign w:val="center"/>
          </w:tcPr>
          <w:p w14:paraId="21AEDD92" w14:textId="77777777" w:rsidR="00EB01EF" w:rsidRDefault="00EB01EF" w:rsidP="00B50674">
            <w:pPr>
              <w:spacing w:after="0" w:line="240" w:lineRule="auto"/>
              <w:jc w:val="left"/>
            </w:pPr>
            <w:proofErr w:type="spellStart"/>
            <w:proofErr w:type="gramStart"/>
            <w:r>
              <w:t>Enum</w:t>
            </w:r>
            <w:proofErr w:type="spellEnd"/>
            <w:r>
              <w:t>(</w:t>
            </w:r>
            <w:proofErr w:type="gramEnd"/>
            <w:r>
              <w:t>‘Ouvert’, ‘En cours’, ‘Résolu’, ‘Clos’)</w:t>
            </w:r>
          </w:p>
        </w:tc>
      </w:tr>
      <w:tr w:rsidR="00EB01EF" w14:paraId="217B9659" w14:textId="77777777" w:rsidTr="00EB01EF">
        <w:trPr>
          <w:trHeight w:val="454"/>
        </w:trPr>
        <w:tc>
          <w:tcPr>
            <w:tcW w:w="2177" w:type="dxa"/>
            <w:vAlign w:val="center"/>
          </w:tcPr>
          <w:p w14:paraId="074800B0" w14:textId="77777777" w:rsidR="00EB01EF" w:rsidRDefault="00EB01EF" w:rsidP="00D44F30">
            <w:pPr>
              <w:spacing w:after="0" w:line="240" w:lineRule="auto"/>
              <w:jc w:val="left"/>
            </w:pPr>
            <w:proofErr w:type="spellStart"/>
            <w:proofErr w:type="gramStart"/>
            <w:r>
              <w:t>systemeExploitation</w:t>
            </w:r>
            <w:proofErr w:type="spellEnd"/>
            <w:proofErr w:type="gramEnd"/>
          </w:p>
        </w:tc>
        <w:tc>
          <w:tcPr>
            <w:tcW w:w="2927" w:type="dxa"/>
            <w:vAlign w:val="center"/>
          </w:tcPr>
          <w:p w14:paraId="704F21DF" w14:textId="77777777" w:rsidR="00EB01EF" w:rsidRDefault="00EB01EF" w:rsidP="00D44F30">
            <w:pPr>
              <w:spacing w:after="0" w:line="240" w:lineRule="auto"/>
              <w:jc w:val="left"/>
            </w:pPr>
            <w:r>
              <w:t>Nom du système d’exploitation du l’ordinateur</w:t>
            </w:r>
          </w:p>
        </w:tc>
        <w:tc>
          <w:tcPr>
            <w:tcW w:w="850" w:type="dxa"/>
            <w:vAlign w:val="center"/>
          </w:tcPr>
          <w:p w14:paraId="26D36239" w14:textId="77777777" w:rsidR="00EB01EF" w:rsidRDefault="00EB01EF" w:rsidP="00D44F30">
            <w:pPr>
              <w:spacing w:after="0" w:line="240" w:lineRule="auto"/>
              <w:jc w:val="center"/>
            </w:pPr>
            <w:r>
              <w:t>AN</w:t>
            </w:r>
          </w:p>
        </w:tc>
        <w:tc>
          <w:tcPr>
            <w:tcW w:w="804" w:type="dxa"/>
            <w:vAlign w:val="center"/>
          </w:tcPr>
          <w:p w14:paraId="166BE213" w14:textId="77777777" w:rsidR="00EB01EF" w:rsidRDefault="00EB01EF" w:rsidP="00D44F30">
            <w:pPr>
              <w:spacing w:after="0" w:line="240" w:lineRule="auto"/>
              <w:jc w:val="center"/>
            </w:pPr>
            <w:r>
              <w:t>50</w:t>
            </w:r>
          </w:p>
        </w:tc>
        <w:tc>
          <w:tcPr>
            <w:tcW w:w="3024" w:type="dxa"/>
            <w:vAlign w:val="center"/>
          </w:tcPr>
          <w:p w14:paraId="43CCC3AD" w14:textId="77777777" w:rsidR="00EB01EF" w:rsidRDefault="00EB01EF" w:rsidP="00D44F30">
            <w:pPr>
              <w:spacing w:after="0" w:line="240" w:lineRule="auto"/>
              <w:jc w:val="left"/>
            </w:pPr>
          </w:p>
        </w:tc>
      </w:tr>
      <w:tr w:rsidR="00EB01EF" w14:paraId="6F82DF4B" w14:textId="77777777" w:rsidTr="00EB01EF">
        <w:trPr>
          <w:trHeight w:val="454"/>
        </w:trPr>
        <w:tc>
          <w:tcPr>
            <w:tcW w:w="2177" w:type="dxa"/>
            <w:vAlign w:val="center"/>
          </w:tcPr>
          <w:p w14:paraId="1D438749" w14:textId="77777777" w:rsidR="00EB01EF" w:rsidRDefault="00EB01EF" w:rsidP="00D44F30">
            <w:pPr>
              <w:spacing w:after="0" w:line="240" w:lineRule="auto"/>
              <w:jc w:val="left"/>
            </w:pPr>
            <w:proofErr w:type="gramStart"/>
            <w:r>
              <w:t>tel</w:t>
            </w:r>
            <w:proofErr w:type="gramEnd"/>
          </w:p>
        </w:tc>
        <w:tc>
          <w:tcPr>
            <w:tcW w:w="2927" w:type="dxa"/>
            <w:vAlign w:val="center"/>
          </w:tcPr>
          <w:p w14:paraId="42A9C2C7" w14:textId="77777777" w:rsidR="00EB01EF" w:rsidRDefault="00EB01EF" w:rsidP="00D44F30">
            <w:pPr>
              <w:spacing w:after="0" w:line="240" w:lineRule="auto"/>
              <w:jc w:val="left"/>
            </w:pPr>
            <w:r>
              <w:t>Numéro de téléphone de la personne</w:t>
            </w:r>
          </w:p>
        </w:tc>
        <w:tc>
          <w:tcPr>
            <w:tcW w:w="850" w:type="dxa"/>
            <w:vAlign w:val="center"/>
          </w:tcPr>
          <w:p w14:paraId="05A21C2C" w14:textId="77777777" w:rsidR="00EB01EF" w:rsidRDefault="00EB01EF" w:rsidP="00D44F30">
            <w:pPr>
              <w:spacing w:after="0" w:line="240" w:lineRule="auto"/>
              <w:jc w:val="center"/>
            </w:pPr>
            <w:r>
              <w:t>N</w:t>
            </w:r>
          </w:p>
        </w:tc>
        <w:tc>
          <w:tcPr>
            <w:tcW w:w="804" w:type="dxa"/>
            <w:vAlign w:val="center"/>
          </w:tcPr>
          <w:p w14:paraId="371F693A" w14:textId="77777777" w:rsidR="00EB01EF" w:rsidRDefault="00EB01EF" w:rsidP="00D44F30">
            <w:pPr>
              <w:spacing w:after="0" w:line="240" w:lineRule="auto"/>
              <w:jc w:val="center"/>
            </w:pPr>
            <w:r>
              <w:t>20</w:t>
            </w:r>
          </w:p>
        </w:tc>
        <w:tc>
          <w:tcPr>
            <w:tcW w:w="3024" w:type="dxa"/>
            <w:vAlign w:val="center"/>
          </w:tcPr>
          <w:p w14:paraId="4B14941C" w14:textId="77777777" w:rsidR="00EB01EF" w:rsidRDefault="00EB01EF" w:rsidP="00D44F30">
            <w:pPr>
              <w:spacing w:after="0" w:line="240" w:lineRule="auto"/>
              <w:jc w:val="left"/>
            </w:pPr>
            <w:r>
              <w:t>Numéro internationale</w:t>
            </w:r>
          </w:p>
        </w:tc>
      </w:tr>
      <w:tr w:rsidR="00EB01EF" w14:paraId="6FF876A7" w14:textId="77777777" w:rsidTr="00EB01EF">
        <w:trPr>
          <w:trHeight w:val="454"/>
        </w:trPr>
        <w:tc>
          <w:tcPr>
            <w:tcW w:w="2177" w:type="dxa"/>
            <w:vAlign w:val="center"/>
          </w:tcPr>
          <w:p w14:paraId="0ABD3A62" w14:textId="77777777" w:rsidR="00EB01EF" w:rsidRDefault="00EB01EF" w:rsidP="00B50674">
            <w:pPr>
              <w:spacing w:after="0" w:line="240" w:lineRule="auto"/>
              <w:jc w:val="left"/>
            </w:pPr>
            <w:proofErr w:type="spellStart"/>
            <w:proofErr w:type="gramStart"/>
            <w:r>
              <w:t>typeIncident</w:t>
            </w:r>
            <w:proofErr w:type="spellEnd"/>
            <w:proofErr w:type="gramEnd"/>
          </w:p>
        </w:tc>
        <w:tc>
          <w:tcPr>
            <w:tcW w:w="2927" w:type="dxa"/>
            <w:vAlign w:val="center"/>
          </w:tcPr>
          <w:p w14:paraId="18757814" w14:textId="472915B5" w:rsidR="00EB01EF" w:rsidRDefault="00EB01EF" w:rsidP="00B50674">
            <w:pPr>
              <w:spacing w:after="0" w:line="240" w:lineRule="auto"/>
              <w:jc w:val="left"/>
            </w:pPr>
            <w:r>
              <w:t xml:space="preserve">Type d’anomalie observé lors du signalement </w:t>
            </w:r>
            <w:proofErr w:type="spellStart"/>
            <w:r>
              <w:t>del’incident</w:t>
            </w:r>
            <w:proofErr w:type="spellEnd"/>
          </w:p>
        </w:tc>
        <w:tc>
          <w:tcPr>
            <w:tcW w:w="850" w:type="dxa"/>
            <w:vAlign w:val="center"/>
          </w:tcPr>
          <w:p w14:paraId="6D8C4CC3" w14:textId="77777777" w:rsidR="00EB01EF" w:rsidRDefault="00EB01EF" w:rsidP="00B50674">
            <w:pPr>
              <w:spacing w:after="0" w:line="240" w:lineRule="auto"/>
              <w:jc w:val="center"/>
            </w:pPr>
            <w:r>
              <w:t>AN</w:t>
            </w:r>
          </w:p>
        </w:tc>
        <w:tc>
          <w:tcPr>
            <w:tcW w:w="804" w:type="dxa"/>
            <w:vAlign w:val="center"/>
          </w:tcPr>
          <w:p w14:paraId="3A69C934" w14:textId="77777777" w:rsidR="00EB01EF" w:rsidRDefault="00EB01EF" w:rsidP="00B50674">
            <w:pPr>
              <w:spacing w:after="0" w:line="240" w:lineRule="auto"/>
              <w:jc w:val="center"/>
            </w:pPr>
            <w:r>
              <w:t>50</w:t>
            </w:r>
          </w:p>
        </w:tc>
        <w:tc>
          <w:tcPr>
            <w:tcW w:w="3024" w:type="dxa"/>
            <w:vAlign w:val="center"/>
          </w:tcPr>
          <w:p w14:paraId="0758AD2E" w14:textId="77777777" w:rsidR="00EB01EF" w:rsidRDefault="00EB01EF" w:rsidP="00B50674">
            <w:pPr>
              <w:spacing w:after="0" w:line="240" w:lineRule="auto"/>
              <w:jc w:val="left"/>
            </w:pPr>
          </w:p>
        </w:tc>
      </w:tr>
    </w:tbl>
    <w:p w14:paraId="7221369D" w14:textId="7F3921CA" w:rsidR="000879EA" w:rsidRDefault="00FC00CD" w:rsidP="00012347">
      <w:pPr>
        <w:spacing w:after="0" w:line="240" w:lineRule="auto"/>
        <w:rPr>
          <w:lang w:val="fr-FR"/>
        </w:rPr>
      </w:pPr>
      <w:r>
        <w:rPr>
          <w:lang w:val="fr-FR"/>
        </w:rPr>
        <w:tab/>
      </w:r>
      <w:r>
        <w:rPr>
          <w:b/>
          <w:bCs/>
          <w:lang w:val="fr-FR"/>
        </w:rPr>
        <w:t xml:space="preserve">Légende : </w:t>
      </w:r>
    </w:p>
    <w:p w14:paraId="44153591" w14:textId="77777777" w:rsidR="000879EA" w:rsidRDefault="000879EA" w:rsidP="000879EA">
      <w:pPr>
        <w:spacing w:after="0" w:line="240" w:lineRule="auto"/>
        <w:rPr>
          <w:lang w:val="fr-FR"/>
        </w:rPr>
        <w:sectPr w:rsidR="000879EA" w:rsidSect="00011C97">
          <w:footerReference w:type="default" r:id="rId72"/>
          <w:type w:val="continuous"/>
          <w:pgSz w:w="11906" w:h="16838"/>
          <w:pgMar w:top="851" w:right="1134" w:bottom="851" w:left="1418" w:header="709" w:footer="567" w:gutter="0"/>
          <w:pgNumType w:start="1"/>
          <w:cols w:space="708"/>
          <w:docGrid w:linePitch="360"/>
        </w:sectPr>
      </w:pPr>
    </w:p>
    <w:p w14:paraId="73C31556" w14:textId="7DE7E3A5" w:rsidR="000879EA" w:rsidRDefault="000879EA" w:rsidP="000879EA">
      <w:pPr>
        <w:spacing w:after="0" w:line="240" w:lineRule="auto"/>
        <w:rPr>
          <w:lang w:val="fr-FR"/>
        </w:rPr>
      </w:pPr>
      <w:r>
        <w:rPr>
          <w:lang w:val="fr-FR"/>
        </w:rPr>
        <w:t xml:space="preserve">A : </w:t>
      </w:r>
      <w:proofErr w:type="spellStart"/>
      <w:r>
        <w:rPr>
          <w:lang w:val="fr-FR"/>
        </w:rPr>
        <w:t>alphabéthique</w:t>
      </w:r>
      <w:proofErr w:type="spellEnd"/>
    </w:p>
    <w:p w14:paraId="52FD422B" w14:textId="3882249B" w:rsidR="00FC00CD" w:rsidRDefault="00FC00CD" w:rsidP="000879EA">
      <w:pPr>
        <w:spacing w:after="0" w:line="240" w:lineRule="auto"/>
        <w:rPr>
          <w:lang w:val="fr-FR"/>
        </w:rPr>
      </w:pPr>
      <w:r>
        <w:rPr>
          <w:lang w:val="fr-FR"/>
        </w:rPr>
        <w:t>AN : alphanumérique</w:t>
      </w:r>
    </w:p>
    <w:p w14:paraId="21C8EFA2" w14:textId="34EF7C0D" w:rsidR="00FC00CD" w:rsidRDefault="00FC00CD" w:rsidP="000879EA">
      <w:pPr>
        <w:spacing w:after="0" w:line="240" w:lineRule="auto"/>
        <w:rPr>
          <w:lang w:val="fr-FR"/>
        </w:rPr>
      </w:pPr>
      <w:r>
        <w:rPr>
          <w:lang w:val="fr-FR"/>
        </w:rPr>
        <w:t>D : date</w:t>
      </w:r>
    </w:p>
    <w:p w14:paraId="6B08DEFA" w14:textId="4EF7F99E" w:rsidR="000879EA" w:rsidRDefault="000879EA" w:rsidP="000879EA">
      <w:pPr>
        <w:spacing w:after="0" w:line="240" w:lineRule="auto"/>
        <w:rPr>
          <w:lang w:val="fr-FR"/>
        </w:rPr>
      </w:pPr>
      <w:r>
        <w:rPr>
          <w:lang w:val="fr-FR"/>
        </w:rPr>
        <w:t>H : heure</w:t>
      </w:r>
    </w:p>
    <w:p w14:paraId="1A300F32" w14:textId="5272E791" w:rsidR="000879EA" w:rsidRDefault="000879EA" w:rsidP="000879EA">
      <w:pPr>
        <w:spacing w:after="0" w:line="240" w:lineRule="auto"/>
        <w:rPr>
          <w:lang w:val="fr-FR"/>
        </w:rPr>
      </w:pPr>
      <w:r>
        <w:rPr>
          <w:lang w:val="fr-FR"/>
        </w:rPr>
        <w:t>B : Booléen</w:t>
      </w:r>
    </w:p>
    <w:p w14:paraId="1D2A7E78" w14:textId="3DAF628C" w:rsidR="000879EA" w:rsidRDefault="000879EA" w:rsidP="000879EA">
      <w:pPr>
        <w:spacing w:after="0" w:line="240" w:lineRule="auto"/>
        <w:rPr>
          <w:lang w:val="fr-FR"/>
        </w:rPr>
      </w:pPr>
      <w:r>
        <w:rPr>
          <w:lang w:val="fr-FR"/>
        </w:rPr>
        <w:t>N : numérique</w:t>
      </w:r>
    </w:p>
    <w:p w14:paraId="0C645839" w14:textId="5527FF2B" w:rsidR="000879EA" w:rsidRDefault="000879EA" w:rsidP="000879EA">
      <w:pPr>
        <w:spacing w:after="0" w:line="240" w:lineRule="auto"/>
        <w:rPr>
          <w:lang w:val="fr-FR"/>
        </w:rPr>
      </w:pPr>
      <w:r>
        <w:rPr>
          <w:lang w:val="fr-FR"/>
        </w:rPr>
        <w:t>T : Texte</w:t>
      </w:r>
    </w:p>
    <w:p w14:paraId="757FAA08" w14:textId="3AC3479E" w:rsidR="00FC00CD" w:rsidRDefault="00FC00CD" w:rsidP="000879EA">
      <w:pPr>
        <w:spacing w:after="0" w:line="240" w:lineRule="auto"/>
        <w:rPr>
          <w:lang w:val="fr-FR"/>
        </w:rPr>
      </w:pPr>
      <w:proofErr w:type="gramStart"/>
      <w:r>
        <w:rPr>
          <w:lang w:val="fr-FR"/>
        </w:rPr>
        <w:t>a</w:t>
      </w:r>
      <w:proofErr w:type="gramEnd"/>
      <w:r>
        <w:rPr>
          <w:lang w:val="fr-FR"/>
        </w:rPr>
        <w:t> : année</w:t>
      </w:r>
    </w:p>
    <w:p w14:paraId="5CD499F0" w14:textId="5E345B26" w:rsidR="00FC00CD" w:rsidRDefault="00FC00CD" w:rsidP="000879EA">
      <w:pPr>
        <w:spacing w:after="0" w:line="240" w:lineRule="auto"/>
        <w:rPr>
          <w:lang w:val="fr-FR"/>
        </w:rPr>
      </w:pPr>
      <w:proofErr w:type="gramStart"/>
      <w:r>
        <w:rPr>
          <w:lang w:val="fr-FR"/>
        </w:rPr>
        <w:t>j</w:t>
      </w:r>
      <w:proofErr w:type="gramEnd"/>
      <w:r>
        <w:rPr>
          <w:lang w:val="fr-FR"/>
        </w:rPr>
        <w:t> : jour</w:t>
      </w:r>
    </w:p>
    <w:p w14:paraId="1999B146" w14:textId="0AAE67B7" w:rsidR="00FC00CD" w:rsidRDefault="00FC00CD" w:rsidP="000879EA">
      <w:pPr>
        <w:spacing w:after="0" w:line="240" w:lineRule="auto"/>
        <w:rPr>
          <w:lang w:val="fr-FR"/>
        </w:rPr>
      </w:pPr>
      <w:proofErr w:type="gramStart"/>
      <w:r>
        <w:rPr>
          <w:lang w:val="fr-FR"/>
        </w:rPr>
        <w:t>m</w:t>
      </w:r>
      <w:proofErr w:type="gramEnd"/>
      <w:r>
        <w:rPr>
          <w:lang w:val="fr-FR"/>
        </w:rPr>
        <w:t> : mois</w:t>
      </w:r>
    </w:p>
    <w:p w14:paraId="5FCD81F7" w14:textId="65D389BC" w:rsidR="00FC00CD" w:rsidRDefault="00FC00CD" w:rsidP="000879EA">
      <w:pPr>
        <w:spacing w:after="0" w:line="240" w:lineRule="auto"/>
        <w:rPr>
          <w:lang w:val="fr-FR"/>
        </w:rPr>
      </w:pPr>
      <w:proofErr w:type="gramStart"/>
      <w:r>
        <w:rPr>
          <w:lang w:val="fr-FR"/>
        </w:rPr>
        <w:t>h</w:t>
      </w:r>
      <w:proofErr w:type="gramEnd"/>
      <w:r>
        <w:rPr>
          <w:lang w:val="fr-FR"/>
        </w:rPr>
        <w:t> : heure</w:t>
      </w:r>
    </w:p>
    <w:p w14:paraId="7F57E0B6" w14:textId="0F8BA81B" w:rsidR="00FC00CD" w:rsidRDefault="00FC00CD" w:rsidP="000879EA">
      <w:pPr>
        <w:spacing w:after="0" w:line="240" w:lineRule="auto"/>
        <w:rPr>
          <w:lang w:val="fr-FR"/>
        </w:rPr>
      </w:pPr>
      <w:proofErr w:type="gramStart"/>
      <w:r>
        <w:rPr>
          <w:lang w:val="fr-FR"/>
        </w:rPr>
        <w:t>m’ :</w:t>
      </w:r>
      <w:proofErr w:type="gramEnd"/>
      <w:r>
        <w:rPr>
          <w:lang w:val="fr-FR"/>
        </w:rPr>
        <w:t xml:space="preserve"> minute</w:t>
      </w:r>
    </w:p>
    <w:p w14:paraId="7BBCBA2B" w14:textId="142ABC4D" w:rsidR="00FC00CD" w:rsidRPr="00FC00CD" w:rsidRDefault="00FC00CD" w:rsidP="000879EA">
      <w:pPr>
        <w:spacing w:line="240" w:lineRule="auto"/>
        <w:rPr>
          <w:lang w:val="fr-FR"/>
        </w:rPr>
      </w:pPr>
      <w:proofErr w:type="gramStart"/>
      <w:r>
        <w:rPr>
          <w:lang w:val="fr-FR"/>
        </w:rPr>
        <w:t>s</w:t>
      </w:r>
      <w:proofErr w:type="gramEnd"/>
      <w:r>
        <w:rPr>
          <w:lang w:val="fr-FR"/>
        </w:rPr>
        <w:t> : seconde</w:t>
      </w:r>
    </w:p>
    <w:p w14:paraId="410B33A4" w14:textId="77777777" w:rsidR="000879EA" w:rsidRDefault="000879EA" w:rsidP="00840C80">
      <w:pPr>
        <w:pStyle w:val="titre3-chap5"/>
        <w:sectPr w:rsidR="000879EA" w:rsidSect="000879EA">
          <w:type w:val="continuous"/>
          <w:pgSz w:w="11906" w:h="16838"/>
          <w:pgMar w:top="851" w:right="1134" w:bottom="851" w:left="1418" w:header="709" w:footer="567" w:gutter="0"/>
          <w:pgNumType w:start="1"/>
          <w:cols w:num="3" w:space="708"/>
          <w:docGrid w:linePitch="360"/>
        </w:sectPr>
      </w:pPr>
    </w:p>
    <w:p w14:paraId="16743B78" w14:textId="7CB4D98F" w:rsidR="00840C80" w:rsidRDefault="00840C80" w:rsidP="00840C80">
      <w:pPr>
        <w:pStyle w:val="titre3-chap5"/>
      </w:pPr>
      <w:bookmarkStart w:id="180" w:name="_Toc219236354"/>
      <w:bookmarkStart w:id="181" w:name="_Toc219239509"/>
      <w:r>
        <w:lastRenderedPageBreak/>
        <w:t>Règles de gestion</w:t>
      </w:r>
      <w:bookmarkEnd w:id="180"/>
      <w:bookmarkEnd w:id="181"/>
    </w:p>
    <w:p w14:paraId="72524F98" w14:textId="18E1632A" w:rsidR="00840C80" w:rsidRDefault="00942231" w:rsidP="00942231">
      <w:pPr>
        <w:ind w:firstLine="720"/>
      </w:pPr>
      <w:r>
        <w:t>Les règles de gestion définissent les contraintes et principes qui régissent le fonctionnement du système de gestion de matériel informatique. Elles permettent d’assurer la cohérence, la fiabilité et la traçabilité des données manipulées par l’application</w:t>
      </w:r>
      <w:r w:rsidR="000758C7">
        <w:rPr>
          <w:lang w:val="fr-FR"/>
        </w:rPr>
        <w:t xml:space="preserve"> et garantissent que les objectifs métiers de l’entreprise soient atteints</w:t>
      </w:r>
      <w:r>
        <w:t>.</w:t>
      </w:r>
    </w:p>
    <w:p w14:paraId="19A5F284" w14:textId="3B2462C3" w:rsidR="000758C7" w:rsidRDefault="000758C7" w:rsidP="00B30316">
      <w:pPr>
        <w:pStyle w:val="Paragraphedeliste"/>
        <w:numPr>
          <w:ilvl w:val="0"/>
          <w:numId w:val="73"/>
        </w:numPr>
      </w:pPr>
      <w:r>
        <w:t xml:space="preserve">Tout matériel informatique doit être enregistré dans le système avec un </w:t>
      </w:r>
      <w:r w:rsidR="00EB01EF">
        <w:rPr>
          <w:lang w:val="fr-FR"/>
        </w:rPr>
        <w:t>numéro de série</w:t>
      </w:r>
      <w:r>
        <w:t xml:space="preserve"> unique.</w:t>
      </w:r>
    </w:p>
    <w:p w14:paraId="2713F82B" w14:textId="3C1258E4" w:rsidR="00EB01EF" w:rsidRPr="00EB01EF" w:rsidRDefault="00EB01EF" w:rsidP="00B30316">
      <w:pPr>
        <w:pStyle w:val="Paragraphedeliste"/>
        <w:numPr>
          <w:ilvl w:val="0"/>
          <w:numId w:val="73"/>
        </w:numPr>
      </w:pPr>
      <w:r>
        <w:rPr>
          <w:lang w:val="fr-FR"/>
        </w:rPr>
        <w:t>Chaque personne est identifiée par un matricule unique.</w:t>
      </w:r>
    </w:p>
    <w:p w14:paraId="26E8E7B0" w14:textId="65996BA2" w:rsidR="00EB01EF" w:rsidRDefault="00EB01EF" w:rsidP="00B30316">
      <w:pPr>
        <w:pStyle w:val="Paragraphedeliste"/>
        <w:numPr>
          <w:ilvl w:val="0"/>
          <w:numId w:val="73"/>
        </w:numPr>
      </w:pPr>
      <w:r>
        <w:rPr>
          <w:lang w:val="fr-FR"/>
        </w:rPr>
        <w:t>Un utilisateur est obligatoirement associé à une personne existante.</w:t>
      </w:r>
    </w:p>
    <w:p w14:paraId="7AF6F8F4" w14:textId="036A7B97" w:rsidR="000758C7" w:rsidRDefault="000758C7" w:rsidP="00B30316">
      <w:pPr>
        <w:pStyle w:val="Paragraphedeliste"/>
        <w:numPr>
          <w:ilvl w:val="0"/>
          <w:numId w:val="73"/>
        </w:numPr>
      </w:pPr>
      <w:r>
        <w:t>Chaque matériel doit être associé à une catégorie (unité centrale, ordinateur portable, écran, périphérique, etc.).</w:t>
      </w:r>
    </w:p>
    <w:p w14:paraId="4ABC9B1B" w14:textId="07A947D9" w:rsidR="000758C7" w:rsidRPr="000758C7" w:rsidRDefault="000758C7" w:rsidP="00B30316">
      <w:pPr>
        <w:pStyle w:val="Paragraphedeliste"/>
        <w:numPr>
          <w:ilvl w:val="0"/>
          <w:numId w:val="73"/>
        </w:numPr>
      </w:pPr>
      <w:r>
        <w:t xml:space="preserve">Les informations d’un matériel doivent inclure au minimum son numéro de </w:t>
      </w:r>
      <w:r w:rsidR="00EB01EF">
        <w:rPr>
          <w:lang w:val="fr-FR"/>
        </w:rPr>
        <w:t xml:space="preserve">série, </w:t>
      </w:r>
      <w:r>
        <w:t>son état</w:t>
      </w:r>
      <w:r w:rsidR="00EB01EF">
        <w:rPr>
          <w:lang w:val="fr-FR"/>
        </w:rPr>
        <w:t xml:space="preserve"> et sa catégorie</w:t>
      </w:r>
      <w:r>
        <w:rPr>
          <w:lang w:val="fr-FR"/>
        </w:rPr>
        <w:t>.</w:t>
      </w:r>
    </w:p>
    <w:p w14:paraId="2F9D9992" w14:textId="3DC68505" w:rsidR="000758C7" w:rsidRDefault="000758C7" w:rsidP="00B30316">
      <w:pPr>
        <w:pStyle w:val="Paragraphedeliste"/>
        <w:numPr>
          <w:ilvl w:val="0"/>
          <w:numId w:val="73"/>
        </w:numPr>
      </w:pPr>
      <w:r>
        <w:t xml:space="preserve">Un matériel ne peut avoir qu’une seule affectation active à </w:t>
      </w:r>
      <w:r w:rsidR="00EB01EF">
        <w:rPr>
          <w:lang w:val="fr-FR"/>
        </w:rPr>
        <w:t>la fois</w:t>
      </w:r>
      <w:r>
        <w:t>.</w:t>
      </w:r>
    </w:p>
    <w:p w14:paraId="65456D1D" w14:textId="1CF8CD3A" w:rsidR="0022610F" w:rsidRDefault="0022610F" w:rsidP="00B30316">
      <w:pPr>
        <w:pStyle w:val="Paragraphedeliste"/>
        <w:numPr>
          <w:ilvl w:val="0"/>
          <w:numId w:val="73"/>
        </w:numPr>
      </w:pPr>
      <w:r>
        <w:rPr>
          <w:lang w:val="fr-FR"/>
        </w:rPr>
        <w:t>Un matériel peut être affecté à une position</w:t>
      </w:r>
      <w:r w:rsidR="000879EA">
        <w:rPr>
          <w:lang w:val="fr-FR"/>
        </w:rPr>
        <w:t xml:space="preserve"> ou une personne</w:t>
      </w:r>
    </w:p>
    <w:p w14:paraId="6C2BFEF3" w14:textId="00072FC1" w:rsidR="000758C7" w:rsidRDefault="000758C7" w:rsidP="00B30316">
      <w:pPr>
        <w:pStyle w:val="Paragraphedeliste"/>
        <w:numPr>
          <w:ilvl w:val="0"/>
          <w:numId w:val="73"/>
        </w:numPr>
      </w:pPr>
      <w:r>
        <w:t>Toute affectation de matériel doit être datée.</w:t>
      </w:r>
    </w:p>
    <w:p w14:paraId="2EBFB43D" w14:textId="2AE5E51D" w:rsidR="000758C7" w:rsidRDefault="000758C7" w:rsidP="00B30316">
      <w:pPr>
        <w:pStyle w:val="Paragraphedeliste"/>
        <w:numPr>
          <w:ilvl w:val="0"/>
          <w:numId w:val="73"/>
        </w:numPr>
      </w:pPr>
      <w:r>
        <w:t>Une affectation doit être clôturée avant qu’une nouvelle affectation ne soit créée pour le même matériel.</w:t>
      </w:r>
    </w:p>
    <w:p w14:paraId="509343AE" w14:textId="157C5B67" w:rsidR="000758C7" w:rsidRDefault="000758C7" w:rsidP="00B30316">
      <w:pPr>
        <w:pStyle w:val="Paragraphedeliste"/>
        <w:numPr>
          <w:ilvl w:val="0"/>
          <w:numId w:val="73"/>
        </w:numPr>
      </w:pPr>
      <w:r>
        <w:t xml:space="preserve">Un matériel en état « </w:t>
      </w:r>
      <w:r>
        <w:rPr>
          <w:lang w:val="fr-FR"/>
        </w:rPr>
        <w:t>hors service</w:t>
      </w:r>
      <w:r>
        <w:t xml:space="preserve"> » ou « </w:t>
      </w:r>
      <w:r w:rsidR="000879EA">
        <w:rPr>
          <w:lang w:val="fr-FR"/>
        </w:rPr>
        <w:t>en panne</w:t>
      </w:r>
      <w:r>
        <w:t xml:space="preserve"> » ne peut plus être affecté.</w:t>
      </w:r>
    </w:p>
    <w:p w14:paraId="3872524B" w14:textId="59E2B62D" w:rsidR="000758C7" w:rsidRDefault="000758C7" w:rsidP="00B30316">
      <w:pPr>
        <w:pStyle w:val="Paragraphedeliste"/>
        <w:numPr>
          <w:ilvl w:val="0"/>
          <w:numId w:val="73"/>
        </w:numPr>
      </w:pPr>
      <w:r>
        <w:t>Un incident doit comporter une description, une date de déclaration et un statut.</w:t>
      </w:r>
    </w:p>
    <w:p w14:paraId="6973CDB6" w14:textId="5ECB3138" w:rsidR="000758C7" w:rsidRDefault="000758C7" w:rsidP="00B30316">
      <w:pPr>
        <w:pStyle w:val="Paragraphedeliste"/>
        <w:numPr>
          <w:ilvl w:val="0"/>
          <w:numId w:val="73"/>
        </w:numPr>
      </w:pPr>
      <w:r>
        <w:t>Un incident peut être clôturé uniquement après traitement.</w:t>
      </w:r>
    </w:p>
    <w:p w14:paraId="342C1107" w14:textId="2E43283B" w:rsidR="000879EA" w:rsidRDefault="000879EA" w:rsidP="00B30316">
      <w:pPr>
        <w:pStyle w:val="Paragraphedeliste"/>
        <w:numPr>
          <w:ilvl w:val="0"/>
          <w:numId w:val="73"/>
        </w:numPr>
      </w:pPr>
      <w:r>
        <w:rPr>
          <w:lang w:val="fr-FR"/>
        </w:rPr>
        <w:t>Un incident « clos » ne peut plus être modifié.</w:t>
      </w:r>
    </w:p>
    <w:p w14:paraId="4D7AF5E9" w14:textId="20693766" w:rsidR="000758C7" w:rsidRDefault="000758C7" w:rsidP="00B30316">
      <w:pPr>
        <w:pStyle w:val="Paragraphedeliste"/>
        <w:numPr>
          <w:ilvl w:val="0"/>
          <w:numId w:val="73"/>
        </w:numPr>
      </w:pPr>
      <w:r>
        <w:t>Chaque utilisateur doit disposer d’un rôle définissant ses droits d’accès au système.</w:t>
      </w:r>
    </w:p>
    <w:p w14:paraId="7F7F06F6" w14:textId="2B6E556E" w:rsidR="000758C7" w:rsidRDefault="000758C7" w:rsidP="00B30316">
      <w:pPr>
        <w:pStyle w:val="Paragraphedeliste"/>
        <w:numPr>
          <w:ilvl w:val="0"/>
          <w:numId w:val="73"/>
        </w:numPr>
      </w:pPr>
      <w:r>
        <w:t>Seuls les utilisateurs autorisés peuvent créer, modifier ou supprimer des informations relatives aux matériels.</w:t>
      </w:r>
    </w:p>
    <w:p w14:paraId="42D02711" w14:textId="1A3A553C" w:rsidR="00FE2E27" w:rsidRDefault="00E37D1B" w:rsidP="00B30316">
      <w:pPr>
        <w:pStyle w:val="Paragraphedeliste"/>
        <w:numPr>
          <w:ilvl w:val="0"/>
          <w:numId w:val="73"/>
        </w:numPr>
      </w:pPr>
      <w:r>
        <w:rPr>
          <w:lang w:val="fr-FR"/>
        </w:rPr>
        <w:t>Le responsable</w:t>
      </w:r>
      <w:r w:rsidR="00FE2E27">
        <w:rPr>
          <w:lang w:val="fr-FR"/>
        </w:rPr>
        <w:t xml:space="preserve"> ne peut gérer que leurs propres informations (mot de passe, contact, etc.).</w:t>
      </w:r>
    </w:p>
    <w:p w14:paraId="5EDC8B41" w14:textId="616B2843" w:rsidR="000758C7" w:rsidRDefault="000758C7" w:rsidP="00B30316">
      <w:pPr>
        <w:pStyle w:val="Paragraphedeliste"/>
        <w:numPr>
          <w:ilvl w:val="0"/>
          <w:numId w:val="73"/>
        </w:numPr>
      </w:pPr>
      <w:r>
        <w:t>Les opérations sensibles doivent être réservées aux profils administrateurs ou responsables.</w:t>
      </w:r>
    </w:p>
    <w:p w14:paraId="66F48175" w14:textId="480A4216" w:rsidR="000879EA" w:rsidRDefault="000879EA" w:rsidP="00B30316">
      <w:pPr>
        <w:pStyle w:val="Paragraphedeliste"/>
        <w:numPr>
          <w:ilvl w:val="0"/>
          <w:numId w:val="73"/>
        </w:numPr>
      </w:pPr>
      <w:r>
        <w:t>Un inventaire est réalisé dans une salle donnée et par une personne responsable.</w:t>
      </w:r>
    </w:p>
    <w:p w14:paraId="6AFFC741" w14:textId="1DEA1058" w:rsidR="000758C7" w:rsidRPr="000758C7" w:rsidRDefault="000758C7" w:rsidP="000758C7">
      <w:pPr>
        <w:ind w:firstLine="720"/>
      </w:pPr>
      <w:r>
        <w:t>Ces règles de gestion constituent le cadre fonctionnel du système de gestion de matériel informatique. Leur respect permet d’assurer une gestion fiable du parc informatique, une meilleure traçabilité des équipements et une réduction des erreurs liées aux traitements manuels.</w:t>
      </w:r>
    </w:p>
    <w:p w14:paraId="4A7D8FE4" w14:textId="77777777" w:rsidR="00840C80" w:rsidRDefault="00840C80" w:rsidP="00840C80">
      <w:pPr>
        <w:pStyle w:val="titre3-chap5"/>
      </w:pPr>
      <w:bookmarkStart w:id="182" w:name="_Toc219236355"/>
      <w:bookmarkStart w:id="183" w:name="_Toc219239510"/>
      <w:r>
        <w:t>Représentation et spécification des besoins</w:t>
      </w:r>
      <w:bookmarkEnd w:id="182"/>
      <w:bookmarkEnd w:id="183"/>
    </w:p>
    <w:p w14:paraId="67EB901C" w14:textId="7570E4E2" w:rsidR="007B6EDE" w:rsidRDefault="00C32C15" w:rsidP="00C32C15">
      <w:pPr>
        <w:ind w:firstLine="720"/>
        <w:rPr>
          <w:lang w:val="fr-FR"/>
        </w:rPr>
      </w:pPr>
      <w:r>
        <w:rPr>
          <w:lang w:val="fr-FR"/>
        </w:rPr>
        <w:t>La représentation et spécification des besoins sont représentées via le diagramme de</w:t>
      </w:r>
      <w:r w:rsidR="00724EB3">
        <w:rPr>
          <w:lang w:val="fr-FR"/>
        </w:rPr>
        <w:t>s</w:t>
      </w:r>
      <w:r>
        <w:rPr>
          <w:lang w:val="fr-FR"/>
        </w:rPr>
        <w:t xml:space="preserve"> cas d’utilisation, leur descriptions textuelles, leur priorisation au sein du système et leurs diagrammes de séquence système.</w:t>
      </w:r>
    </w:p>
    <w:p w14:paraId="03D27359" w14:textId="4A706E47" w:rsidR="00C32C15" w:rsidRDefault="00C32C15" w:rsidP="00D531E1">
      <w:pPr>
        <w:pStyle w:val="titre4-54"/>
        <w:spacing w:line="360" w:lineRule="auto"/>
      </w:pPr>
      <w:bookmarkStart w:id="184" w:name="_Toc219236356"/>
      <w:r>
        <w:t>Diagramme des cas d’utilisation</w:t>
      </w:r>
      <w:bookmarkEnd w:id="184"/>
    </w:p>
    <w:p w14:paraId="47F84D3D" w14:textId="6D415F04" w:rsidR="00E870C9" w:rsidRDefault="002F35BA" w:rsidP="002F35BA">
      <w:pPr>
        <w:ind w:firstLine="720"/>
      </w:pPr>
      <w:r>
        <w:t>Le diagramme des cas d’utilisation en UML est un moyen de modéliser de manière exhaustive dynamiquement un système en précisant ses fonctionnalités et ses acteurs participants.</w:t>
      </w:r>
    </w:p>
    <w:p w14:paraId="688661E9" w14:textId="3E0EC5E7" w:rsidR="002F35BA" w:rsidRDefault="00E870C9" w:rsidP="002F35BA">
      <w:pPr>
        <w:ind w:firstLine="720"/>
      </w:pPr>
      <w:r w:rsidRPr="00E870C9">
        <w:lastRenderedPageBreak/>
        <w:t>Le diagramme des cas d’utilisation permet de représenter de manière globale les interactions entre les différents acteurs et le système de gestion et d’inventorisation des matériels informatiques. Il met en évidence les fonctionnalités offertes par l’application ainsi que les rôles joués par chaque acteur dans l’utilisation du système.</w:t>
      </w:r>
      <w:r w:rsidR="002F35BA" w:rsidRPr="002F35BA">
        <w:t xml:space="preserve"> </w:t>
      </w:r>
      <w:r w:rsidR="002F35BA">
        <w:t>Formellement un système dans le diagramme représente le sujet d’étude et y contient des cas d’utilisation.</w:t>
      </w:r>
    </w:p>
    <w:p w14:paraId="0EBF8F14" w14:textId="2E9FEE75" w:rsidR="00E870C9" w:rsidRDefault="002F35BA" w:rsidP="002F35BA">
      <w:pPr>
        <w:ind w:firstLine="720"/>
        <w:rPr>
          <w:lang w:val="fr-FR"/>
        </w:rPr>
      </w:pPr>
      <w:r>
        <w:t xml:space="preserve">Les acteurs en revanche sont des entités extérieures qui participent ou ayant un semblant d’activités (interaction à des cas d’utilisation) dans un système. </w:t>
      </w:r>
      <w:r>
        <w:rPr>
          <w:lang w:val="fr-FR"/>
        </w:rPr>
        <w:t xml:space="preserve"> </w:t>
      </w:r>
      <w:r>
        <w:t>Les interactions sont les échanges entre un acteur et un cas d’utilisation pont reliant l’externe à l’interne du système</w:t>
      </w:r>
      <w:r>
        <w:rPr>
          <w:lang w:val="fr-FR"/>
        </w:rPr>
        <w:t xml:space="preserve">. Ces relations peuvent être de diverses natures : </w:t>
      </w:r>
    </w:p>
    <w:p w14:paraId="0AF28E3E" w14:textId="77777777" w:rsidR="002F35BA" w:rsidRDefault="002F35BA" w:rsidP="00B30316">
      <w:pPr>
        <w:pStyle w:val="Paragraphedeliste"/>
        <w:numPr>
          <w:ilvl w:val="0"/>
          <w:numId w:val="78"/>
        </w:numPr>
      </w:pPr>
      <w:r w:rsidRPr="00DC09FA">
        <w:rPr>
          <w:b/>
          <w:i/>
          <w:iCs/>
        </w:rPr>
        <w:t>Relation d’inclusion</w:t>
      </w:r>
      <w:r w:rsidRPr="002F35BA">
        <w:rPr>
          <w:b/>
        </w:rPr>
        <w:t> :</w:t>
      </w:r>
      <w:r>
        <w:t xml:space="preserve"> « </w:t>
      </w:r>
      <w:proofErr w:type="spellStart"/>
      <w:r>
        <w:t>include</w:t>
      </w:r>
      <w:proofErr w:type="spellEnd"/>
      <w:r>
        <w:t> » incorpore une forme d’implicité obligatoire entre deux cas d’utilisations c’est-à-dire que l’un ne peut se faire sans avoir fait l’autre.</w:t>
      </w:r>
    </w:p>
    <w:p w14:paraId="07E9C7BA" w14:textId="14461BA4" w:rsidR="002F35BA" w:rsidRPr="00E870C9" w:rsidRDefault="002F35BA" w:rsidP="00B30316">
      <w:pPr>
        <w:pStyle w:val="Paragraphedeliste"/>
        <w:numPr>
          <w:ilvl w:val="0"/>
          <w:numId w:val="78"/>
        </w:numPr>
      </w:pPr>
      <w:r w:rsidRPr="00DC09FA">
        <w:rPr>
          <w:b/>
          <w:i/>
          <w:iCs/>
        </w:rPr>
        <w:t>Relation d’extension</w:t>
      </w:r>
      <w:r>
        <w:t> </w:t>
      </w:r>
      <w:r w:rsidRPr="002F35BA">
        <w:rPr>
          <w:b/>
        </w:rPr>
        <w:t>:</w:t>
      </w:r>
      <w:r>
        <w:t xml:space="preserve"> « </w:t>
      </w:r>
      <w:proofErr w:type="spellStart"/>
      <w:r>
        <w:t>extend</w:t>
      </w:r>
      <w:proofErr w:type="spellEnd"/>
      <w:r>
        <w:t> » intervient lorsqu’un cas d’utilisation est optionnel par rapport à un autre en mentionnant qu’il est en effet dit comme point d’extension de l’autre cas d’utilisation.</w:t>
      </w:r>
    </w:p>
    <w:p w14:paraId="32B71A69" w14:textId="7444E4E6" w:rsidR="00E870C9" w:rsidRDefault="00E870C9" w:rsidP="00D531E1">
      <w:pPr>
        <w:pStyle w:val="titre5-541"/>
        <w:spacing w:line="360" w:lineRule="auto"/>
        <w:rPr>
          <w:rFonts w:eastAsia="Times New Roman"/>
        </w:rPr>
      </w:pPr>
      <w:r>
        <w:rPr>
          <w:rFonts w:eastAsia="Times New Roman"/>
        </w:rPr>
        <w:t>Acteurs</w:t>
      </w:r>
    </w:p>
    <w:p w14:paraId="5965DFEF" w14:textId="4318328D" w:rsidR="00E870C9" w:rsidRPr="00E870C9" w:rsidRDefault="00E870C9" w:rsidP="00E870C9">
      <w:pPr>
        <w:ind w:firstLine="720"/>
        <w:rPr>
          <w:lang w:val="fr-FR"/>
        </w:rPr>
      </w:pPr>
      <w:r>
        <w:t>Le système identifie les acteurs</w:t>
      </w:r>
      <w:r>
        <w:rPr>
          <w:lang w:val="fr-FR"/>
        </w:rPr>
        <w:t xml:space="preserve"> qui utilisent et bénéficient directement de l’application de gestion de matériels informatiques, notamment : </w:t>
      </w:r>
    </w:p>
    <w:p w14:paraId="7D648E8B" w14:textId="72958747" w:rsidR="00E870C9" w:rsidRDefault="00E870C9" w:rsidP="00E37D1B">
      <w:pPr>
        <w:pStyle w:val="Paragraphedeliste"/>
        <w:numPr>
          <w:ilvl w:val="0"/>
          <w:numId w:val="76"/>
        </w:numPr>
      </w:pPr>
      <w:r>
        <w:rPr>
          <w:rStyle w:val="lev"/>
        </w:rPr>
        <w:t>Administrateur</w:t>
      </w:r>
      <w:r>
        <w:t xml:space="preserve"> : responsable de la gestion globale du système et des paramètres. </w:t>
      </w:r>
    </w:p>
    <w:p w14:paraId="15BD52E0" w14:textId="59D59A83" w:rsidR="00E870C9" w:rsidRDefault="00E870C9" w:rsidP="00B30316">
      <w:pPr>
        <w:pStyle w:val="Paragraphedeliste"/>
        <w:numPr>
          <w:ilvl w:val="0"/>
          <w:numId w:val="76"/>
        </w:numPr>
      </w:pPr>
      <w:r>
        <w:rPr>
          <w:rStyle w:val="lev"/>
        </w:rPr>
        <w:t>Responsable</w:t>
      </w:r>
      <w:r>
        <w:t xml:space="preserve"> : </w:t>
      </w:r>
      <w:r w:rsidR="00E37D1B">
        <w:t>chargé de la gestion quotidienne des matériels informatiques.</w:t>
      </w:r>
    </w:p>
    <w:p w14:paraId="433D894D" w14:textId="32BD7846" w:rsidR="00E870C9" w:rsidRDefault="00E870C9" w:rsidP="00D531E1">
      <w:pPr>
        <w:pStyle w:val="titre5-541"/>
        <w:spacing w:line="360" w:lineRule="auto"/>
      </w:pPr>
      <w:r>
        <w:t>Cas d’utilisation</w:t>
      </w:r>
    </w:p>
    <w:p w14:paraId="29BBD352" w14:textId="2847890E" w:rsidR="00E870C9" w:rsidRDefault="00E870C9" w:rsidP="00324ED6">
      <w:pPr>
        <w:spacing w:after="0"/>
        <w:ind w:firstLine="720"/>
        <w:rPr>
          <w:lang w:val="fr-FR" w:eastAsia="fr-MG"/>
        </w:rPr>
      </w:pPr>
      <w:r>
        <w:rPr>
          <w:lang w:val="fr-FR" w:eastAsia="fr-MG"/>
        </w:rPr>
        <w:t>Le système résume ces fonctionnalités en cas d’utilisation, telles que :</w:t>
      </w:r>
    </w:p>
    <w:p w14:paraId="60671CF5" w14:textId="3CA3DF39" w:rsidR="0022610F" w:rsidRDefault="00324ED6" w:rsidP="00B30316">
      <w:pPr>
        <w:pStyle w:val="Paragraphedeliste"/>
        <w:numPr>
          <w:ilvl w:val="0"/>
          <w:numId w:val="77"/>
        </w:numPr>
        <w:rPr>
          <w:lang w:val="fr-FR" w:eastAsia="fr-MG"/>
        </w:rPr>
      </w:pPr>
      <w:r>
        <w:rPr>
          <w:lang w:val="fr-FR" w:eastAsia="fr-MG"/>
        </w:rPr>
        <w:t>S’authentifier</w:t>
      </w:r>
    </w:p>
    <w:p w14:paraId="5B61B1A1" w14:textId="4EC2D23A" w:rsidR="00E870C9" w:rsidRDefault="00E870C9" w:rsidP="00B30316">
      <w:pPr>
        <w:pStyle w:val="Paragraphedeliste"/>
        <w:numPr>
          <w:ilvl w:val="0"/>
          <w:numId w:val="77"/>
        </w:numPr>
        <w:rPr>
          <w:lang w:val="fr-FR" w:eastAsia="fr-MG"/>
        </w:rPr>
      </w:pPr>
      <w:r>
        <w:rPr>
          <w:lang w:val="fr-FR" w:eastAsia="fr-MG"/>
        </w:rPr>
        <w:t>Gérer utilisateur</w:t>
      </w:r>
      <w:r w:rsidR="000879EA">
        <w:rPr>
          <w:lang w:val="fr-FR" w:eastAsia="fr-MG"/>
        </w:rPr>
        <w:t>s</w:t>
      </w:r>
    </w:p>
    <w:p w14:paraId="6A697220" w14:textId="588DABF7" w:rsidR="000879EA" w:rsidRDefault="000879EA" w:rsidP="00B30316">
      <w:pPr>
        <w:pStyle w:val="Paragraphedeliste"/>
        <w:numPr>
          <w:ilvl w:val="0"/>
          <w:numId w:val="77"/>
        </w:numPr>
        <w:rPr>
          <w:lang w:val="fr-FR" w:eastAsia="fr-MG"/>
        </w:rPr>
      </w:pPr>
      <w:r>
        <w:rPr>
          <w:lang w:val="fr-FR" w:eastAsia="fr-MG"/>
        </w:rPr>
        <w:t>Gérer personnels</w:t>
      </w:r>
    </w:p>
    <w:p w14:paraId="148EA15C" w14:textId="6D22918D" w:rsidR="000879EA" w:rsidRPr="000879EA" w:rsidRDefault="00E870C9" w:rsidP="000879EA">
      <w:pPr>
        <w:pStyle w:val="Paragraphedeliste"/>
        <w:numPr>
          <w:ilvl w:val="0"/>
          <w:numId w:val="77"/>
        </w:numPr>
        <w:rPr>
          <w:lang w:val="fr-FR" w:eastAsia="fr-MG"/>
        </w:rPr>
      </w:pPr>
      <w:r>
        <w:rPr>
          <w:lang w:val="fr-FR" w:eastAsia="fr-MG"/>
        </w:rPr>
        <w:t>Gérer matériel</w:t>
      </w:r>
      <w:r w:rsidR="000879EA">
        <w:rPr>
          <w:lang w:val="fr-FR" w:eastAsia="fr-MG"/>
        </w:rPr>
        <w:t>s</w:t>
      </w:r>
    </w:p>
    <w:p w14:paraId="380D64A5" w14:textId="49636526" w:rsidR="00E870C9" w:rsidRDefault="00E870C9" w:rsidP="00B30316">
      <w:pPr>
        <w:pStyle w:val="Paragraphedeliste"/>
        <w:numPr>
          <w:ilvl w:val="0"/>
          <w:numId w:val="77"/>
        </w:numPr>
        <w:rPr>
          <w:lang w:val="fr-FR" w:eastAsia="fr-MG"/>
        </w:rPr>
      </w:pPr>
      <w:r>
        <w:rPr>
          <w:lang w:val="fr-FR" w:eastAsia="fr-MG"/>
        </w:rPr>
        <w:t>Gérer pos</w:t>
      </w:r>
      <w:r w:rsidR="008A2DEC">
        <w:rPr>
          <w:lang w:val="fr-FR" w:eastAsia="fr-MG"/>
        </w:rPr>
        <w:t>itions (postes de travail)</w:t>
      </w:r>
    </w:p>
    <w:p w14:paraId="052C4784" w14:textId="1E1AA65A" w:rsidR="000879EA" w:rsidRDefault="000879EA" w:rsidP="00B30316">
      <w:pPr>
        <w:pStyle w:val="Paragraphedeliste"/>
        <w:numPr>
          <w:ilvl w:val="0"/>
          <w:numId w:val="77"/>
        </w:numPr>
        <w:rPr>
          <w:lang w:val="fr-FR" w:eastAsia="fr-MG"/>
        </w:rPr>
      </w:pPr>
      <w:r>
        <w:rPr>
          <w:lang w:val="fr-FR" w:eastAsia="fr-MG"/>
        </w:rPr>
        <w:t>Gérer salles</w:t>
      </w:r>
    </w:p>
    <w:p w14:paraId="7F6C9878" w14:textId="355D10FC" w:rsidR="000879EA" w:rsidRDefault="000879EA" w:rsidP="00B30316">
      <w:pPr>
        <w:pStyle w:val="Paragraphedeliste"/>
        <w:numPr>
          <w:ilvl w:val="0"/>
          <w:numId w:val="77"/>
        </w:numPr>
        <w:rPr>
          <w:lang w:val="fr-FR" w:eastAsia="fr-MG"/>
        </w:rPr>
      </w:pPr>
      <w:r>
        <w:rPr>
          <w:lang w:val="fr-FR" w:eastAsia="fr-MG"/>
        </w:rPr>
        <w:t>Gérer affectations</w:t>
      </w:r>
    </w:p>
    <w:p w14:paraId="6236AE94" w14:textId="1DD3C559" w:rsidR="000879EA" w:rsidRDefault="000879EA" w:rsidP="000879EA">
      <w:pPr>
        <w:pStyle w:val="Paragraphedeliste"/>
        <w:numPr>
          <w:ilvl w:val="0"/>
          <w:numId w:val="77"/>
        </w:numPr>
        <w:rPr>
          <w:lang w:val="fr-FR" w:eastAsia="fr-MG"/>
        </w:rPr>
      </w:pPr>
      <w:r>
        <w:rPr>
          <w:lang w:val="fr-FR" w:eastAsia="fr-MG"/>
        </w:rPr>
        <w:t>Réaliser inventaire</w:t>
      </w:r>
      <w:r w:rsidRPr="000879EA">
        <w:rPr>
          <w:lang w:val="fr-FR" w:eastAsia="fr-MG"/>
        </w:rPr>
        <w:t xml:space="preserve"> </w:t>
      </w:r>
    </w:p>
    <w:p w14:paraId="66D45461" w14:textId="77777777" w:rsidR="000879EA" w:rsidRDefault="000879EA" w:rsidP="000879EA">
      <w:pPr>
        <w:pStyle w:val="Paragraphedeliste"/>
        <w:numPr>
          <w:ilvl w:val="0"/>
          <w:numId w:val="77"/>
        </w:numPr>
        <w:rPr>
          <w:lang w:val="fr-FR" w:eastAsia="fr-MG"/>
        </w:rPr>
      </w:pPr>
      <w:r>
        <w:rPr>
          <w:lang w:val="fr-FR" w:eastAsia="fr-MG"/>
        </w:rPr>
        <w:t>Signaler incident</w:t>
      </w:r>
    </w:p>
    <w:p w14:paraId="4E616871" w14:textId="1005EF87" w:rsidR="000879EA" w:rsidRPr="000879EA" w:rsidRDefault="000879EA" w:rsidP="000879EA">
      <w:pPr>
        <w:pStyle w:val="Paragraphedeliste"/>
        <w:numPr>
          <w:ilvl w:val="0"/>
          <w:numId w:val="77"/>
        </w:numPr>
        <w:rPr>
          <w:lang w:val="fr-FR" w:eastAsia="fr-MG"/>
        </w:rPr>
      </w:pPr>
      <w:r>
        <w:rPr>
          <w:lang w:val="fr-FR" w:eastAsia="fr-MG"/>
        </w:rPr>
        <w:t>Traiter incidents</w:t>
      </w:r>
    </w:p>
    <w:p w14:paraId="194D7BD0" w14:textId="77777777" w:rsidR="00693E05" w:rsidRDefault="002F35BA" w:rsidP="00693E05">
      <w:pPr>
        <w:ind w:firstLine="720"/>
        <w:rPr>
          <w:lang w:val="fr-FR"/>
        </w:rPr>
      </w:pPr>
      <w:r w:rsidRPr="00E870C9">
        <w:t>Dans le cadre de ce projet, le système a pour objectif de faciliter la gestion du parc informatique, d’assurer la traçabilité des équipements, de gérer les affectations, les incidents et de produire des informations fiables pour la prise de décision.</w:t>
      </w:r>
      <w:r w:rsidRPr="002F35BA">
        <w:rPr>
          <w:lang w:val="fr-FR"/>
        </w:rPr>
        <w:t xml:space="preserve"> Le diagramme de cas d’utilisation est illustré dans la figure 14.</w:t>
      </w:r>
    </w:p>
    <w:p w14:paraId="0387FF79" w14:textId="4C93A724" w:rsidR="002F35BA" w:rsidRPr="00693E05" w:rsidRDefault="00693E05" w:rsidP="00693E05">
      <w:pPr>
        <w:ind w:firstLine="720"/>
        <w:rPr>
          <w:lang w:val="fr-FR"/>
        </w:rPr>
      </w:pPr>
      <w:r>
        <w:rPr>
          <w:noProof/>
        </w:rPr>
        <w:lastRenderedPageBreak/>
        <mc:AlternateContent>
          <mc:Choice Requires="wps">
            <w:drawing>
              <wp:anchor distT="0" distB="0" distL="114300" distR="114300" simplePos="0" relativeHeight="251926528" behindDoc="0" locked="0" layoutInCell="1" allowOverlap="1" wp14:anchorId="5BA5EF1C" wp14:editId="35DEAAAF">
                <wp:simplePos x="0" y="0"/>
                <wp:positionH relativeFrom="column">
                  <wp:posOffset>-1905</wp:posOffset>
                </wp:positionH>
                <wp:positionV relativeFrom="paragraph">
                  <wp:posOffset>4521835</wp:posOffset>
                </wp:positionV>
                <wp:extent cx="5939790" cy="635"/>
                <wp:effectExtent l="0" t="0" r="0" b="0"/>
                <wp:wrapSquare wrapText="bothSides"/>
                <wp:docPr id="48" name="Zone de texte 4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B7883C8" w14:textId="20B840DA" w:rsidR="008D09FD" w:rsidRPr="00B94E73" w:rsidRDefault="008D09FD" w:rsidP="00693E05">
                            <w:pPr>
                              <w:pStyle w:val="Lgende"/>
                              <w:rPr>
                                <w:sz w:val="24"/>
                                <w:lang w:val="fr-FR"/>
                              </w:rPr>
                            </w:pPr>
                            <w:r>
                              <w:t xml:space="preserve">Figure </w:t>
                            </w:r>
                            <w:r>
                              <w:fldChar w:fldCharType="begin"/>
                            </w:r>
                            <w:r>
                              <w:instrText xml:space="preserve"> SEQ Figure \* ARABIC </w:instrText>
                            </w:r>
                            <w:r>
                              <w:fldChar w:fldCharType="separate"/>
                            </w:r>
                            <w:r w:rsidR="00D96F7A">
                              <w:rPr>
                                <w:noProof/>
                              </w:rPr>
                              <w:t>14</w:t>
                            </w:r>
                            <w:r>
                              <w:fldChar w:fldCharType="end"/>
                            </w:r>
                            <w:r>
                              <w:rPr>
                                <w:lang w:val="fr-FR"/>
                              </w:rPr>
                              <w:t>. 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5EF1C" id="Zone de texte 48" o:spid="_x0000_s1040" type="#_x0000_t202" style="position:absolute;left:0;text-align:left;margin-left:-.15pt;margin-top:356.05pt;width:467.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S9bNQIAAGwEAAAOAAAAZHJzL2Uyb0RvYy54bWysVE1v2zAMvQ/YfxB0X5z0a00Qp8hSZBgQ&#10;tAXSocBuiizHAmRRo5TY2a8fJdvp1u007CJTJEXpvUd6ftfWhh0Veg0255PRmDNlJRTa7nP+9Xn9&#10;4ZYzH4QthAGrcn5Snt8t3r+bN26mLqACUyhkVMT6WeNyXoXgZlnmZaVq4UfglKVgCViLQFvcZwWK&#10;hqrXJrsYj2+yBrBwCFJ5T977LsgXqX5ZKhkey9KrwEzO6W0hrZjWXVyzxVzM9ihcpWX/DPEPr6iF&#10;tnTpudS9CIIdUP9RqtYSwUMZRhLqDMpSS5UwEJrJ+A2abSWcSliIHO/ONPn/V1Y+HJ+Q6SLnV6SU&#10;FTVp9I2UYoViQbVBMfITSY3zM8rdOsoO7SdoSezB78kZsbcl1vFLqBjFie7TmWIqxSQ5r6eX049T&#10;CkmK3VxexxrZ61GHPnxWULNo5BxJv0SrOG586FKHlHiTB6OLtTYmbmJgZZAdBWndVDqovvhvWcbG&#10;XAvxVFcwerKIr8MRrdDu2kTK5GoAuYPiRNgRuhbyTq41XbgRPjwJpJ4hTDQH4ZGW0kCTc+gtzirA&#10;H3/zx3ySkqKcNdSDOfffDwIVZ+aLJZFjww4GDsZuMOyhXgFBndCEOZlMOoDBDGaJUL/QeCzjLRQS&#10;VtJdOQ+DuQrdJNB4SbVcpiRqSyfCxm6djKUHYp/bF4GulyU2xgMM3Slmb9TpcpM+bnkIRHWSLhLb&#10;sdjzTS2dxO/HL87Mr/uU9fqTWPwEAAD//wMAUEsDBBQABgAIAAAAIQD60qCu4AAAAAkBAAAPAAAA&#10;ZHJzL2Rvd25yZXYueG1sTI/NTsMwEITvSLyDtUhcUOv8lAIhTlVVcKCXitALNzfexoHYjmynDW/P&#10;wgVuuzuj2W/K1WR6dkIfOmcFpPMEGNrGqc62AvZvz7N7YCFKq2TvLAr4wgCr6vKilIVyZ/uKpzq2&#10;jEJsKKQAHeNQcB4ajUaGuRvQknZ03shIq2+58vJM4abnWZIsuZGdpQ9aDrjR2HzWoxGwW7zv9M14&#10;fNquF7l/2Y+b5UdbC3F9Na0fgUWc4p8ZfvAJHSpiOrjRqsB6AbOcjALu0iwFRvpDfkvD4feSAa9K&#10;/r9B9Q0AAP//AwBQSwECLQAUAAYACAAAACEAtoM4kv4AAADhAQAAEwAAAAAAAAAAAAAAAAAAAAAA&#10;W0NvbnRlbnRfVHlwZXNdLnhtbFBLAQItABQABgAIAAAAIQA4/SH/1gAAAJQBAAALAAAAAAAAAAAA&#10;AAAAAC8BAABfcmVscy8ucmVsc1BLAQItABQABgAIAAAAIQB0WS9bNQIAAGwEAAAOAAAAAAAAAAAA&#10;AAAAAC4CAABkcnMvZTJvRG9jLnhtbFBLAQItABQABgAIAAAAIQD60qCu4AAAAAkBAAAPAAAAAAAA&#10;AAAAAAAAAI8EAABkcnMvZG93bnJldi54bWxQSwUGAAAAAAQABADzAAAAnAUAAAAA&#10;" stroked="f">
                <v:textbox style="mso-fit-shape-to-text:t" inset="0,0,0,0">
                  <w:txbxContent>
                    <w:p w14:paraId="3B7883C8" w14:textId="20B840DA" w:rsidR="008D09FD" w:rsidRPr="00B94E73" w:rsidRDefault="008D09FD" w:rsidP="00693E05">
                      <w:pPr>
                        <w:pStyle w:val="Lgende"/>
                        <w:rPr>
                          <w:sz w:val="24"/>
                          <w:lang w:val="fr-FR"/>
                        </w:rPr>
                      </w:pPr>
                      <w:r>
                        <w:t xml:space="preserve">Figure </w:t>
                      </w:r>
                      <w:r>
                        <w:fldChar w:fldCharType="begin"/>
                      </w:r>
                      <w:r>
                        <w:instrText xml:space="preserve"> SEQ Figure \* ARABIC </w:instrText>
                      </w:r>
                      <w:r>
                        <w:fldChar w:fldCharType="separate"/>
                      </w:r>
                      <w:r w:rsidR="00D96F7A">
                        <w:rPr>
                          <w:noProof/>
                        </w:rPr>
                        <w:t>14</w:t>
                      </w:r>
                      <w:r>
                        <w:fldChar w:fldCharType="end"/>
                      </w:r>
                      <w:r>
                        <w:rPr>
                          <w:lang w:val="fr-FR"/>
                        </w:rPr>
                        <w:t>. Diagramme de cas d'utilisation</w:t>
                      </w:r>
                    </w:p>
                  </w:txbxContent>
                </v:textbox>
                <w10:wrap type="square"/>
              </v:shape>
            </w:pict>
          </mc:Fallback>
        </mc:AlternateContent>
      </w:r>
      <w:r w:rsidRPr="00693E05">
        <w:rPr>
          <w:noProof/>
          <w:lang w:val="fr-FR"/>
        </w:rPr>
        <w:drawing>
          <wp:anchor distT="0" distB="0" distL="114300" distR="114300" simplePos="0" relativeHeight="251924480" behindDoc="0" locked="0" layoutInCell="1" allowOverlap="1" wp14:anchorId="1CCA8820" wp14:editId="3A46CCA6">
            <wp:simplePos x="1360170" y="544195"/>
            <wp:positionH relativeFrom="margin">
              <wp:align>center</wp:align>
            </wp:positionH>
            <wp:positionV relativeFrom="margin">
              <wp:align>top</wp:align>
            </wp:positionV>
            <wp:extent cx="5939790" cy="4464685"/>
            <wp:effectExtent l="0" t="0" r="381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39790" cy="4464685"/>
                    </a:xfrm>
                    <a:prstGeom prst="rect">
                      <a:avLst/>
                    </a:prstGeom>
                  </pic:spPr>
                </pic:pic>
              </a:graphicData>
            </a:graphic>
          </wp:anchor>
        </w:drawing>
      </w:r>
      <w:r w:rsidR="002F35BA" w:rsidRPr="002F35BA">
        <w:rPr>
          <w:lang w:eastAsia="fr-MG"/>
        </w:rPr>
        <w:t>Le diagramme des cas d’utilisation montre que l’administrateur dispose des droits les plus étendus, lui permettant de gérer les utilisateurs et la configuration du système. Le gestionnaire IT interagit principalement avec les fonctionnalités liées à l’inventaire, aux affectations et à la gestion des incidents. L’utilisateur final dispose de fonctionnalités limitées, centrées sur la consultation du matériel affecté et la déclaration d’incidents. Enfin, le responsable accède à des fonctionnalités de consultation et de suivi.</w:t>
      </w:r>
    </w:p>
    <w:p w14:paraId="13608433" w14:textId="34EA6C0A" w:rsidR="002F35BA" w:rsidRPr="002F35BA" w:rsidRDefault="002F35BA" w:rsidP="002F35BA">
      <w:pPr>
        <w:ind w:firstLine="720"/>
        <w:rPr>
          <w:lang w:eastAsia="fr-MG"/>
        </w:rPr>
      </w:pPr>
      <w:r w:rsidRPr="002F35BA">
        <w:rPr>
          <w:lang w:eastAsia="fr-MG"/>
        </w:rPr>
        <w:t>Ce diagramme constitue une base essentielle pour la modélisation détaillée du système et permet d’orienter la conception des diagrammes de séquence et de classes présentés dans les sections suivantes.</w:t>
      </w:r>
    </w:p>
    <w:p w14:paraId="09BF83F6" w14:textId="749AABB3" w:rsidR="00E870C9" w:rsidRPr="00E870C9" w:rsidRDefault="002F35BA" w:rsidP="00FE2E27">
      <w:pPr>
        <w:pStyle w:val="titre4-54"/>
        <w:spacing w:line="360" w:lineRule="auto"/>
      </w:pPr>
      <w:bookmarkStart w:id="185" w:name="_Toc219236357"/>
      <w:r>
        <w:t>Description textuelle pour chaque cas d’utilisation</w:t>
      </w:r>
      <w:bookmarkEnd w:id="185"/>
    </w:p>
    <w:p w14:paraId="66103023" w14:textId="5EFC59E7" w:rsidR="00E870C9" w:rsidRDefault="00F274C8" w:rsidP="00E870C9">
      <w:pPr>
        <w:ind w:firstLine="720"/>
        <w:rPr>
          <w:lang w:val="fr-FR" w:eastAsia="fr-MG"/>
        </w:rPr>
      </w:pPr>
      <w:r>
        <w:rPr>
          <w:lang w:val="fr-FR" w:eastAsia="fr-MG"/>
        </w:rPr>
        <w:t>Une description textuelle de cas d’utilisation est un document structuré qui détaille les interactions entre un acteur et un système pour atteindre un objectif spécifique. Elle permet de clarifier le déroulement de la fonctionnalité et décrire la chronologie des actions qui devront être réalisées.</w:t>
      </w:r>
      <w:r w:rsidR="00DF6B88">
        <w:rPr>
          <w:lang w:val="fr-FR" w:eastAsia="fr-MG"/>
        </w:rPr>
        <w:t xml:space="preserve"> Chaque description textuelle définit clairement les objectifs, les conditions d’exécution et les scénarios possibles, assurant ainsi une explication structurée du fonctionnement du système.</w:t>
      </w:r>
    </w:p>
    <w:p w14:paraId="3A915DBF" w14:textId="78312385" w:rsidR="00324ED6" w:rsidRDefault="00DF6B88" w:rsidP="00324ED6">
      <w:pPr>
        <w:ind w:firstLine="720"/>
        <w:rPr>
          <w:lang w:val="fr-FR" w:eastAsia="fr-MG"/>
        </w:rPr>
      </w:pPr>
      <w:r>
        <w:rPr>
          <w:lang w:val="fr-FR" w:eastAsia="fr-MG"/>
        </w:rPr>
        <w:t xml:space="preserve">Cette étape constitue une base essentielle pour la phase de conception et garantit l’adéquation de la solution proposée. </w:t>
      </w:r>
      <w:r w:rsidR="00324ED6">
        <w:rPr>
          <w:lang w:val="fr-FR" w:eastAsia="fr-MG"/>
        </w:rPr>
        <w:t>Cette section décrit les cas d’utilisation sous forme de tableaux pour clarifier les interactions entre les acteurs et le système.</w:t>
      </w:r>
      <w:r w:rsidR="00FE2E27">
        <w:rPr>
          <w:lang w:val="fr-FR" w:eastAsia="fr-MG"/>
        </w:rPr>
        <w:t xml:space="preserve"> Les tableaux </w:t>
      </w:r>
      <w:r w:rsidR="00324ED6">
        <w:rPr>
          <w:lang w:val="fr-FR" w:eastAsia="fr-MG"/>
        </w:rPr>
        <w:t>détaille</w:t>
      </w:r>
      <w:r w:rsidR="00FE2E27">
        <w:rPr>
          <w:lang w:val="fr-FR" w:eastAsia="fr-MG"/>
        </w:rPr>
        <w:t>nt</w:t>
      </w:r>
      <w:r w:rsidR="00324ED6">
        <w:rPr>
          <w:lang w:val="fr-FR" w:eastAsia="fr-MG"/>
        </w:rPr>
        <w:t xml:space="preserve"> l</w:t>
      </w:r>
      <w:r w:rsidR="001D2E8C">
        <w:rPr>
          <w:lang w:val="fr-FR" w:eastAsia="fr-MG"/>
        </w:rPr>
        <w:t>es descriptions textuelles de chaque cas d’utilisation mentionné dans le diagramme de cas d’utilisation (5. 4. 1. 2).</w:t>
      </w:r>
    </w:p>
    <w:p w14:paraId="4E2C50EA" w14:textId="2704EEDE" w:rsidR="00FE2E27" w:rsidRDefault="00FE2E27" w:rsidP="00324ED6">
      <w:pPr>
        <w:ind w:firstLine="720"/>
        <w:rPr>
          <w:lang w:val="fr-FR" w:eastAsia="fr-MG"/>
        </w:rPr>
      </w:pPr>
      <w:r>
        <w:rPr>
          <w:lang w:val="fr-FR" w:eastAsia="fr-MG"/>
        </w:rPr>
        <w:lastRenderedPageBreak/>
        <w:t>Le tableau 1</w:t>
      </w:r>
      <w:r w:rsidR="00713AFB">
        <w:rPr>
          <w:lang w:val="fr-FR" w:eastAsia="fr-MG"/>
        </w:rPr>
        <w:t>9</w:t>
      </w:r>
      <w:r>
        <w:rPr>
          <w:lang w:val="fr-FR" w:eastAsia="fr-MG"/>
        </w:rPr>
        <w:t xml:space="preserve"> définit la description textuelle du cas d’utilisation « S’authentifier ».</w:t>
      </w:r>
    </w:p>
    <w:p w14:paraId="572193A6" w14:textId="7F1010F4" w:rsidR="009A6A1F" w:rsidRDefault="009A6A1F" w:rsidP="009A6A1F">
      <w:pPr>
        <w:pStyle w:val="Lgende"/>
        <w:keepNext/>
      </w:pPr>
      <w:bookmarkStart w:id="186" w:name="_Toc219239616"/>
      <w:r>
        <w:t xml:space="preserve">Tableau </w:t>
      </w:r>
      <w:r>
        <w:fldChar w:fldCharType="begin"/>
      </w:r>
      <w:r>
        <w:instrText xml:space="preserve"> SEQ Tableau \* ARABIC </w:instrText>
      </w:r>
      <w:r>
        <w:fldChar w:fldCharType="separate"/>
      </w:r>
      <w:r w:rsidR="00F0604B">
        <w:rPr>
          <w:noProof/>
        </w:rPr>
        <w:t>19</w:t>
      </w:r>
      <w:r>
        <w:fldChar w:fldCharType="end"/>
      </w:r>
      <w:r>
        <w:rPr>
          <w:lang w:val="fr-FR"/>
        </w:rPr>
        <w:t>. Description textuelle d</w:t>
      </w:r>
      <w:r w:rsidR="0090439A">
        <w:rPr>
          <w:lang w:val="fr-FR"/>
        </w:rPr>
        <w:t>u cas d’utilisation</w:t>
      </w:r>
      <w:r>
        <w:rPr>
          <w:lang w:val="fr-FR"/>
        </w:rPr>
        <w:t xml:space="preserve"> "S'authentifier"</w:t>
      </w:r>
      <w:bookmarkEnd w:id="186"/>
    </w:p>
    <w:tbl>
      <w:tblPr>
        <w:tblStyle w:val="Grilledutableau"/>
        <w:tblW w:w="0" w:type="auto"/>
        <w:tblLook w:val="04A0" w:firstRow="1" w:lastRow="0" w:firstColumn="1" w:lastColumn="0" w:noHBand="0" w:noVBand="1"/>
      </w:tblPr>
      <w:tblGrid>
        <w:gridCol w:w="1403"/>
        <w:gridCol w:w="1944"/>
        <w:gridCol w:w="5997"/>
      </w:tblGrid>
      <w:tr w:rsidR="00324ED6" w:rsidRPr="004F6296" w14:paraId="1BF510C1" w14:textId="77777777" w:rsidTr="009A6A1F">
        <w:tc>
          <w:tcPr>
            <w:tcW w:w="1403" w:type="dxa"/>
            <w:vAlign w:val="center"/>
          </w:tcPr>
          <w:p w14:paraId="7C4D4CF0" w14:textId="77777777" w:rsidR="00324ED6" w:rsidRPr="004F6296" w:rsidRDefault="00324ED6" w:rsidP="006F71C2">
            <w:pPr>
              <w:spacing w:after="0"/>
              <w:jc w:val="left"/>
              <w:rPr>
                <w:rFonts w:cs="Times New Roman"/>
                <w:b/>
              </w:rPr>
            </w:pPr>
            <w:r w:rsidRPr="004F6296">
              <w:rPr>
                <w:rFonts w:cs="Times New Roman"/>
                <w:b/>
              </w:rPr>
              <w:t>Titre</w:t>
            </w:r>
          </w:p>
        </w:tc>
        <w:tc>
          <w:tcPr>
            <w:tcW w:w="7941" w:type="dxa"/>
            <w:gridSpan w:val="2"/>
          </w:tcPr>
          <w:p w14:paraId="3C8D835B" w14:textId="764CC948" w:rsidR="00324ED6" w:rsidRPr="004F6296" w:rsidRDefault="00324ED6" w:rsidP="006F71C2">
            <w:pPr>
              <w:spacing w:after="0"/>
              <w:jc w:val="center"/>
              <w:rPr>
                <w:rFonts w:cs="Times New Roman"/>
              </w:rPr>
            </w:pPr>
            <w:r>
              <w:rPr>
                <w:rFonts w:cs="Times New Roman"/>
              </w:rPr>
              <w:t>S’authentifier</w:t>
            </w:r>
          </w:p>
        </w:tc>
      </w:tr>
      <w:tr w:rsidR="00324ED6" w:rsidRPr="004F6296" w14:paraId="7D8F2693" w14:textId="77777777" w:rsidTr="009A6A1F">
        <w:tc>
          <w:tcPr>
            <w:tcW w:w="1403" w:type="dxa"/>
            <w:vAlign w:val="center"/>
          </w:tcPr>
          <w:p w14:paraId="239075A9" w14:textId="77777777" w:rsidR="00324ED6" w:rsidRPr="004F6296" w:rsidRDefault="00324ED6" w:rsidP="006F71C2">
            <w:pPr>
              <w:spacing w:after="0"/>
              <w:jc w:val="left"/>
              <w:rPr>
                <w:rFonts w:cs="Times New Roman"/>
                <w:b/>
              </w:rPr>
            </w:pPr>
            <w:r>
              <w:rPr>
                <w:rFonts w:cs="Times New Roman"/>
                <w:b/>
              </w:rPr>
              <w:t>Description</w:t>
            </w:r>
          </w:p>
        </w:tc>
        <w:tc>
          <w:tcPr>
            <w:tcW w:w="7941" w:type="dxa"/>
            <w:gridSpan w:val="2"/>
          </w:tcPr>
          <w:p w14:paraId="77FE9B0C" w14:textId="1D9A08B9" w:rsidR="00324ED6" w:rsidRDefault="001E6719" w:rsidP="00324ED6">
            <w:pPr>
              <w:spacing w:after="0" w:line="240" w:lineRule="auto"/>
              <w:jc w:val="left"/>
              <w:rPr>
                <w:rFonts w:cs="Times New Roman"/>
              </w:rPr>
            </w:pPr>
            <w:r>
              <w:rPr>
                <w:rFonts w:cs="Times New Roman"/>
              </w:rPr>
              <w:t>A</w:t>
            </w:r>
            <w:r w:rsidR="009A6A1F">
              <w:rPr>
                <w:rFonts w:cs="Times New Roman"/>
              </w:rPr>
              <w:t>ccéder au système et</w:t>
            </w:r>
            <w:r w:rsidR="00324ED6">
              <w:rPr>
                <w:rFonts w:cs="Times New Roman"/>
              </w:rPr>
              <w:t xml:space="preserve"> garantit un accès sécurisé aux fonctionnalités selon les rôles at</w:t>
            </w:r>
            <w:r w:rsidR="009A6A1F">
              <w:rPr>
                <w:rFonts w:cs="Times New Roman"/>
              </w:rPr>
              <w:t>t</w:t>
            </w:r>
            <w:r w:rsidR="00324ED6">
              <w:rPr>
                <w:rFonts w:cs="Times New Roman"/>
              </w:rPr>
              <w:t>ribués.</w:t>
            </w:r>
          </w:p>
        </w:tc>
      </w:tr>
      <w:tr w:rsidR="00324ED6" w:rsidRPr="004F6296" w14:paraId="337E54AC" w14:textId="77777777" w:rsidTr="009A6A1F">
        <w:tc>
          <w:tcPr>
            <w:tcW w:w="1403" w:type="dxa"/>
            <w:vMerge w:val="restart"/>
            <w:vAlign w:val="center"/>
          </w:tcPr>
          <w:p w14:paraId="77C7C21F" w14:textId="77777777" w:rsidR="00324ED6" w:rsidRPr="004F6296" w:rsidRDefault="00324ED6" w:rsidP="006F71C2">
            <w:pPr>
              <w:spacing w:after="0"/>
              <w:jc w:val="left"/>
              <w:rPr>
                <w:rFonts w:cs="Times New Roman"/>
                <w:b/>
              </w:rPr>
            </w:pPr>
            <w:r w:rsidRPr="004F6296">
              <w:rPr>
                <w:rFonts w:cs="Times New Roman"/>
                <w:b/>
              </w:rPr>
              <w:t>Acteurs</w:t>
            </w:r>
          </w:p>
        </w:tc>
        <w:tc>
          <w:tcPr>
            <w:tcW w:w="1944" w:type="dxa"/>
            <w:vAlign w:val="center"/>
          </w:tcPr>
          <w:p w14:paraId="456F0EAE" w14:textId="77777777" w:rsidR="00324ED6" w:rsidRPr="004F6296" w:rsidRDefault="00324ED6" w:rsidP="006F71C2">
            <w:pPr>
              <w:spacing w:after="0"/>
              <w:jc w:val="left"/>
              <w:rPr>
                <w:rFonts w:cs="Times New Roman"/>
                <w:b/>
              </w:rPr>
            </w:pPr>
            <w:r w:rsidRPr="004F6296">
              <w:rPr>
                <w:rFonts w:cs="Times New Roman"/>
                <w:b/>
              </w:rPr>
              <w:t>Principaux</w:t>
            </w:r>
          </w:p>
        </w:tc>
        <w:tc>
          <w:tcPr>
            <w:tcW w:w="5997" w:type="dxa"/>
          </w:tcPr>
          <w:p w14:paraId="4806E996" w14:textId="76B7F782" w:rsidR="00B6476C" w:rsidRDefault="00B6476C" w:rsidP="00D531E1">
            <w:pPr>
              <w:pStyle w:val="Paragraphedeliste"/>
              <w:numPr>
                <w:ilvl w:val="0"/>
                <w:numId w:val="122"/>
              </w:numPr>
              <w:spacing w:after="0" w:line="240" w:lineRule="auto"/>
              <w:rPr>
                <w:rFonts w:cs="Times New Roman"/>
              </w:rPr>
            </w:pPr>
            <w:r>
              <w:rPr>
                <w:rFonts w:cs="Times New Roman"/>
              </w:rPr>
              <w:t>Administrateur</w:t>
            </w:r>
          </w:p>
          <w:p w14:paraId="509306F2" w14:textId="4C3C0206" w:rsidR="00324ED6" w:rsidRPr="00B6476C" w:rsidRDefault="00B6476C" w:rsidP="00EC7420">
            <w:pPr>
              <w:pStyle w:val="Paragraphedeliste"/>
              <w:numPr>
                <w:ilvl w:val="0"/>
                <w:numId w:val="122"/>
              </w:numPr>
              <w:spacing w:after="0"/>
              <w:rPr>
                <w:rFonts w:cs="Times New Roman"/>
              </w:rPr>
            </w:pPr>
            <w:r w:rsidRPr="00B6476C">
              <w:rPr>
                <w:rFonts w:cs="Times New Roman"/>
              </w:rPr>
              <w:t>Responsable</w:t>
            </w:r>
          </w:p>
        </w:tc>
      </w:tr>
      <w:tr w:rsidR="00324ED6" w:rsidRPr="004F6296" w14:paraId="004EEB2E" w14:textId="77777777" w:rsidTr="009A6A1F">
        <w:tc>
          <w:tcPr>
            <w:tcW w:w="1403" w:type="dxa"/>
            <w:vMerge/>
          </w:tcPr>
          <w:p w14:paraId="10830D66" w14:textId="77777777" w:rsidR="00324ED6" w:rsidRPr="004F6296" w:rsidRDefault="00324ED6" w:rsidP="006F71C2">
            <w:pPr>
              <w:spacing w:after="0"/>
              <w:rPr>
                <w:rFonts w:cs="Times New Roman"/>
                <w:b/>
              </w:rPr>
            </w:pPr>
          </w:p>
        </w:tc>
        <w:tc>
          <w:tcPr>
            <w:tcW w:w="1944" w:type="dxa"/>
            <w:vAlign w:val="center"/>
          </w:tcPr>
          <w:p w14:paraId="0EA5BD67" w14:textId="77777777" w:rsidR="00324ED6" w:rsidRPr="004F6296" w:rsidRDefault="00324ED6" w:rsidP="006F71C2">
            <w:pPr>
              <w:spacing w:after="0"/>
              <w:jc w:val="left"/>
              <w:rPr>
                <w:rFonts w:cs="Times New Roman"/>
                <w:b/>
              </w:rPr>
            </w:pPr>
            <w:r w:rsidRPr="004F6296">
              <w:rPr>
                <w:rFonts w:cs="Times New Roman"/>
                <w:b/>
              </w:rPr>
              <w:t>Secondaires</w:t>
            </w:r>
          </w:p>
        </w:tc>
        <w:tc>
          <w:tcPr>
            <w:tcW w:w="5997" w:type="dxa"/>
          </w:tcPr>
          <w:p w14:paraId="075FC681" w14:textId="668E0868" w:rsidR="00324ED6" w:rsidRPr="004F6296" w:rsidRDefault="00324ED6" w:rsidP="00852366">
            <w:pPr>
              <w:spacing w:after="0"/>
              <w:jc w:val="center"/>
              <w:rPr>
                <w:rFonts w:cs="Times New Roman"/>
              </w:rPr>
            </w:pPr>
            <w:r>
              <w:rPr>
                <w:rFonts w:cs="Times New Roman"/>
              </w:rPr>
              <w:t>-</w:t>
            </w:r>
            <w:r w:rsidR="00967E98">
              <w:rPr>
                <w:rFonts w:cs="Times New Roman"/>
              </w:rPr>
              <w:t>-</w:t>
            </w:r>
          </w:p>
        </w:tc>
      </w:tr>
      <w:tr w:rsidR="00324ED6" w:rsidRPr="004F6296" w14:paraId="3A766379" w14:textId="77777777" w:rsidTr="009A6A1F">
        <w:tc>
          <w:tcPr>
            <w:tcW w:w="3347" w:type="dxa"/>
            <w:gridSpan w:val="2"/>
            <w:vAlign w:val="center"/>
          </w:tcPr>
          <w:p w14:paraId="6EA0EC8B" w14:textId="77777777" w:rsidR="00324ED6" w:rsidRPr="004F6296" w:rsidRDefault="00324ED6" w:rsidP="006F71C2">
            <w:pPr>
              <w:spacing w:after="0"/>
              <w:jc w:val="left"/>
              <w:rPr>
                <w:rFonts w:cs="Times New Roman"/>
                <w:b/>
              </w:rPr>
            </w:pPr>
            <w:r w:rsidRPr="004F6296">
              <w:rPr>
                <w:rFonts w:cs="Times New Roman"/>
                <w:b/>
              </w:rPr>
              <w:t>Précondition</w:t>
            </w:r>
          </w:p>
        </w:tc>
        <w:tc>
          <w:tcPr>
            <w:tcW w:w="5997" w:type="dxa"/>
          </w:tcPr>
          <w:p w14:paraId="2E9F907A" w14:textId="17A26A65" w:rsidR="00324ED6" w:rsidRPr="004F6296" w:rsidRDefault="00324ED6" w:rsidP="006F71C2">
            <w:pPr>
              <w:spacing w:after="0"/>
              <w:rPr>
                <w:rFonts w:cs="Times New Roman"/>
              </w:rPr>
            </w:pPr>
            <w:r>
              <w:rPr>
                <w:rFonts w:cs="Times New Roman"/>
              </w:rPr>
              <w:t>L’utilisateur dispose d’un compte valide dans le système</w:t>
            </w:r>
          </w:p>
        </w:tc>
      </w:tr>
      <w:tr w:rsidR="00324ED6" w:rsidRPr="004F6296" w14:paraId="010B16BD" w14:textId="77777777" w:rsidTr="009A6A1F">
        <w:tc>
          <w:tcPr>
            <w:tcW w:w="3347" w:type="dxa"/>
            <w:gridSpan w:val="2"/>
            <w:vAlign w:val="center"/>
          </w:tcPr>
          <w:p w14:paraId="6AD2F9E9" w14:textId="48BC19EF" w:rsidR="00324ED6" w:rsidRPr="004F6296" w:rsidRDefault="00324ED6" w:rsidP="006F71C2">
            <w:pPr>
              <w:spacing w:after="0"/>
              <w:jc w:val="left"/>
              <w:rPr>
                <w:rFonts w:cs="Times New Roman"/>
                <w:b/>
              </w:rPr>
            </w:pPr>
            <w:r w:rsidRPr="004F6296">
              <w:rPr>
                <w:rFonts w:cs="Times New Roman"/>
                <w:b/>
              </w:rPr>
              <w:t>Postcondition</w:t>
            </w:r>
          </w:p>
        </w:tc>
        <w:tc>
          <w:tcPr>
            <w:tcW w:w="5997" w:type="dxa"/>
          </w:tcPr>
          <w:p w14:paraId="3ACA617F" w14:textId="5BDF10CD" w:rsidR="00324ED6" w:rsidRPr="004F6296" w:rsidRDefault="00541275" w:rsidP="009A6A1F">
            <w:pPr>
              <w:spacing w:after="0" w:line="240" w:lineRule="auto"/>
              <w:rPr>
                <w:rFonts w:cs="Times New Roman"/>
              </w:rPr>
            </w:pPr>
            <w:r>
              <w:rPr>
                <w:rFonts w:cs="Times New Roman"/>
              </w:rPr>
              <w:t>L’utilisateur est authentifié et peut accéder aux fonctionnalités correspondant à son rôle</w:t>
            </w:r>
          </w:p>
        </w:tc>
      </w:tr>
      <w:tr w:rsidR="00324ED6" w:rsidRPr="004F6296" w14:paraId="60DBBBAE" w14:textId="77777777" w:rsidTr="009A6A1F">
        <w:tc>
          <w:tcPr>
            <w:tcW w:w="3347" w:type="dxa"/>
            <w:gridSpan w:val="2"/>
            <w:tcBorders>
              <w:bottom w:val="single" w:sz="4" w:space="0" w:color="auto"/>
            </w:tcBorders>
            <w:vAlign w:val="center"/>
          </w:tcPr>
          <w:p w14:paraId="2173FCB8" w14:textId="77777777" w:rsidR="00324ED6" w:rsidRPr="004F6296" w:rsidRDefault="00324ED6" w:rsidP="006F71C2">
            <w:pPr>
              <w:spacing w:after="0"/>
              <w:jc w:val="left"/>
              <w:rPr>
                <w:rFonts w:cs="Times New Roman"/>
                <w:b/>
              </w:rPr>
            </w:pPr>
            <w:r w:rsidRPr="004F6296">
              <w:rPr>
                <w:rFonts w:cs="Times New Roman"/>
                <w:b/>
              </w:rPr>
              <w:t>Début</w:t>
            </w:r>
          </w:p>
        </w:tc>
        <w:tc>
          <w:tcPr>
            <w:tcW w:w="5997" w:type="dxa"/>
            <w:tcBorders>
              <w:bottom w:val="single" w:sz="4" w:space="0" w:color="auto"/>
            </w:tcBorders>
          </w:tcPr>
          <w:p w14:paraId="79B2F130" w14:textId="39814E4C" w:rsidR="00324ED6" w:rsidRPr="004F6296" w:rsidRDefault="009A6A1F" w:rsidP="006F71C2">
            <w:pPr>
              <w:spacing w:after="0"/>
              <w:rPr>
                <w:rFonts w:cs="Times New Roman"/>
              </w:rPr>
            </w:pPr>
            <w:r>
              <w:rPr>
                <w:rFonts w:cs="Times New Roman"/>
              </w:rPr>
              <w:t>Ouverture de la page d’authentification.</w:t>
            </w:r>
          </w:p>
        </w:tc>
      </w:tr>
      <w:tr w:rsidR="009A6A1F" w:rsidRPr="004F6296" w14:paraId="52E016A2" w14:textId="77777777" w:rsidTr="009A6A1F">
        <w:tc>
          <w:tcPr>
            <w:tcW w:w="3347" w:type="dxa"/>
            <w:gridSpan w:val="2"/>
            <w:tcBorders>
              <w:bottom w:val="single" w:sz="4" w:space="0" w:color="auto"/>
            </w:tcBorders>
            <w:vAlign w:val="center"/>
          </w:tcPr>
          <w:p w14:paraId="30D076D2" w14:textId="74608739" w:rsidR="009A6A1F" w:rsidRPr="004F6296" w:rsidRDefault="009A6A1F" w:rsidP="009A6A1F">
            <w:pPr>
              <w:spacing w:after="0"/>
              <w:jc w:val="left"/>
              <w:rPr>
                <w:rFonts w:cs="Times New Roman"/>
                <w:b/>
              </w:rPr>
            </w:pPr>
            <w:r>
              <w:rPr>
                <w:rFonts w:cs="Times New Roman"/>
                <w:b/>
              </w:rPr>
              <w:t>Fin</w:t>
            </w:r>
          </w:p>
        </w:tc>
        <w:tc>
          <w:tcPr>
            <w:tcW w:w="5997" w:type="dxa"/>
            <w:tcBorders>
              <w:bottom w:val="single" w:sz="4" w:space="0" w:color="auto"/>
            </w:tcBorders>
          </w:tcPr>
          <w:p w14:paraId="486B2E68" w14:textId="1DAF3249" w:rsidR="009A6A1F" w:rsidRDefault="009A6A1F" w:rsidP="009A6A1F">
            <w:pPr>
              <w:spacing w:after="0" w:line="240" w:lineRule="auto"/>
              <w:rPr>
                <w:rFonts w:cs="Times New Roman"/>
              </w:rPr>
            </w:pPr>
            <w:r>
              <w:rPr>
                <w:rFonts w:cs="Times New Roman"/>
              </w:rPr>
              <w:t>Accès autorisé au tableau de bord ou affichage de message d’erreur</w:t>
            </w:r>
          </w:p>
        </w:tc>
      </w:tr>
      <w:tr w:rsidR="00324ED6" w:rsidRPr="004F6296" w14:paraId="0A9C68E6" w14:textId="77777777" w:rsidTr="009A6A1F">
        <w:trPr>
          <w:trHeight w:val="278"/>
        </w:trPr>
        <w:tc>
          <w:tcPr>
            <w:tcW w:w="9344" w:type="dxa"/>
            <w:gridSpan w:val="3"/>
            <w:tcBorders>
              <w:bottom w:val="nil"/>
            </w:tcBorders>
          </w:tcPr>
          <w:p w14:paraId="68BBE065" w14:textId="77777777" w:rsidR="00324ED6" w:rsidRPr="00F274C8" w:rsidRDefault="00324ED6" w:rsidP="00324ED6">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324ED6" w:rsidRPr="004F6296" w14:paraId="5FC3DB9D" w14:textId="77777777" w:rsidTr="009A6A1F">
        <w:trPr>
          <w:trHeight w:val="1135"/>
        </w:trPr>
        <w:tc>
          <w:tcPr>
            <w:tcW w:w="9344" w:type="dxa"/>
            <w:gridSpan w:val="3"/>
            <w:tcBorders>
              <w:top w:val="nil"/>
              <w:bottom w:val="single" w:sz="4" w:space="0" w:color="auto"/>
            </w:tcBorders>
          </w:tcPr>
          <w:p w14:paraId="3321E494" w14:textId="4DEF840E" w:rsidR="00324ED6" w:rsidRPr="000C6F55" w:rsidRDefault="00324ED6" w:rsidP="00B30316">
            <w:pPr>
              <w:pStyle w:val="Paragraphedeliste"/>
              <w:numPr>
                <w:ilvl w:val="0"/>
                <w:numId w:val="80"/>
              </w:numPr>
              <w:spacing w:before="40" w:after="0" w:line="240" w:lineRule="auto"/>
              <w:rPr>
                <w:rFonts w:cs="Times New Roman"/>
              </w:rPr>
            </w:pPr>
            <w:r>
              <w:t>L’utilisateur accède à l’interface d’authentification.</w:t>
            </w:r>
          </w:p>
          <w:p w14:paraId="78A9DCF5" w14:textId="468A1558" w:rsidR="000C6F55" w:rsidRPr="00324ED6" w:rsidRDefault="000C6F55" w:rsidP="00B30316">
            <w:pPr>
              <w:pStyle w:val="Paragraphedeliste"/>
              <w:numPr>
                <w:ilvl w:val="0"/>
                <w:numId w:val="80"/>
              </w:numPr>
              <w:spacing w:before="40" w:after="0" w:line="240" w:lineRule="auto"/>
              <w:rPr>
                <w:rFonts w:cs="Times New Roman"/>
              </w:rPr>
            </w:pPr>
            <w:r>
              <w:t>Le système affiche le formulaire d’authentification.</w:t>
            </w:r>
          </w:p>
          <w:p w14:paraId="7590DE7C" w14:textId="77777777" w:rsidR="00324ED6" w:rsidRPr="00324ED6" w:rsidRDefault="00324ED6" w:rsidP="00B30316">
            <w:pPr>
              <w:pStyle w:val="Paragraphedeliste"/>
              <w:numPr>
                <w:ilvl w:val="0"/>
                <w:numId w:val="80"/>
              </w:numPr>
              <w:spacing w:before="40" w:after="0" w:line="240" w:lineRule="auto"/>
              <w:rPr>
                <w:rFonts w:cs="Times New Roman"/>
              </w:rPr>
            </w:pPr>
            <w:r>
              <w:t>Il saisit son identifiant et son mot de passe.</w:t>
            </w:r>
          </w:p>
          <w:p w14:paraId="6253171C" w14:textId="77777777" w:rsidR="00324ED6" w:rsidRPr="00324ED6" w:rsidRDefault="00324ED6" w:rsidP="00B30316">
            <w:pPr>
              <w:pStyle w:val="Paragraphedeliste"/>
              <w:numPr>
                <w:ilvl w:val="0"/>
                <w:numId w:val="80"/>
              </w:numPr>
              <w:spacing w:before="40" w:after="0" w:line="240" w:lineRule="auto"/>
              <w:rPr>
                <w:rFonts w:cs="Times New Roman"/>
              </w:rPr>
            </w:pPr>
            <w:r>
              <w:t>Le système vérifie les informations fournies.</w:t>
            </w:r>
          </w:p>
          <w:p w14:paraId="2D70E9BE" w14:textId="1FF446DE" w:rsidR="00324ED6" w:rsidRPr="00F274C8" w:rsidRDefault="00324ED6" w:rsidP="00B30316">
            <w:pPr>
              <w:pStyle w:val="Paragraphedeliste"/>
              <w:numPr>
                <w:ilvl w:val="0"/>
                <w:numId w:val="80"/>
              </w:numPr>
              <w:spacing w:before="40" w:after="0" w:line="240" w:lineRule="auto"/>
              <w:rPr>
                <w:rFonts w:cs="Times New Roman"/>
              </w:rPr>
            </w:pPr>
            <w:r>
              <w:t>Le système autorise l’accès et redirige l’utilisateur vers son espace de travail.</w:t>
            </w:r>
          </w:p>
        </w:tc>
      </w:tr>
      <w:tr w:rsidR="00324ED6" w:rsidRPr="004F6296" w14:paraId="0DE1619E" w14:textId="77777777" w:rsidTr="009A6A1F">
        <w:trPr>
          <w:trHeight w:val="276"/>
        </w:trPr>
        <w:tc>
          <w:tcPr>
            <w:tcW w:w="9344" w:type="dxa"/>
            <w:gridSpan w:val="3"/>
            <w:tcBorders>
              <w:bottom w:val="nil"/>
            </w:tcBorders>
          </w:tcPr>
          <w:p w14:paraId="77CCFBB6" w14:textId="77777777" w:rsidR="00324ED6" w:rsidRPr="00F274C8" w:rsidRDefault="00324ED6" w:rsidP="00324ED6">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324ED6" w:rsidRPr="004F6296" w14:paraId="074E6B04" w14:textId="77777777" w:rsidTr="009A6A1F">
        <w:trPr>
          <w:trHeight w:val="276"/>
        </w:trPr>
        <w:tc>
          <w:tcPr>
            <w:tcW w:w="9344" w:type="dxa"/>
            <w:gridSpan w:val="3"/>
            <w:tcBorders>
              <w:top w:val="nil"/>
              <w:bottom w:val="single" w:sz="4" w:space="0" w:color="auto"/>
            </w:tcBorders>
          </w:tcPr>
          <w:p w14:paraId="1A6A9E7A" w14:textId="61D9408B" w:rsidR="00B92B45" w:rsidRPr="00852366" w:rsidRDefault="00852366" w:rsidP="00852366">
            <w:pPr>
              <w:spacing w:before="40" w:after="0" w:line="240" w:lineRule="auto"/>
              <w:jc w:val="center"/>
              <w:rPr>
                <w:rFonts w:cs="Times New Roman"/>
              </w:rPr>
            </w:pPr>
            <w:r>
              <w:rPr>
                <w:rFonts w:cs="Times New Roman"/>
              </w:rPr>
              <w:t>-</w:t>
            </w:r>
            <w:r w:rsidR="00967E98">
              <w:rPr>
                <w:rFonts w:cs="Times New Roman"/>
              </w:rPr>
              <w:t>-</w:t>
            </w:r>
          </w:p>
        </w:tc>
      </w:tr>
      <w:tr w:rsidR="00324ED6" w:rsidRPr="004F6296" w14:paraId="5F9BD298" w14:textId="77777777" w:rsidTr="009A6A1F">
        <w:trPr>
          <w:trHeight w:val="184"/>
        </w:trPr>
        <w:tc>
          <w:tcPr>
            <w:tcW w:w="9344" w:type="dxa"/>
            <w:gridSpan w:val="3"/>
            <w:tcBorders>
              <w:bottom w:val="nil"/>
            </w:tcBorders>
          </w:tcPr>
          <w:p w14:paraId="666C30DF" w14:textId="77777777" w:rsidR="00324ED6" w:rsidRPr="00F274C8" w:rsidRDefault="00324ED6" w:rsidP="00324ED6">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324ED6" w:rsidRPr="004F6296" w14:paraId="0F72B4A2" w14:textId="77777777" w:rsidTr="009A6A1F">
        <w:trPr>
          <w:trHeight w:val="184"/>
        </w:trPr>
        <w:tc>
          <w:tcPr>
            <w:tcW w:w="9344" w:type="dxa"/>
            <w:gridSpan w:val="3"/>
            <w:tcBorders>
              <w:top w:val="nil"/>
            </w:tcBorders>
          </w:tcPr>
          <w:p w14:paraId="29091194" w14:textId="29786E1E" w:rsidR="00324ED6" w:rsidRDefault="00541275" w:rsidP="00B30316">
            <w:pPr>
              <w:pStyle w:val="Paragraphedeliste"/>
              <w:numPr>
                <w:ilvl w:val="0"/>
                <w:numId w:val="81"/>
              </w:numPr>
              <w:spacing w:before="40" w:after="0" w:line="240" w:lineRule="auto"/>
              <w:rPr>
                <w:rFonts w:cs="Times New Roman"/>
              </w:rPr>
            </w:pPr>
            <w:r>
              <w:rPr>
                <w:rFonts w:cs="Times New Roman"/>
              </w:rPr>
              <w:t> Identifiant ou mot de passe incorrect</w:t>
            </w:r>
            <w:r w:rsidR="00B92B45">
              <w:rPr>
                <w:rFonts w:cs="Times New Roman"/>
              </w:rPr>
              <w:t>.</w:t>
            </w:r>
          </w:p>
          <w:p w14:paraId="12EB5A64" w14:textId="037B4F58" w:rsidR="00541275" w:rsidRPr="00B92B45" w:rsidRDefault="00541275" w:rsidP="00B30316">
            <w:pPr>
              <w:pStyle w:val="Paragraphedeliste"/>
              <w:numPr>
                <w:ilvl w:val="1"/>
                <w:numId w:val="81"/>
              </w:numPr>
              <w:spacing w:before="40" w:after="0" w:line="240" w:lineRule="auto"/>
              <w:rPr>
                <w:rFonts w:cs="Times New Roman"/>
              </w:rPr>
            </w:pPr>
            <w:r>
              <w:t>Le système détecte une erreur d’authentification.</w:t>
            </w:r>
          </w:p>
          <w:p w14:paraId="2C9F9327" w14:textId="20EC6F59" w:rsidR="00B92B45" w:rsidRPr="00541275" w:rsidRDefault="00B92B45" w:rsidP="00B30316">
            <w:pPr>
              <w:pStyle w:val="Paragraphedeliste"/>
              <w:numPr>
                <w:ilvl w:val="1"/>
                <w:numId w:val="81"/>
              </w:numPr>
              <w:spacing w:before="40" w:after="0" w:line="240" w:lineRule="auto"/>
              <w:rPr>
                <w:rFonts w:cs="Times New Roman"/>
              </w:rPr>
            </w:pPr>
            <w:r>
              <w:rPr>
                <w:rFonts w:cs="Times New Roman"/>
              </w:rPr>
              <w:t>Le système détecte l’erreur.</w:t>
            </w:r>
          </w:p>
          <w:p w14:paraId="7E0D7B81" w14:textId="3DA88983" w:rsidR="00541275" w:rsidRPr="00541275" w:rsidRDefault="00541275" w:rsidP="00B30316">
            <w:pPr>
              <w:pStyle w:val="Paragraphedeliste"/>
              <w:numPr>
                <w:ilvl w:val="1"/>
                <w:numId w:val="81"/>
              </w:numPr>
              <w:spacing w:before="40" w:after="0" w:line="240" w:lineRule="auto"/>
              <w:rPr>
                <w:rFonts w:cs="Times New Roman"/>
              </w:rPr>
            </w:pPr>
            <w:r>
              <w:t>L’accès est refusé.</w:t>
            </w:r>
          </w:p>
          <w:p w14:paraId="05B02FE0" w14:textId="06270BE8" w:rsidR="00541275" w:rsidRPr="00541275" w:rsidRDefault="00541275" w:rsidP="00B30316">
            <w:pPr>
              <w:pStyle w:val="Paragraphedeliste"/>
              <w:numPr>
                <w:ilvl w:val="1"/>
                <w:numId w:val="81"/>
              </w:numPr>
              <w:spacing w:before="40" w:after="0" w:line="240" w:lineRule="auto"/>
              <w:rPr>
                <w:rFonts w:cs="Times New Roman"/>
              </w:rPr>
            </w:pPr>
            <w:r>
              <w:t>Un message d’erreur est affiché.</w:t>
            </w:r>
          </w:p>
          <w:p w14:paraId="230066CD" w14:textId="5C94E8B3" w:rsidR="00541275" w:rsidRDefault="00541275" w:rsidP="00B30316">
            <w:pPr>
              <w:pStyle w:val="Paragraphedeliste"/>
              <w:numPr>
                <w:ilvl w:val="1"/>
                <w:numId w:val="81"/>
              </w:numPr>
              <w:spacing w:before="40" w:after="0" w:line="240" w:lineRule="auto"/>
              <w:rPr>
                <w:rFonts w:cs="Times New Roman"/>
              </w:rPr>
            </w:pPr>
            <w:r>
              <w:t>L’utilisateur est invité à ressaisir ses informations.</w:t>
            </w:r>
          </w:p>
          <w:p w14:paraId="554E3C65" w14:textId="3C051819" w:rsidR="00541275" w:rsidRDefault="00541275" w:rsidP="00B30316">
            <w:pPr>
              <w:pStyle w:val="Paragraphedeliste"/>
              <w:numPr>
                <w:ilvl w:val="0"/>
                <w:numId w:val="81"/>
              </w:numPr>
              <w:spacing w:before="40" w:after="0" w:line="240" w:lineRule="auto"/>
              <w:rPr>
                <w:rFonts w:cs="Times New Roman"/>
              </w:rPr>
            </w:pPr>
            <w:r>
              <w:rPr>
                <w:rFonts w:cs="Times New Roman"/>
              </w:rPr>
              <w:t> Compte inexistant</w:t>
            </w:r>
          </w:p>
          <w:p w14:paraId="2A7A5AD0" w14:textId="34CCEC66" w:rsidR="00541275" w:rsidRPr="00541275" w:rsidRDefault="00541275" w:rsidP="00B30316">
            <w:pPr>
              <w:pStyle w:val="Paragraphedeliste"/>
              <w:numPr>
                <w:ilvl w:val="1"/>
                <w:numId w:val="81"/>
              </w:numPr>
              <w:spacing w:before="40" w:after="0" w:line="240" w:lineRule="auto"/>
              <w:rPr>
                <w:rFonts w:cs="Times New Roman"/>
              </w:rPr>
            </w:pPr>
            <w:r>
              <w:t>Le système ne trouve aucun compte correspondant.</w:t>
            </w:r>
          </w:p>
          <w:p w14:paraId="3495D155" w14:textId="0AFCDEE5" w:rsidR="00541275" w:rsidRPr="00541275" w:rsidRDefault="00541275" w:rsidP="00B30316">
            <w:pPr>
              <w:pStyle w:val="Paragraphedeliste"/>
              <w:numPr>
                <w:ilvl w:val="1"/>
                <w:numId w:val="81"/>
              </w:numPr>
              <w:spacing w:before="40" w:after="0" w:line="240" w:lineRule="auto"/>
              <w:rPr>
                <w:rFonts w:cs="Times New Roman"/>
              </w:rPr>
            </w:pPr>
            <w:r>
              <w:t>L’accès est refusé.</w:t>
            </w:r>
          </w:p>
          <w:p w14:paraId="21FFA7D2" w14:textId="0C09911F" w:rsidR="00541275" w:rsidRDefault="00541275" w:rsidP="00B30316">
            <w:pPr>
              <w:pStyle w:val="Paragraphedeliste"/>
              <w:numPr>
                <w:ilvl w:val="1"/>
                <w:numId w:val="81"/>
              </w:numPr>
              <w:spacing w:before="40" w:after="0" w:line="240" w:lineRule="auto"/>
              <w:rPr>
                <w:rFonts w:cs="Times New Roman"/>
              </w:rPr>
            </w:pPr>
            <w:r>
              <w:t>Un message informe l’utilisateur que le compte n’existe pas.</w:t>
            </w:r>
          </w:p>
          <w:p w14:paraId="52981A9E" w14:textId="77777777" w:rsidR="00541275" w:rsidRDefault="00541275" w:rsidP="00B30316">
            <w:pPr>
              <w:pStyle w:val="Paragraphedeliste"/>
              <w:numPr>
                <w:ilvl w:val="0"/>
                <w:numId w:val="81"/>
              </w:numPr>
              <w:spacing w:before="40" w:after="0" w:line="240" w:lineRule="auto"/>
              <w:rPr>
                <w:rFonts w:cs="Times New Roman"/>
              </w:rPr>
            </w:pPr>
            <w:r>
              <w:rPr>
                <w:rFonts w:cs="Times New Roman"/>
              </w:rPr>
              <w:t> Champs obligatoires non remplis</w:t>
            </w:r>
          </w:p>
          <w:p w14:paraId="43002C3E" w14:textId="2A3BC8EE" w:rsidR="00541275" w:rsidRPr="00541275" w:rsidRDefault="00541275" w:rsidP="00B30316">
            <w:pPr>
              <w:pStyle w:val="Paragraphedeliste"/>
              <w:numPr>
                <w:ilvl w:val="1"/>
                <w:numId w:val="81"/>
              </w:numPr>
              <w:spacing w:before="40" w:after="0" w:line="240" w:lineRule="auto"/>
              <w:rPr>
                <w:rFonts w:cs="Times New Roman"/>
              </w:rPr>
            </w:pPr>
            <w:r w:rsidRPr="00541275">
              <w:rPr>
                <w:rFonts w:eastAsia="Times New Roman" w:cs="Times New Roman"/>
                <w:szCs w:val="24"/>
                <w:lang w:val="fr-MG" w:eastAsia="fr-MG"/>
              </w:rPr>
              <w:t>Le système détecte des champs vides.</w:t>
            </w:r>
          </w:p>
          <w:p w14:paraId="4557B016" w14:textId="77777777" w:rsidR="00541275" w:rsidRPr="00541275" w:rsidRDefault="00541275" w:rsidP="00B30316">
            <w:pPr>
              <w:pStyle w:val="Paragraphedeliste"/>
              <w:numPr>
                <w:ilvl w:val="1"/>
                <w:numId w:val="81"/>
              </w:numPr>
              <w:spacing w:before="40" w:after="0" w:line="240" w:lineRule="auto"/>
              <w:rPr>
                <w:rFonts w:cs="Times New Roman"/>
              </w:rPr>
            </w:pPr>
            <w:r w:rsidRPr="00541275">
              <w:rPr>
                <w:rFonts w:eastAsia="Times New Roman" w:cs="Times New Roman"/>
                <w:szCs w:val="24"/>
                <w:lang w:val="fr-MG" w:eastAsia="fr-MG"/>
              </w:rPr>
              <w:t>L’authentification n’est pas lancée.</w:t>
            </w:r>
          </w:p>
          <w:p w14:paraId="77EB0D86" w14:textId="6F12256C" w:rsidR="00541275" w:rsidRPr="00324ED6" w:rsidRDefault="00541275" w:rsidP="00B30316">
            <w:pPr>
              <w:pStyle w:val="Paragraphedeliste"/>
              <w:numPr>
                <w:ilvl w:val="1"/>
                <w:numId w:val="81"/>
              </w:numPr>
              <w:spacing w:before="40" w:after="0" w:line="240" w:lineRule="auto"/>
              <w:rPr>
                <w:rFonts w:cs="Times New Roman"/>
              </w:rPr>
            </w:pPr>
            <w:r w:rsidRPr="00541275">
              <w:rPr>
                <w:rFonts w:eastAsia="Times New Roman" w:cs="Times New Roman"/>
                <w:szCs w:val="24"/>
                <w:lang w:val="fr-MG" w:eastAsia="fr-MG"/>
              </w:rPr>
              <w:t>Un message demande de compléter les informations.</w:t>
            </w:r>
          </w:p>
        </w:tc>
      </w:tr>
      <w:tr w:rsidR="00324ED6" w:rsidRPr="004F6296" w14:paraId="22A11077" w14:textId="77777777" w:rsidTr="009A6A1F">
        <w:tc>
          <w:tcPr>
            <w:tcW w:w="3347" w:type="dxa"/>
            <w:gridSpan w:val="2"/>
          </w:tcPr>
          <w:p w14:paraId="3E887482" w14:textId="77777777" w:rsidR="00324ED6" w:rsidRPr="004F6296" w:rsidRDefault="00324ED6" w:rsidP="006F71C2">
            <w:pPr>
              <w:spacing w:after="0"/>
              <w:rPr>
                <w:rFonts w:cs="Times New Roman"/>
                <w:b/>
              </w:rPr>
            </w:pPr>
            <w:r w:rsidRPr="004F6296">
              <w:rPr>
                <w:rFonts w:cs="Times New Roman"/>
                <w:b/>
              </w:rPr>
              <w:t>Contraintes fonctionnelles</w:t>
            </w:r>
          </w:p>
        </w:tc>
        <w:tc>
          <w:tcPr>
            <w:tcW w:w="5997" w:type="dxa"/>
          </w:tcPr>
          <w:p w14:paraId="7E4053AD" w14:textId="77777777" w:rsidR="00324ED6" w:rsidRPr="009A6A1F" w:rsidRDefault="009A6A1F" w:rsidP="00B30316">
            <w:pPr>
              <w:pStyle w:val="Paragraphedeliste"/>
              <w:numPr>
                <w:ilvl w:val="0"/>
                <w:numId w:val="83"/>
              </w:numPr>
              <w:spacing w:after="0" w:line="240" w:lineRule="auto"/>
              <w:rPr>
                <w:rFonts w:cs="Times New Roman"/>
              </w:rPr>
            </w:pPr>
            <w:r w:rsidRPr="009A6A1F">
              <w:rPr>
                <w:rFonts w:cs="Times New Roman"/>
              </w:rPr>
              <w:t>Authentification obligatoire pour accéder à tout module</w:t>
            </w:r>
          </w:p>
          <w:p w14:paraId="13EA67E9" w14:textId="2E5AE9A8" w:rsidR="009A6A1F" w:rsidRPr="009A6A1F" w:rsidRDefault="009A6A1F" w:rsidP="00B30316">
            <w:pPr>
              <w:pStyle w:val="Paragraphedeliste"/>
              <w:numPr>
                <w:ilvl w:val="0"/>
                <w:numId w:val="83"/>
              </w:numPr>
              <w:spacing w:after="0" w:line="240" w:lineRule="auto"/>
              <w:rPr>
                <w:rFonts w:cs="Times New Roman"/>
              </w:rPr>
            </w:pPr>
            <w:r w:rsidRPr="009A6A1F">
              <w:rPr>
                <w:rFonts w:cs="Times New Roman"/>
              </w:rPr>
              <w:t>Mot de passe stocké de manière sécurisée (hash)</w:t>
            </w:r>
          </w:p>
        </w:tc>
      </w:tr>
    </w:tbl>
    <w:p w14:paraId="7EAE865F" w14:textId="33CF52B1" w:rsidR="00FE2E27" w:rsidRPr="00FE2E27" w:rsidRDefault="00FE2E27" w:rsidP="00FE2E27">
      <w:pPr>
        <w:spacing w:before="240"/>
        <w:ind w:firstLine="720"/>
        <w:rPr>
          <w:lang w:val="fr-FR" w:eastAsia="zh-CN"/>
        </w:rPr>
      </w:pPr>
      <w:r>
        <w:rPr>
          <w:lang w:val="fr-FR" w:eastAsia="zh-CN"/>
        </w:rPr>
        <w:t>La description textuelle du cas d’utilisation « Gérer utilisateurs » est détaillé dans le tableau 20.</w:t>
      </w:r>
    </w:p>
    <w:p w14:paraId="35E8E239" w14:textId="495A1562" w:rsidR="001B4DAB" w:rsidRDefault="001B4DAB" w:rsidP="001D2E8C">
      <w:pPr>
        <w:pStyle w:val="Lgende"/>
        <w:keepNext/>
        <w:spacing w:before="240"/>
      </w:pPr>
      <w:bookmarkStart w:id="187" w:name="_Toc219239617"/>
      <w:r>
        <w:t xml:space="preserve">Tableau </w:t>
      </w:r>
      <w:r>
        <w:fldChar w:fldCharType="begin"/>
      </w:r>
      <w:r>
        <w:instrText xml:space="preserve"> SEQ Tableau \* ARABIC </w:instrText>
      </w:r>
      <w:r>
        <w:fldChar w:fldCharType="separate"/>
      </w:r>
      <w:r w:rsidR="00F0604B">
        <w:rPr>
          <w:noProof/>
        </w:rPr>
        <w:t>20</w:t>
      </w:r>
      <w:r>
        <w:fldChar w:fldCharType="end"/>
      </w:r>
      <w:r>
        <w:rPr>
          <w:lang w:val="fr-FR"/>
        </w:rPr>
        <w:t>. Description textuelle d</w:t>
      </w:r>
      <w:r w:rsidR="0090439A">
        <w:rPr>
          <w:lang w:val="fr-FR"/>
        </w:rPr>
        <w:t>u cas d’utilisation</w:t>
      </w:r>
      <w:r>
        <w:rPr>
          <w:lang w:val="fr-FR"/>
        </w:rPr>
        <w:t xml:space="preserve"> "Gérer utilisateurs"</w:t>
      </w:r>
      <w:bookmarkEnd w:id="187"/>
    </w:p>
    <w:tbl>
      <w:tblPr>
        <w:tblStyle w:val="Grilledutableau"/>
        <w:tblW w:w="0" w:type="auto"/>
        <w:tblLook w:val="04A0" w:firstRow="1" w:lastRow="0" w:firstColumn="1" w:lastColumn="0" w:noHBand="0" w:noVBand="1"/>
      </w:tblPr>
      <w:tblGrid>
        <w:gridCol w:w="1403"/>
        <w:gridCol w:w="1944"/>
        <w:gridCol w:w="5997"/>
      </w:tblGrid>
      <w:tr w:rsidR="006F71C2" w:rsidRPr="004F6296" w14:paraId="5C32A0DE" w14:textId="77777777" w:rsidTr="001B4DAB">
        <w:tc>
          <w:tcPr>
            <w:tcW w:w="1403" w:type="dxa"/>
            <w:vAlign w:val="center"/>
          </w:tcPr>
          <w:p w14:paraId="7FCE488C" w14:textId="77777777" w:rsidR="006F71C2" w:rsidRPr="004F6296" w:rsidRDefault="006F71C2" w:rsidP="006F71C2">
            <w:pPr>
              <w:spacing w:after="0" w:line="240" w:lineRule="auto"/>
              <w:jc w:val="left"/>
              <w:rPr>
                <w:rFonts w:cs="Times New Roman"/>
                <w:b/>
              </w:rPr>
            </w:pPr>
            <w:r w:rsidRPr="004F6296">
              <w:rPr>
                <w:rFonts w:cs="Times New Roman"/>
                <w:b/>
              </w:rPr>
              <w:t>Titre</w:t>
            </w:r>
          </w:p>
        </w:tc>
        <w:tc>
          <w:tcPr>
            <w:tcW w:w="7941" w:type="dxa"/>
            <w:gridSpan w:val="2"/>
          </w:tcPr>
          <w:p w14:paraId="27C21880" w14:textId="38B1C04C" w:rsidR="006F71C2" w:rsidRPr="004F6296" w:rsidRDefault="006F71C2" w:rsidP="006F71C2">
            <w:pPr>
              <w:spacing w:after="0" w:line="240" w:lineRule="auto"/>
              <w:jc w:val="center"/>
              <w:rPr>
                <w:rFonts w:cs="Times New Roman"/>
              </w:rPr>
            </w:pPr>
            <w:r>
              <w:rPr>
                <w:rFonts w:cs="Times New Roman"/>
              </w:rPr>
              <w:t>Gérer utilisateurs</w:t>
            </w:r>
          </w:p>
        </w:tc>
      </w:tr>
      <w:tr w:rsidR="006F71C2" w:rsidRPr="004F6296" w14:paraId="7BF06022" w14:textId="77777777" w:rsidTr="001B4DAB">
        <w:tc>
          <w:tcPr>
            <w:tcW w:w="1403" w:type="dxa"/>
            <w:vAlign w:val="center"/>
          </w:tcPr>
          <w:p w14:paraId="1D525199" w14:textId="77777777" w:rsidR="006F71C2" w:rsidRPr="004F6296" w:rsidRDefault="006F71C2" w:rsidP="006F71C2">
            <w:pPr>
              <w:spacing w:after="0" w:line="240" w:lineRule="auto"/>
              <w:jc w:val="left"/>
              <w:rPr>
                <w:rFonts w:cs="Times New Roman"/>
                <w:b/>
              </w:rPr>
            </w:pPr>
            <w:r>
              <w:rPr>
                <w:rFonts w:cs="Times New Roman"/>
                <w:b/>
              </w:rPr>
              <w:t>Description</w:t>
            </w:r>
          </w:p>
        </w:tc>
        <w:tc>
          <w:tcPr>
            <w:tcW w:w="7941" w:type="dxa"/>
            <w:gridSpan w:val="2"/>
          </w:tcPr>
          <w:p w14:paraId="7A11121A" w14:textId="01813814" w:rsidR="006F71C2" w:rsidRDefault="001E6719" w:rsidP="006F71C2">
            <w:pPr>
              <w:spacing w:after="0" w:line="240" w:lineRule="auto"/>
              <w:jc w:val="left"/>
              <w:rPr>
                <w:rFonts w:cs="Times New Roman"/>
              </w:rPr>
            </w:pPr>
            <w:r>
              <w:t>A</w:t>
            </w:r>
            <w:r w:rsidR="001B4DAB">
              <w:t>jouter</w:t>
            </w:r>
            <w:r w:rsidR="006F71C2">
              <w:t>, modifier, consulter ou supprimer les comptes utilisateurs afin de gérer l’accès au système.</w:t>
            </w:r>
          </w:p>
        </w:tc>
      </w:tr>
      <w:tr w:rsidR="006F71C2" w:rsidRPr="004F6296" w14:paraId="768383BA" w14:textId="77777777" w:rsidTr="001B4DAB">
        <w:tc>
          <w:tcPr>
            <w:tcW w:w="1403" w:type="dxa"/>
            <w:vMerge w:val="restart"/>
            <w:vAlign w:val="center"/>
          </w:tcPr>
          <w:p w14:paraId="4FA4FFBF" w14:textId="77777777" w:rsidR="006F71C2" w:rsidRPr="004F6296" w:rsidRDefault="006F71C2" w:rsidP="006F71C2">
            <w:pPr>
              <w:spacing w:after="0" w:line="240" w:lineRule="auto"/>
              <w:jc w:val="left"/>
              <w:rPr>
                <w:rFonts w:cs="Times New Roman"/>
                <w:b/>
              </w:rPr>
            </w:pPr>
            <w:r w:rsidRPr="004F6296">
              <w:rPr>
                <w:rFonts w:cs="Times New Roman"/>
                <w:b/>
              </w:rPr>
              <w:t>Acteurs</w:t>
            </w:r>
          </w:p>
        </w:tc>
        <w:tc>
          <w:tcPr>
            <w:tcW w:w="1944" w:type="dxa"/>
            <w:vAlign w:val="center"/>
          </w:tcPr>
          <w:p w14:paraId="07F424EC" w14:textId="77777777" w:rsidR="006F71C2" w:rsidRPr="004F6296" w:rsidRDefault="006F71C2" w:rsidP="006F71C2">
            <w:pPr>
              <w:spacing w:after="0" w:line="240" w:lineRule="auto"/>
              <w:jc w:val="left"/>
              <w:rPr>
                <w:rFonts w:cs="Times New Roman"/>
                <w:b/>
              </w:rPr>
            </w:pPr>
            <w:r w:rsidRPr="004F6296">
              <w:rPr>
                <w:rFonts w:cs="Times New Roman"/>
                <w:b/>
              </w:rPr>
              <w:t>Principaux</w:t>
            </w:r>
          </w:p>
        </w:tc>
        <w:tc>
          <w:tcPr>
            <w:tcW w:w="5997" w:type="dxa"/>
          </w:tcPr>
          <w:p w14:paraId="3C391FBE" w14:textId="4AF2F098" w:rsidR="006F71C2" w:rsidRPr="004F6296" w:rsidRDefault="006F71C2" w:rsidP="006F71C2">
            <w:pPr>
              <w:spacing w:after="0" w:line="240" w:lineRule="auto"/>
              <w:rPr>
                <w:rFonts w:cs="Times New Roman"/>
              </w:rPr>
            </w:pPr>
            <w:r>
              <w:rPr>
                <w:rFonts w:cs="Times New Roman"/>
              </w:rPr>
              <w:t>Administrateur</w:t>
            </w:r>
          </w:p>
        </w:tc>
      </w:tr>
      <w:tr w:rsidR="006F71C2" w:rsidRPr="004F6296" w14:paraId="7121FBF9" w14:textId="77777777" w:rsidTr="001B4DAB">
        <w:tc>
          <w:tcPr>
            <w:tcW w:w="1403" w:type="dxa"/>
            <w:vMerge/>
          </w:tcPr>
          <w:p w14:paraId="2E617041" w14:textId="77777777" w:rsidR="006F71C2" w:rsidRPr="004F6296" w:rsidRDefault="006F71C2" w:rsidP="006F71C2">
            <w:pPr>
              <w:spacing w:after="0" w:line="240" w:lineRule="auto"/>
              <w:rPr>
                <w:rFonts w:cs="Times New Roman"/>
                <w:b/>
              </w:rPr>
            </w:pPr>
          </w:p>
        </w:tc>
        <w:tc>
          <w:tcPr>
            <w:tcW w:w="1944" w:type="dxa"/>
            <w:vAlign w:val="center"/>
          </w:tcPr>
          <w:p w14:paraId="6B1C46DA" w14:textId="77777777" w:rsidR="006F71C2" w:rsidRPr="004F6296" w:rsidRDefault="006F71C2" w:rsidP="006F71C2">
            <w:pPr>
              <w:spacing w:after="0" w:line="240" w:lineRule="auto"/>
              <w:jc w:val="left"/>
              <w:rPr>
                <w:rFonts w:cs="Times New Roman"/>
                <w:b/>
              </w:rPr>
            </w:pPr>
            <w:r w:rsidRPr="004F6296">
              <w:rPr>
                <w:rFonts w:cs="Times New Roman"/>
                <w:b/>
              </w:rPr>
              <w:t>Secondaires</w:t>
            </w:r>
          </w:p>
        </w:tc>
        <w:tc>
          <w:tcPr>
            <w:tcW w:w="5997" w:type="dxa"/>
          </w:tcPr>
          <w:p w14:paraId="36D6FFD9" w14:textId="1C5AC8E2" w:rsidR="006F71C2" w:rsidRPr="004F6296" w:rsidRDefault="006F71C2" w:rsidP="00967E98">
            <w:pPr>
              <w:spacing w:after="0" w:line="240" w:lineRule="auto"/>
              <w:jc w:val="center"/>
              <w:rPr>
                <w:rFonts w:cs="Times New Roman"/>
              </w:rPr>
            </w:pPr>
            <w:r>
              <w:rPr>
                <w:rFonts w:cs="Times New Roman"/>
              </w:rPr>
              <w:t>-</w:t>
            </w:r>
            <w:r w:rsidR="00967E98">
              <w:rPr>
                <w:rFonts w:cs="Times New Roman"/>
              </w:rPr>
              <w:t>-</w:t>
            </w:r>
          </w:p>
        </w:tc>
      </w:tr>
      <w:tr w:rsidR="006F71C2" w:rsidRPr="004F6296" w14:paraId="1347944B" w14:textId="77777777" w:rsidTr="001B4DAB">
        <w:tc>
          <w:tcPr>
            <w:tcW w:w="3347" w:type="dxa"/>
            <w:gridSpan w:val="2"/>
            <w:vAlign w:val="center"/>
          </w:tcPr>
          <w:p w14:paraId="3FCC7EFC" w14:textId="77777777" w:rsidR="006F71C2" w:rsidRPr="004F6296" w:rsidRDefault="006F71C2" w:rsidP="006F71C2">
            <w:pPr>
              <w:spacing w:after="0" w:line="240" w:lineRule="auto"/>
              <w:jc w:val="left"/>
              <w:rPr>
                <w:rFonts w:cs="Times New Roman"/>
                <w:b/>
              </w:rPr>
            </w:pPr>
            <w:r w:rsidRPr="004F6296">
              <w:rPr>
                <w:rFonts w:cs="Times New Roman"/>
                <w:b/>
              </w:rPr>
              <w:lastRenderedPageBreak/>
              <w:t>Précondition</w:t>
            </w:r>
          </w:p>
        </w:tc>
        <w:tc>
          <w:tcPr>
            <w:tcW w:w="5997" w:type="dxa"/>
          </w:tcPr>
          <w:p w14:paraId="23306962" w14:textId="147F0AED" w:rsidR="006F71C2" w:rsidRPr="004F6296" w:rsidRDefault="006F71C2" w:rsidP="006F71C2">
            <w:pPr>
              <w:spacing w:after="0" w:line="240" w:lineRule="auto"/>
              <w:rPr>
                <w:rFonts w:cs="Times New Roman"/>
              </w:rPr>
            </w:pPr>
            <w:r>
              <w:rPr>
                <w:rFonts w:cs="Times New Roman"/>
              </w:rPr>
              <w:t>L’administrateur est authentifié.</w:t>
            </w:r>
          </w:p>
        </w:tc>
      </w:tr>
      <w:tr w:rsidR="006F71C2" w:rsidRPr="004F6296" w14:paraId="4AF5950B" w14:textId="77777777" w:rsidTr="001B4DAB">
        <w:tc>
          <w:tcPr>
            <w:tcW w:w="3347" w:type="dxa"/>
            <w:gridSpan w:val="2"/>
            <w:vAlign w:val="center"/>
          </w:tcPr>
          <w:p w14:paraId="3C10C3DC" w14:textId="6EB2498A" w:rsidR="006F71C2" w:rsidRPr="004F6296" w:rsidRDefault="006F71C2" w:rsidP="006F71C2">
            <w:pPr>
              <w:spacing w:after="0" w:line="240" w:lineRule="auto"/>
              <w:jc w:val="left"/>
              <w:rPr>
                <w:rFonts w:cs="Times New Roman"/>
                <w:b/>
              </w:rPr>
            </w:pPr>
            <w:r w:rsidRPr="004F6296">
              <w:rPr>
                <w:rFonts w:cs="Times New Roman"/>
                <w:b/>
              </w:rPr>
              <w:t>Postcondition</w:t>
            </w:r>
          </w:p>
        </w:tc>
        <w:tc>
          <w:tcPr>
            <w:tcW w:w="5997" w:type="dxa"/>
          </w:tcPr>
          <w:p w14:paraId="6A3694C1" w14:textId="78B89260" w:rsidR="006F71C2" w:rsidRPr="004F6296" w:rsidRDefault="006F71C2" w:rsidP="006F71C2">
            <w:pPr>
              <w:spacing w:after="0" w:line="240" w:lineRule="auto"/>
              <w:rPr>
                <w:rFonts w:cs="Times New Roman"/>
              </w:rPr>
            </w:pPr>
            <w:r>
              <w:rPr>
                <w:rFonts w:cs="Times New Roman"/>
              </w:rPr>
              <w:t>Les informations des utilisateurs sont mises à jour.</w:t>
            </w:r>
          </w:p>
        </w:tc>
      </w:tr>
      <w:tr w:rsidR="006F71C2" w:rsidRPr="004F6296" w14:paraId="2CF9EB60" w14:textId="77777777" w:rsidTr="001B4DAB">
        <w:tc>
          <w:tcPr>
            <w:tcW w:w="3347" w:type="dxa"/>
            <w:gridSpan w:val="2"/>
            <w:tcBorders>
              <w:bottom w:val="single" w:sz="4" w:space="0" w:color="auto"/>
            </w:tcBorders>
            <w:vAlign w:val="center"/>
          </w:tcPr>
          <w:p w14:paraId="4A63942C" w14:textId="77777777" w:rsidR="006F71C2" w:rsidRPr="004F6296" w:rsidRDefault="006F71C2" w:rsidP="006F71C2">
            <w:pPr>
              <w:spacing w:after="0" w:line="240" w:lineRule="auto"/>
              <w:jc w:val="left"/>
              <w:rPr>
                <w:rFonts w:cs="Times New Roman"/>
                <w:b/>
              </w:rPr>
            </w:pPr>
            <w:r w:rsidRPr="004F6296">
              <w:rPr>
                <w:rFonts w:cs="Times New Roman"/>
                <w:b/>
              </w:rPr>
              <w:t>Début</w:t>
            </w:r>
          </w:p>
        </w:tc>
        <w:tc>
          <w:tcPr>
            <w:tcW w:w="5997" w:type="dxa"/>
            <w:tcBorders>
              <w:bottom w:val="single" w:sz="4" w:space="0" w:color="auto"/>
            </w:tcBorders>
          </w:tcPr>
          <w:p w14:paraId="69383945" w14:textId="4C945795" w:rsidR="006F71C2" w:rsidRPr="004F6296" w:rsidRDefault="006F71C2" w:rsidP="006F71C2">
            <w:pPr>
              <w:spacing w:after="0" w:line="240" w:lineRule="auto"/>
              <w:rPr>
                <w:rFonts w:cs="Times New Roman"/>
              </w:rPr>
            </w:pPr>
            <w:r>
              <w:rPr>
                <w:rFonts w:cs="Times New Roman"/>
              </w:rPr>
              <w:t>Accès au module « Utilisateurs »</w:t>
            </w:r>
            <w:r w:rsidR="001B4DAB">
              <w:rPr>
                <w:rFonts w:cs="Times New Roman"/>
              </w:rPr>
              <w:t>.</w:t>
            </w:r>
          </w:p>
        </w:tc>
      </w:tr>
      <w:tr w:rsidR="006F71C2" w:rsidRPr="004F6296" w14:paraId="41A6D7EF" w14:textId="77777777" w:rsidTr="001B4DAB">
        <w:tc>
          <w:tcPr>
            <w:tcW w:w="3347" w:type="dxa"/>
            <w:gridSpan w:val="2"/>
            <w:tcBorders>
              <w:bottom w:val="single" w:sz="4" w:space="0" w:color="auto"/>
            </w:tcBorders>
            <w:vAlign w:val="center"/>
          </w:tcPr>
          <w:p w14:paraId="0AC79D84" w14:textId="77777777" w:rsidR="006F71C2" w:rsidRPr="004F6296" w:rsidRDefault="006F71C2" w:rsidP="006F71C2">
            <w:pPr>
              <w:spacing w:after="0" w:line="240" w:lineRule="auto"/>
              <w:jc w:val="left"/>
              <w:rPr>
                <w:rFonts w:cs="Times New Roman"/>
                <w:b/>
              </w:rPr>
            </w:pPr>
            <w:r>
              <w:rPr>
                <w:rFonts w:cs="Times New Roman"/>
                <w:b/>
              </w:rPr>
              <w:t>Fin</w:t>
            </w:r>
          </w:p>
        </w:tc>
        <w:tc>
          <w:tcPr>
            <w:tcW w:w="5997" w:type="dxa"/>
            <w:tcBorders>
              <w:bottom w:val="single" w:sz="4" w:space="0" w:color="auto"/>
            </w:tcBorders>
          </w:tcPr>
          <w:p w14:paraId="26F28A0D" w14:textId="1177CA3D" w:rsidR="006F71C2" w:rsidRPr="004F6296" w:rsidRDefault="006F71C2" w:rsidP="006F71C2">
            <w:pPr>
              <w:spacing w:after="0" w:line="240" w:lineRule="auto"/>
              <w:rPr>
                <w:rFonts w:cs="Times New Roman"/>
              </w:rPr>
            </w:pPr>
            <w:r>
              <w:rPr>
                <w:rFonts w:cs="Times New Roman"/>
              </w:rPr>
              <w:t>Mise à jour ou suppression des comptes.</w:t>
            </w:r>
          </w:p>
        </w:tc>
      </w:tr>
      <w:tr w:rsidR="006F71C2" w:rsidRPr="004F6296" w14:paraId="566540F4" w14:textId="77777777" w:rsidTr="001B4DAB">
        <w:trPr>
          <w:trHeight w:val="278"/>
        </w:trPr>
        <w:tc>
          <w:tcPr>
            <w:tcW w:w="9344" w:type="dxa"/>
            <w:gridSpan w:val="3"/>
            <w:tcBorders>
              <w:bottom w:val="nil"/>
            </w:tcBorders>
          </w:tcPr>
          <w:p w14:paraId="38B6C30B" w14:textId="77777777" w:rsidR="006F71C2" w:rsidRPr="00F274C8" w:rsidRDefault="006F71C2" w:rsidP="006F71C2">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6F71C2" w:rsidRPr="004F6296" w14:paraId="2BDAF0D3" w14:textId="77777777" w:rsidTr="001B4DAB">
        <w:trPr>
          <w:trHeight w:val="847"/>
        </w:trPr>
        <w:tc>
          <w:tcPr>
            <w:tcW w:w="9344" w:type="dxa"/>
            <w:gridSpan w:val="3"/>
            <w:tcBorders>
              <w:top w:val="nil"/>
              <w:bottom w:val="single" w:sz="4" w:space="0" w:color="auto"/>
            </w:tcBorders>
          </w:tcPr>
          <w:p w14:paraId="558CCECB" w14:textId="24B85309" w:rsidR="006F71C2" w:rsidRDefault="006F71C2" w:rsidP="00B30316">
            <w:pPr>
              <w:pStyle w:val="Paragraphedeliste"/>
              <w:numPr>
                <w:ilvl w:val="0"/>
                <w:numId w:val="82"/>
              </w:numPr>
              <w:spacing w:before="40" w:after="0" w:line="240" w:lineRule="auto"/>
              <w:rPr>
                <w:rFonts w:cs="Times New Roman"/>
              </w:rPr>
            </w:pPr>
            <w:r>
              <w:rPr>
                <w:rFonts w:cs="Times New Roman"/>
              </w:rPr>
              <w:t>L’administrateur accède au module.</w:t>
            </w:r>
          </w:p>
          <w:p w14:paraId="4E564235" w14:textId="5637E91E" w:rsidR="00B92B45" w:rsidRPr="00B92B45" w:rsidRDefault="00B92B45" w:rsidP="00B30316">
            <w:pPr>
              <w:pStyle w:val="Paragraphedeliste"/>
              <w:numPr>
                <w:ilvl w:val="0"/>
                <w:numId w:val="82"/>
              </w:numPr>
              <w:spacing w:before="40" w:after="0" w:line="240" w:lineRule="auto"/>
              <w:rPr>
                <w:rFonts w:cs="Times New Roman"/>
              </w:rPr>
            </w:pPr>
            <w:r>
              <w:t>Le système affiche la liste des utilisateurs existants.</w:t>
            </w:r>
          </w:p>
          <w:p w14:paraId="39F70CB9" w14:textId="451FF3D9" w:rsidR="00B92B45" w:rsidRDefault="00B92B45" w:rsidP="00B30316">
            <w:pPr>
              <w:pStyle w:val="Paragraphedeliste"/>
              <w:numPr>
                <w:ilvl w:val="0"/>
                <w:numId w:val="82"/>
              </w:numPr>
              <w:spacing w:before="40" w:after="0" w:line="240" w:lineRule="auto"/>
              <w:rPr>
                <w:rFonts w:cs="Times New Roman"/>
              </w:rPr>
            </w:pPr>
            <w:r>
              <w:t>L’administrateur choisit une action (ajout, modification ou suppression).</w:t>
            </w:r>
          </w:p>
          <w:p w14:paraId="03AF5F7C" w14:textId="2CF759A9" w:rsidR="006F71C2" w:rsidRDefault="006F71C2" w:rsidP="00B30316">
            <w:pPr>
              <w:pStyle w:val="Paragraphedeliste"/>
              <w:numPr>
                <w:ilvl w:val="0"/>
                <w:numId w:val="82"/>
              </w:numPr>
              <w:spacing w:before="40" w:after="0" w:line="240" w:lineRule="auto"/>
              <w:rPr>
                <w:rFonts w:cs="Times New Roman"/>
              </w:rPr>
            </w:pPr>
            <w:r>
              <w:rPr>
                <w:rFonts w:cs="Times New Roman"/>
              </w:rPr>
              <w:t xml:space="preserve">Il </w:t>
            </w:r>
            <w:r w:rsidR="00B92B45">
              <w:rPr>
                <w:rFonts w:cs="Times New Roman"/>
              </w:rPr>
              <w:t>renseigne ou modifie les informations requises</w:t>
            </w:r>
            <w:r>
              <w:rPr>
                <w:rFonts w:cs="Times New Roman"/>
              </w:rPr>
              <w:t>.</w:t>
            </w:r>
          </w:p>
          <w:p w14:paraId="28377845" w14:textId="19C5993C" w:rsidR="00B92B45" w:rsidRDefault="00B92B45" w:rsidP="00B30316">
            <w:pPr>
              <w:pStyle w:val="Paragraphedeliste"/>
              <w:numPr>
                <w:ilvl w:val="0"/>
                <w:numId w:val="82"/>
              </w:numPr>
              <w:spacing w:before="40" w:after="0" w:line="240" w:lineRule="auto"/>
              <w:rPr>
                <w:rFonts w:cs="Times New Roman"/>
              </w:rPr>
            </w:pPr>
            <w:r>
              <w:rPr>
                <w:rFonts w:cs="Times New Roman"/>
              </w:rPr>
              <w:t>Le système valide les données</w:t>
            </w:r>
            <w:r w:rsidR="001B4DAB">
              <w:rPr>
                <w:rFonts w:cs="Times New Roman"/>
              </w:rPr>
              <w:t>.</w:t>
            </w:r>
          </w:p>
          <w:p w14:paraId="6242A402" w14:textId="77777777" w:rsidR="006F71C2" w:rsidRDefault="006F71C2" w:rsidP="00B30316">
            <w:pPr>
              <w:pStyle w:val="Paragraphedeliste"/>
              <w:numPr>
                <w:ilvl w:val="0"/>
                <w:numId w:val="82"/>
              </w:numPr>
              <w:spacing w:before="40" w:after="0" w:line="240" w:lineRule="auto"/>
              <w:rPr>
                <w:rFonts w:cs="Times New Roman"/>
              </w:rPr>
            </w:pPr>
            <w:r>
              <w:rPr>
                <w:rFonts w:cs="Times New Roman"/>
              </w:rPr>
              <w:t>Le système enregistre les modifications et confirme l’opération.</w:t>
            </w:r>
          </w:p>
          <w:p w14:paraId="0579C72E" w14:textId="1401B99F" w:rsidR="00287829" w:rsidRPr="00F274C8" w:rsidRDefault="00287829" w:rsidP="00B30316">
            <w:pPr>
              <w:pStyle w:val="Paragraphedeliste"/>
              <w:numPr>
                <w:ilvl w:val="0"/>
                <w:numId w:val="82"/>
              </w:numPr>
              <w:spacing w:before="40" w:after="0" w:line="240" w:lineRule="auto"/>
              <w:rPr>
                <w:rFonts w:cs="Times New Roman"/>
              </w:rPr>
            </w:pPr>
            <w:r>
              <w:rPr>
                <w:rFonts w:cs="Times New Roman"/>
              </w:rPr>
              <w:t>Le système affiche un message de succès.</w:t>
            </w:r>
          </w:p>
        </w:tc>
      </w:tr>
      <w:tr w:rsidR="006F71C2" w:rsidRPr="004F6296" w14:paraId="354AA5AA" w14:textId="77777777" w:rsidTr="001B4DAB">
        <w:trPr>
          <w:trHeight w:val="276"/>
        </w:trPr>
        <w:tc>
          <w:tcPr>
            <w:tcW w:w="9344" w:type="dxa"/>
            <w:gridSpan w:val="3"/>
            <w:tcBorders>
              <w:bottom w:val="nil"/>
            </w:tcBorders>
          </w:tcPr>
          <w:p w14:paraId="0955A293" w14:textId="77777777" w:rsidR="006F71C2" w:rsidRPr="00F274C8" w:rsidRDefault="006F71C2" w:rsidP="006F71C2">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6F71C2" w:rsidRPr="004F6296" w14:paraId="33C9360B" w14:textId="77777777" w:rsidTr="001B4DAB">
        <w:trPr>
          <w:trHeight w:val="276"/>
        </w:trPr>
        <w:tc>
          <w:tcPr>
            <w:tcW w:w="9344" w:type="dxa"/>
            <w:gridSpan w:val="3"/>
            <w:tcBorders>
              <w:top w:val="nil"/>
              <w:bottom w:val="single" w:sz="4" w:space="0" w:color="auto"/>
            </w:tcBorders>
          </w:tcPr>
          <w:p w14:paraId="49A84EB8" w14:textId="2C7FBB43" w:rsidR="00B92B45" w:rsidRDefault="006F71C2" w:rsidP="00B30316">
            <w:pPr>
              <w:pStyle w:val="Paragraphedeliste"/>
              <w:numPr>
                <w:ilvl w:val="0"/>
                <w:numId w:val="85"/>
              </w:numPr>
              <w:spacing w:before="40" w:after="0" w:line="240" w:lineRule="auto"/>
              <w:rPr>
                <w:rFonts w:cs="Times New Roman"/>
              </w:rPr>
            </w:pPr>
            <w:r>
              <w:rPr>
                <w:rFonts w:cs="Times New Roman"/>
              </w:rPr>
              <w:t> </w:t>
            </w:r>
            <w:r w:rsidR="00852366">
              <w:rPr>
                <w:rFonts w:cs="Times New Roman"/>
              </w:rPr>
              <w:t>Recherche d’utilisateur</w:t>
            </w:r>
          </w:p>
          <w:p w14:paraId="3B3FD667" w14:textId="1D654E0E" w:rsidR="00852366" w:rsidRPr="001B4DAB" w:rsidRDefault="001B4DAB" w:rsidP="00B30316">
            <w:pPr>
              <w:pStyle w:val="Paragraphedeliste"/>
              <w:numPr>
                <w:ilvl w:val="0"/>
                <w:numId w:val="88"/>
              </w:numPr>
              <w:spacing w:before="40" w:after="0" w:line="240" w:lineRule="auto"/>
              <w:rPr>
                <w:rFonts w:cs="Times New Roman"/>
              </w:rPr>
            </w:pPr>
            <w:r>
              <w:t>L’administrateur saisit un critère de recherche (nom, matricule).</w:t>
            </w:r>
          </w:p>
          <w:p w14:paraId="52704122" w14:textId="5D232E3F" w:rsidR="001B4DAB" w:rsidRDefault="001B4DAB" w:rsidP="00B30316">
            <w:pPr>
              <w:pStyle w:val="Paragraphedeliste"/>
              <w:numPr>
                <w:ilvl w:val="0"/>
                <w:numId w:val="88"/>
              </w:numPr>
              <w:spacing w:before="40" w:after="0" w:line="240" w:lineRule="auto"/>
              <w:rPr>
                <w:rFonts w:cs="Times New Roman"/>
              </w:rPr>
            </w:pPr>
            <w:r>
              <w:rPr>
                <w:rFonts w:cs="Times New Roman"/>
              </w:rPr>
              <w:t>Le système affiche la liste des utilisateurs correspondants.</w:t>
            </w:r>
          </w:p>
          <w:p w14:paraId="29B1FE08" w14:textId="4E8DA0E7" w:rsidR="001B4DAB" w:rsidRPr="001B4DAB" w:rsidRDefault="001B4DAB" w:rsidP="00B30316">
            <w:pPr>
              <w:pStyle w:val="Paragraphedeliste"/>
              <w:numPr>
                <w:ilvl w:val="0"/>
                <w:numId w:val="88"/>
              </w:numPr>
              <w:spacing w:before="40" w:after="0" w:line="240" w:lineRule="auto"/>
              <w:rPr>
                <w:rFonts w:cs="Times New Roman"/>
              </w:rPr>
            </w:pPr>
            <w:r>
              <w:t>L’administrateur sélectionne l’utilisateur à modifier ou supprimer.</w:t>
            </w:r>
          </w:p>
          <w:p w14:paraId="0BC23072" w14:textId="3B5F8E18" w:rsidR="001B4DAB" w:rsidRPr="001B4DAB" w:rsidRDefault="001B4DAB" w:rsidP="00B30316">
            <w:pPr>
              <w:pStyle w:val="Paragraphedeliste"/>
              <w:numPr>
                <w:ilvl w:val="0"/>
                <w:numId w:val="88"/>
              </w:numPr>
              <w:spacing w:before="40" w:after="0" w:line="240" w:lineRule="auto"/>
              <w:rPr>
                <w:rFonts w:cs="Times New Roman"/>
              </w:rPr>
            </w:pPr>
            <w:r>
              <w:t>Le système ouvre le formulaire correspondant.</w:t>
            </w:r>
          </w:p>
        </w:tc>
      </w:tr>
      <w:tr w:rsidR="006F71C2" w:rsidRPr="004F6296" w14:paraId="157AD40C" w14:textId="77777777" w:rsidTr="001B4DAB">
        <w:trPr>
          <w:trHeight w:val="184"/>
        </w:trPr>
        <w:tc>
          <w:tcPr>
            <w:tcW w:w="9344" w:type="dxa"/>
            <w:gridSpan w:val="3"/>
            <w:tcBorders>
              <w:bottom w:val="nil"/>
            </w:tcBorders>
          </w:tcPr>
          <w:p w14:paraId="492B196A" w14:textId="77777777" w:rsidR="006F71C2" w:rsidRPr="00F274C8" w:rsidRDefault="006F71C2" w:rsidP="006F71C2">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6F71C2" w:rsidRPr="004F6296" w14:paraId="501F84D1" w14:textId="77777777" w:rsidTr="001B4DAB">
        <w:trPr>
          <w:trHeight w:val="184"/>
        </w:trPr>
        <w:tc>
          <w:tcPr>
            <w:tcW w:w="9344" w:type="dxa"/>
            <w:gridSpan w:val="3"/>
            <w:tcBorders>
              <w:top w:val="nil"/>
            </w:tcBorders>
          </w:tcPr>
          <w:p w14:paraId="2E1B7CB5" w14:textId="717B405D" w:rsidR="006F71C2" w:rsidRDefault="001B4DAB" w:rsidP="00B30316">
            <w:pPr>
              <w:pStyle w:val="Paragraphedeliste"/>
              <w:numPr>
                <w:ilvl w:val="0"/>
                <w:numId w:val="86"/>
              </w:numPr>
              <w:spacing w:before="40" w:after="0" w:line="240" w:lineRule="auto"/>
              <w:rPr>
                <w:rFonts w:cs="Times New Roman"/>
              </w:rPr>
            </w:pPr>
            <w:r>
              <w:rPr>
                <w:rFonts w:cs="Times New Roman"/>
              </w:rPr>
              <w:t> Informations invalides</w:t>
            </w:r>
          </w:p>
          <w:p w14:paraId="2061255A" w14:textId="72A2B0A9" w:rsidR="001B4DAB" w:rsidRPr="001B4DAB" w:rsidRDefault="001B4DAB" w:rsidP="00B30316">
            <w:pPr>
              <w:pStyle w:val="Paragraphedeliste"/>
              <w:numPr>
                <w:ilvl w:val="0"/>
                <w:numId w:val="89"/>
              </w:numPr>
              <w:spacing w:before="40" w:after="0" w:line="240" w:lineRule="auto"/>
              <w:rPr>
                <w:rFonts w:cs="Times New Roman"/>
              </w:rPr>
            </w:pPr>
            <w:r>
              <w:t>L’administrateur saisit des informations non valides.</w:t>
            </w:r>
          </w:p>
          <w:p w14:paraId="66602EC4" w14:textId="494F24AA" w:rsidR="001B4DAB" w:rsidRPr="001B4DAB" w:rsidRDefault="001B4DAB" w:rsidP="00B30316">
            <w:pPr>
              <w:pStyle w:val="Paragraphedeliste"/>
              <w:numPr>
                <w:ilvl w:val="0"/>
                <w:numId w:val="89"/>
              </w:numPr>
              <w:spacing w:before="40" w:after="0" w:line="240" w:lineRule="auto"/>
              <w:rPr>
                <w:rFonts w:cs="Times New Roman"/>
              </w:rPr>
            </w:pPr>
            <w:r>
              <w:t>Le système détecte l’erreur.</w:t>
            </w:r>
          </w:p>
          <w:p w14:paraId="7C3E5B01" w14:textId="3286D2D2" w:rsidR="001B4DAB" w:rsidRPr="001B4DAB" w:rsidRDefault="001B4DAB" w:rsidP="00B30316">
            <w:pPr>
              <w:pStyle w:val="Paragraphedeliste"/>
              <w:numPr>
                <w:ilvl w:val="0"/>
                <w:numId w:val="89"/>
              </w:numPr>
              <w:spacing w:before="40" w:after="0" w:line="240" w:lineRule="auto"/>
              <w:rPr>
                <w:rFonts w:cs="Times New Roman"/>
              </w:rPr>
            </w:pPr>
            <w:r>
              <w:t>La modification ou création est refusée.</w:t>
            </w:r>
          </w:p>
          <w:p w14:paraId="79528CB1" w14:textId="48B52C86" w:rsidR="001B4DAB" w:rsidRDefault="001B4DAB" w:rsidP="00B30316">
            <w:pPr>
              <w:pStyle w:val="Paragraphedeliste"/>
              <w:numPr>
                <w:ilvl w:val="0"/>
                <w:numId w:val="89"/>
              </w:numPr>
              <w:spacing w:before="40" w:after="0" w:line="240" w:lineRule="auto"/>
              <w:rPr>
                <w:rFonts w:cs="Times New Roman"/>
              </w:rPr>
            </w:pPr>
            <w:r>
              <w:t>Le système affiche un message d’erreur.</w:t>
            </w:r>
          </w:p>
          <w:p w14:paraId="74C93007" w14:textId="0F237530" w:rsidR="001B4DAB" w:rsidRDefault="001B4DAB" w:rsidP="00B30316">
            <w:pPr>
              <w:pStyle w:val="Paragraphedeliste"/>
              <w:numPr>
                <w:ilvl w:val="0"/>
                <w:numId w:val="86"/>
              </w:numPr>
              <w:spacing w:before="40" w:after="0" w:line="240" w:lineRule="auto"/>
              <w:rPr>
                <w:rFonts w:cs="Times New Roman"/>
              </w:rPr>
            </w:pPr>
            <w:r>
              <w:rPr>
                <w:rFonts w:cs="Times New Roman"/>
              </w:rPr>
              <w:t> Suppression impossible</w:t>
            </w:r>
          </w:p>
          <w:p w14:paraId="5E536A7B" w14:textId="44558F87" w:rsidR="001B4DAB" w:rsidRPr="001B4DAB" w:rsidRDefault="001B4DAB" w:rsidP="00B30316">
            <w:pPr>
              <w:pStyle w:val="Paragraphedeliste"/>
              <w:numPr>
                <w:ilvl w:val="0"/>
                <w:numId w:val="90"/>
              </w:numPr>
              <w:spacing w:before="40" w:after="0" w:line="240" w:lineRule="auto"/>
              <w:rPr>
                <w:rFonts w:cs="Times New Roman"/>
              </w:rPr>
            </w:pPr>
            <w:r>
              <w:t>L’administrateur tente de supprimer un utilisateur lié à des données critiques.</w:t>
            </w:r>
          </w:p>
          <w:p w14:paraId="216FF813" w14:textId="57EFB03D" w:rsidR="001B4DAB" w:rsidRPr="001B4DAB" w:rsidRDefault="001B4DAB" w:rsidP="00B30316">
            <w:pPr>
              <w:pStyle w:val="Paragraphedeliste"/>
              <w:numPr>
                <w:ilvl w:val="0"/>
                <w:numId w:val="90"/>
              </w:numPr>
              <w:spacing w:before="40" w:after="0" w:line="240" w:lineRule="auto"/>
              <w:rPr>
                <w:rFonts w:cs="Times New Roman"/>
              </w:rPr>
            </w:pPr>
            <w:r>
              <w:t>Le système détecte la dépendance.</w:t>
            </w:r>
          </w:p>
          <w:p w14:paraId="2148EE11" w14:textId="38EFCA30" w:rsidR="001B4DAB" w:rsidRPr="001B4DAB" w:rsidRDefault="001B4DAB" w:rsidP="00B30316">
            <w:pPr>
              <w:pStyle w:val="Paragraphedeliste"/>
              <w:numPr>
                <w:ilvl w:val="0"/>
                <w:numId w:val="90"/>
              </w:numPr>
              <w:spacing w:before="40" w:after="0" w:line="240" w:lineRule="auto"/>
              <w:rPr>
                <w:rFonts w:cs="Times New Roman"/>
              </w:rPr>
            </w:pPr>
            <w:r>
              <w:t>La suppression est refusée.</w:t>
            </w:r>
          </w:p>
          <w:p w14:paraId="2425905A" w14:textId="3B79B7F0" w:rsidR="001B4DAB" w:rsidRPr="006F71C2" w:rsidRDefault="001B4DAB" w:rsidP="00B30316">
            <w:pPr>
              <w:pStyle w:val="Paragraphedeliste"/>
              <w:numPr>
                <w:ilvl w:val="0"/>
                <w:numId w:val="90"/>
              </w:numPr>
              <w:spacing w:before="40" w:after="0" w:line="240" w:lineRule="auto"/>
              <w:rPr>
                <w:rFonts w:cs="Times New Roman"/>
              </w:rPr>
            </w:pPr>
            <w:r>
              <w:t>Le système affiche un message d’erreur.</w:t>
            </w:r>
            <w:r w:rsidRPr="006F71C2">
              <w:rPr>
                <w:rFonts w:cs="Times New Roman"/>
              </w:rPr>
              <w:t xml:space="preserve"> </w:t>
            </w:r>
          </w:p>
        </w:tc>
      </w:tr>
      <w:tr w:rsidR="006F71C2" w:rsidRPr="004F6296" w14:paraId="03AC8909" w14:textId="77777777" w:rsidTr="001B4DAB">
        <w:tc>
          <w:tcPr>
            <w:tcW w:w="3347" w:type="dxa"/>
            <w:gridSpan w:val="2"/>
          </w:tcPr>
          <w:p w14:paraId="643721A3" w14:textId="77777777" w:rsidR="006F71C2" w:rsidRPr="004F6296" w:rsidRDefault="006F71C2" w:rsidP="006F71C2">
            <w:pPr>
              <w:spacing w:after="0" w:line="240" w:lineRule="auto"/>
              <w:rPr>
                <w:rFonts w:cs="Times New Roman"/>
                <w:b/>
              </w:rPr>
            </w:pPr>
            <w:r w:rsidRPr="004F6296">
              <w:rPr>
                <w:rFonts w:cs="Times New Roman"/>
                <w:b/>
              </w:rPr>
              <w:t>Contraintes fonctionnelles</w:t>
            </w:r>
          </w:p>
        </w:tc>
        <w:tc>
          <w:tcPr>
            <w:tcW w:w="5997" w:type="dxa"/>
          </w:tcPr>
          <w:p w14:paraId="2A81B730" w14:textId="1AA07C19" w:rsidR="006F71C2" w:rsidRDefault="001B4DAB" w:rsidP="00B30316">
            <w:pPr>
              <w:pStyle w:val="Paragraphedeliste"/>
              <w:numPr>
                <w:ilvl w:val="0"/>
                <w:numId w:val="84"/>
              </w:numPr>
              <w:spacing w:after="0" w:line="240" w:lineRule="auto"/>
              <w:rPr>
                <w:rFonts w:cs="Times New Roman"/>
              </w:rPr>
            </w:pPr>
            <w:r>
              <w:rPr>
                <w:rFonts w:cs="Times New Roman"/>
              </w:rPr>
              <w:t>Seuls les administrateurs peuvent gérer les utilisateurs.</w:t>
            </w:r>
          </w:p>
          <w:p w14:paraId="321250A5" w14:textId="18AC074B" w:rsidR="001B4DAB" w:rsidRPr="009A6A1F" w:rsidRDefault="001B4DAB" w:rsidP="00B30316">
            <w:pPr>
              <w:pStyle w:val="Paragraphedeliste"/>
              <w:numPr>
                <w:ilvl w:val="0"/>
                <w:numId w:val="84"/>
              </w:numPr>
              <w:spacing w:after="0" w:line="240" w:lineRule="auto"/>
              <w:rPr>
                <w:rFonts w:cs="Times New Roman"/>
              </w:rPr>
            </w:pPr>
            <w:r>
              <w:rPr>
                <w:rFonts w:cs="Times New Roman"/>
              </w:rPr>
              <w:t>Chaque utilisateur doit avoir un identifiant (matricule) unique.</w:t>
            </w:r>
          </w:p>
        </w:tc>
      </w:tr>
    </w:tbl>
    <w:p w14:paraId="53EB838E" w14:textId="77777777" w:rsidR="00D531E1" w:rsidRDefault="00D531E1" w:rsidP="001B4DAB">
      <w:pPr>
        <w:spacing w:before="240"/>
        <w:ind w:firstLine="720"/>
        <w:rPr>
          <w:lang w:val="fr-FR" w:eastAsia="fr-MG"/>
        </w:rPr>
      </w:pPr>
      <w:r>
        <w:rPr>
          <w:lang w:val="fr-FR" w:eastAsia="fr-MG"/>
        </w:rPr>
        <w:t>Le tableau 21 montre la description textuelle du cas d’utilisation « Gérer personnels ».</w:t>
      </w:r>
    </w:p>
    <w:p w14:paraId="58AABED6" w14:textId="26FD328E" w:rsidR="00287829" w:rsidRDefault="00287829" w:rsidP="00287829">
      <w:pPr>
        <w:pStyle w:val="Lgende"/>
        <w:keepNext/>
      </w:pPr>
      <w:bookmarkStart w:id="188" w:name="_Toc219239618"/>
      <w:r>
        <w:t xml:space="preserve">Tableau </w:t>
      </w:r>
      <w:r>
        <w:fldChar w:fldCharType="begin"/>
      </w:r>
      <w:r>
        <w:instrText xml:space="preserve"> SEQ Tableau \* ARABIC </w:instrText>
      </w:r>
      <w:r>
        <w:fldChar w:fldCharType="separate"/>
      </w:r>
      <w:r w:rsidR="00F0604B">
        <w:rPr>
          <w:noProof/>
        </w:rPr>
        <w:t>21</w:t>
      </w:r>
      <w:r>
        <w:fldChar w:fldCharType="end"/>
      </w:r>
      <w:r>
        <w:rPr>
          <w:lang w:val="fr-FR"/>
        </w:rPr>
        <w:t>. Description textuelle du cas d'utilisation "Gérer personnels"</w:t>
      </w:r>
      <w:bookmarkEnd w:id="188"/>
    </w:p>
    <w:tbl>
      <w:tblPr>
        <w:tblStyle w:val="Grilledutableau"/>
        <w:tblW w:w="0" w:type="auto"/>
        <w:tblLook w:val="04A0" w:firstRow="1" w:lastRow="0" w:firstColumn="1" w:lastColumn="0" w:noHBand="0" w:noVBand="1"/>
      </w:tblPr>
      <w:tblGrid>
        <w:gridCol w:w="1403"/>
        <w:gridCol w:w="1948"/>
        <w:gridCol w:w="5993"/>
      </w:tblGrid>
      <w:tr w:rsidR="00D531E1" w:rsidRPr="004F6296" w14:paraId="2E1E045C" w14:textId="77777777" w:rsidTr="00287829">
        <w:tc>
          <w:tcPr>
            <w:tcW w:w="1403" w:type="dxa"/>
            <w:vAlign w:val="center"/>
          </w:tcPr>
          <w:p w14:paraId="0D22AF96" w14:textId="77777777" w:rsidR="00D531E1" w:rsidRPr="004F6296" w:rsidRDefault="00D531E1" w:rsidP="00287829">
            <w:pPr>
              <w:spacing w:after="0" w:line="240" w:lineRule="auto"/>
              <w:jc w:val="left"/>
              <w:rPr>
                <w:rFonts w:cs="Times New Roman"/>
                <w:b/>
              </w:rPr>
            </w:pPr>
            <w:r w:rsidRPr="004F6296">
              <w:rPr>
                <w:rFonts w:cs="Times New Roman"/>
                <w:b/>
              </w:rPr>
              <w:t>Titre</w:t>
            </w:r>
          </w:p>
        </w:tc>
        <w:tc>
          <w:tcPr>
            <w:tcW w:w="7941" w:type="dxa"/>
            <w:gridSpan w:val="2"/>
          </w:tcPr>
          <w:p w14:paraId="06B6CE89" w14:textId="6D6460C1" w:rsidR="00D531E1" w:rsidRPr="004F6296" w:rsidRDefault="00D531E1" w:rsidP="00287829">
            <w:pPr>
              <w:spacing w:after="0" w:line="240" w:lineRule="auto"/>
              <w:jc w:val="center"/>
              <w:rPr>
                <w:rFonts w:cs="Times New Roman"/>
              </w:rPr>
            </w:pPr>
            <w:r>
              <w:rPr>
                <w:rFonts w:cs="Times New Roman"/>
              </w:rPr>
              <w:t>Gérer personnels (CRUD)</w:t>
            </w:r>
          </w:p>
        </w:tc>
      </w:tr>
      <w:tr w:rsidR="00D531E1" w:rsidRPr="004F6296" w14:paraId="2DE3E6F5" w14:textId="77777777" w:rsidTr="00287829">
        <w:tc>
          <w:tcPr>
            <w:tcW w:w="1403" w:type="dxa"/>
            <w:vAlign w:val="center"/>
          </w:tcPr>
          <w:p w14:paraId="509A05CD" w14:textId="77777777" w:rsidR="00D531E1" w:rsidRPr="004F6296" w:rsidRDefault="00D531E1" w:rsidP="00287829">
            <w:pPr>
              <w:spacing w:after="0" w:line="240" w:lineRule="auto"/>
              <w:jc w:val="left"/>
              <w:rPr>
                <w:rFonts w:cs="Times New Roman"/>
                <w:b/>
              </w:rPr>
            </w:pPr>
            <w:r>
              <w:rPr>
                <w:rFonts w:cs="Times New Roman"/>
                <w:b/>
              </w:rPr>
              <w:t>Description</w:t>
            </w:r>
          </w:p>
        </w:tc>
        <w:tc>
          <w:tcPr>
            <w:tcW w:w="7941" w:type="dxa"/>
            <w:gridSpan w:val="2"/>
          </w:tcPr>
          <w:p w14:paraId="3FDD7525" w14:textId="6F98D0AB" w:rsidR="00D531E1" w:rsidRDefault="00D531E1" w:rsidP="00287829">
            <w:pPr>
              <w:spacing w:after="0" w:line="240" w:lineRule="auto"/>
              <w:jc w:val="left"/>
              <w:rPr>
                <w:rFonts w:cs="Times New Roman"/>
              </w:rPr>
            </w:pPr>
            <w:r>
              <w:rPr>
                <w:rFonts w:cs="Times New Roman"/>
              </w:rPr>
              <w:t>Ajouter, modifier, consulter ou supprimer les information</w:t>
            </w:r>
            <w:r w:rsidR="00287829">
              <w:rPr>
                <w:rFonts w:cs="Times New Roman"/>
              </w:rPr>
              <w:t>s</w:t>
            </w:r>
            <w:r>
              <w:rPr>
                <w:rFonts w:cs="Times New Roman"/>
              </w:rPr>
              <w:t xml:space="preserve"> des personnels de l’entreprise</w:t>
            </w:r>
            <w:r w:rsidR="00287829">
              <w:rPr>
                <w:rFonts w:cs="Times New Roman"/>
              </w:rPr>
              <w:t xml:space="preserve"> pour faciliter la gestion des affectations.</w:t>
            </w:r>
          </w:p>
        </w:tc>
      </w:tr>
      <w:tr w:rsidR="00D531E1" w:rsidRPr="004F6296" w14:paraId="31B1D9CD" w14:textId="77777777" w:rsidTr="00287829">
        <w:tc>
          <w:tcPr>
            <w:tcW w:w="1403" w:type="dxa"/>
            <w:vMerge w:val="restart"/>
            <w:vAlign w:val="center"/>
          </w:tcPr>
          <w:p w14:paraId="1B2008AB" w14:textId="77777777" w:rsidR="00D531E1" w:rsidRPr="004F6296" w:rsidRDefault="00D531E1" w:rsidP="00287829">
            <w:pPr>
              <w:spacing w:after="0" w:line="240" w:lineRule="auto"/>
              <w:jc w:val="left"/>
              <w:rPr>
                <w:rFonts w:cs="Times New Roman"/>
                <w:b/>
              </w:rPr>
            </w:pPr>
            <w:r w:rsidRPr="004F6296">
              <w:rPr>
                <w:rFonts w:cs="Times New Roman"/>
                <w:b/>
              </w:rPr>
              <w:t>Acteurs</w:t>
            </w:r>
          </w:p>
        </w:tc>
        <w:tc>
          <w:tcPr>
            <w:tcW w:w="1948" w:type="dxa"/>
            <w:vAlign w:val="center"/>
          </w:tcPr>
          <w:p w14:paraId="36F93C6C" w14:textId="77777777" w:rsidR="00D531E1" w:rsidRPr="004F6296" w:rsidRDefault="00D531E1" w:rsidP="00287829">
            <w:pPr>
              <w:spacing w:after="0" w:line="240" w:lineRule="auto"/>
              <w:jc w:val="left"/>
              <w:rPr>
                <w:rFonts w:cs="Times New Roman"/>
                <w:b/>
              </w:rPr>
            </w:pPr>
            <w:r w:rsidRPr="004F6296">
              <w:rPr>
                <w:rFonts w:cs="Times New Roman"/>
                <w:b/>
              </w:rPr>
              <w:t>Principaux</w:t>
            </w:r>
          </w:p>
        </w:tc>
        <w:tc>
          <w:tcPr>
            <w:tcW w:w="5993" w:type="dxa"/>
          </w:tcPr>
          <w:p w14:paraId="5133486C" w14:textId="77777777" w:rsidR="00D531E1" w:rsidRDefault="00D531E1" w:rsidP="00ED7388">
            <w:pPr>
              <w:pStyle w:val="Paragraphedeliste"/>
              <w:numPr>
                <w:ilvl w:val="0"/>
                <w:numId w:val="152"/>
              </w:numPr>
              <w:spacing w:after="0" w:line="240" w:lineRule="auto"/>
              <w:rPr>
                <w:rFonts w:cs="Times New Roman"/>
              </w:rPr>
            </w:pPr>
            <w:r w:rsidRPr="00287829">
              <w:rPr>
                <w:rFonts w:cs="Times New Roman"/>
              </w:rPr>
              <w:t>Responsable</w:t>
            </w:r>
          </w:p>
          <w:p w14:paraId="128FCCD6" w14:textId="185BDAA2" w:rsidR="00287829" w:rsidRPr="00287829" w:rsidRDefault="00287829" w:rsidP="00ED7388">
            <w:pPr>
              <w:pStyle w:val="Paragraphedeliste"/>
              <w:numPr>
                <w:ilvl w:val="0"/>
                <w:numId w:val="152"/>
              </w:numPr>
              <w:spacing w:after="0" w:line="240" w:lineRule="auto"/>
              <w:rPr>
                <w:rFonts w:cs="Times New Roman"/>
              </w:rPr>
            </w:pPr>
            <w:r>
              <w:rPr>
                <w:rFonts w:cs="Times New Roman"/>
              </w:rPr>
              <w:t>Administrateur</w:t>
            </w:r>
          </w:p>
        </w:tc>
      </w:tr>
      <w:tr w:rsidR="00D531E1" w:rsidRPr="004F6296" w14:paraId="36F76BE3" w14:textId="77777777" w:rsidTr="00287829">
        <w:tc>
          <w:tcPr>
            <w:tcW w:w="1403" w:type="dxa"/>
            <w:vMerge/>
          </w:tcPr>
          <w:p w14:paraId="0EFD5FD2" w14:textId="77777777" w:rsidR="00D531E1" w:rsidRPr="004F6296" w:rsidRDefault="00D531E1" w:rsidP="00287829">
            <w:pPr>
              <w:spacing w:after="0" w:line="240" w:lineRule="auto"/>
              <w:rPr>
                <w:rFonts w:cs="Times New Roman"/>
                <w:b/>
              </w:rPr>
            </w:pPr>
          </w:p>
        </w:tc>
        <w:tc>
          <w:tcPr>
            <w:tcW w:w="1948" w:type="dxa"/>
            <w:vAlign w:val="center"/>
          </w:tcPr>
          <w:p w14:paraId="2951C6AB" w14:textId="77777777" w:rsidR="00D531E1" w:rsidRPr="004F6296" w:rsidRDefault="00D531E1" w:rsidP="00287829">
            <w:pPr>
              <w:spacing w:after="0" w:line="240" w:lineRule="auto"/>
              <w:jc w:val="left"/>
              <w:rPr>
                <w:rFonts w:cs="Times New Roman"/>
                <w:b/>
              </w:rPr>
            </w:pPr>
            <w:r w:rsidRPr="004F6296">
              <w:rPr>
                <w:rFonts w:cs="Times New Roman"/>
                <w:b/>
              </w:rPr>
              <w:t>Secondaires</w:t>
            </w:r>
          </w:p>
        </w:tc>
        <w:tc>
          <w:tcPr>
            <w:tcW w:w="5993" w:type="dxa"/>
          </w:tcPr>
          <w:p w14:paraId="413F5D9F" w14:textId="77777777" w:rsidR="00D531E1" w:rsidRPr="004F6296" w:rsidRDefault="00D531E1" w:rsidP="00287829">
            <w:pPr>
              <w:spacing w:after="0" w:line="240" w:lineRule="auto"/>
              <w:jc w:val="center"/>
              <w:rPr>
                <w:rFonts w:cs="Times New Roman"/>
              </w:rPr>
            </w:pPr>
            <w:r>
              <w:rPr>
                <w:rFonts w:cs="Times New Roman"/>
              </w:rPr>
              <w:t>--</w:t>
            </w:r>
          </w:p>
        </w:tc>
      </w:tr>
      <w:tr w:rsidR="00D531E1" w:rsidRPr="004F6296" w14:paraId="5EF80F9C" w14:textId="77777777" w:rsidTr="00287829">
        <w:tc>
          <w:tcPr>
            <w:tcW w:w="3351" w:type="dxa"/>
            <w:gridSpan w:val="2"/>
            <w:vAlign w:val="center"/>
          </w:tcPr>
          <w:p w14:paraId="4CF2B61C" w14:textId="77777777" w:rsidR="00D531E1" w:rsidRPr="004F6296" w:rsidRDefault="00D531E1" w:rsidP="00287829">
            <w:pPr>
              <w:spacing w:after="0" w:line="240" w:lineRule="auto"/>
              <w:jc w:val="left"/>
              <w:rPr>
                <w:rFonts w:cs="Times New Roman"/>
                <w:b/>
              </w:rPr>
            </w:pPr>
            <w:r w:rsidRPr="004F6296">
              <w:rPr>
                <w:rFonts w:cs="Times New Roman"/>
                <w:b/>
              </w:rPr>
              <w:t>Précondition</w:t>
            </w:r>
          </w:p>
        </w:tc>
        <w:tc>
          <w:tcPr>
            <w:tcW w:w="5993" w:type="dxa"/>
          </w:tcPr>
          <w:p w14:paraId="156FCF6E" w14:textId="77777777" w:rsidR="00287829" w:rsidRDefault="00287829" w:rsidP="00ED7388">
            <w:pPr>
              <w:pStyle w:val="Paragraphedeliste"/>
              <w:numPr>
                <w:ilvl w:val="0"/>
                <w:numId w:val="153"/>
              </w:numPr>
              <w:spacing w:after="0" w:line="240" w:lineRule="auto"/>
              <w:rPr>
                <w:rFonts w:cs="Times New Roman"/>
              </w:rPr>
            </w:pPr>
            <w:r w:rsidRPr="00287829">
              <w:rPr>
                <w:rFonts w:cs="Times New Roman"/>
              </w:rPr>
              <w:t>L’utilisateur est authentifié.</w:t>
            </w:r>
          </w:p>
          <w:p w14:paraId="1641376D" w14:textId="32BF8EF8" w:rsidR="00287829" w:rsidRPr="00287829" w:rsidRDefault="00287829" w:rsidP="00ED7388">
            <w:pPr>
              <w:pStyle w:val="Paragraphedeliste"/>
              <w:numPr>
                <w:ilvl w:val="0"/>
                <w:numId w:val="153"/>
              </w:numPr>
              <w:spacing w:after="0" w:line="240" w:lineRule="auto"/>
              <w:rPr>
                <w:rFonts w:cs="Times New Roman"/>
              </w:rPr>
            </w:pPr>
            <w:r>
              <w:rPr>
                <w:rFonts w:cs="Times New Roman"/>
              </w:rPr>
              <w:t>L’utilisateur possède les droits nécessaires.</w:t>
            </w:r>
          </w:p>
        </w:tc>
      </w:tr>
      <w:tr w:rsidR="00D531E1" w:rsidRPr="004F6296" w14:paraId="2FC56746" w14:textId="77777777" w:rsidTr="00287829">
        <w:tc>
          <w:tcPr>
            <w:tcW w:w="3351" w:type="dxa"/>
            <w:gridSpan w:val="2"/>
            <w:vAlign w:val="center"/>
          </w:tcPr>
          <w:p w14:paraId="6D7BCAA8" w14:textId="77777777" w:rsidR="00D531E1" w:rsidRPr="004F6296" w:rsidRDefault="00D531E1" w:rsidP="00287829">
            <w:pPr>
              <w:spacing w:after="0" w:line="240" w:lineRule="auto"/>
              <w:jc w:val="left"/>
              <w:rPr>
                <w:rFonts w:cs="Times New Roman"/>
                <w:b/>
              </w:rPr>
            </w:pPr>
            <w:r w:rsidRPr="004F6296">
              <w:rPr>
                <w:rFonts w:cs="Times New Roman"/>
                <w:b/>
              </w:rPr>
              <w:t>Postcondition</w:t>
            </w:r>
          </w:p>
        </w:tc>
        <w:tc>
          <w:tcPr>
            <w:tcW w:w="5993" w:type="dxa"/>
          </w:tcPr>
          <w:p w14:paraId="31F1CBFA" w14:textId="77777777" w:rsidR="00D531E1" w:rsidRDefault="00D531E1" w:rsidP="00ED7388">
            <w:pPr>
              <w:pStyle w:val="Paragraphedeliste"/>
              <w:numPr>
                <w:ilvl w:val="0"/>
                <w:numId w:val="154"/>
              </w:numPr>
              <w:spacing w:after="0" w:line="240" w:lineRule="auto"/>
              <w:rPr>
                <w:rFonts w:cs="Times New Roman"/>
              </w:rPr>
            </w:pPr>
            <w:r w:rsidRPr="00287829">
              <w:rPr>
                <w:rFonts w:cs="Times New Roman"/>
              </w:rPr>
              <w:t>Les informations sont mises à jour.</w:t>
            </w:r>
          </w:p>
          <w:p w14:paraId="411A79F4" w14:textId="721A88C1" w:rsidR="00287829" w:rsidRPr="00287829" w:rsidRDefault="00287829" w:rsidP="00ED7388">
            <w:pPr>
              <w:pStyle w:val="Paragraphedeliste"/>
              <w:numPr>
                <w:ilvl w:val="0"/>
                <w:numId w:val="154"/>
              </w:numPr>
              <w:spacing w:after="0" w:line="240" w:lineRule="auto"/>
              <w:rPr>
                <w:rFonts w:cs="Times New Roman"/>
              </w:rPr>
            </w:pPr>
            <w:r>
              <w:rPr>
                <w:rFonts w:cs="Times New Roman"/>
              </w:rPr>
              <w:t xml:space="preserve">Les données </w:t>
            </w:r>
            <w:proofErr w:type="spellStart"/>
            <w:r>
              <w:rPr>
                <w:rFonts w:cs="Times New Roman"/>
              </w:rPr>
              <w:t>snot</w:t>
            </w:r>
            <w:proofErr w:type="spellEnd"/>
            <w:r>
              <w:rPr>
                <w:rFonts w:cs="Times New Roman"/>
              </w:rPr>
              <w:t xml:space="preserve"> disponibles pour les affectations.</w:t>
            </w:r>
          </w:p>
        </w:tc>
      </w:tr>
      <w:tr w:rsidR="00D531E1" w:rsidRPr="004F6296" w14:paraId="4501C617" w14:textId="77777777" w:rsidTr="00287829">
        <w:tc>
          <w:tcPr>
            <w:tcW w:w="3351" w:type="dxa"/>
            <w:gridSpan w:val="2"/>
            <w:tcBorders>
              <w:bottom w:val="single" w:sz="4" w:space="0" w:color="auto"/>
            </w:tcBorders>
            <w:vAlign w:val="center"/>
          </w:tcPr>
          <w:p w14:paraId="4317B5E8" w14:textId="77777777" w:rsidR="00D531E1" w:rsidRPr="004F6296" w:rsidRDefault="00D531E1" w:rsidP="00287829">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7FAA5813" w14:textId="09B6A0E5" w:rsidR="00D531E1" w:rsidRPr="004F6296" w:rsidRDefault="00D531E1" w:rsidP="00287829">
            <w:pPr>
              <w:spacing w:after="0" w:line="240" w:lineRule="auto"/>
              <w:rPr>
                <w:rFonts w:cs="Times New Roman"/>
              </w:rPr>
            </w:pPr>
            <w:r>
              <w:rPr>
                <w:rFonts w:cs="Times New Roman"/>
              </w:rPr>
              <w:t>Accès au module « </w:t>
            </w:r>
            <w:r w:rsidR="00287829">
              <w:rPr>
                <w:rFonts w:cs="Times New Roman"/>
              </w:rPr>
              <w:t>Personn</w:t>
            </w:r>
            <w:r>
              <w:rPr>
                <w:rFonts w:cs="Times New Roman"/>
              </w:rPr>
              <w:t>els ».</w:t>
            </w:r>
          </w:p>
        </w:tc>
      </w:tr>
      <w:tr w:rsidR="00D531E1" w:rsidRPr="004F6296" w14:paraId="53025B78" w14:textId="77777777" w:rsidTr="00287829">
        <w:tc>
          <w:tcPr>
            <w:tcW w:w="3351" w:type="dxa"/>
            <w:gridSpan w:val="2"/>
            <w:tcBorders>
              <w:bottom w:val="single" w:sz="4" w:space="0" w:color="auto"/>
            </w:tcBorders>
            <w:vAlign w:val="center"/>
          </w:tcPr>
          <w:p w14:paraId="70193D7D" w14:textId="77777777" w:rsidR="00D531E1" w:rsidRPr="004F6296" w:rsidRDefault="00D531E1" w:rsidP="00287829">
            <w:pPr>
              <w:spacing w:after="0" w:line="240" w:lineRule="auto"/>
              <w:jc w:val="left"/>
              <w:rPr>
                <w:rFonts w:cs="Times New Roman"/>
                <w:b/>
              </w:rPr>
            </w:pPr>
            <w:r>
              <w:rPr>
                <w:rFonts w:cs="Times New Roman"/>
                <w:b/>
              </w:rPr>
              <w:t>Fin</w:t>
            </w:r>
          </w:p>
        </w:tc>
        <w:tc>
          <w:tcPr>
            <w:tcW w:w="5993" w:type="dxa"/>
            <w:tcBorders>
              <w:bottom w:val="single" w:sz="4" w:space="0" w:color="auto"/>
            </w:tcBorders>
          </w:tcPr>
          <w:p w14:paraId="1358DC26" w14:textId="77777777" w:rsidR="00D531E1" w:rsidRPr="004F6296" w:rsidRDefault="00D531E1" w:rsidP="00287829">
            <w:pPr>
              <w:spacing w:after="0" w:line="240" w:lineRule="auto"/>
              <w:rPr>
                <w:rFonts w:cs="Times New Roman"/>
              </w:rPr>
            </w:pPr>
            <w:r>
              <w:rPr>
                <w:rFonts w:cs="Times New Roman"/>
              </w:rPr>
              <w:t>Opération de CRUD terminée.</w:t>
            </w:r>
          </w:p>
        </w:tc>
      </w:tr>
      <w:tr w:rsidR="00D531E1" w:rsidRPr="004F6296" w14:paraId="5AC8C789" w14:textId="77777777" w:rsidTr="00287829">
        <w:trPr>
          <w:trHeight w:val="278"/>
        </w:trPr>
        <w:tc>
          <w:tcPr>
            <w:tcW w:w="9344" w:type="dxa"/>
            <w:gridSpan w:val="3"/>
            <w:tcBorders>
              <w:bottom w:val="nil"/>
            </w:tcBorders>
          </w:tcPr>
          <w:p w14:paraId="1C7BF73E" w14:textId="77777777" w:rsidR="00D531E1" w:rsidRPr="00F274C8" w:rsidRDefault="00D531E1" w:rsidP="00287829">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D531E1" w:rsidRPr="004F6296" w14:paraId="29C82214" w14:textId="77777777" w:rsidTr="00287829">
        <w:trPr>
          <w:trHeight w:val="567"/>
        </w:trPr>
        <w:tc>
          <w:tcPr>
            <w:tcW w:w="9344" w:type="dxa"/>
            <w:gridSpan w:val="3"/>
            <w:tcBorders>
              <w:top w:val="nil"/>
              <w:bottom w:val="single" w:sz="4" w:space="0" w:color="auto"/>
            </w:tcBorders>
          </w:tcPr>
          <w:p w14:paraId="639BAD95" w14:textId="47BAC01F" w:rsidR="00D531E1" w:rsidRDefault="00D531E1" w:rsidP="00287829">
            <w:pPr>
              <w:pStyle w:val="Paragraphedeliste"/>
              <w:numPr>
                <w:ilvl w:val="0"/>
                <w:numId w:val="87"/>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accède au module </w:t>
            </w:r>
            <w:r w:rsidR="00287829">
              <w:rPr>
                <w:rFonts w:cs="Times New Roman"/>
              </w:rPr>
              <w:t>« Personnels »</w:t>
            </w:r>
            <w:r>
              <w:rPr>
                <w:rFonts w:cs="Times New Roman"/>
              </w:rPr>
              <w:t>.</w:t>
            </w:r>
          </w:p>
          <w:p w14:paraId="665F0CA9" w14:textId="42CA8D0D" w:rsidR="00D531E1" w:rsidRDefault="00D531E1" w:rsidP="00287829">
            <w:pPr>
              <w:pStyle w:val="Paragraphedeliste"/>
              <w:numPr>
                <w:ilvl w:val="0"/>
                <w:numId w:val="87"/>
              </w:numPr>
              <w:spacing w:before="40" w:after="0" w:line="240" w:lineRule="auto"/>
              <w:rPr>
                <w:rFonts w:cs="Times New Roman"/>
              </w:rPr>
            </w:pPr>
            <w:r>
              <w:rPr>
                <w:rFonts w:cs="Times New Roman"/>
              </w:rPr>
              <w:t xml:space="preserve">Le système affiche la liste des </w:t>
            </w:r>
            <w:r w:rsidR="00287829">
              <w:rPr>
                <w:rFonts w:cs="Times New Roman"/>
              </w:rPr>
              <w:t>personnes</w:t>
            </w:r>
            <w:r>
              <w:rPr>
                <w:rFonts w:cs="Times New Roman"/>
              </w:rPr>
              <w:t>.</w:t>
            </w:r>
          </w:p>
          <w:p w14:paraId="67759FEF" w14:textId="41477CCB" w:rsidR="00D531E1" w:rsidRDefault="00D531E1" w:rsidP="00287829">
            <w:pPr>
              <w:pStyle w:val="Paragraphedeliste"/>
              <w:numPr>
                <w:ilvl w:val="0"/>
                <w:numId w:val="87"/>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sélectionne l’action (Créer / Modifier / Supprimer / Consulter)</w:t>
            </w:r>
          </w:p>
          <w:p w14:paraId="26858D49" w14:textId="77777777" w:rsidR="00D531E1" w:rsidRDefault="00D531E1" w:rsidP="00287829">
            <w:pPr>
              <w:pStyle w:val="Paragraphedeliste"/>
              <w:numPr>
                <w:ilvl w:val="0"/>
                <w:numId w:val="87"/>
              </w:numPr>
              <w:spacing w:before="40" w:after="0" w:line="240" w:lineRule="auto"/>
              <w:rPr>
                <w:rFonts w:cs="Times New Roman"/>
              </w:rPr>
            </w:pPr>
            <w:r>
              <w:rPr>
                <w:rFonts w:cs="Times New Roman"/>
              </w:rPr>
              <w:lastRenderedPageBreak/>
              <w:t>Le système affiche le formulaire correspondant.</w:t>
            </w:r>
          </w:p>
          <w:p w14:paraId="6C89EDDA" w14:textId="00B8442E" w:rsidR="00D531E1" w:rsidRDefault="00D531E1" w:rsidP="00287829">
            <w:pPr>
              <w:pStyle w:val="Paragraphedeliste"/>
              <w:numPr>
                <w:ilvl w:val="0"/>
                <w:numId w:val="87"/>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saisit ou modifie les informations.</w:t>
            </w:r>
          </w:p>
          <w:p w14:paraId="0276B737" w14:textId="77777777" w:rsidR="00D531E1" w:rsidRDefault="00D531E1" w:rsidP="00287829">
            <w:pPr>
              <w:pStyle w:val="Paragraphedeliste"/>
              <w:numPr>
                <w:ilvl w:val="0"/>
                <w:numId w:val="87"/>
              </w:numPr>
              <w:spacing w:before="40" w:after="0" w:line="240" w:lineRule="auto"/>
              <w:rPr>
                <w:rFonts w:cs="Times New Roman"/>
              </w:rPr>
            </w:pPr>
            <w:r>
              <w:rPr>
                <w:rFonts w:cs="Times New Roman"/>
              </w:rPr>
              <w:t>Il valide l’opération.</w:t>
            </w:r>
          </w:p>
          <w:p w14:paraId="31EE303D" w14:textId="77777777" w:rsidR="00D531E1" w:rsidRDefault="00D531E1" w:rsidP="00287829">
            <w:pPr>
              <w:pStyle w:val="Paragraphedeliste"/>
              <w:numPr>
                <w:ilvl w:val="0"/>
                <w:numId w:val="87"/>
              </w:numPr>
              <w:spacing w:before="40" w:after="0" w:line="240" w:lineRule="auto"/>
              <w:rPr>
                <w:rFonts w:cs="Times New Roman"/>
              </w:rPr>
            </w:pPr>
            <w:r>
              <w:rPr>
                <w:rFonts w:cs="Times New Roman"/>
              </w:rPr>
              <w:t>Le système enregistre et confirme l’opération.</w:t>
            </w:r>
          </w:p>
          <w:p w14:paraId="1F5F6591" w14:textId="0424264F" w:rsidR="00287829" w:rsidRPr="00F274C8" w:rsidRDefault="00287829" w:rsidP="00287829">
            <w:pPr>
              <w:pStyle w:val="Paragraphedeliste"/>
              <w:numPr>
                <w:ilvl w:val="0"/>
                <w:numId w:val="87"/>
              </w:numPr>
              <w:spacing w:before="40" w:after="0" w:line="240" w:lineRule="auto"/>
              <w:rPr>
                <w:rFonts w:cs="Times New Roman"/>
              </w:rPr>
            </w:pPr>
            <w:r>
              <w:rPr>
                <w:rFonts w:cs="Times New Roman"/>
              </w:rPr>
              <w:t>Le système affiche un message de succès.</w:t>
            </w:r>
          </w:p>
        </w:tc>
      </w:tr>
      <w:tr w:rsidR="00D531E1" w:rsidRPr="004F6296" w14:paraId="343A6787" w14:textId="77777777" w:rsidTr="00287829">
        <w:trPr>
          <w:trHeight w:val="276"/>
        </w:trPr>
        <w:tc>
          <w:tcPr>
            <w:tcW w:w="9344" w:type="dxa"/>
            <w:gridSpan w:val="3"/>
            <w:tcBorders>
              <w:bottom w:val="nil"/>
            </w:tcBorders>
          </w:tcPr>
          <w:p w14:paraId="7DD01ECC" w14:textId="77777777" w:rsidR="00D531E1" w:rsidRPr="00F274C8" w:rsidRDefault="00D531E1" w:rsidP="00287829">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D531E1" w:rsidRPr="004F6296" w14:paraId="6B5E6364" w14:textId="77777777" w:rsidTr="00287829">
        <w:trPr>
          <w:trHeight w:val="276"/>
        </w:trPr>
        <w:tc>
          <w:tcPr>
            <w:tcW w:w="9344" w:type="dxa"/>
            <w:gridSpan w:val="3"/>
            <w:tcBorders>
              <w:top w:val="nil"/>
              <w:bottom w:val="single" w:sz="4" w:space="0" w:color="auto"/>
            </w:tcBorders>
          </w:tcPr>
          <w:p w14:paraId="3FA283C7" w14:textId="5A37FCF2" w:rsidR="00D531E1" w:rsidRDefault="00D531E1" w:rsidP="00287829">
            <w:pPr>
              <w:pStyle w:val="Paragraphedeliste"/>
              <w:numPr>
                <w:ilvl w:val="0"/>
                <w:numId w:val="91"/>
              </w:numPr>
              <w:spacing w:before="40" w:after="0" w:line="240" w:lineRule="auto"/>
              <w:rPr>
                <w:rFonts w:cs="Times New Roman"/>
              </w:rPr>
            </w:pPr>
            <w:r>
              <w:rPr>
                <w:rFonts w:cs="Times New Roman"/>
              </w:rPr>
              <w:t> </w:t>
            </w:r>
            <w:r w:rsidR="00287829">
              <w:rPr>
                <w:rFonts w:cs="Times New Roman"/>
              </w:rPr>
              <w:t>Recherche rapide d’une personne.</w:t>
            </w:r>
          </w:p>
          <w:p w14:paraId="58A64C0C" w14:textId="6A0CC681" w:rsidR="00D531E1" w:rsidRDefault="00D531E1" w:rsidP="00287829">
            <w:pPr>
              <w:pStyle w:val="Paragraphedeliste"/>
              <w:numPr>
                <w:ilvl w:val="0"/>
                <w:numId w:val="92"/>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lance une recherche ou un filtre sur les matériels.</w:t>
            </w:r>
          </w:p>
          <w:p w14:paraId="7EC051A1" w14:textId="5777B2BF" w:rsidR="00D531E1" w:rsidRDefault="00D531E1" w:rsidP="00287829">
            <w:pPr>
              <w:pStyle w:val="Paragraphedeliste"/>
              <w:numPr>
                <w:ilvl w:val="0"/>
                <w:numId w:val="92"/>
              </w:numPr>
              <w:spacing w:before="40" w:after="0" w:line="240" w:lineRule="auto"/>
              <w:rPr>
                <w:rFonts w:cs="Times New Roman"/>
              </w:rPr>
            </w:pPr>
            <w:r>
              <w:rPr>
                <w:rFonts w:cs="Times New Roman"/>
              </w:rPr>
              <w:t>Le système</w:t>
            </w:r>
            <w:r w:rsidR="00287829">
              <w:rPr>
                <w:rFonts w:cs="Times New Roman"/>
              </w:rPr>
              <w:t xml:space="preserve"> filtre et</w:t>
            </w:r>
            <w:r>
              <w:rPr>
                <w:rFonts w:cs="Times New Roman"/>
              </w:rPr>
              <w:t xml:space="preserve"> affiche les résultats correspondants.</w:t>
            </w:r>
          </w:p>
          <w:p w14:paraId="3308958F" w14:textId="34EC18A4" w:rsidR="00D531E1" w:rsidRPr="006F71C2" w:rsidRDefault="00D531E1" w:rsidP="00287829">
            <w:pPr>
              <w:pStyle w:val="Paragraphedeliste"/>
              <w:numPr>
                <w:ilvl w:val="0"/>
                <w:numId w:val="92"/>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sélectionne </w:t>
            </w:r>
            <w:r w:rsidR="00287829">
              <w:rPr>
                <w:rFonts w:cs="Times New Roman"/>
              </w:rPr>
              <w:t>une personne</w:t>
            </w:r>
            <w:r>
              <w:rPr>
                <w:rFonts w:cs="Times New Roman"/>
              </w:rPr>
              <w:t xml:space="preserve"> et l’action (Modifier / Supprimer / Consulter)</w:t>
            </w:r>
          </w:p>
        </w:tc>
      </w:tr>
      <w:tr w:rsidR="00D531E1" w:rsidRPr="004F6296" w14:paraId="733A2D7F" w14:textId="77777777" w:rsidTr="00287829">
        <w:trPr>
          <w:trHeight w:val="184"/>
        </w:trPr>
        <w:tc>
          <w:tcPr>
            <w:tcW w:w="9344" w:type="dxa"/>
            <w:gridSpan w:val="3"/>
            <w:tcBorders>
              <w:bottom w:val="nil"/>
            </w:tcBorders>
          </w:tcPr>
          <w:p w14:paraId="1F17E85E" w14:textId="77777777" w:rsidR="00D531E1" w:rsidRPr="00F274C8" w:rsidRDefault="00D531E1" w:rsidP="00287829">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D531E1" w:rsidRPr="004F6296" w14:paraId="3C868758" w14:textId="77777777" w:rsidTr="00287829">
        <w:trPr>
          <w:trHeight w:val="184"/>
        </w:trPr>
        <w:tc>
          <w:tcPr>
            <w:tcW w:w="9344" w:type="dxa"/>
            <w:gridSpan w:val="3"/>
            <w:tcBorders>
              <w:top w:val="nil"/>
            </w:tcBorders>
          </w:tcPr>
          <w:p w14:paraId="19F048B1" w14:textId="14F90D18" w:rsidR="00D531E1" w:rsidRDefault="00D531E1" w:rsidP="00287829">
            <w:pPr>
              <w:pStyle w:val="Paragraphedeliste"/>
              <w:numPr>
                <w:ilvl w:val="0"/>
                <w:numId w:val="93"/>
              </w:numPr>
              <w:spacing w:before="40" w:after="0" w:line="240" w:lineRule="auto"/>
              <w:rPr>
                <w:rFonts w:cs="Times New Roman"/>
              </w:rPr>
            </w:pPr>
            <w:r>
              <w:rPr>
                <w:rFonts w:cs="Times New Roman"/>
              </w:rPr>
              <w:t> </w:t>
            </w:r>
            <w:r w:rsidR="00287829">
              <w:rPr>
                <w:rFonts w:cs="Times New Roman"/>
              </w:rPr>
              <w:t>Matricule déjà existant</w:t>
            </w:r>
          </w:p>
          <w:p w14:paraId="05019FBC" w14:textId="0C923388" w:rsidR="00D531E1" w:rsidRDefault="00287829" w:rsidP="00287829">
            <w:pPr>
              <w:pStyle w:val="Paragraphedeliste"/>
              <w:numPr>
                <w:ilvl w:val="0"/>
                <w:numId w:val="94"/>
              </w:numPr>
              <w:spacing w:before="40" w:after="0" w:line="240" w:lineRule="auto"/>
              <w:rPr>
                <w:rFonts w:cs="Times New Roman"/>
              </w:rPr>
            </w:pPr>
            <w:r>
              <w:rPr>
                <w:rFonts w:cs="Times New Roman"/>
              </w:rPr>
              <w:t>L’utilisateur saisit un matricule déjà enregistré.</w:t>
            </w:r>
          </w:p>
          <w:p w14:paraId="5FCFA76B" w14:textId="05611D4E" w:rsidR="00287829" w:rsidRDefault="00287829" w:rsidP="00287829">
            <w:pPr>
              <w:pStyle w:val="Paragraphedeliste"/>
              <w:numPr>
                <w:ilvl w:val="0"/>
                <w:numId w:val="94"/>
              </w:numPr>
              <w:spacing w:before="40" w:after="0" w:line="240" w:lineRule="auto"/>
              <w:rPr>
                <w:rFonts w:cs="Times New Roman"/>
              </w:rPr>
            </w:pPr>
            <w:r>
              <w:rPr>
                <w:rFonts w:cs="Times New Roman"/>
              </w:rPr>
              <w:t>Le système détecte le doublon.</w:t>
            </w:r>
          </w:p>
          <w:p w14:paraId="79ADF68D" w14:textId="1138AF49" w:rsidR="00287829" w:rsidRDefault="00287829" w:rsidP="00287829">
            <w:pPr>
              <w:pStyle w:val="Paragraphedeliste"/>
              <w:numPr>
                <w:ilvl w:val="0"/>
                <w:numId w:val="94"/>
              </w:numPr>
              <w:spacing w:before="40" w:after="0" w:line="240" w:lineRule="auto"/>
              <w:rPr>
                <w:rFonts w:cs="Times New Roman"/>
              </w:rPr>
            </w:pPr>
            <w:r>
              <w:rPr>
                <w:rFonts w:cs="Times New Roman"/>
              </w:rPr>
              <w:t>Le système affiche un message d’erreur.</w:t>
            </w:r>
          </w:p>
          <w:p w14:paraId="46A938DE" w14:textId="07C46D9E" w:rsidR="00287829" w:rsidRDefault="00287829" w:rsidP="00287829">
            <w:pPr>
              <w:pStyle w:val="Paragraphedeliste"/>
              <w:numPr>
                <w:ilvl w:val="0"/>
                <w:numId w:val="94"/>
              </w:numPr>
              <w:spacing w:before="40" w:after="0" w:line="240" w:lineRule="auto"/>
              <w:rPr>
                <w:rFonts w:cs="Times New Roman"/>
              </w:rPr>
            </w:pPr>
            <w:r>
              <w:rPr>
                <w:rFonts w:cs="Times New Roman"/>
              </w:rPr>
              <w:t>L’enregistrement est annulé.</w:t>
            </w:r>
          </w:p>
          <w:p w14:paraId="2A59A911" w14:textId="77777777" w:rsidR="00D531E1" w:rsidRDefault="00D531E1" w:rsidP="00287829">
            <w:pPr>
              <w:pStyle w:val="Paragraphedeliste"/>
              <w:numPr>
                <w:ilvl w:val="0"/>
                <w:numId w:val="93"/>
              </w:numPr>
              <w:spacing w:before="40" w:after="0" w:line="240" w:lineRule="auto"/>
              <w:rPr>
                <w:rFonts w:cs="Times New Roman"/>
              </w:rPr>
            </w:pPr>
            <w:r>
              <w:rPr>
                <w:rFonts w:cs="Times New Roman"/>
              </w:rPr>
              <w:t> Données obligatoires non renseignées</w:t>
            </w:r>
          </w:p>
          <w:p w14:paraId="4CB7CCBD" w14:textId="77777777" w:rsidR="00D531E1" w:rsidRDefault="00D531E1" w:rsidP="00287829">
            <w:pPr>
              <w:pStyle w:val="Paragraphedeliste"/>
              <w:numPr>
                <w:ilvl w:val="0"/>
                <w:numId w:val="104"/>
              </w:numPr>
              <w:spacing w:before="40" w:after="0" w:line="240" w:lineRule="auto"/>
              <w:rPr>
                <w:rFonts w:cs="Times New Roman"/>
              </w:rPr>
            </w:pPr>
            <w:r>
              <w:rPr>
                <w:rFonts w:cs="Times New Roman"/>
              </w:rPr>
              <w:t>Le système détecte les champs manquants.</w:t>
            </w:r>
          </w:p>
          <w:p w14:paraId="42364727" w14:textId="77777777" w:rsidR="00D531E1" w:rsidRDefault="00D531E1" w:rsidP="00287829">
            <w:pPr>
              <w:pStyle w:val="Paragraphedeliste"/>
              <w:numPr>
                <w:ilvl w:val="0"/>
                <w:numId w:val="104"/>
              </w:numPr>
              <w:spacing w:before="40" w:after="0" w:line="240" w:lineRule="auto"/>
              <w:rPr>
                <w:rFonts w:cs="Times New Roman"/>
              </w:rPr>
            </w:pPr>
            <w:r>
              <w:rPr>
                <w:rFonts w:cs="Times New Roman"/>
              </w:rPr>
              <w:t>Il affiche un message demandant le remplissage des champs.</w:t>
            </w:r>
          </w:p>
          <w:p w14:paraId="37546A80" w14:textId="26D277DF" w:rsidR="00D531E1" w:rsidRPr="000C6F55" w:rsidRDefault="00D531E1" w:rsidP="00287829">
            <w:pPr>
              <w:pStyle w:val="Paragraphedeliste"/>
              <w:numPr>
                <w:ilvl w:val="0"/>
                <w:numId w:val="104"/>
              </w:numPr>
              <w:spacing w:before="40" w:after="0" w:line="240" w:lineRule="auto"/>
              <w:rPr>
                <w:rFonts w:cs="Times New Roman"/>
              </w:rPr>
            </w:pPr>
            <w:r>
              <w:rPr>
                <w:rFonts w:cs="Times New Roman"/>
              </w:rPr>
              <w:t>L</w:t>
            </w:r>
            <w:r w:rsidR="00287829">
              <w:rPr>
                <w:rFonts w:cs="Times New Roman"/>
              </w:rPr>
              <w:t>’utilisateur</w:t>
            </w:r>
            <w:r>
              <w:rPr>
                <w:rFonts w:cs="Times New Roman"/>
              </w:rPr>
              <w:t xml:space="preserve"> corrige ou remplit les données et valide à nouveau.</w:t>
            </w:r>
          </w:p>
        </w:tc>
      </w:tr>
      <w:tr w:rsidR="00D531E1" w:rsidRPr="004F6296" w14:paraId="36AA5F31" w14:textId="77777777" w:rsidTr="00287829">
        <w:tc>
          <w:tcPr>
            <w:tcW w:w="3351" w:type="dxa"/>
            <w:gridSpan w:val="2"/>
          </w:tcPr>
          <w:p w14:paraId="10030274" w14:textId="77777777" w:rsidR="00D531E1" w:rsidRPr="004F6296" w:rsidRDefault="00D531E1" w:rsidP="00287829">
            <w:pPr>
              <w:spacing w:after="0" w:line="240" w:lineRule="auto"/>
              <w:rPr>
                <w:rFonts w:cs="Times New Roman"/>
                <w:b/>
              </w:rPr>
            </w:pPr>
            <w:r w:rsidRPr="004F6296">
              <w:rPr>
                <w:rFonts w:cs="Times New Roman"/>
                <w:b/>
              </w:rPr>
              <w:t>Contraintes fonctionnelles</w:t>
            </w:r>
          </w:p>
        </w:tc>
        <w:tc>
          <w:tcPr>
            <w:tcW w:w="5993" w:type="dxa"/>
          </w:tcPr>
          <w:p w14:paraId="5E81DA8E" w14:textId="14908F17" w:rsidR="00287829" w:rsidRPr="00287829" w:rsidRDefault="00287829" w:rsidP="00287829">
            <w:pPr>
              <w:spacing w:after="0" w:line="240" w:lineRule="auto"/>
              <w:rPr>
                <w:rFonts w:cs="Times New Roman"/>
              </w:rPr>
            </w:pPr>
            <w:r w:rsidRPr="00287829">
              <w:rPr>
                <w:rFonts w:cs="Times New Roman"/>
              </w:rPr>
              <w:t>Chaque matricule est unique.</w:t>
            </w:r>
          </w:p>
        </w:tc>
      </w:tr>
    </w:tbl>
    <w:p w14:paraId="61B1C7DD" w14:textId="5B91DFE3" w:rsidR="00324ED6" w:rsidRDefault="001B4DAB" w:rsidP="00D531E1">
      <w:pPr>
        <w:spacing w:before="240"/>
        <w:ind w:firstLine="720"/>
        <w:rPr>
          <w:lang w:val="fr-FR" w:eastAsia="fr-MG"/>
        </w:rPr>
      </w:pPr>
      <w:r>
        <w:rPr>
          <w:lang w:val="fr-FR" w:eastAsia="fr-MG"/>
        </w:rPr>
        <w:t>Le tableau 2</w:t>
      </w:r>
      <w:r w:rsidR="00D531E1">
        <w:rPr>
          <w:lang w:val="fr-FR" w:eastAsia="fr-MG"/>
        </w:rPr>
        <w:t>2</w:t>
      </w:r>
      <w:r>
        <w:rPr>
          <w:lang w:val="fr-FR" w:eastAsia="fr-MG"/>
        </w:rPr>
        <w:t xml:space="preserve"> reprend la description textuelle du cas d’utilisation « Gérer matériels ».</w:t>
      </w:r>
      <w:r w:rsidR="00D531E1">
        <w:rPr>
          <w:lang w:val="fr-FR" w:eastAsia="fr-MG"/>
        </w:rPr>
        <w:t xml:space="preserve"> </w:t>
      </w:r>
    </w:p>
    <w:p w14:paraId="60772282" w14:textId="2C2F265F" w:rsidR="00FE2E27" w:rsidRDefault="00FE2E27" w:rsidP="00FE2E27">
      <w:pPr>
        <w:pStyle w:val="Lgende"/>
        <w:keepNext/>
      </w:pPr>
      <w:bookmarkStart w:id="189" w:name="_Toc219239619"/>
      <w:r>
        <w:t xml:space="preserve">Tableau </w:t>
      </w:r>
      <w:r>
        <w:fldChar w:fldCharType="begin"/>
      </w:r>
      <w:r>
        <w:instrText xml:space="preserve"> SEQ Tableau \* ARABIC </w:instrText>
      </w:r>
      <w:r>
        <w:fldChar w:fldCharType="separate"/>
      </w:r>
      <w:r w:rsidR="00F0604B">
        <w:rPr>
          <w:noProof/>
        </w:rPr>
        <w:t>22</w:t>
      </w:r>
      <w:r>
        <w:fldChar w:fldCharType="end"/>
      </w:r>
      <w:r>
        <w:rPr>
          <w:lang w:val="fr-FR"/>
        </w:rPr>
        <w:t>. Description textuelle d</w:t>
      </w:r>
      <w:r w:rsidR="0090439A">
        <w:rPr>
          <w:lang w:val="fr-FR"/>
        </w:rPr>
        <w:t>u cas d’utilisation</w:t>
      </w:r>
      <w:r>
        <w:rPr>
          <w:lang w:val="fr-FR"/>
        </w:rPr>
        <w:t xml:space="preserve"> "Gérer matériels"</w:t>
      </w:r>
      <w:bookmarkEnd w:id="189"/>
    </w:p>
    <w:tbl>
      <w:tblPr>
        <w:tblStyle w:val="Grilledutableau"/>
        <w:tblW w:w="0" w:type="auto"/>
        <w:tblLook w:val="04A0" w:firstRow="1" w:lastRow="0" w:firstColumn="1" w:lastColumn="0" w:noHBand="0" w:noVBand="1"/>
      </w:tblPr>
      <w:tblGrid>
        <w:gridCol w:w="1403"/>
        <w:gridCol w:w="1948"/>
        <w:gridCol w:w="5993"/>
      </w:tblGrid>
      <w:tr w:rsidR="001B4DAB" w:rsidRPr="004F6296" w14:paraId="24029037" w14:textId="77777777" w:rsidTr="00384B77">
        <w:tc>
          <w:tcPr>
            <w:tcW w:w="1403" w:type="dxa"/>
            <w:vAlign w:val="center"/>
          </w:tcPr>
          <w:p w14:paraId="62710C1A" w14:textId="77777777" w:rsidR="001B4DAB" w:rsidRPr="004F6296" w:rsidRDefault="001B4DAB" w:rsidP="00384B77">
            <w:pPr>
              <w:spacing w:after="0" w:line="240" w:lineRule="auto"/>
              <w:jc w:val="left"/>
              <w:rPr>
                <w:rFonts w:cs="Times New Roman"/>
                <w:b/>
              </w:rPr>
            </w:pPr>
            <w:r w:rsidRPr="004F6296">
              <w:rPr>
                <w:rFonts w:cs="Times New Roman"/>
                <w:b/>
              </w:rPr>
              <w:t>Titre</w:t>
            </w:r>
          </w:p>
        </w:tc>
        <w:tc>
          <w:tcPr>
            <w:tcW w:w="7941" w:type="dxa"/>
            <w:gridSpan w:val="2"/>
          </w:tcPr>
          <w:p w14:paraId="25EA2E65" w14:textId="57E9D1E2" w:rsidR="001B4DAB" w:rsidRPr="004F6296" w:rsidRDefault="001B4DAB" w:rsidP="00384B77">
            <w:pPr>
              <w:spacing w:after="0" w:line="240" w:lineRule="auto"/>
              <w:jc w:val="center"/>
              <w:rPr>
                <w:rFonts w:cs="Times New Roman"/>
              </w:rPr>
            </w:pPr>
            <w:r>
              <w:rPr>
                <w:rFonts w:cs="Times New Roman"/>
              </w:rPr>
              <w:t>Gérer matériels</w:t>
            </w:r>
            <w:r w:rsidR="000C6F55">
              <w:rPr>
                <w:rFonts w:cs="Times New Roman"/>
              </w:rPr>
              <w:t xml:space="preserve"> (CRUD)</w:t>
            </w:r>
          </w:p>
        </w:tc>
      </w:tr>
      <w:tr w:rsidR="001B4DAB" w:rsidRPr="004F6296" w14:paraId="45457B64" w14:textId="77777777" w:rsidTr="00384B77">
        <w:tc>
          <w:tcPr>
            <w:tcW w:w="1403" w:type="dxa"/>
            <w:vAlign w:val="center"/>
          </w:tcPr>
          <w:p w14:paraId="11635850" w14:textId="77777777" w:rsidR="001B4DAB" w:rsidRPr="004F6296" w:rsidRDefault="001B4DAB" w:rsidP="00384B77">
            <w:pPr>
              <w:spacing w:after="0" w:line="240" w:lineRule="auto"/>
              <w:jc w:val="left"/>
              <w:rPr>
                <w:rFonts w:cs="Times New Roman"/>
                <w:b/>
              </w:rPr>
            </w:pPr>
            <w:r>
              <w:rPr>
                <w:rFonts w:cs="Times New Roman"/>
                <w:b/>
              </w:rPr>
              <w:t>Description</w:t>
            </w:r>
          </w:p>
        </w:tc>
        <w:tc>
          <w:tcPr>
            <w:tcW w:w="7941" w:type="dxa"/>
            <w:gridSpan w:val="2"/>
          </w:tcPr>
          <w:p w14:paraId="2B3FAFBC" w14:textId="482AA9A5" w:rsidR="001B4DAB" w:rsidRDefault="001E6719" w:rsidP="00384B77">
            <w:pPr>
              <w:spacing w:after="0" w:line="240" w:lineRule="auto"/>
              <w:jc w:val="left"/>
              <w:rPr>
                <w:rFonts w:cs="Times New Roman"/>
              </w:rPr>
            </w:pPr>
            <w:r>
              <w:rPr>
                <w:rFonts w:cs="Times New Roman"/>
              </w:rPr>
              <w:t>A</w:t>
            </w:r>
            <w:r w:rsidR="001B4DAB">
              <w:rPr>
                <w:rFonts w:cs="Times New Roman"/>
              </w:rPr>
              <w:t>jouter, modifier, consulter ou supprimer les matériels du parc informatique.</w:t>
            </w:r>
          </w:p>
        </w:tc>
      </w:tr>
      <w:tr w:rsidR="001B4DAB" w:rsidRPr="004F6296" w14:paraId="65356BC7" w14:textId="77777777" w:rsidTr="00384B77">
        <w:tc>
          <w:tcPr>
            <w:tcW w:w="1403" w:type="dxa"/>
            <w:vMerge w:val="restart"/>
            <w:vAlign w:val="center"/>
          </w:tcPr>
          <w:p w14:paraId="159B78BB" w14:textId="77777777" w:rsidR="001B4DAB" w:rsidRPr="004F6296" w:rsidRDefault="001B4DAB" w:rsidP="00384B77">
            <w:pPr>
              <w:spacing w:after="0" w:line="240" w:lineRule="auto"/>
              <w:jc w:val="left"/>
              <w:rPr>
                <w:rFonts w:cs="Times New Roman"/>
                <w:b/>
              </w:rPr>
            </w:pPr>
            <w:r w:rsidRPr="004F6296">
              <w:rPr>
                <w:rFonts w:cs="Times New Roman"/>
                <w:b/>
              </w:rPr>
              <w:t>Acteurs</w:t>
            </w:r>
          </w:p>
        </w:tc>
        <w:tc>
          <w:tcPr>
            <w:tcW w:w="1948" w:type="dxa"/>
            <w:vAlign w:val="center"/>
          </w:tcPr>
          <w:p w14:paraId="087369C4" w14:textId="77777777" w:rsidR="001B4DAB" w:rsidRPr="004F6296" w:rsidRDefault="001B4DAB" w:rsidP="00384B77">
            <w:pPr>
              <w:spacing w:after="0" w:line="240" w:lineRule="auto"/>
              <w:jc w:val="left"/>
              <w:rPr>
                <w:rFonts w:cs="Times New Roman"/>
                <w:b/>
              </w:rPr>
            </w:pPr>
            <w:r w:rsidRPr="004F6296">
              <w:rPr>
                <w:rFonts w:cs="Times New Roman"/>
                <w:b/>
              </w:rPr>
              <w:t>Principaux</w:t>
            </w:r>
          </w:p>
        </w:tc>
        <w:tc>
          <w:tcPr>
            <w:tcW w:w="5993" w:type="dxa"/>
          </w:tcPr>
          <w:p w14:paraId="4EAD30C9" w14:textId="6752C728" w:rsidR="001B4DAB" w:rsidRPr="004F6296" w:rsidRDefault="00D531E1" w:rsidP="00384B77">
            <w:pPr>
              <w:spacing w:after="0" w:line="240" w:lineRule="auto"/>
              <w:rPr>
                <w:rFonts w:cs="Times New Roman"/>
              </w:rPr>
            </w:pPr>
            <w:r>
              <w:rPr>
                <w:rFonts w:cs="Times New Roman"/>
              </w:rPr>
              <w:t>Responsable</w:t>
            </w:r>
          </w:p>
        </w:tc>
      </w:tr>
      <w:tr w:rsidR="001B4DAB" w:rsidRPr="004F6296" w14:paraId="6A203DB2" w14:textId="77777777" w:rsidTr="00384B77">
        <w:tc>
          <w:tcPr>
            <w:tcW w:w="1403" w:type="dxa"/>
            <w:vMerge/>
          </w:tcPr>
          <w:p w14:paraId="4D74AC8D" w14:textId="77777777" w:rsidR="001B4DAB" w:rsidRPr="004F6296" w:rsidRDefault="001B4DAB" w:rsidP="00384B77">
            <w:pPr>
              <w:spacing w:after="0" w:line="240" w:lineRule="auto"/>
              <w:rPr>
                <w:rFonts w:cs="Times New Roman"/>
                <w:b/>
              </w:rPr>
            </w:pPr>
          </w:p>
        </w:tc>
        <w:tc>
          <w:tcPr>
            <w:tcW w:w="1948" w:type="dxa"/>
            <w:vAlign w:val="center"/>
          </w:tcPr>
          <w:p w14:paraId="100C6F59" w14:textId="77777777" w:rsidR="001B4DAB" w:rsidRPr="004F6296" w:rsidRDefault="001B4DAB" w:rsidP="00384B77">
            <w:pPr>
              <w:spacing w:after="0" w:line="240" w:lineRule="auto"/>
              <w:jc w:val="left"/>
              <w:rPr>
                <w:rFonts w:cs="Times New Roman"/>
                <w:b/>
              </w:rPr>
            </w:pPr>
            <w:r w:rsidRPr="004F6296">
              <w:rPr>
                <w:rFonts w:cs="Times New Roman"/>
                <w:b/>
              </w:rPr>
              <w:t>Secondaires</w:t>
            </w:r>
          </w:p>
        </w:tc>
        <w:tc>
          <w:tcPr>
            <w:tcW w:w="5993" w:type="dxa"/>
          </w:tcPr>
          <w:p w14:paraId="48185FCE" w14:textId="1BD38324" w:rsidR="001B4DAB" w:rsidRPr="004F6296" w:rsidRDefault="00FE2E27" w:rsidP="00FE2E27">
            <w:pPr>
              <w:spacing w:after="0" w:line="240" w:lineRule="auto"/>
              <w:jc w:val="center"/>
              <w:rPr>
                <w:rFonts w:cs="Times New Roman"/>
              </w:rPr>
            </w:pPr>
            <w:r>
              <w:rPr>
                <w:rFonts w:cs="Times New Roman"/>
              </w:rPr>
              <w:t>-</w:t>
            </w:r>
            <w:r w:rsidR="00967E98">
              <w:rPr>
                <w:rFonts w:cs="Times New Roman"/>
              </w:rPr>
              <w:t>-</w:t>
            </w:r>
          </w:p>
        </w:tc>
      </w:tr>
      <w:tr w:rsidR="001B4DAB" w:rsidRPr="004F6296" w14:paraId="3C110374" w14:textId="77777777" w:rsidTr="00384B77">
        <w:tc>
          <w:tcPr>
            <w:tcW w:w="3351" w:type="dxa"/>
            <w:gridSpan w:val="2"/>
            <w:vAlign w:val="center"/>
          </w:tcPr>
          <w:p w14:paraId="71EBCA06" w14:textId="77777777" w:rsidR="001B4DAB" w:rsidRPr="004F6296" w:rsidRDefault="001B4DAB" w:rsidP="00384B77">
            <w:pPr>
              <w:spacing w:after="0" w:line="240" w:lineRule="auto"/>
              <w:jc w:val="left"/>
              <w:rPr>
                <w:rFonts w:cs="Times New Roman"/>
                <w:b/>
              </w:rPr>
            </w:pPr>
            <w:r w:rsidRPr="004F6296">
              <w:rPr>
                <w:rFonts w:cs="Times New Roman"/>
                <w:b/>
              </w:rPr>
              <w:t>Précondition</w:t>
            </w:r>
          </w:p>
        </w:tc>
        <w:tc>
          <w:tcPr>
            <w:tcW w:w="5993" w:type="dxa"/>
          </w:tcPr>
          <w:p w14:paraId="7DB24BC0" w14:textId="5C67DD62" w:rsidR="001B4DAB" w:rsidRPr="004F6296" w:rsidRDefault="001B4DAB" w:rsidP="00384B77">
            <w:pPr>
              <w:spacing w:after="0" w:line="240" w:lineRule="auto"/>
              <w:rPr>
                <w:rFonts w:cs="Times New Roman"/>
              </w:rPr>
            </w:pPr>
            <w:r>
              <w:rPr>
                <w:rFonts w:cs="Times New Roman"/>
              </w:rPr>
              <w:t xml:space="preserve">Le </w:t>
            </w:r>
            <w:r w:rsidR="00D531E1">
              <w:rPr>
                <w:rFonts w:cs="Times New Roman"/>
              </w:rPr>
              <w:t>responsable</w:t>
            </w:r>
            <w:r>
              <w:rPr>
                <w:rFonts w:cs="Times New Roman"/>
              </w:rPr>
              <w:t xml:space="preserve"> est authentifié</w:t>
            </w:r>
          </w:p>
        </w:tc>
      </w:tr>
      <w:tr w:rsidR="001B4DAB" w:rsidRPr="004F6296" w14:paraId="7FCD1A59" w14:textId="77777777" w:rsidTr="00384B77">
        <w:tc>
          <w:tcPr>
            <w:tcW w:w="3351" w:type="dxa"/>
            <w:gridSpan w:val="2"/>
            <w:vAlign w:val="center"/>
          </w:tcPr>
          <w:p w14:paraId="73BE58F9" w14:textId="5047D48F" w:rsidR="001B4DAB" w:rsidRPr="004F6296" w:rsidRDefault="001B4DAB" w:rsidP="00384B77">
            <w:pPr>
              <w:spacing w:after="0" w:line="240" w:lineRule="auto"/>
              <w:jc w:val="left"/>
              <w:rPr>
                <w:rFonts w:cs="Times New Roman"/>
                <w:b/>
              </w:rPr>
            </w:pPr>
            <w:r w:rsidRPr="004F6296">
              <w:rPr>
                <w:rFonts w:cs="Times New Roman"/>
                <w:b/>
              </w:rPr>
              <w:t>Postcondition</w:t>
            </w:r>
          </w:p>
        </w:tc>
        <w:tc>
          <w:tcPr>
            <w:tcW w:w="5993" w:type="dxa"/>
          </w:tcPr>
          <w:p w14:paraId="68682E82" w14:textId="765543A3" w:rsidR="001B4DAB" w:rsidRPr="004F6296" w:rsidRDefault="001B4DAB" w:rsidP="00384B77">
            <w:pPr>
              <w:spacing w:after="0" w:line="240" w:lineRule="auto"/>
              <w:rPr>
                <w:rFonts w:cs="Times New Roman"/>
              </w:rPr>
            </w:pPr>
            <w:r>
              <w:rPr>
                <w:rFonts w:cs="Times New Roman"/>
              </w:rPr>
              <w:t>Les informations sont mis</w:t>
            </w:r>
            <w:r w:rsidR="000C6F55">
              <w:rPr>
                <w:rFonts w:cs="Times New Roman"/>
              </w:rPr>
              <w:t>es</w:t>
            </w:r>
            <w:r>
              <w:rPr>
                <w:rFonts w:cs="Times New Roman"/>
              </w:rPr>
              <w:t xml:space="preserve"> à jour.</w:t>
            </w:r>
          </w:p>
        </w:tc>
      </w:tr>
      <w:tr w:rsidR="001B4DAB" w:rsidRPr="004F6296" w14:paraId="11AC641E" w14:textId="77777777" w:rsidTr="00384B77">
        <w:tc>
          <w:tcPr>
            <w:tcW w:w="3351" w:type="dxa"/>
            <w:gridSpan w:val="2"/>
            <w:tcBorders>
              <w:bottom w:val="single" w:sz="4" w:space="0" w:color="auto"/>
            </w:tcBorders>
            <w:vAlign w:val="center"/>
          </w:tcPr>
          <w:p w14:paraId="7A78C276" w14:textId="77777777" w:rsidR="001B4DAB" w:rsidRPr="004F6296" w:rsidRDefault="001B4DAB" w:rsidP="00384B77">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05C92C12" w14:textId="7140E5E6" w:rsidR="001B4DAB" w:rsidRPr="004F6296" w:rsidRDefault="001B4DAB" w:rsidP="00384B77">
            <w:pPr>
              <w:spacing w:after="0" w:line="240" w:lineRule="auto"/>
              <w:rPr>
                <w:rFonts w:cs="Times New Roman"/>
              </w:rPr>
            </w:pPr>
            <w:r>
              <w:rPr>
                <w:rFonts w:cs="Times New Roman"/>
              </w:rPr>
              <w:t>Accès au module « Matériels »</w:t>
            </w:r>
            <w:r w:rsidR="000C6F55">
              <w:rPr>
                <w:rFonts w:cs="Times New Roman"/>
              </w:rPr>
              <w:t>.</w:t>
            </w:r>
          </w:p>
        </w:tc>
      </w:tr>
      <w:tr w:rsidR="001B4DAB" w:rsidRPr="004F6296" w14:paraId="30C30B5B" w14:textId="77777777" w:rsidTr="00384B77">
        <w:tc>
          <w:tcPr>
            <w:tcW w:w="3351" w:type="dxa"/>
            <w:gridSpan w:val="2"/>
            <w:tcBorders>
              <w:bottom w:val="single" w:sz="4" w:space="0" w:color="auto"/>
            </w:tcBorders>
            <w:vAlign w:val="center"/>
          </w:tcPr>
          <w:p w14:paraId="1D898182" w14:textId="77777777" w:rsidR="001B4DAB" w:rsidRPr="004F6296" w:rsidRDefault="001B4DAB" w:rsidP="00384B77">
            <w:pPr>
              <w:spacing w:after="0" w:line="240" w:lineRule="auto"/>
              <w:jc w:val="left"/>
              <w:rPr>
                <w:rFonts w:cs="Times New Roman"/>
                <w:b/>
              </w:rPr>
            </w:pPr>
            <w:r>
              <w:rPr>
                <w:rFonts w:cs="Times New Roman"/>
                <w:b/>
              </w:rPr>
              <w:t>Fin</w:t>
            </w:r>
          </w:p>
        </w:tc>
        <w:tc>
          <w:tcPr>
            <w:tcW w:w="5993" w:type="dxa"/>
            <w:tcBorders>
              <w:bottom w:val="single" w:sz="4" w:space="0" w:color="auto"/>
            </w:tcBorders>
          </w:tcPr>
          <w:p w14:paraId="3F3A0AF4" w14:textId="65132FC6" w:rsidR="001B4DAB" w:rsidRPr="004F6296" w:rsidRDefault="000C6F55" w:rsidP="00384B77">
            <w:pPr>
              <w:spacing w:after="0" w:line="240" w:lineRule="auto"/>
              <w:rPr>
                <w:rFonts w:cs="Times New Roman"/>
              </w:rPr>
            </w:pPr>
            <w:r>
              <w:rPr>
                <w:rFonts w:cs="Times New Roman"/>
              </w:rPr>
              <w:t>Opération de CRUD terminée</w:t>
            </w:r>
            <w:r w:rsidR="001E56E8">
              <w:rPr>
                <w:rFonts w:cs="Times New Roman"/>
              </w:rPr>
              <w:t>.</w:t>
            </w:r>
          </w:p>
        </w:tc>
      </w:tr>
      <w:tr w:rsidR="001B4DAB" w:rsidRPr="004F6296" w14:paraId="5FD4F416" w14:textId="77777777" w:rsidTr="00384B77">
        <w:trPr>
          <w:trHeight w:val="278"/>
        </w:trPr>
        <w:tc>
          <w:tcPr>
            <w:tcW w:w="9344" w:type="dxa"/>
            <w:gridSpan w:val="3"/>
            <w:tcBorders>
              <w:bottom w:val="nil"/>
            </w:tcBorders>
          </w:tcPr>
          <w:p w14:paraId="45977E4C" w14:textId="77777777" w:rsidR="001B4DAB" w:rsidRPr="00F274C8" w:rsidRDefault="001B4DAB" w:rsidP="00384B77">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1B4DAB" w:rsidRPr="004F6296" w14:paraId="5B0A5D94" w14:textId="77777777" w:rsidTr="00DF2687">
        <w:trPr>
          <w:trHeight w:val="567"/>
        </w:trPr>
        <w:tc>
          <w:tcPr>
            <w:tcW w:w="9344" w:type="dxa"/>
            <w:gridSpan w:val="3"/>
            <w:tcBorders>
              <w:top w:val="nil"/>
              <w:bottom w:val="single" w:sz="4" w:space="0" w:color="auto"/>
            </w:tcBorders>
          </w:tcPr>
          <w:p w14:paraId="1A3165BF" w14:textId="3DBE2B67" w:rsidR="001B4DAB" w:rsidRDefault="000C6F55" w:rsidP="00ED7388">
            <w:pPr>
              <w:pStyle w:val="Paragraphedeliste"/>
              <w:numPr>
                <w:ilvl w:val="0"/>
                <w:numId w:val="155"/>
              </w:numPr>
              <w:spacing w:before="40" w:after="0" w:line="240" w:lineRule="auto"/>
              <w:rPr>
                <w:rFonts w:cs="Times New Roman"/>
              </w:rPr>
            </w:pPr>
            <w:r>
              <w:rPr>
                <w:rFonts w:cs="Times New Roman"/>
              </w:rPr>
              <w:t>Le</w:t>
            </w:r>
            <w:r w:rsidR="00D531E1">
              <w:rPr>
                <w:rFonts w:cs="Times New Roman"/>
              </w:rPr>
              <w:t xml:space="preserve"> responsable</w:t>
            </w:r>
            <w:r>
              <w:rPr>
                <w:rFonts w:cs="Times New Roman"/>
              </w:rPr>
              <w:t xml:space="preserve"> accède au module matériel.</w:t>
            </w:r>
          </w:p>
          <w:p w14:paraId="0B55F2E9" w14:textId="4785AD58" w:rsidR="000C6F55" w:rsidRDefault="000C6F55" w:rsidP="00ED7388">
            <w:pPr>
              <w:pStyle w:val="Paragraphedeliste"/>
              <w:numPr>
                <w:ilvl w:val="0"/>
                <w:numId w:val="155"/>
              </w:numPr>
              <w:spacing w:before="40" w:after="0" w:line="240" w:lineRule="auto"/>
              <w:rPr>
                <w:rFonts w:cs="Times New Roman"/>
              </w:rPr>
            </w:pPr>
            <w:r>
              <w:rPr>
                <w:rFonts w:cs="Times New Roman"/>
              </w:rPr>
              <w:t>Le système affiche la liste des matériels.</w:t>
            </w:r>
          </w:p>
          <w:p w14:paraId="1BB82009" w14:textId="3FD63347" w:rsidR="000C6F55" w:rsidRDefault="000C6F55" w:rsidP="00ED7388">
            <w:pPr>
              <w:pStyle w:val="Paragraphedeliste"/>
              <w:numPr>
                <w:ilvl w:val="0"/>
                <w:numId w:val="155"/>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sélectionne l’action (Créer / Modifier / Supprimer / Consulter)</w:t>
            </w:r>
          </w:p>
          <w:p w14:paraId="2B794A53" w14:textId="77777777" w:rsidR="000C6F55" w:rsidRDefault="000C6F55" w:rsidP="00ED7388">
            <w:pPr>
              <w:pStyle w:val="Paragraphedeliste"/>
              <w:numPr>
                <w:ilvl w:val="0"/>
                <w:numId w:val="155"/>
              </w:numPr>
              <w:spacing w:before="40" w:after="0" w:line="240" w:lineRule="auto"/>
              <w:rPr>
                <w:rFonts w:cs="Times New Roman"/>
              </w:rPr>
            </w:pPr>
            <w:r>
              <w:rPr>
                <w:rFonts w:cs="Times New Roman"/>
              </w:rPr>
              <w:t>Le système affiche le formulaire correspondant.</w:t>
            </w:r>
          </w:p>
          <w:p w14:paraId="2BE8EDA6" w14:textId="6E3E6BB7" w:rsidR="000C6F55" w:rsidRDefault="000C6F55" w:rsidP="00ED7388">
            <w:pPr>
              <w:pStyle w:val="Paragraphedeliste"/>
              <w:numPr>
                <w:ilvl w:val="0"/>
                <w:numId w:val="155"/>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saisit ou modifie les informations.</w:t>
            </w:r>
          </w:p>
          <w:p w14:paraId="798C1D98" w14:textId="7490653A" w:rsidR="009F4FE2" w:rsidRDefault="009F4FE2" w:rsidP="00ED7388">
            <w:pPr>
              <w:pStyle w:val="Paragraphedeliste"/>
              <w:numPr>
                <w:ilvl w:val="0"/>
                <w:numId w:val="155"/>
              </w:numPr>
              <w:spacing w:before="40" w:after="0" w:line="240" w:lineRule="auto"/>
              <w:rPr>
                <w:rFonts w:cs="Times New Roman"/>
              </w:rPr>
            </w:pPr>
            <w:r>
              <w:rPr>
                <w:rFonts w:cs="Times New Roman"/>
              </w:rPr>
              <w:t>Il valide l’opération.</w:t>
            </w:r>
          </w:p>
          <w:p w14:paraId="07A4DEF7" w14:textId="1CDE82AA" w:rsidR="000C6F55" w:rsidRPr="00F274C8" w:rsidRDefault="000C6F55" w:rsidP="00ED7388">
            <w:pPr>
              <w:pStyle w:val="Paragraphedeliste"/>
              <w:numPr>
                <w:ilvl w:val="0"/>
                <w:numId w:val="155"/>
              </w:numPr>
              <w:spacing w:before="40" w:after="0" w:line="240" w:lineRule="auto"/>
              <w:rPr>
                <w:rFonts w:cs="Times New Roman"/>
              </w:rPr>
            </w:pPr>
            <w:r>
              <w:rPr>
                <w:rFonts w:cs="Times New Roman"/>
              </w:rPr>
              <w:t>Le système enregistre et confirme l’opération.</w:t>
            </w:r>
          </w:p>
        </w:tc>
      </w:tr>
      <w:tr w:rsidR="001B4DAB" w:rsidRPr="004F6296" w14:paraId="32B2EDF1" w14:textId="77777777" w:rsidTr="00384B77">
        <w:trPr>
          <w:trHeight w:val="276"/>
        </w:trPr>
        <w:tc>
          <w:tcPr>
            <w:tcW w:w="9344" w:type="dxa"/>
            <w:gridSpan w:val="3"/>
            <w:tcBorders>
              <w:bottom w:val="nil"/>
            </w:tcBorders>
          </w:tcPr>
          <w:p w14:paraId="37B4EB48" w14:textId="77777777" w:rsidR="001B4DAB" w:rsidRPr="00F274C8" w:rsidRDefault="001B4DAB" w:rsidP="00384B77">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1B4DAB" w:rsidRPr="004F6296" w14:paraId="798EEECF" w14:textId="77777777" w:rsidTr="00384B77">
        <w:trPr>
          <w:trHeight w:val="276"/>
        </w:trPr>
        <w:tc>
          <w:tcPr>
            <w:tcW w:w="9344" w:type="dxa"/>
            <w:gridSpan w:val="3"/>
            <w:tcBorders>
              <w:top w:val="nil"/>
              <w:bottom w:val="single" w:sz="4" w:space="0" w:color="auto"/>
            </w:tcBorders>
          </w:tcPr>
          <w:p w14:paraId="46AD9C6F" w14:textId="77777777" w:rsidR="001B4DAB" w:rsidRDefault="000C6F55" w:rsidP="00ED7388">
            <w:pPr>
              <w:pStyle w:val="Paragraphedeliste"/>
              <w:numPr>
                <w:ilvl w:val="0"/>
                <w:numId w:val="156"/>
              </w:numPr>
              <w:spacing w:before="40" w:after="0" w:line="240" w:lineRule="auto"/>
              <w:rPr>
                <w:rFonts w:cs="Times New Roman"/>
              </w:rPr>
            </w:pPr>
            <w:r>
              <w:rPr>
                <w:rFonts w:cs="Times New Roman"/>
              </w:rPr>
              <w:t> Consultation rapide des matériels</w:t>
            </w:r>
          </w:p>
          <w:p w14:paraId="11BAC18C" w14:textId="7D08410B" w:rsidR="000C6F55" w:rsidRDefault="000C6F55" w:rsidP="00ED7388">
            <w:pPr>
              <w:pStyle w:val="Paragraphedeliste"/>
              <w:numPr>
                <w:ilvl w:val="0"/>
                <w:numId w:val="157"/>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lance une recherche ou un filtre sur les matériels.</w:t>
            </w:r>
          </w:p>
          <w:p w14:paraId="40043F29" w14:textId="77777777" w:rsidR="000C6F55" w:rsidRDefault="000C6F55" w:rsidP="00ED7388">
            <w:pPr>
              <w:pStyle w:val="Paragraphedeliste"/>
              <w:numPr>
                <w:ilvl w:val="0"/>
                <w:numId w:val="157"/>
              </w:numPr>
              <w:spacing w:before="40" w:after="0" w:line="240" w:lineRule="auto"/>
              <w:rPr>
                <w:rFonts w:cs="Times New Roman"/>
              </w:rPr>
            </w:pPr>
            <w:r>
              <w:rPr>
                <w:rFonts w:cs="Times New Roman"/>
              </w:rPr>
              <w:t>Le système affiche les résultats correspondants.</w:t>
            </w:r>
          </w:p>
          <w:p w14:paraId="155F06A7" w14:textId="775F4C9B" w:rsidR="000C6F55" w:rsidRPr="006F71C2" w:rsidRDefault="000C6F55" w:rsidP="00ED7388">
            <w:pPr>
              <w:pStyle w:val="Paragraphedeliste"/>
              <w:numPr>
                <w:ilvl w:val="0"/>
                <w:numId w:val="157"/>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sélectionne le matériel et l’action (Modifier / Supprimer / Consulter)</w:t>
            </w:r>
          </w:p>
        </w:tc>
      </w:tr>
      <w:tr w:rsidR="001B4DAB" w:rsidRPr="004F6296" w14:paraId="0B81F346" w14:textId="77777777" w:rsidTr="00384B77">
        <w:trPr>
          <w:trHeight w:val="184"/>
        </w:trPr>
        <w:tc>
          <w:tcPr>
            <w:tcW w:w="9344" w:type="dxa"/>
            <w:gridSpan w:val="3"/>
            <w:tcBorders>
              <w:bottom w:val="nil"/>
            </w:tcBorders>
          </w:tcPr>
          <w:p w14:paraId="7B6C799A" w14:textId="77777777" w:rsidR="001B4DAB" w:rsidRPr="00F274C8" w:rsidRDefault="001B4DAB" w:rsidP="00384B77">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1B4DAB" w:rsidRPr="004F6296" w14:paraId="28BAE182" w14:textId="77777777" w:rsidTr="00384B77">
        <w:trPr>
          <w:trHeight w:val="184"/>
        </w:trPr>
        <w:tc>
          <w:tcPr>
            <w:tcW w:w="9344" w:type="dxa"/>
            <w:gridSpan w:val="3"/>
            <w:tcBorders>
              <w:top w:val="nil"/>
            </w:tcBorders>
          </w:tcPr>
          <w:p w14:paraId="178318D0" w14:textId="360A1D02" w:rsidR="001B4DAB" w:rsidRDefault="000C6F55" w:rsidP="00ED7388">
            <w:pPr>
              <w:pStyle w:val="Paragraphedeliste"/>
              <w:numPr>
                <w:ilvl w:val="0"/>
                <w:numId w:val="158"/>
              </w:numPr>
              <w:spacing w:before="40" w:after="0" w:line="240" w:lineRule="auto"/>
              <w:rPr>
                <w:rFonts w:cs="Times New Roman"/>
              </w:rPr>
            </w:pPr>
            <w:r>
              <w:rPr>
                <w:rFonts w:cs="Times New Roman"/>
              </w:rPr>
              <w:t> Tentative de suppression d’un matériel affecté</w:t>
            </w:r>
          </w:p>
          <w:p w14:paraId="3D07B75C" w14:textId="3C1C4FDD" w:rsidR="000C6F55" w:rsidRDefault="000C6F55" w:rsidP="00ED7388">
            <w:pPr>
              <w:pStyle w:val="Paragraphedeliste"/>
              <w:numPr>
                <w:ilvl w:val="0"/>
                <w:numId w:val="159"/>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tente de supprimer un matériel lié à une affectation active</w:t>
            </w:r>
          </w:p>
          <w:p w14:paraId="42BE39DB" w14:textId="1E83BDF2" w:rsidR="000C6F55" w:rsidRDefault="0086798D" w:rsidP="00ED7388">
            <w:pPr>
              <w:pStyle w:val="Paragraphedeliste"/>
              <w:numPr>
                <w:ilvl w:val="0"/>
                <w:numId w:val="159"/>
              </w:numPr>
              <w:spacing w:before="40" w:after="0" w:line="240" w:lineRule="auto"/>
              <w:rPr>
                <w:rFonts w:cs="Times New Roman"/>
              </w:rPr>
            </w:pPr>
            <w:r>
              <w:rPr>
                <w:rFonts w:cs="Times New Roman"/>
              </w:rPr>
              <w:t>Le système détecte la contrainte.</w:t>
            </w:r>
          </w:p>
          <w:p w14:paraId="3F1AAD81" w14:textId="191F6AF7" w:rsidR="0086798D" w:rsidRDefault="0086798D" w:rsidP="00ED7388">
            <w:pPr>
              <w:pStyle w:val="Paragraphedeliste"/>
              <w:numPr>
                <w:ilvl w:val="0"/>
                <w:numId w:val="159"/>
              </w:numPr>
              <w:spacing w:before="40" w:after="0" w:line="240" w:lineRule="auto"/>
              <w:rPr>
                <w:rFonts w:cs="Times New Roman"/>
              </w:rPr>
            </w:pPr>
            <w:r>
              <w:rPr>
                <w:rFonts w:cs="Times New Roman"/>
              </w:rPr>
              <w:t>La suppression est refusée.</w:t>
            </w:r>
          </w:p>
          <w:p w14:paraId="655733A9" w14:textId="73C4DDBE" w:rsidR="0086798D" w:rsidRDefault="0086798D" w:rsidP="00ED7388">
            <w:pPr>
              <w:pStyle w:val="Paragraphedeliste"/>
              <w:numPr>
                <w:ilvl w:val="0"/>
                <w:numId w:val="159"/>
              </w:numPr>
              <w:spacing w:before="40" w:after="0" w:line="240" w:lineRule="auto"/>
              <w:rPr>
                <w:rFonts w:cs="Times New Roman"/>
              </w:rPr>
            </w:pPr>
            <w:r>
              <w:rPr>
                <w:rFonts w:cs="Times New Roman"/>
              </w:rPr>
              <w:t>Le système affiche un message d’erreur.</w:t>
            </w:r>
          </w:p>
          <w:p w14:paraId="11398CC7" w14:textId="77777777" w:rsidR="000C6F55" w:rsidRDefault="000C6F55" w:rsidP="00ED7388">
            <w:pPr>
              <w:pStyle w:val="Paragraphedeliste"/>
              <w:numPr>
                <w:ilvl w:val="0"/>
                <w:numId w:val="158"/>
              </w:numPr>
              <w:spacing w:before="40" w:after="0" w:line="240" w:lineRule="auto"/>
              <w:rPr>
                <w:rFonts w:cs="Times New Roman"/>
              </w:rPr>
            </w:pPr>
            <w:r>
              <w:rPr>
                <w:rFonts w:cs="Times New Roman"/>
              </w:rPr>
              <w:t> Données obligatoires non renseignées</w:t>
            </w:r>
          </w:p>
          <w:p w14:paraId="0FDB1A15" w14:textId="77777777" w:rsidR="009F4FE2" w:rsidRDefault="009F4FE2" w:rsidP="00ED7388">
            <w:pPr>
              <w:pStyle w:val="Paragraphedeliste"/>
              <w:numPr>
                <w:ilvl w:val="0"/>
                <w:numId w:val="160"/>
              </w:numPr>
              <w:spacing w:before="40" w:after="0" w:line="240" w:lineRule="auto"/>
              <w:rPr>
                <w:rFonts w:cs="Times New Roman"/>
              </w:rPr>
            </w:pPr>
            <w:r>
              <w:rPr>
                <w:rFonts w:cs="Times New Roman"/>
              </w:rPr>
              <w:lastRenderedPageBreak/>
              <w:t>Le système détecte les champs manquants.</w:t>
            </w:r>
          </w:p>
          <w:p w14:paraId="3A37441D" w14:textId="77777777" w:rsidR="009F4FE2" w:rsidRDefault="009F4FE2" w:rsidP="00ED7388">
            <w:pPr>
              <w:pStyle w:val="Paragraphedeliste"/>
              <w:numPr>
                <w:ilvl w:val="0"/>
                <w:numId w:val="160"/>
              </w:numPr>
              <w:spacing w:before="40" w:after="0" w:line="240" w:lineRule="auto"/>
              <w:rPr>
                <w:rFonts w:cs="Times New Roman"/>
              </w:rPr>
            </w:pPr>
            <w:r>
              <w:rPr>
                <w:rFonts w:cs="Times New Roman"/>
              </w:rPr>
              <w:t>Il affiche un message demandant le remplissage des champs.</w:t>
            </w:r>
          </w:p>
          <w:p w14:paraId="135E6E51" w14:textId="613C9675" w:rsidR="009F4FE2" w:rsidRPr="000C6F55" w:rsidRDefault="009F4FE2" w:rsidP="00ED7388">
            <w:pPr>
              <w:pStyle w:val="Paragraphedeliste"/>
              <w:numPr>
                <w:ilvl w:val="0"/>
                <w:numId w:val="160"/>
              </w:numPr>
              <w:spacing w:before="40" w:after="0" w:line="240" w:lineRule="auto"/>
              <w:rPr>
                <w:rFonts w:cs="Times New Roman"/>
              </w:rPr>
            </w:pPr>
            <w:r>
              <w:rPr>
                <w:rFonts w:cs="Times New Roman"/>
              </w:rPr>
              <w:t xml:space="preserve">Le </w:t>
            </w:r>
            <w:r w:rsidR="00D531E1">
              <w:rPr>
                <w:rFonts w:cs="Times New Roman"/>
              </w:rPr>
              <w:t>responsable</w:t>
            </w:r>
            <w:r>
              <w:rPr>
                <w:rFonts w:cs="Times New Roman"/>
              </w:rPr>
              <w:t xml:space="preserve"> corrige ou remplit les données et valide à nouveau.</w:t>
            </w:r>
          </w:p>
        </w:tc>
      </w:tr>
      <w:tr w:rsidR="001B4DAB" w:rsidRPr="004F6296" w14:paraId="5346DBDF" w14:textId="77777777" w:rsidTr="00384B77">
        <w:tc>
          <w:tcPr>
            <w:tcW w:w="3351" w:type="dxa"/>
            <w:gridSpan w:val="2"/>
          </w:tcPr>
          <w:p w14:paraId="246A0807" w14:textId="77777777" w:rsidR="001B4DAB" w:rsidRPr="004F6296" w:rsidRDefault="001B4DAB" w:rsidP="00384B77">
            <w:pPr>
              <w:spacing w:after="0" w:line="240" w:lineRule="auto"/>
              <w:rPr>
                <w:rFonts w:cs="Times New Roman"/>
                <w:b/>
              </w:rPr>
            </w:pPr>
            <w:r w:rsidRPr="004F6296">
              <w:rPr>
                <w:rFonts w:cs="Times New Roman"/>
                <w:b/>
              </w:rPr>
              <w:t>Contraintes fonctionnelles</w:t>
            </w:r>
          </w:p>
        </w:tc>
        <w:tc>
          <w:tcPr>
            <w:tcW w:w="5993" w:type="dxa"/>
          </w:tcPr>
          <w:p w14:paraId="12C2B92E" w14:textId="3D426C8D" w:rsidR="001B4DAB" w:rsidRPr="0090439A" w:rsidRDefault="00FE2E27" w:rsidP="0090439A">
            <w:pPr>
              <w:spacing w:after="0" w:line="240" w:lineRule="auto"/>
              <w:rPr>
                <w:rFonts w:cs="Times New Roman"/>
              </w:rPr>
            </w:pPr>
            <w:r w:rsidRPr="0090439A">
              <w:rPr>
                <w:rFonts w:cs="Times New Roman"/>
              </w:rPr>
              <w:t>Chaque matériel doit avoir un identifiant unique et une catégorie définie.</w:t>
            </w:r>
          </w:p>
        </w:tc>
      </w:tr>
    </w:tbl>
    <w:p w14:paraId="2F89D836" w14:textId="4221A084" w:rsidR="00B3751F" w:rsidRDefault="008A2DEC" w:rsidP="00D421F1">
      <w:pPr>
        <w:spacing w:before="240"/>
        <w:ind w:firstLine="720"/>
        <w:rPr>
          <w:lang w:val="fr-FR" w:eastAsia="fr-MG"/>
        </w:rPr>
      </w:pPr>
      <w:r>
        <w:rPr>
          <w:lang w:val="fr-FR" w:eastAsia="fr-MG"/>
        </w:rPr>
        <w:t>Le tableau 2</w:t>
      </w:r>
      <w:r w:rsidR="0090439A">
        <w:rPr>
          <w:lang w:val="fr-FR" w:eastAsia="fr-MG"/>
        </w:rPr>
        <w:t>3</w:t>
      </w:r>
      <w:r>
        <w:rPr>
          <w:lang w:val="fr-FR" w:eastAsia="fr-MG"/>
        </w:rPr>
        <w:t xml:space="preserve"> montre la description textuelle du cas d’utilisation « </w:t>
      </w:r>
      <w:r w:rsidR="0090439A">
        <w:rPr>
          <w:lang w:val="fr-FR" w:eastAsia="fr-MG"/>
        </w:rPr>
        <w:t>Gérer positions</w:t>
      </w:r>
      <w:r>
        <w:rPr>
          <w:lang w:val="fr-FR" w:eastAsia="fr-MG"/>
        </w:rPr>
        <w:t> ».</w:t>
      </w:r>
    </w:p>
    <w:p w14:paraId="3456EEBC" w14:textId="32E21744" w:rsidR="0090439A" w:rsidRDefault="0090439A" w:rsidP="0090439A">
      <w:pPr>
        <w:pStyle w:val="Lgende"/>
        <w:keepNext/>
      </w:pPr>
      <w:bookmarkStart w:id="190" w:name="_Toc219239620"/>
      <w:r>
        <w:t xml:space="preserve">Tableau </w:t>
      </w:r>
      <w:r>
        <w:fldChar w:fldCharType="begin"/>
      </w:r>
      <w:r>
        <w:instrText xml:space="preserve"> SEQ Tableau \* ARABIC </w:instrText>
      </w:r>
      <w:r>
        <w:fldChar w:fldCharType="separate"/>
      </w:r>
      <w:r w:rsidR="00F0604B">
        <w:rPr>
          <w:noProof/>
        </w:rPr>
        <w:t>23</w:t>
      </w:r>
      <w:r>
        <w:fldChar w:fldCharType="end"/>
      </w:r>
      <w:r>
        <w:rPr>
          <w:lang w:val="fr-FR"/>
        </w:rPr>
        <w:t>. Description textuelle du cas d'utilisation "Gérer positions"</w:t>
      </w:r>
      <w:bookmarkEnd w:id="190"/>
    </w:p>
    <w:tbl>
      <w:tblPr>
        <w:tblStyle w:val="Grilledutableau"/>
        <w:tblW w:w="0" w:type="auto"/>
        <w:tblLook w:val="04A0" w:firstRow="1" w:lastRow="0" w:firstColumn="1" w:lastColumn="0" w:noHBand="0" w:noVBand="1"/>
      </w:tblPr>
      <w:tblGrid>
        <w:gridCol w:w="1403"/>
        <w:gridCol w:w="1948"/>
        <w:gridCol w:w="5993"/>
      </w:tblGrid>
      <w:tr w:rsidR="0090439A" w:rsidRPr="004F6296" w14:paraId="3515C26C" w14:textId="77777777" w:rsidTr="00F0604B">
        <w:tc>
          <w:tcPr>
            <w:tcW w:w="1403" w:type="dxa"/>
            <w:vAlign w:val="center"/>
          </w:tcPr>
          <w:p w14:paraId="292EF546" w14:textId="77777777" w:rsidR="0090439A" w:rsidRPr="004F6296" w:rsidRDefault="0090439A" w:rsidP="00F0604B">
            <w:pPr>
              <w:spacing w:after="0" w:line="240" w:lineRule="auto"/>
              <w:jc w:val="left"/>
              <w:rPr>
                <w:rFonts w:cs="Times New Roman"/>
                <w:b/>
              </w:rPr>
            </w:pPr>
            <w:r w:rsidRPr="004F6296">
              <w:rPr>
                <w:rFonts w:cs="Times New Roman"/>
                <w:b/>
              </w:rPr>
              <w:t>Titre</w:t>
            </w:r>
          </w:p>
        </w:tc>
        <w:tc>
          <w:tcPr>
            <w:tcW w:w="7941" w:type="dxa"/>
            <w:gridSpan w:val="2"/>
          </w:tcPr>
          <w:p w14:paraId="0984574C" w14:textId="77777777" w:rsidR="0090439A" w:rsidRPr="004F6296" w:rsidRDefault="0090439A" w:rsidP="00F0604B">
            <w:pPr>
              <w:spacing w:after="0" w:line="240" w:lineRule="auto"/>
              <w:jc w:val="center"/>
              <w:rPr>
                <w:rFonts w:cs="Times New Roman"/>
              </w:rPr>
            </w:pPr>
            <w:r>
              <w:rPr>
                <w:rFonts w:cs="Times New Roman"/>
              </w:rPr>
              <w:t>Gérer positions (CRUD)</w:t>
            </w:r>
          </w:p>
        </w:tc>
      </w:tr>
      <w:tr w:rsidR="0090439A" w:rsidRPr="004F6296" w14:paraId="71D9323B" w14:textId="77777777" w:rsidTr="00F0604B">
        <w:tc>
          <w:tcPr>
            <w:tcW w:w="1403" w:type="dxa"/>
            <w:vAlign w:val="center"/>
          </w:tcPr>
          <w:p w14:paraId="1ED06B79" w14:textId="77777777" w:rsidR="0090439A" w:rsidRPr="004F6296" w:rsidRDefault="0090439A" w:rsidP="00F0604B">
            <w:pPr>
              <w:spacing w:after="0" w:line="240" w:lineRule="auto"/>
              <w:jc w:val="left"/>
              <w:rPr>
                <w:rFonts w:cs="Times New Roman"/>
                <w:b/>
              </w:rPr>
            </w:pPr>
            <w:r>
              <w:rPr>
                <w:rFonts w:cs="Times New Roman"/>
                <w:b/>
              </w:rPr>
              <w:t>Description</w:t>
            </w:r>
          </w:p>
        </w:tc>
        <w:tc>
          <w:tcPr>
            <w:tcW w:w="7941" w:type="dxa"/>
            <w:gridSpan w:val="2"/>
          </w:tcPr>
          <w:p w14:paraId="3CB7CA50" w14:textId="77777777" w:rsidR="0090439A" w:rsidRDefault="0090439A" w:rsidP="00F0604B">
            <w:pPr>
              <w:spacing w:after="0" w:line="240" w:lineRule="auto"/>
              <w:jc w:val="left"/>
              <w:rPr>
                <w:rFonts w:cs="Times New Roman"/>
              </w:rPr>
            </w:pPr>
            <w:r>
              <w:rPr>
                <w:rFonts w:cs="Times New Roman"/>
              </w:rPr>
              <w:t>Ajouter, modifier ou supprimer les postes de travail.</w:t>
            </w:r>
          </w:p>
        </w:tc>
      </w:tr>
      <w:tr w:rsidR="0090439A" w:rsidRPr="004F6296" w14:paraId="75005463" w14:textId="77777777" w:rsidTr="00F0604B">
        <w:tc>
          <w:tcPr>
            <w:tcW w:w="1403" w:type="dxa"/>
            <w:vMerge w:val="restart"/>
            <w:vAlign w:val="center"/>
          </w:tcPr>
          <w:p w14:paraId="3468F31A" w14:textId="77777777" w:rsidR="0090439A" w:rsidRPr="004F6296" w:rsidRDefault="0090439A" w:rsidP="00F0604B">
            <w:pPr>
              <w:spacing w:after="0" w:line="240" w:lineRule="auto"/>
              <w:jc w:val="left"/>
              <w:rPr>
                <w:rFonts w:cs="Times New Roman"/>
                <w:b/>
              </w:rPr>
            </w:pPr>
            <w:r w:rsidRPr="004F6296">
              <w:rPr>
                <w:rFonts w:cs="Times New Roman"/>
                <w:b/>
              </w:rPr>
              <w:t>Acteurs</w:t>
            </w:r>
          </w:p>
        </w:tc>
        <w:tc>
          <w:tcPr>
            <w:tcW w:w="1948" w:type="dxa"/>
            <w:vAlign w:val="center"/>
          </w:tcPr>
          <w:p w14:paraId="3942F50D" w14:textId="77777777" w:rsidR="0090439A" w:rsidRPr="004F6296" w:rsidRDefault="0090439A" w:rsidP="00F0604B">
            <w:pPr>
              <w:spacing w:after="0" w:line="240" w:lineRule="auto"/>
              <w:jc w:val="left"/>
              <w:rPr>
                <w:rFonts w:cs="Times New Roman"/>
                <w:b/>
              </w:rPr>
            </w:pPr>
            <w:r w:rsidRPr="004F6296">
              <w:rPr>
                <w:rFonts w:cs="Times New Roman"/>
                <w:b/>
              </w:rPr>
              <w:t>Principaux</w:t>
            </w:r>
          </w:p>
        </w:tc>
        <w:tc>
          <w:tcPr>
            <w:tcW w:w="5993" w:type="dxa"/>
          </w:tcPr>
          <w:p w14:paraId="58BFCDEF" w14:textId="77777777" w:rsidR="0090439A" w:rsidRDefault="0090439A" w:rsidP="00F0604B">
            <w:pPr>
              <w:pStyle w:val="Paragraphedeliste"/>
              <w:numPr>
                <w:ilvl w:val="0"/>
                <w:numId w:val="115"/>
              </w:numPr>
              <w:spacing w:after="0" w:line="240" w:lineRule="auto"/>
              <w:rPr>
                <w:rFonts w:cs="Times New Roman"/>
              </w:rPr>
            </w:pPr>
            <w:r w:rsidRPr="001E56E8">
              <w:rPr>
                <w:rFonts w:cs="Times New Roman"/>
              </w:rPr>
              <w:t>Administrateur</w:t>
            </w:r>
          </w:p>
          <w:p w14:paraId="514C3E56" w14:textId="77777777" w:rsidR="0090439A" w:rsidRPr="001E56E8" w:rsidRDefault="0090439A" w:rsidP="00F0604B">
            <w:pPr>
              <w:pStyle w:val="Paragraphedeliste"/>
              <w:numPr>
                <w:ilvl w:val="0"/>
                <w:numId w:val="115"/>
              </w:numPr>
              <w:spacing w:after="0" w:line="240" w:lineRule="auto"/>
              <w:rPr>
                <w:rFonts w:cs="Times New Roman"/>
              </w:rPr>
            </w:pPr>
            <w:r>
              <w:rPr>
                <w:rFonts w:cs="Times New Roman"/>
              </w:rPr>
              <w:t>Technicien</w:t>
            </w:r>
          </w:p>
        </w:tc>
      </w:tr>
      <w:tr w:rsidR="0090439A" w:rsidRPr="004F6296" w14:paraId="0F1145F9" w14:textId="77777777" w:rsidTr="00F0604B">
        <w:tc>
          <w:tcPr>
            <w:tcW w:w="1403" w:type="dxa"/>
            <w:vMerge/>
          </w:tcPr>
          <w:p w14:paraId="28B2506E" w14:textId="77777777" w:rsidR="0090439A" w:rsidRPr="004F6296" w:rsidRDefault="0090439A" w:rsidP="00F0604B">
            <w:pPr>
              <w:spacing w:after="0" w:line="240" w:lineRule="auto"/>
              <w:rPr>
                <w:rFonts w:cs="Times New Roman"/>
                <w:b/>
              </w:rPr>
            </w:pPr>
          </w:p>
        </w:tc>
        <w:tc>
          <w:tcPr>
            <w:tcW w:w="1948" w:type="dxa"/>
            <w:vAlign w:val="center"/>
          </w:tcPr>
          <w:p w14:paraId="5BC4462E" w14:textId="77777777" w:rsidR="0090439A" w:rsidRPr="004F6296" w:rsidRDefault="0090439A" w:rsidP="00F0604B">
            <w:pPr>
              <w:spacing w:after="0" w:line="240" w:lineRule="auto"/>
              <w:jc w:val="left"/>
              <w:rPr>
                <w:rFonts w:cs="Times New Roman"/>
                <w:b/>
              </w:rPr>
            </w:pPr>
            <w:r w:rsidRPr="004F6296">
              <w:rPr>
                <w:rFonts w:cs="Times New Roman"/>
                <w:b/>
              </w:rPr>
              <w:t>Secondaires</w:t>
            </w:r>
          </w:p>
        </w:tc>
        <w:tc>
          <w:tcPr>
            <w:tcW w:w="5993" w:type="dxa"/>
          </w:tcPr>
          <w:p w14:paraId="13C531B9" w14:textId="77777777" w:rsidR="0090439A" w:rsidRPr="004F6296" w:rsidRDefault="0090439A" w:rsidP="00F0604B">
            <w:pPr>
              <w:spacing w:after="0" w:line="240" w:lineRule="auto"/>
              <w:jc w:val="center"/>
              <w:rPr>
                <w:rFonts w:cs="Times New Roman"/>
              </w:rPr>
            </w:pPr>
            <w:r>
              <w:rPr>
                <w:rFonts w:cs="Times New Roman"/>
              </w:rPr>
              <w:t>--</w:t>
            </w:r>
          </w:p>
        </w:tc>
      </w:tr>
      <w:tr w:rsidR="0090439A" w:rsidRPr="004F6296" w14:paraId="1003C816" w14:textId="77777777" w:rsidTr="00F0604B">
        <w:tc>
          <w:tcPr>
            <w:tcW w:w="3351" w:type="dxa"/>
            <w:gridSpan w:val="2"/>
            <w:vAlign w:val="center"/>
          </w:tcPr>
          <w:p w14:paraId="24B62B0A" w14:textId="77777777" w:rsidR="0090439A" w:rsidRPr="004F6296" w:rsidRDefault="0090439A" w:rsidP="00F0604B">
            <w:pPr>
              <w:spacing w:after="0" w:line="240" w:lineRule="auto"/>
              <w:jc w:val="left"/>
              <w:rPr>
                <w:rFonts w:cs="Times New Roman"/>
                <w:b/>
              </w:rPr>
            </w:pPr>
            <w:r w:rsidRPr="004F6296">
              <w:rPr>
                <w:rFonts w:cs="Times New Roman"/>
                <w:b/>
              </w:rPr>
              <w:t>Précondition</w:t>
            </w:r>
          </w:p>
        </w:tc>
        <w:tc>
          <w:tcPr>
            <w:tcW w:w="5993" w:type="dxa"/>
          </w:tcPr>
          <w:p w14:paraId="7B9DE057" w14:textId="77777777" w:rsidR="0090439A" w:rsidRDefault="0090439A" w:rsidP="00F0604B">
            <w:pPr>
              <w:pStyle w:val="Paragraphedeliste"/>
              <w:numPr>
                <w:ilvl w:val="0"/>
                <w:numId w:val="116"/>
              </w:numPr>
              <w:spacing w:after="0" w:line="240" w:lineRule="auto"/>
              <w:rPr>
                <w:rFonts w:cs="Times New Roman"/>
              </w:rPr>
            </w:pPr>
            <w:r>
              <w:rPr>
                <w:rFonts w:cs="Times New Roman"/>
              </w:rPr>
              <w:t>L’utilisateur est authentifié.</w:t>
            </w:r>
          </w:p>
          <w:p w14:paraId="72B47545" w14:textId="77777777" w:rsidR="0090439A" w:rsidRPr="001E56E8" w:rsidRDefault="0090439A" w:rsidP="00F0604B">
            <w:pPr>
              <w:pStyle w:val="Paragraphedeliste"/>
              <w:numPr>
                <w:ilvl w:val="0"/>
                <w:numId w:val="116"/>
              </w:numPr>
              <w:spacing w:after="0" w:line="240" w:lineRule="auto"/>
              <w:rPr>
                <w:rFonts w:cs="Times New Roman"/>
              </w:rPr>
            </w:pPr>
            <w:r>
              <w:rPr>
                <w:rFonts w:cs="Times New Roman"/>
              </w:rPr>
              <w:t>L’utilisateur est autorisé à gérer les positions.</w:t>
            </w:r>
          </w:p>
        </w:tc>
      </w:tr>
      <w:tr w:rsidR="0090439A" w:rsidRPr="004F6296" w14:paraId="49F81B31" w14:textId="77777777" w:rsidTr="00F0604B">
        <w:tc>
          <w:tcPr>
            <w:tcW w:w="3351" w:type="dxa"/>
            <w:gridSpan w:val="2"/>
            <w:vAlign w:val="center"/>
          </w:tcPr>
          <w:p w14:paraId="7C1FBCBF" w14:textId="77777777" w:rsidR="0090439A" w:rsidRPr="004F6296" w:rsidRDefault="0090439A" w:rsidP="00F0604B">
            <w:pPr>
              <w:spacing w:after="0" w:line="240" w:lineRule="auto"/>
              <w:jc w:val="left"/>
              <w:rPr>
                <w:rFonts w:cs="Times New Roman"/>
                <w:b/>
              </w:rPr>
            </w:pPr>
            <w:r w:rsidRPr="004F6296">
              <w:rPr>
                <w:rFonts w:cs="Times New Roman"/>
                <w:b/>
              </w:rPr>
              <w:t>Postcondition</w:t>
            </w:r>
          </w:p>
        </w:tc>
        <w:tc>
          <w:tcPr>
            <w:tcW w:w="5993" w:type="dxa"/>
          </w:tcPr>
          <w:p w14:paraId="6898D389" w14:textId="77777777" w:rsidR="0090439A" w:rsidRPr="00C62EE6" w:rsidRDefault="0090439A" w:rsidP="00F0604B">
            <w:pPr>
              <w:spacing w:after="0" w:line="240" w:lineRule="auto"/>
              <w:rPr>
                <w:rFonts w:cs="Times New Roman"/>
              </w:rPr>
            </w:pPr>
            <w:r>
              <w:rPr>
                <w:rFonts w:cs="Times New Roman"/>
              </w:rPr>
              <w:t>Opération CRUD terminée.</w:t>
            </w:r>
          </w:p>
        </w:tc>
      </w:tr>
      <w:tr w:rsidR="0090439A" w:rsidRPr="004F6296" w14:paraId="2940F8EF" w14:textId="77777777" w:rsidTr="00F0604B">
        <w:tc>
          <w:tcPr>
            <w:tcW w:w="3351" w:type="dxa"/>
            <w:gridSpan w:val="2"/>
            <w:tcBorders>
              <w:bottom w:val="single" w:sz="4" w:space="0" w:color="auto"/>
            </w:tcBorders>
            <w:vAlign w:val="center"/>
          </w:tcPr>
          <w:p w14:paraId="4E37FA45" w14:textId="77777777" w:rsidR="0090439A" w:rsidRPr="004F6296" w:rsidRDefault="0090439A" w:rsidP="00F0604B">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5489103E" w14:textId="77777777" w:rsidR="0090439A" w:rsidRPr="008A2DEC" w:rsidRDefault="0090439A" w:rsidP="00F0604B">
            <w:pPr>
              <w:spacing w:after="0" w:line="240" w:lineRule="auto"/>
              <w:rPr>
                <w:rFonts w:cs="Times New Roman"/>
              </w:rPr>
            </w:pPr>
            <w:r>
              <w:rPr>
                <w:rFonts w:cs="Times New Roman"/>
              </w:rPr>
              <w:t>L’utilisateur accède au module « Positions ».</w:t>
            </w:r>
          </w:p>
        </w:tc>
      </w:tr>
      <w:tr w:rsidR="0090439A" w:rsidRPr="004F6296" w14:paraId="7130C5C8" w14:textId="77777777" w:rsidTr="00F0604B">
        <w:tc>
          <w:tcPr>
            <w:tcW w:w="3351" w:type="dxa"/>
            <w:gridSpan w:val="2"/>
            <w:tcBorders>
              <w:bottom w:val="single" w:sz="4" w:space="0" w:color="auto"/>
            </w:tcBorders>
            <w:vAlign w:val="center"/>
          </w:tcPr>
          <w:p w14:paraId="3C9ABD92" w14:textId="77777777" w:rsidR="0090439A" w:rsidRPr="004F6296" w:rsidRDefault="0090439A" w:rsidP="00F0604B">
            <w:pPr>
              <w:spacing w:after="0" w:line="240" w:lineRule="auto"/>
              <w:jc w:val="left"/>
              <w:rPr>
                <w:rFonts w:cs="Times New Roman"/>
                <w:b/>
              </w:rPr>
            </w:pPr>
            <w:r>
              <w:rPr>
                <w:rFonts w:cs="Times New Roman"/>
                <w:b/>
              </w:rPr>
              <w:t>Fin</w:t>
            </w:r>
          </w:p>
        </w:tc>
        <w:tc>
          <w:tcPr>
            <w:tcW w:w="5993" w:type="dxa"/>
            <w:tcBorders>
              <w:bottom w:val="single" w:sz="4" w:space="0" w:color="auto"/>
            </w:tcBorders>
          </w:tcPr>
          <w:p w14:paraId="17674E3A" w14:textId="77777777" w:rsidR="0090439A" w:rsidRPr="004F6296" w:rsidRDefault="0090439A" w:rsidP="00F0604B">
            <w:pPr>
              <w:spacing w:after="0" w:line="240" w:lineRule="auto"/>
              <w:rPr>
                <w:rFonts w:cs="Times New Roman"/>
              </w:rPr>
            </w:pPr>
            <w:r>
              <w:rPr>
                <w:rFonts w:cs="Times New Roman"/>
              </w:rPr>
              <w:t>Le système enregistre les modifications.</w:t>
            </w:r>
          </w:p>
        </w:tc>
      </w:tr>
      <w:tr w:rsidR="0090439A" w:rsidRPr="004F6296" w14:paraId="36866C65" w14:textId="77777777" w:rsidTr="00F0604B">
        <w:trPr>
          <w:trHeight w:val="278"/>
        </w:trPr>
        <w:tc>
          <w:tcPr>
            <w:tcW w:w="9344" w:type="dxa"/>
            <w:gridSpan w:val="3"/>
            <w:tcBorders>
              <w:bottom w:val="nil"/>
            </w:tcBorders>
          </w:tcPr>
          <w:p w14:paraId="77208B21" w14:textId="77777777" w:rsidR="0090439A" w:rsidRPr="00F274C8" w:rsidRDefault="0090439A" w:rsidP="00F0604B">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90439A" w:rsidRPr="004F6296" w14:paraId="7891FA5E" w14:textId="77777777" w:rsidTr="00F0604B">
        <w:trPr>
          <w:trHeight w:val="373"/>
        </w:trPr>
        <w:tc>
          <w:tcPr>
            <w:tcW w:w="9344" w:type="dxa"/>
            <w:gridSpan w:val="3"/>
            <w:tcBorders>
              <w:top w:val="nil"/>
              <w:bottom w:val="single" w:sz="4" w:space="0" w:color="auto"/>
            </w:tcBorders>
          </w:tcPr>
          <w:p w14:paraId="5DF93ED3"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L’utilisateur accède au module « Positions ».</w:t>
            </w:r>
          </w:p>
          <w:p w14:paraId="3DEC0037"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L’utilisateur sélectionne une position et une opération (consulter, modifier, clôturer, supprimer).</w:t>
            </w:r>
          </w:p>
          <w:p w14:paraId="21D11679"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Le système affiche le formulaire correspondant.</w:t>
            </w:r>
          </w:p>
          <w:p w14:paraId="6D57E749"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L’utilisateur saisit ou modifie les informations.</w:t>
            </w:r>
          </w:p>
          <w:p w14:paraId="6050D8B9"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Il valide les changements.</w:t>
            </w:r>
          </w:p>
          <w:p w14:paraId="45082BA5" w14:textId="77777777" w:rsidR="0090439A" w:rsidRDefault="0090439A" w:rsidP="00F0604B">
            <w:pPr>
              <w:pStyle w:val="Paragraphedeliste"/>
              <w:numPr>
                <w:ilvl w:val="0"/>
                <w:numId w:val="117"/>
              </w:numPr>
              <w:spacing w:before="40" w:after="0" w:line="240" w:lineRule="auto"/>
              <w:rPr>
                <w:rFonts w:cs="Times New Roman"/>
              </w:rPr>
            </w:pPr>
            <w:r>
              <w:rPr>
                <w:rFonts w:cs="Times New Roman"/>
              </w:rPr>
              <w:t>Le système met à jour les données.</w:t>
            </w:r>
          </w:p>
          <w:p w14:paraId="18971F21" w14:textId="48FD12DE" w:rsidR="0090439A" w:rsidRPr="00F274C8" w:rsidRDefault="0090439A" w:rsidP="00F0604B">
            <w:pPr>
              <w:pStyle w:val="Paragraphedeliste"/>
              <w:numPr>
                <w:ilvl w:val="0"/>
                <w:numId w:val="117"/>
              </w:numPr>
              <w:spacing w:before="40" w:after="0" w:line="240" w:lineRule="auto"/>
              <w:rPr>
                <w:rFonts w:cs="Times New Roman"/>
              </w:rPr>
            </w:pPr>
            <w:r>
              <w:rPr>
                <w:rFonts w:cs="Times New Roman"/>
              </w:rPr>
              <w:t>Le système affiche un message de succès.</w:t>
            </w:r>
          </w:p>
        </w:tc>
      </w:tr>
      <w:tr w:rsidR="0090439A" w:rsidRPr="004F6296" w14:paraId="7089C940" w14:textId="77777777" w:rsidTr="00F0604B">
        <w:trPr>
          <w:trHeight w:val="276"/>
        </w:trPr>
        <w:tc>
          <w:tcPr>
            <w:tcW w:w="9344" w:type="dxa"/>
            <w:gridSpan w:val="3"/>
            <w:tcBorders>
              <w:bottom w:val="nil"/>
            </w:tcBorders>
          </w:tcPr>
          <w:p w14:paraId="133EEFFF" w14:textId="77777777" w:rsidR="0090439A" w:rsidRPr="00F274C8" w:rsidRDefault="0090439A" w:rsidP="00F0604B">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90439A" w:rsidRPr="004F6296" w14:paraId="5572B90B" w14:textId="77777777" w:rsidTr="00F0604B">
        <w:trPr>
          <w:trHeight w:val="276"/>
        </w:trPr>
        <w:tc>
          <w:tcPr>
            <w:tcW w:w="9344" w:type="dxa"/>
            <w:gridSpan w:val="3"/>
            <w:tcBorders>
              <w:top w:val="nil"/>
              <w:bottom w:val="single" w:sz="4" w:space="0" w:color="auto"/>
            </w:tcBorders>
          </w:tcPr>
          <w:p w14:paraId="70FA7E41" w14:textId="77777777" w:rsidR="0090439A" w:rsidRPr="00C62EE6" w:rsidRDefault="0090439A" w:rsidP="00F0604B">
            <w:pPr>
              <w:pStyle w:val="Paragraphedeliste"/>
              <w:numPr>
                <w:ilvl w:val="0"/>
                <w:numId w:val="118"/>
              </w:numPr>
              <w:spacing w:before="40" w:after="0" w:line="240" w:lineRule="auto"/>
              <w:rPr>
                <w:rFonts w:cs="Times New Roman"/>
              </w:rPr>
            </w:pPr>
            <w:r>
              <w:rPr>
                <w:rFonts w:cs="Times New Roman"/>
              </w:rPr>
              <w:t> Position déjà existante</w:t>
            </w:r>
          </w:p>
          <w:p w14:paraId="54CA73EE" w14:textId="77777777" w:rsidR="0090439A" w:rsidRDefault="0090439A" w:rsidP="00F0604B">
            <w:pPr>
              <w:pStyle w:val="Paragraphedeliste"/>
              <w:numPr>
                <w:ilvl w:val="0"/>
                <w:numId w:val="119"/>
              </w:numPr>
              <w:spacing w:before="40" w:after="0" w:line="240" w:lineRule="auto"/>
              <w:rPr>
                <w:rFonts w:cs="Times New Roman"/>
              </w:rPr>
            </w:pPr>
            <w:r>
              <w:rPr>
                <w:rFonts w:cs="Times New Roman"/>
              </w:rPr>
              <w:t>Le système détecte le doublon.</w:t>
            </w:r>
          </w:p>
          <w:p w14:paraId="75CE5616" w14:textId="77777777" w:rsidR="0090439A" w:rsidRDefault="0090439A" w:rsidP="00F0604B">
            <w:pPr>
              <w:pStyle w:val="Paragraphedeliste"/>
              <w:numPr>
                <w:ilvl w:val="0"/>
                <w:numId w:val="119"/>
              </w:numPr>
              <w:spacing w:before="40" w:after="0" w:line="240" w:lineRule="auto"/>
              <w:rPr>
                <w:rFonts w:cs="Times New Roman"/>
              </w:rPr>
            </w:pPr>
            <w:r>
              <w:rPr>
                <w:rFonts w:cs="Times New Roman"/>
              </w:rPr>
              <w:t>Il affiche un message d’avertissement.</w:t>
            </w:r>
          </w:p>
          <w:p w14:paraId="07C98806" w14:textId="77777777" w:rsidR="0090439A" w:rsidRDefault="0090439A" w:rsidP="00F0604B">
            <w:pPr>
              <w:pStyle w:val="Paragraphedeliste"/>
              <w:numPr>
                <w:ilvl w:val="0"/>
                <w:numId w:val="119"/>
              </w:numPr>
              <w:spacing w:before="40" w:after="0" w:line="240" w:lineRule="auto"/>
              <w:rPr>
                <w:rFonts w:cs="Times New Roman"/>
              </w:rPr>
            </w:pPr>
            <w:r>
              <w:rPr>
                <w:rFonts w:cs="Times New Roman"/>
              </w:rPr>
              <w:t>L’utilisateur modifie les informations ou annule l’opération.</w:t>
            </w:r>
          </w:p>
          <w:p w14:paraId="597415BC" w14:textId="77777777" w:rsidR="0090439A" w:rsidRPr="00B6476C" w:rsidRDefault="0090439A" w:rsidP="00F0604B">
            <w:pPr>
              <w:pStyle w:val="Paragraphedeliste"/>
              <w:numPr>
                <w:ilvl w:val="0"/>
                <w:numId w:val="119"/>
              </w:numPr>
              <w:spacing w:before="40" w:after="0" w:line="240" w:lineRule="auto"/>
              <w:rPr>
                <w:rFonts w:cs="Times New Roman"/>
              </w:rPr>
            </w:pPr>
            <w:r>
              <w:rPr>
                <w:rFonts w:cs="Times New Roman"/>
              </w:rPr>
              <w:t>Il valide à nouveau.</w:t>
            </w:r>
          </w:p>
        </w:tc>
      </w:tr>
      <w:tr w:rsidR="0090439A" w:rsidRPr="004F6296" w14:paraId="68187A38" w14:textId="77777777" w:rsidTr="00F0604B">
        <w:trPr>
          <w:trHeight w:val="184"/>
        </w:trPr>
        <w:tc>
          <w:tcPr>
            <w:tcW w:w="9344" w:type="dxa"/>
            <w:gridSpan w:val="3"/>
            <w:tcBorders>
              <w:bottom w:val="nil"/>
            </w:tcBorders>
          </w:tcPr>
          <w:p w14:paraId="2D31BC7B" w14:textId="77777777" w:rsidR="0090439A" w:rsidRPr="00F274C8" w:rsidRDefault="0090439A" w:rsidP="00F0604B">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90439A" w:rsidRPr="004F6296" w14:paraId="6D575D01" w14:textId="77777777" w:rsidTr="00F0604B">
        <w:trPr>
          <w:trHeight w:val="184"/>
        </w:trPr>
        <w:tc>
          <w:tcPr>
            <w:tcW w:w="9344" w:type="dxa"/>
            <w:gridSpan w:val="3"/>
            <w:tcBorders>
              <w:top w:val="nil"/>
            </w:tcBorders>
          </w:tcPr>
          <w:p w14:paraId="0E15B7C0" w14:textId="77777777" w:rsidR="0090439A" w:rsidRPr="00384B77" w:rsidRDefault="0090439A" w:rsidP="00F0604B">
            <w:pPr>
              <w:pStyle w:val="Paragraphedeliste"/>
              <w:numPr>
                <w:ilvl w:val="0"/>
                <w:numId w:val="120"/>
              </w:numPr>
              <w:spacing w:before="40" w:after="0" w:line="240" w:lineRule="auto"/>
              <w:rPr>
                <w:rFonts w:cs="Times New Roman"/>
              </w:rPr>
            </w:pPr>
            <w:r>
              <w:rPr>
                <w:rFonts w:cs="Times New Roman"/>
              </w:rPr>
              <w:t> Position liée à une affectation active</w:t>
            </w:r>
          </w:p>
          <w:p w14:paraId="7236E876" w14:textId="77777777" w:rsidR="0090439A" w:rsidRDefault="0090439A" w:rsidP="00F0604B">
            <w:pPr>
              <w:pStyle w:val="Paragraphedeliste"/>
              <w:numPr>
                <w:ilvl w:val="0"/>
                <w:numId w:val="121"/>
              </w:numPr>
              <w:spacing w:before="40" w:after="0" w:line="240" w:lineRule="auto"/>
              <w:rPr>
                <w:rFonts w:cs="Times New Roman"/>
              </w:rPr>
            </w:pPr>
            <w:r>
              <w:rPr>
                <w:rFonts w:cs="Times New Roman"/>
              </w:rPr>
              <w:t>L’utilisateur tente la suppression.</w:t>
            </w:r>
          </w:p>
          <w:p w14:paraId="3F80DB0C" w14:textId="77777777" w:rsidR="0090439A" w:rsidRDefault="0090439A" w:rsidP="00F0604B">
            <w:pPr>
              <w:pStyle w:val="Paragraphedeliste"/>
              <w:numPr>
                <w:ilvl w:val="0"/>
                <w:numId w:val="121"/>
              </w:numPr>
              <w:spacing w:before="40" w:after="0" w:line="240" w:lineRule="auto"/>
              <w:rPr>
                <w:rFonts w:cs="Times New Roman"/>
              </w:rPr>
            </w:pPr>
            <w:r>
              <w:rPr>
                <w:rFonts w:cs="Times New Roman"/>
              </w:rPr>
              <w:t>Le système détecte l’erreur.</w:t>
            </w:r>
          </w:p>
          <w:p w14:paraId="4D602FA7" w14:textId="77777777" w:rsidR="0090439A" w:rsidRDefault="0090439A" w:rsidP="00F0604B">
            <w:pPr>
              <w:pStyle w:val="Paragraphedeliste"/>
              <w:numPr>
                <w:ilvl w:val="0"/>
                <w:numId w:val="121"/>
              </w:numPr>
              <w:spacing w:before="40" w:after="0" w:line="240" w:lineRule="auto"/>
              <w:rPr>
                <w:rFonts w:cs="Times New Roman"/>
              </w:rPr>
            </w:pPr>
            <w:r>
              <w:rPr>
                <w:rFonts w:cs="Times New Roman"/>
              </w:rPr>
              <w:t>Il empêche la suppression.</w:t>
            </w:r>
          </w:p>
          <w:p w14:paraId="7E1100C4" w14:textId="77777777" w:rsidR="0090439A" w:rsidRPr="00384B77" w:rsidRDefault="0090439A" w:rsidP="00F0604B">
            <w:pPr>
              <w:pStyle w:val="Paragraphedeliste"/>
              <w:numPr>
                <w:ilvl w:val="0"/>
                <w:numId w:val="121"/>
              </w:numPr>
              <w:spacing w:before="40" w:after="0" w:line="240" w:lineRule="auto"/>
              <w:rPr>
                <w:rFonts w:cs="Times New Roman"/>
              </w:rPr>
            </w:pPr>
            <w:r>
              <w:rPr>
                <w:rFonts w:cs="Times New Roman"/>
              </w:rPr>
              <w:t>Un message d’erreur s’affiche.</w:t>
            </w:r>
          </w:p>
        </w:tc>
      </w:tr>
      <w:tr w:rsidR="0090439A" w:rsidRPr="004F6296" w14:paraId="42E29BE8" w14:textId="77777777" w:rsidTr="00F0604B">
        <w:tc>
          <w:tcPr>
            <w:tcW w:w="3351" w:type="dxa"/>
            <w:gridSpan w:val="2"/>
          </w:tcPr>
          <w:p w14:paraId="4B97EEAB" w14:textId="77777777" w:rsidR="0090439A" w:rsidRPr="004F6296" w:rsidRDefault="0090439A" w:rsidP="00F0604B">
            <w:pPr>
              <w:spacing w:after="0" w:line="240" w:lineRule="auto"/>
              <w:rPr>
                <w:rFonts w:cs="Times New Roman"/>
                <w:b/>
              </w:rPr>
            </w:pPr>
            <w:r w:rsidRPr="004F6296">
              <w:rPr>
                <w:rFonts w:cs="Times New Roman"/>
                <w:b/>
              </w:rPr>
              <w:t>Contraintes fonctionnelles</w:t>
            </w:r>
          </w:p>
        </w:tc>
        <w:tc>
          <w:tcPr>
            <w:tcW w:w="5993" w:type="dxa"/>
          </w:tcPr>
          <w:p w14:paraId="1EABE0FA" w14:textId="77777777" w:rsidR="0090439A" w:rsidRPr="008A2DEC" w:rsidRDefault="0090439A" w:rsidP="00F0604B">
            <w:pPr>
              <w:spacing w:after="0" w:line="240" w:lineRule="auto"/>
              <w:rPr>
                <w:rFonts w:cs="Times New Roman"/>
              </w:rPr>
            </w:pPr>
            <w:r>
              <w:rPr>
                <w:rFonts w:cs="Times New Roman"/>
              </w:rPr>
              <w:t>Une position associée à une affectation active ne peut pas être supprimer.</w:t>
            </w:r>
          </w:p>
        </w:tc>
      </w:tr>
    </w:tbl>
    <w:p w14:paraId="63A3AA52" w14:textId="03454618" w:rsidR="0090439A" w:rsidRDefault="0090439A" w:rsidP="00D421F1">
      <w:pPr>
        <w:spacing w:before="240"/>
        <w:ind w:firstLine="720"/>
        <w:rPr>
          <w:lang w:val="fr-FR" w:eastAsia="fr-MG"/>
        </w:rPr>
      </w:pPr>
      <w:r>
        <w:rPr>
          <w:lang w:val="fr-FR" w:eastAsia="fr-MG"/>
        </w:rPr>
        <w:t>La description textuelle du cas d’utilisation « Gérer salles » est présenté dans l</w:t>
      </w:r>
      <w:r w:rsidR="0020652E">
        <w:rPr>
          <w:lang w:val="fr-FR" w:eastAsia="fr-MG"/>
        </w:rPr>
        <w:t>e tableau</w:t>
      </w:r>
      <w:r>
        <w:rPr>
          <w:lang w:val="fr-FR" w:eastAsia="fr-MG"/>
        </w:rPr>
        <w:t xml:space="preserve"> 24.</w:t>
      </w:r>
    </w:p>
    <w:p w14:paraId="4F5C7A24" w14:textId="6D0AF700" w:rsidR="0090439A" w:rsidRDefault="0090439A" w:rsidP="0090439A">
      <w:pPr>
        <w:pStyle w:val="Lgende"/>
        <w:keepNext/>
      </w:pPr>
      <w:bookmarkStart w:id="191" w:name="_Toc219239621"/>
      <w:r>
        <w:t xml:space="preserve">Tableau </w:t>
      </w:r>
      <w:r>
        <w:fldChar w:fldCharType="begin"/>
      </w:r>
      <w:r>
        <w:instrText xml:space="preserve"> SEQ Tableau \* ARABIC </w:instrText>
      </w:r>
      <w:r>
        <w:fldChar w:fldCharType="separate"/>
      </w:r>
      <w:r w:rsidR="00F0604B">
        <w:rPr>
          <w:noProof/>
        </w:rPr>
        <w:t>24</w:t>
      </w:r>
      <w:r>
        <w:fldChar w:fldCharType="end"/>
      </w:r>
      <w:r>
        <w:rPr>
          <w:lang w:val="fr-FR"/>
        </w:rPr>
        <w:t>. Description textuelle du cas d'utilisation "Gérer salle"</w:t>
      </w:r>
      <w:bookmarkEnd w:id="191"/>
    </w:p>
    <w:tbl>
      <w:tblPr>
        <w:tblStyle w:val="Grilledutableau"/>
        <w:tblW w:w="0" w:type="auto"/>
        <w:tblLook w:val="04A0" w:firstRow="1" w:lastRow="0" w:firstColumn="1" w:lastColumn="0" w:noHBand="0" w:noVBand="1"/>
      </w:tblPr>
      <w:tblGrid>
        <w:gridCol w:w="1403"/>
        <w:gridCol w:w="1948"/>
        <w:gridCol w:w="5993"/>
      </w:tblGrid>
      <w:tr w:rsidR="0090439A" w:rsidRPr="004F6296" w14:paraId="278255B0" w14:textId="77777777" w:rsidTr="00F0604B">
        <w:tc>
          <w:tcPr>
            <w:tcW w:w="1403" w:type="dxa"/>
            <w:vAlign w:val="center"/>
          </w:tcPr>
          <w:p w14:paraId="7BF29215" w14:textId="77777777" w:rsidR="0090439A" w:rsidRPr="004F6296" w:rsidRDefault="0090439A" w:rsidP="00F0604B">
            <w:pPr>
              <w:spacing w:after="0" w:line="240" w:lineRule="auto"/>
              <w:jc w:val="left"/>
              <w:rPr>
                <w:rFonts w:cs="Times New Roman"/>
                <w:b/>
              </w:rPr>
            </w:pPr>
            <w:r w:rsidRPr="004F6296">
              <w:rPr>
                <w:rFonts w:cs="Times New Roman"/>
                <w:b/>
              </w:rPr>
              <w:t>Titre</w:t>
            </w:r>
          </w:p>
        </w:tc>
        <w:tc>
          <w:tcPr>
            <w:tcW w:w="7941" w:type="dxa"/>
            <w:gridSpan w:val="2"/>
          </w:tcPr>
          <w:p w14:paraId="23DB1A07" w14:textId="00304168" w:rsidR="0090439A" w:rsidRPr="004F6296" w:rsidRDefault="0090439A" w:rsidP="00F0604B">
            <w:pPr>
              <w:spacing w:after="0" w:line="240" w:lineRule="auto"/>
              <w:jc w:val="center"/>
              <w:rPr>
                <w:rFonts w:cs="Times New Roman"/>
              </w:rPr>
            </w:pPr>
            <w:r>
              <w:rPr>
                <w:rFonts w:cs="Times New Roman"/>
              </w:rPr>
              <w:t>Gérer salles (CRUD)</w:t>
            </w:r>
          </w:p>
        </w:tc>
      </w:tr>
      <w:tr w:rsidR="0090439A" w:rsidRPr="004F6296" w14:paraId="6AD03E36" w14:textId="77777777" w:rsidTr="00F0604B">
        <w:tc>
          <w:tcPr>
            <w:tcW w:w="1403" w:type="dxa"/>
            <w:vAlign w:val="center"/>
          </w:tcPr>
          <w:p w14:paraId="4E1DFDEE" w14:textId="77777777" w:rsidR="0090439A" w:rsidRPr="004F6296" w:rsidRDefault="0090439A" w:rsidP="00F0604B">
            <w:pPr>
              <w:spacing w:after="0" w:line="240" w:lineRule="auto"/>
              <w:jc w:val="left"/>
              <w:rPr>
                <w:rFonts w:cs="Times New Roman"/>
                <w:b/>
              </w:rPr>
            </w:pPr>
            <w:r>
              <w:rPr>
                <w:rFonts w:cs="Times New Roman"/>
                <w:b/>
              </w:rPr>
              <w:t>Description</w:t>
            </w:r>
          </w:p>
        </w:tc>
        <w:tc>
          <w:tcPr>
            <w:tcW w:w="7941" w:type="dxa"/>
            <w:gridSpan w:val="2"/>
          </w:tcPr>
          <w:p w14:paraId="6FA367C1" w14:textId="633D49F8" w:rsidR="0090439A" w:rsidRDefault="0090439A" w:rsidP="00F0604B">
            <w:pPr>
              <w:spacing w:after="0" w:line="240" w:lineRule="auto"/>
              <w:jc w:val="left"/>
              <w:rPr>
                <w:rFonts w:cs="Times New Roman"/>
              </w:rPr>
            </w:pPr>
            <w:r>
              <w:rPr>
                <w:rFonts w:cs="Times New Roman"/>
              </w:rPr>
              <w:t>Ajouter, modifier ou supprimer les salles physiques de l’entreprise pour l’organisation des positions.</w:t>
            </w:r>
          </w:p>
        </w:tc>
      </w:tr>
      <w:tr w:rsidR="0090439A" w:rsidRPr="004F6296" w14:paraId="6FEAC947" w14:textId="77777777" w:rsidTr="00F0604B">
        <w:tc>
          <w:tcPr>
            <w:tcW w:w="1403" w:type="dxa"/>
            <w:vMerge w:val="restart"/>
            <w:vAlign w:val="center"/>
          </w:tcPr>
          <w:p w14:paraId="51EF9B6C" w14:textId="77777777" w:rsidR="0090439A" w:rsidRPr="004F6296" w:rsidRDefault="0090439A" w:rsidP="00F0604B">
            <w:pPr>
              <w:spacing w:after="0" w:line="240" w:lineRule="auto"/>
              <w:jc w:val="left"/>
              <w:rPr>
                <w:rFonts w:cs="Times New Roman"/>
                <w:b/>
              </w:rPr>
            </w:pPr>
            <w:r w:rsidRPr="004F6296">
              <w:rPr>
                <w:rFonts w:cs="Times New Roman"/>
                <w:b/>
              </w:rPr>
              <w:t>Acteurs</w:t>
            </w:r>
          </w:p>
        </w:tc>
        <w:tc>
          <w:tcPr>
            <w:tcW w:w="1948" w:type="dxa"/>
            <w:vAlign w:val="center"/>
          </w:tcPr>
          <w:p w14:paraId="702A572C" w14:textId="77777777" w:rsidR="0090439A" w:rsidRPr="004F6296" w:rsidRDefault="0090439A" w:rsidP="00F0604B">
            <w:pPr>
              <w:spacing w:after="0" w:line="240" w:lineRule="auto"/>
              <w:jc w:val="left"/>
              <w:rPr>
                <w:rFonts w:cs="Times New Roman"/>
                <w:b/>
              </w:rPr>
            </w:pPr>
            <w:r w:rsidRPr="004F6296">
              <w:rPr>
                <w:rFonts w:cs="Times New Roman"/>
                <w:b/>
              </w:rPr>
              <w:t>Principaux</w:t>
            </w:r>
          </w:p>
        </w:tc>
        <w:tc>
          <w:tcPr>
            <w:tcW w:w="5993" w:type="dxa"/>
          </w:tcPr>
          <w:p w14:paraId="235F2421" w14:textId="77777777" w:rsidR="0090439A" w:rsidRDefault="0090439A" w:rsidP="00F0604B">
            <w:pPr>
              <w:pStyle w:val="Paragraphedeliste"/>
              <w:numPr>
                <w:ilvl w:val="0"/>
                <w:numId w:val="115"/>
              </w:numPr>
              <w:spacing w:after="0" w:line="240" w:lineRule="auto"/>
              <w:rPr>
                <w:rFonts w:cs="Times New Roman"/>
              </w:rPr>
            </w:pPr>
            <w:r w:rsidRPr="001E56E8">
              <w:rPr>
                <w:rFonts w:cs="Times New Roman"/>
              </w:rPr>
              <w:t>Administrateur</w:t>
            </w:r>
          </w:p>
          <w:p w14:paraId="13F9C442" w14:textId="77777777" w:rsidR="0090439A" w:rsidRPr="001E56E8" w:rsidRDefault="0090439A" w:rsidP="00F0604B">
            <w:pPr>
              <w:pStyle w:val="Paragraphedeliste"/>
              <w:numPr>
                <w:ilvl w:val="0"/>
                <w:numId w:val="115"/>
              </w:numPr>
              <w:spacing w:after="0" w:line="240" w:lineRule="auto"/>
              <w:rPr>
                <w:rFonts w:cs="Times New Roman"/>
              </w:rPr>
            </w:pPr>
            <w:r>
              <w:rPr>
                <w:rFonts w:cs="Times New Roman"/>
              </w:rPr>
              <w:t>Technicien</w:t>
            </w:r>
          </w:p>
        </w:tc>
      </w:tr>
      <w:tr w:rsidR="0090439A" w:rsidRPr="004F6296" w14:paraId="2D6E1898" w14:textId="77777777" w:rsidTr="00F0604B">
        <w:tc>
          <w:tcPr>
            <w:tcW w:w="1403" w:type="dxa"/>
            <w:vMerge/>
          </w:tcPr>
          <w:p w14:paraId="1D389691" w14:textId="77777777" w:rsidR="0090439A" w:rsidRPr="004F6296" w:rsidRDefault="0090439A" w:rsidP="00F0604B">
            <w:pPr>
              <w:spacing w:after="0" w:line="240" w:lineRule="auto"/>
              <w:rPr>
                <w:rFonts w:cs="Times New Roman"/>
                <w:b/>
              </w:rPr>
            </w:pPr>
          </w:p>
        </w:tc>
        <w:tc>
          <w:tcPr>
            <w:tcW w:w="1948" w:type="dxa"/>
            <w:vAlign w:val="center"/>
          </w:tcPr>
          <w:p w14:paraId="1EF4F033" w14:textId="77777777" w:rsidR="0090439A" w:rsidRPr="004F6296" w:rsidRDefault="0090439A" w:rsidP="00F0604B">
            <w:pPr>
              <w:spacing w:after="0" w:line="240" w:lineRule="auto"/>
              <w:jc w:val="left"/>
              <w:rPr>
                <w:rFonts w:cs="Times New Roman"/>
                <w:b/>
              </w:rPr>
            </w:pPr>
            <w:r w:rsidRPr="004F6296">
              <w:rPr>
                <w:rFonts w:cs="Times New Roman"/>
                <w:b/>
              </w:rPr>
              <w:t>Secondaires</w:t>
            </w:r>
          </w:p>
        </w:tc>
        <w:tc>
          <w:tcPr>
            <w:tcW w:w="5993" w:type="dxa"/>
          </w:tcPr>
          <w:p w14:paraId="35AF9EDB" w14:textId="77777777" w:rsidR="0090439A" w:rsidRPr="004F6296" w:rsidRDefault="0090439A" w:rsidP="00F0604B">
            <w:pPr>
              <w:spacing w:after="0" w:line="240" w:lineRule="auto"/>
              <w:jc w:val="center"/>
              <w:rPr>
                <w:rFonts w:cs="Times New Roman"/>
              </w:rPr>
            </w:pPr>
            <w:r>
              <w:rPr>
                <w:rFonts w:cs="Times New Roman"/>
              </w:rPr>
              <w:t>--</w:t>
            </w:r>
          </w:p>
        </w:tc>
      </w:tr>
      <w:tr w:rsidR="0090439A" w:rsidRPr="004F6296" w14:paraId="6C443043" w14:textId="77777777" w:rsidTr="00F0604B">
        <w:tc>
          <w:tcPr>
            <w:tcW w:w="3351" w:type="dxa"/>
            <w:gridSpan w:val="2"/>
            <w:vAlign w:val="center"/>
          </w:tcPr>
          <w:p w14:paraId="73B23B4F" w14:textId="77777777" w:rsidR="0090439A" w:rsidRPr="004F6296" w:rsidRDefault="0090439A" w:rsidP="00F0604B">
            <w:pPr>
              <w:spacing w:after="0" w:line="240" w:lineRule="auto"/>
              <w:jc w:val="left"/>
              <w:rPr>
                <w:rFonts w:cs="Times New Roman"/>
                <w:b/>
              </w:rPr>
            </w:pPr>
            <w:r w:rsidRPr="004F6296">
              <w:rPr>
                <w:rFonts w:cs="Times New Roman"/>
                <w:b/>
              </w:rPr>
              <w:t>Précondition</w:t>
            </w:r>
          </w:p>
        </w:tc>
        <w:tc>
          <w:tcPr>
            <w:tcW w:w="5993" w:type="dxa"/>
          </w:tcPr>
          <w:p w14:paraId="179A3977" w14:textId="77777777" w:rsidR="0090439A" w:rsidRDefault="0090439A" w:rsidP="00F0604B">
            <w:pPr>
              <w:pStyle w:val="Paragraphedeliste"/>
              <w:numPr>
                <w:ilvl w:val="0"/>
                <w:numId w:val="116"/>
              </w:numPr>
              <w:spacing w:after="0" w:line="240" w:lineRule="auto"/>
              <w:rPr>
                <w:rFonts w:cs="Times New Roman"/>
              </w:rPr>
            </w:pPr>
            <w:r>
              <w:rPr>
                <w:rFonts w:cs="Times New Roman"/>
              </w:rPr>
              <w:t>L’utilisateur est authentifié.</w:t>
            </w:r>
          </w:p>
          <w:p w14:paraId="129B5623" w14:textId="1F898CE5" w:rsidR="0090439A" w:rsidRPr="001E56E8" w:rsidRDefault="0090439A" w:rsidP="00F0604B">
            <w:pPr>
              <w:pStyle w:val="Paragraphedeliste"/>
              <w:numPr>
                <w:ilvl w:val="0"/>
                <w:numId w:val="116"/>
              </w:numPr>
              <w:spacing w:after="0" w:line="240" w:lineRule="auto"/>
              <w:rPr>
                <w:rFonts w:cs="Times New Roman"/>
              </w:rPr>
            </w:pPr>
            <w:r>
              <w:rPr>
                <w:rFonts w:cs="Times New Roman"/>
              </w:rPr>
              <w:lastRenderedPageBreak/>
              <w:t>L’utilisateur est autorisé à gérer les salles.</w:t>
            </w:r>
          </w:p>
        </w:tc>
      </w:tr>
      <w:tr w:rsidR="0090439A" w:rsidRPr="004F6296" w14:paraId="40DAA4A2" w14:textId="77777777" w:rsidTr="00F0604B">
        <w:tc>
          <w:tcPr>
            <w:tcW w:w="3351" w:type="dxa"/>
            <w:gridSpan w:val="2"/>
            <w:vAlign w:val="center"/>
          </w:tcPr>
          <w:p w14:paraId="0EFC7959" w14:textId="77777777" w:rsidR="0090439A" w:rsidRPr="004F6296" w:rsidRDefault="0090439A" w:rsidP="00F0604B">
            <w:pPr>
              <w:spacing w:after="0" w:line="240" w:lineRule="auto"/>
              <w:jc w:val="left"/>
              <w:rPr>
                <w:rFonts w:cs="Times New Roman"/>
                <w:b/>
              </w:rPr>
            </w:pPr>
            <w:r w:rsidRPr="004F6296">
              <w:rPr>
                <w:rFonts w:cs="Times New Roman"/>
                <w:b/>
              </w:rPr>
              <w:t>Postcondition</w:t>
            </w:r>
          </w:p>
        </w:tc>
        <w:tc>
          <w:tcPr>
            <w:tcW w:w="5993" w:type="dxa"/>
          </w:tcPr>
          <w:p w14:paraId="06C7FA51" w14:textId="77777777" w:rsidR="0090439A" w:rsidRPr="00C62EE6" w:rsidRDefault="0090439A" w:rsidP="00F0604B">
            <w:pPr>
              <w:spacing w:after="0" w:line="240" w:lineRule="auto"/>
              <w:rPr>
                <w:rFonts w:cs="Times New Roman"/>
              </w:rPr>
            </w:pPr>
            <w:r>
              <w:rPr>
                <w:rFonts w:cs="Times New Roman"/>
              </w:rPr>
              <w:t>Opération CRUD terminée.</w:t>
            </w:r>
          </w:p>
        </w:tc>
      </w:tr>
      <w:tr w:rsidR="0090439A" w:rsidRPr="004F6296" w14:paraId="3CCE248E" w14:textId="77777777" w:rsidTr="00F0604B">
        <w:tc>
          <w:tcPr>
            <w:tcW w:w="3351" w:type="dxa"/>
            <w:gridSpan w:val="2"/>
            <w:tcBorders>
              <w:bottom w:val="single" w:sz="4" w:space="0" w:color="auto"/>
            </w:tcBorders>
            <w:vAlign w:val="center"/>
          </w:tcPr>
          <w:p w14:paraId="1EEA9EF7" w14:textId="77777777" w:rsidR="0090439A" w:rsidRPr="004F6296" w:rsidRDefault="0090439A" w:rsidP="00F0604B">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29E1217B" w14:textId="77777777" w:rsidR="0090439A" w:rsidRPr="008A2DEC" w:rsidRDefault="0090439A" w:rsidP="00F0604B">
            <w:pPr>
              <w:spacing w:after="0" w:line="240" w:lineRule="auto"/>
              <w:rPr>
                <w:rFonts w:cs="Times New Roman"/>
              </w:rPr>
            </w:pPr>
            <w:r>
              <w:rPr>
                <w:rFonts w:cs="Times New Roman"/>
              </w:rPr>
              <w:t>L’utilisateur accède au module « Positions ».</w:t>
            </w:r>
          </w:p>
        </w:tc>
      </w:tr>
      <w:tr w:rsidR="0090439A" w:rsidRPr="004F6296" w14:paraId="16CD6E01" w14:textId="77777777" w:rsidTr="00F0604B">
        <w:tc>
          <w:tcPr>
            <w:tcW w:w="3351" w:type="dxa"/>
            <w:gridSpan w:val="2"/>
            <w:tcBorders>
              <w:bottom w:val="single" w:sz="4" w:space="0" w:color="auto"/>
            </w:tcBorders>
            <w:vAlign w:val="center"/>
          </w:tcPr>
          <w:p w14:paraId="4B5D3041" w14:textId="77777777" w:rsidR="0090439A" w:rsidRPr="004F6296" w:rsidRDefault="0090439A" w:rsidP="00F0604B">
            <w:pPr>
              <w:spacing w:after="0" w:line="240" w:lineRule="auto"/>
              <w:jc w:val="left"/>
              <w:rPr>
                <w:rFonts w:cs="Times New Roman"/>
                <w:b/>
              </w:rPr>
            </w:pPr>
            <w:r>
              <w:rPr>
                <w:rFonts w:cs="Times New Roman"/>
                <w:b/>
              </w:rPr>
              <w:t>Fin</w:t>
            </w:r>
          </w:p>
        </w:tc>
        <w:tc>
          <w:tcPr>
            <w:tcW w:w="5993" w:type="dxa"/>
            <w:tcBorders>
              <w:bottom w:val="single" w:sz="4" w:space="0" w:color="auto"/>
            </w:tcBorders>
          </w:tcPr>
          <w:p w14:paraId="51111131" w14:textId="77777777" w:rsidR="0090439A" w:rsidRPr="004F6296" w:rsidRDefault="0090439A" w:rsidP="00F0604B">
            <w:pPr>
              <w:spacing w:after="0" w:line="240" w:lineRule="auto"/>
              <w:rPr>
                <w:rFonts w:cs="Times New Roman"/>
              </w:rPr>
            </w:pPr>
            <w:r>
              <w:rPr>
                <w:rFonts w:cs="Times New Roman"/>
              </w:rPr>
              <w:t>Le système enregistre les modifications.</w:t>
            </w:r>
          </w:p>
        </w:tc>
      </w:tr>
      <w:tr w:rsidR="0090439A" w:rsidRPr="004F6296" w14:paraId="7AB1BB39" w14:textId="77777777" w:rsidTr="00F0604B">
        <w:trPr>
          <w:trHeight w:val="278"/>
        </w:trPr>
        <w:tc>
          <w:tcPr>
            <w:tcW w:w="9344" w:type="dxa"/>
            <w:gridSpan w:val="3"/>
            <w:tcBorders>
              <w:bottom w:val="nil"/>
            </w:tcBorders>
          </w:tcPr>
          <w:p w14:paraId="6201D0BD" w14:textId="77777777" w:rsidR="0090439A" w:rsidRPr="00F274C8" w:rsidRDefault="0090439A" w:rsidP="00F0604B">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90439A" w:rsidRPr="004F6296" w14:paraId="500BEB1E" w14:textId="77777777" w:rsidTr="00F0604B">
        <w:trPr>
          <w:trHeight w:val="373"/>
        </w:trPr>
        <w:tc>
          <w:tcPr>
            <w:tcW w:w="9344" w:type="dxa"/>
            <w:gridSpan w:val="3"/>
            <w:tcBorders>
              <w:top w:val="nil"/>
              <w:bottom w:val="single" w:sz="4" w:space="0" w:color="auto"/>
            </w:tcBorders>
          </w:tcPr>
          <w:p w14:paraId="0F686E60" w14:textId="25225FB9" w:rsidR="0090439A" w:rsidRDefault="0090439A" w:rsidP="00ED7388">
            <w:pPr>
              <w:pStyle w:val="Paragraphedeliste"/>
              <w:numPr>
                <w:ilvl w:val="0"/>
                <w:numId w:val="161"/>
              </w:numPr>
              <w:spacing w:before="40" w:after="0" w:line="240" w:lineRule="auto"/>
              <w:rPr>
                <w:rFonts w:cs="Times New Roman"/>
              </w:rPr>
            </w:pPr>
            <w:r>
              <w:rPr>
                <w:rFonts w:cs="Times New Roman"/>
              </w:rPr>
              <w:t>L’utilisateur accède au module « Salles ».</w:t>
            </w:r>
          </w:p>
          <w:p w14:paraId="345F054F" w14:textId="6DE6CCF1" w:rsidR="0090439A" w:rsidRDefault="0090439A" w:rsidP="00ED7388">
            <w:pPr>
              <w:pStyle w:val="Paragraphedeliste"/>
              <w:numPr>
                <w:ilvl w:val="0"/>
                <w:numId w:val="161"/>
              </w:numPr>
              <w:spacing w:before="40" w:after="0" w:line="240" w:lineRule="auto"/>
              <w:rPr>
                <w:rFonts w:cs="Times New Roman"/>
              </w:rPr>
            </w:pPr>
            <w:r>
              <w:rPr>
                <w:rFonts w:cs="Times New Roman"/>
              </w:rPr>
              <w:t>Le système affiche les salles existantes.</w:t>
            </w:r>
          </w:p>
          <w:p w14:paraId="4A512A78" w14:textId="34754A6C" w:rsidR="0090439A" w:rsidRDefault="0090439A" w:rsidP="00ED7388">
            <w:pPr>
              <w:pStyle w:val="Paragraphedeliste"/>
              <w:numPr>
                <w:ilvl w:val="0"/>
                <w:numId w:val="161"/>
              </w:numPr>
              <w:spacing w:before="40" w:after="0" w:line="240" w:lineRule="auto"/>
              <w:rPr>
                <w:rFonts w:cs="Times New Roman"/>
              </w:rPr>
            </w:pPr>
            <w:r>
              <w:rPr>
                <w:rFonts w:cs="Times New Roman"/>
              </w:rPr>
              <w:t>L’utilisateur choisit l’action (ajouter, modifier, supprimer, consulter)</w:t>
            </w:r>
          </w:p>
          <w:p w14:paraId="3C5B7686" w14:textId="77777777" w:rsidR="0090439A" w:rsidRDefault="0090439A" w:rsidP="00ED7388">
            <w:pPr>
              <w:pStyle w:val="Paragraphedeliste"/>
              <w:numPr>
                <w:ilvl w:val="0"/>
                <w:numId w:val="161"/>
              </w:numPr>
              <w:spacing w:before="40" w:after="0" w:line="240" w:lineRule="auto"/>
              <w:rPr>
                <w:rFonts w:cs="Times New Roman"/>
              </w:rPr>
            </w:pPr>
            <w:r>
              <w:rPr>
                <w:rFonts w:cs="Times New Roman"/>
              </w:rPr>
              <w:t>Le système affiche le formulaire correspondant.</w:t>
            </w:r>
          </w:p>
          <w:p w14:paraId="1BDECFD1" w14:textId="77777777" w:rsidR="0090439A" w:rsidRDefault="0090439A" w:rsidP="00ED7388">
            <w:pPr>
              <w:pStyle w:val="Paragraphedeliste"/>
              <w:numPr>
                <w:ilvl w:val="0"/>
                <w:numId w:val="161"/>
              </w:numPr>
              <w:spacing w:before="40" w:after="0" w:line="240" w:lineRule="auto"/>
              <w:rPr>
                <w:rFonts w:cs="Times New Roman"/>
              </w:rPr>
            </w:pPr>
            <w:r>
              <w:rPr>
                <w:rFonts w:cs="Times New Roman"/>
              </w:rPr>
              <w:t>L’utilisateur saisit ou modifie les informations.</w:t>
            </w:r>
          </w:p>
          <w:p w14:paraId="4DD7564C" w14:textId="77777777" w:rsidR="0090439A" w:rsidRDefault="0090439A" w:rsidP="00ED7388">
            <w:pPr>
              <w:pStyle w:val="Paragraphedeliste"/>
              <w:numPr>
                <w:ilvl w:val="0"/>
                <w:numId w:val="161"/>
              </w:numPr>
              <w:spacing w:before="40" w:after="0" w:line="240" w:lineRule="auto"/>
              <w:rPr>
                <w:rFonts w:cs="Times New Roman"/>
              </w:rPr>
            </w:pPr>
            <w:r>
              <w:rPr>
                <w:rFonts w:cs="Times New Roman"/>
              </w:rPr>
              <w:t>Il valide les changements.</w:t>
            </w:r>
          </w:p>
          <w:p w14:paraId="4FC8A666" w14:textId="77777777" w:rsidR="0090439A" w:rsidRDefault="0090439A" w:rsidP="00ED7388">
            <w:pPr>
              <w:pStyle w:val="Paragraphedeliste"/>
              <w:numPr>
                <w:ilvl w:val="0"/>
                <w:numId w:val="161"/>
              </w:numPr>
              <w:spacing w:before="40" w:after="0" w:line="240" w:lineRule="auto"/>
              <w:rPr>
                <w:rFonts w:cs="Times New Roman"/>
              </w:rPr>
            </w:pPr>
            <w:r>
              <w:rPr>
                <w:rFonts w:cs="Times New Roman"/>
              </w:rPr>
              <w:t>Le système valide les données.</w:t>
            </w:r>
          </w:p>
          <w:p w14:paraId="5916857D" w14:textId="147B893E" w:rsidR="0090439A" w:rsidRPr="00F274C8" w:rsidRDefault="0090439A" w:rsidP="00ED7388">
            <w:pPr>
              <w:pStyle w:val="Paragraphedeliste"/>
              <w:numPr>
                <w:ilvl w:val="0"/>
                <w:numId w:val="161"/>
              </w:numPr>
              <w:spacing w:before="40" w:after="0" w:line="240" w:lineRule="auto"/>
              <w:rPr>
                <w:rFonts w:cs="Times New Roman"/>
              </w:rPr>
            </w:pPr>
            <w:r>
              <w:rPr>
                <w:rFonts w:cs="Times New Roman"/>
              </w:rPr>
              <w:t>Le système enregistre la salle et affiche un message de succès.</w:t>
            </w:r>
          </w:p>
        </w:tc>
      </w:tr>
      <w:tr w:rsidR="0090439A" w:rsidRPr="004F6296" w14:paraId="01CA7805" w14:textId="77777777" w:rsidTr="00F0604B">
        <w:trPr>
          <w:trHeight w:val="276"/>
        </w:trPr>
        <w:tc>
          <w:tcPr>
            <w:tcW w:w="9344" w:type="dxa"/>
            <w:gridSpan w:val="3"/>
            <w:tcBorders>
              <w:bottom w:val="nil"/>
            </w:tcBorders>
          </w:tcPr>
          <w:p w14:paraId="7447CE83" w14:textId="77777777" w:rsidR="0090439A" w:rsidRPr="00F274C8" w:rsidRDefault="0090439A" w:rsidP="00F0604B">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90439A" w:rsidRPr="004F6296" w14:paraId="50F39F98" w14:textId="77777777" w:rsidTr="00F0604B">
        <w:trPr>
          <w:trHeight w:val="276"/>
        </w:trPr>
        <w:tc>
          <w:tcPr>
            <w:tcW w:w="9344" w:type="dxa"/>
            <w:gridSpan w:val="3"/>
            <w:tcBorders>
              <w:top w:val="nil"/>
              <w:bottom w:val="single" w:sz="4" w:space="0" w:color="auto"/>
            </w:tcBorders>
          </w:tcPr>
          <w:p w14:paraId="4F6B182E" w14:textId="6BE608E4" w:rsidR="0090439A" w:rsidRPr="00C62EE6" w:rsidRDefault="0090439A" w:rsidP="00ED7388">
            <w:pPr>
              <w:pStyle w:val="Paragraphedeliste"/>
              <w:numPr>
                <w:ilvl w:val="0"/>
                <w:numId w:val="162"/>
              </w:numPr>
              <w:spacing w:before="40" w:after="0" w:line="240" w:lineRule="auto"/>
              <w:rPr>
                <w:rFonts w:cs="Times New Roman"/>
              </w:rPr>
            </w:pPr>
            <w:r>
              <w:rPr>
                <w:rFonts w:cs="Times New Roman"/>
              </w:rPr>
              <w:t> </w:t>
            </w:r>
            <w:r w:rsidR="0020652E">
              <w:rPr>
                <w:rFonts w:cs="Times New Roman"/>
              </w:rPr>
              <w:t>Recherche et filtrage des salles.</w:t>
            </w:r>
          </w:p>
          <w:p w14:paraId="1750634F" w14:textId="77777777" w:rsidR="0090439A" w:rsidRDefault="0020652E" w:rsidP="00ED7388">
            <w:pPr>
              <w:pStyle w:val="Paragraphedeliste"/>
              <w:numPr>
                <w:ilvl w:val="0"/>
                <w:numId w:val="163"/>
              </w:numPr>
              <w:spacing w:before="40" w:after="0" w:line="240" w:lineRule="auto"/>
              <w:rPr>
                <w:rFonts w:cs="Times New Roman"/>
              </w:rPr>
            </w:pPr>
            <w:r>
              <w:rPr>
                <w:rFonts w:cs="Times New Roman"/>
              </w:rPr>
              <w:t>L’utilisateur applique un filtre ou fait une recherche.</w:t>
            </w:r>
          </w:p>
          <w:p w14:paraId="1D7D38A4" w14:textId="77777777" w:rsidR="0020652E" w:rsidRDefault="0020652E" w:rsidP="00ED7388">
            <w:pPr>
              <w:pStyle w:val="Paragraphedeliste"/>
              <w:numPr>
                <w:ilvl w:val="0"/>
                <w:numId w:val="163"/>
              </w:numPr>
              <w:spacing w:before="40" w:after="0" w:line="240" w:lineRule="auto"/>
              <w:rPr>
                <w:rFonts w:cs="Times New Roman"/>
              </w:rPr>
            </w:pPr>
            <w:r>
              <w:rPr>
                <w:rFonts w:cs="Times New Roman"/>
              </w:rPr>
              <w:t>Le système affiche les résultats correspondants.</w:t>
            </w:r>
          </w:p>
          <w:p w14:paraId="51A563D4" w14:textId="2963BDB9" w:rsidR="0020652E" w:rsidRPr="00B6476C" w:rsidRDefault="0020652E" w:rsidP="00ED7388">
            <w:pPr>
              <w:pStyle w:val="Paragraphedeliste"/>
              <w:numPr>
                <w:ilvl w:val="0"/>
                <w:numId w:val="163"/>
              </w:numPr>
              <w:spacing w:before="40" w:after="0" w:line="240" w:lineRule="auto"/>
              <w:rPr>
                <w:rFonts w:cs="Times New Roman"/>
              </w:rPr>
            </w:pPr>
            <w:r>
              <w:rPr>
                <w:rFonts w:cs="Times New Roman"/>
              </w:rPr>
              <w:t>L’utilisateur sélectionne une action.</w:t>
            </w:r>
          </w:p>
        </w:tc>
      </w:tr>
      <w:tr w:rsidR="0090439A" w:rsidRPr="004F6296" w14:paraId="4FDEAA9C" w14:textId="77777777" w:rsidTr="00F0604B">
        <w:trPr>
          <w:trHeight w:val="184"/>
        </w:trPr>
        <w:tc>
          <w:tcPr>
            <w:tcW w:w="9344" w:type="dxa"/>
            <w:gridSpan w:val="3"/>
            <w:tcBorders>
              <w:bottom w:val="nil"/>
            </w:tcBorders>
          </w:tcPr>
          <w:p w14:paraId="2D3E736B" w14:textId="77777777" w:rsidR="0090439A" w:rsidRPr="00F274C8" w:rsidRDefault="0090439A" w:rsidP="00F0604B">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90439A" w:rsidRPr="004F6296" w14:paraId="5AFC7CDF" w14:textId="77777777" w:rsidTr="00F0604B">
        <w:trPr>
          <w:trHeight w:val="184"/>
        </w:trPr>
        <w:tc>
          <w:tcPr>
            <w:tcW w:w="9344" w:type="dxa"/>
            <w:gridSpan w:val="3"/>
            <w:tcBorders>
              <w:top w:val="nil"/>
            </w:tcBorders>
          </w:tcPr>
          <w:p w14:paraId="2C43FB3D" w14:textId="2629303A" w:rsidR="0090439A" w:rsidRPr="00384B77" w:rsidRDefault="0090439A" w:rsidP="00ED7388">
            <w:pPr>
              <w:pStyle w:val="Paragraphedeliste"/>
              <w:numPr>
                <w:ilvl w:val="0"/>
                <w:numId w:val="167"/>
              </w:numPr>
              <w:spacing w:before="40" w:after="0" w:line="240" w:lineRule="auto"/>
              <w:rPr>
                <w:rFonts w:cs="Times New Roman"/>
              </w:rPr>
            </w:pPr>
            <w:r>
              <w:rPr>
                <w:rFonts w:cs="Times New Roman"/>
              </w:rPr>
              <w:t> </w:t>
            </w:r>
            <w:r w:rsidR="0020652E">
              <w:rPr>
                <w:rFonts w:cs="Times New Roman"/>
              </w:rPr>
              <w:t>Référence de salle existante</w:t>
            </w:r>
          </w:p>
          <w:p w14:paraId="470A2176" w14:textId="6BC015C8" w:rsidR="0090439A" w:rsidRDefault="0090439A" w:rsidP="00ED7388">
            <w:pPr>
              <w:pStyle w:val="Paragraphedeliste"/>
              <w:numPr>
                <w:ilvl w:val="0"/>
                <w:numId w:val="164"/>
              </w:numPr>
              <w:spacing w:before="40" w:after="0" w:line="240" w:lineRule="auto"/>
              <w:rPr>
                <w:rFonts w:cs="Times New Roman"/>
              </w:rPr>
            </w:pPr>
            <w:r>
              <w:rPr>
                <w:rFonts w:cs="Times New Roman"/>
              </w:rPr>
              <w:t>L’utilisateur tente</w:t>
            </w:r>
            <w:r w:rsidR="0020652E">
              <w:rPr>
                <w:rFonts w:cs="Times New Roman"/>
              </w:rPr>
              <w:t xml:space="preserve"> d’ajouter une salle </w:t>
            </w:r>
            <w:r w:rsidR="00CD21A8">
              <w:rPr>
                <w:rFonts w:cs="Times New Roman"/>
              </w:rPr>
              <w:t>avec une référence existante</w:t>
            </w:r>
            <w:r>
              <w:rPr>
                <w:rFonts w:cs="Times New Roman"/>
              </w:rPr>
              <w:t>.</w:t>
            </w:r>
          </w:p>
          <w:p w14:paraId="6AB27E96" w14:textId="4D6D0E08" w:rsidR="0090439A" w:rsidRDefault="0090439A" w:rsidP="00ED7388">
            <w:pPr>
              <w:pStyle w:val="Paragraphedeliste"/>
              <w:numPr>
                <w:ilvl w:val="0"/>
                <w:numId w:val="164"/>
              </w:numPr>
              <w:spacing w:before="40" w:after="0" w:line="240" w:lineRule="auto"/>
              <w:rPr>
                <w:rFonts w:cs="Times New Roman"/>
              </w:rPr>
            </w:pPr>
            <w:r>
              <w:rPr>
                <w:rFonts w:cs="Times New Roman"/>
              </w:rPr>
              <w:t>Le système détecte l</w:t>
            </w:r>
            <w:r w:rsidR="00CD21A8">
              <w:rPr>
                <w:rFonts w:cs="Times New Roman"/>
              </w:rPr>
              <w:t>e doublon</w:t>
            </w:r>
            <w:r>
              <w:rPr>
                <w:rFonts w:cs="Times New Roman"/>
              </w:rPr>
              <w:t>.</w:t>
            </w:r>
          </w:p>
          <w:p w14:paraId="5CAF2EB6" w14:textId="64656636" w:rsidR="0090439A" w:rsidRDefault="0090439A" w:rsidP="00ED7388">
            <w:pPr>
              <w:pStyle w:val="Paragraphedeliste"/>
              <w:numPr>
                <w:ilvl w:val="0"/>
                <w:numId w:val="164"/>
              </w:numPr>
              <w:spacing w:before="40" w:after="0" w:line="240" w:lineRule="auto"/>
              <w:rPr>
                <w:rFonts w:cs="Times New Roman"/>
              </w:rPr>
            </w:pPr>
            <w:r>
              <w:rPr>
                <w:rFonts w:cs="Times New Roman"/>
              </w:rPr>
              <w:t>Il empêche l</w:t>
            </w:r>
            <w:r w:rsidR="00CD21A8">
              <w:rPr>
                <w:rFonts w:cs="Times New Roman"/>
              </w:rPr>
              <w:t>’enregistrement</w:t>
            </w:r>
            <w:r>
              <w:rPr>
                <w:rFonts w:cs="Times New Roman"/>
              </w:rPr>
              <w:t>.</w:t>
            </w:r>
          </w:p>
          <w:p w14:paraId="45A14373" w14:textId="77777777" w:rsidR="0090439A" w:rsidRDefault="0090439A" w:rsidP="00ED7388">
            <w:pPr>
              <w:pStyle w:val="Paragraphedeliste"/>
              <w:numPr>
                <w:ilvl w:val="0"/>
                <w:numId w:val="164"/>
              </w:numPr>
              <w:spacing w:before="40" w:after="0" w:line="240" w:lineRule="auto"/>
              <w:rPr>
                <w:rFonts w:cs="Times New Roman"/>
              </w:rPr>
            </w:pPr>
            <w:r>
              <w:rPr>
                <w:rFonts w:cs="Times New Roman"/>
              </w:rPr>
              <w:t>Un message d’erreur s’affiche.</w:t>
            </w:r>
          </w:p>
          <w:p w14:paraId="22EEC939" w14:textId="77777777" w:rsidR="00CD21A8" w:rsidRDefault="00CD21A8" w:rsidP="00ED7388">
            <w:pPr>
              <w:pStyle w:val="Paragraphedeliste"/>
              <w:numPr>
                <w:ilvl w:val="0"/>
                <w:numId w:val="168"/>
              </w:numPr>
              <w:spacing w:before="40" w:after="0" w:line="240" w:lineRule="auto"/>
              <w:rPr>
                <w:rFonts w:cs="Times New Roman"/>
              </w:rPr>
            </w:pPr>
            <w:r>
              <w:rPr>
                <w:rFonts w:cs="Times New Roman"/>
              </w:rPr>
              <w:t> Données invalides</w:t>
            </w:r>
          </w:p>
          <w:p w14:paraId="317CE969" w14:textId="77777777" w:rsidR="00CD21A8" w:rsidRDefault="00CD21A8" w:rsidP="00ED7388">
            <w:pPr>
              <w:pStyle w:val="Paragraphedeliste"/>
              <w:numPr>
                <w:ilvl w:val="0"/>
                <w:numId w:val="169"/>
              </w:numPr>
              <w:spacing w:before="40" w:after="0" w:line="240" w:lineRule="auto"/>
              <w:rPr>
                <w:rFonts w:cs="Times New Roman"/>
              </w:rPr>
            </w:pPr>
            <w:r>
              <w:rPr>
                <w:rFonts w:cs="Times New Roman"/>
              </w:rPr>
              <w:t>Les informations saisies sont incorrectes ou incomplètes.</w:t>
            </w:r>
          </w:p>
          <w:p w14:paraId="184327BB" w14:textId="77777777" w:rsidR="00CD21A8" w:rsidRDefault="00CD21A8" w:rsidP="00ED7388">
            <w:pPr>
              <w:pStyle w:val="Paragraphedeliste"/>
              <w:numPr>
                <w:ilvl w:val="0"/>
                <w:numId w:val="169"/>
              </w:numPr>
              <w:spacing w:before="40" w:after="0" w:line="240" w:lineRule="auto"/>
              <w:rPr>
                <w:rFonts w:cs="Times New Roman"/>
              </w:rPr>
            </w:pPr>
            <w:r>
              <w:rPr>
                <w:rFonts w:cs="Times New Roman"/>
              </w:rPr>
              <w:t>Le système détecte l’erreur.</w:t>
            </w:r>
          </w:p>
          <w:p w14:paraId="3E46FF46" w14:textId="77777777" w:rsidR="00CD21A8" w:rsidRDefault="00CD21A8" w:rsidP="00ED7388">
            <w:pPr>
              <w:pStyle w:val="Paragraphedeliste"/>
              <w:numPr>
                <w:ilvl w:val="0"/>
                <w:numId w:val="169"/>
              </w:numPr>
              <w:spacing w:before="40" w:after="0" w:line="240" w:lineRule="auto"/>
              <w:rPr>
                <w:rFonts w:cs="Times New Roman"/>
              </w:rPr>
            </w:pPr>
            <w:r>
              <w:rPr>
                <w:rFonts w:cs="Times New Roman"/>
              </w:rPr>
              <w:t>Il bloque l’opération.</w:t>
            </w:r>
          </w:p>
          <w:p w14:paraId="479FDD60" w14:textId="2A395130" w:rsidR="00CD21A8" w:rsidRPr="00CD21A8" w:rsidRDefault="00CD21A8" w:rsidP="00ED7388">
            <w:pPr>
              <w:pStyle w:val="Paragraphedeliste"/>
              <w:numPr>
                <w:ilvl w:val="0"/>
                <w:numId w:val="169"/>
              </w:numPr>
              <w:spacing w:before="40" w:after="0" w:line="240" w:lineRule="auto"/>
              <w:rPr>
                <w:rFonts w:cs="Times New Roman"/>
              </w:rPr>
            </w:pPr>
            <w:r>
              <w:rPr>
                <w:rFonts w:cs="Times New Roman"/>
              </w:rPr>
              <w:t>Il renvoie un message d’erreur.</w:t>
            </w:r>
          </w:p>
        </w:tc>
      </w:tr>
      <w:tr w:rsidR="0090439A" w:rsidRPr="004F6296" w14:paraId="2A3AD840" w14:textId="77777777" w:rsidTr="0090439A">
        <w:trPr>
          <w:trHeight w:val="611"/>
        </w:trPr>
        <w:tc>
          <w:tcPr>
            <w:tcW w:w="3351" w:type="dxa"/>
            <w:gridSpan w:val="2"/>
          </w:tcPr>
          <w:p w14:paraId="234F5E6A" w14:textId="77777777" w:rsidR="0090439A" w:rsidRPr="004F6296" w:rsidRDefault="0090439A" w:rsidP="00F0604B">
            <w:pPr>
              <w:spacing w:after="0" w:line="240" w:lineRule="auto"/>
              <w:rPr>
                <w:rFonts w:cs="Times New Roman"/>
                <w:b/>
              </w:rPr>
            </w:pPr>
            <w:r w:rsidRPr="004F6296">
              <w:rPr>
                <w:rFonts w:cs="Times New Roman"/>
                <w:b/>
              </w:rPr>
              <w:t>Contraintes fonctionnelles</w:t>
            </w:r>
          </w:p>
        </w:tc>
        <w:tc>
          <w:tcPr>
            <w:tcW w:w="5993" w:type="dxa"/>
          </w:tcPr>
          <w:p w14:paraId="35D09C20" w14:textId="1F023F8F" w:rsidR="0090439A" w:rsidRDefault="00CD21A8" w:rsidP="00ED7388">
            <w:pPr>
              <w:pStyle w:val="Paragraphedeliste"/>
              <w:numPr>
                <w:ilvl w:val="0"/>
                <w:numId w:val="170"/>
              </w:numPr>
              <w:spacing w:after="0" w:line="240" w:lineRule="auto"/>
              <w:rPr>
                <w:rFonts w:cs="Times New Roman"/>
              </w:rPr>
            </w:pPr>
            <w:r>
              <w:rPr>
                <w:rFonts w:cs="Times New Roman"/>
              </w:rPr>
              <w:t>Une salle contient au moins une position.</w:t>
            </w:r>
          </w:p>
          <w:p w14:paraId="36E5D576" w14:textId="7385BB26" w:rsidR="00CD21A8" w:rsidRPr="00CD21A8" w:rsidRDefault="00CD21A8" w:rsidP="00ED7388">
            <w:pPr>
              <w:pStyle w:val="Paragraphedeliste"/>
              <w:numPr>
                <w:ilvl w:val="0"/>
                <w:numId w:val="170"/>
              </w:numPr>
              <w:spacing w:after="0" w:line="240" w:lineRule="auto"/>
              <w:rPr>
                <w:rFonts w:cs="Times New Roman"/>
              </w:rPr>
            </w:pPr>
            <w:r>
              <w:rPr>
                <w:rFonts w:cs="Times New Roman"/>
              </w:rPr>
              <w:t>Une salle est identifié</w:t>
            </w:r>
            <w:r w:rsidR="00024A6E">
              <w:rPr>
                <w:rFonts w:cs="Times New Roman"/>
              </w:rPr>
              <w:t>e</w:t>
            </w:r>
            <w:r>
              <w:rPr>
                <w:rFonts w:cs="Times New Roman"/>
              </w:rPr>
              <w:t xml:space="preserve"> par une référence unique.</w:t>
            </w:r>
          </w:p>
        </w:tc>
      </w:tr>
    </w:tbl>
    <w:p w14:paraId="68756D64" w14:textId="3DC988CA" w:rsidR="0090439A" w:rsidRDefault="0020652E" w:rsidP="00D421F1">
      <w:pPr>
        <w:spacing w:before="240"/>
        <w:ind w:firstLine="720"/>
        <w:rPr>
          <w:lang w:val="fr-FR" w:eastAsia="fr-MG"/>
        </w:rPr>
      </w:pPr>
      <w:r>
        <w:rPr>
          <w:lang w:val="fr-FR" w:eastAsia="fr-MG"/>
        </w:rPr>
        <w:t>Le tableau 25 décrit la description textuelle du cas d’utilisation « Gérer affectations ».</w:t>
      </w:r>
    </w:p>
    <w:p w14:paraId="36B7731E" w14:textId="513788BE" w:rsidR="00024A6E" w:rsidRDefault="00024A6E" w:rsidP="00024A6E">
      <w:pPr>
        <w:pStyle w:val="Lgende"/>
        <w:keepNext/>
      </w:pPr>
      <w:bookmarkStart w:id="192" w:name="_Toc219239622"/>
      <w:r>
        <w:t xml:space="preserve">Tableau </w:t>
      </w:r>
      <w:r>
        <w:fldChar w:fldCharType="begin"/>
      </w:r>
      <w:r>
        <w:instrText xml:space="preserve"> SEQ Tableau \* ARABIC </w:instrText>
      </w:r>
      <w:r>
        <w:fldChar w:fldCharType="separate"/>
      </w:r>
      <w:r w:rsidR="00F0604B">
        <w:rPr>
          <w:noProof/>
        </w:rPr>
        <w:t>25</w:t>
      </w:r>
      <w:r>
        <w:fldChar w:fldCharType="end"/>
      </w:r>
      <w:r>
        <w:rPr>
          <w:lang w:val="fr-FR"/>
        </w:rPr>
        <w:t>. Description textuelle du cas d'utilisation "Gérer affectations".</w:t>
      </w:r>
      <w:bookmarkEnd w:id="192"/>
    </w:p>
    <w:tbl>
      <w:tblPr>
        <w:tblStyle w:val="Grilledutableau"/>
        <w:tblW w:w="0" w:type="auto"/>
        <w:tblLook w:val="04A0" w:firstRow="1" w:lastRow="0" w:firstColumn="1" w:lastColumn="0" w:noHBand="0" w:noVBand="1"/>
      </w:tblPr>
      <w:tblGrid>
        <w:gridCol w:w="1403"/>
        <w:gridCol w:w="1948"/>
        <w:gridCol w:w="5993"/>
      </w:tblGrid>
      <w:tr w:rsidR="0020652E" w:rsidRPr="004F6296" w14:paraId="5F82CC01" w14:textId="77777777" w:rsidTr="00F0604B">
        <w:tc>
          <w:tcPr>
            <w:tcW w:w="1403" w:type="dxa"/>
            <w:vAlign w:val="center"/>
          </w:tcPr>
          <w:p w14:paraId="22BD1159" w14:textId="77777777" w:rsidR="0020652E" w:rsidRPr="004F6296" w:rsidRDefault="0020652E" w:rsidP="00F0604B">
            <w:pPr>
              <w:spacing w:after="0" w:line="240" w:lineRule="auto"/>
              <w:jc w:val="left"/>
              <w:rPr>
                <w:rFonts w:cs="Times New Roman"/>
                <w:b/>
              </w:rPr>
            </w:pPr>
            <w:r w:rsidRPr="004F6296">
              <w:rPr>
                <w:rFonts w:cs="Times New Roman"/>
                <w:b/>
              </w:rPr>
              <w:t>Titre</w:t>
            </w:r>
          </w:p>
        </w:tc>
        <w:tc>
          <w:tcPr>
            <w:tcW w:w="7941" w:type="dxa"/>
            <w:gridSpan w:val="2"/>
          </w:tcPr>
          <w:p w14:paraId="4A4F4E7C" w14:textId="6EF27B96" w:rsidR="0020652E" w:rsidRPr="004F6296" w:rsidRDefault="0020652E" w:rsidP="00F0604B">
            <w:pPr>
              <w:spacing w:after="0" w:line="240" w:lineRule="auto"/>
              <w:jc w:val="center"/>
              <w:rPr>
                <w:rFonts w:cs="Times New Roman"/>
              </w:rPr>
            </w:pPr>
            <w:r>
              <w:rPr>
                <w:rFonts w:cs="Times New Roman"/>
              </w:rPr>
              <w:t>Gérer affectations</w:t>
            </w:r>
          </w:p>
        </w:tc>
      </w:tr>
      <w:tr w:rsidR="0020652E" w:rsidRPr="004F6296" w14:paraId="01F72F4D" w14:textId="77777777" w:rsidTr="00F0604B">
        <w:tc>
          <w:tcPr>
            <w:tcW w:w="1403" w:type="dxa"/>
            <w:vAlign w:val="center"/>
          </w:tcPr>
          <w:p w14:paraId="37D91DDA" w14:textId="77777777" w:rsidR="0020652E" w:rsidRPr="004F6296" w:rsidRDefault="0020652E" w:rsidP="00F0604B">
            <w:pPr>
              <w:spacing w:after="0" w:line="240" w:lineRule="auto"/>
              <w:jc w:val="left"/>
              <w:rPr>
                <w:rFonts w:cs="Times New Roman"/>
                <w:b/>
              </w:rPr>
            </w:pPr>
            <w:r>
              <w:rPr>
                <w:rFonts w:cs="Times New Roman"/>
                <w:b/>
              </w:rPr>
              <w:t>Description</w:t>
            </w:r>
          </w:p>
        </w:tc>
        <w:tc>
          <w:tcPr>
            <w:tcW w:w="7941" w:type="dxa"/>
            <w:gridSpan w:val="2"/>
          </w:tcPr>
          <w:p w14:paraId="1F5B05B8" w14:textId="1A7AB4B6" w:rsidR="0020652E" w:rsidRDefault="0020652E" w:rsidP="00F0604B">
            <w:pPr>
              <w:spacing w:after="0" w:line="240" w:lineRule="auto"/>
              <w:jc w:val="left"/>
              <w:rPr>
                <w:rFonts w:cs="Times New Roman"/>
              </w:rPr>
            </w:pPr>
            <w:r>
              <w:rPr>
                <w:rFonts w:cs="Times New Roman"/>
              </w:rPr>
              <w:t>Affecter un ou plusieurs matériels à une personne ou une position, et de gérer la durée de ces affectations.</w:t>
            </w:r>
          </w:p>
        </w:tc>
      </w:tr>
      <w:tr w:rsidR="0020652E" w:rsidRPr="004F6296" w14:paraId="075871D3" w14:textId="77777777" w:rsidTr="00F0604B">
        <w:tc>
          <w:tcPr>
            <w:tcW w:w="1403" w:type="dxa"/>
            <w:vMerge w:val="restart"/>
            <w:vAlign w:val="center"/>
          </w:tcPr>
          <w:p w14:paraId="02DE4D15" w14:textId="77777777" w:rsidR="0020652E" w:rsidRPr="004F6296" w:rsidRDefault="0020652E" w:rsidP="00F0604B">
            <w:pPr>
              <w:spacing w:after="0" w:line="240" w:lineRule="auto"/>
              <w:jc w:val="left"/>
              <w:rPr>
                <w:rFonts w:cs="Times New Roman"/>
                <w:b/>
              </w:rPr>
            </w:pPr>
            <w:r w:rsidRPr="004F6296">
              <w:rPr>
                <w:rFonts w:cs="Times New Roman"/>
                <w:b/>
              </w:rPr>
              <w:t>Acteurs</w:t>
            </w:r>
          </w:p>
        </w:tc>
        <w:tc>
          <w:tcPr>
            <w:tcW w:w="1948" w:type="dxa"/>
            <w:vAlign w:val="center"/>
          </w:tcPr>
          <w:p w14:paraId="253FC346" w14:textId="77777777" w:rsidR="0020652E" w:rsidRPr="004F6296" w:rsidRDefault="0020652E" w:rsidP="00F0604B">
            <w:pPr>
              <w:spacing w:after="0" w:line="240" w:lineRule="auto"/>
              <w:jc w:val="left"/>
              <w:rPr>
                <w:rFonts w:cs="Times New Roman"/>
                <w:b/>
              </w:rPr>
            </w:pPr>
            <w:r w:rsidRPr="004F6296">
              <w:rPr>
                <w:rFonts w:cs="Times New Roman"/>
                <w:b/>
              </w:rPr>
              <w:t>Principaux</w:t>
            </w:r>
          </w:p>
        </w:tc>
        <w:tc>
          <w:tcPr>
            <w:tcW w:w="5993" w:type="dxa"/>
          </w:tcPr>
          <w:p w14:paraId="1A331816" w14:textId="77777777" w:rsidR="0020652E" w:rsidRDefault="0020652E" w:rsidP="0020652E">
            <w:pPr>
              <w:pStyle w:val="Paragraphedeliste"/>
              <w:numPr>
                <w:ilvl w:val="0"/>
                <w:numId w:val="115"/>
              </w:numPr>
              <w:spacing w:after="0" w:line="240" w:lineRule="auto"/>
              <w:rPr>
                <w:rFonts w:cs="Times New Roman"/>
              </w:rPr>
            </w:pPr>
            <w:r w:rsidRPr="001E56E8">
              <w:rPr>
                <w:rFonts w:cs="Times New Roman"/>
              </w:rPr>
              <w:t>Administrateur</w:t>
            </w:r>
          </w:p>
          <w:p w14:paraId="352FD704" w14:textId="51087DC7" w:rsidR="0020652E" w:rsidRPr="001E56E8" w:rsidRDefault="00CD21A8" w:rsidP="0020652E">
            <w:pPr>
              <w:pStyle w:val="Paragraphedeliste"/>
              <w:numPr>
                <w:ilvl w:val="0"/>
                <w:numId w:val="115"/>
              </w:numPr>
              <w:spacing w:after="0" w:line="240" w:lineRule="auto"/>
              <w:rPr>
                <w:rFonts w:cs="Times New Roman"/>
              </w:rPr>
            </w:pPr>
            <w:r>
              <w:rPr>
                <w:rFonts w:cs="Times New Roman"/>
              </w:rPr>
              <w:t>Responsable</w:t>
            </w:r>
          </w:p>
        </w:tc>
      </w:tr>
      <w:tr w:rsidR="0020652E" w:rsidRPr="004F6296" w14:paraId="6100F6B5" w14:textId="77777777" w:rsidTr="00F0604B">
        <w:tc>
          <w:tcPr>
            <w:tcW w:w="1403" w:type="dxa"/>
            <w:vMerge/>
          </w:tcPr>
          <w:p w14:paraId="6713560F" w14:textId="77777777" w:rsidR="0020652E" w:rsidRPr="004F6296" w:rsidRDefault="0020652E" w:rsidP="00F0604B">
            <w:pPr>
              <w:spacing w:after="0" w:line="240" w:lineRule="auto"/>
              <w:rPr>
                <w:rFonts w:cs="Times New Roman"/>
                <w:b/>
              </w:rPr>
            </w:pPr>
          </w:p>
        </w:tc>
        <w:tc>
          <w:tcPr>
            <w:tcW w:w="1948" w:type="dxa"/>
            <w:vAlign w:val="center"/>
          </w:tcPr>
          <w:p w14:paraId="6BD9764E" w14:textId="77777777" w:rsidR="0020652E" w:rsidRPr="004F6296" w:rsidRDefault="0020652E" w:rsidP="00F0604B">
            <w:pPr>
              <w:spacing w:after="0" w:line="240" w:lineRule="auto"/>
              <w:jc w:val="left"/>
              <w:rPr>
                <w:rFonts w:cs="Times New Roman"/>
                <w:b/>
              </w:rPr>
            </w:pPr>
            <w:r w:rsidRPr="004F6296">
              <w:rPr>
                <w:rFonts w:cs="Times New Roman"/>
                <w:b/>
              </w:rPr>
              <w:t>Secondaires</w:t>
            </w:r>
          </w:p>
        </w:tc>
        <w:tc>
          <w:tcPr>
            <w:tcW w:w="5993" w:type="dxa"/>
          </w:tcPr>
          <w:p w14:paraId="109C8E04" w14:textId="4C79BDB4" w:rsidR="0020652E" w:rsidRPr="0020652E" w:rsidRDefault="0020652E" w:rsidP="0020652E">
            <w:pPr>
              <w:spacing w:after="0" w:line="240" w:lineRule="auto"/>
              <w:rPr>
                <w:rFonts w:cs="Times New Roman"/>
              </w:rPr>
            </w:pPr>
            <w:r w:rsidRPr="0020652E">
              <w:rPr>
                <w:rFonts w:cs="Times New Roman"/>
              </w:rPr>
              <w:t>Personnel</w:t>
            </w:r>
          </w:p>
        </w:tc>
      </w:tr>
      <w:tr w:rsidR="0020652E" w:rsidRPr="004F6296" w14:paraId="27FC4E4A" w14:textId="77777777" w:rsidTr="00F0604B">
        <w:tc>
          <w:tcPr>
            <w:tcW w:w="3351" w:type="dxa"/>
            <w:gridSpan w:val="2"/>
            <w:vAlign w:val="center"/>
          </w:tcPr>
          <w:p w14:paraId="7D0573FD" w14:textId="77777777" w:rsidR="0020652E" w:rsidRPr="004F6296" w:rsidRDefault="0020652E" w:rsidP="00F0604B">
            <w:pPr>
              <w:spacing w:after="0" w:line="240" w:lineRule="auto"/>
              <w:jc w:val="left"/>
              <w:rPr>
                <w:rFonts w:cs="Times New Roman"/>
                <w:b/>
              </w:rPr>
            </w:pPr>
            <w:r w:rsidRPr="004F6296">
              <w:rPr>
                <w:rFonts w:cs="Times New Roman"/>
                <w:b/>
              </w:rPr>
              <w:t>Précondition</w:t>
            </w:r>
          </w:p>
        </w:tc>
        <w:tc>
          <w:tcPr>
            <w:tcW w:w="5993" w:type="dxa"/>
          </w:tcPr>
          <w:p w14:paraId="553FA2E0" w14:textId="77777777" w:rsidR="0020652E" w:rsidRDefault="0020652E" w:rsidP="0020652E">
            <w:pPr>
              <w:pStyle w:val="Paragraphedeliste"/>
              <w:numPr>
                <w:ilvl w:val="0"/>
                <w:numId w:val="116"/>
              </w:numPr>
              <w:spacing w:after="0" w:line="240" w:lineRule="auto"/>
              <w:rPr>
                <w:rFonts w:cs="Times New Roman"/>
              </w:rPr>
            </w:pPr>
            <w:r>
              <w:rPr>
                <w:rFonts w:cs="Times New Roman"/>
              </w:rPr>
              <w:t>L’utilisateur est authentifié.</w:t>
            </w:r>
          </w:p>
          <w:p w14:paraId="23BFAC7D" w14:textId="77777777" w:rsidR="0020652E" w:rsidRDefault="0020652E" w:rsidP="0020652E">
            <w:pPr>
              <w:pStyle w:val="Paragraphedeliste"/>
              <w:numPr>
                <w:ilvl w:val="0"/>
                <w:numId w:val="116"/>
              </w:numPr>
              <w:spacing w:after="0" w:line="240" w:lineRule="auto"/>
              <w:rPr>
                <w:rFonts w:cs="Times New Roman"/>
              </w:rPr>
            </w:pPr>
            <w:r>
              <w:rPr>
                <w:rFonts w:cs="Times New Roman"/>
              </w:rPr>
              <w:t>Le matériel est disponible.</w:t>
            </w:r>
          </w:p>
          <w:p w14:paraId="05584FDC" w14:textId="1CCEFDAE" w:rsidR="0020652E" w:rsidRPr="001E56E8" w:rsidRDefault="0020652E" w:rsidP="0020652E">
            <w:pPr>
              <w:pStyle w:val="Paragraphedeliste"/>
              <w:numPr>
                <w:ilvl w:val="0"/>
                <w:numId w:val="116"/>
              </w:numPr>
              <w:spacing w:after="0" w:line="240" w:lineRule="auto"/>
              <w:rPr>
                <w:rFonts w:cs="Times New Roman"/>
              </w:rPr>
            </w:pPr>
            <w:r>
              <w:rPr>
                <w:rFonts w:cs="Times New Roman"/>
              </w:rPr>
              <w:t>La personne ou la position existe.</w:t>
            </w:r>
          </w:p>
        </w:tc>
      </w:tr>
      <w:tr w:rsidR="0020652E" w:rsidRPr="004F6296" w14:paraId="18D56800" w14:textId="77777777" w:rsidTr="00F0604B">
        <w:tc>
          <w:tcPr>
            <w:tcW w:w="3351" w:type="dxa"/>
            <w:gridSpan w:val="2"/>
            <w:vAlign w:val="center"/>
          </w:tcPr>
          <w:p w14:paraId="15543C89" w14:textId="77777777" w:rsidR="0020652E" w:rsidRPr="004F6296" w:rsidRDefault="0020652E" w:rsidP="00F0604B">
            <w:pPr>
              <w:spacing w:after="0" w:line="240" w:lineRule="auto"/>
              <w:jc w:val="left"/>
              <w:rPr>
                <w:rFonts w:cs="Times New Roman"/>
                <w:b/>
              </w:rPr>
            </w:pPr>
            <w:r w:rsidRPr="004F6296">
              <w:rPr>
                <w:rFonts w:cs="Times New Roman"/>
                <w:b/>
              </w:rPr>
              <w:t>Postcondition</w:t>
            </w:r>
          </w:p>
        </w:tc>
        <w:tc>
          <w:tcPr>
            <w:tcW w:w="5993" w:type="dxa"/>
          </w:tcPr>
          <w:p w14:paraId="6A05523A" w14:textId="77777777" w:rsidR="0020652E" w:rsidRDefault="0020652E" w:rsidP="00ED7388">
            <w:pPr>
              <w:pStyle w:val="Paragraphedeliste"/>
              <w:numPr>
                <w:ilvl w:val="0"/>
                <w:numId w:val="165"/>
              </w:numPr>
              <w:spacing w:after="0" w:line="240" w:lineRule="auto"/>
              <w:rPr>
                <w:rFonts w:cs="Times New Roman"/>
              </w:rPr>
            </w:pPr>
            <w:r w:rsidRPr="0020652E">
              <w:rPr>
                <w:rFonts w:cs="Times New Roman"/>
              </w:rPr>
              <w:t>Le matériel est affecté</w:t>
            </w:r>
          </w:p>
          <w:p w14:paraId="5BA30A77" w14:textId="2F741377" w:rsidR="0020652E" w:rsidRPr="0020652E" w:rsidRDefault="0020652E" w:rsidP="00ED7388">
            <w:pPr>
              <w:pStyle w:val="Paragraphedeliste"/>
              <w:numPr>
                <w:ilvl w:val="0"/>
                <w:numId w:val="165"/>
              </w:numPr>
              <w:spacing w:after="0" w:line="240" w:lineRule="auto"/>
              <w:rPr>
                <w:rFonts w:cs="Times New Roman"/>
              </w:rPr>
            </w:pPr>
            <w:r>
              <w:rPr>
                <w:rFonts w:cs="Times New Roman"/>
              </w:rPr>
              <w:t>Le statut du matériel est mis à jour</w:t>
            </w:r>
          </w:p>
        </w:tc>
      </w:tr>
      <w:tr w:rsidR="0020652E" w:rsidRPr="004F6296" w14:paraId="14BBBF00" w14:textId="77777777" w:rsidTr="00F0604B">
        <w:tc>
          <w:tcPr>
            <w:tcW w:w="3351" w:type="dxa"/>
            <w:gridSpan w:val="2"/>
            <w:tcBorders>
              <w:bottom w:val="single" w:sz="4" w:space="0" w:color="auto"/>
            </w:tcBorders>
            <w:vAlign w:val="center"/>
          </w:tcPr>
          <w:p w14:paraId="4E0389A3" w14:textId="77777777" w:rsidR="0020652E" w:rsidRPr="004F6296" w:rsidRDefault="0020652E" w:rsidP="00F0604B">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78C4108C" w14:textId="52FA3828" w:rsidR="0020652E" w:rsidRPr="008A2DEC" w:rsidRDefault="0020652E" w:rsidP="00F0604B">
            <w:pPr>
              <w:spacing w:after="0" w:line="240" w:lineRule="auto"/>
              <w:rPr>
                <w:rFonts w:cs="Times New Roman"/>
              </w:rPr>
            </w:pPr>
            <w:r>
              <w:rPr>
                <w:rFonts w:cs="Times New Roman"/>
              </w:rPr>
              <w:t>L’utilisateur accède au module « Affectations ».</w:t>
            </w:r>
          </w:p>
        </w:tc>
      </w:tr>
      <w:tr w:rsidR="0020652E" w:rsidRPr="004F6296" w14:paraId="5C3B160C" w14:textId="77777777" w:rsidTr="00F0604B">
        <w:tc>
          <w:tcPr>
            <w:tcW w:w="3351" w:type="dxa"/>
            <w:gridSpan w:val="2"/>
            <w:tcBorders>
              <w:bottom w:val="single" w:sz="4" w:space="0" w:color="auto"/>
            </w:tcBorders>
            <w:vAlign w:val="center"/>
          </w:tcPr>
          <w:p w14:paraId="019B2B76" w14:textId="77777777" w:rsidR="0020652E" w:rsidRPr="004F6296" w:rsidRDefault="0020652E" w:rsidP="00F0604B">
            <w:pPr>
              <w:spacing w:after="0" w:line="240" w:lineRule="auto"/>
              <w:jc w:val="left"/>
              <w:rPr>
                <w:rFonts w:cs="Times New Roman"/>
                <w:b/>
              </w:rPr>
            </w:pPr>
            <w:r>
              <w:rPr>
                <w:rFonts w:cs="Times New Roman"/>
                <w:b/>
              </w:rPr>
              <w:t>Fin</w:t>
            </w:r>
          </w:p>
        </w:tc>
        <w:tc>
          <w:tcPr>
            <w:tcW w:w="5993" w:type="dxa"/>
            <w:tcBorders>
              <w:bottom w:val="single" w:sz="4" w:space="0" w:color="auto"/>
            </w:tcBorders>
          </w:tcPr>
          <w:p w14:paraId="38DEF3C8" w14:textId="77777777" w:rsidR="0020652E" w:rsidRPr="004F6296" w:rsidRDefault="0020652E" w:rsidP="00F0604B">
            <w:pPr>
              <w:spacing w:after="0" w:line="240" w:lineRule="auto"/>
              <w:rPr>
                <w:rFonts w:cs="Times New Roman"/>
              </w:rPr>
            </w:pPr>
            <w:r>
              <w:rPr>
                <w:rFonts w:cs="Times New Roman"/>
              </w:rPr>
              <w:t>Le système enregistre les modifications.</w:t>
            </w:r>
          </w:p>
        </w:tc>
      </w:tr>
      <w:tr w:rsidR="0020652E" w:rsidRPr="004F6296" w14:paraId="13E019D6" w14:textId="77777777" w:rsidTr="00F0604B">
        <w:trPr>
          <w:trHeight w:val="278"/>
        </w:trPr>
        <w:tc>
          <w:tcPr>
            <w:tcW w:w="9344" w:type="dxa"/>
            <w:gridSpan w:val="3"/>
            <w:tcBorders>
              <w:bottom w:val="nil"/>
            </w:tcBorders>
          </w:tcPr>
          <w:p w14:paraId="61C9C038" w14:textId="77777777" w:rsidR="0020652E" w:rsidRPr="00F274C8" w:rsidRDefault="0020652E" w:rsidP="00F0604B">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20652E" w:rsidRPr="004F6296" w14:paraId="6AD8C8E2" w14:textId="77777777" w:rsidTr="00F0604B">
        <w:trPr>
          <w:trHeight w:val="373"/>
        </w:trPr>
        <w:tc>
          <w:tcPr>
            <w:tcW w:w="9344" w:type="dxa"/>
            <w:gridSpan w:val="3"/>
            <w:tcBorders>
              <w:top w:val="nil"/>
              <w:bottom w:val="single" w:sz="4" w:space="0" w:color="auto"/>
            </w:tcBorders>
          </w:tcPr>
          <w:p w14:paraId="174BD307" w14:textId="69F40F42" w:rsidR="0020652E" w:rsidRDefault="0020652E" w:rsidP="00ED7388">
            <w:pPr>
              <w:pStyle w:val="Paragraphedeliste"/>
              <w:numPr>
                <w:ilvl w:val="0"/>
                <w:numId w:val="166"/>
              </w:numPr>
              <w:spacing w:before="40" w:after="0" w:line="240" w:lineRule="auto"/>
              <w:rPr>
                <w:rFonts w:cs="Times New Roman"/>
              </w:rPr>
            </w:pPr>
            <w:r>
              <w:rPr>
                <w:rFonts w:cs="Times New Roman"/>
              </w:rPr>
              <w:t>L’utilisateur accède au module « Affectations ».</w:t>
            </w:r>
          </w:p>
          <w:p w14:paraId="52EB746E" w14:textId="1E968C31" w:rsidR="0020652E" w:rsidRDefault="0020652E" w:rsidP="00ED7388">
            <w:pPr>
              <w:pStyle w:val="Paragraphedeliste"/>
              <w:numPr>
                <w:ilvl w:val="0"/>
                <w:numId w:val="166"/>
              </w:numPr>
              <w:spacing w:before="40" w:after="0" w:line="240" w:lineRule="auto"/>
              <w:rPr>
                <w:rFonts w:cs="Times New Roman"/>
              </w:rPr>
            </w:pPr>
            <w:r>
              <w:rPr>
                <w:rFonts w:cs="Times New Roman"/>
              </w:rPr>
              <w:t>Le système affiche les affectations existantes</w:t>
            </w:r>
          </w:p>
          <w:p w14:paraId="517BDE41" w14:textId="18608523" w:rsidR="0020652E" w:rsidRDefault="0020652E" w:rsidP="00ED7388">
            <w:pPr>
              <w:pStyle w:val="Paragraphedeliste"/>
              <w:numPr>
                <w:ilvl w:val="0"/>
                <w:numId w:val="166"/>
              </w:numPr>
              <w:spacing w:before="40" w:after="0" w:line="240" w:lineRule="auto"/>
              <w:rPr>
                <w:rFonts w:cs="Times New Roman"/>
              </w:rPr>
            </w:pPr>
            <w:r>
              <w:rPr>
                <w:rFonts w:cs="Times New Roman"/>
              </w:rPr>
              <w:t>L’utilisateur sélectionne l’action (Ajouter, Clôturer, Supprimer, Consulter)</w:t>
            </w:r>
          </w:p>
          <w:p w14:paraId="2DDE8557" w14:textId="77777777" w:rsidR="0020652E" w:rsidRDefault="0020652E" w:rsidP="00ED7388">
            <w:pPr>
              <w:pStyle w:val="Paragraphedeliste"/>
              <w:numPr>
                <w:ilvl w:val="0"/>
                <w:numId w:val="166"/>
              </w:numPr>
              <w:spacing w:before="40" w:after="0" w:line="240" w:lineRule="auto"/>
              <w:rPr>
                <w:rFonts w:cs="Times New Roman"/>
              </w:rPr>
            </w:pPr>
            <w:r>
              <w:rPr>
                <w:rFonts w:cs="Times New Roman"/>
              </w:rPr>
              <w:lastRenderedPageBreak/>
              <w:t>Le système affiche le formulaire correspondant.</w:t>
            </w:r>
          </w:p>
          <w:p w14:paraId="4CAE2B3A" w14:textId="77777777" w:rsidR="0020652E" w:rsidRDefault="0020652E" w:rsidP="00ED7388">
            <w:pPr>
              <w:pStyle w:val="Paragraphedeliste"/>
              <w:numPr>
                <w:ilvl w:val="0"/>
                <w:numId w:val="166"/>
              </w:numPr>
              <w:spacing w:before="40" w:after="0" w:line="240" w:lineRule="auto"/>
              <w:rPr>
                <w:rFonts w:cs="Times New Roman"/>
              </w:rPr>
            </w:pPr>
            <w:r>
              <w:rPr>
                <w:rFonts w:cs="Times New Roman"/>
              </w:rPr>
              <w:t>L’utilisateur saisit ou modifie les informations.</w:t>
            </w:r>
          </w:p>
          <w:p w14:paraId="50BD3AFE" w14:textId="77777777" w:rsidR="0020652E" w:rsidRDefault="0020652E" w:rsidP="00ED7388">
            <w:pPr>
              <w:pStyle w:val="Paragraphedeliste"/>
              <w:numPr>
                <w:ilvl w:val="0"/>
                <w:numId w:val="166"/>
              </w:numPr>
              <w:spacing w:before="40" w:after="0" w:line="240" w:lineRule="auto"/>
              <w:rPr>
                <w:rFonts w:cs="Times New Roman"/>
              </w:rPr>
            </w:pPr>
            <w:r>
              <w:rPr>
                <w:rFonts w:cs="Times New Roman"/>
              </w:rPr>
              <w:t>Il valide les changements.</w:t>
            </w:r>
          </w:p>
          <w:p w14:paraId="42E6B435" w14:textId="77777777" w:rsidR="0020652E" w:rsidRDefault="0020652E" w:rsidP="00ED7388">
            <w:pPr>
              <w:pStyle w:val="Paragraphedeliste"/>
              <w:numPr>
                <w:ilvl w:val="0"/>
                <w:numId w:val="166"/>
              </w:numPr>
              <w:spacing w:before="40" w:after="0" w:line="240" w:lineRule="auto"/>
              <w:rPr>
                <w:rFonts w:cs="Times New Roman"/>
              </w:rPr>
            </w:pPr>
            <w:r>
              <w:rPr>
                <w:rFonts w:cs="Times New Roman"/>
              </w:rPr>
              <w:t>Le système enregistre l’affectation.</w:t>
            </w:r>
          </w:p>
          <w:p w14:paraId="068D03D5" w14:textId="3A227396" w:rsidR="0020652E" w:rsidRPr="00F274C8" w:rsidRDefault="0020652E" w:rsidP="00ED7388">
            <w:pPr>
              <w:pStyle w:val="Paragraphedeliste"/>
              <w:numPr>
                <w:ilvl w:val="0"/>
                <w:numId w:val="166"/>
              </w:numPr>
              <w:spacing w:before="40" w:after="0" w:line="240" w:lineRule="auto"/>
              <w:rPr>
                <w:rFonts w:cs="Times New Roman"/>
              </w:rPr>
            </w:pPr>
            <w:r>
              <w:rPr>
                <w:rFonts w:cs="Times New Roman"/>
              </w:rPr>
              <w:t>Le statut du matériel passe à « Affecté ».</w:t>
            </w:r>
          </w:p>
        </w:tc>
      </w:tr>
      <w:tr w:rsidR="0020652E" w:rsidRPr="004F6296" w14:paraId="1780150E" w14:textId="77777777" w:rsidTr="00F0604B">
        <w:trPr>
          <w:trHeight w:val="276"/>
        </w:trPr>
        <w:tc>
          <w:tcPr>
            <w:tcW w:w="9344" w:type="dxa"/>
            <w:gridSpan w:val="3"/>
            <w:tcBorders>
              <w:bottom w:val="nil"/>
            </w:tcBorders>
          </w:tcPr>
          <w:p w14:paraId="199F8362" w14:textId="77777777" w:rsidR="0020652E" w:rsidRPr="00F274C8" w:rsidRDefault="0020652E" w:rsidP="00F0604B">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20652E" w:rsidRPr="004F6296" w14:paraId="6417CBAC" w14:textId="77777777" w:rsidTr="00F0604B">
        <w:trPr>
          <w:trHeight w:val="276"/>
        </w:trPr>
        <w:tc>
          <w:tcPr>
            <w:tcW w:w="9344" w:type="dxa"/>
            <w:gridSpan w:val="3"/>
            <w:tcBorders>
              <w:top w:val="nil"/>
              <w:bottom w:val="single" w:sz="4" w:space="0" w:color="auto"/>
            </w:tcBorders>
          </w:tcPr>
          <w:p w14:paraId="27B47462" w14:textId="258E5ABD" w:rsidR="0020652E" w:rsidRPr="00C62EE6" w:rsidRDefault="0020652E" w:rsidP="00ED7388">
            <w:pPr>
              <w:pStyle w:val="Paragraphedeliste"/>
              <w:numPr>
                <w:ilvl w:val="0"/>
                <w:numId w:val="172"/>
              </w:numPr>
              <w:spacing w:before="40" w:after="0" w:line="240" w:lineRule="auto"/>
              <w:rPr>
                <w:rFonts w:cs="Times New Roman"/>
              </w:rPr>
            </w:pPr>
            <w:r>
              <w:rPr>
                <w:rFonts w:cs="Times New Roman"/>
              </w:rPr>
              <w:t> </w:t>
            </w:r>
            <w:r w:rsidR="00CD21A8">
              <w:rPr>
                <w:rFonts w:cs="Times New Roman"/>
              </w:rPr>
              <w:t>Consultation et filtrage des affectations.</w:t>
            </w:r>
          </w:p>
          <w:p w14:paraId="41968A11" w14:textId="77777777" w:rsidR="0020652E" w:rsidRDefault="00CD21A8" w:rsidP="00ED7388">
            <w:pPr>
              <w:pStyle w:val="Paragraphedeliste"/>
              <w:numPr>
                <w:ilvl w:val="0"/>
                <w:numId w:val="173"/>
              </w:numPr>
              <w:spacing w:before="40" w:after="0" w:line="240" w:lineRule="auto"/>
              <w:rPr>
                <w:rFonts w:cs="Times New Roman"/>
              </w:rPr>
            </w:pPr>
            <w:r>
              <w:rPr>
                <w:rFonts w:cs="Times New Roman"/>
              </w:rPr>
              <w:t>L’utilisateur lance une recherche.</w:t>
            </w:r>
          </w:p>
          <w:p w14:paraId="5F6AA976" w14:textId="77777777" w:rsidR="00CD21A8" w:rsidRDefault="00CD21A8" w:rsidP="00ED7388">
            <w:pPr>
              <w:pStyle w:val="Paragraphedeliste"/>
              <w:numPr>
                <w:ilvl w:val="0"/>
                <w:numId w:val="173"/>
              </w:numPr>
              <w:spacing w:before="40" w:after="0" w:line="240" w:lineRule="auto"/>
              <w:rPr>
                <w:rFonts w:cs="Times New Roman"/>
              </w:rPr>
            </w:pPr>
            <w:r>
              <w:rPr>
                <w:rFonts w:cs="Times New Roman"/>
              </w:rPr>
              <w:t>Le système affiche les résultats correspondants.</w:t>
            </w:r>
          </w:p>
          <w:p w14:paraId="77E33FE9" w14:textId="317D341C" w:rsidR="00CD21A8" w:rsidRPr="00B6476C" w:rsidRDefault="00CD21A8" w:rsidP="00ED7388">
            <w:pPr>
              <w:pStyle w:val="Paragraphedeliste"/>
              <w:numPr>
                <w:ilvl w:val="0"/>
                <w:numId w:val="173"/>
              </w:numPr>
              <w:spacing w:before="40" w:after="0" w:line="240" w:lineRule="auto"/>
              <w:rPr>
                <w:rFonts w:cs="Times New Roman"/>
              </w:rPr>
            </w:pPr>
            <w:r>
              <w:rPr>
                <w:rFonts w:cs="Times New Roman"/>
              </w:rPr>
              <w:t>L’utilisateur choisis l’action.</w:t>
            </w:r>
          </w:p>
        </w:tc>
      </w:tr>
      <w:tr w:rsidR="0020652E" w:rsidRPr="004F6296" w14:paraId="5371222A" w14:textId="77777777" w:rsidTr="00F0604B">
        <w:trPr>
          <w:trHeight w:val="184"/>
        </w:trPr>
        <w:tc>
          <w:tcPr>
            <w:tcW w:w="9344" w:type="dxa"/>
            <w:gridSpan w:val="3"/>
            <w:tcBorders>
              <w:bottom w:val="nil"/>
            </w:tcBorders>
          </w:tcPr>
          <w:p w14:paraId="7FED7367" w14:textId="77777777" w:rsidR="0020652E" w:rsidRPr="00F274C8" w:rsidRDefault="0020652E" w:rsidP="00F0604B">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20652E" w:rsidRPr="004F6296" w14:paraId="3289296C" w14:textId="77777777" w:rsidTr="00F0604B">
        <w:trPr>
          <w:trHeight w:val="184"/>
        </w:trPr>
        <w:tc>
          <w:tcPr>
            <w:tcW w:w="9344" w:type="dxa"/>
            <w:gridSpan w:val="3"/>
            <w:tcBorders>
              <w:top w:val="nil"/>
            </w:tcBorders>
          </w:tcPr>
          <w:p w14:paraId="363886E4" w14:textId="41ED53CB" w:rsidR="0020652E" w:rsidRPr="00384B77" w:rsidRDefault="0020652E" w:rsidP="00ED7388">
            <w:pPr>
              <w:pStyle w:val="Paragraphedeliste"/>
              <w:numPr>
                <w:ilvl w:val="0"/>
                <w:numId w:val="174"/>
              </w:numPr>
              <w:spacing w:before="40" w:after="0" w:line="240" w:lineRule="auto"/>
              <w:rPr>
                <w:rFonts w:cs="Times New Roman"/>
              </w:rPr>
            </w:pPr>
            <w:r>
              <w:rPr>
                <w:rFonts w:cs="Times New Roman"/>
              </w:rPr>
              <w:t> </w:t>
            </w:r>
            <w:r w:rsidR="00CD21A8">
              <w:rPr>
                <w:rFonts w:cs="Times New Roman"/>
              </w:rPr>
              <w:t>Matériel déjà affecté</w:t>
            </w:r>
          </w:p>
          <w:p w14:paraId="6655ED27" w14:textId="77777777" w:rsidR="0020652E" w:rsidRDefault="00CD21A8" w:rsidP="00ED7388">
            <w:pPr>
              <w:pStyle w:val="Paragraphedeliste"/>
              <w:numPr>
                <w:ilvl w:val="0"/>
                <w:numId w:val="175"/>
              </w:numPr>
              <w:spacing w:before="40" w:after="0" w:line="240" w:lineRule="auto"/>
              <w:rPr>
                <w:rFonts w:cs="Times New Roman"/>
              </w:rPr>
            </w:pPr>
            <w:r>
              <w:rPr>
                <w:rFonts w:cs="Times New Roman"/>
              </w:rPr>
              <w:t>Le responsable tente d’affecter un matériel non disponible.</w:t>
            </w:r>
          </w:p>
          <w:p w14:paraId="45B16A0E" w14:textId="77777777" w:rsidR="00CD21A8" w:rsidRDefault="00CD21A8" w:rsidP="00ED7388">
            <w:pPr>
              <w:pStyle w:val="Paragraphedeliste"/>
              <w:numPr>
                <w:ilvl w:val="0"/>
                <w:numId w:val="175"/>
              </w:numPr>
              <w:spacing w:before="40" w:after="0" w:line="240" w:lineRule="auto"/>
              <w:rPr>
                <w:rFonts w:cs="Times New Roman"/>
              </w:rPr>
            </w:pPr>
            <w:r>
              <w:rPr>
                <w:rFonts w:cs="Times New Roman"/>
              </w:rPr>
              <w:t>Le système détecte l’erreur.</w:t>
            </w:r>
          </w:p>
          <w:p w14:paraId="6B9FB404" w14:textId="77777777" w:rsidR="00CD21A8" w:rsidRDefault="00CD21A8" w:rsidP="00ED7388">
            <w:pPr>
              <w:pStyle w:val="Paragraphedeliste"/>
              <w:numPr>
                <w:ilvl w:val="0"/>
                <w:numId w:val="175"/>
              </w:numPr>
              <w:spacing w:before="40" w:after="0" w:line="240" w:lineRule="auto"/>
              <w:rPr>
                <w:rFonts w:cs="Times New Roman"/>
              </w:rPr>
            </w:pPr>
            <w:r>
              <w:rPr>
                <w:rFonts w:cs="Times New Roman"/>
              </w:rPr>
              <w:t>Une boîte de dialogue s’affiche.</w:t>
            </w:r>
          </w:p>
          <w:p w14:paraId="1ADCD375" w14:textId="77777777" w:rsidR="00CD21A8" w:rsidRDefault="00CD21A8" w:rsidP="00ED7388">
            <w:pPr>
              <w:pStyle w:val="Paragraphedeliste"/>
              <w:numPr>
                <w:ilvl w:val="0"/>
                <w:numId w:val="175"/>
              </w:numPr>
              <w:spacing w:before="40" w:after="0" w:line="240" w:lineRule="auto"/>
              <w:rPr>
                <w:rFonts w:cs="Times New Roman"/>
              </w:rPr>
            </w:pPr>
            <w:r>
              <w:rPr>
                <w:rFonts w:cs="Times New Roman"/>
              </w:rPr>
              <w:t xml:space="preserve">L’utilisateur </w:t>
            </w:r>
            <w:r w:rsidR="00024A6E">
              <w:rPr>
                <w:rFonts w:cs="Times New Roman"/>
              </w:rPr>
              <w:t>confirme l’opération.</w:t>
            </w:r>
          </w:p>
          <w:p w14:paraId="65C5A096" w14:textId="77777777" w:rsidR="00024A6E" w:rsidRDefault="00024A6E" w:rsidP="00ED7388">
            <w:pPr>
              <w:pStyle w:val="Paragraphedeliste"/>
              <w:numPr>
                <w:ilvl w:val="0"/>
                <w:numId w:val="175"/>
              </w:numPr>
              <w:spacing w:before="40" w:after="0" w:line="240" w:lineRule="auto"/>
              <w:rPr>
                <w:rFonts w:cs="Times New Roman"/>
              </w:rPr>
            </w:pPr>
            <w:r>
              <w:rPr>
                <w:rFonts w:cs="Times New Roman"/>
              </w:rPr>
              <w:t>L’affectation en cours du matériel et clos.</w:t>
            </w:r>
          </w:p>
          <w:p w14:paraId="577E2C49" w14:textId="77777777" w:rsidR="00024A6E" w:rsidRDefault="00024A6E" w:rsidP="00ED7388">
            <w:pPr>
              <w:pStyle w:val="Paragraphedeliste"/>
              <w:numPr>
                <w:ilvl w:val="0"/>
                <w:numId w:val="175"/>
              </w:numPr>
              <w:spacing w:before="40" w:after="0" w:line="240" w:lineRule="auto"/>
              <w:rPr>
                <w:rFonts w:cs="Times New Roman"/>
              </w:rPr>
            </w:pPr>
            <w:r>
              <w:rPr>
                <w:rFonts w:cs="Times New Roman"/>
              </w:rPr>
              <w:t>Une nouvelle affectation est créée.</w:t>
            </w:r>
          </w:p>
          <w:p w14:paraId="4E3E9056" w14:textId="77777777" w:rsidR="00024A6E" w:rsidRDefault="00024A6E" w:rsidP="00ED7388">
            <w:pPr>
              <w:pStyle w:val="Paragraphedeliste"/>
              <w:numPr>
                <w:ilvl w:val="0"/>
                <w:numId w:val="175"/>
              </w:numPr>
              <w:spacing w:before="40" w:after="0" w:line="240" w:lineRule="auto"/>
              <w:rPr>
                <w:rFonts w:cs="Times New Roman"/>
              </w:rPr>
            </w:pPr>
            <w:r>
              <w:rPr>
                <w:rFonts w:cs="Times New Roman"/>
              </w:rPr>
              <w:t>Le système affiche le message de succès.</w:t>
            </w:r>
          </w:p>
          <w:p w14:paraId="76693F55" w14:textId="77777777" w:rsidR="00024A6E" w:rsidRDefault="00024A6E" w:rsidP="00ED7388">
            <w:pPr>
              <w:pStyle w:val="Paragraphedeliste"/>
              <w:numPr>
                <w:ilvl w:val="0"/>
                <w:numId w:val="175"/>
              </w:numPr>
              <w:spacing w:before="40" w:after="0" w:line="240" w:lineRule="auto"/>
              <w:rPr>
                <w:rFonts w:cs="Times New Roman"/>
              </w:rPr>
            </w:pPr>
            <w:r>
              <w:rPr>
                <w:rFonts w:cs="Times New Roman"/>
              </w:rPr>
              <w:t>Le système notifie un administrateur.</w:t>
            </w:r>
          </w:p>
          <w:p w14:paraId="0EAC34BE" w14:textId="77777777" w:rsidR="00024A6E" w:rsidRDefault="00024A6E" w:rsidP="00ED7388">
            <w:pPr>
              <w:pStyle w:val="Paragraphedeliste"/>
              <w:numPr>
                <w:ilvl w:val="0"/>
                <w:numId w:val="176"/>
              </w:numPr>
              <w:spacing w:before="40" w:after="0" w:line="240" w:lineRule="auto"/>
              <w:rPr>
                <w:rFonts w:cs="Times New Roman"/>
              </w:rPr>
            </w:pPr>
            <w:r>
              <w:rPr>
                <w:rFonts w:cs="Times New Roman"/>
              </w:rPr>
              <w:t> Personne inexistante</w:t>
            </w:r>
          </w:p>
          <w:p w14:paraId="5E6CB6CF" w14:textId="77777777" w:rsidR="00024A6E" w:rsidRDefault="00024A6E" w:rsidP="00ED7388">
            <w:pPr>
              <w:pStyle w:val="Paragraphedeliste"/>
              <w:numPr>
                <w:ilvl w:val="0"/>
                <w:numId w:val="177"/>
              </w:numPr>
              <w:spacing w:before="40" w:after="0" w:line="240" w:lineRule="auto"/>
              <w:rPr>
                <w:rFonts w:cs="Times New Roman"/>
              </w:rPr>
            </w:pPr>
            <w:r>
              <w:rPr>
                <w:rFonts w:cs="Times New Roman"/>
              </w:rPr>
              <w:t>La personne sélectionnée n’existe pas dans le système.</w:t>
            </w:r>
          </w:p>
          <w:p w14:paraId="5BD44FFD" w14:textId="77777777" w:rsidR="00024A6E" w:rsidRDefault="00024A6E" w:rsidP="00ED7388">
            <w:pPr>
              <w:pStyle w:val="Paragraphedeliste"/>
              <w:numPr>
                <w:ilvl w:val="0"/>
                <w:numId w:val="177"/>
              </w:numPr>
              <w:spacing w:before="40" w:after="0" w:line="240" w:lineRule="auto"/>
              <w:rPr>
                <w:rFonts w:cs="Times New Roman"/>
              </w:rPr>
            </w:pPr>
            <w:r>
              <w:rPr>
                <w:rFonts w:cs="Times New Roman"/>
              </w:rPr>
              <w:t>L’affectation est annulée.</w:t>
            </w:r>
          </w:p>
          <w:p w14:paraId="188E9F7C" w14:textId="681FB356" w:rsidR="00024A6E" w:rsidRPr="00024A6E" w:rsidRDefault="00024A6E" w:rsidP="00ED7388">
            <w:pPr>
              <w:pStyle w:val="Paragraphedeliste"/>
              <w:numPr>
                <w:ilvl w:val="0"/>
                <w:numId w:val="177"/>
              </w:numPr>
              <w:spacing w:before="40" w:after="0" w:line="240" w:lineRule="auto"/>
              <w:rPr>
                <w:rFonts w:cs="Times New Roman"/>
              </w:rPr>
            </w:pPr>
            <w:r>
              <w:rPr>
                <w:rFonts w:cs="Times New Roman"/>
              </w:rPr>
              <w:t>Le système redirige l’utilisateur vers le module « Affectations ».</w:t>
            </w:r>
          </w:p>
        </w:tc>
      </w:tr>
      <w:tr w:rsidR="0020652E" w:rsidRPr="004F6296" w14:paraId="4F3E261F" w14:textId="77777777" w:rsidTr="00F0604B">
        <w:tc>
          <w:tcPr>
            <w:tcW w:w="3351" w:type="dxa"/>
            <w:gridSpan w:val="2"/>
          </w:tcPr>
          <w:p w14:paraId="5306D1C0" w14:textId="77777777" w:rsidR="0020652E" w:rsidRPr="004F6296" w:rsidRDefault="0020652E" w:rsidP="00F0604B">
            <w:pPr>
              <w:spacing w:after="0" w:line="240" w:lineRule="auto"/>
              <w:rPr>
                <w:rFonts w:cs="Times New Roman"/>
                <w:b/>
              </w:rPr>
            </w:pPr>
            <w:r w:rsidRPr="004F6296">
              <w:rPr>
                <w:rFonts w:cs="Times New Roman"/>
                <w:b/>
              </w:rPr>
              <w:t>Contraintes fonctionnelles</w:t>
            </w:r>
          </w:p>
        </w:tc>
        <w:tc>
          <w:tcPr>
            <w:tcW w:w="5993" w:type="dxa"/>
          </w:tcPr>
          <w:p w14:paraId="64DD04F1" w14:textId="77777777" w:rsidR="0020652E" w:rsidRDefault="00CD21A8" w:rsidP="00ED7388">
            <w:pPr>
              <w:pStyle w:val="Paragraphedeliste"/>
              <w:numPr>
                <w:ilvl w:val="0"/>
                <w:numId w:val="171"/>
              </w:numPr>
              <w:spacing w:after="0" w:line="240" w:lineRule="auto"/>
              <w:rPr>
                <w:rFonts w:cs="Times New Roman"/>
              </w:rPr>
            </w:pPr>
            <w:r w:rsidRPr="00CD21A8">
              <w:rPr>
                <w:rFonts w:cs="Times New Roman"/>
              </w:rPr>
              <w:t>U</w:t>
            </w:r>
            <w:r>
              <w:rPr>
                <w:rFonts w:cs="Times New Roman"/>
              </w:rPr>
              <w:t>n matériel ne peut avoir qu’une affectation active à la fois.</w:t>
            </w:r>
          </w:p>
          <w:p w14:paraId="47A99176" w14:textId="740F44C8" w:rsidR="00CD21A8" w:rsidRPr="00CD21A8" w:rsidRDefault="00CD21A8" w:rsidP="00ED7388">
            <w:pPr>
              <w:pStyle w:val="Paragraphedeliste"/>
              <w:numPr>
                <w:ilvl w:val="0"/>
                <w:numId w:val="171"/>
              </w:numPr>
              <w:spacing w:after="0" w:line="240" w:lineRule="auto"/>
              <w:rPr>
                <w:rFonts w:cs="Times New Roman"/>
              </w:rPr>
            </w:pPr>
            <w:r>
              <w:rPr>
                <w:rFonts w:cs="Times New Roman"/>
              </w:rPr>
              <w:t>Une personne ou position peut être sujette à plusieurs affectations actives.</w:t>
            </w:r>
          </w:p>
        </w:tc>
      </w:tr>
    </w:tbl>
    <w:p w14:paraId="77917832" w14:textId="7676366D" w:rsidR="0020652E" w:rsidRPr="00D421F1" w:rsidRDefault="00B22B82" w:rsidP="00D421F1">
      <w:pPr>
        <w:spacing w:before="240"/>
        <w:ind w:firstLine="720"/>
        <w:rPr>
          <w:lang w:val="fr-FR" w:eastAsia="fr-MG"/>
        </w:rPr>
      </w:pPr>
      <w:r>
        <w:rPr>
          <w:lang w:val="fr-FR" w:eastAsia="fr-MG"/>
        </w:rPr>
        <w:t>La description textuelle du cas d’utilisation « Réaliser inventaires » est illustré dans le tableau 26.</w:t>
      </w:r>
    </w:p>
    <w:p w14:paraId="0C226F75" w14:textId="510D582D" w:rsidR="00D421F1" w:rsidRDefault="00D421F1" w:rsidP="00D421F1">
      <w:pPr>
        <w:pStyle w:val="Lgende"/>
        <w:keepNext/>
      </w:pPr>
      <w:bookmarkStart w:id="193" w:name="_Toc219239623"/>
      <w:r>
        <w:t xml:space="preserve">Tableau </w:t>
      </w:r>
      <w:r>
        <w:fldChar w:fldCharType="begin"/>
      </w:r>
      <w:r>
        <w:instrText xml:space="preserve"> SEQ Tableau \* ARABIC </w:instrText>
      </w:r>
      <w:r>
        <w:fldChar w:fldCharType="separate"/>
      </w:r>
      <w:r w:rsidR="00F0604B">
        <w:rPr>
          <w:noProof/>
        </w:rPr>
        <w:t>26</w:t>
      </w:r>
      <w:r>
        <w:fldChar w:fldCharType="end"/>
      </w:r>
      <w:r>
        <w:rPr>
          <w:lang w:val="fr-FR"/>
        </w:rPr>
        <w:t xml:space="preserve">. Description textuelle </w:t>
      </w:r>
      <w:r w:rsidR="00B22B82">
        <w:rPr>
          <w:lang w:val="fr-FR"/>
        </w:rPr>
        <w:t>du cas d’utilisation</w:t>
      </w:r>
      <w:r>
        <w:rPr>
          <w:lang w:val="fr-FR"/>
        </w:rPr>
        <w:t xml:space="preserve"> "</w:t>
      </w:r>
      <w:r w:rsidR="00B22B82">
        <w:rPr>
          <w:lang w:val="fr-FR"/>
        </w:rPr>
        <w:t>Réaliser</w:t>
      </w:r>
      <w:r>
        <w:rPr>
          <w:lang w:val="fr-FR"/>
        </w:rPr>
        <w:t xml:space="preserve"> inventaire"</w:t>
      </w:r>
      <w:bookmarkEnd w:id="193"/>
    </w:p>
    <w:tbl>
      <w:tblPr>
        <w:tblStyle w:val="Grilledutableau"/>
        <w:tblW w:w="0" w:type="auto"/>
        <w:tblLook w:val="04A0" w:firstRow="1" w:lastRow="0" w:firstColumn="1" w:lastColumn="0" w:noHBand="0" w:noVBand="1"/>
      </w:tblPr>
      <w:tblGrid>
        <w:gridCol w:w="1403"/>
        <w:gridCol w:w="1948"/>
        <w:gridCol w:w="5993"/>
      </w:tblGrid>
      <w:tr w:rsidR="008A2DEC" w:rsidRPr="004F6296" w14:paraId="27F215A2" w14:textId="77777777" w:rsidTr="00B6476C">
        <w:tc>
          <w:tcPr>
            <w:tcW w:w="1403" w:type="dxa"/>
            <w:vAlign w:val="center"/>
          </w:tcPr>
          <w:p w14:paraId="6091B7EF" w14:textId="77777777" w:rsidR="008A2DEC" w:rsidRPr="004F6296" w:rsidRDefault="008A2DEC" w:rsidP="00B6476C">
            <w:pPr>
              <w:spacing w:after="0" w:line="240" w:lineRule="auto"/>
              <w:jc w:val="left"/>
              <w:rPr>
                <w:rFonts w:cs="Times New Roman"/>
                <w:b/>
              </w:rPr>
            </w:pPr>
            <w:r w:rsidRPr="004F6296">
              <w:rPr>
                <w:rFonts w:cs="Times New Roman"/>
                <w:b/>
              </w:rPr>
              <w:t>Titre</w:t>
            </w:r>
          </w:p>
        </w:tc>
        <w:tc>
          <w:tcPr>
            <w:tcW w:w="7941" w:type="dxa"/>
            <w:gridSpan w:val="2"/>
          </w:tcPr>
          <w:p w14:paraId="514A3C24" w14:textId="7375924B" w:rsidR="008A2DEC" w:rsidRPr="004F6296" w:rsidRDefault="00B22B82" w:rsidP="00B6476C">
            <w:pPr>
              <w:spacing w:after="0" w:line="240" w:lineRule="auto"/>
              <w:jc w:val="center"/>
              <w:rPr>
                <w:rFonts w:cs="Times New Roman"/>
              </w:rPr>
            </w:pPr>
            <w:r>
              <w:rPr>
                <w:rFonts w:cs="Times New Roman"/>
              </w:rPr>
              <w:t>Réaliser</w:t>
            </w:r>
            <w:r w:rsidR="00A536B1">
              <w:rPr>
                <w:rFonts w:cs="Times New Roman"/>
              </w:rPr>
              <w:t xml:space="preserve"> inventaire</w:t>
            </w:r>
          </w:p>
        </w:tc>
      </w:tr>
      <w:tr w:rsidR="008A2DEC" w:rsidRPr="004F6296" w14:paraId="11C0D730" w14:textId="77777777" w:rsidTr="00B6476C">
        <w:tc>
          <w:tcPr>
            <w:tcW w:w="1403" w:type="dxa"/>
            <w:vAlign w:val="center"/>
          </w:tcPr>
          <w:p w14:paraId="0D34B88E" w14:textId="77777777" w:rsidR="008A2DEC" w:rsidRPr="004F6296" w:rsidRDefault="008A2DEC" w:rsidP="00B6476C">
            <w:pPr>
              <w:spacing w:after="0" w:line="240" w:lineRule="auto"/>
              <w:jc w:val="left"/>
              <w:rPr>
                <w:rFonts w:cs="Times New Roman"/>
                <w:b/>
              </w:rPr>
            </w:pPr>
            <w:r>
              <w:rPr>
                <w:rFonts w:cs="Times New Roman"/>
                <w:b/>
              </w:rPr>
              <w:t>Description</w:t>
            </w:r>
          </w:p>
        </w:tc>
        <w:tc>
          <w:tcPr>
            <w:tcW w:w="7941" w:type="dxa"/>
            <w:gridSpan w:val="2"/>
          </w:tcPr>
          <w:p w14:paraId="3A98C4C0" w14:textId="62BEBF65" w:rsidR="008A2DEC" w:rsidRDefault="00A536B1" w:rsidP="00B6476C">
            <w:pPr>
              <w:spacing w:after="0" w:line="240" w:lineRule="auto"/>
              <w:jc w:val="left"/>
              <w:rPr>
                <w:rFonts w:cs="Times New Roman"/>
              </w:rPr>
            </w:pPr>
            <w:r>
              <w:rPr>
                <w:rFonts w:cs="Times New Roman"/>
              </w:rPr>
              <w:t>Réaliser l’inventaire des matériels en comparant l’état réel avec les données enregistrées.</w:t>
            </w:r>
          </w:p>
        </w:tc>
      </w:tr>
      <w:tr w:rsidR="008A2DEC" w:rsidRPr="004F6296" w14:paraId="586B2FB0" w14:textId="77777777" w:rsidTr="00B6476C">
        <w:tc>
          <w:tcPr>
            <w:tcW w:w="1403" w:type="dxa"/>
            <w:vMerge w:val="restart"/>
            <w:vAlign w:val="center"/>
          </w:tcPr>
          <w:p w14:paraId="2E0C1352" w14:textId="77777777" w:rsidR="008A2DEC" w:rsidRPr="004F6296" w:rsidRDefault="008A2DEC" w:rsidP="00B6476C">
            <w:pPr>
              <w:spacing w:after="0" w:line="240" w:lineRule="auto"/>
              <w:jc w:val="left"/>
              <w:rPr>
                <w:rFonts w:cs="Times New Roman"/>
                <w:b/>
              </w:rPr>
            </w:pPr>
            <w:r w:rsidRPr="004F6296">
              <w:rPr>
                <w:rFonts w:cs="Times New Roman"/>
                <w:b/>
              </w:rPr>
              <w:t>Acteurs</w:t>
            </w:r>
          </w:p>
        </w:tc>
        <w:tc>
          <w:tcPr>
            <w:tcW w:w="1948" w:type="dxa"/>
            <w:vAlign w:val="center"/>
          </w:tcPr>
          <w:p w14:paraId="204E0430" w14:textId="77777777" w:rsidR="008A2DEC" w:rsidRPr="004F6296" w:rsidRDefault="008A2DEC" w:rsidP="00B6476C">
            <w:pPr>
              <w:spacing w:after="0" w:line="240" w:lineRule="auto"/>
              <w:jc w:val="left"/>
              <w:rPr>
                <w:rFonts w:cs="Times New Roman"/>
                <w:b/>
              </w:rPr>
            </w:pPr>
            <w:r w:rsidRPr="004F6296">
              <w:rPr>
                <w:rFonts w:cs="Times New Roman"/>
                <w:b/>
              </w:rPr>
              <w:t>Principaux</w:t>
            </w:r>
          </w:p>
        </w:tc>
        <w:tc>
          <w:tcPr>
            <w:tcW w:w="5993" w:type="dxa"/>
          </w:tcPr>
          <w:p w14:paraId="6C035F48" w14:textId="01A4B1AF" w:rsidR="008A2DEC" w:rsidRPr="004F6296" w:rsidRDefault="00A536B1" w:rsidP="00B6476C">
            <w:pPr>
              <w:spacing w:after="0" w:line="240" w:lineRule="auto"/>
              <w:rPr>
                <w:rFonts w:cs="Times New Roman"/>
              </w:rPr>
            </w:pPr>
            <w:r>
              <w:rPr>
                <w:rFonts w:cs="Times New Roman"/>
              </w:rPr>
              <w:t>Responsable</w:t>
            </w:r>
          </w:p>
        </w:tc>
      </w:tr>
      <w:tr w:rsidR="008A2DEC" w:rsidRPr="004F6296" w14:paraId="380DA4E3" w14:textId="77777777" w:rsidTr="00B6476C">
        <w:tc>
          <w:tcPr>
            <w:tcW w:w="1403" w:type="dxa"/>
            <w:vMerge/>
          </w:tcPr>
          <w:p w14:paraId="23114762" w14:textId="77777777" w:rsidR="008A2DEC" w:rsidRPr="004F6296" w:rsidRDefault="008A2DEC" w:rsidP="00B6476C">
            <w:pPr>
              <w:spacing w:after="0" w:line="240" w:lineRule="auto"/>
              <w:rPr>
                <w:rFonts w:cs="Times New Roman"/>
                <w:b/>
              </w:rPr>
            </w:pPr>
          </w:p>
        </w:tc>
        <w:tc>
          <w:tcPr>
            <w:tcW w:w="1948" w:type="dxa"/>
            <w:vAlign w:val="center"/>
          </w:tcPr>
          <w:p w14:paraId="68EC4946" w14:textId="77777777" w:rsidR="008A2DEC" w:rsidRPr="004F6296" w:rsidRDefault="008A2DEC" w:rsidP="00B6476C">
            <w:pPr>
              <w:spacing w:after="0" w:line="240" w:lineRule="auto"/>
              <w:jc w:val="left"/>
              <w:rPr>
                <w:rFonts w:cs="Times New Roman"/>
                <w:b/>
              </w:rPr>
            </w:pPr>
            <w:r w:rsidRPr="004F6296">
              <w:rPr>
                <w:rFonts w:cs="Times New Roman"/>
                <w:b/>
              </w:rPr>
              <w:t>Secondaires</w:t>
            </w:r>
          </w:p>
        </w:tc>
        <w:tc>
          <w:tcPr>
            <w:tcW w:w="5993" w:type="dxa"/>
          </w:tcPr>
          <w:p w14:paraId="4BC3F7FE" w14:textId="3336BF0C" w:rsidR="008A2DEC" w:rsidRPr="004F6296" w:rsidRDefault="00D531E1" w:rsidP="00A536B1">
            <w:pPr>
              <w:spacing w:after="0" w:line="240" w:lineRule="auto"/>
              <w:rPr>
                <w:rFonts w:cs="Times New Roman"/>
              </w:rPr>
            </w:pPr>
            <w:r>
              <w:rPr>
                <w:rFonts w:cs="Times New Roman"/>
              </w:rPr>
              <w:t>Administrateur</w:t>
            </w:r>
          </w:p>
        </w:tc>
      </w:tr>
      <w:tr w:rsidR="008A2DEC" w:rsidRPr="004F6296" w14:paraId="00722CB6" w14:textId="77777777" w:rsidTr="00B6476C">
        <w:tc>
          <w:tcPr>
            <w:tcW w:w="3351" w:type="dxa"/>
            <w:gridSpan w:val="2"/>
            <w:vAlign w:val="center"/>
          </w:tcPr>
          <w:p w14:paraId="7E7B7B97" w14:textId="77777777" w:rsidR="008A2DEC" w:rsidRPr="004F6296" w:rsidRDefault="008A2DEC" w:rsidP="00B6476C">
            <w:pPr>
              <w:spacing w:after="0" w:line="240" w:lineRule="auto"/>
              <w:jc w:val="left"/>
              <w:rPr>
                <w:rFonts w:cs="Times New Roman"/>
                <w:b/>
              </w:rPr>
            </w:pPr>
            <w:r w:rsidRPr="004F6296">
              <w:rPr>
                <w:rFonts w:cs="Times New Roman"/>
                <w:b/>
              </w:rPr>
              <w:t>Précondition</w:t>
            </w:r>
          </w:p>
        </w:tc>
        <w:tc>
          <w:tcPr>
            <w:tcW w:w="5993" w:type="dxa"/>
          </w:tcPr>
          <w:p w14:paraId="62415BF8" w14:textId="2DE28961" w:rsidR="008A2DEC" w:rsidRPr="008A2DEC" w:rsidRDefault="00A536B1" w:rsidP="00B6476C">
            <w:pPr>
              <w:spacing w:after="0" w:line="240" w:lineRule="auto"/>
              <w:rPr>
                <w:rFonts w:cs="Times New Roman"/>
              </w:rPr>
            </w:pPr>
            <w:r>
              <w:rPr>
                <w:rFonts w:cs="Times New Roman"/>
              </w:rPr>
              <w:t>Utilisateur est authentifié.</w:t>
            </w:r>
          </w:p>
        </w:tc>
      </w:tr>
      <w:tr w:rsidR="008A2DEC" w:rsidRPr="004F6296" w14:paraId="34BB237C" w14:textId="77777777" w:rsidTr="00B6476C">
        <w:tc>
          <w:tcPr>
            <w:tcW w:w="3351" w:type="dxa"/>
            <w:gridSpan w:val="2"/>
            <w:vAlign w:val="center"/>
          </w:tcPr>
          <w:p w14:paraId="372A0002" w14:textId="79417A0D" w:rsidR="008A2DEC" w:rsidRPr="004F6296" w:rsidRDefault="008A2DEC" w:rsidP="00B6476C">
            <w:pPr>
              <w:spacing w:after="0" w:line="240" w:lineRule="auto"/>
              <w:jc w:val="left"/>
              <w:rPr>
                <w:rFonts w:cs="Times New Roman"/>
                <w:b/>
              </w:rPr>
            </w:pPr>
            <w:r w:rsidRPr="004F6296">
              <w:rPr>
                <w:rFonts w:cs="Times New Roman"/>
                <w:b/>
              </w:rPr>
              <w:t>Postcondition</w:t>
            </w:r>
          </w:p>
        </w:tc>
        <w:tc>
          <w:tcPr>
            <w:tcW w:w="5993" w:type="dxa"/>
          </w:tcPr>
          <w:p w14:paraId="614F27EA" w14:textId="7F506EC2" w:rsidR="008A2DEC" w:rsidRPr="00C62EE6" w:rsidRDefault="00A536B1" w:rsidP="00B6476C">
            <w:pPr>
              <w:spacing w:after="0" w:line="240" w:lineRule="auto"/>
              <w:rPr>
                <w:rFonts w:cs="Times New Roman"/>
              </w:rPr>
            </w:pPr>
            <w:r>
              <w:rPr>
                <w:rFonts w:cs="Times New Roman"/>
              </w:rPr>
              <w:t>Inventaire enregistré et rapport généré.</w:t>
            </w:r>
          </w:p>
        </w:tc>
      </w:tr>
      <w:tr w:rsidR="008A2DEC" w:rsidRPr="004F6296" w14:paraId="0D0235BF" w14:textId="77777777" w:rsidTr="00B6476C">
        <w:tc>
          <w:tcPr>
            <w:tcW w:w="3351" w:type="dxa"/>
            <w:gridSpan w:val="2"/>
            <w:tcBorders>
              <w:bottom w:val="single" w:sz="4" w:space="0" w:color="auto"/>
            </w:tcBorders>
            <w:vAlign w:val="center"/>
          </w:tcPr>
          <w:p w14:paraId="0A4D1FF8" w14:textId="77777777" w:rsidR="008A2DEC" w:rsidRPr="004F6296" w:rsidRDefault="008A2DEC" w:rsidP="00B6476C">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4BD0315A" w14:textId="135596CC" w:rsidR="008A2DEC" w:rsidRPr="008A2DEC" w:rsidRDefault="00A536B1" w:rsidP="00B6476C">
            <w:pPr>
              <w:spacing w:after="0" w:line="240" w:lineRule="auto"/>
              <w:rPr>
                <w:rFonts w:cs="Times New Roman"/>
              </w:rPr>
            </w:pPr>
            <w:r>
              <w:rPr>
                <w:rFonts w:cs="Times New Roman"/>
              </w:rPr>
              <w:t>Lancement du module « Inventaire ».</w:t>
            </w:r>
          </w:p>
        </w:tc>
      </w:tr>
      <w:tr w:rsidR="008A2DEC" w:rsidRPr="004F6296" w14:paraId="1A56168D" w14:textId="77777777" w:rsidTr="00B6476C">
        <w:tc>
          <w:tcPr>
            <w:tcW w:w="3351" w:type="dxa"/>
            <w:gridSpan w:val="2"/>
            <w:tcBorders>
              <w:bottom w:val="single" w:sz="4" w:space="0" w:color="auto"/>
            </w:tcBorders>
            <w:vAlign w:val="center"/>
          </w:tcPr>
          <w:p w14:paraId="28D49104" w14:textId="77777777" w:rsidR="008A2DEC" w:rsidRPr="004F6296" w:rsidRDefault="008A2DEC" w:rsidP="00B6476C">
            <w:pPr>
              <w:spacing w:after="0" w:line="240" w:lineRule="auto"/>
              <w:jc w:val="left"/>
              <w:rPr>
                <w:rFonts w:cs="Times New Roman"/>
                <w:b/>
              </w:rPr>
            </w:pPr>
            <w:r>
              <w:rPr>
                <w:rFonts w:cs="Times New Roman"/>
                <w:b/>
              </w:rPr>
              <w:t>Fin</w:t>
            </w:r>
          </w:p>
        </w:tc>
        <w:tc>
          <w:tcPr>
            <w:tcW w:w="5993" w:type="dxa"/>
            <w:tcBorders>
              <w:bottom w:val="single" w:sz="4" w:space="0" w:color="auto"/>
            </w:tcBorders>
          </w:tcPr>
          <w:p w14:paraId="7DCC1BDE" w14:textId="789E0137" w:rsidR="008A2DEC" w:rsidRPr="004F6296" w:rsidRDefault="00A536B1" w:rsidP="00B6476C">
            <w:pPr>
              <w:spacing w:after="0" w:line="240" w:lineRule="auto"/>
              <w:rPr>
                <w:rFonts w:cs="Times New Roman"/>
              </w:rPr>
            </w:pPr>
            <w:r>
              <w:rPr>
                <w:rFonts w:cs="Times New Roman"/>
              </w:rPr>
              <w:t>Rapport généré et stocké.</w:t>
            </w:r>
          </w:p>
        </w:tc>
      </w:tr>
      <w:tr w:rsidR="008A2DEC" w:rsidRPr="004F6296" w14:paraId="23A1D8F9" w14:textId="77777777" w:rsidTr="00B6476C">
        <w:trPr>
          <w:trHeight w:val="278"/>
        </w:trPr>
        <w:tc>
          <w:tcPr>
            <w:tcW w:w="9344" w:type="dxa"/>
            <w:gridSpan w:val="3"/>
            <w:tcBorders>
              <w:bottom w:val="nil"/>
            </w:tcBorders>
          </w:tcPr>
          <w:p w14:paraId="73ABDF49" w14:textId="77777777" w:rsidR="008A2DEC" w:rsidRPr="00F274C8" w:rsidRDefault="008A2DEC" w:rsidP="00B6476C">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8A2DEC" w:rsidRPr="004F6296" w14:paraId="0CC792E8" w14:textId="77777777" w:rsidTr="00B6476C">
        <w:trPr>
          <w:trHeight w:val="373"/>
        </w:trPr>
        <w:tc>
          <w:tcPr>
            <w:tcW w:w="9344" w:type="dxa"/>
            <w:gridSpan w:val="3"/>
            <w:tcBorders>
              <w:top w:val="nil"/>
              <w:bottom w:val="single" w:sz="4" w:space="0" w:color="auto"/>
            </w:tcBorders>
          </w:tcPr>
          <w:p w14:paraId="5EDAFCEB" w14:textId="77777777" w:rsidR="008A2DEC" w:rsidRDefault="00A536B1" w:rsidP="00EC7420">
            <w:pPr>
              <w:pStyle w:val="Paragraphedeliste"/>
              <w:numPr>
                <w:ilvl w:val="0"/>
                <w:numId w:val="99"/>
              </w:numPr>
              <w:spacing w:before="40" w:after="0" w:line="240" w:lineRule="auto"/>
              <w:rPr>
                <w:rFonts w:cs="Times New Roman"/>
              </w:rPr>
            </w:pPr>
            <w:r>
              <w:rPr>
                <w:rFonts w:cs="Times New Roman"/>
              </w:rPr>
              <w:t>Le responsable lance l’inventaire.</w:t>
            </w:r>
          </w:p>
          <w:p w14:paraId="226CB825" w14:textId="77777777" w:rsidR="00A536B1" w:rsidRDefault="00A536B1" w:rsidP="00EC7420">
            <w:pPr>
              <w:pStyle w:val="Paragraphedeliste"/>
              <w:numPr>
                <w:ilvl w:val="0"/>
                <w:numId w:val="99"/>
              </w:numPr>
              <w:spacing w:before="40" w:after="0" w:line="240" w:lineRule="auto"/>
              <w:rPr>
                <w:rFonts w:cs="Times New Roman"/>
              </w:rPr>
            </w:pPr>
            <w:r>
              <w:rPr>
                <w:rFonts w:cs="Times New Roman"/>
              </w:rPr>
              <w:t>Le système affiche la liste des salles du site.</w:t>
            </w:r>
          </w:p>
          <w:p w14:paraId="0B24797E" w14:textId="77777777" w:rsidR="00A536B1" w:rsidRDefault="00A536B1" w:rsidP="00EC7420">
            <w:pPr>
              <w:pStyle w:val="Paragraphedeliste"/>
              <w:numPr>
                <w:ilvl w:val="0"/>
                <w:numId w:val="99"/>
              </w:numPr>
              <w:spacing w:before="40" w:after="0" w:line="240" w:lineRule="auto"/>
              <w:rPr>
                <w:rFonts w:cs="Times New Roman"/>
              </w:rPr>
            </w:pPr>
            <w:r>
              <w:rPr>
                <w:rFonts w:cs="Times New Roman"/>
              </w:rPr>
              <w:t>Le responsable choisi la salle où il effectue la ronde.</w:t>
            </w:r>
          </w:p>
          <w:p w14:paraId="62953B3D" w14:textId="77777777" w:rsidR="00A536B1" w:rsidRDefault="00A536B1" w:rsidP="00EC7420">
            <w:pPr>
              <w:pStyle w:val="Paragraphedeliste"/>
              <w:numPr>
                <w:ilvl w:val="0"/>
                <w:numId w:val="99"/>
              </w:numPr>
              <w:spacing w:before="40" w:after="0" w:line="240" w:lineRule="auto"/>
              <w:rPr>
                <w:rFonts w:cs="Times New Roman"/>
              </w:rPr>
            </w:pPr>
            <w:r>
              <w:rPr>
                <w:rFonts w:cs="Times New Roman"/>
              </w:rPr>
              <w:t>Le système affiche les données théoriques (les données enregistrées).</w:t>
            </w:r>
          </w:p>
          <w:p w14:paraId="5C83F311" w14:textId="77777777" w:rsidR="00A536B1" w:rsidRDefault="00A536B1" w:rsidP="00EC7420">
            <w:pPr>
              <w:pStyle w:val="Paragraphedeliste"/>
              <w:numPr>
                <w:ilvl w:val="0"/>
                <w:numId w:val="99"/>
              </w:numPr>
              <w:spacing w:before="40" w:after="0" w:line="240" w:lineRule="auto"/>
              <w:rPr>
                <w:rFonts w:cs="Times New Roman"/>
              </w:rPr>
            </w:pPr>
            <w:r>
              <w:rPr>
                <w:rFonts w:cs="Times New Roman"/>
              </w:rPr>
              <w:t>Le responsable effectue la vérification physique des matériels.</w:t>
            </w:r>
          </w:p>
          <w:p w14:paraId="19EA77D7" w14:textId="77777777" w:rsidR="00A536B1" w:rsidRDefault="00A536B1" w:rsidP="00EC7420">
            <w:pPr>
              <w:pStyle w:val="Paragraphedeliste"/>
              <w:numPr>
                <w:ilvl w:val="0"/>
                <w:numId w:val="99"/>
              </w:numPr>
              <w:spacing w:before="40" w:after="0" w:line="240" w:lineRule="auto"/>
              <w:rPr>
                <w:rFonts w:cs="Times New Roman"/>
              </w:rPr>
            </w:pPr>
            <w:r>
              <w:rPr>
                <w:rFonts w:cs="Times New Roman"/>
              </w:rPr>
              <w:t>Il valide les résultats.</w:t>
            </w:r>
          </w:p>
          <w:p w14:paraId="130DA033" w14:textId="415D51BA" w:rsidR="00A536B1" w:rsidRPr="00F274C8" w:rsidRDefault="00A536B1" w:rsidP="00EC7420">
            <w:pPr>
              <w:pStyle w:val="Paragraphedeliste"/>
              <w:numPr>
                <w:ilvl w:val="0"/>
                <w:numId w:val="99"/>
              </w:numPr>
              <w:spacing w:before="40" w:after="0" w:line="240" w:lineRule="auto"/>
              <w:rPr>
                <w:rFonts w:cs="Times New Roman"/>
              </w:rPr>
            </w:pPr>
            <w:r>
              <w:rPr>
                <w:rFonts w:cs="Times New Roman"/>
              </w:rPr>
              <w:t>Le système enregistre l’inventaire et génère un rapport.</w:t>
            </w:r>
          </w:p>
        </w:tc>
      </w:tr>
      <w:tr w:rsidR="008A2DEC" w:rsidRPr="004F6296" w14:paraId="54880168" w14:textId="77777777" w:rsidTr="00B6476C">
        <w:trPr>
          <w:trHeight w:val="276"/>
        </w:trPr>
        <w:tc>
          <w:tcPr>
            <w:tcW w:w="9344" w:type="dxa"/>
            <w:gridSpan w:val="3"/>
            <w:tcBorders>
              <w:bottom w:val="nil"/>
            </w:tcBorders>
          </w:tcPr>
          <w:p w14:paraId="5F5B819B" w14:textId="77777777" w:rsidR="008A2DEC" w:rsidRPr="00F274C8" w:rsidRDefault="008A2DEC" w:rsidP="00B6476C">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8A2DEC" w:rsidRPr="004F6296" w14:paraId="073C9D59" w14:textId="77777777" w:rsidTr="00B6476C">
        <w:trPr>
          <w:trHeight w:val="276"/>
        </w:trPr>
        <w:tc>
          <w:tcPr>
            <w:tcW w:w="9344" w:type="dxa"/>
            <w:gridSpan w:val="3"/>
            <w:tcBorders>
              <w:top w:val="nil"/>
              <w:bottom w:val="single" w:sz="4" w:space="0" w:color="auto"/>
            </w:tcBorders>
          </w:tcPr>
          <w:p w14:paraId="34A3B3FC" w14:textId="136BCBE3" w:rsidR="008A2DEC" w:rsidRPr="001E6719" w:rsidRDefault="00967E98" w:rsidP="00967E98">
            <w:pPr>
              <w:spacing w:before="40" w:after="0" w:line="240" w:lineRule="auto"/>
              <w:jc w:val="center"/>
              <w:rPr>
                <w:rFonts w:cs="Times New Roman"/>
              </w:rPr>
            </w:pPr>
            <w:r>
              <w:rPr>
                <w:rFonts w:cs="Times New Roman"/>
              </w:rPr>
              <w:t>--</w:t>
            </w:r>
          </w:p>
        </w:tc>
      </w:tr>
      <w:tr w:rsidR="008A2DEC" w:rsidRPr="004F6296" w14:paraId="628A1007" w14:textId="77777777" w:rsidTr="00B6476C">
        <w:trPr>
          <w:trHeight w:val="184"/>
        </w:trPr>
        <w:tc>
          <w:tcPr>
            <w:tcW w:w="9344" w:type="dxa"/>
            <w:gridSpan w:val="3"/>
            <w:tcBorders>
              <w:bottom w:val="nil"/>
            </w:tcBorders>
          </w:tcPr>
          <w:p w14:paraId="3B6D134C" w14:textId="77777777" w:rsidR="008A2DEC" w:rsidRPr="00F274C8" w:rsidRDefault="008A2DEC" w:rsidP="00B6476C">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8A2DEC" w:rsidRPr="004F6296" w14:paraId="128A9F8A" w14:textId="77777777" w:rsidTr="00B6476C">
        <w:trPr>
          <w:trHeight w:val="184"/>
        </w:trPr>
        <w:tc>
          <w:tcPr>
            <w:tcW w:w="9344" w:type="dxa"/>
            <w:gridSpan w:val="3"/>
            <w:tcBorders>
              <w:top w:val="nil"/>
            </w:tcBorders>
          </w:tcPr>
          <w:p w14:paraId="6595D4BA" w14:textId="5EF7F88C" w:rsidR="008A2DEC" w:rsidRPr="00384B77" w:rsidRDefault="008A2DEC" w:rsidP="00EC7420">
            <w:pPr>
              <w:pStyle w:val="Paragraphedeliste"/>
              <w:numPr>
                <w:ilvl w:val="0"/>
                <w:numId w:val="101"/>
              </w:numPr>
              <w:spacing w:before="40" w:after="0" w:line="240" w:lineRule="auto"/>
              <w:rPr>
                <w:rFonts w:cs="Times New Roman"/>
              </w:rPr>
            </w:pPr>
            <w:r>
              <w:rPr>
                <w:rFonts w:cs="Times New Roman"/>
              </w:rPr>
              <w:lastRenderedPageBreak/>
              <w:t> </w:t>
            </w:r>
            <w:r w:rsidR="001E6719">
              <w:rPr>
                <w:rFonts w:cs="Times New Roman"/>
              </w:rPr>
              <w:t>Constat d’une anomalie (matériel manquant ou en trop)</w:t>
            </w:r>
          </w:p>
          <w:p w14:paraId="24F40BAE" w14:textId="77777777" w:rsidR="008A2DEC" w:rsidRDefault="001E6719" w:rsidP="00EC7420">
            <w:pPr>
              <w:pStyle w:val="Paragraphedeliste"/>
              <w:numPr>
                <w:ilvl w:val="0"/>
                <w:numId w:val="102"/>
              </w:numPr>
              <w:spacing w:before="40" w:after="0" w:line="240" w:lineRule="auto"/>
              <w:rPr>
                <w:rFonts w:cs="Times New Roman"/>
              </w:rPr>
            </w:pPr>
            <w:r>
              <w:rPr>
                <w:rFonts w:cs="Times New Roman"/>
              </w:rPr>
              <w:t>Le responsable constate un ou plusieurs matériel absent ou non enregistré.</w:t>
            </w:r>
          </w:p>
          <w:p w14:paraId="707F60D3" w14:textId="77777777" w:rsidR="001E6719" w:rsidRDefault="001E6719" w:rsidP="00EC7420">
            <w:pPr>
              <w:pStyle w:val="Paragraphedeliste"/>
              <w:numPr>
                <w:ilvl w:val="0"/>
                <w:numId w:val="102"/>
              </w:numPr>
              <w:spacing w:before="40" w:after="0" w:line="240" w:lineRule="auto"/>
              <w:rPr>
                <w:rFonts w:cs="Times New Roman"/>
              </w:rPr>
            </w:pPr>
            <w:r>
              <w:rPr>
                <w:rFonts w:cs="Times New Roman"/>
              </w:rPr>
              <w:t>Le système signale un écart.</w:t>
            </w:r>
          </w:p>
          <w:p w14:paraId="5A1CDBC2" w14:textId="77777777" w:rsidR="001E6719" w:rsidRDefault="001E6719" w:rsidP="00EC7420">
            <w:pPr>
              <w:pStyle w:val="Paragraphedeliste"/>
              <w:numPr>
                <w:ilvl w:val="0"/>
                <w:numId w:val="102"/>
              </w:numPr>
              <w:spacing w:before="40" w:after="0" w:line="240" w:lineRule="auto"/>
              <w:rPr>
                <w:rFonts w:cs="Times New Roman"/>
              </w:rPr>
            </w:pPr>
            <w:r>
              <w:rPr>
                <w:rFonts w:cs="Times New Roman"/>
              </w:rPr>
              <w:t>L’inventaire continue avec les autres appareils.</w:t>
            </w:r>
          </w:p>
          <w:p w14:paraId="75199FDA" w14:textId="1020B0DC" w:rsidR="001E6719" w:rsidRDefault="001E6719" w:rsidP="00EC7420">
            <w:pPr>
              <w:pStyle w:val="Paragraphedeliste"/>
              <w:numPr>
                <w:ilvl w:val="0"/>
                <w:numId w:val="102"/>
              </w:numPr>
              <w:spacing w:before="40" w:after="0" w:line="240" w:lineRule="auto"/>
              <w:rPr>
                <w:rFonts w:cs="Times New Roman"/>
              </w:rPr>
            </w:pPr>
            <w:r>
              <w:rPr>
                <w:rFonts w:cs="Times New Roman"/>
              </w:rPr>
              <w:t>Le responsable valide les résultats.</w:t>
            </w:r>
          </w:p>
          <w:p w14:paraId="512DAE94" w14:textId="3167355C" w:rsidR="001E6719" w:rsidRDefault="001E6719" w:rsidP="00EC7420">
            <w:pPr>
              <w:pStyle w:val="Paragraphedeliste"/>
              <w:numPr>
                <w:ilvl w:val="0"/>
                <w:numId w:val="102"/>
              </w:numPr>
              <w:spacing w:before="40" w:after="0" w:line="240" w:lineRule="auto"/>
              <w:rPr>
                <w:rFonts w:cs="Times New Roman"/>
              </w:rPr>
            </w:pPr>
            <w:r>
              <w:rPr>
                <w:rFonts w:cs="Times New Roman"/>
              </w:rPr>
              <w:t>Le système enregistre l’inventaire.</w:t>
            </w:r>
          </w:p>
          <w:p w14:paraId="400ECAE6" w14:textId="72C1CE9F" w:rsidR="001E6719" w:rsidRPr="001E6719" w:rsidRDefault="001E6719" w:rsidP="00EC7420">
            <w:pPr>
              <w:pStyle w:val="Paragraphedeliste"/>
              <w:numPr>
                <w:ilvl w:val="0"/>
                <w:numId w:val="102"/>
              </w:numPr>
              <w:spacing w:before="40" w:after="0" w:line="240" w:lineRule="auto"/>
              <w:rPr>
                <w:rFonts w:cs="Times New Roman"/>
              </w:rPr>
            </w:pPr>
            <w:r>
              <w:rPr>
                <w:rFonts w:cs="Times New Roman"/>
              </w:rPr>
              <w:t>Le système le redirige vers la page de signalement d’incident.</w:t>
            </w:r>
          </w:p>
        </w:tc>
      </w:tr>
      <w:tr w:rsidR="008A2DEC" w:rsidRPr="004F6296" w14:paraId="3D499ED7" w14:textId="77777777" w:rsidTr="00B6476C">
        <w:tc>
          <w:tcPr>
            <w:tcW w:w="3351" w:type="dxa"/>
            <w:gridSpan w:val="2"/>
          </w:tcPr>
          <w:p w14:paraId="6B173DA2" w14:textId="77777777" w:rsidR="008A2DEC" w:rsidRPr="004F6296" w:rsidRDefault="008A2DEC" w:rsidP="00B6476C">
            <w:pPr>
              <w:spacing w:after="0" w:line="240" w:lineRule="auto"/>
              <w:rPr>
                <w:rFonts w:cs="Times New Roman"/>
                <w:b/>
              </w:rPr>
            </w:pPr>
            <w:r w:rsidRPr="004F6296">
              <w:rPr>
                <w:rFonts w:cs="Times New Roman"/>
                <w:b/>
              </w:rPr>
              <w:t>Contraintes fonctionnelles</w:t>
            </w:r>
          </w:p>
        </w:tc>
        <w:tc>
          <w:tcPr>
            <w:tcW w:w="5993" w:type="dxa"/>
          </w:tcPr>
          <w:p w14:paraId="54426403" w14:textId="77777777" w:rsidR="008A2DEC" w:rsidRDefault="001E6719" w:rsidP="00EC7420">
            <w:pPr>
              <w:pStyle w:val="Paragraphedeliste"/>
              <w:numPr>
                <w:ilvl w:val="0"/>
                <w:numId w:val="103"/>
              </w:numPr>
              <w:spacing w:after="0" w:line="240" w:lineRule="auto"/>
              <w:rPr>
                <w:rFonts w:cs="Times New Roman"/>
              </w:rPr>
            </w:pPr>
            <w:r w:rsidRPr="001E6719">
              <w:rPr>
                <w:rFonts w:cs="Times New Roman"/>
              </w:rPr>
              <w:t>Traçabilité obligatoire des écarts détectés.</w:t>
            </w:r>
          </w:p>
          <w:p w14:paraId="75A45B25" w14:textId="137E4E67" w:rsidR="001E6719" w:rsidRPr="001E6719" w:rsidRDefault="001E6719" w:rsidP="00EC7420">
            <w:pPr>
              <w:pStyle w:val="Paragraphedeliste"/>
              <w:numPr>
                <w:ilvl w:val="0"/>
                <w:numId w:val="103"/>
              </w:numPr>
              <w:spacing w:after="0" w:line="240" w:lineRule="auto"/>
              <w:rPr>
                <w:rFonts w:cs="Times New Roman"/>
              </w:rPr>
            </w:pPr>
            <w:r>
              <w:rPr>
                <w:rFonts w:cs="Times New Roman"/>
              </w:rPr>
              <w:t>Un incident est signalé si un écart est détecté.</w:t>
            </w:r>
          </w:p>
        </w:tc>
      </w:tr>
    </w:tbl>
    <w:p w14:paraId="04CE941E" w14:textId="61DDB41E" w:rsidR="00A536B1" w:rsidRDefault="008A2DEC" w:rsidP="00384B77">
      <w:pPr>
        <w:spacing w:before="240"/>
        <w:ind w:firstLine="720"/>
        <w:rPr>
          <w:lang w:val="fr-FR" w:eastAsia="fr-MG"/>
        </w:rPr>
      </w:pPr>
      <w:r>
        <w:rPr>
          <w:lang w:val="fr-FR" w:eastAsia="fr-MG"/>
        </w:rPr>
        <w:t>Le tableau 2</w:t>
      </w:r>
      <w:r w:rsidR="00B22B82">
        <w:rPr>
          <w:lang w:val="fr-FR" w:eastAsia="fr-MG"/>
        </w:rPr>
        <w:t>7</w:t>
      </w:r>
      <w:r>
        <w:rPr>
          <w:lang w:val="fr-FR" w:eastAsia="fr-MG"/>
        </w:rPr>
        <w:t xml:space="preserve"> détaille la description textuelle du cas d’utilisation « Signaler incident ».</w:t>
      </w:r>
    </w:p>
    <w:p w14:paraId="75C1D222" w14:textId="1546B055" w:rsidR="00DD6C02" w:rsidRDefault="00DD6C02" w:rsidP="00DD6C02">
      <w:pPr>
        <w:pStyle w:val="Lgende"/>
        <w:keepNext/>
      </w:pPr>
      <w:bookmarkStart w:id="194" w:name="_Toc219239624"/>
      <w:r>
        <w:t xml:space="preserve">Tableau </w:t>
      </w:r>
      <w:r>
        <w:fldChar w:fldCharType="begin"/>
      </w:r>
      <w:r>
        <w:instrText xml:space="preserve"> SEQ Tableau \* ARABIC </w:instrText>
      </w:r>
      <w:r>
        <w:fldChar w:fldCharType="separate"/>
      </w:r>
      <w:r w:rsidR="00F0604B">
        <w:rPr>
          <w:noProof/>
        </w:rPr>
        <w:t>27</w:t>
      </w:r>
      <w:r>
        <w:fldChar w:fldCharType="end"/>
      </w:r>
      <w:r>
        <w:rPr>
          <w:lang w:val="fr-FR"/>
        </w:rPr>
        <w:t>. Description textuelle d</w:t>
      </w:r>
      <w:r w:rsidR="00B22B82">
        <w:rPr>
          <w:lang w:val="fr-FR"/>
        </w:rPr>
        <w:t>u cas d’utilisation</w:t>
      </w:r>
      <w:r>
        <w:rPr>
          <w:lang w:val="fr-FR"/>
        </w:rPr>
        <w:t xml:space="preserve"> "Signaler incident"</w:t>
      </w:r>
      <w:bookmarkEnd w:id="194"/>
    </w:p>
    <w:tbl>
      <w:tblPr>
        <w:tblStyle w:val="Grilledutableau"/>
        <w:tblW w:w="0" w:type="auto"/>
        <w:tblLook w:val="04A0" w:firstRow="1" w:lastRow="0" w:firstColumn="1" w:lastColumn="0" w:noHBand="0" w:noVBand="1"/>
      </w:tblPr>
      <w:tblGrid>
        <w:gridCol w:w="1403"/>
        <w:gridCol w:w="1948"/>
        <w:gridCol w:w="5993"/>
      </w:tblGrid>
      <w:tr w:rsidR="00A536B1" w:rsidRPr="004F6296" w14:paraId="34455182" w14:textId="77777777" w:rsidTr="00B6476C">
        <w:tc>
          <w:tcPr>
            <w:tcW w:w="1403" w:type="dxa"/>
            <w:vAlign w:val="center"/>
          </w:tcPr>
          <w:p w14:paraId="0414E512" w14:textId="77777777" w:rsidR="00A536B1" w:rsidRPr="004F6296" w:rsidRDefault="00A536B1" w:rsidP="00B6476C">
            <w:pPr>
              <w:spacing w:after="0" w:line="240" w:lineRule="auto"/>
              <w:jc w:val="left"/>
              <w:rPr>
                <w:rFonts w:cs="Times New Roman"/>
                <w:b/>
              </w:rPr>
            </w:pPr>
            <w:r w:rsidRPr="004F6296">
              <w:rPr>
                <w:rFonts w:cs="Times New Roman"/>
                <w:b/>
              </w:rPr>
              <w:t>Titre</w:t>
            </w:r>
          </w:p>
        </w:tc>
        <w:tc>
          <w:tcPr>
            <w:tcW w:w="7941" w:type="dxa"/>
            <w:gridSpan w:val="2"/>
          </w:tcPr>
          <w:p w14:paraId="30A4906C" w14:textId="2C0E1690" w:rsidR="00A536B1" w:rsidRPr="004F6296" w:rsidRDefault="009F4FE2" w:rsidP="00B6476C">
            <w:pPr>
              <w:spacing w:after="0" w:line="240" w:lineRule="auto"/>
              <w:jc w:val="center"/>
              <w:rPr>
                <w:rFonts w:cs="Times New Roman"/>
              </w:rPr>
            </w:pPr>
            <w:r>
              <w:rPr>
                <w:rFonts w:cs="Times New Roman"/>
              </w:rPr>
              <w:t>Signaler incident</w:t>
            </w:r>
          </w:p>
        </w:tc>
      </w:tr>
      <w:tr w:rsidR="00A536B1" w:rsidRPr="004F6296" w14:paraId="0AAC2C7F" w14:textId="77777777" w:rsidTr="00B6476C">
        <w:tc>
          <w:tcPr>
            <w:tcW w:w="1403" w:type="dxa"/>
            <w:vAlign w:val="center"/>
          </w:tcPr>
          <w:p w14:paraId="6254ACA2" w14:textId="77777777" w:rsidR="00A536B1" w:rsidRPr="004F6296" w:rsidRDefault="00A536B1" w:rsidP="00B6476C">
            <w:pPr>
              <w:spacing w:after="0" w:line="240" w:lineRule="auto"/>
              <w:jc w:val="left"/>
              <w:rPr>
                <w:rFonts w:cs="Times New Roman"/>
                <w:b/>
              </w:rPr>
            </w:pPr>
            <w:r>
              <w:rPr>
                <w:rFonts w:cs="Times New Roman"/>
                <w:b/>
              </w:rPr>
              <w:t>Description</w:t>
            </w:r>
          </w:p>
        </w:tc>
        <w:tc>
          <w:tcPr>
            <w:tcW w:w="7941" w:type="dxa"/>
            <w:gridSpan w:val="2"/>
          </w:tcPr>
          <w:p w14:paraId="656FBCD5" w14:textId="0E515BD4" w:rsidR="00A536B1" w:rsidRDefault="009F4FE2" w:rsidP="00B6476C">
            <w:pPr>
              <w:spacing w:after="0" w:line="240" w:lineRule="auto"/>
              <w:jc w:val="left"/>
              <w:rPr>
                <w:rFonts w:cs="Times New Roman"/>
              </w:rPr>
            </w:pPr>
            <w:r>
              <w:rPr>
                <w:rFonts w:cs="Times New Roman"/>
              </w:rPr>
              <w:t>Déclarer un incident lié à un matériel.</w:t>
            </w:r>
          </w:p>
        </w:tc>
      </w:tr>
      <w:tr w:rsidR="00A536B1" w:rsidRPr="004F6296" w14:paraId="016E1FBC" w14:textId="77777777" w:rsidTr="00B6476C">
        <w:tc>
          <w:tcPr>
            <w:tcW w:w="1403" w:type="dxa"/>
            <w:vMerge w:val="restart"/>
            <w:vAlign w:val="center"/>
          </w:tcPr>
          <w:p w14:paraId="0A33B3F2" w14:textId="77777777" w:rsidR="00A536B1" w:rsidRPr="004F6296" w:rsidRDefault="00A536B1" w:rsidP="00B6476C">
            <w:pPr>
              <w:spacing w:after="0" w:line="240" w:lineRule="auto"/>
              <w:jc w:val="left"/>
              <w:rPr>
                <w:rFonts w:cs="Times New Roman"/>
                <w:b/>
              </w:rPr>
            </w:pPr>
            <w:r w:rsidRPr="004F6296">
              <w:rPr>
                <w:rFonts w:cs="Times New Roman"/>
                <w:b/>
              </w:rPr>
              <w:t>Acteurs</w:t>
            </w:r>
          </w:p>
        </w:tc>
        <w:tc>
          <w:tcPr>
            <w:tcW w:w="1948" w:type="dxa"/>
            <w:vAlign w:val="center"/>
          </w:tcPr>
          <w:p w14:paraId="7C8AFA0A" w14:textId="77777777" w:rsidR="00A536B1" w:rsidRPr="004F6296" w:rsidRDefault="00A536B1" w:rsidP="00B6476C">
            <w:pPr>
              <w:spacing w:after="0" w:line="240" w:lineRule="auto"/>
              <w:jc w:val="left"/>
              <w:rPr>
                <w:rFonts w:cs="Times New Roman"/>
                <w:b/>
              </w:rPr>
            </w:pPr>
            <w:r w:rsidRPr="004F6296">
              <w:rPr>
                <w:rFonts w:cs="Times New Roman"/>
                <w:b/>
              </w:rPr>
              <w:t>Principaux</w:t>
            </w:r>
          </w:p>
        </w:tc>
        <w:tc>
          <w:tcPr>
            <w:tcW w:w="5993" w:type="dxa"/>
          </w:tcPr>
          <w:p w14:paraId="7AA75B7F" w14:textId="564C0779" w:rsidR="00967E98" w:rsidRPr="00967E98" w:rsidRDefault="009F4FE2" w:rsidP="00D531E1">
            <w:pPr>
              <w:pStyle w:val="Paragraphedeliste"/>
              <w:numPr>
                <w:ilvl w:val="0"/>
                <w:numId w:val="111"/>
              </w:numPr>
              <w:spacing w:after="0" w:line="240" w:lineRule="auto"/>
              <w:rPr>
                <w:rFonts w:cs="Times New Roman"/>
              </w:rPr>
            </w:pPr>
            <w:r w:rsidRPr="00967E98">
              <w:rPr>
                <w:rFonts w:cs="Times New Roman"/>
              </w:rPr>
              <w:t>Responsable</w:t>
            </w:r>
          </w:p>
        </w:tc>
      </w:tr>
      <w:tr w:rsidR="00A536B1" w:rsidRPr="004F6296" w14:paraId="405E9357" w14:textId="77777777" w:rsidTr="00B6476C">
        <w:tc>
          <w:tcPr>
            <w:tcW w:w="1403" w:type="dxa"/>
            <w:vMerge/>
          </w:tcPr>
          <w:p w14:paraId="78C427DD" w14:textId="77777777" w:rsidR="00A536B1" w:rsidRPr="004F6296" w:rsidRDefault="00A536B1" w:rsidP="00B6476C">
            <w:pPr>
              <w:spacing w:after="0" w:line="240" w:lineRule="auto"/>
              <w:rPr>
                <w:rFonts w:cs="Times New Roman"/>
                <w:b/>
              </w:rPr>
            </w:pPr>
          </w:p>
        </w:tc>
        <w:tc>
          <w:tcPr>
            <w:tcW w:w="1948" w:type="dxa"/>
            <w:vAlign w:val="center"/>
          </w:tcPr>
          <w:p w14:paraId="183A4ED0" w14:textId="77777777" w:rsidR="00A536B1" w:rsidRPr="004F6296" w:rsidRDefault="00A536B1" w:rsidP="00B6476C">
            <w:pPr>
              <w:spacing w:after="0" w:line="240" w:lineRule="auto"/>
              <w:jc w:val="left"/>
              <w:rPr>
                <w:rFonts w:cs="Times New Roman"/>
                <w:b/>
              </w:rPr>
            </w:pPr>
            <w:r w:rsidRPr="004F6296">
              <w:rPr>
                <w:rFonts w:cs="Times New Roman"/>
                <w:b/>
              </w:rPr>
              <w:t>Secondaires</w:t>
            </w:r>
          </w:p>
        </w:tc>
        <w:tc>
          <w:tcPr>
            <w:tcW w:w="5993" w:type="dxa"/>
          </w:tcPr>
          <w:p w14:paraId="0FEE3471" w14:textId="16029784" w:rsidR="00A536B1" w:rsidRPr="004F6296" w:rsidRDefault="00967E98" w:rsidP="00967E98">
            <w:pPr>
              <w:spacing w:after="0" w:line="240" w:lineRule="auto"/>
              <w:jc w:val="center"/>
              <w:rPr>
                <w:rFonts w:cs="Times New Roman"/>
              </w:rPr>
            </w:pPr>
            <w:r>
              <w:rPr>
                <w:rFonts w:cs="Times New Roman"/>
              </w:rPr>
              <w:t>--</w:t>
            </w:r>
          </w:p>
        </w:tc>
      </w:tr>
      <w:tr w:rsidR="00A536B1" w:rsidRPr="004F6296" w14:paraId="5A5DE6E9" w14:textId="77777777" w:rsidTr="00B6476C">
        <w:tc>
          <w:tcPr>
            <w:tcW w:w="3351" w:type="dxa"/>
            <w:gridSpan w:val="2"/>
            <w:vAlign w:val="center"/>
          </w:tcPr>
          <w:p w14:paraId="0747449B" w14:textId="77777777" w:rsidR="00A536B1" w:rsidRPr="004F6296" w:rsidRDefault="00A536B1" w:rsidP="00B6476C">
            <w:pPr>
              <w:spacing w:after="0" w:line="240" w:lineRule="auto"/>
              <w:jc w:val="left"/>
              <w:rPr>
                <w:rFonts w:cs="Times New Roman"/>
                <w:b/>
              </w:rPr>
            </w:pPr>
            <w:r w:rsidRPr="004F6296">
              <w:rPr>
                <w:rFonts w:cs="Times New Roman"/>
                <w:b/>
              </w:rPr>
              <w:t>Précondition</w:t>
            </w:r>
          </w:p>
        </w:tc>
        <w:tc>
          <w:tcPr>
            <w:tcW w:w="5993" w:type="dxa"/>
          </w:tcPr>
          <w:p w14:paraId="6D5E3F5F" w14:textId="235C34FA" w:rsidR="00A536B1" w:rsidRDefault="009F4FE2" w:rsidP="00EC7420">
            <w:pPr>
              <w:pStyle w:val="Paragraphedeliste"/>
              <w:numPr>
                <w:ilvl w:val="0"/>
                <w:numId w:val="105"/>
              </w:numPr>
              <w:spacing w:after="0" w:line="240" w:lineRule="auto"/>
              <w:rPr>
                <w:rFonts w:cs="Times New Roman"/>
              </w:rPr>
            </w:pPr>
            <w:r w:rsidRPr="009F4FE2">
              <w:rPr>
                <w:rFonts w:cs="Times New Roman"/>
              </w:rPr>
              <w:t>L</w:t>
            </w:r>
            <w:r w:rsidR="00D531E1">
              <w:rPr>
                <w:rFonts w:cs="Times New Roman"/>
              </w:rPr>
              <w:t>e responsable</w:t>
            </w:r>
            <w:r w:rsidRPr="009F4FE2">
              <w:rPr>
                <w:rFonts w:cs="Times New Roman"/>
              </w:rPr>
              <w:t xml:space="preserve"> est authentifié</w:t>
            </w:r>
            <w:r>
              <w:rPr>
                <w:rFonts w:cs="Times New Roman"/>
              </w:rPr>
              <w:t>.</w:t>
            </w:r>
          </w:p>
          <w:p w14:paraId="31B054ED" w14:textId="77777777" w:rsidR="009F4FE2" w:rsidRDefault="009F4FE2" w:rsidP="00EC7420">
            <w:pPr>
              <w:pStyle w:val="Paragraphedeliste"/>
              <w:numPr>
                <w:ilvl w:val="0"/>
                <w:numId w:val="105"/>
              </w:numPr>
              <w:spacing w:after="0" w:line="240" w:lineRule="auto"/>
              <w:rPr>
                <w:rFonts w:cs="Times New Roman"/>
              </w:rPr>
            </w:pPr>
            <w:r>
              <w:rPr>
                <w:rFonts w:cs="Times New Roman"/>
              </w:rPr>
              <w:t>Le matériel existe dans le système.</w:t>
            </w:r>
          </w:p>
          <w:p w14:paraId="541F932C" w14:textId="7ECD95DC" w:rsidR="009F4FE2" w:rsidRPr="009F4FE2" w:rsidRDefault="009F4FE2" w:rsidP="00EC7420">
            <w:pPr>
              <w:pStyle w:val="Paragraphedeliste"/>
              <w:numPr>
                <w:ilvl w:val="0"/>
                <w:numId w:val="105"/>
              </w:numPr>
              <w:spacing w:after="0" w:line="240" w:lineRule="auto"/>
              <w:rPr>
                <w:rFonts w:cs="Times New Roman"/>
              </w:rPr>
            </w:pPr>
            <w:r>
              <w:rPr>
                <w:rFonts w:cs="Times New Roman"/>
              </w:rPr>
              <w:t>Il y a une anomalie lors d’un inventaire.</w:t>
            </w:r>
          </w:p>
        </w:tc>
      </w:tr>
      <w:tr w:rsidR="00A536B1" w:rsidRPr="004F6296" w14:paraId="715B35D7" w14:textId="77777777" w:rsidTr="00B6476C">
        <w:tc>
          <w:tcPr>
            <w:tcW w:w="3351" w:type="dxa"/>
            <w:gridSpan w:val="2"/>
            <w:vAlign w:val="center"/>
          </w:tcPr>
          <w:p w14:paraId="5F705002" w14:textId="2992A144" w:rsidR="00A536B1" w:rsidRPr="004F6296" w:rsidRDefault="00A536B1" w:rsidP="00B6476C">
            <w:pPr>
              <w:spacing w:after="0" w:line="240" w:lineRule="auto"/>
              <w:jc w:val="left"/>
              <w:rPr>
                <w:rFonts w:cs="Times New Roman"/>
                <w:b/>
              </w:rPr>
            </w:pPr>
            <w:r w:rsidRPr="004F6296">
              <w:rPr>
                <w:rFonts w:cs="Times New Roman"/>
                <w:b/>
              </w:rPr>
              <w:t>Postcondition</w:t>
            </w:r>
          </w:p>
        </w:tc>
        <w:tc>
          <w:tcPr>
            <w:tcW w:w="5993" w:type="dxa"/>
          </w:tcPr>
          <w:p w14:paraId="72BA54FC" w14:textId="72CB1F57" w:rsidR="00A536B1" w:rsidRPr="00C62EE6" w:rsidRDefault="009F4FE2" w:rsidP="00B6476C">
            <w:pPr>
              <w:spacing w:after="0" w:line="240" w:lineRule="auto"/>
              <w:rPr>
                <w:rFonts w:cs="Times New Roman"/>
              </w:rPr>
            </w:pPr>
            <w:r>
              <w:rPr>
                <w:rFonts w:cs="Times New Roman"/>
              </w:rPr>
              <w:t>L’incident est enregistré avec le statut « ouvert »</w:t>
            </w:r>
            <w:r w:rsidR="00967E98">
              <w:rPr>
                <w:rFonts w:cs="Times New Roman"/>
              </w:rPr>
              <w:t>.</w:t>
            </w:r>
          </w:p>
        </w:tc>
      </w:tr>
      <w:tr w:rsidR="00A536B1" w:rsidRPr="004F6296" w14:paraId="6C07A1C2" w14:textId="77777777" w:rsidTr="00B6476C">
        <w:tc>
          <w:tcPr>
            <w:tcW w:w="3351" w:type="dxa"/>
            <w:gridSpan w:val="2"/>
            <w:tcBorders>
              <w:bottom w:val="single" w:sz="4" w:space="0" w:color="auto"/>
            </w:tcBorders>
            <w:vAlign w:val="center"/>
          </w:tcPr>
          <w:p w14:paraId="532D6154" w14:textId="77777777" w:rsidR="00A536B1" w:rsidRPr="004F6296" w:rsidRDefault="00A536B1" w:rsidP="00B6476C">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7623F04D" w14:textId="77777777" w:rsidR="00A536B1" w:rsidRDefault="00967E98" w:rsidP="00EC7420">
            <w:pPr>
              <w:pStyle w:val="Paragraphedeliste"/>
              <w:numPr>
                <w:ilvl w:val="0"/>
                <w:numId w:val="106"/>
              </w:numPr>
              <w:spacing w:after="0" w:line="240" w:lineRule="auto"/>
              <w:rPr>
                <w:rFonts w:cs="Times New Roman"/>
              </w:rPr>
            </w:pPr>
            <w:r>
              <w:rPr>
                <w:rFonts w:cs="Times New Roman"/>
              </w:rPr>
              <w:t>Le système ouvre le formulaire de signalement d’incident.</w:t>
            </w:r>
          </w:p>
          <w:p w14:paraId="0EFBC6D5" w14:textId="16EB191B" w:rsidR="00967E98" w:rsidRPr="00967E98" w:rsidRDefault="00967E98" w:rsidP="00EC7420">
            <w:pPr>
              <w:pStyle w:val="Paragraphedeliste"/>
              <w:numPr>
                <w:ilvl w:val="0"/>
                <w:numId w:val="106"/>
              </w:numPr>
              <w:spacing w:after="0" w:line="240" w:lineRule="auto"/>
              <w:rPr>
                <w:rFonts w:cs="Times New Roman"/>
              </w:rPr>
            </w:pPr>
            <w:r>
              <w:rPr>
                <w:rFonts w:cs="Times New Roman"/>
              </w:rPr>
              <w:t>L</w:t>
            </w:r>
            <w:r w:rsidR="00D531E1">
              <w:rPr>
                <w:rFonts w:cs="Times New Roman"/>
              </w:rPr>
              <w:t>e responsable</w:t>
            </w:r>
            <w:r>
              <w:rPr>
                <w:rFonts w:cs="Times New Roman"/>
              </w:rPr>
              <w:t xml:space="preserve"> sélectionne l’option de signalement d’incident.</w:t>
            </w:r>
          </w:p>
        </w:tc>
      </w:tr>
      <w:tr w:rsidR="00A536B1" w:rsidRPr="004F6296" w14:paraId="4D0D5C65" w14:textId="77777777" w:rsidTr="00B6476C">
        <w:tc>
          <w:tcPr>
            <w:tcW w:w="3351" w:type="dxa"/>
            <w:gridSpan w:val="2"/>
            <w:tcBorders>
              <w:bottom w:val="single" w:sz="4" w:space="0" w:color="auto"/>
            </w:tcBorders>
            <w:vAlign w:val="center"/>
          </w:tcPr>
          <w:p w14:paraId="7BD57B25" w14:textId="77777777" w:rsidR="00A536B1" w:rsidRPr="004F6296" w:rsidRDefault="00A536B1" w:rsidP="00B6476C">
            <w:pPr>
              <w:spacing w:after="0" w:line="240" w:lineRule="auto"/>
              <w:jc w:val="left"/>
              <w:rPr>
                <w:rFonts w:cs="Times New Roman"/>
                <w:b/>
              </w:rPr>
            </w:pPr>
            <w:r>
              <w:rPr>
                <w:rFonts w:cs="Times New Roman"/>
                <w:b/>
              </w:rPr>
              <w:t>Fin</w:t>
            </w:r>
          </w:p>
        </w:tc>
        <w:tc>
          <w:tcPr>
            <w:tcW w:w="5993" w:type="dxa"/>
            <w:tcBorders>
              <w:bottom w:val="single" w:sz="4" w:space="0" w:color="auto"/>
            </w:tcBorders>
          </w:tcPr>
          <w:p w14:paraId="47E23B65" w14:textId="6021882F" w:rsidR="00A536B1" w:rsidRPr="004F6296" w:rsidRDefault="00967E98" w:rsidP="00B6476C">
            <w:pPr>
              <w:spacing w:after="0" w:line="240" w:lineRule="auto"/>
              <w:rPr>
                <w:rFonts w:cs="Times New Roman"/>
              </w:rPr>
            </w:pPr>
            <w:r>
              <w:rPr>
                <w:rFonts w:cs="Times New Roman"/>
              </w:rPr>
              <w:t>Le système confirme la création de l’incident.</w:t>
            </w:r>
          </w:p>
        </w:tc>
      </w:tr>
      <w:tr w:rsidR="00A536B1" w:rsidRPr="004F6296" w14:paraId="1CA9D4BE" w14:textId="77777777" w:rsidTr="00B6476C">
        <w:trPr>
          <w:trHeight w:val="278"/>
        </w:trPr>
        <w:tc>
          <w:tcPr>
            <w:tcW w:w="9344" w:type="dxa"/>
            <w:gridSpan w:val="3"/>
            <w:tcBorders>
              <w:bottom w:val="nil"/>
            </w:tcBorders>
          </w:tcPr>
          <w:p w14:paraId="149E6C34" w14:textId="2D28D104" w:rsidR="00A536B1" w:rsidRPr="00F274C8" w:rsidRDefault="00A536B1" w:rsidP="00B6476C">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w:t>
            </w:r>
            <w:r w:rsidR="00967E98">
              <w:rPr>
                <w:rFonts w:cs="Times New Roman"/>
                <w:b/>
              </w:rPr>
              <w:t> </w:t>
            </w:r>
            <w:r w:rsidRPr="00F274C8">
              <w:rPr>
                <w:rFonts w:cs="Times New Roman"/>
                <w:b/>
              </w:rPr>
              <w:t>:</w:t>
            </w:r>
          </w:p>
        </w:tc>
      </w:tr>
      <w:tr w:rsidR="00A536B1" w:rsidRPr="004F6296" w14:paraId="28A2E032" w14:textId="77777777" w:rsidTr="00B6476C">
        <w:trPr>
          <w:trHeight w:val="373"/>
        </w:trPr>
        <w:tc>
          <w:tcPr>
            <w:tcW w:w="9344" w:type="dxa"/>
            <w:gridSpan w:val="3"/>
            <w:tcBorders>
              <w:top w:val="nil"/>
              <w:bottom w:val="single" w:sz="4" w:space="0" w:color="auto"/>
            </w:tcBorders>
          </w:tcPr>
          <w:p w14:paraId="5B10E3A9" w14:textId="09C67A2E" w:rsidR="00A536B1" w:rsidRDefault="00967E98" w:rsidP="00EC7420">
            <w:pPr>
              <w:pStyle w:val="Paragraphedeliste"/>
              <w:numPr>
                <w:ilvl w:val="0"/>
                <w:numId w:val="107"/>
              </w:numPr>
              <w:spacing w:before="40" w:after="0" w:line="240" w:lineRule="auto"/>
              <w:rPr>
                <w:rFonts w:cs="Times New Roman"/>
              </w:rPr>
            </w:pPr>
            <w:r>
              <w:rPr>
                <w:rFonts w:cs="Times New Roman"/>
              </w:rPr>
              <w:t>L</w:t>
            </w:r>
            <w:r w:rsidR="00D531E1">
              <w:rPr>
                <w:rFonts w:cs="Times New Roman"/>
              </w:rPr>
              <w:t>e responsable</w:t>
            </w:r>
            <w:r>
              <w:rPr>
                <w:rFonts w:cs="Times New Roman"/>
              </w:rPr>
              <w:t xml:space="preserve"> accède au formulaire de signalement.</w:t>
            </w:r>
          </w:p>
          <w:p w14:paraId="51777669" w14:textId="77777777" w:rsidR="00967E98" w:rsidRDefault="00967E98" w:rsidP="00EC7420">
            <w:pPr>
              <w:pStyle w:val="Paragraphedeliste"/>
              <w:numPr>
                <w:ilvl w:val="0"/>
                <w:numId w:val="107"/>
              </w:numPr>
              <w:spacing w:before="40" w:after="0" w:line="240" w:lineRule="auto"/>
              <w:rPr>
                <w:rFonts w:cs="Times New Roman"/>
              </w:rPr>
            </w:pPr>
            <w:r>
              <w:rPr>
                <w:rFonts w:cs="Times New Roman"/>
              </w:rPr>
              <w:t>Il saisit les informations de l’incident.</w:t>
            </w:r>
          </w:p>
          <w:p w14:paraId="5D0BA933" w14:textId="77777777" w:rsidR="00967E98" w:rsidRDefault="00967E98" w:rsidP="00EC7420">
            <w:pPr>
              <w:pStyle w:val="Paragraphedeliste"/>
              <w:numPr>
                <w:ilvl w:val="0"/>
                <w:numId w:val="107"/>
              </w:numPr>
              <w:spacing w:before="40" w:after="0" w:line="240" w:lineRule="auto"/>
              <w:rPr>
                <w:rFonts w:cs="Times New Roman"/>
              </w:rPr>
            </w:pPr>
            <w:r>
              <w:rPr>
                <w:rFonts w:cs="Times New Roman"/>
              </w:rPr>
              <w:t>Il valide le formulaire.</w:t>
            </w:r>
          </w:p>
          <w:p w14:paraId="1146B8CD" w14:textId="77777777" w:rsidR="00967E98" w:rsidRDefault="00967E98" w:rsidP="00EC7420">
            <w:pPr>
              <w:pStyle w:val="Paragraphedeliste"/>
              <w:numPr>
                <w:ilvl w:val="0"/>
                <w:numId w:val="107"/>
              </w:numPr>
              <w:spacing w:before="40" w:after="0" w:line="240" w:lineRule="auto"/>
              <w:rPr>
                <w:rFonts w:cs="Times New Roman"/>
              </w:rPr>
            </w:pPr>
            <w:r>
              <w:rPr>
                <w:rFonts w:cs="Times New Roman"/>
              </w:rPr>
              <w:t>Le système enregistre l’incident.</w:t>
            </w:r>
          </w:p>
          <w:p w14:paraId="3A534C4C" w14:textId="3787A7CC" w:rsidR="00967E98" w:rsidRPr="00F274C8" w:rsidRDefault="00967E98" w:rsidP="00EC7420">
            <w:pPr>
              <w:pStyle w:val="Paragraphedeliste"/>
              <w:numPr>
                <w:ilvl w:val="0"/>
                <w:numId w:val="107"/>
              </w:numPr>
              <w:spacing w:before="40" w:after="0" w:line="240" w:lineRule="auto"/>
              <w:rPr>
                <w:rFonts w:cs="Times New Roman"/>
              </w:rPr>
            </w:pPr>
            <w:r>
              <w:rPr>
                <w:rFonts w:cs="Times New Roman"/>
              </w:rPr>
              <w:t>Le système enregistre et confirme l’opération.</w:t>
            </w:r>
          </w:p>
        </w:tc>
      </w:tr>
      <w:tr w:rsidR="00A536B1" w:rsidRPr="004F6296" w14:paraId="38C96954" w14:textId="77777777" w:rsidTr="00B6476C">
        <w:trPr>
          <w:trHeight w:val="276"/>
        </w:trPr>
        <w:tc>
          <w:tcPr>
            <w:tcW w:w="9344" w:type="dxa"/>
            <w:gridSpan w:val="3"/>
            <w:tcBorders>
              <w:bottom w:val="nil"/>
            </w:tcBorders>
          </w:tcPr>
          <w:p w14:paraId="0B7F96D0" w14:textId="77777777" w:rsidR="00A536B1" w:rsidRPr="00F274C8" w:rsidRDefault="00A536B1" w:rsidP="00B6476C">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A536B1" w:rsidRPr="004F6296" w14:paraId="06ED3E0E" w14:textId="77777777" w:rsidTr="00B6476C">
        <w:trPr>
          <w:trHeight w:val="276"/>
        </w:trPr>
        <w:tc>
          <w:tcPr>
            <w:tcW w:w="9344" w:type="dxa"/>
            <w:gridSpan w:val="3"/>
            <w:tcBorders>
              <w:top w:val="nil"/>
              <w:bottom w:val="single" w:sz="4" w:space="0" w:color="auto"/>
            </w:tcBorders>
          </w:tcPr>
          <w:p w14:paraId="21DA8519" w14:textId="54933356" w:rsidR="00A536B1" w:rsidRDefault="00A536B1" w:rsidP="00EC7420">
            <w:pPr>
              <w:pStyle w:val="Paragraphedeliste"/>
              <w:numPr>
                <w:ilvl w:val="0"/>
                <w:numId w:val="100"/>
              </w:numPr>
              <w:spacing w:before="40" w:after="0" w:line="240" w:lineRule="auto"/>
              <w:rPr>
                <w:rFonts w:cs="Times New Roman"/>
              </w:rPr>
            </w:pPr>
            <w:r>
              <w:rPr>
                <w:rFonts w:cs="Times New Roman"/>
              </w:rPr>
              <w:t> </w:t>
            </w:r>
            <w:r w:rsidR="00967E98">
              <w:rPr>
                <w:rFonts w:cs="Times New Roman"/>
              </w:rPr>
              <w:t>Informations incomplètes</w:t>
            </w:r>
          </w:p>
          <w:p w14:paraId="2E2552C5" w14:textId="2BC7F8D4" w:rsidR="00967E98" w:rsidRDefault="00967E98" w:rsidP="00EC7420">
            <w:pPr>
              <w:pStyle w:val="Paragraphedeliste"/>
              <w:numPr>
                <w:ilvl w:val="0"/>
                <w:numId w:val="108"/>
              </w:numPr>
              <w:spacing w:before="40" w:after="0" w:line="240" w:lineRule="auto"/>
              <w:rPr>
                <w:rFonts w:cs="Times New Roman"/>
              </w:rPr>
            </w:pPr>
            <w:r>
              <w:rPr>
                <w:rFonts w:cs="Times New Roman"/>
              </w:rPr>
              <w:t>Le système détecte les champs obligatoires manquants.</w:t>
            </w:r>
          </w:p>
          <w:p w14:paraId="31A19DD4" w14:textId="42E9159C" w:rsidR="00967E98" w:rsidRDefault="00967E98" w:rsidP="00EC7420">
            <w:pPr>
              <w:pStyle w:val="Paragraphedeliste"/>
              <w:numPr>
                <w:ilvl w:val="0"/>
                <w:numId w:val="108"/>
              </w:numPr>
              <w:spacing w:before="40" w:after="0" w:line="240" w:lineRule="auto"/>
              <w:rPr>
                <w:rFonts w:cs="Times New Roman"/>
              </w:rPr>
            </w:pPr>
            <w:r>
              <w:rPr>
                <w:rFonts w:cs="Times New Roman"/>
              </w:rPr>
              <w:t>Il affiche un message d’erreur.</w:t>
            </w:r>
          </w:p>
          <w:p w14:paraId="02EEDDEA" w14:textId="6D94FC12" w:rsidR="00967E98" w:rsidRDefault="00967E98" w:rsidP="00EC7420">
            <w:pPr>
              <w:pStyle w:val="Paragraphedeliste"/>
              <w:numPr>
                <w:ilvl w:val="0"/>
                <w:numId w:val="108"/>
              </w:numPr>
              <w:spacing w:before="40" w:after="0" w:line="240" w:lineRule="auto"/>
              <w:rPr>
                <w:rFonts w:cs="Times New Roman"/>
              </w:rPr>
            </w:pPr>
            <w:r>
              <w:rPr>
                <w:rFonts w:cs="Times New Roman"/>
              </w:rPr>
              <w:t>L</w:t>
            </w:r>
            <w:r w:rsidR="00D531E1">
              <w:rPr>
                <w:rFonts w:cs="Times New Roman"/>
              </w:rPr>
              <w:t>e responsable</w:t>
            </w:r>
            <w:r>
              <w:rPr>
                <w:rFonts w:cs="Times New Roman"/>
              </w:rPr>
              <w:t xml:space="preserve"> corrige les informations.</w:t>
            </w:r>
          </w:p>
          <w:p w14:paraId="5730D1CB" w14:textId="14A67485" w:rsidR="00A536B1" w:rsidRPr="00967E98" w:rsidRDefault="00967E98" w:rsidP="00EC7420">
            <w:pPr>
              <w:pStyle w:val="Paragraphedeliste"/>
              <w:numPr>
                <w:ilvl w:val="0"/>
                <w:numId w:val="108"/>
              </w:numPr>
              <w:spacing w:before="40" w:after="0" w:line="240" w:lineRule="auto"/>
              <w:rPr>
                <w:rFonts w:cs="Times New Roman"/>
              </w:rPr>
            </w:pPr>
            <w:r>
              <w:rPr>
                <w:rFonts w:cs="Times New Roman"/>
              </w:rPr>
              <w:t>L</w:t>
            </w:r>
            <w:r w:rsidR="00D531E1">
              <w:rPr>
                <w:rFonts w:cs="Times New Roman"/>
              </w:rPr>
              <w:t>e responsable</w:t>
            </w:r>
            <w:r>
              <w:rPr>
                <w:rFonts w:cs="Times New Roman"/>
              </w:rPr>
              <w:t xml:space="preserve"> valide à nouveau.</w:t>
            </w:r>
          </w:p>
        </w:tc>
      </w:tr>
      <w:tr w:rsidR="00A536B1" w:rsidRPr="004F6296" w14:paraId="78694BEA" w14:textId="77777777" w:rsidTr="00B6476C">
        <w:trPr>
          <w:trHeight w:val="184"/>
        </w:trPr>
        <w:tc>
          <w:tcPr>
            <w:tcW w:w="9344" w:type="dxa"/>
            <w:gridSpan w:val="3"/>
            <w:tcBorders>
              <w:bottom w:val="nil"/>
            </w:tcBorders>
          </w:tcPr>
          <w:p w14:paraId="56724260" w14:textId="77777777" w:rsidR="00A536B1" w:rsidRPr="00F274C8" w:rsidRDefault="00A536B1" w:rsidP="00B6476C">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A536B1" w:rsidRPr="004F6296" w14:paraId="352ECE81" w14:textId="77777777" w:rsidTr="00B6476C">
        <w:trPr>
          <w:trHeight w:val="184"/>
        </w:trPr>
        <w:tc>
          <w:tcPr>
            <w:tcW w:w="9344" w:type="dxa"/>
            <w:gridSpan w:val="3"/>
            <w:tcBorders>
              <w:top w:val="nil"/>
            </w:tcBorders>
          </w:tcPr>
          <w:p w14:paraId="5B35ACB0" w14:textId="3CFF09D8" w:rsidR="00A536B1" w:rsidRPr="00967E98" w:rsidRDefault="00967E98" w:rsidP="00967E98">
            <w:pPr>
              <w:spacing w:before="40" w:after="0" w:line="240" w:lineRule="auto"/>
              <w:jc w:val="center"/>
              <w:rPr>
                <w:rFonts w:cs="Times New Roman"/>
              </w:rPr>
            </w:pPr>
            <w:r>
              <w:rPr>
                <w:rFonts w:cs="Times New Roman"/>
              </w:rPr>
              <w:t>--</w:t>
            </w:r>
          </w:p>
        </w:tc>
      </w:tr>
      <w:tr w:rsidR="00A536B1" w:rsidRPr="004F6296" w14:paraId="457EA366" w14:textId="77777777" w:rsidTr="00B6476C">
        <w:tc>
          <w:tcPr>
            <w:tcW w:w="3351" w:type="dxa"/>
            <w:gridSpan w:val="2"/>
          </w:tcPr>
          <w:p w14:paraId="5FB4FA49" w14:textId="77777777" w:rsidR="00A536B1" w:rsidRPr="004F6296" w:rsidRDefault="00A536B1" w:rsidP="00B6476C">
            <w:pPr>
              <w:spacing w:after="0" w:line="240" w:lineRule="auto"/>
              <w:rPr>
                <w:rFonts w:cs="Times New Roman"/>
                <w:b/>
              </w:rPr>
            </w:pPr>
            <w:r w:rsidRPr="004F6296">
              <w:rPr>
                <w:rFonts w:cs="Times New Roman"/>
                <w:b/>
              </w:rPr>
              <w:t>Contraintes fonctionnelles</w:t>
            </w:r>
          </w:p>
        </w:tc>
        <w:tc>
          <w:tcPr>
            <w:tcW w:w="5993" w:type="dxa"/>
          </w:tcPr>
          <w:p w14:paraId="3CF2B10A" w14:textId="2B04A120" w:rsidR="00A536B1" w:rsidRPr="008A2DEC" w:rsidRDefault="00967E98" w:rsidP="00B6476C">
            <w:pPr>
              <w:spacing w:after="0" w:line="240" w:lineRule="auto"/>
              <w:rPr>
                <w:rFonts w:cs="Times New Roman"/>
              </w:rPr>
            </w:pPr>
            <w:r>
              <w:rPr>
                <w:rFonts w:cs="Times New Roman"/>
              </w:rPr>
              <w:t>Un incident doit être lié à un matériel ou une position existante.</w:t>
            </w:r>
          </w:p>
        </w:tc>
      </w:tr>
    </w:tbl>
    <w:p w14:paraId="0F039379" w14:textId="05375D0E" w:rsidR="00A536B1" w:rsidRDefault="008A2DEC" w:rsidP="00A536B1">
      <w:pPr>
        <w:spacing w:before="240"/>
        <w:ind w:firstLine="720"/>
        <w:rPr>
          <w:lang w:val="fr-FR" w:eastAsia="fr-MG"/>
        </w:rPr>
      </w:pPr>
      <w:r>
        <w:rPr>
          <w:lang w:val="fr-FR" w:eastAsia="fr-MG"/>
        </w:rPr>
        <w:t>La description textuelle du cas d’utilisation « </w:t>
      </w:r>
      <w:r w:rsidR="00B22B82">
        <w:rPr>
          <w:lang w:val="fr-FR" w:eastAsia="fr-MG"/>
        </w:rPr>
        <w:t>Traiter</w:t>
      </w:r>
      <w:r>
        <w:rPr>
          <w:lang w:val="fr-FR" w:eastAsia="fr-MG"/>
        </w:rPr>
        <w:t xml:space="preserve"> incident » est présentée dans le tableau 2</w:t>
      </w:r>
      <w:r w:rsidR="00B22B82">
        <w:rPr>
          <w:lang w:val="fr-FR" w:eastAsia="fr-MG"/>
        </w:rPr>
        <w:t>8</w:t>
      </w:r>
      <w:r>
        <w:rPr>
          <w:lang w:val="fr-FR" w:eastAsia="fr-MG"/>
        </w:rPr>
        <w:t>.</w:t>
      </w:r>
    </w:p>
    <w:p w14:paraId="43967B2D" w14:textId="0C76E198" w:rsidR="001E56E8" w:rsidRDefault="001E56E8" w:rsidP="001E56E8">
      <w:pPr>
        <w:pStyle w:val="Lgende"/>
        <w:keepNext/>
      </w:pPr>
      <w:bookmarkStart w:id="195" w:name="_Toc219239625"/>
      <w:r>
        <w:t xml:space="preserve">Tableau </w:t>
      </w:r>
      <w:r>
        <w:fldChar w:fldCharType="begin"/>
      </w:r>
      <w:r>
        <w:instrText xml:space="preserve"> SEQ Tableau \* ARABIC </w:instrText>
      </w:r>
      <w:r>
        <w:fldChar w:fldCharType="separate"/>
      </w:r>
      <w:r w:rsidR="00F0604B">
        <w:rPr>
          <w:noProof/>
        </w:rPr>
        <w:t>28</w:t>
      </w:r>
      <w:r>
        <w:fldChar w:fldCharType="end"/>
      </w:r>
      <w:r>
        <w:rPr>
          <w:lang w:val="fr-FR"/>
        </w:rPr>
        <w:t>. Description textuelle d</w:t>
      </w:r>
      <w:r w:rsidR="00B22B82">
        <w:rPr>
          <w:lang w:val="fr-FR"/>
        </w:rPr>
        <w:t>u cas d’utilisation</w:t>
      </w:r>
      <w:r>
        <w:rPr>
          <w:lang w:val="fr-FR"/>
        </w:rPr>
        <w:t xml:space="preserve"> "</w:t>
      </w:r>
      <w:r w:rsidR="00B22B82">
        <w:rPr>
          <w:lang w:val="fr-FR"/>
        </w:rPr>
        <w:t>Traiter</w:t>
      </w:r>
      <w:r>
        <w:rPr>
          <w:lang w:val="fr-FR"/>
        </w:rPr>
        <w:t xml:space="preserve"> incidents"</w:t>
      </w:r>
      <w:bookmarkEnd w:id="195"/>
    </w:p>
    <w:tbl>
      <w:tblPr>
        <w:tblStyle w:val="Grilledutableau"/>
        <w:tblW w:w="0" w:type="auto"/>
        <w:tblLook w:val="04A0" w:firstRow="1" w:lastRow="0" w:firstColumn="1" w:lastColumn="0" w:noHBand="0" w:noVBand="1"/>
      </w:tblPr>
      <w:tblGrid>
        <w:gridCol w:w="1403"/>
        <w:gridCol w:w="1948"/>
        <w:gridCol w:w="5993"/>
      </w:tblGrid>
      <w:tr w:rsidR="00A536B1" w:rsidRPr="004F6296" w14:paraId="6E5B38C8" w14:textId="77777777" w:rsidTr="00B6476C">
        <w:tc>
          <w:tcPr>
            <w:tcW w:w="1403" w:type="dxa"/>
            <w:vAlign w:val="center"/>
          </w:tcPr>
          <w:p w14:paraId="173D4E6B" w14:textId="77777777" w:rsidR="00A536B1" w:rsidRPr="004F6296" w:rsidRDefault="00A536B1" w:rsidP="00B6476C">
            <w:pPr>
              <w:spacing w:after="0" w:line="240" w:lineRule="auto"/>
              <w:jc w:val="left"/>
              <w:rPr>
                <w:rFonts w:cs="Times New Roman"/>
                <w:b/>
              </w:rPr>
            </w:pPr>
            <w:r w:rsidRPr="004F6296">
              <w:rPr>
                <w:rFonts w:cs="Times New Roman"/>
                <w:b/>
              </w:rPr>
              <w:t>Titre</w:t>
            </w:r>
          </w:p>
        </w:tc>
        <w:tc>
          <w:tcPr>
            <w:tcW w:w="7941" w:type="dxa"/>
            <w:gridSpan w:val="2"/>
          </w:tcPr>
          <w:p w14:paraId="25F620F6" w14:textId="7D210EEC" w:rsidR="00A536B1" w:rsidRPr="004F6296" w:rsidRDefault="00D531E1" w:rsidP="00B6476C">
            <w:pPr>
              <w:spacing w:after="0" w:line="240" w:lineRule="auto"/>
              <w:jc w:val="center"/>
              <w:rPr>
                <w:rFonts w:cs="Times New Roman"/>
              </w:rPr>
            </w:pPr>
            <w:r>
              <w:rPr>
                <w:rFonts w:cs="Times New Roman"/>
              </w:rPr>
              <w:t>Traiter</w:t>
            </w:r>
            <w:r w:rsidR="00DD6C02">
              <w:rPr>
                <w:rFonts w:cs="Times New Roman"/>
              </w:rPr>
              <w:t xml:space="preserve"> incident</w:t>
            </w:r>
          </w:p>
        </w:tc>
      </w:tr>
      <w:tr w:rsidR="00A536B1" w:rsidRPr="004F6296" w14:paraId="7BBF254F" w14:textId="77777777" w:rsidTr="00B6476C">
        <w:tc>
          <w:tcPr>
            <w:tcW w:w="1403" w:type="dxa"/>
            <w:vAlign w:val="center"/>
          </w:tcPr>
          <w:p w14:paraId="3C9E526F" w14:textId="77777777" w:rsidR="00A536B1" w:rsidRPr="004F6296" w:rsidRDefault="00A536B1" w:rsidP="00B6476C">
            <w:pPr>
              <w:spacing w:after="0" w:line="240" w:lineRule="auto"/>
              <w:jc w:val="left"/>
              <w:rPr>
                <w:rFonts w:cs="Times New Roman"/>
                <w:b/>
              </w:rPr>
            </w:pPr>
            <w:r>
              <w:rPr>
                <w:rFonts w:cs="Times New Roman"/>
                <w:b/>
              </w:rPr>
              <w:t>Description</w:t>
            </w:r>
          </w:p>
        </w:tc>
        <w:tc>
          <w:tcPr>
            <w:tcW w:w="7941" w:type="dxa"/>
            <w:gridSpan w:val="2"/>
          </w:tcPr>
          <w:p w14:paraId="20CD36E1" w14:textId="7B40F79A" w:rsidR="00A536B1" w:rsidRDefault="00DD6C02" w:rsidP="00B6476C">
            <w:pPr>
              <w:spacing w:after="0" w:line="240" w:lineRule="auto"/>
              <w:jc w:val="left"/>
              <w:rPr>
                <w:rFonts w:cs="Times New Roman"/>
              </w:rPr>
            </w:pPr>
            <w:r>
              <w:rPr>
                <w:rFonts w:cs="Times New Roman"/>
              </w:rPr>
              <w:t>Consulter, modifier, clôturer ou supprimer un incident déclaré.</w:t>
            </w:r>
          </w:p>
        </w:tc>
      </w:tr>
      <w:tr w:rsidR="00A536B1" w:rsidRPr="004F6296" w14:paraId="1244BABD" w14:textId="77777777" w:rsidTr="00B6476C">
        <w:tc>
          <w:tcPr>
            <w:tcW w:w="1403" w:type="dxa"/>
            <w:vMerge w:val="restart"/>
            <w:vAlign w:val="center"/>
          </w:tcPr>
          <w:p w14:paraId="6F074427" w14:textId="77777777" w:rsidR="00A536B1" w:rsidRPr="004F6296" w:rsidRDefault="00A536B1" w:rsidP="00B6476C">
            <w:pPr>
              <w:spacing w:after="0" w:line="240" w:lineRule="auto"/>
              <w:jc w:val="left"/>
              <w:rPr>
                <w:rFonts w:cs="Times New Roman"/>
                <w:b/>
              </w:rPr>
            </w:pPr>
            <w:r w:rsidRPr="004F6296">
              <w:rPr>
                <w:rFonts w:cs="Times New Roman"/>
                <w:b/>
              </w:rPr>
              <w:t>Acteurs</w:t>
            </w:r>
          </w:p>
        </w:tc>
        <w:tc>
          <w:tcPr>
            <w:tcW w:w="1948" w:type="dxa"/>
            <w:vAlign w:val="center"/>
          </w:tcPr>
          <w:p w14:paraId="04CE8123" w14:textId="77777777" w:rsidR="00A536B1" w:rsidRPr="004F6296" w:rsidRDefault="00A536B1" w:rsidP="00B6476C">
            <w:pPr>
              <w:spacing w:after="0" w:line="240" w:lineRule="auto"/>
              <w:jc w:val="left"/>
              <w:rPr>
                <w:rFonts w:cs="Times New Roman"/>
                <w:b/>
              </w:rPr>
            </w:pPr>
            <w:r w:rsidRPr="004F6296">
              <w:rPr>
                <w:rFonts w:cs="Times New Roman"/>
                <w:b/>
              </w:rPr>
              <w:t>Principaux</w:t>
            </w:r>
          </w:p>
        </w:tc>
        <w:tc>
          <w:tcPr>
            <w:tcW w:w="5993" w:type="dxa"/>
          </w:tcPr>
          <w:p w14:paraId="013CBDA9" w14:textId="535403BA" w:rsidR="00A536B1" w:rsidRPr="004F6296" w:rsidRDefault="00D531E1" w:rsidP="00B6476C">
            <w:pPr>
              <w:spacing w:after="0" w:line="240" w:lineRule="auto"/>
              <w:rPr>
                <w:rFonts w:cs="Times New Roman"/>
              </w:rPr>
            </w:pPr>
            <w:r>
              <w:rPr>
                <w:rFonts w:cs="Times New Roman"/>
              </w:rPr>
              <w:t>Responsable</w:t>
            </w:r>
          </w:p>
        </w:tc>
      </w:tr>
      <w:tr w:rsidR="00A536B1" w:rsidRPr="004F6296" w14:paraId="60DE877C" w14:textId="77777777" w:rsidTr="00B6476C">
        <w:tc>
          <w:tcPr>
            <w:tcW w:w="1403" w:type="dxa"/>
            <w:vMerge/>
          </w:tcPr>
          <w:p w14:paraId="71BC9CEE" w14:textId="77777777" w:rsidR="00A536B1" w:rsidRPr="004F6296" w:rsidRDefault="00A536B1" w:rsidP="00B6476C">
            <w:pPr>
              <w:spacing w:after="0" w:line="240" w:lineRule="auto"/>
              <w:rPr>
                <w:rFonts w:cs="Times New Roman"/>
                <w:b/>
              </w:rPr>
            </w:pPr>
          </w:p>
        </w:tc>
        <w:tc>
          <w:tcPr>
            <w:tcW w:w="1948" w:type="dxa"/>
            <w:vAlign w:val="center"/>
          </w:tcPr>
          <w:p w14:paraId="6BDD4B9C" w14:textId="77777777" w:rsidR="00A536B1" w:rsidRPr="004F6296" w:rsidRDefault="00A536B1" w:rsidP="00B6476C">
            <w:pPr>
              <w:spacing w:after="0" w:line="240" w:lineRule="auto"/>
              <w:jc w:val="left"/>
              <w:rPr>
                <w:rFonts w:cs="Times New Roman"/>
                <w:b/>
              </w:rPr>
            </w:pPr>
            <w:r w:rsidRPr="004F6296">
              <w:rPr>
                <w:rFonts w:cs="Times New Roman"/>
                <w:b/>
              </w:rPr>
              <w:t>Secondaires</w:t>
            </w:r>
          </w:p>
        </w:tc>
        <w:tc>
          <w:tcPr>
            <w:tcW w:w="5993" w:type="dxa"/>
          </w:tcPr>
          <w:p w14:paraId="23AA8C8B" w14:textId="7F539F55" w:rsidR="00A536B1" w:rsidRPr="004F6296" w:rsidRDefault="00DD6C02" w:rsidP="00DD6C02">
            <w:pPr>
              <w:spacing w:after="0" w:line="240" w:lineRule="auto"/>
              <w:rPr>
                <w:rFonts w:cs="Times New Roman"/>
              </w:rPr>
            </w:pPr>
            <w:r>
              <w:rPr>
                <w:rFonts w:cs="Times New Roman"/>
              </w:rPr>
              <w:t>Administrateur</w:t>
            </w:r>
          </w:p>
        </w:tc>
      </w:tr>
      <w:tr w:rsidR="00A536B1" w:rsidRPr="004F6296" w14:paraId="26273794" w14:textId="77777777" w:rsidTr="00B6476C">
        <w:tc>
          <w:tcPr>
            <w:tcW w:w="3351" w:type="dxa"/>
            <w:gridSpan w:val="2"/>
            <w:vAlign w:val="center"/>
          </w:tcPr>
          <w:p w14:paraId="54009BD4" w14:textId="77777777" w:rsidR="00A536B1" w:rsidRPr="004F6296" w:rsidRDefault="00A536B1" w:rsidP="00B6476C">
            <w:pPr>
              <w:spacing w:after="0" w:line="240" w:lineRule="auto"/>
              <w:jc w:val="left"/>
              <w:rPr>
                <w:rFonts w:cs="Times New Roman"/>
                <w:b/>
              </w:rPr>
            </w:pPr>
            <w:r w:rsidRPr="004F6296">
              <w:rPr>
                <w:rFonts w:cs="Times New Roman"/>
                <w:b/>
              </w:rPr>
              <w:t>Précondition</w:t>
            </w:r>
          </w:p>
        </w:tc>
        <w:tc>
          <w:tcPr>
            <w:tcW w:w="5993" w:type="dxa"/>
          </w:tcPr>
          <w:p w14:paraId="1F5EF2A8" w14:textId="0A9DF814" w:rsidR="00DD6C02" w:rsidRDefault="00DD6C02" w:rsidP="00EC7420">
            <w:pPr>
              <w:pStyle w:val="Paragraphedeliste"/>
              <w:numPr>
                <w:ilvl w:val="0"/>
                <w:numId w:val="112"/>
              </w:numPr>
              <w:spacing w:after="0" w:line="240" w:lineRule="auto"/>
              <w:rPr>
                <w:rFonts w:cs="Times New Roman"/>
              </w:rPr>
            </w:pPr>
            <w:r>
              <w:rPr>
                <w:rFonts w:cs="Times New Roman"/>
              </w:rPr>
              <w:t>L’utilisateur est authentifié.</w:t>
            </w:r>
          </w:p>
          <w:p w14:paraId="3666F08E" w14:textId="0DFF8A07" w:rsidR="00A536B1" w:rsidRPr="00DD6C02" w:rsidRDefault="00DD6C02" w:rsidP="00EC7420">
            <w:pPr>
              <w:pStyle w:val="Paragraphedeliste"/>
              <w:numPr>
                <w:ilvl w:val="0"/>
                <w:numId w:val="112"/>
              </w:numPr>
              <w:spacing w:after="0" w:line="240" w:lineRule="auto"/>
              <w:rPr>
                <w:rFonts w:cs="Times New Roman"/>
              </w:rPr>
            </w:pPr>
            <w:r w:rsidRPr="00DD6C02">
              <w:rPr>
                <w:rFonts w:cs="Times New Roman"/>
              </w:rPr>
              <w:lastRenderedPageBreak/>
              <w:t>L’incident</w:t>
            </w:r>
            <w:r>
              <w:rPr>
                <w:rFonts w:cs="Times New Roman"/>
              </w:rPr>
              <w:t xml:space="preserve"> existe.</w:t>
            </w:r>
          </w:p>
        </w:tc>
      </w:tr>
      <w:tr w:rsidR="00A536B1" w:rsidRPr="004F6296" w14:paraId="138DE4C7" w14:textId="77777777" w:rsidTr="00B6476C">
        <w:tc>
          <w:tcPr>
            <w:tcW w:w="3351" w:type="dxa"/>
            <w:gridSpan w:val="2"/>
            <w:vAlign w:val="center"/>
          </w:tcPr>
          <w:p w14:paraId="498BE0E3" w14:textId="7A08402B" w:rsidR="00A536B1" w:rsidRPr="004F6296" w:rsidRDefault="00967E98" w:rsidP="00B6476C">
            <w:pPr>
              <w:spacing w:after="0" w:line="240" w:lineRule="auto"/>
              <w:jc w:val="left"/>
              <w:rPr>
                <w:rFonts w:cs="Times New Roman"/>
                <w:b/>
              </w:rPr>
            </w:pPr>
            <w:r w:rsidRPr="004F6296">
              <w:rPr>
                <w:rFonts w:cs="Times New Roman"/>
                <w:b/>
              </w:rPr>
              <w:t>Postcondition</w:t>
            </w:r>
          </w:p>
        </w:tc>
        <w:tc>
          <w:tcPr>
            <w:tcW w:w="5993" w:type="dxa"/>
          </w:tcPr>
          <w:p w14:paraId="163F402E" w14:textId="2522F421" w:rsidR="00A536B1" w:rsidRPr="00C62EE6" w:rsidRDefault="00DD6C02" w:rsidP="00B6476C">
            <w:pPr>
              <w:spacing w:after="0" w:line="240" w:lineRule="auto"/>
              <w:rPr>
                <w:rFonts w:cs="Times New Roman"/>
              </w:rPr>
            </w:pPr>
            <w:r>
              <w:rPr>
                <w:rFonts w:cs="Times New Roman"/>
              </w:rPr>
              <w:t>L’état de l’incident est mis à jour.</w:t>
            </w:r>
          </w:p>
        </w:tc>
      </w:tr>
      <w:tr w:rsidR="00A536B1" w:rsidRPr="004F6296" w14:paraId="227C969B" w14:textId="77777777" w:rsidTr="00B6476C">
        <w:tc>
          <w:tcPr>
            <w:tcW w:w="3351" w:type="dxa"/>
            <w:gridSpan w:val="2"/>
            <w:tcBorders>
              <w:bottom w:val="single" w:sz="4" w:space="0" w:color="auto"/>
            </w:tcBorders>
            <w:vAlign w:val="center"/>
          </w:tcPr>
          <w:p w14:paraId="458E6562" w14:textId="77777777" w:rsidR="00A536B1" w:rsidRPr="004F6296" w:rsidRDefault="00A536B1" w:rsidP="00B6476C">
            <w:pPr>
              <w:spacing w:after="0" w:line="240" w:lineRule="auto"/>
              <w:jc w:val="left"/>
              <w:rPr>
                <w:rFonts w:cs="Times New Roman"/>
                <w:b/>
              </w:rPr>
            </w:pPr>
            <w:r w:rsidRPr="004F6296">
              <w:rPr>
                <w:rFonts w:cs="Times New Roman"/>
                <w:b/>
              </w:rPr>
              <w:t>Début</w:t>
            </w:r>
          </w:p>
        </w:tc>
        <w:tc>
          <w:tcPr>
            <w:tcW w:w="5993" w:type="dxa"/>
            <w:tcBorders>
              <w:bottom w:val="single" w:sz="4" w:space="0" w:color="auto"/>
            </w:tcBorders>
          </w:tcPr>
          <w:p w14:paraId="02D43832" w14:textId="118456E2" w:rsidR="00A536B1" w:rsidRPr="008A2DEC" w:rsidRDefault="00DD6C02" w:rsidP="00B6476C">
            <w:pPr>
              <w:spacing w:after="0" w:line="240" w:lineRule="auto"/>
              <w:rPr>
                <w:rFonts w:cs="Times New Roman"/>
              </w:rPr>
            </w:pPr>
            <w:r>
              <w:rPr>
                <w:rFonts w:cs="Times New Roman"/>
              </w:rPr>
              <w:t>L’acteur accède au module « Incidents ».</w:t>
            </w:r>
          </w:p>
        </w:tc>
      </w:tr>
      <w:tr w:rsidR="00A536B1" w:rsidRPr="004F6296" w14:paraId="2E54B72E" w14:textId="77777777" w:rsidTr="00B6476C">
        <w:tc>
          <w:tcPr>
            <w:tcW w:w="3351" w:type="dxa"/>
            <w:gridSpan w:val="2"/>
            <w:tcBorders>
              <w:bottom w:val="single" w:sz="4" w:space="0" w:color="auto"/>
            </w:tcBorders>
            <w:vAlign w:val="center"/>
          </w:tcPr>
          <w:p w14:paraId="20AA73E2" w14:textId="77777777" w:rsidR="00A536B1" w:rsidRPr="004F6296" w:rsidRDefault="00A536B1" w:rsidP="00B6476C">
            <w:pPr>
              <w:spacing w:after="0" w:line="240" w:lineRule="auto"/>
              <w:jc w:val="left"/>
              <w:rPr>
                <w:rFonts w:cs="Times New Roman"/>
                <w:b/>
              </w:rPr>
            </w:pPr>
            <w:r>
              <w:rPr>
                <w:rFonts w:cs="Times New Roman"/>
                <w:b/>
              </w:rPr>
              <w:t>Fin</w:t>
            </w:r>
          </w:p>
        </w:tc>
        <w:tc>
          <w:tcPr>
            <w:tcW w:w="5993" w:type="dxa"/>
            <w:tcBorders>
              <w:bottom w:val="single" w:sz="4" w:space="0" w:color="auto"/>
            </w:tcBorders>
          </w:tcPr>
          <w:p w14:paraId="462C58BA" w14:textId="7B0DE3D8" w:rsidR="00A536B1" w:rsidRPr="004F6296" w:rsidRDefault="00DD6C02" w:rsidP="00B6476C">
            <w:pPr>
              <w:spacing w:after="0" w:line="240" w:lineRule="auto"/>
              <w:rPr>
                <w:rFonts w:cs="Times New Roman"/>
              </w:rPr>
            </w:pPr>
            <w:r>
              <w:rPr>
                <w:rFonts w:cs="Times New Roman"/>
              </w:rPr>
              <w:t>Le système enregistre les modifications.</w:t>
            </w:r>
          </w:p>
        </w:tc>
      </w:tr>
      <w:tr w:rsidR="00A536B1" w:rsidRPr="004F6296" w14:paraId="52D336E5" w14:textId="77777777" w:rsidTr="00B6476C">
        <w:trPr>
          <w:trHeight w:val="278"/>
        </w:trPr>
        <w:tc>
          <w:tcPr>
            <w:tcW w:w="9344" w:type="dxa"/>
            <w:gridSpan w:val="3"/>
            <w:tcBorders>
              <w:bottom w:val="nil"/>
            </w:tcBorders>
          </w:tcPr>
          <w:p w14:paraId="030430DD" w14:textId="77777777" w:rsidR="00A536B1" w:rsidRPr="00F274C8" w:rsidRDefault="00A536B1" w:rsidP="00B6476C">
            <w:pPr>
              <w:spacing w:after="0" w:line="240" w:lineRule="auto"/>
              <w:rPr>
                <w:rFonts w:cs="Times New Roman"/>
              </w:rPr>
            </w:pPr>
            <w:r w:rsidRPr="00F274C8">
              <w:rPr>
                <w:rFonts w:cs="Times New Roman"/>
                <w:b/>
              </w:rPr>
              <w:t xml:space="preserve">Scénario </w:t>
            </w:r>
            <w:r>
              <w:rPr>
                <w:rFonts w:cs="Times New Roman"/>
                <w:b/>
              </w:rPr>
              <w:t>n</w:t>
            </w:r>
            <w:r w:rsidRPr="00F274C8">
              <w:rPr>
                <w:rFonts w:cs="Times New Roman"/>
                <w:b/>
              </w:rPr>
              <w:t>ominal :</w:t>
            </w:r>
          </w:p>
        </w:tc>
      </w:tr>
      <w:tr w:rsidR="00A536B1" w:rsidRPr="004F6296" w14:paraId="3EDB42D6" w14:textId="77777777" w:rsidTr="00B6476C">
        <w:trPr>
          <w:trHeight w:val="373"/>
        </w:trPr>
        <w:tc>
          <w:tcPr>
            <w:tcW w:w="9344" w:type="dxa"/>
            <w:gridSpan w:val="3"/>
            <w:tcBorders>
              <w:top w:val="nil"/>
              <w:bottom w:val="single" w:sz="4" w:space="0" w:color="auto"/>
            </w:tcBorders>
          </w:tcPr>
          <w:p w14:paraId="212FD116" w14:textId="77777777" w:rsidR="00A536B1" w:rsidRDefault="00DD6C02" w:rsidP="00EC7420">
            <w:pPr>
              <w:pStyle w:val="Paragraphedeliste"/>
              <w:numPr>
                <w:ilvl w:val="0"/>
                <w:numId w:val="113"/>
              </w:numPr>
              <w:spacing w:before="40" w:after="0" w:line="240" w:lineRule="auto"/>
              <w:rPr>
                <w:rFonts w:cs="Times New Roman"/>
              </w:rPr>
            </w:pPr>
            <w:r>
              <w:rPr>
                <w:rFonts w:cs="Times New Roman"/>
              </w:rPr>
              <w:t>L’utilisateur accède au module « Incidents ».</w:t>
            </w:r>
          </w:p>
          <w:p w14:paraId="7B0E4F5C" w14:textId="4F8B20F6" w:rsidR="00DD6C02" w:rsidRDefault="00DD6C02" w:rsidP="00EC7420">
            <w:pPr>
              <w:pStyle w:val="Paragraphedeliste"/>
              <w:numPr>
                <w:ilvl w:val="0"/>
                <w:numId w:val="113"/>
              </w:numPr>
              <w:spacing w:before="40" w:after="0" w:line="240" w:lineRule="auto"/>
              <w:rPr>
                <w:rFonts w:cs="Times New Roman"/>
              </w:rPr>
            </w:pPr>
            <w:r>
              <w:rPr>
                <w:rFonts w:cs="Times New Roman"/>
              </w:rPr>
              <w:t>L’utilisateur sélectionne un incident et une opération (consulter, modifier, clôturer, supprimer).</w:t>
            </w:r>
          </w:p>
          <w:p w14:paraId="331D181A" w14:textId="77777777" w:rsidR="00DD6C02" w:rsidRDefault="00DD6C02" w:rsidP="00EC7420">
            <w:pPr>
              <w:pStyle w:val="Paragraphedeliste"/>
              <w:numPr>
                <w:ilvl w:val="0"/>
                <w:numId w:val="113"/>
              </w:numPr>
              <w:spacing w:before="40" w:after="0" w:line="240" w:lineRule="auto"/>
              <w:rPr>
                <w:rFonts w:cs="Times New Roman"/>
              </w:rPr>
            </w:pPr>
            <w:r>
              <w:rPr>
                <w:rFonts w:cs="Times New Roman"/>
              </w:rPr>
              <w:t>Le système affiche le formulaire correspondant.</w:t>
            </w:r>
          </w:p>
          <w:p w14:paraId="7E325FC1" w14:textId="6EB76913" w:rsidR="00DD6C02" w:rsidRDefault="00DD6C02" w:rsidP="00EC7420">
            <w:pPr>
              <w:pStyle w:val="Paragraphedeliste"/>
              <w:numPr>
                <w:ilvl w:val="0"/>
                <w:numId w:val="113"/>
              </w:numPr>
              <w:spacing w:before="40" w:after="0" w:line="240" w:lineRule="auto"/>
              <w:rPr>
                <w:rFonts w:cs="Times New Roman"/>
              </w:rPr>
            </w:pPr>
            <w:r>
              <w:rPr>
                <w:rFonts w:cs="Times New Roman"/>
              </w:rPr>
              <w:t>L’utilisateur saisit ou modifie les informations.</w:t>
            </w:r>
          </w:p>
          <w:p w14:paraId="6BEB386E" w14:textId="2F68AA12" w:rsidR="00DD6C02" w:rsidRDefault="00DD6C02" w:rsidP="00EC7420">
            <w:pPr>
              <w:pStyle w:val="Paragraphedeliste"/>
              <w:numPr>
                <w:ilvl w:val="0"/>
                <w:numId w:val="113"/>
              </w:numPr>
              <w:spacing w:before="40" w:after="0" w:line="240" w:lineRule="auto"/>
              <w:rPr>
                <w:rFonts w:cs="Times New Roman"/>
              </w:rPr>
            </w:pPr>
            <w:r>
              <w:rPr>
                <w:rFonts w:cs="Times New Roman"/>
              </w:rPr>
              <w:t>Il valide les changements.</w:t>
            </w:r>
          </w:p>
          <w:p w14:paraId="0BEDDA45" w14:textId="65617B32" w:rsidR="00DD6C02" w:rsidRPr="00F274C8" w:rsidRDefault="00DD6C02" w:rsidP="00EC7420">
            <w:pPr>
              <w:pStyle w:val="Paragraphedeliste"/>
              <w:numPr>
                <w:ilvl w:val="0"/>
                <w:numId w:val="113"/>
              </w:numPr>
              <w:spacing w:before="40" w:after="0" w:line="240" w:lineRule="auto"/>
              <w:rPr>
                <w:rFonts w:cs="Times New Roman"/>
              </w:rPr>
            </w:pPr>
            <w:r>
              <w:rPr>
                <w:rFonts w:cs="Times New Roman"/>
              </w:rPr>
              <w:t>Le système met à jour l’incident.</w:t>
            </w:r>
          </w:p>
        </w:tc>
      </w:tr>
      <w:tr w:rsidR="00A536B1" w:rsidRPr="004F6296" w14:paraId="1D7973D4" w14:textId="77777777" w:rsidTr="00B6476C">
        <w:trPr>
          <w:trHeight w:val="276"/>
        </w:trPr>
        <w:tc>
          <w:tcPr>
            <w:tcW w:w="9344" w:type="dxa"/>
            <w:gridSpan w:val="3"/>
            <w:tcBorders>
              <w:bottom w:val="nil"/>
            </w:tcBorders>
          </w:tcPr>
          <w:p w14:paraId="7C9FE74D" w14:textId="77777777" w:rsidR="00A536B1" w:rsidRPr="00F274C8" w:rsidRDefault="00A536B1" w:rsidP="00B6476C">
            <w:pPr>
              <w:spacing w:after="0" w:line="240" w:lineRule="auto"/>
              <w:rPr>
                <w:rFonts w:cs="Times New Roman"/>
              </w:rPr>
            </w:pPr>
            <w:r w:rsidRPr="00F274C8">
              <w:rPr>
                <w:rFonts w:cs="Times New Roman"/>
                <w:b/>
              </w:rPr>
              <w:t xml:space="preserve">Scénario </w:t>
            </w:r>
            <w:r>
              <w:rPr>
                <w:rFonts w:cs="Times New Roman"/>
                <w:b/>
              </w:rPr>
              <w:t>a</w:t>
            </w:r>
            <w:r w:rsidRPr="00F274C8">
              <w:rPr>
                <w:rFonts w:cs="Times New Roman"/>
                <w:b/>
              </w:rPr>
              <w:t>lternatif :</w:t>
            </w:r>
          </w:p>
        </w:tc>
      </w:tr>
      <w:tr w:rsidR="00A536B1" w:rsidRPr="004F6296" w14:paraId="301773B9" w14:textId="77777777" w:rsidTr="00B6476C">
        <w:trPr>
          <w:trHeight w:val="276"/>
        </w:trPr>
        <w:tc>
          <w:tcPr>
            <w:tcW w:w="9344" w:type="dxa"/>
            <w:gridSpan w:val="3"/>
            <w:tcBorders>
              <w:top w:val="nil"/>
              <w:bottom w:val="single" w:sz="4" w:space="0" w:color="auto"/>
            </w:tcBorders>
          </w:tcPr>
          <w:p w14:paraId="575D536C" w14:textId="3A8FE61B" w:rsidR="00A536B1" w:rsidRPr="00C62EE6" w:rsidRDefault="00A536B1" w:rsidP="00EC7420">
            <w:pPr>
              <w:pStyle w:val="Paragraphedeliste"/>
              <w:numPr>
                <w:ilvl w:val="0"/>
                <w:numId w:val="114"/>
              </w:numPr>
              <w:spacing w:before="40" w:after="0" w:line="240" w:lineRule="auto"/>
              <w:rPr>
                <w:rFonts w:cs="Times New Roman"/>
              </w:rPr>
            </w:pPr>
            <w:r>
              <w:rPr>
                <w:rFonts w:cs="Times New Roman"/>
              </w:rPr>
              <w:t> </w:t>
            </w:r>
            <w:r w:rsidR="00DD6C02">
              <w:rPr>
                <w:rFonts w:cs="Times New Roman"/>
              </w:rPr>
              <w:t>Aucun changement effectué</w:t>
            </w:r>
          </w:p>
          <w:p w14:paraId="34EC4882" w14:textId="77777777" w:rsidR="00A536B1" w:rsidRDefault="00DD6C02" w:rsidP="00EC7420">
            <w:pPr>
              <w:pStyle w:val="Paragraphedeliste"/>
              <w:numPr>
                <w:ilvl w:val="0"/>
                <w:numId w:val="98"/>
              </w:numPr>
              <w:spacing w:before="40" w:after="0" w:line="240" w:lineRule="auto"/>
              <w:rPr>
                <w:rFonts w:cs="Times New Roman"/>
              </w:rPr>
            </w:pPr>
            <w:r>
              <w:rPr>
                <w:rFonts w:cs="Times New Roman"/>
              </w:rPr>
              <w:t xml:space="preserve">L’utilisateur quitte sans modifier </w:t>
            </w:r>
            <w:r w:rsidR="001E56E8">
              <w:rPr>
                <w:rFonts w:cs="Times New Roman"/>
              </w:rPr>
              <w:t>les données de l’incident.</w:t>
            </w:r>
          </w:p>
          <w:p w14:paraId="2C2D0466" w14:textId="77777777" w:rsidR="001E56E8" w:rsidRDefault="001E56E8" w:rsidP="00EC7420">
            <w:pPr>
              <w:pStyle w:val="Paragraphedeliste"/>
              <w:numPr>
                <w:ilvl w:val="0"/>
                <w:numId w:val="98"/>
              </w:numPr>
              <w:spacing w:before="40" w:after="0" w:line="240" w:lineRule="auto"/>
              <w:rPr>
                <w:rFonts w:cs="Times New Roman"/>
              </w:rPr>
            </w:pPr>
            <w:r>
              <w:rPr>
                <w:rFonts w:cs="Times New Roman"/>
              </w:rPr>
              <w:t>Le système conserve les données existantes.</w:t>
            </w:r>
          </w:p>
          <w:p w14:paraId="7CACBAA2" w14:textId="77777777" w:rsidR="001E56E8" w:rsidRDefault="001E56E8" w:rsidP="00EC7420">
            <w:pPr>
              <w:pStyle w:val="Paragraphedeliste"/>
              <w:numPr>
                <w:ilvl w:val="0"/>
                <w:numId w:val="98"/>
              </w:numPr>
              <w:spacing w:before="40" w:after="0" w:line="240" w:lineRule="auto"/>
              <w:rPr>
                <w:rFonts w:cs="Times New Roman"/>
              </w:rPr>
            </w:pPr>
            <w:r>
              <w:rPr>
                <w:rFonts w:cs="Times New Roman"/>
              </w:rPr>
              <w:t>Il change le statut de l’incident à « En cours ».</w:t>
            </w:r>
          </w:p>
          <w:p w14:paraId="3256340C" w14:textId="0FDF5BC6" w:rsidR="001E56E8" w:rsidRPr="00C62EE6" w:rsidRDefault="001E56E8" w:rsidP="00EC7420">
            <w:pPr>
              <w:pStyle w:val="Paragraphedeliste"/>
              <w:numPr>
                <w:ilvl w:val="0"/>
                <w:numId w:val="98"/>
              </w:numPr>
              <w:spacing w:before="40" w:after="0" w:line="240" w:lineRule="auto"/>
              <w:rPr>
                <w:rFonts w:cs="Times New Roman"/>
              </w:rPr>
            </w:pPr>
            <w:r>
              <w:rPr>
                <w:rFonts w:cs="Times New Roman"/>
              </w:rPr>
              <w:t>Il affiche un message d’information.</w:t>
            </w:r>
          </w:p>
        </w:tc>
      </w:tr>
      <w:tr w:rsidR="00A536B1" w:rsidRPr="004F6296" w14:paraId="59E09EB7" w14:textId="77777777" w:rsidTr="00B6476C">
        <w:trPr>
          <w:trHeight w:val="184"/>
        </w:trPr>
        <w:tc>
          <w:tcPr>
            <w:tcW w:w="9344" w:type="dxa"/>
            <w:gridSpan w:val="3"/>
            <w:tcBorders>
              <w:bottom w:val="nil"/>
            </w:tcBorders>
          </w:tcPr>
          <w:p w14:paraId="0EBF3F00" w14:textId="77777777" w:rsidR="00A536B1" w:rsidRPr="00F274C8" w:rsidRDefault="00A536B1" w:rsidP="00B6476C">
            <w:pPr>
              <w:spacing w:after="0" w:line="240" w:lineRule="auto"/>
              <w:rPr>
                <w:rFonts w:cs="Times New Roman"/>
              </w:rPr>
            </w:pPr>
            <w:r w:rsidRPr="00F274C8">
              <w:rPr>
                <w:rFonts w:cs="Times New Roman"/>
                <w:b/>
              </w:rPr>
              <w:t>Scénario d’</w:t>
            </w:r>
            <w:r>
              <w:rPr>
                <w:rFonts w:cs="Times New Roman"/>
                <w:b/>
              </w:rPr>
              <w:t>e</w:t>
            </w:r>
            <w:r w:rsidRPr="00F274C8">
              <w:rPr>
                <w:rFonts w:cs="Times New Roman"/>
                <w:b/>
              </w:rPr>
              <w:t>xception :</w:t>
            </w:r>
          </w:p>
        </w:tc>
      </w:tr>
      <w:tr w:rsidR="00A536B1" w:rsidRPr="004F6296" w14:paraId="3677F24A" w14:textId="77777777" w:rsidTr="00B6476C">
        <w:trPr>
          <w:trHeight w:val="184"/>
        </w:trPr>
        <w:tc>
          <w:tcPr>
            <w:tcW w:w="9344" w:type="dxa"/>
            <w:gridSpan w:val="3"/>
            <w:tcBorders>
              <w:top w:val="nil"/>
            </w:tcBorders>
          </w:tcPr>
          <w:p w14:paraId="1935C9C5" w14:textId="69D229D1" w:rsidR="00A536B1" w:rsidRPr="00384B77" w:rsidRDefault="00A536B1" w:rsidP="00EC7420">
            <w:pPr>
              <w:pStyle w:val="Paragraphedeliste"/>
              <w:numPr>
                <w:ilvl w:val="0"/>
                <w:numId w:val="109"/>
              </w:numPr>
              <w:spacing w:before="40" w:after="0" w:line="240" w:lineRule="auto"/>
              <w:rPr>
                <w:rFonts w:cs="Times New Roman"/>
              </w:rPr>
            </w:pPr>
            <w:r>
              <w:rPr>
                <w:rFonts w:cs="Times New Roman"/>
              </w:rPr>
              <w:t> </w:t>
            </w:r>
            <w:r w:rsidR="001E56E8">
              <w:rPr>
                <w:rFonts w:cs="Times New Roman"/>
              </w:rPr>
              <w:t>Incident déjà clôturé</w:t>
            </w:r>
          </w:p>
          <w:p w14:paraId="1EFB84D4" w14:textId="77777777" w:rsidR="00A536B1" w:rsidRDefault="001E56E8" w:rsidP="00EC7420">
            <w:pPr>
              <w:pStyle w:val="Paragraphedeliste"/>
              <w:numPr>
                <w:ilvl w:val="0"/>
                <w:numId w:val="110"/>
              </w:numPr>
              <w:spacing w:before="40" w:after="0" w:line="240" w:lineRule="auto"/>
              <w:rPr>
                <w:rFonts w:cs="Times New Roman"/>
              </w:rPr>
            </w:pPr>
            <w:r>
              <w:rPr>
                <w:rFonts w:cs="Times New Roman"/>
              </w:rPr>
              <w:t>L’utilisateur tente de modifier un incident clôturé.</w:t>
            </w:r>
          </w:p>
          <w:p w14:paraId="51987522" w14:textId="77777777" w:rsidR="001E56E8" w:rsidRDefault="001E56E8" w:rsidP="00EC7420">
            <w:pPr>
              <w:pStyle w:val="Paragraphedeliste"/>
              <w:numPr>
                <w:ilvl w:val="0"/>
                <w:numId w:val="110"/>
              </w:numPr>
              <w:spacing w:before="40" w:after="0" w:line="240" w:lineRule="auto"/>
              <w:rPr>
                <w:rFonts w:cs="Times New Roman"/>
              </w:rPr>
            </w:pPr>
            <w:r>
              <w:rPr>
                <w:rFonts w:cs="Times New Roman"/>
              </w:rPr>
              <w:t>Le système détecte l’action.</w:t>
            </w:r>
          </w:p>
          <w:p w14:paraId="4DB7CFE6" w14:textId="77777777" w:rsidR="001E56E8" w:rsidRDefault="001E56E8" w:rsidP="00EC7420">
            <w:pPr>
              <w:pStyle w:val="Paragraphedeliste"/>
              <w:numPr>
                <w:ilvl w:val="0"/>
                <w:numId w:val="110"/>
              </w:numPr>
              <w:spacing w:before="40" w:after="0" w:line="240" w:lineRule="auto"/>
              <w:rPr>
                <w:rFonts w:cs="Times New Roman"/>
              </w:rPr>
            </w:pPr>
            <w:r>
              <w:rPr>
                <w:rFonts w:cs="Times New Roman"/>
              </w:rPr>
              <w:t>Il empêche la modification.</w:t>
            </w:r>
          </w:p>
          <w:p w14:paraId="3F8A44A3" w14:textId="51A47E3C" w:rsidR="001E56E8" w:rsidRPr="00384B77" w:rsidRDefault="001E56E8" w:rsidP="00EC7420">
            <w:pPr>
              <w:pStyle w:val="Paragraphedeliste"/>
              <w:numPr>
                <w:ilvl w:val="0"/>
                <w:numId w:val="110"/>
              </w:numPr>
              <w:spacing w:before="40" w:after="0" w:line="240" w:lineRule="auto"/>
              <w:rPr>
                <w:rFonts w:cs="Times New Roman"/>
              </w:rPr>
            </w:pPr>
            <w:r>
              <w:rPr>
                <w:rFonts w:cs="Times New Roman"/>
              </w:rPr>
              <w:t>Un message d’erreur s’affiche.</w:t>
            </w:r>
          </w:p>
        </w:tc>
      </w:tr>
      <w:tr w:rsidR="00A536B1" w:rsidRPr="004F6296" w14:paraId="35516B27" w14:textId="77777777" w:rsidTr="00B6476C">
        <w:tc>
          <w:tcPr>
            <w:tcW w:w="3351" w:type="dxa"/>
            <w:gridSpan w:val="2"/>
          </w:tcPr>
          <w:p w14:paraId="3296C8E4" w14:textId="77777777" w:rsidR="00A536B1" w:rsidRPr="004F6296" w:rsidRDefault="00A536B1" w:rsidP="00B6476C">
            <w:pPr>
              <w:spacing w:after="0" w:line="240" w:lineRule="auto"/>
              <w:rPr>
                <w:rFonts w:cs="Times New Roman"/>
                <w:b/>
              </w:rPr>
            </w:pPr>
            <w:r w:rsidRPr="004F6296">
              <w:rPr>
                <w:rFonts w:cs="Times New Roman"/>
                <w:b/>
              </w:rPr>
              <w:t>Contraintes fonctionnelles</w:t>
            </w:r>
          </w:p>
        </w:tc>
        <w:tc>
          <w:tcPr>
            <w:tcW w:w="5993" w:type="dxa"/>
          </w:tcPr>
          <w:p w14:paraId="5DA59BA8" w14:textId="4D3CE49D" w:rsidR="00A536B1" w:rsidRPr="008A2DEC" w:rsidRDefault="001E56E8" w:rsidP="00B6476C">
            <w:pPr>
              <w:spacing w:after="0" w:line="240" w:lineRule="auto"/>
              <w:rPr>
                <w:rFonts w:cs="Times New Roman"/>
              </w:rPr>
            </w:pPr>
            <w:r>
              <w:rPr>
                <w:rFonts w:cs="Times New Roman"/>
              </w:rPr>
              <w:t>Un incident clôturé ne peut pas être modifié mais peut être supprimer par l’administrateur.</w:t>
            </w:r>
          </w:p>
        </w:tc>
      </w:tr>
    </w:tbl>
    <w:p w14:paraId="0FD5306B" w14:textId="102CA5BF" w:rsidR="00A536B1" w:rsidRDefault="00DF6B88" w:rsidP="00DF6B88">
      <w:pPr>
        <w:spacing w:before="240"/>
        <w:ind w:firstLine="720"/>
        <w:rPr>
          <w:lang w:val="fr-FR" w:eastAsia="fr-MG"/>
        </w:rPr>
      </w:pPr>
      <w:r>
        <w:rPr>
          <w:lang w:val="fr-FR" w:eastAsia="fr-MG"/>
        </w:rPr>
        <w:t xml:space="preserve">La description textuelle de cas d’utilisation a permis de préciser le comportement du système ainsi que les interactions entre les différents acteurs est l’application de gestion de matériels informatiques. </w:t>
      </w:r>
    </w:p>
    <w:p w14:paraId="36AA0FB2" w14:textId="169BD70E" w:rsidR="000209F4" w:rsidRDefault="000209F4" w:rsidP="000209F4">
      <w:pPr>
        <w:pStyle w:val="titre4-54"/>
      </w:pPr>
      <w:bookmarkStart w:id="196" w:name="_Toc219236358"/>
      <w:r>
        <w:t>Priorisation des cas d’utilisation</w:t>
      </w:r>
      <w:bookmarkEnd w:id="196"/>
    </w:p>
    <w:p w14:paraId="005A5724" w14:textId="03B8EFD6" w:rsidR="000209F4" w:rsidRDefault="00DF6B88" w:rsidP="00E870C9">
      <w:pPr>
        <w:ind w:firstLine="720"/>
        <w:rPr>
          <w:lang w:val="fr-FR" w:eastAsia="fr-MG"/>
        </w:rPr>
      </w:pPr>
      <w:r>
        <w:rPr>
          <w:lang w:val="fr-FR" w:eastAsia="fr-MG"/>
        </w:rPr>
        <w:t>La priorisation des cas d’utilisation permet d’identifier les fonctionnalités essentielles à développer en priorité pour le fonctionnement minimal et cohérent du système</w:t>
      </w:r>
      <w:r w:rsidR="008D332E">
        <w:rPr>
          <w:lang w:val="fr-FR" w:eastAsia="fr-MG"/>
        </w:rPr>
        <w:t xml:space="preserve">. </w:t>
      </w:r>
    </w:p>
    <w:p w14:paraId="68D599DD" w14:textId="635F502E" w:rsidR="008D332E" w:rsidRDefault="008D332E" w:rsidP="00E870C9">
      <w:pPr>
        <w:ind w:firstLine="720"/>
        <w:rPr>
          <w:lang w:val="fr-FR" w:eastAsia="fr-MG"/>
        </w:rPr>
      </w:pPr>
      <w:r>
        <w:rPr>
          <w:lang w:val="fr-FR" w:eastAsia="fr-MG"/>
        </w:rPr>
        <w:t>Selon les besoins des utilisateurs, l’ordre d’importance des cas d’utilisation doit être considérer par la pertinence et la fatalité d’un résultat cohérent. Les priorités sont définies sur trois niveau :</w:t>
      </w:r>
    </w:p>
    <w:p w14:paraId="5A93EAA6" w14:textId="6E7C5541" w:rsidR="008D332E" w:rsidRDefault="008D332E" w:rsidP="00ED7388">
      <w:pPr>
        <w:pStyle w:val="Paragraphedeliste"/>
        <w:numPr>
          <w:ilvl w:val="0"/>
          <w:numId w:val="123"/>
        </w:numPr>
        <w:rPr>
          <w:lang w:val="fr-FR" w:eastAsia="fr-MG"/>
        </w:rPr>
      </w:pPr>
      <w:r>
        <w:rPr>
          <w:b/>
          <w:bCs/>
          <w:i/>
          <w:iCs/>
          <w:lang w:val="fr-FR" w:eastAsia="fr-MG"/>
        </w:rPr>
        <w:t xml:space="preserve">Priorité d’ordre 1 : </w:t>
      </w:r>
      <w:r>
        <w:rPr>
          <w:lang w:val="fr-FR" w:eastAsia="fr-MG"/>
        </w:rPr>
        <w:t xml:space="preserve">fonctionnalité </w:t>
      </w:r>
      <w:r w:rsidR="009C0B7C">
        <w:rPr>
          <w:lang w:val="fr-FR" w:eastAsia="fr-MG"/>
        </w:rPr>
        <w:t xml:space="preserve">à priorité forte, </w:t>
      </w:r>
      <w:r>
        <w:rPr>
          <w:lang w:val="fr-FR" w:eastAsia="fr-MG"/>
        </w:rPr>
        <w:t>indispensable, doit être pris en compte en priorité.</w:t>
      </w:r>
    </w:p>
    <w:p w14:paraId="16E77537" w14:textId="05954A56" w:rsidR="008D332E" w:rsidRDefault="008D332E" w:rsidP="00ED7388">
      <w:pPr>
        <w:pStyle w:val="Paragraphedeliste"/>
        <w:numPr>
          <w:ilvl w:val="0"/>
          <w:numId w:val="123"/>
        </w:numPr>
        <w:rPr>
          <w:lang w:val="fr-FR" w:eastAsia="fr-MG"/>
        </w:rPr>
      </w:pPr>
      <w:r>
        <w:rPr>
          <w:b/>
          <w:bCs/>
          <w:i/>
          <w:iCs/>
          <w:lang w:val="fr-FR" w:eastAsia="fr-MG"/>
        </w:rPr>
        <w:t>Priorité d’ordre 2 :</w:t>
      </w:r>
      <w:r>
        <w:rPr>
          <w:lang w:val="fr-FR" w:eastAsia="fr-MG"/>
        </w:rPr>
        <w:t xml:space="preserve"> fonctionnalité</w:t>
      </w:r>
      <w:r w:rsidR="009C0B7C">
        <w:rPr>
          <w:lang w:val="fr-FR" w:eastAsia="fr-MG"/>
        </w:rPr>
        <w:t xml:space="preserve"> à priorité moyenne,</w:t>
      </w:r>
      <w:r>
        <w:rPr>
          <w:lang w:val="fr-FR" w:eastAsia="fr-MG"/>
        </w:rPr>
        <w:t xml:space="preserve"> importante mais non critique.</w:t>
      </w:r>
    </w:p>
    <w:p w14:paraId="1F382367" w14:textId="55D8794B" w:rsidR="008D332E" w:rsidRDefault="008D332E" w:rsidP="00ED7388">
      <w:pPr>
        <w:pStyle w:val="Paragraphedeliste"/>
        <w:numPr>
          <w:ilvl w:val="0"/>
          <w:numId w:val="123"/>
        </w:numPr>
        <w:rPr>
          <w:lang w:val="fr-FR" w:eastAsia="fr-MG"/>
        </w:rPr>
      </w:pPr>
      <w:r>
        <w:rPr>
          <w:b/>
          <w:bCs/>
          <w:i/>
          <w:iCs/>
          <w:lang w:val="fr-FR" w:eastAsia="fr-MG"/>
        </w:rPr>
        <w:t>Priorité d’ordre 3 :</w:t>
      </w:r>
      <w:r>
        <w:rPr>
          <w:lang w:val="fr-FR" w:eastAsia="fr-MG"/>
        </w:rPr>
        <w:t xml:space="preserve"> fonctionnalité</w:t>
      </w:r>
      <w:r w:rsidR="009C0B7C">
        <w:rPr>
          <w:lang w:val="fr-FR" w:eastAsia="fr-MG"/>
        </w:rPr>
        <w:t xml:space="preserve"> à priorité faible,</w:t>
      </w:r>
      <w:r>
        <w:rPr>
          <w:lang w:val="fr-FR" w:eastAsia="fr-MG"/>
        </w:rPr>
        <w:t xml:space="preserve"> utile à envisager.</w:t>
      </w:r>
    </w:p>
    <w:p w14:paraId="1F8582F1" w14:textId="6A071C70" w:rsidR="008D332E" w:rsidRDefault="008D332E" w:rsidP="008D332E">
      <w:pPr>
        <w:ind w:firstLine="720"/>
        <w:rPr>
          <w:lang w:val="fr-FR" w:eastAsia="fr-MG"/>
        </w:rPr>
      </w:pPr>
      <w:r>
        <w:rPr>
          <w:lang w:val="fr-FR" w:eastAsia="fr-MG"/>
        </w:rPr>
        <w:t xml:space="preserve">La priorisation des cas d’utilisation est formulée dans le tableau </w:t>
      </w:r>
      <w:r w:rsidR="00ED4328">
        <w:rPr>
          <w:lang w:val="fr-FR" w:eastAsia="fr-MG"/>
        </w:rPr>
        <w:t>29</w:t>
      </w:r>
      <w:r>
        <w:rPr>
          <w:lang w:val="fr-FR" w:eastAsia="fr-MG"/>
        </w:rPr>
        <w:t>.</w:t>
      </w:r>
    </w:p>
    <w:p w14:paraId="0CA60A80" w14:textId="20FB58EA" w:rsidR="009C0B7C" w:rsidRDefault="009C0B7C" w:rsidP="009C0B7C">
      <w:pPr>
        <w:pStyle w:val="Lgende"/>
        <w:keepNext/>
      </w:pPr>
      <w:bookmarkStart w:id="197" w:name="_Toc219239626"/>
      <w:r>
        <w:t xml:space="preserve">Tableau </w:t>
      </w:r>
      <w:r>
        <w:fldChar w:fldCharType="begin"/>
      </w:r>
      <w:r>
        <w:instrText xml:space="preserve"> SEQ Tableau \* ARABIC </w:instrText>
      </w:r>
      <w:r>
        <w:fldChar w:fldCharType="separate"/>
      </w:r>
      <w:r w:rsidR="00F0604B">
        <w:rPr>
          <w:noProof/>
        </w:rPr>
        <w:t>29</w:t>
      </w:r>
      <w:r>
        <w:fldChar w:fldCharType="end"/>
      </w:r>
      <w:r>
        <w:rPr>
          <w:lang w:val="fr-FR"/>
        </w:rPr>
        <w:t>. Priorisation des cas d'utilisation</w:t>
      </w:r>
      <w:bookmarkEnd w:id="197"/>
    </w:p>
    <w:tbl>
      <w:tblPr>
        <w:tblStyle w:val="Grilledutableau"/>
        <w:tblW w:w="0" w:type="auto"/>
        <w:tblLook w:val="04A0" w:firstRow="1" w:lastRow="0" w:firstColumn="1" w:lastColumn="0" w:noHBand="0" w:noVBand="1"/>
      </w:tblPr>
      <w:tblGrid>
        <w:gridCol w:w="2689"/>
        <w:gridCol w:w="4819"/>
        <w:gridCol w:w="1836"/>
      </w:tblGrid>
      <w:tr w:rsidR="008D332E" w14:paraId="069A4E41" w14:textId="77777777" w:rsidTr="009C0B7C">
        <w:trPr>
          <w:trHeight w:val="454"/>
        </w:trPr>
        <w:tc>
          <w:tcPr>
            <w:tcW w:w="2689" w:type="dxa"/>
            <w:vAlign w:val="center"/>
          </w:tcPr>
          <w:p w14:paraId="64FF7CB6" w14:textId="3B0ABEA9" w:rsidR="008D332E" w:rsidRPr="009C0B7C" w:rsidRDefault="009C0B7C" w:rsidP="009C0B7C">
            <w:pPr>
              <w:spacing w:after="0" w:line="240" w:lineRule="auto"/>
              <w:jc w:val="center"/>
              <w:rPr>
                <w:b/>
                <w:bCs/>
                <w:lang w:eastAsia="fr-MG"/>
              </w:rPr>
            </w:pPr>
            <w:r>
              <w:rPr>
                <w:b/>
                <w:bCs/>
                <w:lang w:eastAsia="fr-MG"/>
              </w:rPr>
              <w:t>Cas d’utilisation</w:t>
            </w:r>
          </w:p>
        </w:tc>
        <w:tc>
          <w:tcPr>
            <w:tcW w:w="4819" w:type="dxa"/>
            <w:vAlign w:val="center"/>
          </w:tcPr>
          <w:p w14:paraId="386043EF" w14:textId="1D6296A4" w:rsidR="008D332E" w:rsidRPr="009C0B7C" w:rsidRDefault="009C0B7C" w:rsidP="009C0B7C">
            <w:pPr>
              <w:spacing w:after="0" w:line="240" w:lineRule="auto"/>
              <w:jc w:val="center"/>
              <w:rPr>
                <w:b/>
                <w:bCs/>
                <w:lang w:eastAsia="fr-MG"/>
              </w:rPr>
            </w:pPr>
            <w:r>
              <w:rPr>
                <w:b/>
                <w:bCs/>
                <w:lang w:eastAsia="fr-MG"/>
              </w:rPr>
              <w:t>Acteur</w:t>
            </w:r>
          </w:p>
        </w:tc>
        <w:tc>
          <w:tcPr>
            <w:tcW w:w="1836" w:type="dxa"/>
            <w:vAlign w:val="center"/>
          </w:tcPr>
          <w:p w14:paraId="601AFE4A" w14:textId="6BDAB717" w:rsidR="008D332E" w:rsidRPr="009C0B7C" w:rsidRDefault="009C0B7C" w:rsidP="009C0B7C">
            <w:pPr>
              <w:spacing w:after="0" w:line="240" w:lineRule="auto"/>
              <w:jc w:val="center"/>
              <w:rPr>
                <w:b/>
                <w:bCs/>
                <w:lang w:eastAsia="fr-MG"/>
              </w:rPr>
            </w:pPr>
            <w:r>
              <w:rPr>
                <w:b/>
                <w:bCs/>
                <w:lang w:eastAsia="fr-MG"/>
              </w:rPr>
              <w:t>Priorité</w:t>
            </w:r>
          </w:p>
        </w:tc>
      </w:tr>
      <w:tr w:rsidR="008D332E" w14:paraId="3D279499" w14:textId="77777777" w:rsidTr="009C0B7C">
        <w:trPr>
          <w:trHeight w:val="454"/>
        </w:trPr>
        <w:tc>
          <w:tcPr>
            <w:tcW w:w="2689" w:type="dxa"/>
            <w:vAlign w:val="center"/>
          </w:tcPr>
          <w:p w14:paraId="68B8C045" w14:textId="35D98426" w:rsidR="008D332E" w:rsidRDefault="009C0B7C" w:rsidP="009C0B7C">
            <w:pPr>
              <w:spacing w:after="0" w:line="240" w:lineRule="auto"/>
              <w:jc w:val="left"/>
              <w:rPr>
                <w:lang w:eastAsia="fr-MG"/>
              </w:rPr>
            </w:pPr>
            <w:r>
              <w:rPr>
                <w:lang w:eastAsia="fr-MG"/>
              </w:rPr>
              <w:t>S’authentifier</w:t>
            </w:r>
          </w:p>
        </w:tc>
        <w:tc>
          <w:tcPr>
            <w:tcW w:w="4819" w:type="dxa"/>
            <w:vAlign w:val="center"/>
          </w:tcPr>
          <w:p w14:paraId="12B4FACD" w14:textId="410CEA0B" w:rsidR="008D332E" w:rsidRDefault="009C0B7C" w:rsidP="009C0B7C">
            <w:pPr>
              <w:spacing w:after="0" w:line="240" w:lineRule="auto"/>
              <w:jc w:val="left"/>
              <w:rPr>
                <w:lang w:eastAsia="fr-MG"/>
              </w:rPr>
            </w:pPr>
            <w:r>
              <w:rPr>
                <w:lang w:eastAsia="fr-MG"/>
              </w:rPr>
              <w:t>Administrateur – Responsable</w:t>
            </w:r>
          </w:p>
        </w:tc>
        <w:tc>
          <w:tcPr>
            <w:tcW w:w="1836" w:type="dxa"/>
            <w:vAlign w:val="center"/>
          </w:tcPr>
          <w:p w14:paraId="440634E2" w14:textId="433803B3" w:rsidR="008D332E" w:rsidRDefault="009C0B7C" w:rsidP="009C0B7C">
            <w:pPr>
              <w:spacing w:after="0" w:line="240" w:lineRule="auto"/>
              <w:jc w:val="center"/>
              <w:rPr>
                <w:lang w:eastAsia="fr-MG"/>
              </w:rPr>
            </w:pPr>
            <w:r>
              <w:rPr>
                <w:lang w:eastAsia="fr-MG"/>
              </w:rPr>
              <w:t>1</w:t>
            </w:r>
          </w:p>
        </w:tc>
      </w:tr>
      <w:tr w:rsidR="008D332E" w14:paraId="02762372" w14:textId="77777777" w:rsidTr="009C0B7C">
        <w:trPr>
          <w:trHeight w:val="454"/>
        </w:trPr>
        <w:tc>
          <w:tcPr>
            <w:tcW w:w="2689" w:type="dxa"/>
            <w:vAlign w:val="center"/>
          </w:tcPr>
          <w:p w14:paraId="327C8AE6" w14:textId="61117E8D" w:rsidR="008D332E" w:rsidRDefault="009C0B7C" w:rsidP="009C0B7C">
            <w:pPr>
              <w:spacing w:after="0" w:line="240" w:lineRule="auto"/>
              <w:jc w:val="left"/>
              <w:rPr>
                <w:lang w:eastAsia="fr-MG"/>
              </w:rPr>
            </w:pPr>
            <w:r>
              <w:rPr>
                <w:lang w:eastAsia="fr-MG"/>
              </w:rPr>
              <w:t>Gérer utilisateurs</w:t>
            </w:r>
          </w:p>
        </w:tc>
        <w:tc>
          <w:tcPr>
            <w:tcW w:w="4819" w:type="dxa"/>
            <w:vAlign w:val="center"/>
          </w:tcPr>
          <w:p w14:paraId="6EE960CF" w14:textId="0FA3DA97" w:rsidR="008D332E" w:rsidRDefault="009C0B7C" w:rsidP="009C0B7C">
            <w:pPr>
              <w:spacing w:after="0" w:line="240" w:lineRule="auto"/>
              <w:jc w:val="left"/>
              <w:rPr>
                <w:lang w:eastAsia="fr-MG"/>
              </w:rPr>
            </w:pPr>
            <w:r>
              <w:rPr>
                <w:lang w:eastAsia="fr-MG"/>
              </w:rPr>
              <w:t>Administrateur</w:t>
            </w:r>
          </w:p>
        </w:tc>
        <w:tc>
          <w:tcPr>
            <w:tcW w:w="1836" w:type="dxa"/>
            <w:vAlign w:val="center"/>
          </w:tcPr>
          <w:p w14:paraId="0A33DB71" w14:textId="1C058BF4" w:rsidR="008D332E" w:rsidRDefault="009C0B7C" w:rsidP="009C0B7C">
            <w:pPr>
              <w:spacing w:after="0" w:line="240" w:lineRule="auto"/>
              <w:jc w:val="center"/>
              <w:rPr>
                <w:lang w:eastAsia="fr-MG"/>
              </w:rPr>
            </w:pPr>
            <w:r>
              <w:rPr>
                <w:lang w:eastAsia="fr-MG"/>
              </w:rPr>
              <w:t>1</w:t>
            </w:r>
          </w:p>
        </w:tc>
      </w:tr>
      <w:tr w:rsidR="0022340E" w14:paraId="365F933F" w14:textId="77777777" w:rsidTr="009C0B7C">
        <w:trPr>
          <w:trHeight w:val="454"/>
        </w:trPr>
        <w:tc>
          <w:tcPr>
            <w:tcW w:w="2689" w:type="dxa"/>
            <w:vAlign w:val="center"/>
          </w:tcPr>
          <w:p w14:paraId="3EB38387" w14:textId="4A4B8E50" w:rsidR="0022340E" w:rsidRDefault="0022340E" w:rsidP="009C0B7C">
            <w:pPr>
              <w:spacing w:after="0" w:line="240" w:lineRule="auto"/>
              <w:jc w:val="left"/>
              <w:rPr>
                <w:lang w:eastAsia="fr-MG"/>
              </w:rPr>
            </w:pPr>
            <w:r>
              <w:rPr>
                <w:lang w:eastAsia="fr-MG"/>
              </w:rPr>
              <w:lastRenderedPageBreak/>
              <w:t>Gérer personnels</w:t>
            </w:r>
          </w:p>
        </w:tc>
        <w:tc>
          <w:tcPr>
            <w:tcW w:w="4819" w:type="dxa"/>
            <w:vAlign w:val="center"/>
          </w:tcPr>
          <w:p w14:paraId="07C99602" w14:textId="499A2881" w:rsidR="0022340E" w:rsidRDefault="0022340E" w:rsidP="009C0B7C">
            <w:pPr>
              <w:spacing w:after="0" w:line="240" w:lineRule="auto"/>
              <w:jc w:val="left"/>
              <w:rPr>
                <w:lang w:eastAsia="fr-MG"/>
              </w:rPr>
            </w:pPr>
            <w:r>
              <w:rPr>
                <w:lang w:eastAsia="fr-MG"/>
              </w:rPr>
              <w:t>Administrateur - Responsable</w:t>
            </w:r>
          </w:p>
        </w:tc>
        <w:tc>
          <w:tcPr>
            <w:tcW w:w="1836" w:type="dxa"/>
            <w:vAlign w:val="center"/>
          </w:tcPr>
          <w:p w14:paraId="5B8C7489" w14:textId="3A10C670" w:rsidR="0022340E" w:rsidRDefault="0022340E" w:rsidP="009C0B7C">
            <w:pPr>
              <w:spacing w:after="0" w:line="240" w:lineRule="auto"/>
              <w:jc w:val="center"/>
              <w:rPr>
                <w:lang w:eastAsia="fr-MG"/>
              </w:rPr>
            </w:pPr>
            <w:r>
              <w:rPr>
                <w:lang w:eastAsia="fr-MG"/>
              </w:rPr>
              <w:t>2</w:t>
            </w:r>
          </w:p>
        </w:tc>
      </w:tr>
      <w:tr w:rsidR="008D332E" w14:paraId="727401DC" w14:textId="77777777" w:rsidTr="009C0B7C">
        <w:trPr>
          <w:trHeight w:val="454"/>
        </w:trPr>
        <w:tc>
          <w:tcPr>
            <w:tcW w:w="2689" w:type="dxa"/>
            <w:vAlign w:val="center"/>
          </w:tcPr>
          <w:p w14:paraId="093A7208" w14:textId="2287CA86" w:rsidR="008D332E" w:rsidRDefault="009C0B7C" w:rsidP="009C0B7C">
            <w:pPr>
              <w:spacing w:after="0" w:line="240" w:lineRule="auto"/>
              <w:jc w:val="left"/>
              <w:rPr>
                <w:lang w:eastAsia="fr-MG"/>
              </w:rPr>
            </w:pPr>
            <w:r>
              <w:rPr>
                <w:lang w:eastAsia="fr-MG"/>
              </w:rPr>
              <w:t>Gérer matériels</w:t>
            </w:r>
          </w:p>
        </w:tc>
        <w:tc>
          <w:tcPr>
            <w:tcW w:w="4819" w:type="dxa"/>
            <w:vAlign w:val="center"/>
          </w:tcPr>
          <w:p w14:paraId="2235576E" w14:textId="44D69460" w:rsidR="008D332E" w:rsidRDefault="0022340E" w:rsidP="009C0B7C">
            <w:pPr>
              <w:spacing w:after="0" w:line="240" w:lineRule="auto"/>
              <w:jc w:val="left"/>
              <w:rPr>
                <w:lang w:eastAsia="fr-MG"/>
              </w:rPr>
            </w:pPr>
            <w:r>
              <w:rPr>
                <w:lang w:eastAsia="fr-MG"/>
              </w:rPr>
              <w:t>Responsable</w:t>
            </w:r>
          </w:p>
        </w:tc>
        <w:tc>
          <w:tcPr>
            <w:tcW w:w="1836" w:type="dxa"/>
            <w:vAlign w:val="center"/>
          </w:tcPr>
          <w:p w14:paraId="7367DC1C" w14:textId="42411708" w:rsidR="008D332E" w:rsidRDefault="009C0B7C" w:rsidP="009C0B7C">
            <w:pPr>
              <w:spacing w:after="0" w:line="240" w:lineRule="auto"/>
              <w:jc w:val="center"/>
              <w:rPr>
                <w:lang w:eastAsia="fr-MG"/>
              </w:rPr>
            </w:pPr>
            <w:r>
              <w:rPr>
                <w:lang w:eastAsia="fr-MG"/>
              </w:rPr>
              <w:t>1</w:t>
            </w:r>
          </w:p>
        </w:tc>
      </w:tr>
      <w:tr w:rsidR="0022340E" w14:paraId="1E82815E" w14:textId="77777777" w:rsidTr="009C0B7C">
        <w:trPr>
          <w:trHeight w:val="454"/>
        </w:trPr>
        <w:tc>
          <w:tcPr>
            <w:tcW w:w="2689" w:type="dxa"/>
            <w:vAlign w:val="center"/>
          </w:tcPr>
          <w:p w14:paraId="67785BDE" w14:textId="64CA32CC" w:rsidR="0022340E" w:rsidRDefault="0022340E" w:rsidP="0022340E">
            <w:pPr>
              <w:spacing w:after="0" w:line="240" w:lineRule="auto"/>
              <w:jc w:val="left"/>
              <w:rPr>
                <w:lang w:eastAsia="fr-MG"/>
              </w:rPr>
            </w:pPr>
            <w:r>
              <w:rPr>
                <w:lang w:eastAsia="fr-MG"/>
              </w:rPr>
              <w:t>Gérer positions</w:t>
            </w:r>
          </w:p>
        </w:tc>
        <w:tc>
          <w:tcPr>
            <w:tcW w:w="4819" w:type="dxa"/>
            <w:vAlign w:val="center"/>
          </w:tcPr>
          <w:p w14:paraId="0F6932BC" w14:textId="3C0B9ABF" w:rsidR="0022340E" w:rsidRDefault="0022340E" w:rsidP="0022340E">
            <w:pPr>
              <w:spacing w:after="0" w:line="240" w:lineRule="auto"/>
              <w:jc w:val="left"/>
              <w:rPr>
                <w:lang w:eastAsia="fr-MG"/>
              </w:rPr>
            </w:pPr>
            <w:r>
              <w:rPr>
                <w:lang w:eastAsia="fr-MG"/>
              </w:rPr>
              <w:t>Administrateur - Responsable</w:t>
            </w:r>
          </w:p>
        </w:tc>
        <w:tc>
          <w:tcPr>
            <w:tcW w:w="1836" w:type="dxa"/>
            <w:vAlign w:val="center"/>
          </w:tcPr>
          <w:p w14:paraId="51CC1D07" w14:textId="243C54AD" w:rsidR="0022340E" w:rsidRDefault="0022340E" w:rsidP="0022340E">
            <w:pPr>
              <w:spacing w:after="0" w:line="240" w:lineRule="auto"/>
              <w:jc w:val="center"/>
              <w:rPr>
                <w:lang w:eastAsia="fr-MG"/>
              </w:rPr>
            </w:pPr>
            <w:r>
              <w:rPr>
                <w:lang w:eastAsia="fr-MG"/>
              </w:rPr>
              <w:t>2</w:t>
            </w:r>
          </w:p>
        </w:tc>
      </w:tr>
      <w:tr w:rsidR="0022340E" w14:paraId="0F6F83CF" w14:textId="77777777" w:rsidTr="009C0B7C">
        <w:trPr>
          <w:trHeight w:val="454"/>
        </w:trPr>
        <w:tc>
          <w:tcPr>
            <w:tcW w:w="2689" w:type="dxa"/>
            <w:vAlign w:val="center"/>
          </w:tcPr>
          <w:p w14:paraId="6FB6506B" w14:textId="398928AC" w:rsidR="0022340E" w:rsidRDefault="0022340E" w:rsidP="0022340E">
            <w:pPr>
              <w:spacing w:after="0" w:line="240" w:lineRule="auto"/>
              <w:jc w:val="left"/>
              <w:rPr>
                <w:lang w:eastAsia="fr-MG"/>
              </w:rPr>
            </w:pPr>
            <w:r>
              <w:rPr>
                <w:lang w:eastAsia="fr-MG"/>
              </w:rPr>
              <w:t>Gérer salles</w:t>
            </w:r>
          </w:p>
        </w:tc>
        <w:tc>
          <w:tcPr>
            <w:tcW w:w="4819" w:type="dxa"/>
            <w:vAlign w:val="center"/>
          </w:tcPr>
          <w:p w14:paraId="403814F4" w14:textId="5DEA0E52" w:rsidR="0022340E" w:rsidRDefault="0022340E" w:rsidP="0022340E">
            <w:pPr>
              <w:spacing w:after="0" w:line="240" w:lineRule="auto"/>
              <w:jc w:val="left"/>
              <w:rPr>
                <w:lang w:eastAsia="fr-MG"/>
              </w:rPr>
            </w:pPr>
            <w:r>
              <w:rPr>
                <w:lang w:eastAsia="fr-MG"/>
              </w:rPr>
              <w:t>Administrateur - Responsable</w:t>
            </w:r>
          </w:p>
        </w:tc>
        <w:tc>
          <w:tcPr>
            <w:tcW w:w="1836" w:type="dxa"/>
            <w:vAlign w:val="center"/>
          </w:tcPr>
          <w:p w14:paraId="4288A6B0" w14:textId="4E2AD660" w:rsidR="0022340E" w:rsidRDefault="0022340E" w:rsidP="0022340E">
            <w:pPr>
              <w:spacing w:after="0" w:line="240" w:lineRule="auto"/>
              <w:jc w:val="center"/>
              <w:rPr>
                <w:lang w:eastAsia="fr-MG"/>
              </w:rPr>
            </w:pPr>
            <w:r>
              <w:rPr>
                <w:lang w:eastAsia="fr-MG"/>
              </w:rPr>
              <w:t>3</w:t>
            </w:r>
          </w:p>
        </w:tc>
      </w:tr>
      <w:tr w:rsidR="0022340E" w14:paraId="0BBAB507" w14:textId="77777777" w:rsidTr="009C0B7C">
        <w:trPr>
          <w:trHeight w:val="454"/>
        </w:trPr>
        <w:tc>
          <w:tcPr>
            <w:tcW w:w="2689" w:type="dxa"/>
            <w:vAlign w:val="center"/>
          </w:tcPr>
          <w:p w14:paraId="60621937" w14:textId="0F0755B6" w:rsidR="0022340E" w:rsidRDefault="0022340E" w:rsidP="0022340E">
            <w:pPr>
              <w:spacing w:after="0" w:line="240" w:lineRule="auto"/>
              <w:jc w:val="left"/>
              <w:rPr>
                <w:lang w:eastAsia="fr-MG"/>
              </w:rPr>
            </w:pPr>
            <w:r>
              <w:rPr>
                <w:lang w:eastAsia="fr-MG"/>
              </w:rPr>
              <w:t>Gérer affectations</w:t>
            </w:r>
          </w:p>
        </w:tc>
        <w:tc>
          <w:tcPr>
            <w:tcW w:w="4819" w:type="dxa"/>
            <w:vAlign w:val="center"/>
          </w:tcPr>
          <w:p w14:paraId="2E6E4F96" w14:textId="276FDA38" w:rsidR="0022340E" w:rsidRDefault="0022340E" w:rsidP="0022340E">
            <w:pPr>
              <w:spacing w:after="0" w:line="240" w:lineRule="auto"/>
              <w:jc w:val="left"/>
              <w:rPr>
                <w:lang w:eastAsia="fr-MG"/>
              </w:rPr>
            </w:pPr>
            <w:r>
              <w:rPr>
                <w:lang w:eastAsia="fr-MG"/>
              </w:rPr>
              <w:t>Responsable</w:t>
            </w:r>
          </w:p>
        </w:tc>
        <w:tc>
          <w:tcPr>
            <w:tcW w:w="1836" w:type="dxa"/>
            <w:vAlign w:val="center"/>
          </w:tcPr>
          <w:p w14:paraId="58F009F4" w14:textId="09136B8A" w:rsidR="0022340E" w:rsidRDefault="0022340E" w:rsidP="0022340E">
            <w:pPr>
              <w:spacing w:after="0" w:line="240" w:lineRule="auto"/>
              <w:jc w:val="center"/>
              <w:rPr>
                <w:lang w:eastAsia="fr-MG"/>
              </w:rPr>
            </w:pPr>
            <w:r>
              <w:rPr>
                <w:lang w:eastAsia="fr-MG"/>
              </w:rPr>
              <w:t>1</w:t>
            </w:r>
          </w:p>
        </w:tc>
      </w:tr>
      <w:tr w:rsidR="0022340E" w14:paraId="150C3BAF" w14:textId="77777777" w:rsidTr="009C0B7C">
        <w:trPr>
          <w:trHeight w:val="454"/>
        </w:trPr>
        <w:tc>
          <w:tcPr>
            <w:tcW w:w="2689" w:type="dxa"/>
            <w:vAlign w:val="center"/>
          </w:tcPr>
          <w:p w14:paraId="7B2EC9C1" w14:textId="6DB4E1A3" w:rsidR="0022340E" w:rsidRDefault="0022340E" w:rsidP="0022340E">
            <w:pPr>
              <w:spacing w:after="0" w:line="240" w:lineRule="auto"/>
              <w:jc w:val="left"/>
              <w:rPr>
                <w:lang w:eastAsia="fr-MG"/>
              </w:rPr>
            </w:pPr>
            <w:r>
              <w:rPr>
                <w:lang w:eastAsia="fr-MG"/>
              </w:rPr>
              <w:t>Réaliser inventaire</w:t>
            </w:r>
          </w:p>
        </w:tc>
        <w:tc>
          <w:tcPr>
            <w:tcW w:w="4819" w:type="dxa"/>
            <w:vAlign w:val="center"/>
          </w:tcPr>
          <w:p w14:paraId="4CFEE82D" w14:textId="4F41155D" w:rsidR="0022340E" w:rsidRDefault="0022340E" w:rsidP="0022340E">
            <w:pPr>
              <w:spacing w:after="0" w:line="240" w:lineRule="auto"/>
              <w:jc w:val="left"/>
              <w:rPr>
                <w:lang w:eastAsia="fr-MG"/>
              </w:rPr>
            </w:pPr>
            <w:r>
              <w:rPr>
                <w:lang w:eastAsia="fr-MG"/>
              </w:rPr>
              <w:t>Responsable</w:t>
            </w:r>
          </w:p>
        </w:tc>
        <w:tc>
          <w:tcPr>
            <w:tcW w:w="1836" w:type="dxa"/>
            <w:vAlign w:val="center"/>
          </w:tcPr>
          <w:p w14:paraId="6A1DD1F3" w14:textId="0EDD6109" w:rsidR="0022340E" w:rsidRDefault="0022340E" w:rsidP="0022340E">
            <w:pPr>
              <w:spacing w:after="0" w:line="240" w:lineRule="auto"/>
              <w:jc w:val="center"/>
              <w:rPr>
                <w:lang w:eastAsia="fr-MG"/>
              </w:rPr>
            </w:pPr>
            <w:r>
              <w:rPr>
                <w:lang w:eastAsia="fr-MG"/>
              </w:rPr>
              <w:t>2</w:t>
            </w:r>
          </w:p>
        </w:tc>
      </w:tr>
      <w:tr w:rsidR="0022340E" w14:paraId="388E355D" w14:textId="77777777" w:rsidTr="009C0B7C">
        <w:trPr>
          <w:trHeight w:val="454"/>
        </w:trPr>
        <w:tc>
          <w:tcPr>
            <w:tcW w:w="2689" w:type="dxa"/>
            <w:vAlign w:val="center"/>
          </w:tcPr>
          <w:p w14:paraId="54B37DE2" w14:textId="5DE05E59" w:rsidR="0022340E" w:rsidRDefault="0022340E" w:rsidP="0022340E">
            <w:pPr>
              <w:spacing w:after="0" w:line="240" w:lineRule="auto"/>
              <w:jc w:val="left"/>
              <w:rPr>
                <w:lang w:eastAsia="fr-MG"/>
              </w:rPr>
            </w:pPr>
            <w:r>
              <w:rPr>
                <w:lang w:eastAsia="fr-MG"/>
              </w:rPr>
              <w:t>Signaler incident</w:t>
            </w:r>
          </w:p>
        </w:tc>
        <w:tc>
          <w:tcPr>
            <w:tcW w:w="4819" w:type="dxa"/>
            <w:vAlign w:val="center"/>
          </w:tcPr>
          <w:p w14:paraId="04F11E06" w14:textId="0390727F" w:rsidR="0022340E" w:rsidRDefault="0022340E" w:rsidP="0022340E">
            <w:pPr>
              <w:spacing w:after="0" w:line="240" w:lineRule="auto"/>
              <w:jc w:val="left"/>
              <w:rPr>
                <w:lang w:eastAsia="fr-MG"/>
              </w:rPr>
            </w:pPr>
            <w:r>
              <w:rPr>
                <w:lang w:eastAsia="fr-MG"/>
              </w:rPr>
              <w:t>Responsable</w:t>
            </w:r>
          </w:p>
        </w:tc>
        <w:tc>
          <w:tcPr>
            <w:tcW w:w="1836" w:type="dxa"/>
            <w:vAlign w:val="center"/>
          </w:tcPr>
          <w:p w14:paraId="31197444" w14:textId="578536C5" w:rsidR="0022340E" w:rsidRDefault="0022340E" w:rsidP="0022340E">
            <w:pPr>
              <w:spacing w:after="0" w:line="240" w:lineRule="auto"/>
              <w:jc w:val="center"/>
              <w:rPr>
                <w:lang w:eastAsia="fr-MG"/>
              </w:rPr>
            </w:pPr>
            <w:r>
              <w:rPr>
                <w:lang w:eastAsia="fr-MG"/>
              </w:rPr>
              <w:t>2</w:t>
            </w:r>
          </w:p>
        </w:tc>
      </w:tr>
      <w:tr w:rsidR="0022340E" w14:paraId="440EB843" w14:textId="77777777" w:rsidTr="009C0B7C">
        <w:trPr>
          <w:trHeight w:val="454"/>
        </w:trPr>
        <w:tc>
          <w:tcPr>
            <w:tcW w:w="2689" w:type="dxa"/>
            <w:vAlign w:val="center"/>
          </w:tcPr>
          <w:p w14:paraId="0404DF70" w14:textId="2C930C18" w:rsidR="0022340E" w:rsidRDefault="0022340E" w:rsidP="0022340E">
            <w:pPr>
              <w:spacing w:after="0" w:line="240" w:lineRule="auto"/>
              <w:jc w:val="left"/>
              <w:rPr>
                <w:lang w:eastAsia="fr-MG"/>
              </w:rPr>
            </w:pPr>
            <w:r>
              <w:rPr>
                <w:lang w:eastAsia="fr-MG"/>
              </w:rPr>
              <w:t>Traiter incidents</w:t>
            </w:r>
          </w:p>
        </w:tc>
        <w:tc>
          <w:tcPr>
            <w:tcW w:w="4819" w:type="dxa"/>
            <w:vAlign w:val="center"/>
          </w:tcPr>
          <w:p w14:paraId="49FC8BE7" w14:textId="2043B71C" w:rsidR="0022340E" w:rsidRDefault="0022340E" w:rsidP="0022340E">
            <w:pPr>
              <w:spacing w:after="0" w:line="240" w:lineRule="auto"/>
              <w:jc w:val="left"/>
              <w:rPr>
                <w:lang w:eastAsia="fr-MG"/>
              </w:rPr>
            </w:pPr>
            <w:r>
              <w:rPr>
                <w:lang w:eastAsia="fr-MG"/>
              </w:rPr>
              <w:t>Administrateur – Responsable</w:t>
            </w:r>
          </w:p>
        </w:tc>
        <w:tc>
          <w:tcPr>
            <w:tcW w:w="1836" w:type="dxa"/>
            <w:vAlign w:val="center"/>
          </w:tcPr>
          <w:p w14:paraId="788FE9F1" w14:textId="60D45E19" w:rsidR="0022340E" w:rsidRDefault="0022340E" w:rsidP="0022340E">
            <w:pPr>
              <w:spacing w:after="0" w:line="240" w:lineRule="auto"/>
              <w:jc w:val="center"/>
              <w:rPr>
                <w:lang w:eastAsia="fr-MG"/>
              </w:rPr>
            </w:pPr>
            <w:r>
              <w:rPr>
                <w:lang w:eastAsia="fr-MG"/>
              </w:rPr>
              <w:t>2</w:t>
            </w:r>
          </w:p>
        </w:tc>
      </w:tr>
    </w:tbl>
    <w:p w14:paraId="6B28333B" w14:textId="5AD76702" w:rsidR="008D332E" w:rsidRPr="008D332E" w:rsidRDefault="009C0B7C" w:rsidP="009C0B7C">
      <w:pPr>
        <w:spacing w:before="240"/>
        <w:ind w:firstLine="720"/>
        <w:rPr>
          <w:lang w:val="fr-FR" w:eastAsia="fr-MG"/>
        </w:rPr>
      </w:pPr>
      <w:r>
        <w:rPr>
          <w:lang w:val="fr-FR" w:eastAsia="fr-MG"/>
        </w:rPr>
        <w:t>Cette priorisation permet une mise en œuvre progressive du système, en garantissant d’abord les fonctionnalités essentielles avant l’intégration des fonctionnalités avancées.</w:t>
      </w:r>
    </w:p>
    <w:p w14:paraId="5B5F7446" w14:textId="0694D6B8" w:rsidR="000209F4" w:rsidRDefault="000209F4" w:rsidP="00ED4328">
      <w:pPr>
        <w:pStyle w:val="titre4-54"/>
        <w:spacing w:line="312" w:lineRule="auto"/>
        <w:ind w:left="357" w:hanging="357"/>
      </w:pPr>
      <w:bookmarkStart w:id="198" w:name="_Toc219236359"/>
      <w:r>
        <w:t>Diagramme de séquence système pour chaque cas d’utilisation</w:t>
      </w:r>
      <w:bookmarkEnd w:id="198"/>
    </w:p>
    <w:p w14:paraId="2CE0CE6E" w14:textId="370D28B2" w:rsidR="000209F4" w:rsidRDefault="009C0B7C" w:rsidP="00E870C9">
      <w:pPr>
        <w:ind w:firstLine="720"/>
        <w:rPr>
          <w:lang w:val="fr-FR" w:eastAsia="fr-MG"/>
        </w:rPr>
      </w:pPr>
      <w:r>
        <w:rPr>
          <w:lang w:val="fr-FR" w:eastAsia="fr-MG"/>
        </w:rPr>
        <w:t xml:space="preserve">Le diagramme de séquence </w:t>
      </w:r>
      <w:r w:rsidR="00560137">
        <w:rPr>
          <w:lang w:val="fr-FR" w:eastAsia="fr-MG"/>
        </w:rPr>
        <w:t>système permet de décrire chronologiquement les interactions entre les acteurs et le système lors de l’exécution des différents cas d’utilisation. Il met en évidence les échanges principaux et constituent un support vital pour la compréhension du comportement global du système avant la phase de conception détaillée.</w:t>
      </w:r>
    </w:p>
    <w:p w14:paraId="770D94AD" w14:textId="60FB618D" w:rsidR="00C37DFB" w:rsidRDefault="00693E05" w:rsidP="00C37DFB">
      <w:pPr>
        <w:ind w:firstLine="720"/>
        <w:rPr>
          <w:lang w:val="fr-FR" w:eastAsia="fr-MG"/>
        </w:rPr>
      </w:pPr>
      <w:r>
        <w:rPr>
          <w:noProof/>
        </w:rPr>
        <mc:AlternateContent>
          <mc:Choice Requires="wps">
            <w:drawing>
              <wp:anchor distT="0" distB="0" distL="114300" distR="114300" simplePos="0" relativeHeight="251752448" behindDoc="0" locked="0" layoutInCell="1" allowOverlap="1" wp14:anchorId="08AFEB01" wp14:editId="4925C44F">
                <wp:simplePos x="0" y="0"/>
                <wp:positionH relativeFrom="column">
                  <wp:posOffset>-163830</wp:posOffset>
                </wp:positionH>
                <wp:positionV relativeFrom="paragraph">
                  <wp:posOffset>3915954</wp:posOffset>
                </wp:positionV>
                <wp:extent cx="5939790" cy="635"/>
                <wp:effectExtent l="0" t="0" r="3810" b="8255"/>
                <wp:wrapTopAndBottom/>
                <wp:docPr id="69" name="Zone de texte 6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FA6DBCF" w14:textId="56E1ADB7" w:rsidR="008D09FD" w:rsidRPr="007D1F6F" w:rsidRDefault="008D09FD" w:rsidP="00784E9B">
                            <w:pPr>
                              <w:pStyle w:val="Lgende"/>
                              <w:rPr>
                                <w:sz w:val="24"/>
                                <w:lang w:val="fr-FR" w:eastAsia="fr-MG"/>
                              </w:rPr>
                            </w:pPr>
                            <w:bookmarkStart w:id="199" w:name="_Toc219239566"/>
                            <w:r>
                              <w:t xml:space="preserve">Figure </w:t>
                            </w:r>
                            <w:r>
                              <w:fldChar w:fldCharType="begin"/>
                            </w:r>
                            <w:r>
                              <w:instrText xml:space="preserve"> SEQ Figure \* ARABIC </w:instrText>
                            </w:r>
                            <w:r>
                              <w:fldChar w:fldCharType="separate"/>
                            </w:r>
                            <w:r w:rsidR="00D96F7A">
                              <w:rPr>
                                <w:noProof/>
                              </w:rPr>
                              <w:t>15</w:t>
                            </w:r>
                            <w:r>
                              <w:fldChar w:fldCharType="end"/>
                            </w:r>
                            <w:r>
                              <w:rPr>
                                <w:lang w:val="fr-FR"/>
                              </w:rPr>
                              <w:t>. Diagramme de séquence système du cas d’utilisation "S'</w:t>
                            </w:r>
                            <w:proofErr w:type="spellStart"/>
                            <w:r>
                              <w:rPr>
                                <w:lang w:val="fr-FR"/>
                              </w:rPr>
                              <w:t>authetifier</w:t>
                            </w:r>
                            <w:proofErr w:type="spellEnd"/>
                            <w:r>
                              <w:rPr>
                                <w:lang w:val="fr-FR"/>
                              </w:rP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FEB01" id="Zone de texte 69" o:spid="_x0000_s1041" type="#_x0000_t202" style="position:absolute;left:0;text-align:left;margin-left:-12.9pt;margin-top:308.35pt;width:467.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OVNAIAAGwEAAAOAAAAZHJzL2Uyb0RvYy54bWysVMFu2zAMvQ/YPwi6L05aNFuMOEWWIsOA&#10;oC2QDgV2U2Q5FiCLGqXE7r5+lBwnXbfTsItMkdST+B7p+W3XGHZU6DXYgk9GY86UlVBquy/4t6f1&#10;h0+c+SBsKQxYVfAX5fnt4v27eetydQU1mFIhIxDr89YVvA7B5VnmZa0a4UfglKVgBdiIQFvcZyWK&#10;ltAbk12Nx9OsBSwdglTek/euD/JFwq8qJcNDVXkVmCk4vS2kFdO6i2u2mIt8j8LVWp6eIf7hFY3Q&#10;li49Q92JINgB9R9QjZYIHqowktBkUFVaqlQDVTMZv6lmWwunUi1Ejndnmvz/g5X3x0dkuiz4dMaZ&#10;FQ1p9J2UYqViQXVBMfITSa3zOeVuHWWH7jN0JPbg9+SMtXcVNvFLVTGKE90vZ4oJikly3syuZx9n&#10;FJIUm17fRIzsctShD18UNCwaBUfSL9Eqjhsf+tQhJd7kwehyrY2JmxhYGWRHQVq3tQ7qBP5blrEx&#10;10I81QNGTxbr6+uIVuh2XSJlkh4YXTsoX6h2hL6FvJNrTRduhA+PAqlnqCaag/BAS2WgLTicLM5q&#10;wJ9/88d8kpKinLXUgwX3Pw4CFWfmqyWRY8MOBg7GbjDsoVkBlTqhCXMymXQAgxnMCqF5pvFYxlso&#10;JKykuwoeBnMV+kmg8ZJquUxJ1JZOhI3dOhmhB2KfumeB7iRLbIx7GLpT5G/U6XOTPm55CER1ku7C&#10;4olvaukk/mn84sy83qesy09i8QsAAP//AwBQSwMEFAAGAAgAAAAhAF48eRbiAAAACwEAAA8AAABk&#10;cnMvZG93bnJldi54bWxMj8FOwzAQRO9I/IO1SFxQ67QU04Y4VVXBAS4VoRdubryNA/E6sp02/D2G&#10;Cxx3djTzpliPtmMn9KF1JGE2zYAh1U631EjYvz1NlsBCVKRV5wglfGGAdXl5UahcuzO94qmKDUsh&#10;FHIlwcTY55yH2qBVYep6pPQ7Om9VTKdvuPbqnMJtx+dZJrhVLaUGo3rcGqw/q8FK2C3ed+ZmOD6+&#10;bBa3/nk/bMVHU0l5fTVuHoBFHOOfGX7wEzqUiengBtKBdRIm87uEHiWImbgHlhyrbCWAHX6VJfCy&#10;4P83lN8AAAD//wMAUEsBAi0AFAAGAAgAAAAhALaDOJL+AAAA4QEAABMAAAAAAAAAAAAAAAAAAAAA&#10;AFtDb250ZW50X1R5cGVzXS54bWxQSwECLQAUAAYACAAAACEAOP0h/9YAAACUAQAACwAAAAAAAAAA&#10;AAAAAAAvAQAAX3JlbHMvLnJlbHNQSwECLQAUAAYACAAAACEAAzpjlTQCAABsBAAADgAAAAAAAAAA&#10;AAAAAAAuAgAAZHJzL2Uyb0RvYy54bWxQSwECLQAUAAYACAAAACEAXjx5FuIAAAALAQAADwAAAAAA&#10;AAAAAAAAAACOBAAAZHJzL2Rvd25yZXYueG1sUEsFBgAAAAAEAAQA8wAAAJ0FAAAAAA==&#10;" stroked="f">
                <v:textbox style="mso-fit-shape-to-text:t" inset="0,0,0,0">
                  <w:txbxContent>
                    <w:p w14:paraId="3FA6DBCF" w14:textId="56E1ADB7" w:rsidR="008D09FD" w:rsidRPr="007D1F6F" w:rsidRDefault="008D09FD" w:rsidP="00784E9B">
                      <w:pPr>
                        <w:pStyle w:val="Lgende"/>
                        <w:rPr>
                          <w:sz w:val="24"/>
                          <w:lang w:val="fr-FR" w:eastAsia="fr-MG"/>
                        </w:rPr>
                      </w:pPr>
                      <w:bookmarkStart w:id="200" w:name="_Toc219239566"/>
                      <w:r>
                        <w:t xml:space="preserve">Figure </w:t>
                      </w:r>
                      <w:r>
                        <w:fldChar w:fldCharType="begin"/>
                      </w:r>
                      <w:r>
                        <w:instrText xml:space="preserve"> SEQ Figure \* ARABIC </w:instrText>
                      </w:r>
                      <w:r>
                        <w:fldChar w:fldCharType="separate"/>
                      </w:r>
                      <w:r w:rsidR="00D96F7A">
                        <w:rPr>
                          <w:noProof/>
                        </w:rPr>
                        <w:t>15</w:t>
                      </w:r>
                      <w:r>
                        <w:fldChar w:fldCharType="end"/>
                      </w:r>
                      <w:r>
                        <w:rPr>
                          <w:lang w:val="fr-FR"/>
                        </w:rPr>
                        <w:t>. Diagramme de séquence système du cas d’utilisation "S'</w:t>
                      </w:r>
                      <w:proofErr w:type="spellStart"/>
                      <w:r>
                        <w:rPr>
                          <w:lang w:val="fr-FR"/>
                        </w:rPr>
                        <w:t>authetifier</w:t>
                      </w:r>
                      <w:proofErr w:type="spellEnd"/>
                      <w:r>
                        <w:rPr>
                          <w:lang w:val="fr-FR"/>
                        </w:rPr>
                        <w:t>"</w:t>
                      </w:r>
                      <w:bookmarkEnd w:id="200"/>
                    </w:p>
                  </w:txbxContent>
                </v:textbox>
                <w10:wrap type="topAndBottom"/>
              </v:shape>
            </w:pict>
          </mc:Fallback>
        </mc:AlternateContent>
      </w:r>
      <w:r w:rsidRPr="00784E9B">
        <w:rPr>
          <w:noProof/>
          <w:lang w:val="fr-FR" w:eastAsia="fr-MG"/>
        </w:rPr>
        <w:drawing>
          <wp:anchor distT="0" distB="0" distL="114300" distR="114300" simplePos="0" relativeHeight="251750400" behindDoc="0" locked="0" layoutInCell="1" allowOverlap="1" wp14:anchorId="1A090DF6" wp14:editId="48E8F9E5">
            <wp:simplePos x="0" y="0"/>
            <wp:positionH relativeFrom="margin">
              <wp:align>center</wp:align>
            </wp:positionH>
            <wp:positionV relativeFrom="paragraph">
              <wp:posOffset>513624</wp:posOffset>
            </wp:positionV>
            <wp:extent cx="5213350" cy="3374390"/>
            <wp:effectExtent l="0" t="0" r="6350" b="0"/>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805" t="7844" r="2154" b="2097"/>
                    <a:stretch/>
                  </pic:blipFill>
                  <pic:spPr bwMode="auto">
                    <a:xfrm>
                      <a:off x="0" y="0"/>
                      <a:ext cx="5213350" cy="337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0137">
        <w:rPr>
          <w:lang w:val="fr-FR" w:eastAsia="fr-MG"/>
        </w:rPr>
        <w:t>La figure 15 représente le diagramme de séquence système du cas d’utilisation « S’authentifier ».</w:t>
      </w:r>
      <w:r w:rsidR="00784E9B" w:rsidRPr="00784E9B">
        <w:rPr>
          <w:noProof/>
        </w:rPr>
        <w:t xml:space="preserve"> </w:t>
      </w:r>
    </w:p>
    <w:p w14:paraId="2D15FF50" w14:textId="0617FAC1" w:rsidR="00560137" w:rsidRPr="00C37DFB" w:rsidRDefault="00560137" w:rsidP="00C37DFB">
      <w:pPr>
        <w:ind w:firstLine="720"/>
        <w:rPr>
          <w:lang w:val="fr-FR" w:eastAsia="fr-MG"/>
        </w:rPr>
      </w:pPr>
      <w:r>
        <w:rPr>
          <w:lang w:val="fr-FR" w:eastAsia="fr-MG"/>
        </w:rPr>
        <w:t>La figure 16 illustre le diagramme de séquence système du cas d’utilisation « Gérer utilisateur ».</w:t>
      </w:r>
      <w:r w:rsidR="00784E9B">
        <w:rPr>
          <w:lang w:val="fr-FR" w:eastAsia="fr-MG"/>
        </w:rPr>
        <w:t xml:space="preserve"> </w:t>
      </w:r>
    </w:p>
    <w:p w14:paraId="454D43D0" w14:textId="5844BCC9" w:rsidR="00C37DFB" w:rsidRPr="00693E05" w:rsidRDefault="00F33B1B" w:rsidP="00693E05">
      <w:pPr>
        <w:keepNext/>
        <w:ind w:firstLine="720"/>
        <w:jc w:val="left"/>
        <w:rPr>
          <w:rFonts w:cs="Times New Roman"/>
          <w:noProof/>
          <w:szCs w:val="24"/>
        </w:rPr>
      </w:pPr>
      <w:r>
        <w:rPr>
          <w:rFonts w:cs="Times New Roman"/>
          <w:noProof/>
          <w:szCs w:val="24"/>
        </w:rPr>
        <w:lastRenderedPageBreak/>
        <w:drawing>
          <wp:anchor distT="36576" distB="36576" distL="36576" distR="36576" simplePos="0" relativeHeight="251923456" behindDoc="0" locked="0" layoutInCell="1" allowOverlap="1" wp14:anchorId="19D000F4" wp14:editId="2CC78EF3">
            <wp:simplePos x="0" y="0"/>
            <wp:positionH relativeFrom="margin">
              <wp:align>center</wp:align>
            </wp:positionH>
            <wp:positionV relativeFrom="margin">
              <wp:align>top</wp:align>
            </wp:positionV>
            <wp:extent cx="5564505" cy="7967980"/>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564505" cy="796798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E05">
        <w:rPr>
          <w:noProof/>
        </w:rPr>
        <mc:AlternateContent>
          <mc:Choice Requires="wps">
            <w:drawing>
              <wp:anchor distT="0" distB="0" distL="114300" distR="114300" simplePos="0" relativeHeight="251928576" behindDoc="0" locked="0" layoutInCell="1" allowOverlap="1" wp14:anchorId="0EC2A0B1" wp14:editId="7EC3C210">
                <wp:simplePos x="0" y="0"/>
                <wp:positionH relativeFrom="column">
                  <wp:posOffset>89535</wp:posOffset>
                </wp:positionH>
                <wp:positionV relativeFrom="paragraph">
                  <wp:posOffset>8025130</wp:posOffset>
                </wp:positionV>
                <wp:extent cx="576135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561600FF" w14:textId="300F0B0F" w:rsidR="008D09FD" w:rsidRPr="000D5472" w:rsidRDefault="008D09FD" w:rsidP="00693E05">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16</w:t>
                            </w:r>
                            <w:r>
                              <w:fldChar w:fldCharType="end"/>
                            </w:r>
                            <w:r>
                              <w:rPr>
                                <w:lang w:val="fr-FR"/>
                              </w:rPr>
                              <w:t>. Diagramme de séquence système du cas d'utilisation "Gérer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2A0B1" id="Zone de texte 49" o:spid="_x0000_s1042" type="#_x0000_t202" style="position:absolute;left:0;text-align:left;margin-left:7.05pt;margin-top:631.9pt;width:453.6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JkNgIAAGwEAAAOAAAAZHJzL2Uyb0RvYy54bWysVMFu2zAMvQ/YPwi6L07aJe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33/k&#10;zIqaNPpGSrFCsaDaoBj5iaTG+Tnl7hxlh/YTtCT24PfkjNjbEuv4JVSM4kT3+UIxlWKSnNMPs8n1&#10;dMqZpNjsehprZC9HHfrwWUHNopFzJP0SreK09aFLHVLiTR6MLjbamLiJgbVBdhKkdVPpoPriv2UZ&#10;G3MtxFNdwejJIr4OR7RCu28TKZPZAHIPxZmwI3Qt5J3caLpwK3x4FEg9Q3BpDsIDLaWBJufQW5xV&#10;gD/+5o/5JCVFOWuoB3Puvx8FKs7MF0six4YdDByM/WDYY70GgjqhCXMymXQAgxnMEqF+pvFYxVso&#10;JKyku3IeBnMdukmg8ZJqtUpJ1JZOhK3dORlLD8Q+tc8CXS9LbIx7GLpTzF+p0+UmfdzqGIjqJF0k&#10;tmOx55taOonfj1+cmV/3KevlJ7H8CQAA//8DAFBLAwQUAAYACAAAACEA/QNpwOEAAAAMAQAADwAA&#10;AGRycy9kb3ducmV2LnhtbEyPMU/DMBCFdyT+g3VILIg6SaOIhjhVVcEAS9XQhc2N3TgQnyPbacO/&#10;5xADTKd39/Tue9V6tgM7ax96hwLSRQJMY+tUj52Aw9vz/QOwECUqOTjUAr50gHV9fVXJUrkL7vW5&#10;iR2jEAylFGBiHEvOQ2u0lWHhRo10OzlvZSTpO668vFC4HXiWJAW3skf6YOSot0a3n81kBezy9525&#10;m05Pr5t86V8O07b46Bohbm/mzSOwqOf4Z4YffEKHmpiObkIV2EA6T8lJMyuW1IEcqyzNgR1/Vyvg&#10;dcX/l6i/AQAA//8DAFBLAQItABQABgAIAAAAIQC2gziS/gAAAOEBAAATAAAAAAAAAAAAAAAAAAAA&#10;AABbQ29udGVudF9UeXBlc10ueG1sUEsBAi0AFAAGAAgAAAAhADj9If/WAAAAlAEAAAsAAAAAAAAA&#10;AAAAAAAALwEAAF9yZWxzLy5yZWxzUEsBAi0AFAAGAAgAAAAhAA9vsmQ2AgAAbAQAAA4AAAAAAAAA&#10;AAAAAAAALgIAAGRycy9lMm9Eb2MueG1sUEsBAi0AFAAGAAgAAAAhAP0DacDhAAAADAEAAA8AAAAA&#10;AAAAAAAAAAAAkAQAAGRycy9kb3ducmV2LnhtbFBLBQYAAAAABAAEAPMAAACeBQAAAAA=&#10;" stroked="f">
                <v:textbox style="mso-fit-shape-to-text:t" inset="0,0,0,0">
                  <w:txbxContent>
                    <w:p w14:paraId="561600FF" w14:textId="300F0B0F" w:rsidR="008D09FD" w:rsidRPr="000D5472" w:rsidRDefault="008D09FD" w:rsidP="00693E05">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16</w:t>
                      </w:r>
                      <w:r>
                        <w:fldChar w:fldCharType="end"/>
                      </w:r>
                      <w:r>
                        <w:rPr>
                          <w:lang w:val="fr-FR"/>
                        </w:rPr>
                        <w:t>. Diagramme de séquence système du cas d'utilisation "Gérer utilisateurs"</w:t>
                      </w:r>
                    </w:p>
                  </w:txbxContent>
                </v:textbox>
                <w10:wrap type="square"/>
              </v:shape>
            </w:pict>
          </mc:Fallback>
        </mc:AlternateContent>
      </w:r>
      <w:r w:rsidR="00713AFB">
        <w:rPr>
          <w:lang w:val="fr-FR" w:eastAsia="fr-MG"/>
        </w:rPr>
        <w:t>La figure 17 illustre le diagramme de séquence système associé au cas d’utilisation « Gérer personnels ».</w:t>
      </w:r>
    </w:p>
    <w:p w14:paraId="6D348E08" w14:textId="37A794BC" w:rsidR="00713AFB" w:rsidRDefault="00F33B1B" w:rsidP="00784E9B">
      <w:pPr>
        <w:keepNext/>
        <w:ind w:firstLine="720"/>
        <w:jc w:val="left"/>
        <w:rPr>
          <w:lang w:val="fr-FR" w:eastAsia="fr-MG"/>
        </w:rPr>
      </w:pPr>
      <w:r>
        <w:rPr>
          <w:noProof/>
        </w:rPr>
        <w:lastRenderedPageBreak/>
        <mc:AlternateContent>
          <mc:Choice Requires="wps">
            <w:drawing>
              <wp:anchor distT="0" distB="0" distL="114300" distR="114300" simplePos="0" relativeHeight="251932672" behindDoc="0" locked="0" layoutInCell="1" allowOverlap="1" wp14:anchorId="3301D35A" wp14:editId="36F8CC16">
                <wp:simplePos x="0" y="0"/>
                <wp:positionH relativeFrom="column">
                  <wp:posOffset>179070</wp:posOffset>
                </wp:positionH>
                <wp:positionV relativeFrom="paragraph">
                  <wp:posOffset>9268460</wp:posOffset>
                </wp:positionV>
                <wp:extent cx="5579110"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71473472" w14:textId="4488DEFB" w:rsidR="008D09FD" w:rsidRPr="00691C97" w:rsidRDefault="008D09FD" w:rsidP="00F33B1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17</w:t>
                            </w:r>
                            <w:r>
                              <w:fldChar w:fldCharType="end"/>
                            </w:r>
                            <w:r>
                              <w:rPr>
                                <w:lang w:val="fr-FR"/>
                              </w:rPr>
                              <w:t>. Diagramme de séquence système du cas d'utilisation "Gérer personnels"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1D35A" id="Zone de texte 53" o:spid="_x0000_s1043" type="#_x0000_t202" style="position:absolute;left:0;text-align:left;margin-left:14.1pt;margin-top:729.8pt;width:439.3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6PNQIAAGwEAAAOAAAAZHJzL2Uyb0RvYy54bWysVMFu2zAMvQ/YPwi6L45bpF2NOEWWIsOA&#10;oC2QDgV2U2Q5FiCLGqXE7r5+lBynW7fTsItMkRSl9x7p+W3fGnZU6DXYkueTKWfKSqi03Zf869P6&#10;w0fOfBC2EgasKvmL8vx28f7dvHOFuoAGTKWQURHri86VvAnBFVnmZaNa4SfglKVgDdiKQFvcZxWK&#10;jqq3JruYTq+yDrByCFJ5T967IcgXqX5dKxke6tqrwEzJ6W0hrZjWXVyzxVwUexSu0fL0DPEPr2iF&#10;tnTpudSdCIIdUP9RqtUSwUMdJhLaDOpaS5UwEJp8+gbNthFOJSxEjndnmvz/Kyvvj4/IdFXy2SVn&#10;VrSk0TdSilWKBdUHxchPJHXOF5S7dZQd+k/Qk9ij35MzYu9rbOOXUDGKE90vZ4qpFJPknM2ub/Kc&#10;QpJiV5ezWCN7PerQh88KWhaNkiPpl2gVx40PQ+qYEm/yYHS11sbETQysDLKjIK27Rgd1Kv5blrEx&#10;10I8NRSMniziG3BEK/S7PpGSX48gd1C9EHaEoYW8k2tNF26ED48CqWcIE81BeKClNtCVHE4WZw3g&#10;j7/5Yz5JSVHOOurBkvvvB4GKM/PFksixYUcDR2M3GvbQroCg5jRhTiaTDmAwo1kjtM80Hst4C4WE&#10;lXRXycNorsIwCTReUi2XKYna0omwsVsnY+mR2Kf+WaA7yRIb4x7G7hTFG3WG3KSPWx4CUZ2ki8QO&#10;LJ74ppZO4p/GL87Mr/uU9fqTWPwEAAD//wMAUEsDBBQABgAIAAAAIQB0E3Mk4QAAAAwBAAAPAAAA&#10;ZHJzL2Rvd25yZXYueG1sTI89T8MwEIZ3JP6DdUgsiDqEkLYhTlVVMMBSkXZhc2M3DsTnyHba8O85&#10;xADjvffo/ShXk+3ZSfvQORRwN0uAaWyc6rAVsN893y6AhShRyd6hFvClA6yqy4tSFsqd8U2f6tgy&#10;MsFQSAEmxqHgPDRGWxlmbtBIv6PzVkY6fcuVl2cytz1PkyTnVnZICUYOemN081mPVsA2e9+am/H4&#10;9LrO7v3LftzkH20txPXVtH4EFvUU/2D4qU/VoaJOBzeiCqwXkC5SIknPHpY5MCKWSU5jDr/SHHhV&#10;8v8jqm8AAAD//wMAUEsBAi0AFAAGAAgAAAAhALaDOJL+AAAA4QEAABMAAAAAAAAAAAAAAAAAAAAA&#10;AFtDb250ZW50X1R5cGVzXS54bWxQSwECLQAUAAYACAAAACEAOP0h/9YAAACUAQAACwAAAAAAAAAA&#10;AAAAAAAvAQAAX3JlbHMvLnJlbHNQSwECLQAUAAYACAAAACEAIiEejzUCAABsBAAADgAAAAAAAAAA&#10;AAAAAAAuAgAAZHJzL2Uyb0RvYy54bWxQSwECLQAUAAYACAAAACEAdBNzJOEAAAAMAQAADwAAAAAA&#10;AAAAAAAAAACPBAAAZHJzL2Rvd25yZXYueG1sUEsFBgAAAAAEAAQA8wAAAJ0FAAAAAA==&#10;" stroked="f">
                <v:textbox style="mso-fit-shape-to-text:t" inset="0,0,0,0">
                  <w:txbxContent>
                    <w:p w14:paraId="71473472" w14:textId="4488DEFB" w:rsidR="008D09FD" w:rsidRPr="00691C97" w:rsidRDefault="008D09FD" w:rsidP="00F33B1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17</w:t>
                      </w:r>
                      <w:r>
                        <w:fldChar w:fldCharType="end"/>
                      </w:r>
                      <w:r>
                        <w:rPr>
                          <w:lang w:val="fr-FR"/>
                        </w:rPr>
                        <w:t>. Diagramme de séquence système du cas d'utilisation "Gérer personnels"</w:t>
                      </w:r>
                    </w:p>
                  </w:txbxContent>
                </v:textbox>
                <w10:wrap type="square"/>
              </v:shape>
            </w:pict>
          </mc:Fallback>
        </mc:AlternateContent>
      </w:r>
      <w:r>
        <w:rPr>
          <w:rFonts w:cs="Times New Roman"/>
          <w:noProof/>
          <w:szCs w:val="24"/>
        </w:rPr>
        <mc:AlternateContent>
          <mc:Choice Requires="wpg">
            <w:drawing>
              <wp:anchor distT="0" distB="0" distL="114300" distR="114300" simplePos="0" relativeHeight="251930624" behindDoc="0" locked="0" layoutInCell="1" allowOverlap="1" wp14:anchorId="61D05EB8" wp14:editId="01BA2D9B">
                <wp:simplePos x="902970" y="925195"/>
                <wp:positionH relativeFrom="margin">
                  <wp:align>center</wp:align>
                </wp:positionH>
                <wp:positionV relativeFrom="margin">
                  <wp:align>top</wp:align>
                </wp:positionV>
                <wp:extent cx="5579110" cy="9211310"/>
                <wp:effectExtent l="0" t="0" r="2540" b="8890"/>
                <wp:wrapSquare wrapText="bothSides"/>
                <wp:docPr id="50" name="Groupe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110" cy="9211310"/>
                          <a:chOff x="1218842" y="1047886"/>
                          <a:chExt cx="55791" cy="92115"/>
                        </a:xfrm>
                      </wpg:grpSpPr>
                      <pic:pic xmlns:pic="http://schemas.openxmlformats.org/drawingml/2006/picture">
                        <pic:nvPicPr>
                          <pic:cNvPr id="51"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219080" y="1047886"/>
                            <a:ext cx="55554" cy="57993"/>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52"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218842" y="1105328"/>
                            <a:ext cx="55707" cy="3467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44BB27C8" id="Groupe 50" o:spid="_x0000_s1026" style="position:absolute;margin-left:0;margin-top:0;width:439.3pt;height:725.3pt;z-index:251930624;mso-position-horizontal:center;mso-position-horizontal-relative:margin;mso-position-vertical:top;mso-position-vertical-relative:margin" coordorigin="12188,10478" coordsize="557,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7IavgIAAGgIAAAOAAAAZHJzL2Uyb0RvYy54bWzcVslu2zAQvRfoPxC8&#10;J1psxbJgOyjqJiiQtkaXD6ApSiIiLiBpy/n7Dil5TYEUObRoDxY4M+TwzZtH0rPbnWjRlhnLlZzj&#10;5DrGiEmqSi7rOf7x/e4qx8g6IkvSKsnm+IlZfLt4+2bW6YKlqlFtyQyCJNIWnZ7jxjldRJGlDRPE&#10;XivNJAQrZQRxYJo6Kg3pILtoozSOb6JOmVIbRZm14F32QbwI+auKUfelqixzqJ1jwObC14Tv2n+j&#10;xYwUtSG64XSAQV6BQhAuYdNDqiVxBG0Mf5ZKcGqUVZW7pkpEqqo4ZaEGqCaJL6q5N2qjQy110dX6&#10;QBNQe8HTq9PSz9uVQbyc4wzokURAj8K2DIED2Ol0XcCke6O/6ZXpS4Thg6KPFsLRZdzbdT8ZrbtP&#10;qoSEZONUYGdXGeFTQN1oF5rwdGgC2zlEwZllk2mSABgKsWmaJCMwQptoA73065I0yfNxihHMSOLx&#10;JM9v9jM+nGY55sh8PCJFDyCAHkAuZprTAn4DuzB6xu7LKoRVbmMYHpKI38ohiHnc6CsQgiaOr3nL&#10;3VMQNXDlQcntilPPuTdOGpXsGwVhvysK1e0n9UuILyk0CUn1viGyZu+shuMAjMHyvcsY1TWMlNa7&#10;PUXnWYJ5BmPdcn3H29Z30Y+HguFEXSjyF5z1al8quhFMuv74GtZC7UrahmuLkSmYWDNQo/lYBkCk&#10;sIZ+BdxBAdYZ5mjjN68AxOCHvh4CAfERpC/Hgm5flCJIahrnoLpLSR1lmWXjXlAg0OnoTFDAtrHu&#10;nimB/ADgA+KgeLJ9sB47YNxP8eil8iSGmlp55oCJvYeF22tYva9j6BCY/6Bu4cD2F8xq0G04tb40&#10;L+7/Rrdpfxf9Md0er8IkzkZp3m9/1O0knvS6HY1vJuO/r9tw+8JzFg7F8PT69/LUhvHpH4TFTwAA&#10;AP//AwBQSwMECgAAAAAAAAAhAMYPc3aBMQEAgTEBABQAAABkcnMvbWVkaWEvaW1hZ2UxLnBuZ4lQ&#10;TkcNChoKAAAADUlIRFIAAALZAAAC+QgGAAAAZeE4qAAAAAFzUkdCAK7OHOkAAAAEZ0FNQQAAsY8L&#10;/GEFAAAACXBIWXMAABJ0AAASdAHeZh94AAD/pUlEQVR4XuydB7hU1dWGF7333nsXRJqAgKICShHr&#10;ryKaoBFNorElNmIsMZaYqLFjw4JdUUEBCyJNRKVJb1Kl9979eRezcRhnboEB7r18L8/hzuyz+zkz&#10;8+111t472y/7MCGEEEIIIUTSyB75K4QQQgghhEgSEtlCCCGEEEIkGYlsIYQQQgghkoxEthBCCCGE&#10;EElGIlsIIYQQQogkI5EthBBCCCFEkpHIFkIIIYQQIskcF+tkb9++3bZs2WKbN2+2Xbt2WY4cOSxv&#10;3rxWoEABP7Jnz27ZsmWLxBZCCCFSZ/fu3bZ48WLbs2dPJETkz5/fypcvH3knxPHNcSGyJ02aZB9/&#10;/LF99NFHtmjRIitWrJi1aNHCunXrZl26dLGCBQu60BZCCCHSyrJly6x9+/b+V+znrLPOsnfeeSfy&#10;TojjmywvsocMGWJfjRxtC9ZutrzVGtrO/EVsz44dtmvZfNuzfJ6VyJPd7rjtVqtatapbt4UQQoi0&#10;sHTpUmvWrJnVPr+3VWjUIhJ6/DJl0BtWxTbaoEGDIiFCHN9kWZHN47tVq1bZ408+ZbM27LZiJ7ax&#10;kjVPsOwFCtuuHdtt07LFtmrWZFszc4I1LlvIel1+mZ3QoIHlypUrkoMQQgiRmCCy29z2hNU6tXMk&#10;9Phl1HP/siI//yiRLUSELOsjsXPnTvvuhx9s3qoNlrNyPSvTpJ3lKlbacuTOa3kLFbVStRtatVO7&#10;WMU2ne2LcRNt7PfjbcWKFZHUQgghRPLZtX2bbV232rasWWm7d2y3X/bujZxJDuS9fdN625vkfIUQ&#10;6SfLiuxt27fbp0M/sz0lq1ix6vUte46ckTO/kq9wMSvfsIWVPbGVjZs01aZMnRY5I4QQQiQHHhhz&#10;bF2/xtYumG1Lp/5gS3781lbPn+WieM+unZGY6WPvnj22c+sW27FlUyTEPM81+8rYsXlDJEQIcazI&#10;0pbsH34YbzlLlLfC5atEQn9Lzjx5reZp3Wz6gp9t9uzZkVAhhBAiiewT2RPefcG+efk/NvPLj2zO&#10;iMH2xb9vsSmfvGHrlsyPREof2zeut0XjR9m8MZ9HQvYJ7927bOXsqbZk0thIiBDiWJFlRTYj/DUr&#10;lpnlyGW58uSLhP4WLNyFy1a0jVu22KaNGvkLIYRILi585063HZs3WsXGrezkK26wk3v+xdpe08c2&#10;rVxmK2b/aDu3bbUNSxfZ7l073OoNO7dstrUL59qefem3rV9jq3+aaav25bN90wZ3M1m/5CdbPmOi&#10;rZ433TavXm67d+6wXHnzW5FylfcdvxqXdm3f6i4kxFmzcM6+fGa49RuRvnbRXM+XMmDv3j1ucV82&#10;fcK+c/O8XkKIQyPLimzWvc6VO8++L6I99sue3ZHQ3/LLL3v9iyxnjuyWM6cmPQohhEgy+36PcuTO&#10;bTu2btonYFfvE8PbLV+xEu6uWKNtJytZtY6L6IXjR9mKmZNdjHOsXjDTFnw33IX13DGfu3V66dTv&#10;bdKH/Wz9zwtt0z7RjHDetHKprflp1r7wV2zVPsG9YfkiWzZjgi2e8I0Lb87/9M0XNm3Iu/bz5G9t&#10;5rCPbdrgd2zOyCG28PuR+/4OtgXjvraNK362JRPH2vTP3vcyfxr7pc3/dtghW9qFON7JsiI7Z86c&#10;VqNWLduzaa1tWbsqEnowWAv4Alo25TurXLqkVahQIXJGCCGESA7Zs+ewQiXLWomqtd3/evGEMftE&#10;LwL2KytYoowVKV/FLchYlhf+MMr9tBHGq+fNsG0b1trK2VNs2dQfbMu+8GzZstvWtatt57bN/iSW&#10;yfy7d+50CzVx9u7ZbTnz5LPNK5fZ7K8/sd3bt7mAXzFrigvw7Dlz2/YN62zxxDG2bvE8r9+2dfsE&#10;/vcj3Fd82YyJ+wT8AstTqIiXRV0R3Fl0ITIhjihZVmTnyZvXTm9/uu1dscCX6tuxZaO7kPgElL17&#10;fVY3X17r933JLB33hbVsVM8aNWoYSS2EEEIkiWzZfP5Pg7P/z6o2P812bNpo80Z/ZuP6P2FTB79j&#10;a+bPsvxFS1rFE0/eJ4Ynu8jGVWPjiqVWuWlbF8658he0AsVKWcka9axepwv8daFS5axwmQqWI1du&#10;t0JzrkydRlZlX5oS1Wq7GwqGJPRx3n2iuUztRlb3jO5Wo00nK7BP3Jeq2cDq7HtPGbiILBo/2nZu&#10;3Wxl6zW2cvVOslrtzrZd+95v3if4eeorhEgfWVZkF8if3y7vcYkV2LLKZn/xvs0bNdS2b1znXxSs&#10;k71q3gyb/OGrNuKxO6xiwdzW6YzTrX79+pHUQgghRHJAJLu/9bZtVq5BE2vV62br/I+nrds/n7fN&#10;q5bZz1O/3yfC81jhcpX2/U5t2G8AWjLfxXb5hs2tXscLrFT1eh5v+P/ushFP3u2+1Aho2L1jh21c&#10;vsgWfjfCxr/d18a88LCL+OKVa+4T+Psi7Pvdy54zl4txwJ0yx7732XPk2Hd6378cSIFs/hu5ctaP&#10;NuOzDzwPDsrIW7S4/aKt44VIN1lWZLNNesmSJe3G6/9s/9ehne2c/o19dt+f7K1ru9nAO39vMwa8&#10;YBVz77Rbr7/W7rzlBmtQr467mAghhBDJhHlB65b8ZDO+GOA+11i1c+crYAWKs3fDPuEbccVgkn7l&#10;Jqe43/TGFUusRNVaLm6XTvne8hcvZSeec7kL9MrN2rp7B5MZc+TMvV+gl6lopWrWtxO6XGLNL/uz&#10;1Tm9u+XOX3CfkM61Tz9HfuoR3PsE9oEjCt7lK1LcilWuYVVanOp5cGAdp77ZsufYH1EIkWayrMj2&#10;iY+5clmjhg2te6cz7crzu1jPTm1t19K5dmbDGtb7vLPs8m6d7OzT21vD+vWsUKFCnkYIIYRIJtly&#10;5LSiFav5Ch7zxnxh415/wiZ//Jr98PZzlqdgESteqYaL2By581jVk0+zdYvnu+92mbonRtJnt1Vz&#10;pvqKH+sW/2Rb1qyygqXKWaHS5d2XG8s3vtnbN2+w1fNn25LJ42zNgjmWv1jJfSI8Z6yeTgjlke+m&#10;FT/vK2uiLfxhpO3dvdvFerbsWVYuCHHEyPKfmjz7Rvj16taxC87tblf+/ndWulQp6961i/W67BLr&#10;0O4Uq1C2tOXIoRG6EEKIIwOuGSWq1LIKDZtb3sJFfUWQLWtX2ta1q6zCCc2sVK0G/vSVeMX3xbPs&#10;2dyqTJrs+0RysYrVLVe+ArZz2xZ3d8QCXqnJKfvCq1mxStXdD7tk9Tr7xHp1d00hX0zT+FbjIpKv&#10;aAmfdEk+iGXSl651ghWK+HMXLFnWyp3Q1OtXumYDLxtXFXalLFK+svt9ywglRPrJ9stxNGV4+fLl&#10;dvbZZ9vDDz9sHTt2jIQKIYQQ6Wfp0qXWrFkza3PbE1br1M6R0JTZP/l+j1ugcfUI4pWJ+bv2ieiN&#10;y5fY1MFv7RPOJ1r9Thf6uQACmvSI8UQQB1gZ5FCtzywOQH1I70caBfao5/5lRX7+0QYNGhQJEeL4&#10;Rs9/hBBCiKOIu4bsE9jR4F+94IeR9tnDN1uB4mWsbL2TImd+hXQs25cSxHH/6cOxPO9LiwVdLiJC&#10;HB76BAkhhBBHCazC0UcgT4FCVrHRyXb6Dfdb3TPPdReNWGLTxCNe3uklOo/DyUeI4x2JbCGEEOIY&#10;g280ExXL1W/ivtKs6CGEyNxkCZ/sXbt22cKFC23BggW2efPmSOhvWbdund133332u9/9zho3bhwJ&#10;TUzFihWtatWqvhSgEEIIEc2h+GRnZeSTLcTBZAmRvWXLFhs4cKB9/PHHtnjx4kjob9m5c6dNnz7d&#10;hXPRokUjoYnp0KGDde/e3U466be+cUIIIY5vJLIPRiJbiIPJEiKbJmDN5ti7N/HWrytXrrTzzjvP&#10;/vnPf9rpp58eCU0Mm9Ow1rY2qRFCCBGLRPbBSGQLcTBZwiebiRm5c+e2AgUK+KYyiQ7OsyZ2vnz5&#10;4p6PPYgngS2EEEIIIdKLJj4KIYQQQgiRZCSyhRBCCCGESDIS2UIIIYQQQiQZiWwhhBBCCCGSjES2&#10;EEIIIYQQSUYiWwghhBBCiCRz3Ijs3bt3+6Y1rHu9fft2P4QQQgghhDgSHBcim81q1q9fbzNmzLAS&#10;JUrYokWLfGdIhLcQQgghhBDJ5rgQ2ewEOXHiRHvkkUesRYsW9sknn9iAAQNceAshhBBCCJFsjguR&#10;PXr0aBs2bJi1bdvWLrnkErviiit8i/UXX3zRNm/enOJW7EIIIYQQQqSXLC+yJ0+ebN999527jJx/&#10;/vlWo0YNO+2006xRo0a2atUq69+/v23YsEFCWwghhBBCJI0sK7L37NljK1assC+//NI2btxoJ598&#10;sjVp0sRy585t5cuXd6t2vXr1bMyYMTZy5EhbvXq1C3EhhBBCCCEOlywpsrFK4wby9ddf2/Tp061W&#10;rVrWuXPnyNn9VK9e3U4//XS3aL/11lvus00aIYQQQgghDpcsKbK3bdtms2fPtieeeMIt1gjsPHny&#10;RM7+StWqVe13v/udVahQwQYOHGijRo2KnBFCCCGEEOLQyXIim5VEfvzxR3vqqafsvPPOs5YtW1rx&#10;4sUtW7ZskRi/kj17ditWrJhde+21VrRoUZ8giXuJEEIIIYQQh0OWE9kIbHysCxUqZB07drTKlSv7&#10;BjSJyJkzp0+GPPvssy1v3rz21Vdf2Q8//GA7d+6MxBBCCCGEECJ9ZCmRvXDhQhs7dqwtW7bMunXr&#10;5r7Y+fPnj5yNDxZuLNpMjMTqjT83riPz5s1ztxMhhBAiI7Nj80Zb/dNM27N7VyRECJERyPZLFlhS&#10;A2HMNulvv/22TZ061WrXru0uIOmFPL755ht78sknrX379nbWWWdZtWrVUrSECyGEOD5ZunSpNWvW&#10;zE688nar0vzUSOjRZ8PPC23B9yOsfqcLLFe+ApHQo88Pbz9n5TYvsUGDBkVChDi+yRIiG3E8btw4&#10;e/755/0L78orr7QiRYpEzqYduoIVRhDqt956q/Xo0cO6du1qlSpVisQQQggh9hNE9qq16yx7jpyR&#10;0KPPL3v32t49uy17zlxx5x8dLfbs2mlnd+ookS1EhCwhsrds2WIffvihW5wbNmxoderUsRw5ckTO&#10;pg/W1960aZONGDHCt11nib+TTjopclYIIYTYz44dO2z8+PHHfA4PT2D/+9//Wt++fa1kyZKR0GND&#10;iRIl/HdYCJFFRDZfcLNmzfJVRDjy5csXOXNoILTZBZLNbFh1pFy5cpEzQgghRMYCy3Hv3r1d8LPZ&#10;mhAiY3DMJz7iT42o3b1790E7LhLOcnyciw7nNeeIz8F5Ho/Vr1/fypQp4zs6Hi5YwRHr7AgpgS2E&#10;EEIIIdLLMRfZWKHZ0nzRokUumAP4Wf/888+2du1aX+UDFw62R0dk8xor86pVqzwt8XDtIIxzhwKC&#10;PZQhhBBCCCHE4XDMRTbL7Q0ZMsT+85//HCSQ58+fb88++6wNHjzY5syZ4z7SxEOUswX6u+++awMG&#10;DPDl9vBDYyMZwiZMmBDJIX0g0kMZQgghhBBCHA7HXGRjmcaKzASSWHcRBDXn5s6d675m06ZNc8t1&#10;lSpVfLt0ltfDpYS41atX97CaNWt6eqziCPhJkya5SEfAkz9W8RkzZrgYR8gHWBc7lEG64MKChR1R&#10;v2DBAn/P6iNY0LGwB5YsWeL1oi74cnOOMkhLu4QQQgghxPFFjnv2EXl9TFi3bp2LXYQqOzSGSYsr&#10;V650cVu6dGnbunXrAaHMGti8Z+MZ3iNiyYNl9lhOiV0bCxYsaNOnT7fPP//cBe/MmTNdPAOrkKxZ&#10;s8ZdTGbPnu2Cml0hEcWIbPLEF5tNbLBqT5482etCHuTFQV0Q1Qh7eOONN1x8ly1b1pf/w7rOX4Q6&#10;vt3sPimEEEIcCfj9xHDEsrP8/gkhMgaZYsdHhDPiO0+ePD6xcfny5S5iEdWAmA1hiGasyXzhfPfd&#10;dy7CsUBjfSYO4pp8ENEIdTawQbRHl8FW64h0tldHwBcuXNit6ohnRDeCG+t64Ntvv/UwrORYvHE7&#10;CXkKIYQQRxKMTBdffHGqOxwLIY4uGUZkR7uKBEIY1uyKFSu6xRlLdmo7MCKqEbysF1qqVCnfLh0r&#10;OauPdO/e3TcPaNy4sS91hDDHzSO6DNxREMpYBE488UTfcv20005zyzeiO15dA6xMUqFCBbvwwgt9&#10;x0gtpySEEOJIwu/ijTfeqKemQmQwjrnIRjBjncavOtYnGwv1oexeFUQuovmdd96xv/71r/a///3P&#10;rc8PP/yw3XbbbfbMM8+4ewjlxEK5rFSChbpfv352//3329NPP+2CuUCBAimKbOpLHKzhQgghhBDi&#10;+OSYi2yszWyBjk80/s5YlQF3CyYOYmEuVqxYqtbraPC5RkCzW+Mtt9xiN9xwgwtkXENatWpl119/&#10;vf3+9793a3YA145QBtZo/KvxzT7vvPPs5ptvtmuuucYt4biTAEKcA/cUlhsMHMstbYUQQhx/ME/o&#10;ySefPGiFLiHEseeYi2zELe4ZuGW8+OKLvmzfE088YZ988skB9xD+Imjxk2b72NRW7MiePbvHHzVq&#10;lE+exILN+tcIeiZZMgkSNxFEPMIayzRCPpSBQG/durULar68KJMlAnkUx2RH8sdfu3///j6RkomR&#10;EtdCCCGOBcw1+uCDD9xNUgiRcTjmq4sgTnEXYRUOltELy+QhcFmSD2szEw/xhcZijDUZP2smKWJt&#10;5j3nWc6PSR8IdsLJF3Ed3FAIQzgjthHWnKcMBHy7du0OKgOrd9OmTX3tbL60OAjHMt6wYUPPD4sB&#10;YpsDSzzxw5KCDBzq1Knj4UIIIcSRZMqUKfbKK6/Y1VdfLb9sITIQ2fYJxsQOxscAVvEAfJoRsIcL&#10;ohdBTX40lQOLNXnjFpIaxEWoE5d8OEI4AwIGCCFMCCGEONoMGjTIevfu7U9hNdleiIxDhlldJICV&#10;OViakwHiOlpMB8GdVgFPPOLH1odwBLYQQgghhBCxZDiRjZgNRzKIzis67xCWGonSxAsTQgghhBAC&#10;Mpy7SLJhMiWTGVPjqquusgYNGkTeCSGEEJkDuYsIkTHJcJbsZPPxxx9b/0Gf2+czl8Y9Pp08z558&#10;5ln76aefIimEEEIIIYQ4PLK8Jbtbt262oUIja3ttn0jIwWxaucz69Wxjb770vMcVQgghMhNDhgzx&#10;/SDYqbhcuXKRUCHEsSbLW7KFEEKIrAxL2Xbs2NGXjxVCZBwksoUQQohMDJu23XjjjVojW4gMhkS2&#10;EEIIkYkpWLCg1axZ05ebFUJkHCSyhRBCiEzMqlWrbOTIkbZjx45IiBAiIyCRLYQQQmRiZs6caQ89&#10;9JBt3LgxEiKEyAhIZAshhBCZmA0bNtiPP/5ou3btioQIITICEtlCCCFEJoaVePfs2RN5J4TIKEhk&#10;CyGEEEIIkWQksoUQQgghhEgyEtlCCCGEEEIkGYlsIYQQQgghkoxEthBCCCGEEElGIlsIIYTIxJQq&#10;VcpOO+00y5MnTyRECJERkMgWQgghMjFVqlSxnj17Wv78+SMhQoiMgES2EEIIkYkpV66cdenSxfLl&#10;yxcJEUJkBCSyhRBCCCGESDIS2UIIIUQmZurUqXbXXXf59upCiIyDRLYQQgiRiVm2bJkNHjzYtm3b&#10;FgkRQmQEJLKFEEKITMz27dtt6dKltnfv3kiIECIjIJEthBBCCCFEkpHIFkIIIYQQIslIZAshhBBC&#10;CJFkJLJFpobZ9Fu2bIm8O7rs3r3b1qxZYzNmzLBdu3ZFQn/Lzp073WcyK5KWtu3Zs8fjpdRHsfzy&#10;yy+2Y8cOT8NfJnTxeuvWrX69OSiXa0DczAo+tKGNidrBefqPg/YHv9tNmzb5/cf7zZs3+3vyEUII&#10;kTGQyBaZEsTVkiVLbNy4cbZgwYJI6NFl5cqVNm3aNJs3b57XJxHTp0+3MWPGRN5lLdLSNvqJeLNn&#10;z46EpA6CctKkSZ5uxIgR9vnnn/t1HjhwoH355Zc2cuRI++qrr+yzzz6zUaNG2dq1ayMpMxfr16+3&#10;WbNm2cSJE73N8aDfpkyZYj/88IN99NFHPsBAVM+fP99++uknj8P9R5yFCxf6eyGEEMceiWyR6cBa&#10;9/PPP9vw4cNtwIABvkYsYAmMtoDGwjnCEShYBLGwBkJaLKaci04f8kTcBIsjB6IvlB0N5xA9xEc4&#10;IQpfe+21A+lCGdGiirqQhjDS8Z64AV5jsSRtdD1IQ11DWwjDwhvdtkB0GaEOIYw0hAUrKfmEvorO&#10;L5QZr22J6oKIRCQjhgOci+3TaEg3ZMgQ+/rrr61fv3721FNP2YQJE+w///mPvffee/bFF1/YoEGD&#10;7NVXX7UnnnjCy6B88qF88qU9IYy/HIRRHu0kPPR3bJ/Fq1/oK9IQn/7jfYgfyiA+5RAnEC8/YEUI&#10;BgwMHkhD//E35E28sWPHenu51++//34X5gzsGIAsX77csmXL5jv9MeCcPHnyQeWK44M8efJYmTJl&#10;LHt2/aQLkZHQJ1JkOhAYjz/+uFv1VqxYEQndD6IE8RsbDggY1pNFtCDYYjdu4DzCBYsg4iWA2MFC&#10;SJpFixYdEFPFixe3OnXqWNWqVS1nzpyR2PvjI4QQPZSHKAuEMhBDnAsgqtatW+f5h7rFij7EF5bz&#10;77//3vsAoUg88tm4caPHI38sn7gOxEIZWHwRdri40E7SETZz5kx/T3qgbCzQtAEBiziERG1Lb11C&#10;n44fP94tsryPJkeOHFahQgUrWrSo93PJkiVdSNSuXdv+9Kc/2YMPPmiPPfaYPfroo57/3Llz3XWC&#10;fqKdWH3pK8KoB3WjnQyKuD8QurSRvqC/aWN0PUlDvOj6hf6jjfRX9D0Uyli9erXHpy+5RoHU2hsg&#10;PXXk/qCf6ddSpUp5+4sUKeLbZ9MPDDAYALVp08bT5c6d28qXL+91pG7i+ILvoVtuucUKFSoUCRFC&#10;ZARy3LOPyOssyVtvvWU7CpexKs3aRUIOZueWzTZpwMt2Qfdu/kUlMj6Io7x581r79u1dCCLGTjjh&#10;BD+HKHn//ffdmocgCyC6P/zwQxcnWP0QO4gkLD9ly5Z115P77rvP482ZM8cf3yNiChcubM8//7x9&#10;9913LoCwOiLAsaYiVBGUCDrEMUKI/L755hv73//+58Ln22+/dXcKXjdv3tweeOABLwPBhZAir2rV&#10;qvljfwYNWCsJK1GihAtM2hmE07///W+vE+cpkzpyDtGNNbNKlSou1G+//XarWbOmVapUKdL6/SAk&#10;6QMsxAjCYcOGebvImzZTV+pGXbFQf/DBB56O+hMHYYrwjG1bgQIFrHPnzt6nvI+tS65cuTwfxGGT&#10;Jk28z/r27ev1RkhSh9B/CEkgj/z587twJC8GMghv+rx169ZWuXJlf0/73333XWvWrJmHIawR3oht&#10;hC71RkjTrueee85+/PFHP8d14tw777zjgxf6k3pQFu0kLmHUj+vJYIH2YFln0w9e0/8IYupRsGBB&#10;H3hwr3BtEdhcX/qcNmCNj9deyiI+9xbt5drQxzypoV3UB5FdsWJFbx/fUdzv1AnLJe2mfPqLNiHg&#10;aW/Tpk29H8XxAd9pfN4R2bJmC5Fx0KdRZDoQn4iIunXruriJhh8YhFyNGjUiIftBmJcuXdpOOukk&#10;a9y4sdWvX98FEkIL6yQCCWt0vXr17JRTTnHRjgBCSGLFReS1atXKyyUN4o4fNUROw4YN3T8YCydi&#10;GWGFAKIcDl5jUUUYQa1atezkk0+2YsWK2dChQ13kUQbCDSF62mmnuTDjNQRR2KBBA8+PulFXxB6D&#10;DARksMJiIUUwI8Zjoc6Ia9LSDsQ99UIwn3jiiV4mwhQhSVsQdgwMTj31VBdv1BUrfGzbgDoinlOr&#10;C32KEKce8fqPfADhSJ8jMqkbB/kxGGIw8sILL9jTTz/tYph6U1f6gmvKPUGeLVu29H4dPXq0i1va&#10;Sh82atTIRSmCfdWqVX4dCOOe4D7BrYVrwj1EHtxP5IFw5l6h/7h+DPIQ32HiK23iGlJvLMyIYwY1&#10;DGZSay9tIy/CuO7c2/Q9whvrNXkSRn0Q0aTjXPQTFPKn3lwjcXzBPcP9xudGCJFxkMgWmQ6su4i7&#10;WItNsOYhRBAk0RCOKEFQIriw+CC6EEUciEsEGCIIkXvGGWe4wMMaiThH8GBBPfPMM13IBOshlnOs&#10;SIgvrOeLFy92sUcdEKGnn366i2rOYxnFqksa6kMewZ0B0YQ4xFLZoUMHL5t2BhBTDC4om7ikD64r&#10;6YEyqlev7iIRoY0rBmXxHvGOQKbNQBvoj7POOsvrgnjDwhrbtvSAewkWXdoRr/94D7QPCzn1pY60&#10;Hegr6hiuG/lhRcdyT78jVLnOiHmEB/3D9aYsRAjXkIEWTy94z33E4ID4lEf+1I/zXHMGVtwPiHXy&#10;4frRfwzEOnbs6PGpO1Bn8qRvEOBcSwZcuCclam8Q2aSlndxrCH3K4ikK9wjx6Qes/MRhIEP8MAgL&#10;cE+TJ+fF8QWDM56CcJ8JITIOEtniuABBhrUaNw8soQhJxBoiJwg3hCTiBRC1iC6ssIQhrhBJxEfI&#10;YLHGIos1GRcSrI2IIcQaR7AwIup5jdijDghVJmySDgsoFsqQL2XECicgPwQ19cYVhtU2eE+akJYD&#10;ARcEeyKoS3DfIC2vw4AhtJ32IfSIG/JGuPIXa3iwloW2BdJSF97T1/hQx+u/2PjRUBb9demll9qN&#10;N97orij/+te/rEePHm7Npp8QmKxKwkRL8mYQQ95A/qHuiFUGFuSH9Ru3EfqX60r9gLjUh3YhYLmG&#10;9Eu4F0J/hToTRp8QzmsO4qfU3jCoIB0DGlycaANuQ/3793f3l+APHyBNdPkB6sER8hTHD9zDffr0&#10;8ScmQoiMg0S2OC7g8TyC55prrnFhduGFFx5wdQjWXay0iEhEJv7F+EATB6GNQEY08hcXCERdz549&#10;7d5777W//e1vboFEKOFni9WVR/qUh68tIgtBhXsGQoqJe6S7/PLLXbwi2mIFUzS4SOBLjuX073//&#10;u1133XXWokULP4fYQlRxYMUK5R4OtIV8caUA2k0dqCfiMLZtgbTUBeGKTzHuH/H6L6V+AMoIAwX+&#10;8j6ApReR2q5dO7vjjjs8b/osevAUwOqNCwj1YFrK3Xff7e4iiGCuIcIWwYJo5X5AJFO/9E4so724&#10;siRqbxD9DBAYfFE21/eRRx6x7t27u288/Rigvdwz9CvXJRrqSp6cF8cX3KPM1dAAS4iMhUS2yDIg&#10;MhAed911l73++uuR0P3gPsIj+LDkG1ZChBYiByEd/GuZkEd6xFanTp2sW7duLrKZQIsQY0WLrl27&#10;ulUTqzgCDeGE1Rtxg8sJZbF+88MPP2z//e9/3a8bUY7bBZbSl156ycUydUC0IhhTAp9h8uVx8LPP&#10;Puv+yPgNUyb+vbgeYImlvLffftsF2+GAPzFtCe276aabvJ4MCvBZx0oc3TagDYnqEi2EGWycc845&#10;Hh6v/6LjpgTxog+gj6gDTyy4Trfddpv7wSNcY/OlLKzZ9CXtYGIiExARtgzAGGC88sorfp1YyQSX&#10;FAZJqQ0CYqG93EOptZf7EJ9q7hvqg685Tyzwh8d1JUA/MxjATSas4hJgIITITq8Lj8ga8P0nhMhY&#10;ZNv3wczSn0x+4DZUaGRtr+0TCTmYTSuXWb+ebezNl573uCJzwG2LcME1ABGK/ythWHKYoIelEJ/a&#10;AFYe/GP5i8UTsYQlFkGMDy0WbIQrIh0BjQhCtOFji1Ub0UX+WBAJx/c6PMYnPn7NWFGximMRZwUJ&#10;BA8g0hF0+ANTRnA74DzpqDtuDfhVYp1lEl40lEN5uLhgleXAckU4AwFWScHCHkQbdcVfmtUooiH/&#10;UAZCDQspbieIOKzLuClgpUdIU59gvaVvcKvgoM9j28ZKKFiMOUf7YutC+xCHpEEE036EMP0P0f0X&#10;VheJJVjGqR8+1eEpRDT0KXGoH+VRH54q0D7Kpn20O6zqwXv8rxG4XFt8oLkXqDvh9AFtIF+EK4IZ&#10;y330NeJeIz/6jOvO/RXKQLQjlBlU8Dg/Xnu530iHYOZpCu4hoQzuZe5h7sHgRkQ9Sc9TFgZuF1xw&#10;gdcbGISRF4MB5hSI4weedPXu3du/q7gvhBAZA4lsiezjBm51hAt/EVax1k1AwEDseYQWaUM4B+85&#10;EOwhLBDEEPFjrZ/kBSFdWiC/UH/SxcuT84izZJGofSm1DdJal5T673CgbOpAfiHvlKAtxKE90SS7&#10;fmnNLy39h6hCmDOAYQIrlm2s8QwqGGAxyBTHDxLZQmRM5C4ijhuCkEK8JBI4nIt3nnRYR6NFG6+J&#10;G0/I8T7Ej4W8OBLVIR7EjS4vltCuZJKofSm1DdJal0T5Hy7kRb5p7eMQN5Zk1y+t+aWl/9q2betP&#10;EFhaEUGOpR8LPFZ7CezMB098eHLE0xUGfVxTIUTmRyJbCCEyGbjVsLRgly5dXLDj3nTRRRf50oIi&#10;88EmRsz1YKMn3JR44iGEyPxIZAshRCYDYY2fNv75gOWb16lZwEXGBN98dvpkwvbFF1/sE4eZbxJc&#10;y4QQmROJbCGEyIQgtIPrSfQhMidMxmWFGNZTf+ONN3xy61NPPeUTm/G5TwkmJffq1ctdhoQQGQeJ&#10;bCGEECKDgE82m1Z98MEHvmQnS0nymjBW84lHENm4DQkhMg4S2UIIIUQGA+t1WLuftepfe+01X1qS&#10;ZSo5Fz05kk2SWGaSCclCiIyDRLYQQgiRAUFII6jZOItJkVdffbXdf//97lYif20hMj4S2UIIIUQG&#10;BrHNBlRsSjVgwACfHMnqMizlmNJx7rnnHtgESQhx9NFmNJHNaG6/4TrfOpoZ3kIIIcTRgp1BR44c&#10;GXmXVpjk+otVb33mvqPD/qAoVs2bYSvGDtUGNUIcQySyIyL75j/29s0d2LZZCCGEOFp89913fiSC&#10;VWOKFy/uvtesQrJi1WorWb2eFS5bwRp2vczqdTgvEvNX5owYbKMeul4iW4hjiES2tlUXQghxDLnn&#10;nnvs3nvvjbz7FSYysiwfSzWyhX6NGjV8O/3Pvx7pv2k1TulkRcpVspy580RS/IpEthDHHvlkCyGE&#10;EBkMttevUKGC7+rZqVMnK1iwoBUrVsyX68uVJ5/VaX+OFa9U3XLkyh1JIYTIaEhkCyGEEBkALNa4&#10;LbZu3dpOPfVUq1atmm+xfsYZZ9hdd91lN9xwgzVv3tzdsbPnyGnZIpsRCSEyJhLZQgghxDEGn+tW&#10;rVpZxYoVrUyZMtayZUvr2bOnXX755da+fXtr2rSpu4sULVo0kkIIkdGRyBZCCCGOMUWKFHErdefO&#10;nd2KjfW6a9eu/h5xzW6OsloLkbmQyBZCCCGOIaVKlfIdG2vWrGnXXnutH6effrqVLl06EkMIkRmR&#10;yBZCCCGOIb1797aPP/7Y/+Iukju3JjMKkRWQyBZCCCGOISzVlzdvXv/L5Ee5hQiRNZDIFkIIIYQQ&#10;IslIZAshhBBCCJFkJLKFEEIIIYRIMhLZQgghhBBCJBmJbCGOMitWrLDVq1fbzp07IyGJ2bNnj+3Y&#10;scO2bdtmv/zySyTUfBc40hNOnKPB9u3bbcuWLZF3QgghhEgJiWwhjgK7d++2lStX2vPPP2/vvPOO&#10;vfHGG/b666/b6NGjXUQnAjE+btw4+/DDD23r1q2RULPNmzfbtGnT7PPPP/d8E7Fr1y4X9V9++aX/&#10;PRxGjRpl7777buSdEEIIIVJCIluIowAW4FmzZtn48eMPiOV58+a5aOXchg0b4lqJN27caDNnznSB&#10;G235xnpNPuvXr3chDfwln6VLl/pf3iPGZ8yYYYMHD7YFCxa4NZp0xFm7dm2K1nSs5cRftmyZ5zNx&#10;4kT7+uuv3aJO+QwAEPici4ZBA3lTBm2KtrSTNljmqfuqVas8bmwc6k65lBGs9dSF16ShfQxcqCPl&#10;L1++/EB7Uqof+ZIHYWvWrPGBB/Uhr2CpX7duXdx2URblUhZ15z2k1F4hhBDHLznu2UfkdZbkrbfe&#10;sh2Fy1iVZu0iIQezc8tmmzTgZbugezerU6dOJFSI5IJwQ+xWqlTJunXr5lsmIwj79u1rl156qf30&#10;00/+vmTJkpEU+0G8IY4RdqTJly9f5My+EXL27FaoUCErW7asv0YYUgbxEYGEIai/+eYbPypXrmx5&#10;8uRx8YrgR2QSh7DYzS8QigjKOXPmeFwEKCIb0c82z4sWLfLwJUuWuGglDw4E5+LFi2327Nkeh/jU&#10;mXOURb6I5IULF/r5n3/+2d9TPgdxNm3aZPPnz/e20CbSIJxpE+kol77Knz+/14t4xCcfRDRlkTd1&#10;oH4IX/JmHWKuA2Gcpx8Y6LAmMekQ5eRPOPnRLupOOuqAiKY/OEddyJNw4idqrxDJhnvtg4GD7KTz&#10;r7Q8BQpFQn/L2oVzbNHoIXbNNdf494QQ4ugjkS2RLY4CBQoU8PurQYMGVrhwYRe/iMPvvvvORfaA&#10;AQNcOJ5wwgmRFPtJJLIRyGPHjnV3kerVq7uQHDp0qL3//vtWvHhxv+8RncWKFXMBP336dCtXrpyn&#10;+eSTT1w4Yh1HNFI3BHg0COzhw4fb/fffbyVKlPDX3377rf9YN2nSxP7617+6oERQf//9916/+vXr&#10;e5s++ugjj4sIffzxx70O5cuX93IQ4cR/4oknbNKkSV5vxDuvq1Sp4nFwoeFridecmzp1qgtc2vOf&#10;//zH25IzZ07LkSOHn3v11VddhNO2YcOGufgmPSIZ0TxmzBgXwCeeeKK3l75hdz3K5snChAkT3KLN&#10;E4Nnn33W002ZMsXPIaZPOukk749///vf9sMPP3g66ojY5vqMHDnS24uwjm2vEMlGIluIzINMLUIc&#10;BbBqIgw5EHG4byAKb7jhBitSpIhdfvnldvrpp0dipw6iEncF3Bx4jejGElu6dGlr3Lix/eUvf3GL&#10;OVbumjVr+lbNxEHgd+rUyS644AIvG8suP9rB9SGA4ESgEu/cc8/17Z5PPvlkt9p+8cUX1qxZM+va&#10;tav16tXLWrdu7eKWdiGG+Ut5bdq0sbvvvttatGjhwjdAfTlPe0l/xRVXuDinfviZU58zzzzTunfv&#10;bn/84x/duo8wB9pD/PPPP98HEwxAChYsaPXq1fM+7NKliwtz0lN3BAavseQHFxMEB8L5D3/4g916&#10;663uFoJFG5Fco0YNu+yyy+ymm25yoYz4x1r+6aefWqlSpdyK36NHD/v973/vvvKcZ8BEe0455ZS4&#10;7RVCCHF8IpEtxFECIYvlk0mMWFQbNWp0wDqNJRkRd6hUqFDBreAITiY5fvXVVzZ37lwXlYRRBmXj&#10;KkHZWLGxyiKIsQjHimwEOwIc0YnYrFu3rpUpU8ZdORDE5EN6BgpYyrGMkweCvnbt2i5MBw0a5FZe&#10;hDdW+miqVq1qtWrVcus1r6kDdcUijjsIlmcs0AjZ4E4CRYsWtWrVqnl7scw3bdrU/yJ2Ef88GWBw&#10;QH/imkNcBDBgraZe1JW+pmzqissH1mm2tEa4k4660WdY63EloU7ki4WbevGXOhOPNpMvTwgStVcI&#10;IcTxh0S2EEcBBCQid8iQIW6pReC1b9/eBSxi7XBBOCKCEcVYyxGruFJgoeU9fseA+ENQIgo5cG3A&#10;sot1OZrgT0z8YDUPcfiL9RcLLnlQ/+AXjosEAhhhi3jF0jx58mQXntFE50Xe0fmTjvwZAJA/YheX&#10;FQh+24Aopv4IXcqlfxHC+HHjlhKdN3kGqC8HfRL6BciXPCGEhzoB9QltRnjTZuoV2ss1TtReIYQQ&#10;xx8S2UIcBRC2iC98kRG1CEPEGiIYwYZvMxbbeCDe8A3GMo1FlYP4CMkAbhyEYYXFx7tDhw4urrEI&#10;4yJCXP4iBrF4n3322R4Hiy+uDbFCH8GOtZcysVpjvcYSTN1xzcBC3K5dO3c9wXWEvBGoWLWx/uJ7&#10;3rNnT4+D+KV+0ZAveSKK8W2mD6gvwhXfdazDHTt29ANfb0R0bB1x/8A/G3cb3Dhwj6FtCHHqQd4c&#10;1J8+pO3Bpz090C7qxACGtp511ll22mmnuRsLEze5trQXd5VE7RVCCHH8IZEtxFEAsfvmm2+6+Hvs&#10;scdcCCN08e9FvN52223Wr1+/SOyDwXUDn+ALL7zQ03AQP4hHwKKKlfWf//yn+wW/+OKLHo4IRrgi&#10;zBG/WFhx47j99tvt6quvdpGISI226AJiFTGN5f2+++6zhx56yP2asdri94w1ngEDvt8vvPCCW+QR&#10;owhZ/KpJQ1369+/v4jR2QicDAvoD32finXPOOS7ccaHhwJ2FPPDJZtnA2FVXADcYfNCffPJJn+j4&#10;1FNPeXuuvPJK98umn8mfvvvd737nA4TYdqYFhDn+4fQva5vfcsstPvGTcAYDaWmvEEKI449sv0Q/&#10;D82CYN3aUKGRtb22TyTkYDatXGb9eraxN1963uMKcSTA2onAxcoZ7aaAMEXMYs1FNCJSo8FFAZGN&#10;oA4uDsAkPVwlsABjdSYffKhxEyEeLhKcxxpNGiYyhtUusKADLhRYoBGwCNBoSB9WDwFcKRD0CEtc&#10;Xagv74lH2aEs3EuwyFOXUA9EPr7UWJhpz4gRI3yiJKuiMFmQ+iGWiUNelEt7gfSUSf3IDzcS4tIW&#10;yuc9ccPXGG4ztAdLMmkJJ0/CqCNCmfzJi3oBAwbqQBlY/BlIYFUnX+Lz1IG86AvKI08O8uOa4aee&#10;qL1CJBsGyT2u6m29+o+2QqXLRUJ/y5wRg23UQ9f7KjkMgoUQRx+JbIlskYXg44x4RhQH3+VYiIMY&#10;RFiGIxEp5UceEC8PznEgPKPPBZHNBEUmLeJ6EfKNjpeeOgJ1JE50HVOq36FCntQtts6J2itEspHI&#10;FiLzEP9XWCSEH1gsdfiTskoDlkQhMgoIPKywsYI4GuIgBomTmiBMKT/CEuVBOOliz1EulmLWrMZ/&#10;PIjS2Hi8T2sdIcSNJqX6HSrkF6/OhMdrrxBCiOMXiew0gpUKKxyPjFm27LPPPvNNLCSyhUg7uFA0&#10;bNjQfZzxvRZCCCGyKhLZaQT/TyY4McGKiV74nrLCAL6xQgghhBBCRCORnQpYr7FY/+tf//ItnZmk&#10;dvPNN/uqEGxcEfuIWgghhBBCCCnEOIRJV+zq9sYbb9h7773nYpql05ioxVq5rALBqgXywRRCCCGE&#10;ELFIZMfAEl6stYvPNdtTs7wXm3WwO9///d//+fq3scudCSGEEEIIEY1EdgSWAGNXPVYM+eqrr+yl&#10;l17y3fjYwe3GG2/0v6zXK8u1EEIIIYRIDYnsCGwyEXa3e+2113yHuLvuustdRNhwQgghhBBCiLSi&#10;zWgim9G0atzQJzlOnz7dVxJhLV/cQlj7Flgbl62r+/Tp4z7ZbIXNds9shc2Ob/EoV66cdejQwa65&#10;5hp//8UXX9jHH3/sWz7HAx/vunXr2p///Gdf5gyrOts4jxkz5sAufbGwG13nzp3dlQX69u3r5bDj&#10;XTxwfWELa5ZQq1y5svudP/30074jYKLlCNu2betbetNuePDBB31DkUTtZpvuv/3tb9akSRN/PXr0&#10;aN8GPCVowyWXXGJVq1b1HQ4feOAB++GHHyJnfwuTTtnqmy2s2W2PNtP2lGC77auuuspXhmGbcbbh&#10;njp1auTswbBzIDsSPvzww14W12Lw4MH27rvvRmL8FupCG2gLOzwOHDjQD7ZUjwd9c9JJJ3lfsUPg&#10;yJEj7YMPPkix3VyDCy64wJ+s8OTlkUce8ftpw4YNkRgHwzXmenOwSyJtePvtt/0pTSK4l2gD9xZ9&#10;e+utt/p28InuQVyorrvuOqtTp44v0cdToJdffjlyNj58JvhssGsidWGbd3bDTATtvvPOO33nxgUL&#10;FngbaEtKcO3atGnjfcPkZfoqUT/xWT/11FPtjjvu8Pdcg/fff9+3d49H7GeVa8xnm+vNLpHxiP0+&#10;4F6iDdxb8eAeZEfMyy+/3K9FWj6r3E98tikHUvs+oN29evXylZLYOZR2M8l7zZo1/nQvHuGzyv0O&#10;3B98RyUi+vuAuS18b/LZTQnuQdpN/WhvSp9V4LuZ+45dR2lrat8H3HdXXHGFl8N9Tf35rk10LWI/&#10;q9xPXGvKSUT09wHflXwmaPvKlSsjMQ6GnUy5DnxP0e5En1U+k7PmzLUytRtajbZnWe1Tu1jZeo0j&#10;Z39Fm9EIceyRyI6I7Kt7XuqCGqHDj3iDBg18R7qwZTVuIogUfrzYRIMvzblz5/rOdfhxx4Mtq2vX&#10;rm2tW7f29wg7fijw+Y4HQp4vWoQBP8hsesOPXtjCOh78qLDiSePG+79kv/nmG/cjZ+voeNAWRBEH&#10;PzT8ICGC+eJP9KOK2AybhwC+6nzxJ2o34uD000/3gQouNtSfXcpSgjbwI4agRaBSRtjSOx4MFrp2&#10;7eo/rgyO6FvWL0+Jk08+2Q/aSXtpdyLxwb1A3tw/lBU2IJo0aVIkxm8hPm2oX7++C3muNQdiOB70&#10;ExNo8fenn+jTH3/8McV2cw1YX5ofcNo9fPhw3/47kQBGEITrjQBmEIkoR0QlgnuJ68G9hWDk2hE/&#10;0T3Ivco9y73LPTxu3Dg/UqJVq1Yuymk3eX/yyScJxSnQ7jPPPNM/g4hx2sD1SAmuXbVq1byf+Mzh&#10;Bpaon1iKkz6lDOAaTJ482QcX8Yj9rCJ8wvVOJIBjvw+4l2gD91Y8uAepPwOMIB5T+6zymeNa07eQ&#10;2vcB7W7RooXVrFnThR3tRjjyGUz00xA+qwx4gPuDz3gior8PENl8b7KtfkpwD9Ju6pfaZxW4Ly6+&#10;+GJ/6khbU/s+4L5r3ry5l8P1ov581zLAj0fsZ5XPHNeavk1E9PcB35V8Jmg7T03jQd25DnxH0e5E&#10;n1XKffXNd6zlFTdYuQZNrVTN+la4TIXI2V+RyBbi2CORHRHZ/Z550n8A+SLkSwzLBV9M/Mjx44tF&#10;UKuJCCGEOJZoW3UhMg/yyY6A5QAL4e9//3t/LI24xnrC47rPP//cN6LBkoJVjOX9hBBCCCGESIRE&#10;dgw8ouUxMP6ATz75pPsi43+H+OY9/oG4AgghhBBCCJEIiewYcAfhQGzjQ4n/5C233GL//ve/3Wfx&#10;scces3/84x++Egm+dbJqCyGEEEKIWCSyU4DJTUwOxFebWf6dOnXyg0lITHhhooys2kIIIYQQIhaJ&#10;7DSA2GbmN6uNsHwaQhufbSGEEEIIIeIhkZ1OWMqJCZKsO8yaprwXQgghhBAiGolsIYQQQgghkoxE&#10;thBCCCGEEElGIlsIIYQQQogkI5EthBBCCCFEkpHIFkIIIYQQIslIZAshhBBCCJFkJLKFEEIIIYRI&#10;MhLZQgghhBBCJBmJbCGEEEIIIZKMRLYQQgghhBBJRiJbCCGEEEKIJCORLYQQQgghRJLJ9ss+Iq/T&#10;xYYNG+yRRx7xvxmZTz75xHYULGnlT2gWCTmYXdu22IzPPrCOZ7S3atWqRUKFEEKIjMf8+fPt82HD&#10;rV6nCyxXvgKR0N+y4ecFtnT8SLv44outQIHE8TITvXv3toYNG0beCZHxOWSRvXTpUmvWrJnVq1fP&#10;KlWqFAk98mzdutWFc6tWrdJU7rBhw2xn/mJWpk6jSMjB7N6+zeaMHGLtTklbfkIIIcSxYvHixTZy&#10;zFir1e5sy5k3XyT0t2xc8bOtnDLOunbtavnz54+EZk7C7/4777xj3bp1i4QKkfE5bJHdt2/fo3rT&#10;p7dc4myo0MjaXtsnEnIwm1Yus34929ibLz2vD68QQogMzaBBg6zHVb2tV//RVqh0uUjob5kzYrCN&#10;euh6Gz9+vJUvXz4Smjk5VnpDiMNFPtlCCCGEEEIkGYlsIYQQQgghkkyGE9nbt2+3CRMm2FdffeV+&#10;WHv37o2cEUIIIYQQInNwREX2jh07bMWKFe5PtW3bNsP9e8+ePf561apV/nf9+vW2cuVKF9ecZ1LH&#10;kCFD7MMPP/R0xD9Et3EhhBBCCCGOCUdEZGN9XrNmjU2ZMsW++OIL++yzz2zixIkuprFOL1myxC3V&#10;WKzHjRtnw4cPt8mTJ9umTZvsu+++sy+//NJGjBhh33zzjQtxIYQQQgghMhNHRGTv2rXL3nvvPfvD&#10;H/5gt9xyi91zzz32u9/9zl5++WUX2GPGjLGbb77ZevXqZbfddpvddddddvnll7sQ//TTT+3HH3+0&#10;GTNm2IMPPuiWblmyhRBCCCFEZuKIiGys0VihS5UqZW+++aavbdm8eXMX0Vi1sXTjHnLhhRfaY489&#10;5kKbdTwHDhxoLVq0sNatW1vTpk3tueee8zyyZcsWyVkIIYQQQoiMzxER2T/99JOtW7fOKlasaKec&#10;cooL7OrVq7uwxucasE43aNDATj75ZP9brlw5t3IXLlzYihUrZkWKFPGdnfLkyXNAZAd/blm2hRBC&#10;CCFERuaIiGxEMQdiGFGMuN65c6dlz57dcuXKFYm1fxcnjt27d3tczsUK6ujVRdauXeu+24jyokWL&#10;RkKFEEIIIYTIWBwRkV2rVi1388Bq/fXXX9vYsWNt7ty57hKCRTuA+8jo0aNt6tSptnz5cj9XsmRJ&#10;y507t23cuNEnRoZl/BDp5DF48GC7+OKLrWrVqpFchBBCCCGEyFgcEZGNC0jXrl0tR44cdumll1rn&#10;zp3dFeTMM8+0M844IxJrv+/2HXfcYX369LGCBQvaRRdd5P7YlSpV8omPf/zjH23WrFluCUeEI8ZZ&#10;EpD8Mvs2sUIIIYQQIutyREQ2biGnnnqqPf744zZs2DBfku+FF15w4Z03b95ILLMrr7zSXn/9dZ/w&#10;yCTHGjVquC824Z9//rm9//77VrduXXcjGTVqlFu+e/fu7T7blCGEEEIIIURG5Igp1eLFi1u9evWs&#10;VatWPvmxUaNGVrp0abdu43edM2dOq1y5sjVp0sRatmxpJ5xwgruTEM6ESazhTJjEwo0f9oIFC6xM&#10;mTKeX/RkSCGEEEIIITIaR9QcjBDG4hyENeTLl899tnv06OFuIeF8NCEdfzdv3uyb1bD2dps2bdxn&#10;Oza+EEIIIYQQGYmj7nOBOwhiGVeSE088MRIaH4T1tGnTbPbs2Va2bFm3YgshhBBCCJHRydCOzVix&#10;n3nmGatfv761a9fOreBCCCGEEEJkdDKsyF65cqUv/4c1G4t3tWrVDricCCGEEEIIkZHJ9sshbp+4&#10;dOlSa9asmU9cPBJrVmPFZvOZs88+21clwX/7UOjWrZttqNDI2l7bJxJyMJtWLrN+PdvYmy8973GF&#10;EEKIjMqgQYOsx1W9rVf/0VaodLlI6G+ZM2KwjXroehs/fnymX/I26I2+ffvqd1pkKg7bks0a1lu2&#10;bEn6gdUa6zVra7MqiRBCCCGEEJmFw7ZkZ/SRpSzZQgghsgqyZOt3WmQeMvTERyGEEEIIITIjEtlC&#10;CCGEEEIkmSwvsps2bWonn1DbahfKHveoXzK/dTzjdPl9CyGEEEKIpJHlRfZZZ51l57Rpbs1L5ox7&#10;tK5Y2HpdcblVqVIlkkIIIYQQQojDI8uL7JYtW1rbxvWtfpGccY9GpQtY17PP8h0lhRBCCCGESAby&#10;yRZCCCGEECLJHBcie8+ePb6e94YNG2zr1q3+Hvbu3evvf/jhB5s4caKtWLHCw1Nix44dNnfuXJs6&#10;dWokRAD9smnTJl/jXAghhBDieOe4ENls0T5s2DB7/PHHbcyYMbZ+/Xpbvny5ffHFF/boo4/6388+&#10;+8z69etnb7/9tgtFBHg8Jk+ebD/++KOtW7cuEiJg2rRp9vrrr9tbb73lgvsQl18XQgghhMgSHBci&#10;Gwv2zJkz7fvvv7ddu3a5CMRyPWLECH9dsmRJP9jGnYX7EYwI7W3btnnY6tWrPR0WcF6TJl++fJHc&#10;9xOs4j///LOtWbPGdu7cabt37z6wI+ayZcv8b7CiI0LJhzIQ/QwESBfOA3Eol7SrVq3yuMEqz2vC&#10;SMt7/lI2bSVNSB/qjJUeS3OA+pEHYZTLoIN8outM20nHFvfR0FbKoV6UGwYkP/30k02YMMHzkMgW&#10;QgghxPFMjnv2EXmdLhBnzz+/f5fEOnXqREIzJohMBGH27NntsssucxE5dOhQF5E0v0WLFr7UH0Ib&#10;gYqVumjRop5mzpw5LmYLFCjgu04hPnPnzu0iO0+ePH4gKCkDN5JZs2b5a8pCRPN63rx5LvKJSz6k&#10;R/wirBcsWGCLFi1ygUw5uXLl8nik37hxowvXGTNmeFzqRlkI2/nz53tZCGDKoYyFCxd6m0hL/YhP&#10;+tmzZ9uSJUsO1D1v3rzeRsIom3aRHkhDncmf9vOXwQNpyJN6U1fy5Bz5kGfVqlW9XsRt06aNt4Ot&#10;8YUQQiQPvns/GDjITjr/SstToFAk9LesXTjHFo0eYtdcc40VKpQ4XmYgM+kNIaI5bkR2EKDt2rWz&#10;6dOnu7CsXLmytWrVysUgR5kyZaxx48ZWu3Ztdwt59tln7euvv3ZxinX2gQce8NeLFy92qzgitEGD&#10;Bi5y33zzTXvjjTdciI4cOdLFOeVOmjTJnnjiCRemRYoUsVKlSvlf0uALjgsLcRCnWIF5jWBFjI8e&#10;PdruvvtuK1iwoFvep0yZ4vVGjD/yyCPeDl5jecfdpUSJEl4PBHnFihX970033eR5037y4y9t5Iua&#10;uB999JGfx4LPQRoGBE8//bQPRiiTeiKgTzrpJLdgP/TQQx5GOvJEyFeqVMnrRpslsoUQ4sggkS2R&#10;LTIPx+XqIghcvnTKlSt3QGADFuAcOXL4X0AQn3POOdalSxe32iIeu3fvbn/4wx+sbdu29tVXX7nL&#10;BUKTPIn3f//3f/bXv/7VxShfhliA69ata3/729+sQ4cOB216g1UaQd2xY0fP88orr3SBi1BlYiXp&#10;zz77bDvvvPPsuuuu80EA4pb6li9f3uNTD+rLEoSI4JtvvtnOPfdct3Dja07e1OlPf/qTderUycaO&#10;Het1wyKN2G/evLl/Cd9xxx0umrFoM1Dgi+yKK67weiPYEf+I7k8++cT7jS+7yy+/3K666ir77rvv&#10;3K1ELiJCCCGEEPs5LkU27g2IYsRmNIRhGcaFA8s1FuQKFSq46wgWYFwrxo0b55ZqXEMQo/gjE857&#10;3DoQ3t98840L1pw5c/qBG0qNGjX8L64g0bAJTs2aNd0SjGWd+AhgfKQR2Yh7fMcR8gjZkJ46kbZJ&#10;kybu6kJdsWZz4EZCO0hLvrSBuPxFoJMPgpkBAHUiDnWgXOqNFbpYsWIev3r16t5OLAm4koQ6Ibqx&#10;8mN9p86QaLKoEEIIIcTxxnEpsrECM/EPlw7cP4I4xA0EEY2LBIISsRkEJGC1Jh1iFKGORTdYvcOE&#10;Qc5x4LpRuHBhP0/cRFA2B1bgkJbXiGFeI3rJm9cIafIF8gx5Y3FHJCOGmcSIGwltwypPfUMZIf9g&#10;uec8B+9DGPCatofXEOrEwWCEg7wAKzqCXQghhBBC7Oe4FNnVqlVzsYpFFz9kfIqxRGOBHjVqlE/m&#10;C8IbEMv4XuPagQ/36aef7n7NuJwgcgmvVauW1a9f384880w77bTT3DqM8IwWr/GgXEQxdeBAuCJw&#10;EfC4mWBJbt++vR+4cOCrjTAOYPFmAiMDhwsuuMDjMTDA/5w6YWXH8kzeDCJoFxZqBHl6IV/qQJ2w&#10;oJ9xxhnWunVrt4bT1jDgON5gABIGWIfqMkPa6HsuI0B9jvZKMZTJwJBJv+ntD+pJmsO5DgHqwECb&#10;/PgbXgshhBBp5bh1F0EgIpyvv/5696Hu3bu3vfPOO1a8eHG76KKLLH/+/JHY+y3fnTt3djeMJ598&#10;0m644QZ74YUXPBzhyWRK0g0aNMh9m6+++moXvvg8pyayicfa0kxQ/Oc//+k+34j2hg0bWqNGjVz0&#10;E45PNe4ZWK2jQeBi7SYOc1hffPFFD7/44ovdBztMrsRXe/Dgwe5nzaAhtXrFA2GOvzflsSY2/Xbr&#10;rbd6X0X31/EGQhR3IlxqDlXc8UQFoZ6RoF2H06ZDgTKZQMvcAZ6WpIcg0OnHw60zdWCgirjmb3gt&#10;hBBCpJVs+36MDunXiB+hZs2aWd++fX0SXEaGyYT4NeNC8fe//939mfkBx2KNJRjLMN2ABRlhzORE&#10;Jg5yYDkmPj/eCKlg2UNcE47IRbAyWZEDsKQhZBGexOVHPwjyAK4n1IlNcvDXZlIllmDyI1/iInBY&#10;lQQQEIhcXEaoL6IMwU08Vv7AKk848fCnRvRTL+ocLHu0Dws++SOUaR9lMqESsKqTBgt9dJ251sSn&#10;nuRPnUgbbh3yI98BAwZ4X992221e16xu2eYeYtWXV1991duPjz8DN550sEJNemAVGZ489OzZMxJy&#10;7Pn22299UMnqOMFN6UiDjz+bPXFPMWk3pcEb/c/nlzkSDHS5d3H14rPAZF8+K+klWuQz2GW+A5/r&#10;l19+2Scg16tXLxJTiGMDxpweV/W2Xv1HW6HS5SKhv2XOiME26qHr/Wkt3+WZmcykN4SI5rixZCMS&#10;sUTzg8yPJhMI8SU+8cQT/YfzhBNOcPeMICz5kWdVDQQrP97ERzgRh/i8RpwibBGTCHPCcadAaDGJ&#10;ERFMeJjQGEsQtLiWkJaDNMHfGsEf8sQVBTcNykSIM5ERAUJcyqD+1Il4wR0EFw7Shjoj4hBL1Dms&#10;rhIENuDXjZCOrTN9wjnqS1rOkScH5XGe1VD4Mscn/HgBUc3BfcQgifXWGRiFTY9w1WEwFA/O01cM&#10;Shiw4M6DOGQQwwCHe5UJuLhNAOHkxXvihYm4iELy4T1LSgbIn/dMxsVdiHjAYJE6MsBksMRqMuGa&#10;hQEh8flRI5z0wYJLHRjQEYbrUZijQP3Jj0Esf0NZAQZ51JnzLBHJe8qhHrwPcyMoh3uMgS2fA+61&#10;AGmIQ78w+RbLMn3BUpt8puk/6se9y+eJe5d6hAnE9AV5QEp9QJsYLJKevPgc8hkjL/qbCcVCCCFE&#10;Wjgu1snmx5sfVkQEwhkRyg858KPODyl/OVIjxIsXl7D05EWdEMIIZoRavHRpzTM6XiwhbUrp00t0&#10;eRyILsQWAoelBBEpySwvI4Igow8YmDCw4noiThF7DD7Y8AixyIAtGgZ8rG2OGEdkIvR4qsHghQPR&#10;SD6IOoQg/cigCCGN+w+ilP4mD84TD/FJGFAn8kZcIjIRoAwGyIM6I+yZ4EvZPL1AAPMZIR2r45Af&#10;6Rg4MV+ADZwQmohryqdu1AXRy0G5WH4pj/uZpzj85fOGtZmyyAvXKAYOhFMf6kF+hGF1Jg5iGEHL&#10;vUSd+JwSnzi4TjFA5jV15kAg01YGoAyISUP/IpDJm/rTv6ShrvQBf+P1ASKcvubJBIMmrin3MeXz&#10;fUc+tIvvDyGOFXzOtE62EJmDLC+y+cEusO8HvFbt2nbqaadZzVq1LB9uHPvO+bHvvz374gSxeLTA&#10;SocQoO+ircmZFQYvJ598sj9ePx4ENvAkgWvIkwVE3Oeff+7iEQs/Ypk1xXm6QJxosBTjH48IpN9Y&#10;ZxzBjHhD0PXv398HKwhORCKCE8GHawrzBoJVFpFIHrxGLAaLLcKeR8oIcEQq4hXxjPAnLi5KWGtx&#10;KUK0Yg1GiNMe3CL4QSYtTyawGCOysRrTHiYH8wQEcUudOU/b3333XRfiDBYpH9HMZw8x/tprr3m9&#10;OE97EPp8fzCwQDhTLgOTTz/91C3KPIWhLdSLAQxuTtSFOvMekU+fEYe+Z4ARBHEQ7jyxef/99108&#10;kz8DBPLgiQzCn/6I7QMGC1wP3GQQ2VxDCIMc1p2nLsyXEOJYIZEtkS0yD1neXQRxsGHzVtu62+Ie&#10;m3fusTX7hAJWSCEOBaynCDssoghiLMJYVe+9914Xf7Fg9UVwIl4vvfRS3/AH8YcYxkrN5NcLL7zQ&#10;brzxRnfFIW/ENyDE8VVmIyImoSKimZTbq1cvH+AgeBGbnGeyLH7EXbt2dV9lBDGQhnoR58477/Qn&#10;KayvzsRa4l5yySX+w0wdAohhRDN1o8633367f7aoLyIWdyXyOuussw4MGnEJwZqPlZmJuNdee639&#10;4x//8LikQeCyEg+TcrES49JEfWkLcWk3Ipn24NZ13333eZ3wt8aVCos7gxjqj/ANfqeIeHYy5ceY&#10;PmZSM2UgtIOlPF4fsBY9Aoa8o9ezZ0DMoIc6IvCFEEKItJDlRTY/zLc9/Zq99tP2uMfzk5bZRZdd&#10;4ZYxIQ4FXAjY7fOuu+5yK+/w4cPdMhvcaWLBSowwR2gi4BDkiG6sNVhlEaaPPvqoPfzww/4eYU18&#10;IB7WVPJGfPKePHjNX8Q4IvLtt9/21Wb++9//usUYF4og1IlHnfnLQR0Rplh0qRP58zfa+oVAZ0Ii&#10;1l+21aduWITDBFss19Qhus1YzRGlCNZwnr+smoOQpe6UA4hpPoOsWkP+WK2wimPVpu0I5Pvvv9/6&#10;9Onjq/EwoKGPQ1n8Da8Jpy20I0zA5TX58aSB/o/XB/Qbg23qGfKCkDf1CNdBCCGESI0sL7J5rD17&#10;0VJbuu2XuMfijTtt0j7xwI+vEOkBtw/cDnAvQDRiDUWwIfBSAp9lwOqNIERcI94QfQhuxGDLli3d&#10;ZQFrLPERisDf8BrhFy1q+YvwxSKNoEbM4sLDuvDUK0C88D6kRYTSBqzT1IV8EOYBxDB1Y8UN6sVB&#10;ewmnDtH5BwjHbSPkhehGrA8cONAtyqEt1IE2EhdXG/Km3ljEEei4siCyaccpp5ziVmvEPWk5H9oQ&#10;IJy2YEln8EAf0yZcUehj6hyvD/hLP1DPMCABXpMH5xDgQgghRFrI8iJbiCMFwg2XBXyJEba4XCAm&#10;cWHg7wcffOCT/WLBNxpxiDsEVmZ8fVm1ApcEzgWrNJZVrL0I0HgiNh6IQSy1WGRJSzm8DumjxWM0&#10;iFY2GMJCjN81ftv4gAdw5QiDCEQswhmXCw7ex4PyWXGFwQSTE8mTPqKMaAFPPJbnwr861JO+ZcIo&#10;ojisRAJYwoPoxUqN8Ee44+aBNRzIr3nz5r4SCn7rlMvTBUQ8AxjqHA/y40kEA+5o9zHKQqBTFocQ&#10;QgiRFiSyhThEEJ1YmhFgWLSx0OJigY80wpJVKvCRjoXVV3ABwRKOawiilnRYr/E9RlAiDBHpTGhk&#10;Ah7iE7GNdZe4CHGstUzUQxwiLBGA+D+3bdvWRSLClpVK8JtG+JMe0Y2gRmwGQcvETPy5SYd4xjLP&#10;oAFXD9JRFgIcKzZhDCqYVEg4A4PY/AKUxQ6plMuExCFDhtiYMWPcUo1VGlGN8CUevtmIatxjmLRJ&#10;XNpNWsqlXeRBP9MurM4If/oDIU5fIrapC9eFzaawWOOLHgZB+HuTF/0Vrw8Y4FAOAwAs4AxyAMHP&#10;JE/aSnohhBAiLWT5zWio24YKjazttX0iIQezaeUy69ezjb350v6Zy0KkFT46waqKEMOii2gLwg23&#10;A8JiLb0hHSIuWKshxIvNj7+IyuiPanjPEdKF95yjbPIBxHCIF5uO98QL73mNQOd1aEf4Sxzypc6h&#10;naQP50J+AcKAPEnD32Cljyak4XyoN3HIjyP6HAd5hHD+EkYesXWJzS+2vtF1Jg7vGeCweyqTS7HC&#10;M3DBss2uqQyOsJBj7RbiWKHNaPQ7LTIPB//6CyHSDOIMkYZ4wxqLWA5CjiNaDEYT0uHjGybfhbjx&#10;8iMspAlHdNmhvPCev+RH+pBHyD82HUS/528omzQc0fnznvPUnffhiM4vENJxjvxIF/KLThsdj3xD&#10;2dHneM25kAdxQ5nhfcgvhMfmF/IK+YV4EN5j/WZFkrAOOYMd/NRxWUGoYHkXQggh0oJEthCHSRBt&#10;QcClleh00RxqftGEtIeSPl6dAoQfbltTSpcoXnifUt3iEZ0mLekQ47gAYTXDFYc0uOewtCGuIgh2&#10;IZINLk1///vfffUeBnU8WRFCZH4ksoUQIgKCnImRrOWNDzbW7eAvLyu2OFIwz+DZZ5/1pStfe+01&#10;X5eeFXgktoXI3EhkCyFEDMEFBUs2f6NdS4Q4EjBxl9V32Jzqscce80nRTFpmtSCJbSEyJxLZQggh&#10;RAYB/38mN95www2+8ypLfBImhMh8SGQLIYQQGQgs11u2bPG16tm59aKLLvKdTlllQwiReZDIFkII&#10;ITIYCG0mQbLREptWPfPMM/bggw/6GvVCiMyBRLYQQgiRQWGtd6zabOTUv39/36hp984dtmj8KNu4&#10;fInt2fXr7qRCiIyFNqOJbEbz7KOP2CmnnOJfZkIIIcTRAis1q4uklew5c1nZuifaCV0utRqndLRi&#10;lapHzvyKNqMR4tgjkR0R2Ref08UfzY0dOzZyRgghhDjy8NvDkR6yZd+/c2qb3ndY22vu8NfRSGQL&#10;ceyRyI6I7KceechatWplmzdvjpwRQgghjjz8jrJGdiJYv71u3bpWoUIFF+MTfpxiDc6+2Co3bWsV&#10;GrWwYhWrRWL+ikS2EMceieyIyH7zpef14RVCCHHUYQWRe++9N/JuPwjrYsWKWY0aNfx9vnz5rFat&#10;WrZz5057b9BgO/eBflambmPLW6iwZc+R0+NEI5EtxLFHEx+FEEKIDAAbHiGm2W20WrVqVrlyZRfW&#10;HTp08OO0006zBg0aWI6cOa1k9XqWv2jxuAJbCJExkMgWQgghjjG5c+e2kiVLWpkyZaxx48Z26qmn&#10;WvPmzd1F5IwzzrBrr73WLr30UqtXr14khRAioyORLYQQQhxjcOk477zz3IKdN29ed49gi3XWxsaC&#10;Xbx4cW3tL0QmQyJbCCGEOMbgg40l+4477rC7777bzj//fKtYsaKHI67DIYTIPEhkCyGEEMeQLl26&#10;+MTHc88911q0aGF16tRxtxEs2kKIzItEthBCCHEMwfe6Z8+e/rdIkSKWM6cmMwqRFZDIFkIIIYQQ&#10;IslIZAshhBBCCJFkJLKFEEIIIYRIMhLZQgghhBBCJBmJbCEyEHv37rVdu3bZL7/8EgmJD+f37Nlj&#10;O3bssO3btx90kJ58jiahPrt37/a/8QhxjkT92GqaI5SfUv9RNvHS0s9CCCHEoSKRLUQGAXG4Zs0a&#10;mzJliovnlAQgAnHt2rU2adIkmzZtms2aNcuP2bNn25IlS1xsH00QruvWrbPFixfb+vXrI6EHE+pM&#10;nG3btkVCk8PcuXO9HxYtWuRlpCTi6ZvVq1fbzz//nHBAkBLkTR4rVqw46v0shBAi8yCRLUQGYfPm&#10;zfb555/b5ZdfnqoA3LRpk40dO9auvvpq69Onjz388MN+PProozZgwAAXgEcTrMjffPONvfLKKzZu&#10;3LhI6MEgwseMGWOvvvqqi+Fk8sgjj9gtt9xizz//vI0cOdIHKYmgb7/88kt76623bOvWrZHQtEPe&#10;Cxcu9HbwVwghhIiHRLYQGQRE8+DBg6106dK+yxuW7OXLl9uCBQsiMQ4mR44cVrVqVevdu7fdd999&#10;ftx1113Wo0cPK1eunLtErFy50kUvVm5EPGBRxtqMxXfq1Kl+DlFOXF4TxvstW7bYnDlzbPLkybZh&#10;wwa3PmMBXrZs2YEBwKpVqw4IZuobrO+cJ833339v48eP9zSFChWyRo0a+cYbvA6W7wkTJnhc0nCQ&#10;Z2ydY0HUL1261L777jtvC20qXLiwlS1b1vLkyeM74yGGf/rpJ8+LNhEHSpUq5esRd+zY0Tf7IJw+&#10;pp7z58/3fqNc+oMnCwHaSd0o74cffrCJEyfavHnzvO5CCCFELBLZQmQAcPtAUCOwS5QocUBkT58+&#10;3S3E8UBIIhIRlohtjipVqvh7hCPWWqyt5DFo0CD76KOPbMaMGS4gEc7PPPOMvf/++zZ8+HD79NNP&#10;7emnn7ZRo0bZxx9/7Omw9GIV5j3in0EAonnYsGEH3CSoG/lGg5WdeE899ZS7r5COOEOHDnVhjFsH&#10;dfrkk0/shRde8PwQt4j+r7/+2l5//XWPQ5kcCP1oELW0rX///t6eN99808V6pUqVXDzTB4hj6j9k&#10;yBCP89lnn9kbb7zhrjS0Hws0dWDQQDzaiMj+8MMP/UCYY3VHTAdoA+1FvIdBCX8TDQSEEEIc30hk&#10;C3EMwb8XyygCD2HdtGlTy5cvnwtoyJ8/v1to40FahCmCEDcTjhEjRrgLBFbgH3/80a3F5cuXt2LF&#10;ink8/L2xUCNKeQ+UhSUXoV+gQAEX9zNnznTrLxZnysFqizBHDCNag1UYX2jqHg1WZoQ2lm+2hi5Y&#10;sKDnheDFVYM6BJFLfsTJnTu3W50pA/HKQIGd77799lsX3MFCDohu8tu4caNb7LF+U0fyqV+/vlWs&#10;WNEHAdQBqzaWa6zTDChodxDZtJc+oB6cp8xcuXL5gIO+ow+pX4B20l5246NNXCf+UoYQQggRi0S2&#10;EMcQBCnWUoQjQhFhiQjGvQKL6cknn2xdu3aNxD4Y4mOxRYhiJebAKo3IJk/E81lnnWWdOnWyq666&#10;yt1LELnkz2vEd/fu3e3UU0/11zVq1DgQv2bNmgfO41ZBXojatMBggbRnnnmmW5VPOOEED4sWrMDg&#10;gUHFFVdc4eIYYU8ZdevWtdq1a1u7du1cEGPhp60BxDFCl3pSBj7sWLERvQwmGBgg2ps1a2YnnXSS&#10;VatWzerVq+cCOboN9C/9RR3J65xzzrGLL77Y+55+DQOJWCincuXKLuqrV69uJUuWjJwRQgghfkUi&#10;W4hjCKLv3//+t1tTR48e7a4SvH7uuedcFEZbcGNBaCJGb7rpJnvsscf8wC8b0YcVFwsvlukA4YhV&#10;LMWIZs6RByC6cT0hnINwrLqAQCYsrVAG1ue7777bbr31Vm8Tg4jYtiCEKTOAVR4B/d5779n999/v&#10;B0IY9xnaEsDyz+AkWPwZmIS6BhDIuIeESaGI6dgVTcIghbYGa3QYfFDuoUyKFEIIIQIS2UIcQxC6&#10;V155pV1wwQV22mmnWcOGDd29oUmTJm6VTY0gihGHHEEQ49vNXybqIW4RnfgjAyKSc7HEC4PYcFwr&#10;AH/meNZtXD6wSjMBE9GPpZrBQCyx+dJuLM6dO3e2f/zjH37QHwhg2hbArYP3lI9QxtIdvZQe4hjX&#10;ECzUf/nLX1zoY/GOdesgD1xLsJbTDvIiHyYzEpdrEyZj4kseykCU48aTqL+EEEIIkMgW4hiCJRe3&#10;iPbt21vbtm199Y2w+kXRokXdBeTFF1+MxE47uGEgFPHTfumll+zxxx93NwpcMbAAHwpYwqkTVmom&#10;Hb799tsuphH20SBOEaD4cePzzCRIJggiTlOyzFNnfKyxejMZkgmICFvcSqLLwA2ENnzxxRfWr18/&#10;r0sYQABxqSuuMbjNUAd8rIF6hTrQP/Q7FvSBAwf68n9M+MTFpEWLFm4dJy1lINppA+m5ZlwjymQi&#10;JKJcCCGEiEUiW4hjCNZULMv4+GJ5xXKLJRfLL2IV62qwHEeDQMQPGZGI4IsFn+oTTzzRKlSo4FZs&#10;rLGIeUQ8+eKnjL831nLcLerUqeMiFxcOBCrx8KWmfkH0Y13HdxqRC8QlDJ9u4lF/3rdp08ZFKmVT&#10;/+AfTbvwYaZcyiN/RH8An/DGjRv7KinUmYN4tDPaakwe9FNoG6L39NNP9zCgb1q1auV5M7AAXE4u&#10;vPBCTxNENunoI+pRvHhxz4u05513nteXulA+4Yj6UAbiG39s2km6lAYOQgghjl+y7fuBOKRfCB6f&#10;8kPUt29f69atWyQ040HdNlRoZG2v7RMJOZhNK5dZv55t7M2Xns/Q7RDiUEDkIrCx7gZXksOFrwyE&#10;J8KaIx7EoWwO4sRau1MirXUOrhyI3nhxQvkQfM+xjGPdZn1t0vzhD39wIU4+oa6Eh/xSK0OIow3L&#10;cfa4qrf16j/aCpUuFwn9LXNGDLZRD13vq+IwkM/MZBa9IUQssmQLkYVBGCIw0yNy0wKiM7U8OU/Z&#10;6RWnaa0z56lHIsgndiDAMoEsJcgGOFi7sbJDorqmVoYQQgiRCInsdIK1i3V+8UdlcwqtQCAyMojG&#10;6CMZpCW/6DgpxYtHWtOmFife+bBDJiuf4CYSBHR03Oj48cKEEEKItCCRnUbwi2XDDiZGvfvuuz6p&#10;Cv/ORI/LhRAZD3yr8fHG/5uNZFKzlgshhBCHin5hUgHfUzanYJ1dLNesYcyEqQYNGvjEKj1KFiLz&#10;gEUaYS1xLYQQ4kijX5o4MGmLY8OGDb4hCFtVf/DBBz5ZipUR2D2PnfGYMKUfayGEEEIIEYsUYgLw&#10;vR45cqTvOsc6xSxh9swzz9j555/vy3cJIYQQQgiRCInsGLBes8HEn/70J18qqXXr1vbQQw/ZOeec&#10;45ZrTYISQgghhBCpIZEdYdu2bb672yuvvGLvvfeeb6xx9tlnW8eOHX0DCjbkCGvoCiGEEEIIkRLa&#10;jCayGc01V1zmK4jgIsKyfJ06dfKd5dgdDxDX+fPn913zWFVk8+bNvtoI6+3u3LnT48TC6gWsYoCr&#10;CbD9MttQM5EyHvh3s9seft+4pKxZs8YmT55sixYtirvrH7CTXa1atXw5MmALa8qhfvFgoia72DFp&#10;ky2y2SqawcXq1asPbNwRCwMOdvqj3TBq1CibP39+wnazax674bFFNpNEqT/be6cEbWAwQ53of64D&#10;91giWCWiQ4cOvuMeAyTazCYjKcFuhBxsLkJ7affKlSsjZw+GNZPZDZFBFmVxLWbPnu1biieC+LSB&#10;3Rrpm1mzZvn15ulIPOgn+oi+op+4n5hYm1K72VSCa8FSdGysMnr0aL+fduzYEYlxMOzmyLXmmrMm&#10;NG1gCcp169ZFYvwWJvXSBu4t+pZrR/xE92Dp0qX9nuXeZSDKZ4IjJfju4LNB37KtOVukU1YiaDef&#10;PT6D69ev9zaw/XpKcO3YSZN+oo/oq0T9RN+wCyZb2wOrB3EtFi5c6O9jif2sUieuNdecydLxiP0+&#10;mDp1qreBeyse3IPUn10puRZp+axyP3G9KQdS+z4Iu3ZyP1E/2h2+AxP9NITPKp894P7gM56I6O8D&#10;vke5z/kOSQnuQXbcpH6pfVaB+6J79+7+fb1p06ZUvw+478Jun9zX1J/v2kTXIvazyv3E9aacRER/&#10;H3DfTZw40b83t2zZEolxMGEnVrb1p7xEn1Xq+cIrr9spV99mZes1tpJVa1vBUr/dlEab0Qhx7JHI&#10;jojs5ifUc2E0Y8YM/xJEnPAlyRcqPwyIB6zZ99xzj/+wLl++3IYNG+bt50s9HnyxMUHy+uuv9/ds&#10;gjFgwICEX/78oNSrV89uuukm/wHgB/vll1/2Hz2EQjwQT7iy9OjRw98/+eSTNnTo0IRCjS9yto2+&#10;4IIL/IeVL+zHHnvM251INLN198UXX+zthnvvvdfbnqjdCOU+ffr4/cFrJo7eeOONkbPxoQ09e/b0&#10;gc2qVat8HWMmmiYC0UG9+cFHpNG3Tz31VORsfK655hq79tprD1xn0tP+eHDd2Zr88ccf97K4FgMH&#10;DrQ333wzEuO3EP/yyy/3tnAPca2ZMJtIqNE39BF9xWtWsGH99ZTazXbll1xyiV8ThN2//vUvv594&#10;HQ8GSFxr5hJw7WnD66+/7hN6E8G9RBu4txAdXDviJ7oHuVe5Z7l3uYefe+45/1ykxHXXXedPihBq&#10;CE3SJxI4QLu57/gMsqFM//79vS0pwbVjy3f6hj6irxL1E65gZ5xxht93gKh75513/JrEI/azinDk&#10;Wn/44YcJRVTs9wH3Em3g3ooH9yADiyuvvNKvRVo+q9xPXGv6FlL7PqDdfC5oe9myZb3dfMfxGWQw&#10;Go/wWeWzBzfccIN/RyUi+vuA79Evv/zS7rvvvsjZ+HAP0m7ql9pnFRjwvPHGGz7go62pfR9w35H/&#10;ZZdd5vc19ee7NtG1iP2scj9xvenbRER/H2zcuNGef/55/97ktyMe9D/XgXXcCxcunPCzSl4L9g0K&#10;ilepbbXanW11zzjXyjVoEjn7KxLZQhx7JLIjIvv5/z3qwvr999+3sWPHWteuXV1YYjXkxy6A4OYI&#10;3ZaW7gsrkBA3LfGjy0hPfEhk4YrlSJcR4qa3jEB640NqaYgf6gNpLSOkSW98ONJlpDV++JtRygjx&#10;A+kpA9IaP9QH0pLmSH9WIaN9H4S4R6OMQFrLCKSnTiFuamnSGx+i0xyJ+JBaGuYK9fzDtfb7/iOt&#10;EBbsSPxYJLKFOPbIJzsCjw9POeUUu+OOO9wCghX70Ucftb///e9uFQk7O4Yvs/BFyA9makcgrfGj&#10;y4h3PvYI8SHe+XjHkS6D+IdSRjjinY89ouOnJQ1xQn3SEp8jOk2887HH0S4j3vnYg3gZrYwQPxzx&#10;4sQehxI/1CetaQKHUka88/GOwJEqI8SHeOdjD+IfrTLCES9O7HEo8SGtadIbnyM6TbzzsUd643Ok&#10;JY3ti5It2764+16H+EKIjIdEdgQeY2LJxl0Bt4jOnTvbueee637IWLYfeOABfxSM714in0shhBBC&#10;CCFAIjsGxDYTgJh0w0SaMAGSiSv4BOInx0QfJqXgF5nWR4BCCCGEEOL4QSI7BZjhzexzJq/ceuut&#10;PpGFCS9YtJnMh59YoslBQgghhBDi+EUiOw2wlBaz1hHbzNZntQaW02LZsUQrLgghhBBCiOMXiew0&#10;wMSScLAeK7tAsvwTPttMmBRCCCGEECIaiex0EiZIsiRS2AVSCCGEEEKIaCSyhRBCCCGESDIS2UII&#10;IYQQQiQZiWwhhBBCCCGSjES2EEIIIYQQSUYiW4gY9u7d6+uf79692w9eE5YW1q9fb/PmzbOZM2fa&#10;xo0bPX1KsJkRcdjsKFFcymaXUeKkd1128tyyZUua638oUKfNmzfb1KlTbcOGDZHQ5EE/rl69OvIu&#10;67B161ZvG3+FEEJkPSSyhYhhxowZ9vHHH9tnn33mxzfffOMbDyUCoczBRkXsBvrVV1/Z8OHDfdOi&#10;SZMm2bp16yIxfwsClbx//PFH+/nnnyOhB7Nt2zZbuHCh54+ITw/kST3I40iBUGQ3VHZBRdAnE8T7&#10;Tz/95AOXrAbXnnZx7YUQQmQ9JLKFiAKxPGrUKHv66addMHOMHTvWli1bltAqTJpNmzbZgAEDbPDg&#10;wS6IEbe8HjRokIvPEA9hRR7ER/jynriI8SVLlvh7NjhCuPKX98SbP3++i+w1a9a4VZtz5EGdyDcQ&#10;XQbpsKg/+uijHjec37lz5wELKnGDpZxw0iBssZqH+JQRyiRfzoc+4PzatWtt/PjxHo+15AOcI15I&#10;E/IE8gvhvCZuPObMmeNtWLVq1YF6UG/Sxm4ElahtpCOcPuAvYfH6OeQRW2fCUuoD/nIuUf/F5hfI&#10;mzevX1cGcdQt5CeEECJrIJEtRBRB7LGd/uOPP+7H3/72N2vatKm7QmDlRnBFg8BCJCOwzjrrLPvn&#10;P/9p9957rwv1lStX+jkgb0TatGnT7LvvvnMLLbuJ1qlTxzp16mT16tXz8wsWLLBvv/3WxTp5Fi5c&#10;2Bo3bmznnHOOv8aavXjxYpswYYKLxCAQgTIQmFOmTHErKflFQ1zqRP6zZs06IFbJk3BELVZpBhVA&#10;fpSBuKfM6dOne960GRCGiMW6detarVq1fLOmaOgr0pBn9NMARDPuJYRTdiKByRMFBGjLli09Hm4j&#10;DFpIu2jRokis/ZAH52PbxpME2sZAgJ1aqVO8fg4glqPrnFofpNR/kKgPuPastU//cS0pVwghRNYh&#10;xz37iLxOF/zwPf/889atWzcXCRmVt956y3YULmNVmrWLhBzMzi2bbdKAl+2C7hm7HeLogPAaN26c&#10;iygE9ddff225c+d2cYsYe+edd1zwIYyiQTANHTrUrdHZs2e3XLlyWYkSJeykk06yRo0aeRzyu//+&#10;+138IfYQ2linEWuIPUTj3Llz3b2DnUT5u3z5citQoICnxQ2Fzx1/33//fc+DMooWLer1QSiSHpHP&#10;gAAxOmzYMBeHl112mZfz3nvv2bvvvut1xGKP+CMfhP+LL77o6Wg7AwMs1DVr1vTXr776qn3//fcu&#10;EhGrEydO9D6hf8gPaAPl01/Ui77g6wXxSdtIQ/8iegcOHOivye+NN96wqlWren6kBQQzwnX06NFW&#10;tmxZq1atmj9R+O9//+sCnbxxs6C82rVru0DlSQLXB0JdKBtx27dvXy+PvqQPucax/YzgJe9//OMf&#10;3mfhXkA4M3B58803f9MH5cqV83M88YjtP/q1UKFCv+kD0teoUcPbynWgnWPGjLGTTz75N/eVELHw&#10;uf5g4CA76fwrLU+BQpHQ37J24RxbNHqIXXPNNX4fZmYyi94QIhZZsoWIgsf5iFbE8SmnnGJVqlSx&#10;IUOGuMBjl8+zzz77N0IIoVSyZEnfZh9RinB+4YUXXFwhtoKLAMIbgc7RpEkTt/ri842gwwKL6wAH&#10;8Sm3bdu2biHGBYMfGYQaggy3A3YdpS6VK1c+UB/ywPWAulD/Vq1aefoA1lJEJBbnNm3aWOfOnd0y&#10;i1hFHCJsW7Ro4dZ4XiNU+cugACFJ+9u3b+9pEdf0CxZb6kBZZ555plvng3sHAhkRy1OBdu3auVj+&#10;9NNPXfRyvmDBgj4AOf30011g048BrL9Y4rEi00/8DS4aWPypR8WKFW3EiBE+uEC8xqsLbQvpOnTo&#10;cOBpQbx+RvyPHDnywODojDPO8PMMVBDM5BPbB4hzBH4oI7r/cBWK1wdcc/qTNnGtaB/iXZZsIYTI&#10;WkhkCxEF4rVZs2bWpUsXF38IKgQWVk3EF+/jWRsRbLiUINgQ2uSDmMPqjGUTQYWIxOKNGEZk4boR&#10;/LABoYlltFixYl4ecYC00SBOEcqnnnqqC808efJ4OAIcy3SDBg2sYcOGLuYRiwFcKMiL9p144one&#10;FgQgAps6UDbiHzHIQAMBGaA9lImAJV/OBassaRGo5I0gR/QycEDUIzYRoIQhnHmNsCxTpoz3D+kZ&#10;RMS2kTzpd/osWLcZpNSvX99dZ7D6Uh/ajDjF0p+oLqSrUKGCt4s0tDNeP5OOa0X/0T+0k/Iogz7C&#10;Ch7bByEt1yC2/6hTvD7A9YS/1JH+p4345Yf7QAghRNZAIluIKBDQuCZg2UTc8RpRiDhGGMWDcCyj&#10;WIURWj169HA/7r///e8u3BBbCD4EHVZM3EpwFcHyGi0uSYs4xm0Byyb+yFhqEeLRIBqD8IwGkYbY&#10;R7Ry5MiRw+sdQIwi+AinXF7TXuJyLoh13kN03SiTvELenEM00gasxViAOagXApP8EKa4bOBywTn6&#10;iAEI1mv+ch43C9w88LFGiEZDGaE8QIwijCmDc7yn/rQjpboQDzEb8knUz7gD0X/0D2kog9dYmhkQ&#10;EBbbBwHOxfYf90W8PsDaHtKHgzYIIYTIWkhkCxEFlufXXnvNXQEAsYhvMuIrnrAFxBSuDfgW42IB&#10;iCgszog7hBoCHPeBjh07uvi+/vrr3bUgGnx/EWHEefLJJ+2WW25xcYvLQVrA0oplGwswohMXEyzK&#10;gdKlS3u9cNUA6k29aCNW+vRCflh68ZNkoicHAhqxiQ8oAxSs5n/+85/93OWXX+5iFP9j0l533XX2&#10;yCOP+ITOL7/80i3RAepJ3zFwCIMbfMqxnjNwCdZhLMAIX9wwEtWFMqNJ1M9YnXEHCRZqykAkE5eB&#10;VrwnGClB/eP1AaKd8kK9uD+4V4I4F0IIkTWQyBYiCtwQENNMoLvzzjvtT3/6k1WqVMldQRC7559/&#10;vrt7RIP4wrWkevXqPonu0ksvtRtvvNEnG2J5JS3uEbg5fPTRR/af//zH/ve//7mgD9ZPQOhi8WZy&#10;JIKMiXSAC0paQCDiD4xYZFUU8qE+AdwYEHjRbUOUN2/e/DdCNC2QX/Hixe2TTz6xO+64w3r37u2i&#10;F+sx+eJywyStp556ym644QZvD1ZcJirim33ffff5RMYvvvjC/aWpfwARih9zsIgDIhurMMKY/Fgi&#10;8YorrnCBmqguuLnEitdE/XzxxRd7/+FTT//dfPPNXs/f/e53PmhIrwjGRSVeH9BO2gf42TNYwM0k&#10;0SBOCCFE5iTbL9HPPNMBVicsNMzax3qUUaFuGyo0srbX9omEHMymlcusX8829uZL+2cui+MbRB2i&#10;iElzCCHcBLBGIg6xDDMBEssrYjUW/KFJh4DDiok1GeHNwXtEH6t4IKw5sI4jsLC4kjeWaIQc7iXk&#10;z3nEKmKN81igEbCITay3WG6jwfJK2Ux+xAKMcKY9xGeSJO2JbRsDiODeQRn4IlM3JmxiBcfvGzcM&#10;rONYn+kHrLyIT8Q5bSQ/rLHkF1YCwRWDumDZxxJNfRCRtAWRy+RI2k46voLwHSc8CE3CSIelG/eO&#10;1q1b+4oePA1AUNMv9BGrdPAasFDH1oVBDv0S3TbqhQU/tp+5TvQ/15jyqTMDKCY/0t/0R2wf4JuN&#10;yMf6Hdt/DMYYtMX2AX2OuwzXALchrPP0FwI/3n0lRDR8Bnpc1dt69R9thUqXi4T+ljkjBtuoh673&#10;z030ADYzkln0hhCxSGRLZIs4IMwQRQg2hFdarZh8nEjLEfx3A5wL5xHAiazHxEGUUfahWJiB9JRN&#10;HrGE+pF3etqWiNTyox8hnA8QTlvpp0SwggnuOliSEfT4UONygZU7Nj9IT9tS6udEdT5U4uXHwAYf&#10;fQYGF154oT/tSKkvhACJbP1Oi8yD3EWEiANiCEtjekUWcRFtpI1Nx3vyQ0jxNxHEC2UfKpQRT2BD&#10;dB3S07ZEpJYf9eCIPUdYaqKSlTywHuNWgaUbKzCW43j5QXraxvlE/ZyozodKvPwQ2VjKEUBY+FPr&#10;C5F1QUSysg2TnHnyxABQCJH5kcgWQmRY8Kk+7bTT3HrNutV/+ctf3K0jK4DApm3nnXdeJEQcr4SN&#10;VpirwZMbnsYIITI/EtlCiAwLll8svOHJQDiyAli2aRt/hWDuQ//+/a179+4+KRc3j+BmJITInEhk&#10;CyEyNIjqeC4dmZ2sNmgQhwfuQ0ygRVy/9dZb9uCDD/rqO9oNVIjMi0S2EEIIkUFgMi67szLBkSUf&#10;X3rpJV+Dn42WWMFGCJF5kMgWQgghMhhYr1kXvl+/fnb77bfbq6++6hs5sfykECJzIJEthBBCZEBY&#10;ZQSxzeo6TIr8wx/+4C4kQojMgUS2EEIIkcFhEiRim2X+dmzaaCOfvc8WT/zGdm7dEokhhMhoaDOa&#10;yGY0t17/J991jY0hhBBCiKMFbiDs1JpWsmXPbgVLlrPStRrYief93uqe0T1y5le0GY0Qxx5ZsiOE&#10;sQZ/dejQoUOHjqN1pAYr0GAEqlGjhlWsWHGfyM5hBUqWsZz58rvgFkJkTGTJ1rbqQgghjiH33HOP&#10;3XvvvZF3v5I7d27f4ZQlLGvVquUie+PGjfbZ8BF26p/vtuqtzrTCZStaztx5Iil+RZZsIY49GgIL&#10;IYQQGQw2KmK7/S5dulinTp1cbBcrVsyqVatmufLmszrtz7HilWvEFdhCiIyBRLYQQgiRAcBiXbJk&#10;SWvTpo21b9/eBfWuXbvsjDPOsPvuu89uueUWa968eSS2ECKjI5EthBBCHGNKlChhbdu2tUqVKrn/&#10;dcuWLa1Xr16+bB+Cu1GjRla5cmUrXLhwJIUQIqMjkS2EEEIcYxDPTZo0sXPOOcc6dOhgZ555pruJ&#10;YMWuWrWq5c+fX1vwC5HJkMgWQgghjiHlypWzhg0bWp06deyqq67yo127dm7RFkJkXiSyhRBCiGPI&#10;NddcYx9//LH/xV2EVUWEEJkfiWwhhBBCCCGSjES2EEIIIYQQSUYiWwghhMiCaKKkEMcWiWwhhBBC&#10;CCGSjES2EEeZX3755cCRGoniRecR7zzExglHLInCD4eUyksW0WUciXJi8z8SZQghhMi6SGQLcZRZ&#10;v369rV692rZs2RIJScyOHTts69atkXe/guBjJ7ht27bZnj17IqEHs3fvXtu5c6fHIe727dtt9+7d&#10;kbO/kqiMw4FyNm3adESFKe3esGGDffPNN7ZmzZpIaPJYu3atLVy40P9y0IdCCCFEWpHIFuIogah+&#10;7bXX7I033rB+/frZK6+8YiNHjnTxm4gJEybYBx98YLNnzz5I5P3888/23nvv2cSJE13MxmPZsmU2&#10;evRo++ijj+zHH3+0r776ymbNmhU5+yvDhw/3OiUTynnkkUcS1i0ZMFD5+uuvvS8YKCQTRPWMGTO8&#10;HfQ7fUg5QgghRFqRyBbiKICleP78+fbdd9+5ZblAgQK2efNm+/77793avG7dOn8fC8L8p59+sjFj&#10;xhwQkliHEXyDBg1yAcjkJqy6CNrFixfb0qVLXbhjMUckIsQpP1iysXBThyVLlniaKVOmeP4BzpOW&#10;fKhXtEUcy3HIn/AAdSLOihUrXKBSj08//dTTAHFpC2UijolLXThPu7FEL1++/IAoJ79gYafMlStX&#10;et7Bah/aQF7shJczZ04PB9ISjzTReQJ1IB/CSR/dhmjGjx/vVmyuE3lzDRYsWOB1EUIIIdKCRLYQ&#10;RwHEKlbpYsWK2cknn2zdunWztm3buoBDFGI1RZjGwg5w1apVs1GjRrmwJS7Cc9WqVS6E69WrZ/ny&#10;5XPRPXnyZBfUCHnENeche/bsVrx4cc+nSJEiLmiJS32mTp3qQhXIG+GLmOQ8QpP8EMaI0jlz5nje&#10;3377racJlnUELeJ12rRpnidW8+i2EA9hPmnSJM/zhx9+sHnz5nkYZYU05E19EMdBJJMndeCgXAYq&#10;iOYglEuWLGm5cuXythKOaKafaH8ojzyx6nMNZs6c6XlRJudJE4Q70AfUlycA5HPSSSd5/3IdFi1a&#10;5IcQQgiRFnLcs4/I63TBj9Pzzz/vYoEfoIzKW2+9ZTsKl7EqzdpFQg5m55bNNmnAy3ZB94zdDpG5&#10;QZx99tlnvpsblmPcRBBzl1xyiRUsWNDdSHjP1srRFC5c2AXtu+++a+edd57HRUAiPsuUKWOnnHKK&#10;i2bSf/jhhx42duxYt0xv3LjRBSLp2UGOMMQwAvif//ynb9mMqwjiFbF6zjnnuFh96KGHXAgj5hGb&#10;WHGx4A4ZMsTefvttj0M5pCF/LMKI11tvvdXbQP2+/PJLF6mXXXaZW62p35tvvmmFChWyYcOGeR8w&#10;UKAdTz/9tMdFDFMu+Tdq1Mit/M8995yHEZe/hJUuXdq++OIL/2xjxaYvGQDQN2xPjXC/+eab3UJO&#10;W0mDVZr+GDBggA8aEN0vvviiNWjQwEqUKGF58uTx/kakI8Zpd/ny5a1p06b+pIDrgGsKg6L69et7&#10;XCGOBbiOfTBwkJ10/pWWp0ChSOhvWbtwji0aM8R69+7tn7vMTGbRG0LEIku2EEcBLMQIRVwoqlat&#10;au3atXPhetddd7kYvPrqq61Tp06R2AeDqGzVqpWLYfJAUCIeO3bsaHnz5nUBfdZZZ7nI7d69u116&#10;6aWedzyra7CYX3755XbRRRfZX/7yF7eoA2J54MCBVrFiRTv//POtV69edu2117pIxapctGhRO+20&#10;06xPnz7WokULF56ARRkB2rVrV7v44ot9a+gLL7zQzwEiGGt6z549vdx7773XxSxWaeqO0L3yyivt&#10;jjvusCpVqrhVO4Bopl9uvPFGu/76693Cjn80/Rnaevvtt7uApl+w6H/++efepgsuuMDr3759exfl&#10;DASwevMjzbkHH3zQatSocUBgA4ME+oj6IuABYU2fkLf8soUQQqQViWwhjhIIPKygWKsRqQg8LKxY&#10;erEM49IRC1ZUzrVp08ZX0cBKi2UakVm7du0D7iYIVsQl1mwsXYhirMOx4C+NpRYxi3ivWbOmW7SB&#10;POfOnesHwpr8xo0b5yIU0YmgJw1pEdiUDQwSaAeCuGzZsn6+cuXKfg4QptSRcNrCIIP0tJs64kJD&#10;Ws5TRrRvOj7RWMwRuRycw7KOoMYaPnToUBf4DBDoXwYXiGni4GKDRZ339C1WacqmD5lMikU99GWA&#10;eiLYaS/5AdeAemHZpxwhhBAiLUhkC3EUwCqKiKxQoYK7JyBGEbdYThNNvgtgQcbaiwUaX2LEHm4n&#10;CFXEIKIYH2fEIYKQMP7GI0eOHH4ecRt8sINPckhLGHUiLkKTuiIyeR+EdTRBkDJRkXQc0cKVNIQh&#10;qimT8qLLCHmGOhMnwHkOznFwjvJCGeE8QpxH4qENlBXS0/e0IfoaEA+3EVxQGHREQ3rKCfUIrwnn&#10;EEIIIdKCfjGEOAoESyq+wFhZsTbjZsFERIQgYZyLB5ZkBDkWX1xGEObNmzePnN3vo4nAJf8OHTpY&#10;rVq13AIcD8Qm1mjSUCbW4FAuYpeJlEyQPOGEE9zlolmzZgd8loMIjoU21K1b191TEPvTp0/3vwGs&#10;x+QdysQdA4sz/tzB5SQ9IJSxwGPJx+0GVxqEM/mFAQmDEOrOEwDagsCmTojzxo0bW+fOnb2tWLXx&#10;9wwgorlWCPjo1VzwZUfE4/cthBBCpAWJbCGOAlhaW7Zs6VbTF154wW655RYbPHiwXXHFFW4lxh+Z&#10;dbMTQRwENG4hCEAEdQD3E0Trs88+aw888IBP6GP1jWh3hwCCE3GJm8X9999vDz/8sAt34iBSzz33&#10;XLeU9+/f3/7617/abbfd5gKVc4lENhME8ZvGyv6///3P6/Dxxx8fiI8QJg8mb+LP/ac//cldP3CZ&#10;iWcZTlQOcO7UU091IfzJJ594vzGxC5cUBDb5dunSxQX9k08+aTfccIP3B+4riHJ84pn0+d///tf9&#10;tOlTBHqAPqM/sYTTpwhs+pv8iEf+QgghRFrItu9H5JC2ZGP5LSxFffv29Rm/GRXqtqFCI2t7bZ9I&#10;yMFsWrnM+vVsY2++tH/mshBHCsQaYhABh0WVSX9Yp7GQ4tOMEMXSHA/iI/rwtcZyjG9zEKNYWfG1&#10;xl8ZkYjVGN9h8uPAIotlGxcRxDKWc6zXwQUC9w1EPBZiysHCTp7hq4HyqCsWdOIHH+4A8TiHOwtt&#10;JA5h5IvFmffBFxwogzwpkzj0B+2hXgwOEPnUBQszr2kD8SkDX2xEPeWQZ8gPCzN9SVzi4QpCHOpB&#10;f2Axp+2sxBJ81SmPcknDayA++T3++ONuwWcyJ1Z8hDoim8ENvvRCHCtYH7/HVb2tV//RVqh0uUjo&#10;b5kzYrCNfvgv7hLFZyYzk1n0hhCxSGRLZIujDCIOEMkpWW3TAx/jcCBqU8uXeNQjUdzoOkb/TQ1E&#10;M3HJN5boMiGteSYitfwS9TPhpA3COh5M+MS1BXGPe8lTTz3lgpvXiHIhjhUS2fqdFpkHuYsIcZRB&#10;FCYSt4cKeZEnwjEt+RInpbjRdUxLfgHyJF08ostMT56JSC2/6DZEQxjpUgK/bnzbsbbzdAALNi4n&#10;EtjiSIAQxkWLNe55ehMGiEKIzI1EthBCxID7CVZrJk7ihsKa3NG+20IkE+YX/O1vf7NnnnnGl+oM&#10;O5vyxEUIkXmRyBZCiDjgy40vOn85kmF9FyIRzIXAms2AjknJ48ePd/crhLbEthCZE4lsIYQQIoPA&#10;xFz8rtmNld1T2RQqTNYVQmQuJLKFEEKIDAL+2KyCw3ryLPP56KOP+tKXLDnJDqVCiMyDRLYQQgiR&#10;wWAJSlxIvvrqK+vXr5+vr487yZgxYyIxhBAZHYlsIYQQIoOC2F6/fr198MEHvtETQnvv7j22/uf5&#10;tn3TBtu7Z08kphAioyGRHSGsuatDhw4dOnQczSMtExuJt2rVKt/QasfmDTbq2fttycRvbNfWzZEY&#10;QoiMhjajiWxGc3XPS33t3MmTJ0fOCCGEEEeeefPm+eZHaSZbNsudv5AVKF7SWvS83pr+X+/IiV/R&#10;ZjRCHHsksiMi+4G77rS6dev6ttVCCCHE0WLAgAF+JIINlNgMqVSpUrZlyxabPe8nq9byDCtT90Sr&#10;cUpHq9CweSTmr0hkC3HskcjWtupCCCGOIffcc4/de++9kXf7YV12NkUqV66cv0ZgswspInvgZ1/a&#10;WXc+bhUbt7ICxUtZjpy5Iql+JTOJ7G3btrk7DLursjZ9LNF6o0OHDr5+eIECBSJn44MvO3nG5ofk&#10;CW46YYdaXu/cudONbCVLloy7s2tIQ3rWzWdZxc2bN/t7NqyCkN/hQp47duzw/khtd9pDhTLoI1as&#10;YWfb0IZkQX9yrxYpUiQpfZIR4Jpw73FN8uTJEwlNGflkCyGEEBkEhBXCpESJElapUiVr0aKFC8v6&#10;9ev7Ubt2bcu5TzhWatzaCpcuH1dgZxYQeexuOX36dPvxxx992UKELkImHuyCiVsN7jWpQT7E27hx&#10;o4vjAMKPMlesWOGiCRD5CxYssEmTJtmGDRs8LBbikOeiRYu83jNnzvTdOUmDUCU9W+InAwTqxIkT&#10;fcLrkYI+xr9/6tSptmzZskhocti1a5f3CX3E66wCAyv6jHsgrUhkCyGEEBkALGRYUtu2bWunn366&#10;Va9e3QXdmWee6Zbum2++2UV3VgBLKgKYFVNYC/yhhx7y1x9++KEL2ngwZ+rtt9/2begD5BOOaEaM&#10;GGHPPvusTZgwwUUrEAfh/b///c9GjRrlIpYwLOUfffSRv4/eZTP6IM6wYcO8fMT+k08+6cfo0aPt&#10;22+/tddff90WL14cN22iI5ro8HXr1tmf//xnr3vsudSOQLxzHOEcffzxxx/74IB7LJrYNBwphcdC&#10;/adNm+aDEAYyKaWLd+5wj0C8cykd0cQ7ny9fPr8m9FsISw2JbCGEEOIYg0vHeeedZ1WrVvVH0bhH&#10;/O1vf3Pheeqpp7plOytt7b927Vp3ZSlcuLBdeeWVLrSvuuoqt6omsmR/9913Nnv27Mi7/SB0sEoj&#10;FqPB6l+zZk0XxsFiTVw2+sFyTv/Sp1i5cZdgThbxcUMhPoIbyzXb25M/7hQtW7b0pwpz5871/Bjw&#10;dOnSxRo3bmznnHOOlS1b1vNjFRiE96xZs9xyHi+/WGGLlZQBwJQpU9wiHi3gyJN86C/EK31Heqzu&#10;tAfLPBbpaAs/eSB26U8syljGg5U+5E17eTJSvHhxfx+g/xcuXOh1Je9wPRgU0f/jxo3ztiSyUtN2&#10;6ooLLvWkvuRD20gf3XbqQl3jtY3XtItry0CJejDYQejStwx2gHpwTRmEcT6QqA+irwfXknSx1vx4&#10;fYCbEG5b3C/UIS1W+hz34Ax2CNC455/f78dcp06dSGjG46233rIdhctYlWbtIiEHs3PLZps04GW7&#10;oHvGbocQQoisyddff+0Co02bNnbWWWe5qG7evLkLIIQbP+pYuRHZiJQPBg6yk86/0vIUKBTJ4bes&#10;XTjHFo0ZYr1797ZChRLHO1Yghmg3/s+IKoQpfxHHDDQQNIGgN7p27er9QV9g7QcE6Pfff+8iq1Gj&#10;Rh4G9BkibciQIXb22Wd7OTzqp5/Jj7zIZ+TIkfbll196GgQXwot09DOTURGupEVQLVmyxMUaQg1h&#10;hkjnaQPvKR8hTvhnn33m/tqISjYUipdf0aJF/S/iDSH43nvveXxEcxCpnTt39sEXrjSvvvqqW59x&#10;qaGe9Bdx33//fbeg40bDOcQi/UcYAwws+sQjD8Qi/cV71ltH4BKPa0H78P9HzJMngpQyELn8pY0I&#10;Tg7q8emnn7pllzZH+ycjbBHhuIt06tTJ68pTAvKhH+g/3C0Q9vjL02+vvfaa9xfCGWFL/bgO9Anp&#10;qDP3A2KbcqkL4bQJ9yqeIjBwIS19QNm4WlFOvD7gNf2FRZrXoU+pOxOME/UBdabNXC+uM4Or1Hyz&#10;ZckWQgghjiFYVS+77DIXjggrXEXq1avnVt6sCoIGoYPAQ7QgRhFJiCtEVTwaNmxoVapUibzbT5gg&#10;GmuNxa89DFAQVggnhBSikv5FLPEeYUv5FSpUcNGMtRyRSN0QZbjvkD/CEtGGWCZvwhi8IBQRtoh3&#10;RFla80PgA+KWdIhvJghiKYVgbaa+nKeMMmXK+IHYRDyGc8SlrdSRTYv4i6V2zpx9A619dS5durSL&#10;dcT70KFD3Y+cvqYsDvoHtxesxYhHRGcQ3fQf2/tznvpTD4Q19WdQFKzcAcQu15YBBAIYwYuQZmBD&#10;3ekzBiFcdwY91IU6RteFtnEOQY+45tpy/agb/Ut7yZ820ibShEnCxMOdiPIQ9fH6ADcW0iCe+YyR&#10;jvfDhw/3difqA+pMG0hDHsENKSUksoUQQohjCFbVf/7zn/4XMYA4yeogzrBeIj5ZNeWUU05x4fby&#10;yy8fWLUjLSBMTz75ZB+cRIP4RhCR79ixY10gISwRfYQhjhGoWEUpv1q1ataqVSsvG6GPsKpRo4YP&#10;fnALCatvkI6nDIh9LMZYPgO4EKSUH+4ZsfnhuoCAJT9873mSceGFF7qIBMQ3FnSs8WeccYb16NHD&#10;4yIcSYsI5MnHxRdf7IM1hCPiEBCDJ5xwgnXv3t2uuOIKF4WUhfDkyT31b9q0qdeN/BDnPF2gjbSd&#10;OE2aNHEBysCBgQmCF6HMQKVixYq/uVcR4eSD6A1g7WcAiUsN3g8IcUQw9UhUF64rbSM+ZXEtuScQ&#10;4uRNGvoYAc8TIPrmggsusNatW3ufIbDph3h9QB1pC/Wiv+lT8icdfYrlO14fcG1xJ0L4U+9ot5dE&#10;SGQLIYQQ4qiCiEIAIX547I7AQswQjnhJq8hOCYQTAgyrI1ZrfIoRhYhDhBJCDKslbgkPPvigH4gs&#10;rM3UA0GVHj/4Q8kPqz3Cn3DqxhG97B2WWSzDCFvi0C/0G+9xdUAMMjjhHEf0UwDy4jzh5EdaxC3W&#10;eCyzjzzyiNcRFw76hLoigLG8457COSaPYgHG9YPBBef//ve/20033eSTR8kvmmDZjnb3CWu8Uz71&#10;wMLPXyzRiepCO4KgBZ4MnH/++X6O/r3tttt84ilPQIhHW8kfkU5ZDKoQ+/H6gIM+I24IB8Kpf6I+&#10;QJhTLw7EOvFTQyJbCCGEEEcVLKInnXSSuwUgJBEuYe3pIBgPF0QU4giwTiKMoldnQYzhA461lNVb&#10;OPDrRpQF4ZUeeAqR3vwQe1imEdIMAugDLK1BrOK7jaCmnwjjwDKOwMZFJL31RMBjaW/Xrp3deeed&#10;XseOHTt6X+FfjIg98cQTrWfPnn7ur3/9q7cLCzmDn0svvdSeeeYZu+aaa9zijJtMNOTBtYt2pUBI&#10;U39EaVgGj7wQ2/HqgpilX6KhzWPGjPG6MZXw7rvvdgs+/YDbDP3HPYS1mScWWMYR3+mFchH08fog&#10;tI04WNPTco9KZAshhBBZkPDom+XxbrnllqNy3HXXXQdcPlICgYWbB1ZcJsZhlcTizOoduEogmPCt&#10;fe655yIp4oPoTBQviCHcKPCxRdhhMQ9gmUWoYj1lgiTL80VbjdML5aQ3P8Qtrg64YzARj75j0h3p&#10;gMmvuC1wHV955RV7/PHH3dJKWUH0pQdELb7twa+bsnCFYNBDv+OygvUYV5pBgwb5Qf1xbyEeEw8R&#10;u/hnk4anBdEg0qkXVv0AopdrxDXu16/fgX7HFSNeXSgrtl1cSwYU+HMTl8muCHlEOX7a9DX5Y11v&#10;37695xFtTU8rXI9EfYD4R8RjIWfOBFby1NDqIlpdRAghRCYBq2BaVxeZP+IT9/NG8CK4ESpH+mAV&#10;BgQQS9ulZElEoCCA0RIIGkQ1luXTTjvNfXERVPhrY+VGGKI3yBM/WsQd/s2AdTTEw90kFsQa5RAP&#10;qzKuKcH6i9tFePRPHfDhRQeQN4MAyuE9dUWg0z7CqA/vcYOgruSNCEP40ua05BegLpzDik0+nEPM&#10;Yd3G1YUyEK2IO8IZVFA+QpV0lIsQpy2US36k4y8WdMQseQF58PQAazv3BPnSDiy3+C1j9SfPMECi&#10;7zjoM+pNX9HP1ANBjv8zbSOfAK9xzcHCTDqs1tyzhHN9qRM+1gwcKIvw2LpQP8R7dNuoB32Kewhx&#10;qQP3AvcL9zbvgTIQ2cHlJF4fUDZ9GH09aBduPQzCEvUBbaU93G9cF8LIPyW0rbq2VRdCCJFJwKrW&#10;46re1qv/aCtUulwk9Lccq23VP//8c/eXxZKLuEkLiCtAGAYBHM2R1huIMcQrIjqIqsPhUPOjH4LQ&#10;joVwzoc+Otw6ppYf9SdOOBfO0zbSUcdEdWCVDiYkIkIR20wI5foxyTA2P0hv2xi8EAfRHSA9hDyS&#10;QWwf0HYs6QwauA8R7tF1iIfcRYQQQghxzECocCRLHKUXykU0BjF1uBxqfvRBPIEN5MO5INwPl9Ty&#10;Izxck+jzvMd6m1IdsAbjBoKLSLDqR1/j2LSp1SUW4pJXNNH5J4vYPsDajRsPlnSs4bF1iIdEthBC&#10;CCGESAq4zGDFZnIk/uZ/+MMf3LUks4O/Nu4prHKSViSyhRBCCCFEUsACjD81uy6yOgpuQ/hVZ3aw&#10;XOPHjd93WpHIFkIIIYQQSQP3irS6f2QWcBsJR1qRyBZCCCGEECLJSGQLIYQQQgiRZCSyhRBCCCGE&#10;SDIS2UIIIYQQQiQZiWwhhBBCCCGSjES2EEIIIYQQSUYiWwghhBBCiCQjkS2EEEIIIUSSkcgWQggh&#10;xEHs3bvX1q5da6+99prdfPPN9sQTT0TOCCHSikS2EEIIIZxffvnFVq9ebV999ZW99NJL9sILL/jf&#10;L774IhJDCJFWJLKFEEIIYZs2bbJ58+bZ559/bo899pjdc889Nnr0aNu4cWMkhhAiPUhkCyGEEMcp&#10;WK459uzZYxMmTHBhffXVV9vgwYNt69atkVhCiENBIlsIIYQ4TtmxY4fNnDnT/vSnP9mNN97o4nr7&#10;9u2Rs0KIw0EiWwghhDjOYGLjpEmT7Omnn7Y777zTPvnkE5s2bZqtW7fOzwkhDh+JbCGEECITs37p&#10;Qhv/7vMHHXNHf+buHq+++qo988wzfmCl3r17t82fP98++ugje/HFF61fv3728ccf29KlS23Xrl2R&#10;HIUQyUAiWwghhMjErJozzb545FabNKCf/Tiwvx/LZ0y0/BVr2pNvfGD3P/Oy3XbP/fbss8/atm3b&#10;bNCgQfbPf/7TVw7Beo1Pdmps2LDBJk6cmOqxaNEiy58/v2XLli2SUojjF4lsIYQQIpOTv1gJ+78n&#10;Bliv/iPjHied38vjsYLII488YpMnT7adO3d6WFr4/vvvrVu3bqkejz/+uNWpU8dy5coVSSnE8YtE&#10;thBCCHGcUKJECXvnnXfsH//4h7Vu3dqKFy9upUqVsuzZU5YDJ598sg0dOjTV47333vMVSgoXLhxJ&#10;KcTxi0S2EEIIcZyQO3dua9q0qfXo0cPuuOMOu+WWW6xly5YuvosVK2b58uWLxDyYQoUK2QknnJDq&#10;Ua9ePatcubLlzJkzklKI4xeJbCGEEOI4AV/pPHnyWO3ata1Tp0522WWXWc+ePa1Xr17Wvn17F8j4&#10;VBcoUEB+1UIcJhLZQgghxHEIftNVqlSxCy+80O666y4X2gjv5s2bW/Xq1S1v3rweJ0eOHJEUQoj0&#10;IJEthBBCHMfgj12wYEHr2rWrPfzww/af//zHzjjjDCtfvryVLVvWzwkh0o9EthBCCCEcfLbr169v&#10;N910k73++ut2zTXXuGuJECL9SGQLIYQQwsGqjU92pUqVrEmTJnbRRRfZ3Xffbddff30khhAirUhk&#10;CyGEEOIgoidIdunSxTp27Bg5I4RIKxLZQgghhBBCJBmJbCGEEEIIIZKMRLYQQgghhBBJRiJbCCGE&#10;yORs37TBvnz0dvvknmvjHrO//iQSUwhxtJDIFkIIITIxRcpXtkbdelq+wsUsZ+68fmxZvcLmfvGB&#10;NS6SzU4pX9DOP/0U69y5cySFEOJoIJEthBBCZGJK1zrBzrrz8YOOJhddbUWKFLEHH3zQnnnmGT/+&#10;+Mc/RlIIIY4GEtlCCCGEEEIkGYlsIYQQQgghkoxEthBCCCGEEElGIlsIIYQQQogkI5EthBBCCCFE&#10;ksn2yz4ir9PF0qVLrVmzZta3b1/r1q1bJDQ57N27149kcO6559qG8g2tTe87IiEHs2nVMnv1itPs&#10;9Reeta5du0ZChRBCiIzHJ598Ypdf/Uf73WtfW6FS5SKhv2XOqCH2zSM32bfffmvly5ePhB55smXL&#10;Zjly5Ii8Sw5HUm8IcSTJkCL72Wefteeeey7y7vBYsGCB7cmV1wqUKB0JOZi9u3fb2oVzrXKlila4&#10;cOFIqBBCCJHx2Lhxoy1avMSKV6lp2XPmjIT+lh2bN9mWlT9b7dq1LWcK8ZLNqaeeak888UTkXXKQ&#10;yBaZlQwpsu+55x776KOP7C9/+UskJPl8/PHH9u3M+dawaw8b/fxDds2Vv7MTTzwxclYIIYTIeEye&#10;PNn6vvyqtel9u+UtVDQS+ltWzP7R5gx+0/7xj39Y0aKJ4yUTfld5Cj1o0KBISHKQyBaZlQwrsseP&#10;H5/0D2o0lPHG8O/s7D5PWr+ebezNl57Xh1cIIUSGht/FHlf1tl79R1uh0im4i4wYbKMf/ov98MMP&#10;R81d5Ej9dktki8xKlpr4yHhhz549fgghhBBCCHGsyFIie9euXbZp0yb3WUNwB9HN46tDNNgLIYQQ&#10;QgiRbrKUyJ49e7Y98MADduedd9rOnTtdbL/xxhv2+eef25YtWyKxhBBCCCGEOLJkOpGNVXrz5s02&#10;d+5cmzZtmi1ZsiRyxmz79u32888/26JFi1xk44vGBMoRI0a4T5cs2kIIIYQQ4miQqUQ2whkR/frr&#10;r9v7779v7777rr311ls2bNgwF9jRbNu2zYYMGeKTMIYPH+5HstbeFkIIIYQQIiUylcjesWOHLV68&#10;2AX2pEmTbNy4cda/f39fUxvrdjT4YmPR3rp1qy1btsx++uknWbGFEEIIIcRRIVOJbBbUL1u2rPtc&#10;33///XbVVVdZ1apVbcqUKT7pMZqCBQvaddddZzVr1rRLLrnE+vTpY7ly5fLdqCS2hRBCCCHEkSRT&#10;iWyE9PLly+3pp592of3222/7+/S6geBKglVcCCGEEEKII0GmEtkrV660L7/80lavXm2tWrWyNm3a&#10;WKlSpSJnE4PLCEv7BUaOHGmbd/9iDVu2jYQIIYQQQgiRPDKVyMZijQWapfkQ3Ahnwnbv3u1HtEU7&#10;e/bsVrJkSStQoIC7kwwdOtQ2bNjglu8x34y1TTkLWvWWp0diCyGEEEIIkTwylcjGat2uXTurUKGC&#10;ff/99zZz5kwX0ieccIL7WiOo8cGuW7eu+19XqVLFWrRo4eJ74sSJtnbtWl/Ob9GqdfZLmWqWp2r9&#10;SM5CCCGEEEIkj0wlsosVK2YdO3a0QYMG+fJ8LOX32muv2cCBA61ixYrWoEEDu/fee+2///2v5c6d&#10;20U3EyS/+uorD0N49+3b17JXrm/lT2xlli1HJGchhBBCCCGSR6YS2QGs1qw0gktIahA3R44cvozf&#10;Bx9+aMWq1LYC1RpYtkIlIjGEEEIIIYRILplOZCOao4/UIA5bqs+cOcuGDhthxVt0tHzlqlq2nLki&#10;MYQQQgghhEgumdKSnV5mz55tYydMtu2Fy1ih2o0tV8GikTNCCCGEEEIknywvsllR5Lvvf7CJcxdZ&#10;7U4XWe7CxSxbDvliCyGEEEKII0eGFdnsysjmM4d7fPfddzZt7nz7pWhpK9mgheXIlSdSghBCCCGE&#10;EEeGDCuy2TCmadOmh31ce+21NmXlJqvYpnMkZyGEEEIIIY4sGVZkV69e3W666abDPgoVKmQ7c+a1&#10;QuWrRnIWQgghhBDiyJJhRXalSpWsV69eh32QT85ceSxX3vyRnIUQQgghhDiyZPmJj0IIIYQQQhxt&#10;JLKFEEIIIYRIMhLZQgghhBBCJBmJbCGEEEIIIZKMRLYQQgghhBBJRiL7MGDDnL1799ru3bv94HUs&#10;4TxxjxRh455169bZzp07I6FHn9Afe/bsOehvLITTJ4dC6M8j3adCCCGEEIeDRPZhgqhl63aO7du3&#10;R0J/hfNr166NKzaTBYITgT127Fhbs2ZNJPTog3jetm2bbd682Xbs2GFbt26NK/qJs2nTpsi79EF+&#10;GzduPNCnEtpCCCGEyIhIZB8GCL7vv//e7r77bnvsscds0qRJkTO/MmHCBPvjH//oIvhI8fPPP9uH&#10;H37oZRxJMZ8a8+fPt4EDB1rfvn1t9OjR9u6773r7Y3nvvffs3//+d+Rd+pgxY4Y9/fTT9uc//9mW&#10;Ll3qwl4IIYQQIqMhkX0YIGi3bNni1tSyZcta1apV/TUW7Xnz5tmSJUvc4or4DC4Oy5Ytc6EYLRCj&#10;rbOLFy+2OXPm2OrVqz0+Ft/169d7/JBnNNQhW7ZsVrhwYStXrpzlyZPnQDj1oKyffvrJLe3RkCf5&#10;URZlRItzLNDUAxeUYCmmnQsXLvQ6UV+E/bRp0zwPwgDrNUKfuhcvXtxq1qxppUqV8nZSBvFXrVpl&#10;K1eu9PYEOB+vX7CIL1q0yKZOnep9Q30qVKhgNWrU8LYdywGFEEIIIURKSGQngaJFi1rlypVdUCIg&#10;P/roI/v222/dfQNLbhDjw4cPt6+++srGjx9vX375pVt7EY8I04kTJ9qAAQM8zciRIz3uuHHjbPbs&#10;2Z7fiBEjPD7pv/nmGxe0HJMnT7YxY8a4GEYY//jjjy6GFyxY4PmRL+mIg6BGECNcKYM6YoknHuI2&#10;uHZQJ8pAnCO4GQBQD/JYsWKF14H0lEW9hg0b5uI5GgRxcB2ZO3euffDBBwfiUw+gzsQhjPbSV/z9&#10;7rvvbNasWV63r7/+2qZPn27vv/++zZw50woWLOgimz5ncCGEEEIIkRGRyE4iWGsRvYhiRCfCFWGI&#10;sEVYfvrpp27NRRwjIt9++20XvPhR//DDD+5GQRrSIjwRplh333nnHf+LhRih+tprr7lox/qLCCUu&#10;1l+s3EOGDPEw8sOFBIsvwn/UqFEejpDGreXzzz/3OlE26ZcvX35AZJM35xDVCG7yRQAjuhHZCHCs&#10;85RJvJdeeslFfYD2IvQR8QhmBgu0nXDEerDG8550gwcPdms1gpvz9ANimwOhjWBnoED5xBFCCCGE&#10;yOhIZCcRhCoW3s6dO9tFF11kf/jDH+z88893YYivcu3ate2SSy6xq666ym644QYX2ghlRGSBAgWs&#10;fv369rvf/c5uvfVWt4wjqHPkyOFuKORz880325lnnukiF0GMCCZtly5d7IILLrCbbrrJhf6gQYNc&#10;rFKPc845x/70pz9ZmTJl3KpNfCzeuJXgztG1a1e75557vIzcuXN7O0qXLm2nnHKKi2QEP3mRpmPH&#10;jm5B7tmzp7eNcjt16mRTpkxxMR4PBhmkveyyy7yO+FKTN9Avn3zyiZUvX97r0aNHD7vyyivd0o/o&#10;pq7Uq3Xr1nbfffdZy5YtLX/+/J5WCCGEECIjI5GdRLBQY23Omzevi+N8+fK5ewPuIoTnzJnTzwHn&#10;EZe4YuAfnT17dj+HC0Rwg8CdgteEcx54H/ykEbZYpZlgeP/99/uB5RoBjbjFevzwww97OJbwihUr&#10;Wq5cuey8886zBg0auIX5tttuszvuuMMt0tQf8O/GJQO/a1xZsF5Tz3r16nnZ/fv39zTkjesIZSYC&#10;qzguIwwiqDv9EfqAfiFvxHy/fv28nkxqpF/OOussa968uQ9CKItBCdZ4BhFCCCGEEBkdiewkgrhl&#10;wh+TDLE0Y6lFYCKQS5Qo4WIUH2fEJecRmAjxIECjhXSA19EHBJGNYMVCjfg9++yz/ahevbqXhTUa&#10;K3CHDh08vFGjRlaoUCFPi6sHkyQRsli6iYc7Bm4lwAAAod2wYUP3EcelhXwpH/9rLN5t2rRxqzpl&#10;M3hIBG2jjQwIKJv+CC4ftBfLOJNGmzRp4vUkT9pEfNKddtppbv1v3LixDwTw7xZCCCGEyOhIZCcR&#10;xG2zZs3cvQI/56FDh7pvNOL75JNPdqsw1lh8kD/77DO32CJ2D9UFAmt0pUqV3K0C8YpIpiyEL+fw&#10;eUbUY0VH2BcpUsSFMnHxmaY+CGrELxbuIPIBazOCFx9yrNFNmzb1eAjksP41Bxbu6HSxVKlSxV1f&#10;wmRPfMYRy4BYp1+KFSvmVnQGJ9QV4U19cb/Bko2Ip2z+Ut+MBH2MdZ0+CauixIO+or/5S9vEfugz&#10;Bp9c34wI9z6DUu5PXTchhBDpQSI7iZQsWdL9hxGCiFOEJSIUt4fTTz/dxSTiFqGNf/S5557rIhRr&#10;L9ZbxGiwCrNUHUIZ4Y6lOQhxBChWXUTxiSee6H7VlIElGhGLdbtVq1YeB+HCxEFcOhAL1apV83S4&#10;gjDhkfrh943IwWKM9TuAAKbeDAQoA39xBHxoH+4otIGJmpRF27A8h6UMqTcDACzUJ5xwgotQJkHi&#10;3kIdatWq5flhEaftuKbgz47lHKs55SFqiE86BhBY1kmXUWBAwMonTHalL5mYGevOgghnoEA/M3mU&#10;uEz25JqJ/S5PDEQZfGREcOXiPudzm5JblBBCCBFLtn1C7JBMSIgrrLZsPNKtW7dIaHJgIh6ihQl8&#10;hwt121ChkbW9tk8k5GA2rVxm/Xq2sTdfej7d7cCqi8UacdiiRQt3vQhWXUQDr2NdKbDcIR4RqtEu&#10;IIcD+SHmyJMyQ55cWqzchIXyoiENacOEx7RCGg7yRzCnBeJiDSQ+dYklUb8QThsQ5IQRB19yfLcf&#10;eOABHwSk5K5ypKAerILCCi60CdcfBhsMnBiIBLDOv/766z7Bk6cWCG4GHcQLE0Dpm+g2x34kw/vY&#10;89FPEEJYdFyO6PCQPjYcQnxIdC46PLyPdw5CeCyx8RgY3n777f50hwFaevKJjhMPwkOcQLx8Qxh/&#10;Q1hIy0o41JFBEZNzGaBCdBqIzk+IIwm/iz2u6m29+o+2QqXLRUJ/y5wRg230w3/xQSzfk0eDZP52&#10;R3Mk9YYQRxJZsg8TfljZkOWLL75wsR1I5NoQhHcyf5DJizyjRVcgkagFwg9FoFLeoaRFzMerIyTq&#10;F8KjBwF8gbO0IVZjBgnHCiaSYoXF3eVf//qXPfPMM/70IdZCzcor9BV+5ayQQjwEedgJk8EYeUWn&#10;Q7jxnqcNWFCxlhMnWMV5T/ujQfSzEgyTSFm1hicXwEAQyznh5BX84Rm88MNFPXBvirbAMxgifwYz&#10;YZUX4C9pCKcs4vA3QP2CZZ948aBtPNWgX/jcxFqHE7UjFvqHelMX+pO6kRdPF+gj8gHyYk4BhPpR&#10;Nq5IAfqCPqIv6CPeA3lw//GEB3cpntYEUuo/IYQQAnLsG3neE3mdLvhRef75/dbfOnXqREKTA+s5&#10;80PJkm6Hy1tvvWU7CpexKs3aRUIOZueWzTZpwMt2Qff0t4MfYNw4cI9gYiFuDvg9A2IxnpAO4YnO&#10;HwqJ8kwUHkgUnhop5ZmI1NJEn4+OExuGYMW9BKsG7jTBwn20weUHocYAADGMuwuWau4hJr8GGDgg&#10;vgnnL/VnOUfagFsP/vFvvvmmn2MzI0AwIqqJh5sJSyCyXCMuOvgH44rEa8QqFiqEOp8Z5gAgShGR&#10;CEAGAQhZ1kRHMPLUBb9w3Hrwi8fahFglPnmSF59rNv5BjHKO8hG7tBOLGHkhwhHBWOdpHy48uPPw&#10;fUC5iFqEJ2XRrjAYIx2W4RdeeMHjI2xxDwpLPPJ5itcOysYVK4C4Z0DLgAthTTtoEwMI2sHAgOUy&#10;ScfcB+LiKvXcc8/5dSI9bSItrlq0F7EcBj+UzX2FmxLtRVAz4Zbz5MnAlX6J7T/co/g+oB1CHCn4&#10;bH0wcJCddP6VlqdAoUjob1m7cI4tGjPEevfu7ZPejwbJ/O2O5kjqDSGOJPo1OAwQTIgI/K3btWvn&#10;P7LiyIJLAW4WfNnyw3GsBA2CC6snYhGhjHhEXMZuX49w5UeBv/j3sqwi9wzClMFBEOHRk18RdVhk&#10;EdoIPiyoCELWR+ccK78gYBHeCFcEMyKPHyL8+hHwCGJ88RGDCG3S4K9PfyG+sTYjpHnPOYQjYj1M&#10;4MT3nzpzHpcYXCYQpliDmUdAGsQsgpV2UR6vKYP2kA8inL/BpYI6M0cA4Uyb8NvnMxRI1A7CQh7A&#10;QANhyzUgDwQ2gwj6Pgj8YH0nLiIbv2peU2/qRxoGSfj8Uy7Xgs8v9aKetC1RXSgnXv9RZnQ9hRBC&#10;HN9IZAtxCCBIcUVAkDLIwrKOVRYRGSu0EKbExTKKWxETSjkQdgwULr/8cheusWDZxk2BDX/w80aI&#10;4/vPsoyIdEQi4hIBidDliQproZMG4U+ZWF7JBzHPxFEmsRKGOCScVWSw8jKJFuGJWMRnnIEBlnl8&#10;kBHpTKxFEFN2+/btvc5hUEk5CH7iU34YVGD9pZ9Cf4TJtljwmWiLjzN/Aym1I7h/BBDzCOIwGZfy&#10;gsU8FspFIIcJyGzsxFrxlIG7CWlpE/WhXfQTwjulusTrP14fi6cqQgghMiYS2UIcAgg6XIRY5hA3&#10;IUQaogtBiagO8B6xhqvG448/bt27d7czzjjDhV1qBNcEQOAGccwRbQHG8opll+38//vf//qBuGXl&#10;Fp6wIP6eeuop69Onjw0YMMCFKfXAQkuau+66y5599ll/zIvlnO3+8R//3//+524xWNGx6NIu8gL+&#10;hvoENxDivvjii14+lm8EPQSRTTwEL+VTf/LAXSOQqB243zCYCfAkg8EGgpcNjJg4ySCAOkIoL/yl&#10;/jxxCBZn6oylnoEKTwwIYwCDQGagUbduXS8vUV2wasfrPwY90fUUQghxfCORLcQhwFrkCESEKSBA&#10;cY3AZSBaACOwmaiJAEUMInoReMmEiXkseYgLzb333usHAwCEb9gO/4knnrBbbrnFBSVCG1FKHKZk&#10;3H333Z7+nXfesddee80ts2zhz06bpEUMY7WmXbQXIYnLB5ZdrLoIVNJgzWfbfMrHIkw45QXrLv1F&#10;Pghe/KfD5M5AonZQfnSfYg1HsF966aU+kRSf0zBBFILQRUDj2oHVm/rhj801Ii2W7X//+98umGkH&#10;Ap9rSJ8h3EmbqC7UOV7/4aONoBdCCCFAIluIQwCXAqyaCD6EHoIN/2CsoIAQY8t6JuvgG40lGwGL&#10;WPvrX//qk/sQqCEevtOHCm4Q+KrjR/zxxx97OVikmSyIkEXk46aCuwqCF3cOxC/L5rE5EL7e+Gmz&#10;BCHuEfg1U1/qHdxfsBxjCWbHTyzcTNZEtHIOcYwbBm0h3bvvvuvuIwjYaJFNPAYZ1JMJyS+99JLn&#10;F0jUjljfe8Q7LixYkYcPH+6TFWkr1wQXEvry5Zdf9u3/8WunHli/cV9hIPHkk0/6hEYmR/IkApGN&#10;/zjLQlIn8sKNJVFdwhOG2P7DzYZwIYQQAiSyhTgEEIyIOoQVogsrLcKM94CwJAyrNcv8sYU9LiKI&#10;NCyrpImOF+1PzGtcERC2+GojKvGNDi4p5IFQpjxcL7DS4jOMdZ18cXmgboThEkG5xENAY20mXwQm&#10;VmXqgpg86aST3L3k1FNPdbFNGOUSp2fPnr6SCxMGeU84daBtlIX4xieZdlI/yiI973kdRHaIxwZF&#10;DFDIg/66+OKLPc9E7aAPQh6AjzQuOlyD4N7RsmVLz5v8EPLBZxtxjf819UfEI6Api76gPwmnPvQ3&#10;VmrqT3riJqoL9Y7Xf7Q3XFchhBBCm9EcxmY0QmCNxj0BdwaEYLQYPNokqgsfcdxYEO/RFmEgnHjR&#10;Ip98OCCEs7IIriLExTKM1ZqVUhCiF1xwgceB4I9OObFlRROv3EBa+5R4lBdtLYe0tDe2fuRDutgy&#10;U6tLSu0Q4kjA76I2oxEicyBLdjrhhzj8uPPje4hjFJFFQKgh8vgbK8CONonqwmssrNGiMkD8WIFI&#10;PMKiw7HY4jrCLptsvvP3v//dLblYcKMJ6eKVFU28cgOJ2hEL52lXbJy0tDf2HGHxyuR9SnVJqR1C&#10;CCGObySy0wmimlUH8O3EJzTsoCdEVgbXjN///vfuf45fOauI/N///Z+7bgghhBDit0hkpxEs12y2&#10;wW51TNpiuS58SGXFEscDWGzxV8YXGr9k/jLRUz7IQgghRHwkslMBn0uW9WJ7ZlZpQGgjLphkxeQn&#10;iWxxPIHLRPBPFkIIIURiJLLjgEsIB8tysfYuy4QxyYvX7FZ3xRVX+NJf+KnG8/sUQgghhBDHN1KI&#10;MYSJjWxYMXLkSHvkkUfsjTfe8OW5WB+Ynd5YXUEIIYQQQohESGTHwOYdbKTxxz/+0ZchYu1gNho5&#10;55xzfD1jIYQQQgghUkMiOwLbLbNzGzv0sWMdm1CwiQXbSrPZBRtbyBdVCCGEEEKkBW1GE9mM5spL&#10;/89XEBk9erQL7jPOOMN3hWN3OEBcY8nu0KGDrw+8adMm36aZrapxLYkHO9wxObJ169b+ng092KaZ&#10;7ajjgYhnqTSs5+XKlbNVq1b5RgLz58/3usWDFR8YELBLHzBQmD17tlvk48EqEeyKx8HAgQ1GaPPK&#10;lSt93e94sJIEEz1pN3z55Ze+rXWidrNzHttss0MgO+VR/9SuJW1gzWV2AmT7aspYvHhx5Oxv4bp0&#10;7drVJ6GyjCJ9O3bs2MjZ+ODyw0E7aS/tpv3xYEIreXP/UBbXgi26J02aFInxW4hPG+rXr287d+70&#10;a82xfv36SIyDoZ9YAo+dB+kn+pQtwVNqN9egUaNGvgMk7Wa+ABNzt2/fHolxMOzKGK43K4Ewr2Di&#10;xIm+mUwiuJe4HtxbfBa4dsRPdA9yr3LPcu9yD48bN86PlGBuA7tW0m7yZltzykoE7WYeBJ9B5krQ&#10;Bq5HSnDtWAGIfuIzxzbxifqJnSnpU8oArsHkyZN9onM8Yj+r69atO3C9mSwdj9jvA+4l2sC9FQ/u&#10;QerP9yzXIi2fVT5zXGv6FlL7PqDd7ABas2ZN38mSdrMFP5/BRD8N4bPK7pnA/cFnPBHR3wfMYeF7&#10;M3o7/XhwD9Ju6pfaZxW4L9g5lHkytDW17wPuO3b1pByuF/Xnu3b16tWRGAcT+1nlM8e1pm8TEf19&#10;wHclnwnazjb+8aDuXIewU2qizyrlvvrmO9byihusXIOmVqpmfStcpkLk7K9oMxohjj0S2RGR3fqk&#10;Rv5lO23aNBfQiD1+RPhC5YeBH1W+NPv06ePtXrFihX399dfWr18/jx8PfnwR5ddcc42/58fr448/&#10;9i/OeCCAsZr/+c9/9i2c58yZY6+//rq7ryQSB2yb3blzZ1+zGLgelJPoBwnBiOsLvuVsJc2a308/&#10;/bTNnDkzoTho27atXXjhhd5uePDBB23EiBEJ212kSBH729/+5ttV85ofyNtuuy1yNj604ZJLLvGB&#10;DT90bHrCj0MiuD4PPfSQCyMEDm2m7Slx5ZVX2lVXXeUCmB/hp556yn+w4sGPKoOLhx9+2MviWgwe&#10;PNifciSCutAG2oJIGThwoB+LFi2KxDgY+oYfYfoKMcwcAFawSandXAN2WGTrb8Q7cwa4nzZs2BCJ&#10;cTBcY653cHeiDW+//bYL+kRwL9EG7i0ELdcOsZnoHkTUXXfddS7sEPIvvfSSvfzyy5Gz8eEzwWeD&#10;gR51uf32272sRNDuO++80z+TCxYs8DbQlpTg2iGC6ZsJEyZ4XyXqJwQmW8rfcccd/p5r8P7779uo&#10;UaP8fSyxn1WuMZ9trneiwULs9wH3Em3g3ooH9yDbwl9++eV+LdLyWeV+4rNNOZDa9wHt7tWrl2/R&#10;z1wT2s1mQwi7REI+fFa53+HWW2/176hERH8f8F3K9yaf3ZTgHqTdCM/UPqvAfcHa7WEwktr3Afcd&#10;E9gph/ua+vNdm+haxH5WuZ+41pSTiOjvA74r+UzQdgYN8WDQxnXge4rrkuizyvfdrDlzrUzthlaj&#10;7VlW+9QuVrbefiNLNBLZQhx7JLIjIvuFJx5zMYXI+fbbb61Tp04uZrDaIE7CKiJyFxFCCHGs4HdR&#10;26oLkTmQT3YELNY8wsaShbUIS8d//vMft57xKJtHfIc4HhFCCCGEEMcZEtkRsFTziI7H6zwWZLR8&#10;2WWX+WNafOkYofN4l0fVuBsIIYQQQgiRCInsGBDbuIfgZ3r22We7byMTV/A1ZZLShx9+6BvT8JrJ&#10;LLJuCyGEEEKIWCSyU4AZ3ghsJq/cdNNNPrGLSUdDhw71CVHMME80OUgIIYQQQhy/SGSnAZbSYuZ3&#10;jx497NFHH/UJkayEwAobiVZcEEIIIYQQxy8S2ekkTJBkKTg2qwnraAshhBBCCBGQyE4nYYIk67Gy&#10;AklY2k8IIYQQQoiAFKIQQgghhBBJRiJbCCGEEEKIJCORLYQQQgghRJKRyBZCCCGEECLJSGQLIYQQ&#10;QgiRZCSyhRBCCCGESDIS2UIIIYQQQiQZiWwhhBBCCCGSjES2EEIIIYQQSSbbL/uIvE4XS5cutWbN&#10;mlnfvn2tW7dukdDkcM8999hLL71k7du3j4Ts56STTrLrrrvOFixYYG+99ZbNnTs3cmY/F110kbVs&#10;2dJWrlxpL7zwgq1fv96GDRtmO/MXtSrNTrVyDZpYnfbn2OKJ3/ixYfki2719m80d9Zl1Oauj/fGP&#10;f7TWrVvbzJkzrV+/frZ58+ZIzmYFCxa0Xr16Wd26de3LL7+0Dz/8MHJmP4RT3xNOOMFeeeUVmzFj&#10;xoH0OXPmtGrVqtkll1xiuXPntlGjRtnnn3/u5wINGjSwK6+80l+//PLLNm3aNH8d6Nixo7Vt29Z2&#10;7txpb7/9ts2fP992797t56hbvXr17Pe//71NnTrVhg8f7m2Ihi3gzzzzzFTb9s0339igQYNs48aN&#10;kbNmVapUsTZt2vjx0Ucf2ffff29r1671c+x4WbRoUbv66qutdOnS9u2339p7773n5wI1a9a0Sy+9&#10;1KpWrWpPPfWUTZw4MXJmP1wz+o5+SqltixYtsi+++MImTJjg5wKdOnXy/qHOjz322EF1Z9v7c889&#10;15o3b27Tp0+3IUOG2JIlSyJnzUqWLOnb5Hft2tW+/vpr77vly5dHzu7npptusooVK6battdee837&#10;ZuvWrZGz+68r/U45n3zyibedawjcC5UqVbIbb7zR6zx06FC/N6Lhmp911lneD3fffbff04G8efPa&#10;aaed5n3HZyFR28455xybNGmSX1f6MJqrrrrK6tev733DZy6aypUr+2e7cePGNnDgQBs7dqytXr06&#10;cta8T84++2zvA/qN/tu+fXvkrPl9ce+99/q9llLbChcubI8//rgtXrz4oL7h8851oUw+c9GfCa4r&#10;1/SKK65I9fuAPuG+iKZs2bLeb/Qf1yVR2+gbrin3ffR1pc7cF/zls/zZZ59FzuynSZMm1qFDB+/D&#10;lL4PuM/pO+6taA7lu27v3r1+rnjx4t433PejR4/2Y+HChX4OqDPXVd91mfO7Dn5/1dVWs20ny5k3&#10;n7+HXHnzW+323ax8g6a2et4Mmzign8376iPr0qWL5cuX76h8140ZM8aQFPRrMjmSekOII0mGtWTn&#10;ypXLty2PPgoUKGDZsmXzLyi2No89j+jgi5DzRYoU8TDyyZk7n+UpWNi/hPZlYDly57HcBQpZ3kLF&#10;9oUXsWzZs/mPdp48eTw9afgyjc6b94RznnKiz3FQH35UqB/1jE3PeeqVI0cOLyv6HAdfsOTNwevY&#10;86Qhbby2U1boG+qQUt+k1jb6IF7dCSd/6hH6Nhy8p14p9Q3nQ9/EnieM86m1jfPx+oYfEMqmf+K1&#10;LbSdvkFgRJ+n7qQnf9oY2zaO1K57aBt9E1s+9SU9dYttO3FJH+oe774I15048doWzqfWtnjnOQgP&#10;fRN7jviEk558YvsmnA91j1e/tLaNfohNT39xnv6Lve6h7eG+iL1vOKLv+dhztCXc0ym1jfTkE69t&#10;oe6kjz7HQX3DfUE7YtOH+4Yj9r7giL7nU2ob52PrzvvQN7QxNj11ITz0Tby2pXbPh/sipbYluu70&#10;DXlzxPs8h/siXtspK/QNdUipb1JrG30Qr+7hvqAe8fqWeqXUN5wPfRN7njDOp9Y2zsfrm/B55jeL&#10;3y5+w349iu77raPu+z5z+/om1z4BTj1DG/gb0tPG2LZxpHbdQ9vom9i+o76kF0L8Soa1ZI8fPz4p&#10;o2HqtqFCI2t7bZ9IyMFsWrnM+vVsY2++9LxGyEIIITI0/C72uKq39eo/2gqVLhcJ/S1zRgy20Q//&#10;xX744QcrX758JPTIkszf7mhkyRaZFflkCyGEEEIIkWQksoUQQgghhEgyEtlCCCGEEEIkGYlsIYQQ&#10;QgghkoxEthBCCCGEEElGIlsIIYQQQogkI5EthBBCCCFEkpHIFkIIIYQQIslIZAshhBBCCJFkJLKF&#10;EEIIIYRIMhLZQgghhBBCJBmJbCGEEEIIIZKMRLYQQgghhBBJRiJbCCGEEEKIJCORLcQxYPfu3bZj&#10;xw7btWuX/fLLL5HQ37Jz507bvn27x0kp3vHGnj17vA/pE17v3btX/SOEECJDIZEtxFEGYb1+/Xpb&#10;tmyZrV692oU0IjEQBDXxVq5caYsXL7atW7e6mJSQ3M+WLVtsw4YN3h+bNm3y/kF0CyGEEBkFiWwh&#10;jjKvvPKK/etf/7JHHnnE+vTp4+9//vnnyNn9Invz5s326KOP2gMPPGBPP/203Xzzzfb111/bunXr&#10;IrGOb95//33797//7f3Ut29f++CDD2zevHmRs0IIIcSxRyJbiKMElulp06a5dbpmzZp20UUXWffu&#10;3V1gY40NYLHGel2kSBFr3bq1denSxZo1a2YjRoywFStWHBDh8+fPP8h6y2vywUq+ZMkSF51Lly71&#10;/Pg7d+5ct5xHwzks6jNmzPB6hPzIf+HChTZ16lRbu3at1x1wXSGvKVOmeDreA3XiNWXSRsoP4BZD&#10;e2bPnu11W7BggVuiAQv+tm3bbPr06Z4W63Q8qCdtoz6rVq3yY/ny5X4uR44cXj/ixMsv9AuvCaN8&#10;2sRBu9esWeNx4qUlX/5SHu0A6k7fkIb4Gzdu9LrMnDnT+416CCGEEBLZQhwlcAv54YcfXBQWKlTI&#10;smXLZgULFrS6dev6+wDh+fPnd4F9yimnWJUqVSx37twHXCIQtIi6r7766oDIBc7PmjXLrboI8uHD&#10;h9ugQYNs8ODB9u2339qwYcM8HLFLHghErOPkM378eP87btw4F4v85RyC+d133z0gwn/88UcbOnSo&#10;v//00089HsId4T1gwAD7/vvvbcKECV426RGnlMtryhg4cKBb7hHdCFgGCtR30qRJNnr0aBs1apTX&#10;LxraOGfOHHvvvfe8fPIKceiXRo0aWa1atbzP4uXH69Av9MU333xjI0eO9HZ98cUXnjdPCFJKy3vE&#10;OFB30tLfXAfi0Xb6lsFFEONCCPH/7Z0J3FXT+sefNM/zpHnWrNBARUUphHINlSFDMlzTn2seujJd&#10;3FxDEokKmcmQUESJUBFp0KhEpaSBMvTv+3RWdqdz3qFOve9bv+/72Z/znr3X8Ky19j7nt57z7L3E&#10;vo1EthB7CEQlgg2vKmJs0qRJLn5LlSplBQsWjKUyy5Mnj1WvXt3FIyLyiy++8LTlypVzIQkIT7za&#10;0VhuPKwIZMQoXmvEIAJw1KhRLoLx4CIwEcaI9fnz57tgxnPLBID3hGEgkBGMiGK8stiI55YysQMx&#10;TlvIR32IT8onD15dbENoP/bYY17Gu+++63kR9YhwRDblkY9JBxMBhCnvKR8RzSSADfD8Y/PYsWN9&#10;H15m6oO8efNa8+bNrWHDhv4+UXkIayYFzz77rItz+p420U/0IeOBVz5RXiYStJF+ZB/Qr88884yL&#10;bPLTbsQ6Hm882fStEEIIIZEtxB4CgYgQRuDtt99+dtRRR1nFihXtjjvucMEaRGWUEMpBmEXwYuPp&#10;btSokV133XVWrFixWMqt4CWvUaOGh6H06tXLPeF4y3v27GmnnXaa14f3FcGLgKxQoYJ16dLFQ1fO&#10;OOMMmzZtmttCXXjQW7RoYTfeeKMdcsghLqwR0fvvv7+L2osuusiOPfZYK1GihJUpU8YuvfRSO+mk&#10;k6xr167uncf7++qrr/r/J598spd/2WWXWeHChd1W6sGL3LlzZw+JOe+886x8+fI+qYhOHpiYIIyx&#10;/8QTT7QLLrjAvfxAe6mbDU90svJIV7VqVevTp49169bN20YbrrzySh8HvPHJ8tLnicYmQPvbtm1r&#10;//rXvzysJ35MhBBC7JtIZAuxh0Ac46U+4ogjXJQhlPkf73SIJ44HIdivXz+79tpr3Vu6ePHiNAUf&#10;dRQoUMBFPFAf3nD2s49XoC68sAj+YcOG+Y2Y3GCJCD/66KNdVCPwEfIIYzy5iHcEKeXdc889fjMm&#10;3mA8vMQ3s++aa66xhx9+2D3YCHX2Uy95ELp47IM9eH0R0Ih9bmLEBiYUlStX3s4bTDq8zYhzymLS&#10;QBvjSas82kt++gOwhX4P/ZFW3vRirGlPInuEEELs20hkC7GHQOAhmvPnz++ij1fEGeEVvA+Cj/eE&#10;bBDKQRx08NQiWNOL96WM6AZBcMfvK1mypHulEdTHHXece3Hx3uLVxa727dtb79693TuLl3fy5Mnu&#10;iW/durXvb9eunYtfwjGwlxAXymDigCBHyCLa8ZqTLoRh4BFnooDgJgSmZs2aLuyxoWnTpi6iyRvg&#10;PYKYvPQTZVFmPMnKI96d9rKF9vMarSOtvKSjXmxGjMc/4SWULYQQQkTRN4MQewhEdatWrdwzSvzv&#10;66+/7nHG3LSH4AXiop988kmP9yXNmDFj3Lv69ttvu+hDbId0xDaHp3RkFryv2EKoA4IVAYtnm/eA&#10;Fzs8IQSvMrHPiExuZERws492IC6ZPDAxQPzyihBlQxgTroKNeMJpLzccBoEcQjaIBw9P6KBcbIiK&#10;VsQ7oR54x+kHRD02xJOsPJ7Skp4ITpaXcBomCvQN4S+MFyEkQawLIYQQyZDIFmIPgVBt0KCBValS&#10;xb2heIZ5JB3x04hIRCziFq8woSSlS5f2G/wI6SB++dRTT3UPcUiH4ETUBhDOiHC8sQhcvNGIRN4j&#10;hNlXqVIl3xD8COAQo80NkdyUWKtWLbcRsI0bGPGgcxMmohzBShgFEwBsoy2EkLRs2dInBtgZYrqJ&#10;m27WrJnHKBPmQvlMDugHvMO05cADD3QBTCw4Qpz2sJ99Qcgishs3buyecOzBLuyvW7euHw8kK490&#10;ZcuW3dYveK3pF4R1CB9Jlpd6iSmnX7GduhHi3GxJf+Pppj/pRyGEECJKri1f2Du1hBxfsPyMzEIQ&#10;/LSaSm655Rb3WnGn/66CbWsqNbG2/a6P7dmetcuX2bDebezpoUNS3g4hkhFisBGbiMlkntGMptsV&#10;ktXBfsRyiKEO8JGB0ESgkifsYwvebfaTBq8vopowFGKieaoI1zc3HBJ2EvISQhLyJWtjonoTkdHy&#10;EpFWXupmfxDmQmQFfC/2PKev9Rk50YqWSz65mzvhTZt41yU+ISYsbE+Qyu/uKLtTbwixO5EnW4gs&#10;IIi19ARgRtPtCsnqYD8CORHs53gU8lNO2M97PN88Oo8nlHATJTcV8kQSPPdRgnc7PRLVm4iMlpeI&#10;ZHl3pUwhhBD7HhLZmQSPH8/8JTaT5/lGf64XIqMgQKNbMjKabldIVgf/I2ij+yDRfv6PboAgJYzi&#10;hBNO8FCX7t2721lnnWUdO3b0UJhAoryJ4Fgie+KJlpVe2njSyptonxBCCJEMiewMws/gxK4irrmB&#10;i5Xw+GlZCJEYBDExy8Rrd+jQwQ4//HAX2Hix9cg7IYQQezsS2emAuGYhEG724oY0nvTADVDcOMVN&#10;XcSrCiHSBsGtUAshhBD7EhLZCcBDzcZNXyyVzFMR7rrrLhs0aJALa1Z2YwW9+EeNCSGEEEIIAVKI&#10;SSD2msd4DRgwwB577DFfXpqV7FjWmSclCCGEEEIIkQyJ7DhYRIPHjt1xxx2+6AVhIb169bIuXbpY&#10;vXr1fNEQnjIghBBCCCFEMiSyY7DQBXHXxFyPHj3a47BZvIIbtVhso3bt2i6u9XQBIYQQQgiRHlqM&#10;JrYYzbWX/dNDRFhFj+WhTzvtNF/5jtXqAHHNTY6sHoc3m0f3rVy50leyI3Y7EaxKV65cOV9NDpYv&#10;X+4r9RHnnQjq4GkMiHvqxav+3Xff+ZLX2JYIFvjA286qc7BgwQKvh0lDIrj5jPQ8Wo3V71hCmhs5&#10;aXOyU4HHrbGYQVj6e86cOd72ZO3mWcksFU7MOhMT7OdpLGlBCE7lypXdJhb9mD17tk90kkG5LINN&#10;+1k8hDYvXLgwdjQxrPDHRl/St7Sb9ieCWHvKpg7GnfQsrb106dJYih0hPeNA/9I3PI2G8Q7LiMdD&#10;P9FH9BXtoU+5rtJqN+kZC1YgpN0sL076ZGPB6oaMNTZRHzbRhrSWY6cNjEeRIkV8LBg70ic7BzlX&#10;OWdJT7+x4AxbWrCKI9cG7aZs6qA9yaDd/JLEWLCyJEu+Mx5pwdhx7lIufRSWg08EfUOfhlUkWZGT&#10;seDcTUT8tYpNjDX9y83SiYj/PGAcSJ9sLOhL7GdVTfo2I9cqzyVnvKkH0vs8oN087YW288QX2s31&#10;zbgnqyNcq5zvwCqYrAqajOjnAf0WluZPC85B2k3e9K5V4Lzgfhn6mM/m9D4POO8on3YwXtjPZ3my&#10;scCO6LXK+cR405ZkxH8ecE1wjScbC2xnHMJKpMmuVVZn/fedd1uXGx+0MjUPsCJlKliBosVjR/9G&#10;i9EIkQ1AZO8MWy7+zVs+zDePHj06tid13HzzzZuPPfbY2Ltdg3Lann/d5uumrU+4/XPst5uLlK2w&#10;uUmTJptr1aq1eYsI3bzli2Dzlg+5zVu+dDZvESm+bflC3bzlA3bz+PHjvdwt4nfzAw884H0Q0sRv&#10;BxxwwOabbrrJ08OoUaM2d+rUKWFati0f4pvbt2+/efLkyZ5++vTpm3v37r15yxdtwvRsrVq12vzg&#10;gw96eqA+6k2Ulm3Ll+/mq6++evOWL1JPT13USd2J0rOdfPLJ29oNF1xwQZrt3vLFtfmll17avOUL&#10;xdO/8cYbCdNFt/POO2/zjBkzNm8RRN63Xbt2TZgubFu+iDZPmTJl85YvoM1bvkw3/+c//0mYLroN&#10;GDDA7dnyJeztPuKIIxKmY6PP27Vrt3mLkPM8jMWVV16ZMG3YtnwJbB4xYoSn3yIINt93331+XiVK&#10;y0Y/bZnMbesnrqX02s3xcM2Rj/yUkygtG/VjB/YA9mFnorRho520F2g//ZDWOUg/0p/0K9DPidJF&#10;N8aLcWP8GEfGM1G6sNFuzgvOD84TzpdE6aIb5x3QT5yPafUT5zPndYDznfM+UVq2+GuV64nriusr&#10;UXq2+M8Drluu30Rp2ehzrv8wFhm5Vvl84XMmkN7nAe3mc4y+BdrN5xyfd4nSs4VrNdCjR4+E6cIW&#10;/TzYIuI3Dxs2LGG66HbVVVf5uZeRa5Vty2Rn8xYh5vZk5POA8412A+fgCy+8sLlly5YJ07LFX6sT&#10;JkzYfOaZZyZMG7bo5wHtpk30baK0bBwjDWkh2bW6ZULB7GdznvwFNjc+rtfm3kPHJvxu+8d9z/v4&#10;8l29p0jld3eU3ak3hNidyJMd82TffuN17i3iGdhbvtRsy4e6bflity3C2z0MgHcBj0DwnuJRwpOR&#10;zMOHxwMvV/Aq4cHGA4LXKxF4efAmkR6PbvCW48lJNkzYhoelVKlS/h4PDh6fZF5BvGOkZyMvtpCH&#10;upLVQb9QfvBc4cGhjmTtDt5y2kCf0U94HtMCDxx1YBNeH86vZP0E1IEnKqTHnrS8SoCXqGzZsm43&#10;7aXdybzMjAVlB28a6Rk7PH3JID1toG/Dox/Z8AomgjbQR8HLTD/hUUur3aSnDryotBtvF+mTeU/x&#10;8IXxpj7soY5k3jTgFwvScy5SB7+mkD7Z+bHli9/PWdJzfjEOnLdpwThwbdBuyqaOZG0A2s21F9LT&#10;hmS/CAW2CKNt/UQfpeVlxm7s2fJF7u/xHlIH114i4q9VbArjndHPA8onfbKxoA6uveBlzsi1ii2M&#10;HdcTZOTzgLGgn8KvClx79FkywrWKTcDYJesniH4e0CbOcz5D0oLy8eJjX3rXKnBe8OsIbeB6S+/z&#10;AJvoV+phvLCfczbZWMRfq/QTY0c9yYj/PKB80ifrW8rl/MCutK5VHiV71Q0324l3j7RSVWpZgaIl&#10;LG/BQrGjfyNPthBZj0R2TGQPf2SQL5rBz5Lz5s3znw75gOPnPvYfdNBB20SEEEIIkRXwvdjznL7W&#10;Z+REK1pu66QwERLZQmQ9Uowx8CLwQdS6dWs7/vjj7bDDDnNPGN6yDz74wEaMGGETJ050j0paXh4h&#10;hBBCCCEksuPgZzp+3mMZ6AsvvNCOPfZY916PGzfOWFJ9woQJNmPGDL/pCrG9kz8ECCGEEEKIvRiJ&#10;7DQg1pRQkSuvvNIGDhzosYv8XHXbbbfZmDFj3MudLP5SCCGEEELsu0hkZwBCSbhZ6fTTT7cHHnjA&#10;evTo4Z7sd999N+mNMkIIIYQQYt9FIjsDcEc8d61ztzuL0hx++OH+5JHmzZv7fiGEEEIIIaJIZGcS&#10;RDU3SDZu3HjbwgRCCCGEEEJEybaP8GPlxTvvvDO2Z+e55pprbH3ZWtak2+mxPduz4eefbMytF9tN&#10;11xlhx56aGyvEEIIkf2IrvhYqETp2N4dWfLFxzbj6fttyJAh/uztXYFVKNnSQ4/wE2J7sq3IHjBg&#10;gD/MPzvAQgIscMBzsgkdEUIIIbICvo82btxkefKn/X30119/2l+/7/r3Fvcd3XDDDf69nB4S2UJs&#10;T7YV2Twq7+GHH47tyVpYYevmm2+2F154YdtqbUIIIcSehu+jK6+/ybrf/ZQVKlU2tndHFn36gU19&#10;7LZd/t664IIL/D4kiWwhMs9ev+JjKsCO888/f4+unCWEEELEw/fRnlzxke93VjyWyBYi8+SoGx+Z&#10;D7AAzG+//eY/mQkhhBBCCJEdyVEim7joZcuWeSjJihUrtNqiEEIIIYTIluQokf3zzz/b+++/bz17&#10;9rTJkydvW20RsY1nm4198eKbfeE4x8IW9kfzx+cVQgghhBAis+wVz8n+/fffbebMmTZlyhT77rvv&#10;dhDKrM44depUjxULKzQScoJX/Ouvv7b169f765w5c2zdunV+XAghhBBCiJ0lR4ts4rO/+uorf/LH&#10;rbfeavfcc4/179/fBg8e7F5vhPSIESN83x133GH33nuvXXXVVdvE+DvvvOOPJrrxxhvt/vvvt9tu&#10;u81fuckCr7YQQgghhBA7Q44W2XioP/zwQ3v11VetbNmyVr9+fVuzZo2NHTvWw0qmTZvmxxYvXuyr&#10;M1avXt0++OADe/fdd91z/e2333p8N7HeHPv111/98UiTJk3a5vEWQgghhBAis+Rokb1gwQIPASE8&#10;5NJLL3WPdKdOnTzk44033rBx48a5wG7VqpXddNNNdvnll1ulSpVcfM+ePdvz8aD+3r17+7GuXbv6&#10;Q/sR7kFkh7htIYQQQgghMkqOFtmrV6+2tWvXWpUqVax48eKWN29eK1GihP+/atUqW7RokRUuXNgf&#10;xF+wYEE/zvNCEc6EkkDu3LmtYsWKLraLFSvm+Tds2LAtrhvvNjHb+fLl8/dCCCGEEEKkR44W2eXL&#10;l/cwkblz5/rGjYzz58+35cuXW926da1x48YukDm2cOFCDy8hhhvhXapUKS8DjzWe66VLl3os9sqV&#10;K110I77h448/9tASFqMpUqSI7xNCCCGEECItcrTIrl27tnXo0MFq1KjhNzZedNFFHlNNbHb37t2t&#10;S5cuduihh7qwvuyyy+y6666zPHnyWPv27a1BgwZeBh5tYrS5AfLll1+2MmXK2NFHH+2e7SVLltiM&#10;GTM8DeXhDRdCCCGEECI9cpTILlSokAvoCy64wAV26dKlrWXLltanTx/3WnPz4hFHHGE9evSwJk2a&#10;eBrEcefOnf1/tl69etnhhx9uFSpU8DIJIWnYsKFVrVrV2rRpYyeddJI1bdrUPdncJPnTTz/5e/Ii&#10;0IUQQgghhEiPHCWyixYtagcffLANGDDARfV+++3nNzJy4+Ltt9/uj/C7+uqr3ROdP39+v4mxXbt2&#10;flPj3Xff7d7ufv36Wa1atVwwc5wQEPLzGMBbbrnFTjnlFPdiEz5CqAhx2h07dnTRTXohhBBCCCHS&#10;I0eHiwQQvwhuhHOIpY7CcfbjtQ5CmfSIaW6SZB/HyM8Nj8RxP//88x67feCBB1rlypU9jxBCCCGE&#10;EBlhrxDZO0O1atX8ZsbRo0f7zZMBnibCzZM8axuBfdBBB8WOCCGEEEIIkTH2WZFNOAniOoSOBHiu&#10;9ksvvWStW7f2WG083UIIIYQQQmSGfVZkJ2LFihX+uL558+b5zZLcDJko/EQIIYQQQoi0yLYim6d6&#10;sOT5ntxee+01++yzz6xevXrWqFEjv+lRCCGEEEKIzJJrc1jaMJOwcAtP+njkkUfsuOOOi+1NDTzl&#10;gyeIcGPirsIzrjfn2s9y502yYuOW5v/+269b6srvXmse7zdo0CB/aoke2SeEECI7gTOo5zl9rc/I&#10;iVa0XMXY3h2ZO+FNm3jXJe44YqXjnYXvd+5N4ns5PUjz+eefu42pZHfqDSF2J9nWk922bVu/WHd1&#10;o5xmPc62s5+emHA75aFXrFDJ0jZw4EBPP3jwYP9AUpiIEEIIIYTYWbKtyOb51YRt7OpGOYVKlLbS&#10;1esm3EpWrmn75cnjnmvSV6lSZbtH/QkhhBBCCJFZdOOjEEIIIYQQKUYiWwghhBBCiBQjkS2EEEII&#10;IUSKkcgWQgghhBAixUhkCyGEEEIIkWIksncBHjH+559/2saNG337448/Ykeylr/++stt2bRpk7/+&#10;/vvvbmd2h/4MdtOGzEJ+2sqz0XkVQgghhMgqJLJ3AYTgypUrbdq0afbVV1/5/9mBdevW2XfffWez&#10;Z8+2ZcuW2bfffpth2xC5a9as8fw7O2lA7DLpoO7Vq1fH9u5IfDr+X758udtLGzILEwns/vTTT23h&#10;woU5YmIhhBBCiL0TiexdAI8rAvs///mPDRkyxGbOnOnCEfHNhsiLCr1wDPHKK++j+6P7ovnZF00b&#10;3ZeovMWLF9uYMWNs2LBh9t5779kzzzzjC+2EPKSnDPLEs3btWps+fbo9/fTTLnTj6wl1Q/QYW7CX&#10;7ccff/RVv6ZOnbrNNjaOhXLi0yHuWZ3shRdesCVLlmzLFwj1hLLi24EH+/333/dVx15++WUfHyGE&#10;EEKIrEAiOwXUrFnTl2Nv3ry5/fzzz/bTTz/ZggULbMaMGTZv3rxYqq1eYjysCN758+f7e0Ac4mnG&#10;oxsE44oVK1y0z507d7vQh19++cU91EFgJiovGQjTDRs2uJD9+uuvbdWqVbEjf8PytZT35Zdfulj/&#10;9ddf3Sbs+eSTT7zu9evXe1rqS9Re7P3iiy9cOJOetlE3ZVEvnmbsjU+HJ/vAAw+0bt26ednUGRXZ&#10;ixYtck93snYUKlTIunfv7svvlipVyvcJIYQQQmQFEtkpIH/+/L6yJGIUgXrffffZq6++auPGjXOP&#10;Kl7hpUuX2uOPP+5eWtI8//zz9uyzz/p+vLkff/yxjR071oUofPjhh/bQQw/Zu+++6yIUcY3o5H/2&#10;IVxHjBhhL730ku+jnldeecV++OEHzx8PAhYPNV53BDRlkId6oyBeKZuNsgjjwK7HHnvMRT9eZ/LN&#10;mjXLvd7J2osnGvGNzUwemCzcfffd9tFHH7n3H1uHDx++XTr6AvGNTZQ1adIkF++IcfLjpUZUJ2vH&#10;fvvtZyVKlLDChQtbnjx5Yi0SQgghhNjzSGSnEIQsgvmbb76xAgUKWI0aNdzriphGIOIZLliwoNWq&#10;VcvKlCnj4pUYYsIkEJt4gYM3Gq8t5QDCFNGL1xqRmTt3bheqpGcJ+OrVq7vn9q233nKhmgjKx2tM&#10;OZUrV7aqVat6WoQsNgaPMfYVL17cJw2UichFUNM22kM+RD12JGsvgjtfvnxWtGhRLwsPM9569rF8&#10;PRuThtGjR2+XjskK5c2ZM8dDPegbvOP8Tx8g6hH+GWmHEEIIIURWIpGdYhDAFStWtEMPPdROPPFE&#10;D3/A80psNKKwffv21rlzZzvhhBNcKOLBRYAmAiF+yCGHbBOVCF5EZosWLWzKlCnuuaUuyq1bt64L&#10;aYRoCDmJgocYb3C1atW83Hr16rlAR6ASdhJA8O6///5Wrlw5nwxwEyLhGNRRvnx5a9SokYeLYA/1&#10;JGovoR/UQRnkQ1Qj3ps1a+ZlVKhQwUU1ZUfTUU6gcePGXjZiHu8+IrtKlSqWK1euDLVDCCGEECIr&#10;kchOMYhAPLIIRP5nwztN2AX7OIa3FYGMuEQU49WF4IVFvPI/3mTivYlDRtQisAnnqF27tsdC41Em&#10;7OTBBx/00BFEKl7jRCIbYYzQJgzjkUce8Ty8RwCnJU6phzCR119/3fOwEb6Bl5t8idob702m/bTh&#10;4YcftjvvvNNGjhzpHuq0vM4Iarzc4ckjePYR1bRvZ9ohhBBCCLEnkcjeAxAfjGjkaR2IVsQl3ms8&#10;ucQQIx4hiEQEdRDeCNgOHTp47DFCE08xghbPL//37t3b+vfvb1dddZWLdoQpx+PBc1ynTh1r166d&#10;XXvttZ6nU6dO7mGOxi+Tn9CPQNmyZa1hw4Z23HHHeR62Jk2aeJpE9QBCOxoXjYcdkX7UUUfZDTfc&#10;YBdffLF74+PTxYO9TDTuv/9+byv9lNF2CCGEEEJkJRLZewAEKUKQG/y48XHgwIE2ePBgD7Eg7AEv&#10;LJ5hwkp4FCA3BBImgbebvEceeaTHcyPODzroIN+HYAVikZ966infEKSITcRrPIRVEIJBvDMx09yE&#10;Saw19VJPoFixYl4GcdbEeBPvjXjHNmLLsQ/vO+mi+aIgvvGqE2bCDYm0hfc8DYQy3377bd9HPdF0&#10;HI+CmCbmeuLEiXbYYYe5HRlthxBCCCFEViJVkkLwyiICjzjiiG3eaUTqOeec44+Va9mypYd64L1G&#10;WBPDzCvvEY4IZ/IRs4z3+uijj3bvLPHWXbp08XhuyiMG+YADDrDWrVv7Mby7xDojRMnP1rRpU3+s&#10;YIMGDVzMUzePGCRP6dKlvc769et7jHUI8wCELzZ27drVhStx2cSFUx7Cmn3EVmNHsvb26dPH47rx&#10;NuP1po1t27b1CQJtIy3/n3XWWdulw65oeYjqVq1aeT9RJ/WzLyPtEEIIIYTISnJtTiswNg14njLC&#10;kbhYQglSCYuJ8Gg4Hhe3q2DbmkpNrG2/62N7tmft8mU2rHcbe3rokEy3gxvyJkyY4N5ZRB43Mwax&#10;mQxCQuhyvK7xopD9xDsjrDPqlU2rvESQlhhp0oc8GYE4b+qKxl5nBuploxzyJgs1ySiJ2sF7Yrjv&#10;vfden1ycfvrpPmkQQoi9Bb4Xe57T1/qMnGhFy/19s3g8cye8aRPvusR/IcSZsbPwvYhThO/l9Ejl&#10;d3eU3ak3hNidyJO9CyDs8CpzQyLhDjzxIz0Ql0FExwtV3hMTzbGMklZ5iQg2B7GcUSiffBmtJx7y&#10;kBdbd1VgQ6J2MOnh+duEouzMsuxCCCGEEKlCInsXQBATzoDn9NZbb/WwB5F1EL7CjaBDhw71UBRu&#10;GhVCCCGEyAoksncBPLMIO2KOuYGPGw9F1sF4lCxZ0m+W1I2QQgghhMhKpEKEEEIIIYRIMRLZQggh&#10;hBBCpBiJbCGEEEIIIVKMRLYQQgghhBApRiJbCCGEEEKIFCORLfY5wqI4LK4Tv3FMJIaFkjZu3Bh7&#10;t3tgDNasWWMLFizwxYVSBeX+9NNPu93+PQ19tH79et9S2V9CCCF2HYlssc+B4GJlyJkzZ9r06dN9&#10;mzp1qq/euWLFChfgOYlNmza53ayKtmHDBlu0aJG/ppqFCxfaV199FXu3e1i1apXNnj3bxwZRnwoQ&#10;n7/88osvUsTr3gTn6tq1a23GjBl7XduEECKnI5Et9jnwZr7//vv28MMP25133mm33XabXX/99XbK&#10;Kaf4yp2IMoR4IoIXPKSJer75n33RYyF9VLiH99FjpA9bKIct5Atlxe+H1atX2wcffOBLGc+fP99G&#10;jhzpgjiUzYZNvIY6E9kfTzQtr6NHj7b7778/TVtCHjaOkTekj+6PzwekmTVrlk2ePNkFNu/DftIm&#10;sjmtYwG8vJT76aef2s8//7wtTyJbOMYWvx+i+UK74stgXzRt1K5o/vjykx1nXzjO/vh2htVTGXPG&#10;PpQnhBAi65HIFvscBQsWtGOPPdZuuukmu+++++yyyy6zxo0b26WXXmr16tWzlStXukhNBAIHjzGe&#10;bzyueBEDCCDyff7559vCHVjeffny5R6qEFi8eLF7njlOaATHEEh4WslPHXij8U6yZH+A9MH7jg2B&#10;uXPnuj2ffPKJvfPOO/4/5VEvopJXbPrxxx99gkHdTCawHwGaDOwg/5QpU7w+POYB/k9kC+Uh+tmH&#10;sJ02bZqX8dtvv22z5dtvv7UvvvjCf02IQn0sIsQYVK9e3ZfgB4RjMpvTGo9AmHh06NDB9t9//222&#10;0B/0Od55yg8k62fqJR/jR32MHWWQn7QcCyIXu2hr1Oa0+gDRjCcaTz7lU/+XX365zZufrA9YcInz&#10;uUaNGvbdd9/ZkiVLfL8QQoisJ/ctW4j9nyn4MhsyZIgdd9xx/qWYSvAy8uXTs2fP2J6d55lnnrGN&#10;xcpbtYMTL3m+af06m/7S49bj+NS3Q2RPcuXKZQUKFPAVOhE38+bNcyF5+umnu7hDQCG+DjzwwFiO&#10;rSCQEFOvvvqqCyJEEFvlypVdvD799NMuKhHNiFpED/8jihBWdevW9XK4brh+WCmUusiHOEJYYQd1&#10;ByGH6EbQIjgHDRrk1wXHELAIMuqm/CAI8WwiKmvXrm158+Z1Iffss8/6Po5h13vvvWe//vqrH1u6&#10;dKnly5fPypYt67YFmBxQ/7Bhw1wwkvajjz5yUXfwwQfbQw895BMAbGEyQPtYaZPJwdtvv23jx493&#10;+8iHoGTiQj+/8MILvp+20gbqQSDyyrVKWfz/zTffuIBFQDJ5ePPNN3ewmfYlGg/sKFSokNuKsGUS&#10;gne8e/fuVqJECbeb0CDq4zj2sTG+nBfJ+pm2jR071saMGePHqHPSpEk+zvT9W2+95ekQxPTxG2+8&#10;4WP32Wef+ThyLsyZMydhH1SpUsXfv/LKK9vaSFuwi1VlKSNRH0THjfz0Sc2aNWN7xN4I59CLo1+z&#10;Zt3PtvyFi8b27siqRXNt8aQx1rdvXytaNHm69OA6YXJ6xBFHxPYkJ5Xf3VF2p94QYnciT7bYp0H4&#10;IcL44K5Vq5YLmjJlyrgAjicIOb7kEDOkQ6gjfBDHCC/EHQK3XLlyLjYRzHi1ox5G9iHYEOYISYQW&#10;YhIvLt5RxC3iCUGIePvwww9dZCGs2MdEAA8nIo66saFYsWK+pDx284XK/0wgqJc2kicIXepFiCFG&#10;qQtxFsIPAghHBC/lkxd78ufP70IRbypeVfbRZ+RFAPJFiFClbdRVrVo1q1Onjgt7hHKwpXz58t5H&#10;fBkjdhGi2MFEgH5FdJcuXdpFK2KV/klkc7LxYFIQ2oNXHVvYj/0Ib+LV6VfsrFixopfLJAHxTEhJ&#10;sn4ON2QikLGR8aZubGO8yUO9jC8TH6CdlI8wDudIoj5AmNO3iGr6g/Kx7fXXX/cJS7I+oD7a3qBB&#10;A29Psl9ghBBC7HkkssU+C2IMoYKgPOGEE7Z5P5s3b25HHXVULNXfcCx4D/EsI4Lq16/vQmfixInu&#10;xcTb06lTJzv++ONd3CHI0rqBD+8yXqLWrVt7OEOjRo1c6FNO+/btXXgj5PAiUy/iLIheBB+CjDQV&#10;KlTw+gl7IQ0Cl/0hlOCkk07y+giFIB35GzZs6GEH2BnCHAIINiYAHTt2tMMOO8y6devmtpEWIdqy&#10;ZUtr166dh920aNHC04e2IvLply5dunicO/soCy8xth955JHWo0cPtwFRiHhkIkH/0qdMFBDniHI8&#10;xYjPRDbT74nGg338WgGIfuwqXry4lx/gPeNMP9M28nIuUB/lJepn6mMy06RJE+9P+pV+p49pM+Uh&#10;5pmcUD/jSfmnnXaaC+EQkpKoDwJMLpo1a+Yeu2OOOcbrpm9oQ7Jx4xxigsF7+koIIUT2QCJb7LPg&#10;ncSTiAcW4YIQSguEV9euXd2TiJf1jjvusMcee8zFIOIGsYPAQ4wh6PBuIjDDkz7YHy9mEWN4WMnL&#10;/6EM/qcMNgQedhLyMGLECCNUgxsd8YQC5SaD8hDtlIfgREjimaUMNkQ3wo4JRxRsRsghjMnLBAQ7&#10;aQ8eXYQlwpa62U8ZCGn6lH6MtoE0bNhCeRAEb+gT+o9QG0IpsIsYaoRviI9OZDOCM9F44KUO7eGV&#10;8kN8d4A+QSSHNtAebMaLnVY/k4Y2sHXu3NlFPTHZd911l99Ei8cZMU29lBnajpebNoc+hWgfBCif&#10;/ov2XXrjFupgX/w4CiGEyDokssU+Cx5iBFgQUelBSAEe66ZNm9rNN9/sN07yMz1hBngSia1FgCJ4&#10;QqwvAjSEMLAhABGimSF4o4mFvvDCC61///4ePx6EIQKYVwQj4jGIt3iCFxTvM2Ww4ZUNIj8KXvAQ&#10;roLdiGDCM6gT8UtcM+2g/2gz3li857Q1s1A33mv6tVevXm7XVVdd5ZMUvPzJbMa7m2g8eMpK6OMg&#10;WhmPqJgljARRzwSG9vEeAUz4S7J+RvgG8L4TxsG4X3zxxXb33Xf7rxfjxo3z8kjL+QKIX34tCb86&#10;ZBb6Ib1xo23YyT4hhBDZA4lssc+CUMSrGBXZCKSXX37Z/ve//8X2/A1CCxHDzWmkIV4YryWhHvy0&#10;jxDFEztw4EB/POChhx7qGyKPn/zxQHKTI17pqGBLDzzohB4g2ojzfvLJJ13gsR9hjdDDw4wXlVAF&#10;4oG5AYlJRBRCPBBsiMtRo0bZI4884sKZEIh4YU6MOv1COaTjpiPyER5BCAQxxsOHD3dxSZqjjz7a&#10;48DjxXpGYAwIsQHCNZ566in3ZCPYCUmhnYlsZiwSjQdhG4wVMLGgzYx19FcEfr0grpmbHPGA07eI&#10;ZMI4kvVzdMzoL9pLGA9jHuLvCdfBw02b8DzzyMMBAwa4uM7IryWJIBwnrXHjnCVcBzsZHyGEENkD&#10;PV1ETxfZZ8HbiQjjZrLgYcQjGLy3eEijIGgQb0HgENeLECVmGS8unkrEFZ5lBCJiFM8qQhBxhWcY&#10;YUZ4A95SXhGl7CMGOXikEc2cixzjPTG8POkEbyz1hjTsI06XOqmbOmkLduGRxQuM8KKN2EkbaQMb&#10;Hm+EI+EO1IVtUfCKUi4eW+ok5pjyEHy0l75jP2nYf/jhh7uHGyFKO/BM88QMoAzaRz3BFvoDm8lD&#10;P9MHTBQoL/Qh7eMY7UpkM3kSjQeTHuwlD/UErzUTHsriPTdZ8hkTYuAPOOAAP84vBsn6Ob5tHMf7&#10;zSt1I3DpB8aAeklPfdhMv3EuUF6iPkCcc+5RL+cSaZgUcB4i/BHZycYNe7l5kvMMIY99Yu+FybOe&#10;LiJEziDXlg/25AGdaYAQQSjgVeHETyXofp5IwM++uwq2ranUxNr2uz62Z3vWLl9mw3q3saeHbr2A&#10;hcgICEJET7znFlHEJcUxRFbwfiKYCBsI4mtnoYxQLnXsDEG8YXvUxkTQFtqKsIuvLxW2xJNW/6Vl&#10;c7LxAJ4eg7ebGwrZ8HYTZsJNhZdffrmL9VBfIDNtwy7sY2yjZKafM0Ki8thH2Ay/vOD1P+igg3Yq&#10;JEXkHPhe7HlOX+szcqIVLVcxtndH5k540ybedYk/mQiRvLPwvch5lRF/XCq/u6PsTr0hxO4kNd+M&#10;QuxjIKgSCTr2BUEaFVW8x+O5q0KLsqkjPeGXFuTF/ngbE8Fx7E5UXypsiSet/kvL5mTjAXideXoM&#10;jx4kFIR0eH3DLwe8jy8zM20jXbzAhvRsziyJymMygDed9wgpCeycCb/24K3lVwkmTjvp+xJCZDMk&#10;soUQezUIaUJzzj77bA+9IRyDx/b169fPwy9yMkwGCCXhRk1ChETOBA8tN7ayAi2/TCC0hRA5H4ls&#10;IcReDZ5fhDbx6cR78z8x1DwCL5n3O6eABxuvPEKbV5EzQVgT1sHNthdddJHHH/PYRoltIXI2EtlC&#10;iL0exGiisJCcDu1hEpGqkBSRdfBsep4QxJNyHn/8cRs8eLDfdMg+7jkQQuQ8JLKFEEKIbAKCGq82&#10;3mwWOeKxjTwClGetZ/YZ+0KIrEUiWwghhMhmcDMkq4mykiiLIvHs+Hnz5vnNkUKInIFEthBCCJEN&#10;4SkjPEudp+LwmMZzzz3X7r333thRIUR2RyJbCCGEyKYgtHlUI0L7yy+/dO/2pg3r7fPnHrEfZ31h&#10;v/+mEBIhsitajCa2GE3/a67yR2AtXbo0dkQIIYTY/bAE/5tvvhl7lz65cue2EvtXt6rND7OGXU+x&#10;6i12XI1Ri9EIkfVIZMdE9oV9zvDHe/HYJCGEEGJPwfdOet89LI1esGBB92qvXrPGilesagVLlLbm&#10;J51rTY8/PZbqbySyhch6JLK1rLoQQogshO+8/v37x979DY9lDKuPNm3a1GrWrGmrV6+29yZ+ZK3O&#10;usLqHnGslaxcw/LkLxDL8TcS2UJkPYrJFkIIIbIZCOtKlSrZMcccY506dbIiRYpYyZIlrUYNRHVB&#10;q9f+OCtZpablzpcvlkMIkd2QyBZCCCGyAXiuS5QoYc2aNbMWLVpY9erVPUTkyCOPtIsvvtj69Olj&#10;zZs3t1z75bL8RYpbnnz5t+TR17gQ2RVdnUIIIUQWU6xYMTvwwAPde12tWjU79NBD7cQTT7SuXbta&#10;+/btrWPHji6wy5cvH8shhMjuSGQLIYQQWUzp0qWtbdu21q5dO4+/Pvzww+3UU0+13r17W6NGjfzG&#10;R5bPF0LkHHTFCiGEEFlI/vz53ZNdoUIFu/LKK+3aa6/1G/x25YZFIUTWI5EthBBCZCHnn3++vfrq&#10;q/5auXJly5s3b+yIECInI5EthBBCZCGlSpXyOGxe8+XLp7AQIfYSsu1zsp977jm/k3pXGTZsmP1W&#10;vKLVaNUxtmd7Nq77xT59ZpD1/EcPa9CgQWyvEEIIkf1g0Zqnn3/RDjntQstfpFhs746snP+NLXjv&#10;Vbv00ks9FGVn4Tv05JNP1nOyhdgJsq3IfvDBB61JkyaxPTvPl19+aX/kL2IlKlWP7dmePzdttGUz&#10;p1qDA+pZmTJlYnuFEEKI7MfKlStt5qzZVrFBc8udL39s745s+PknW7Nojh1yyCHuHd8VzjzzTN/S&#10;QyJbiO3Rio9a8VEIIUQOge/Fnuf0tT4jJ1rRchVje3ckVSs+ZgaJbCG2R4FfQgghhBBCpBiJbCGE&#10;EEIIIVKMRLYQQgghhBApRiJbCCGEEEKIFCORLYQQQgghRIqRyBZCCCGEECLFSGQLIYQQQgiRYiSy&#10;hRBCCCGESDHZdjGasWPH2oABA2J7dp4bbrjB1pepaY2P7Rnbsz0b1qyysbdfZtddebm1bt06tlcI&#10;IYTIfkyePNluv2egdb7uPitUvFRs744s+XKKff3sQzZo0CArXbp0bO/uZfjw4bZq1SotRiNEjGwp&#10;su+8807fUsH69ett8365LU++ArE927N581+2acM6K1yokOXJkye2VwghhMh+/PHHH7Z+wwbLV6iI&#10;5cqV/Mfov/783f747VcrWrTolnS5Ynt3P0cffbSNGjUq9i41SGSLnEq2FNnMhNlSQd++fW1t+QPs&#10;4NMuiO3Zng2rVtgL/3eqDbxjgHXo0CG2VwghhMh+jB8/3i6/9gY76d5RVqhU2djeHVn06QT7fMit&#10;9tJLL1n58uVje3c/hQoVSvky7hLZIqeSLUV2KsG2NZWaWNt+18f2bM/a5ctsWO829vTQIbp4hRBC&#10;ZGsIxeh5Tl/rM3KiFS1XMbZ3R+ZOeNMm3nWJffbZZykXvXsaiWyRU9GNj0IIIYQQQqQYiWwhhBBC&#10;CCFSjES2EEIIIYQQKUYiWwghhBBCiBQjkS2EEEIIIUSKkcgWQgghhBAixUhkCyGEEEIIkWIksoUQ&#10;QgghhEgxEtlCCCGEEEKkGIlsIYQQQgghUoxEthBCCCGEEClGIlsIIYQQQogUI5EthBBCCCFEipHI&#10;FkIIIYQQIsVIZAshhBBCCJFiJLKFEEIIIYRIMRLZQgghhBBCpJhcm7cQ+z9TfP/993bwwQfbvffe&#10;a0cffXRs71YKFy5suXPntk2bNtlvv/0W27sV9hcqVMhfN2zYYL///rtFTciTJ4/lz5/f9ttvP8/L&#10;8SjkK1KkiOfhOHVEyZcvnxUoUMBy5cplv/zyi5166qm2pmJDa93nCsu15S93vvyWO28+++vPP+zP&#10;TRtt7fLv7am+Xe3RBwZa165dt+WnXsr/888/YyVvBdux8Y8//nD7o2AbefPmzbvNtr/++it2dOtx&#10;2kb+jRs3+hYFm4sVK5ahtq1bt24H26iX49RJ2dgYIA/HsZ982B6fn7zUwf7169fH9m6F8cB2trTa&#10;Rh1h3KPjSv2MG6+J2k4+8ofzAtuj+dmP7ewjb/x5QX7Ou/Tahs20Ld620LfYzhbNz/GQP4x7fP5w&#10;XmAbbY8Szmle02obUHd835AvHA/5o1A2tkF827Et5CcfZcfnp22UkV7bsC1+XLGdutnCeRGfn3Hh&#10;/An5o4S288q4JBpXbKOctNrG/kTnBXnZsIlrJt62MK7kI3+0fGzmGGk4xhY95yE7fdZFy4bQ9jDu&#10;ydpGvZQfPQ5h3MN5EQXbyMv4BNv0WbcV6t+dn3VvvfWW9b3kCjtz+PtWoFgJ/y6Lkjd/QdtvSx3z&#10;PhxrH975Txs3bpxVrFjRj2FT6FtsZ4v2DcdD36T3eYBttD1KOKd5TattQN3xfUO+cDzkh2XLllnH&#10;jh1tyJAhdtxxx/k+IXICuyyyyR4uigAXQr169ey1116ze+65J7Z3K82bN7drr73WGjVqZDfffLN/&#10;YPAFETj00EPtjDPOsEqVKtngwYNt/Pjx9uuvv/qxggULWt26db38n376yYYOHWovvviiHwv06NHD&#10;zjnnHCtRooSdeOKJ9sUXX9hfebZ8qBQraXkLFrYGnU+yhp3/YT/Mnm5fvPykrZg/y9b+uNTKlyvr&#10;ZXMBX3TRRV4v9c+cOTNW8lbuuOMOt/Gjjz7ydkRp0KCB9evXzzp06GAPPfSQt3/JkiWxo+Z9gm3N&#10;mjWzUaNG+Rb9gC9fvry9/PLL9vPPP6fZttKlS1vfvn1tzpw52/UN9VL/0qVLbfjw4W5jgC80JkP9&#10;+/e3r776ytsxderU2NGtXHnlld7+2bNne/lRatSo4RMWNvolWdtat25tY8eOtfvvv3+7cS1Tpow9&#10;8sgj/vrEE0/YsGHDYke2ctRRR9npp5/ufXjDDTfYJ598YqtXr/ZjfOBzvtDffDDTb9QfJfR5em1b&#10;tGiRXX311bZ8+fJtXy58AdE3//znP+2ll17yLTru2Ey/nnDCCfbxxx/bjTfeuM02KFmypN16663W&#10;qlUr73faHqVly5beb23btk2zbXy5Meb0TxTON9oEpIuOK5x11ll+bvCFRzr6gH4CbKP+AQMG2Icf&#10;fuh9R/1RLrnkEr/m0mvbK6+84mO/cuXK2NGt53z37t19e+CBB/x65gsR+EItV66c3XXXXVatWrV0&#10;Pw/CdReFMaPv6Ke02sZ4jRgxwt555x0/FujTp4/3Dzaff/7529nONUHbO3fubJMnT/ZrjnM/ULly&#10;Za+fsQ/X64IFC2JHt5KdPut+/PHH2JGt4j9cr9OmTUvaNn3W5bzPOsTnmt9+t2P7P2IzXnvKfpg1&#10;PXZkKy1Pv9TqHN7Vfpz1hb30f6f6WHMtQk79rOOzmjHgnGHchMgp7LLI5sPioIMOiu3dSps2bax4&#10;8eK2ePFimzFjRmzvVvjQbNq0qV+sfPBx4URn6nwp16lTx4X7rFmzvJ4ghvigoFzKR1Dwwbtw4UI/&#10;Fqhevbp/OTGb5guXD9oNpapZ/aNOtP1y57ESlWv49uvPq2zVojn28/eL7f37b7JLLuhr7dq1s6pV&#10;q1r9+vVdKHzzzTf+JRCFNvMFwRfaZ599Ftu7Fb7syMsHGXlpf/SLBduxjQ+yefPm2fz587fzwPDB&#10;wwcws/u02ka6iRMn2po1a7brm/33398OOOAA/xCeO3euC8kA3hM+bPni50OPyQdf3lEaN27s7adc&#10;yo9StGhRq1mzpm+MS7K20TeM6ddff73duDIejBu20zbsi4LQqF27tvfh559/7rYHMYVnifOF8waP&#10;Ev1G/VFoO1966bUNr9iUKVO28z7xpU3fNGzY0PucLTru2M64IhSxC/uCbcCXB9cA5+63337rbY9S&#10;tmxZ77cKFSqk2TbGkLrj+4ZyDznkEP//008/3W5cgeuFc4NzgbbTB8Hzhm3kx74ffvjB+27FihV+&#10;LEC76fv02sYEhfM66n1ivKibjXYz9kEMBa9YixYt3LOX3ucBQpfrPQpjRt/RT2m1jfGi7xFdUegb&#10;zkvGm3M6ajvXBG1n7LmeOS859wMIVernmqLf2NauXRs7upXs9FlHugAeQfqtVq1aPrFI1jZ91uW8&#10;zzryPDT0CTvt4ddsw+qVW77Ltm9b2doNrVjFKrZoygR7t39fF62UCTn1s45xRHQ/+eSTEtkiR7HL&#10;IpsZe3Y+6bFtTaUm1rbf9bE927N2+TIb1ruNPT1UP0MJIYTI3uDZ7nlOX+szcqIVLbc1DCQRcye8&#10;aRPvusQnSExKcjI5RW8IEY9ufBRCCCGEECLFSGQLIYQQQgiRYiSyhRBCCCGESDES2UIIIYQQQqQY&#10;iWwhhBBCCCFSjES2EEIIIYQQKUYiWwghhBBCiBQjkS2EEEIIIUSKkcgWQgghhBAixUhkCyGEEEII&#10;kWIksoUQQgghhEgxEtlCCCGEEEKkGIlsIYQQQgghUoxEthC7yB9//GHff/+9rVmzxn7//ffY3syx&#10;YcMG27hxY+xd9oB2rVu3zv7666/YnuwDfbV+/Xrv799++83+/PNP379p0yb78ccfbfr06f7K+11l&#10;8+bN3hfUubPjm4yff/7Zli5d6q9sqS5fCCFE1iGRLcROgvj87rvv7Nlnn7W3337bXnjhBXvvvfds&#10;yZIlsRQZZ8yYMfbZZ5/F3mUPFi5caMOHD3cxm92gr1588UWbO3euTZo0yX766ScXw9j8+OOP2+jR&#10;o238+PG2aNGiWI7MwaRnzpw59vXXX7vAppwpU6bsdHmJ+OWXX+zbb7/1NjBRGDdunE8MhBBC7B1I&#10;ZAuxkyA+v/rqK3vuuefckz1z5kz74IMP7PPPP3fPKiIqmWcSgf7rr7+6OMTb+uqrr9rHH3+8zWu6&#10;atUq94wH7zb7KSt4cDlG+aEc3uN1DlA/7ymfY8EbzX7qQ9StXbvWvafkh1A3+8iLAHzssce2iWyO&#10;k48yqZu00fKwmddQV2ZtZj/pKCfeg87/1EPd5P3oo4/s+eefd1GKSCUfwpgxeOaZZ1wML1iwwMsC&#10;bKEM6qR92Mk+7GdfqDNAudTBeFLuypUrvbwg5uPHKNjH/5QT37ZEYCu2kyd37tw+/kwSqE8IIUTO&#10;RyJbiJ3khx9+cK91pUqV7Nxzz7V//etf/j+hCgiuL7/80sVWPAgyBO78+fPt008/tWXLlnl6xBuC&#10;a/ny5e6pJT/HgohbvXq1hxYgzGbMmGFffPGFC8bFixf7+9mzZ7t4DEIZTyzlYw92sB+BSvmIuVmz&#10;ZtnUqVP9f/YjiDlGvZQVtZ36EX947vHo4uFFcNIO8iBAqYvJBm0JeTJqcxC72Mwkhf2UzX7KIQ3l&#10;UAf2IqoLFy5s9erVs8MPP9zKlCmzbTwqVqxo3bp1s6OPPtpq1KixTUxjC5Mi+gMRTnuwHTsolzrZ&#10;R33z5s3zdPQRaapWrWqtW7e26tWruy3UFcaINiOo6Q/aRRto5zfffLOtvChB8L/11lvejkMPPdQK&#10;FixotWrV8v5lE0IIkfPJfcsWYv9nCr4AhwwZYscdd5x/0WVX8GptLFbeqh3cLrZnezatX2fTX3rc&#10;ehyfvdshsh94HxFg/Mxfvnz5bYK5WrVqVrNmTXvooYdcOCH6ouAVJcSEcIcCBQp4aAOCrk6dOn78&#10;tttus3z58rlQQ8wi6igTQTx06FAXoYjJsWPHeqgEAhexRxnYkz9/fhs0aNC2UAc8pJMnT3ahiJgm&#10;NIVrl2sY0Tlt2jS3G1tuuukmF4wIxXfffdeFb69evdwuPMejRo3yduPlxdNNfdj58MMPu3AtWrSo&#10;lS5d2l8R2xmxecWKFVaiRAl74IEHXLhS/4QJE1zgMmnJkyePe5TvuusuL/fDDz/0+hGq9C39X6VK&#10;Fbf1k08+cXFbqFAhF82IV8rAtmuuuca9zwh+8tM/jz76qAtwPNf0E21p1qyZi2zso79q167tAp96&#10;EcW0gzGibNpF/yGuEdm0AZHMBIq2Y0uTJk18TALYja2UV6FCBTvooIMsV65cXh420F59FolkcG2+&#10;OPo1a9b9bMtfuGhs746sWjTXFk8aY3379vXrJieTU/SGEPHIky3EToIYQpjut99+28QWnstSpUpZ&#10;kSJF7PTTT3dxHA9pSdeqVSs78sgj7fjjj3exxZcnoqxBgwbune3evbuLbTzHCDPENnXVr1/fjjrq&#10;KBeDfPk0bdrUy0FMEoKAaGzXrp117drVX0mHqEQQI7rZihUrZp06dbLTTjvNxd0bb7xhEydOtAMO&#10;OMDzdOnSxe0LMIFAoIa6Tj75ZBeeQchT3qmnnmoHH3ywC2YInvn0bEaMUj9CoE2bNnbsscd6nyC4&#10;8RLTJ4jeFi1aWPv27f04dtJO+gTBig1MIigXrzb9yXHqR8TTfrzQtK1Hjx7edtKdcMIJbhf9Xa5c&#10;OXv//fe9zLJly7ptbEyUKB+7g5f/kEMOsQ4dOnibsRtbEeCcE/TbP/7xD2vYsKFPALAhCmUh9AFv&#10;PP1DPiZmCHg2IYQQOR+JbCF2EkQmYQONGzf2DaGG4MJrmjdvXhdiCO548OIiQBFheK8JQyAd3mSE&#10;Np5cRCUCE2FHGAeCEYoXL+5iEdGKKEPkh/eIRGKeKZt8eFPxNiPysBPxCAh30pIHLyo2k5a6sQdP&#10;0YEHHuhiP4A9eGsR2pSJ55eJAoKRtgaPLEIXL3KU9GzGA4x4pQ+ok35BjDOx4Bh14/2nj/Eq06/U&#10;E0/JkiVt//339wkOQh+7ABGOV5y2Ic4pmzKwgX7iGMIWkUw/US9lYDfl4JnHew+MEbYg5uvWrWvN&#10;mzf3ttMXjBs2YCN14F1nDMPYBSifMhDXjAXwP3UyftgkhBAi5yORLcROQlgA4qxRo0Z2zDHHWM+e&#10;PV0o4t2NF1ZROMaGGCZMAIEV9iOwKBfBi8cUEYtXFWEGeDyD4AseUMoI5ZAeEY93GI85ZSDo2B+I&#10;ijvyAeWThtdgVzgGCH1implAUCYbYhoRSjqEczR9lPRshtAfwCsbIhmbCDvheOiDkDejUBb2h3y8&#10;JwwkxHjzCwR9Rqx4sAF7g21RsAFbArwnHRt1YDP/R+tKBPujbeB92IQQQuwdSGQLsZMQZoG4xIOJ&#10;FzQ8cSPqQQ03AUapXLmyC028nORB4OEJxQuKFxmPMDdS9uvXz2+KQ8yGMtMDbzUx13h0zzjjDC+H&#10;8IUQE5xMxOFF5SZBPLV4q/FU49UNEPuMFxhv/YUXXui28Z5yE4nRzICgpW4mGIS00Cd4sOkf+gSP&#10;MZMXPOkcY2KD4M8oeOrxLpOPctmIfX7wwQc9vOX888/3sBkmS0EYM7aMEePHLwGh3/BqM7Hg5kts&#10;QZhjM+OPVz4jfUEd2MS5gjAP8D/hI5xTQgghcj4S2ULsJIQ1IDSJJ7711lvtn//8p3t6iRsmDvjE&#10;E0/0WOB42rZt68L5ueeesxtvvNHuueceD4kgHIKb5Lgh7t///reLWZ67jSc76vVMCzzUhx12mN9Q&#10;+L///c/uvvtuv1kR72taZSDKO3fu7N7v++67zwYMGGAvv/xy7Kh5LDNC97XXXrOrr77azjvvPBet&#10;hFRk1LZkIGiJwabPeGQgT2np37+/x0sTXkK/EFrC5IF+vvPOOxP2azII5+jYsaN73xHW2E87GAce&#10;nUgf0Wbip8NkBMGMuCZOneefMwkChDi2MOaM0SWXXOKTEeLfMzrZYMJEOQh4RDogsPn1gnFgEiaE&#10;ECLnk2vzTv4+iZcJL9Ajjzzid/xmV7BtTaUm1rbf9bE927N2+TIb1ruNPT10653LQmQUhCuhGMT0&#10;4vVEKHEDIF5fxCdPxCC2GZEXhXyIccJC8OIiUvGGc5MkQpbyEGx4OvEwI7x4egkiFC8z3l026saL&#10;ihBFuPGeNNRH2Yi44BXF80ucMIIWTy6eVzzEiHLEJ8cRszxdA/uon/ZgAzcjUj6eZMrlGGVz4yDt&#10;5SMkWl6AcjJiM/bgwSfWG+8//UEYBmKTvqQNpOOmzhBqgseeuoirpnxe8Q5TFhMW+izESNMfpCfu&#10;mzZhF+UwRnjsEdaUxTHS8esB+7CHzzlufqTf8FzTXvIyRthPHsrBw41dwRb2Ib6pkwlK1DtNf2ED&#10;kytsY4JBWU899ZRPvvglIxoPL0QUJog9z+lrfUZOtKLltn9yUZS5E960iXdd4jflcj3kZHKK3hAi&#10;HolsiWyxi3AJIQoRWWHLCORhC0I7sLPlRQllQIiHzigIa+pMlC/YjNDeWdvSgrKxPZQdLZ/9YQLA&#10;tjOEtoX8lBnqy0yZoX8T2ZlRwgqPiHh+EeHxfzz1hMkQEwYhEiGRre9pkXNQuIgQuwgCC0EahGdG&#10;IX3wzEbZ2fKihDIyK7ABm5LlCzbvim1pQbnJ2s77UPfOEtpGWWzR+jIDeZPZmVF4wgkCm5ARBDu/&#10;ZOC9l8De9+DXF8LECBmK3gMghMjZSGQLIUQWQOgJ8fOsTEncfZ8+fTzUROx7jBgxwp9OdP/99/tN&#10;tdwETCiSxLYQORuJbCGEyCLwhhMPzmvwsIt9E57sM3LkSI/R5wZfHsPJLxxCiJyLRLYQQmQRIWwl&#10;uol9E+434MZfbrjliTY33XST3XzzzTZp0qQdVg0VQuQMJLKFEEKIbAJim5ARHt/JE2cGDx5sgwYN&#10;silTpmx75KMQImcgkS2EEEJkM4jJ5lGfzz77rN1+++02bNgwe/vtt/2Rm0KInIFEthBCCJEN4cZH&#10;xDbPiX/00Uftsssus4ceesg2/7Vl/6/r7c/fN+nmSCGyMRLZQgghRDaHMBIWcmKl1Y3rfrEPBv3b&#10;lkyfbL9vWB9LIYTIbmgxmthiNJedf66v0qaf4oQQQuxJeJIIW0bJlWs/K1SyjJWsWsua/+M8a9T1&#10;lNiRv9FiNEJkPRLZMZF9/RWXWpUqVTwGTgghhNhTsPrn+PHjY+92hKfOsAR/iRIlfOn/xUuW2v6N&#10;D7FSVWvbAUedaLUOPSqW8m8ksoXIeiSytay6EEKILOSWW26x/v37x95tBWFdoEABF9asLMqKoLVr&#10;1/aFasaMe886XHabVW9xhBUtt7/lzpsvlutvJLKFyHoUky2EEEJkExDXefPmtYIFC/qy+0ceeaR1&#10;6tTJypcv72K5Zs2alid/Aat1WGcrUal6QoEthMgeSGQLIYQQ2QA81mXKlLG2bdta+/btrUaNGv50&#10;kY4dO7qn+4orrrAWLVrEUgshsjsS2UIIIUQWU65cOfdaExZCiEjLli2tX79+dumll9oRRxxhderU&#10;cQGOh1sIkTOQyBZCCCGymMKFC1vjxo3t5JNPthNOOMFDRBDXrVq18rAR4rO17L4QOQuJbCGEECIL&#10;qVWrloeING3a1Hr16mWnnHKKe7JLlSoVSyGEyIlIZAshhBBZyOmnn25PPvmkv3JzY758uplRiL0B&#10;iWwhhBBCCCFSjES2EEIIIYQQKUYiWwghhBBCiBQjkS2EEEIIIUSKkcgWIoNs3rzZ/vzzT39lS4uQ&#10;5q+//kq4pZd/dxBsSlZ39HiyNDsL5dHurCb0ffzG/j/++MMX/oim2RWi5e9qWUIIIXIeEtlCZJD1&#10;69fbwoULbePGjRkSTYi2devW2Zo1a7bbKAcxt6dhgoDtbMnA5t9++y3l9lHmhg0bYu+yDmzAFsaP&#10;NvKefmFMFixYYJ9++qmtXbvW9+9qH8TXIYQQYt9CIluIdPj111/t9ddft9tuu82eeeYZu/322+2t&#10;t96yZcuWxVLsCGJ1/vz5dt9993m+Rx55ZNs2evRoP7anmT17tr3xxhv23nvvxfZsD4Jw5syZ9uab&#10;b/prKqG/Hn300di7rAMbsOWXX36xzz//3F5++WVbunSpvfPOO/bf//7XPvjgA/viiy9szJgxme4D&#10;hPSqVats3Lhx9tVXX21XR1rnihBCiL0TiWwh0uHbb7+1OXPmuAhlaePKlSvb5MmTXYwhwBFQ8Z5K&#10;Qg5+/vlnmzt3rnuOq1evvm2rUKGCr+5GGo7hHf/+++/dmwp4QCmX98sJpC7/AAAxZUlEQVSXL7cl&#10;S5a4BxwP64oVKzztypUrvc6ffvrJRSLHEfbkod7ghcVr++OPP24TgPPmzbNFixZ5HZs2bfKyqJ9y&#10;IXfu3JY/f34/jgcWoUh6XimD/Ylsjoe05Mc7HPph+vTpnp9j9Nl3333nxxIR+oBfAmgjdYV+pq28&#10;DzYD++kTbA19A/QJdWAH9kydOtUnOKyclydPHl9Fj/JnzZrl/cjYsI+N49H2Un90jOL7j7poJ0Id&#10;kU3aUMd+++3n480YUv8PP/yw7ReF0Fe0Fduxg3EXQgiRs8l9yxZi/2cKviyGDBlixx13nNWrVy+2&#10;N/uB53FjsfJW7eB2sT3bs2n9Opv+0uPW4/js3Q6RdUyYMMGF2sEHH2wnnniiNWnSxJ5++mkXatWq&#10;VbMpU6ZYjRo1LG/evLEcW4UTQgqB3qJFCzv11FOtYcOGvtWsWdMKFSrkwgzRh0hDWHFNIXI5hnj7&#10;5ptv3JvK/4hlPNH8j2BEeLOPvOwnLyIOwYiIK168uJdDuXiumRwgEslHHbyfNm2a51+8eLGLOvIj&#10;sAFRuHr1avvyyy+9fIRiwYIFXWwjlrEBWxCStLtIkSKeDxD4CHvahuilnM8++8xFM0tFMzlBjGIL&#10;/Upd5Oc1QP+FPsBGBHmYsPA//Up7sJf6EclsHAtiHIFLHTNmzNg2URk/frxPdBiTEDaCffQz9R97&#10;7LHed8ArbaG99Cl9SRvoP/bH9x/HsJeQE/qLc4NX6ihdurSnwRb6hLbRltDf2M0x6uA4beD8Klas&#10;mNcnRIAJ/4ujX7Nm3c+2/IWLxvbuyKpFc23xpDHWt29fK1o0ebqcQE7RG0LEI5EtkS3S4ZNPPnFP&#10;Y5UqVXxDwD377LNWsmRJK1OmjId/HH744S5CA0FkI8RYGhlhjahjQzRx/SB+Bw4c6N5TRB6iFG9m&#10;gwYNPMxg6NChLk4Rsoiy4cOHux14o/GWIuZ4j2jlixcRh5BkUlC7dm0rX768p7n11lvtH//4h3uy&#10;EZt4XPGk33nnnb6yHEKXNuKdR/TxP7Yjah977DG3CZFI+6iLsAreI2q//vprF5eNGzf2diMMqYe2&#10;PfDAA756HeXRHkQ/6fr37+824LVFwCIwWU4aW8gPCFDyPP744y5cEcIIZGxkIoHIxluMmGccBg8e&#10;7H2AoCUNghWB+/7779vYsWN9nAgToZ+pq27duj45IrQD++kX+vmAAw5wgTtx4kQfK/6/5557PH+Y&#10;XCCw2eL77+OPP3YxEyY55CE9dbCfPiHsiL4jLTYyDthPfQ899JCPH21icsPx1q1bezuECEhk63ta&#10;5BwULiJEOhx00EEuNJ9//nkXtyNGjHDRi+cTzzSiEY9jIhCQeL2vvPLKbRsCKnhHWUYZL/c111zj&#10;3mWEVfCwVqxY0Xr06GHnnXeee185zvuzzjrL2rVr597fM844Y9tSzAjCjIDIL1u2rN1www1e1kkn&#10;neTiF9FJCEQAAdioUSO77rrrrHPnzu55R3h369bN81x++eVeLxMB7A0gimk3dp188sl26aWXWps2&#10;bbzP3n77bWvbtq23o1+/fta+fXsXzwjdRFA+3u+zzz7bTjjhBBfqXbt2tT59+vi4IJpffPFF/+Lt&#10;1auXC4orrrjCbWDyQ1vZTx9fddVVPvmIp2XLlv4rBccOOeSQbUtaM4nAS01bKeP666/39lSqVClh&#10;/zEpYBLGWNWvX9/HK8B5gy29e/f2fuGc4ZcDJkxMKPC6k4+ysJM2I7xDSIkQQoich0S2EOmAF7pj&#10;x44unPBYIqjxPpcoUcKFLh7LZD/pI8YQkueee+62jdASwi7YEJF4PfFu4vHGk4sYxROOoGQf9SD8&#10;qIu0bHim8DpzDE8ox/EOZwQEMV7bV1991T3VeFfxDOMVj4plwjAon/ZRN/YSOoKYxJPPRmgDaaJ1&#10;49nFI0sf0VeIUmykTkQ6EwkE8KhRo9zTXq5cOa83WncA7zntpQ5e8erSdt7TP4hzhDDpsDPYyyuT&#10;DiYsjAHvCd8gTzzkZaMPKT940/HI40EnBp/82IkQRwwn6j9soc/YKIvXQIiLp09oR7AJEY1Hnzrp&#10;Y/ZxLvB//HgIIYTIWUhkC5EOCCFED55J4rF5RcghyJKJ6wD5CE047LDDtm3kRSDjvUSsIaQQYAhC&#10;whAQfIgujofyec//vIYteowt/E9ZlIno42fWeBCPiFu81oh4xCNe63hBR1lRoYg92I2AxMvOBIFX&#10;BHSoH8gTbRv9R7vw/NNnHKMPyM+G4EzWj+wPsdrUwf+8RjeEM+XTntCX1I2tHA+/DPDKsYwShHIQ&#10;u9TBrw94mBP1X8gT7I2CLZTBmAQbw//Bzuj4AseEEELkXCSyhUgHQkW4wY1wCcIBeEUYIhT5/8MP&#10;P8z0z/qIU2KmiWnGs4toI6YaTybezmSiMy0QeHhJ8SITt0mMN57jINoCtAexiDjGO49nlslAInEY&#10;BZtJT7uDR5c2kDdqL55r0oa2EYZC+AhtIx6aviMvvxAETz5iNt7OjECbmfjQZmK0iYGn3Qh56kL8&#10;Ygex5MRq45nOKLQD+wg9IcSHXzEQ2LQnUf9RJ/sQ48S0M54B+ovj2IgtlIXIDr9gCCGE2PuQyBYi&#10;HfBUIuJ4xvTDDz/sN6gRq0z8LqKOOGtCJKIgGBFViC88lfEgzrjBEXHNs5v/85//uMf06KOPdsGK&#10;eMRDi/hE/PIewRg8u3iEeU897OM94pwyCT944YUX/EbJcOMlebAHLznhD8QzIzqJL+fmYEQkghlb&#10;qZfy2Pg/iF9sRtAiOrH5jjvu8HwIasoP6bh5MNy8Sbonn3zSwyn4BYBYYyYmzz33nLeZkAtEarzI&#10;5n/2xfdBELO8x1ZEKjHaeKlfe+01fy45IRzEbxOHTdu5+XHQoEE2cuRIH0f6IJRHH1IeZYVfEEK9&#10;xNvTZtrLTaiUjUg/5phjEvYf/UDfIp4R+rQ/1EFMerDlwQcf9L6rVauWn0PUHx1fwIb4XwiEEELk&#10;LHJt3snfJIkb5WYhFtfgjt/sCratqdTE2va7PrZne9YuX2bDerexp4duvXNZiHi4QQ3vLxuXC8KH&#10;WGNEKCEDhF8gcBFLAdJxjDwIOMRhFMrE+404Jy1bELWk5xgb4ostvKcc6kdUUj7e4WjoAUItPCc6&#10;CHL+R0DjYaUM0mErgpOygrAjrhqvMq/sJ2/Yx//ko96ozUEcYncgmo66qYv2BuFIf1FusIO8lEEd&#10;gdA/oQ/oE8qkncRkYzPvOc5YEBbDe8rEdvoJ0cw+joX6qZdj1BfK53/6hmOUFa0Xm2hH6BPKZKNd&#10;8f3HPiZkpKc+xpNjlEUbGS/CWDgG0XaHOrGNemlnOK9C+UIAk8me5/S1PiMnWtFyFWN7d2TuhDdt&#10;4l2X+I3J/CKTk8kpekOIeCSyJbJFBuFSQSAhihBXqYAywyVImakqNwi5qHCNEurkNbP1ZtRm0iTr&#10;r2BfZutOi2BXKC+8pmVHRgj5g61s7AvHwr6MQPqQBzKaT4iARLa+p0XOQeEimYQvWxaM4Gd+HsOG&#10;d0rsGyCI8CqmUhhRFuIvlcIdQpnJoK5Qd2brzajNHEvWXxnJn1mCXbxGy+X/XRm3kD9qL69smW1D&#10;NE9m8gkhhMh5SGRnEMQ1Pw9zIxeLSnADFI8O4ydiIYQQQgghokhkpwM/7RKvyQ1P3Mz0v//9z2/W&#10;IpaUx7ERPymEEEIIIUQUiex04AYkYtpYoe2uu+6yAw880Fd+Y6U9bjrjp18hhBBCCCGiSCEmAO81&#10;4SHEXfO4Nh79xY0jl1xyiR177LG+uAhPXEh1fK4QQgghhNg7kMiOA8/1vHnz7KmnnrK3337bl5Lm&#10;mb9HHnmkdejQwZfEjj6uTAghhBBCiHgksmMQd81jgvBejx071saPH+/P2G3fvr2deeaZ/vggnnsr&#10;z7UQQgghhEgPPSc79pzsewf09/fc1MhTRC6++GJf1Y3FMwLEX4fFIniqCI/vY5W+ZF1IehbRYMEJ&#10;YLEJhDuCPhncUEn6sHAG5af1mEBCVhD/LJABLHZBPYS7JIJJAjaRh7qwhTzUlQzaS/pwkyeLe2BT&#10;snZTB/1EG+gD0vKLQFpgE22gPdjOIi5p9RN1sHBIWOiENtNXacEvEGzYTXvTazdlUwdtIB1jx5YM&#10;bKcN9FWwifTJnkBDG+gj+oo6MnJ+kJ7y6a9oPyUbi3B+kJ46KJ9fa9J6Kg7p2ULfMnbp9RPnLK+0&#10;iXHIyFgEmyibOtL6KIr2E7bTBvorLRg7zlnaQB+FxYQSgd2kZaEb4Jylr9K69kK7w7VKemxKVge2&#10;0+bweUAb0jo/AJvoK+rKyLUaPT8gI58HlE89nCu0l35Klh4om/Mcm4CxS6ufqCN8HkCoIy1oA3aR&#10;l/am1276NoTw0Z+0Oa1zMLSbdjBe2ET6jF6rjEUY72TEfx5QPvUk61vKDePN/8muVZxA5196hZ02&#10;+HUrXrGq5clXwHLH+jaKnpMtRNYjkR0T2Y1qVfcPwblz5/qHIB/YfODxYQd8YLJq3t133+1LJNP+&#10;MWPG+FLLyQRklSpVrFu3bvavf/3L3yPgn376afv444/9fTzU17hxY7+xEoH/9ddf+3LQ48aN8w/b&#10;RLD080knnWRnn322v2ep6tGjR9t3333n7+PhS+K0006znj17Ws2aNX3p59tuu80fTZjsi5KlsPHm&#10;026gPbQ9WbuZmNx+++3WunVr///dd9+1c845J3Y0MbThvPPO86W3f/zxR1+qfNKkSbGjO1KmTBlf&#10;PpslvFnhkDbT9rS47LLL7PLLL/d20l7aTfsTwZdjvXr1fDlt6mIsWKr88ccfj6XYEWyhDbQFEcFY&#10;s+T2/PnzYym2h76hj7CDJbcJT3riiSfSbDdPtDnrrLN8TFgRkHOF5b15+k0iGOMw3ow9bWCp81mz&#10;ZsVS7AjnEm3g3KJvGbvZs2cnPQc5V7GDc5dzeODAgX5dpAXnENcGfYst5557rteVDNp9zz33+DXI&#10;NUobaEtaMHaEedE39NF1112XtJ8Q5F26dNl2DvGITpaDZ0wSEX+tMsZhvJMJyPjPA84l2sC5lQjO&#10;wY4dO9qFF17oY5GRa7VVq1Y+1scff7y/T+/zgHZzXdB2hBjtvuqqq/waTCY4w7XK+Q6cH1zjyYh+&#10;HvB5ymfH1VdfHTuaGM7Biy66yO1L71oFzgsWaeGVtqb3ecB5R/nUw3nNZyz338ycOTOWYnvir1XO&#10;J8abepIR/TzAccOTqWg73x2JoP8Zh0svvdS/f5Jdq9i78qefrEiZClavQzdr2OVkq9SkZezo30hk&#10;C5H1SGTHRPYVF/R1Dw0ftggK2oaorFy5sn+h4snAI8EXKksnI8jpg2+++Sap5xGPBF+sfEECH/4L&#10;FixIKib4AuKJJXx5ly5d2pdnxpYffvgh6RceH8bVqlWz2rVr+3u+sKknmRcH71P16tU9thyv3U9b&#10;Pqz5EgtLQSeiYsWKVqtWLW838ChDFuRJ1m76q1mzZv5FRp8uW7bMv5TSomrVqi6wsQkPDl+oK1as&#10;iB3dEcrlS48vYbxJS5YsSSpWAvXr1/eNvqS9tBuhmggmVZRNHYw76RctWuTx+skgPW1gPOibhQsX&#10;+ngnE130E31EX9EezifKT6vdZcuW9bHgS5N2T5s2zc+nZKILYc1YM+Z44mgDIjXZBAkonzZwLjIW&#10;jB3pk52DiA7OWdLTb1wTbGnBNcG1RbspmzrS8grSbq49xoJfUmgDz6lPC8aOc5dy6SP6Klk/0TeV&#10;KlWy5s2b+/vly5f7WHDuJiL+WsUmxpoxT+Zxjf88+Pbbb308EGCJoC9ZVp3JHnVl5FrlfGK8qQfS&#10;+zyg3VwTnE/YR7u59hj3ZF8N4Vrlswc++ugj/4xKRvTzgM9RznM+Q9KCzzNuMMe+9K5V4LwgtI+J&#10;CV7v9D4POO/oV+phvLCfz9pkYxF/rXKNMt7Uk4zo5wHnHWKZz81kk1Vs5xxEnFNfsmsV0TzwoYet&#10;w2W3Wbk6jaxEpepWqGSZ2NG/kcgWIuuRyI6J7CceftC/ML/88ksXCAgKPrj5gORLkQ9kPvj4khBC&#10;CCGyAi2rLpEtcg668TEGAhrPyQknnGAXXHCBNWrUyL0beGnwbr///vvu6UjLoyeEEEIIIQRIZMdB&#10;OAU/CxJHR/wdopufBW+++WYbNmyYTZ8+3X+25edUfrLdyR8ChBBCCCHEXoxEdhoQI3fooYf6DVPc&#10;FMPNL9x8xfvXX3/dY/8ksoUQQgghRDwS2WnAzU0IbW74Y0Ga7t27+x3p3BzFTSkffvhhmjdrCSGE&#10;EEKIfROJ7AwQxDYx29zBzmPBENo88YAnAAghhBBCCBFFIjuThBskEduHHHKIvxdCCCGEECKKRLYQ&#10;QgghhBApRiJbCCGEEEKIFCORLYQQQgghRIqRyBZCCCGEECLFSGSLHM+mTZt8caAo7Pv11199dc7d&#10;9SxzyqX8P/74I2kdLFhEmuy0Sii2Yhd2B9sS2Uea33//PaX9R1mUSdm7C+qgbatXr7Z169bF9qYO&#10;yqbc3dmGPQ1jwuNIeRVCCJEaJLJFjgZRsHz5cvv+++9je8wXCVq6dKnNnz/fVq5c6eJhdwgi6kZs&#10;IeaSlU/dLMW/du3a2J7ME0Tjhg0b/HVXQVBjNyuXYlcy+5ikLFmyJKUTBMqiTMreXTAWP//8s33x&#10;xRf23XffxfamBspes2aNffvttykZi+wC1wzXEdeLEEKI1CCRLXI0LHP/zDPP2GuvvRbbY/bII4/Y&#10;7bffbv/973/tsssus3fffddWrVoVO5o6EIuUTf0I4ETMmTPHbXv77bdjezIPQp3Fj5544gl/3VUQ&#10;UtgzePBgGzt2bFL7Pv/8c7vgggt8EpEqKIsyKXt3gYB/5ZVXbOHChSkXwtj/9ddf20cffbRXLUTF&#10;OgCMyauvvhrbI4QQYleRyBY5EjxviNuXXnrJZsyY4e8JEcF7icjiGeZnn322r9KJcFi8eLF7hPHY&#10;4oWM/1kcD+uPP/7oAgoPeDTMgHLxiFI2ojnkLV68uNWpU8cXJuJ56Qh5jn/zzTfu7cTryYJFrBZa&#10;q1Yt9xjjYSUNAp1yo2ADZTBxwIYg3Clr6tSp9sknn/j+4HVGQCIksTWEdLAv2I+dK1assGnTpnm7&#10;Qj7qoWzKLVGihNtXr149t5e+mz17tot57MW7GTzZiewLnnq84l999ZUL+Pi+DZMEysUu+jkIVOqk&#10;HMZw7ty53j+0gTIRtPQ7/RWdXJCedNg2b9687dpGefRFmTJlrFKlSlasWDHfH6AN/MqBrZQdRDj5&#10;FyxY4G1L1IYA44AYbdWqlafBDsqhbeQP5SUby9C26HnAe14ZJ2wLoU+0gzroF84p+i2QrA/oV8aV&#10;8eDcmDVrlqeJkqgP8ubNa4ULF/b62J+s/UIIITJO7lu2EPs/U/CBPmTIEDvuuOP8Czq7ghDbWKy8&#10;VTu4XWzP9mxav86mv/S49Tg+e7dDbA8iYObMmS4MEKt44hDW48ePd6GF8G3ZsqWLrEcffdRat25t&#10;1apVc1Exbtw4a9iw4baFhBB+CO/33nvPRSmiBlHHcvqIGcpErCC+EFM//PCDlSxZ0sXJsmXLXPzk&#10;yZNnmwhmH2KsfPnyXjYiB8GIgH3nnXfcbvJSRpEiRdwGhBUii6X6qScITmwk7ZQpU7zMGjVqWJUq&#10;Vaxo0aJeHrbR/kKFCnk52D1x4kQrUKCAlzF58mS/VrGfkBrEFGUiCGlH5cqVXXTRTvoQDzDpEGHY&#10;Qxm9evXy9iWyD4FIm/Hos48ymHzwyjhwPLSZvkUMTpo0ybp06eJ1kwdPOoKUMaBuyqW/yIf4xFbq&#10;QDxWrFjR+5e+pk8ok7KDACXvmDFjtolc3iNWS5cuva2/vvzySy+D+ugbxogyEMTUQZ9hP+dOdLEp&#10;xggPNjbyuce5FM4N7MBGxG3+/Pn9PEk0lqweS/rQJ9iI7Z999plPFLGBV/qQvnv55Ze9D5gkhgkV&#10;51WyPsB+0nIuh/OV/FwvFSpUSNoH1Idt9Dv7oteHyF4wOXtx9GvWrPvZlr9w0djeHVm1aK4tnjTG&#10;+vbt658XOZmcojeEiEeebJEjQQAgovnQxRMLiFEEWRB6LHmP2EQ8ILTYSIOIQQAGECaIFYRJ8AIi&#10;NPgfEYQwZB8CFWEyfPhwF7McRzAhGj/99FP74IMPXHghZEIeBBleWryfiK3Ro0dvEz1RbyH7EHAI&#10;WUQaXyoIV/LmypXL66Y9bLwH2oCAp2zsQSB9/PHHXhYCizbQH0xEKA8xi5iLQn7qQLAh8OgD+of0&#10;lBNIZh9CEg//G2+84QIQwU8fQ5gIkQbRjvDF6xqOI/LptwkTJni78MIyDm+++aaLw9dff937kzLJ&#10;99RTT/lkAJtpJ/ZwjHwIa0Jf6AtEJH2EKKa9lE+d9D/tQ6xyTiBK+SWE40xM8OAGEYxt8TfT0qfU&#10;zznFeNCmILIZC/r/xRdf3GZborEkf/Q8oH2cP2yAQGYsOc8YD/KRn/LpE8rnPfYl6oMgoPkfkc4x&#10;+pS+SasPsAXPPxM/zuPwS4MQQoidRyJb5EgQOYRqBE8wIKIRMbwGIYqQIHQATyzUr1/f/u///m+7&#10;MAIEBWIab2f16tXt2GOPtVNOOcVDKRBUxx9/vIedtG3b1tq0aePCEUEVQADhTUTc42UmzcUXX+yi&#10;JdQLCEmOn3766XbCCSf4/wG8p4jzww8/3Dp27GhnnnmmiynEEOUSbkJ52I9HEhBwRxxxhAsyvKgI&#10;JsqhfrzEhx56qNeFF//oo492mxGGiSAvQvOoo47y9pKPCUwgmX0IQuzDrksuucTat2/vITKASEUk&#10;Mk4nnnii9+k555zjoh8IgaB9//jHP7xO+qxmzZouJhGE9A9jQQw39SIWEY3A2Bx88MF21lln2RVX&#10;XOFjSFw5IpK0bKeeeqqVKlXKJzycF2+99ZafCxzr2rWrjynCl8kI0L+NGjWyf/7zn9a0aVNvVxQE&#10;MROQ6LmDvUceeaSdccYZ1rt3b28P9VBffF9xjHMzeh60a9fO+wMPPWWxj/JIj2BmPDhXzj33XN+P&#10;8MYrzoQlUR8g0vlVA28f7actnAucs4xHsj5gAoG3k+tK4SJCCJEaJLLFXgOCGk8cQiEQ4k8RDRxP&#10;BOLqpJNOcuHz3HPP2ZVXXmn333+/C0+EyciRI+26666zO++8072AiM0oiDFEJD+x4xG++uqr7dpr&#10;r3XBF/UIIvwRVIiseBD5CCjqHzBggG/kRfjThkTQzgMOOGC7kBREFqIWmwiLueGGG3wjDIT2IPIS&#10;QV0ILfJhH5OL6AQmmX0IttCuMLEJhMkH/c4vD9jLLwwhHUKUDdEaxob/2fgVIIRXAHkoL0BZIZyB&#10;Y7QLz23wgP/nP/9xGxHyiExsDd7fYcOG+bGHHnrI9t9/f5+AEGrEZIVxu/TSS937jtCNEjzw0YkT&#10;IUiEFQH9Rn8wHsnGkjJCf5G+cePG1qlTJ2/L3Xff7WKZfNjKeJIunM+MDXXx6wj9lqgPgohn/NjH&#10;BuznPOIcSNQHCHP6l42JTLLzRAghRMaRyBZ7DYifunXrujhBdCKsEUoIDoRHEBzxEPaBOMOLiVcQ&#10;DyBiifAKYmIRfXh1Tz75ZI/1DqInQD14/4iVRaxzw+WBBx7oP7sjagJB9CSyA69k1apVXezhEWWj&#10;LQgr6uM1Ph/vEVmEyzCRoD7qRZgh9mk7nlC8rHi3mYAkgz5CwCGmEVmIOPolkMw+8iGEE01g6HO8&#10;7kxUEJ4ITcRzEMuIeNrFWCEA2fDSUi+2hjFL1F9hf/Q47WbCRH8wVtjYokULr4c+xMPOLxV4/znG&#10;WDFm9B3HiRPH84v3Ge82sa9R6GvqCmIbQmhOEKdMKhCsycYy2iY2hD19zq8kePI5z+gvQj4Q5fQX&#10;/Ubf4EXnfMLmcD5EtyjRyUmAujmvE/UBv4qQlnyJzjUhhBCZRyJb7DUgghCZeJqJVX3hhRc8Vpiw&#10;CYQEQgjhNGjQIBd9Abx2iEpiixFcCD2EcxB6vEcI4l3EixgETNTbR3rKJmyD9JSP1zZ4GtOjSZMm&#10;LhDJS1gBIQ4IHX7CR7QhuBBYeEgJW4hCyABCDK8t4RrBixlEGbYjBtPy5iO+iHEnvpiQAjzfeDwD&#10;yexDwCYrk7Yj7slD6ANlUjYiEriJEzFKPUxoiLnGXjzxiTzj6UF5CGz6nvbSH/QBEwSE42GHHeb2&#10;IoqJ8Wa8mEAhsBl3QiqwFZFPerYoTBhoE2kCxLzz68azzz7rT7HBdkJA8J4nGsv4vuKcxB7it3kl&#10;D2loCxME2kCfUT7x5Xi+Gav4iV5GwPZkfcA5Q78xUahdu/Z23nohhBA7h0S2yNEgBhA0xLPyP7HL&#10;bHj+8E7jWezWrZsLREQxXkOe0hFiewFBh6hB4CA88B7i9SQGFo8fYptyiD9GwCMcOU4+QkwQdoRt&#10;UCdpEGx4BhFbCBY8h7wi0ohdTnSnP2VwDDGGsMKTiWeZWF3KYpKAjQjU+DAG4m8JVeE1PE4QrzwC&#10;lhAK2oSoIg39RHn0BzZjP/YxOUFkE8PMZAJxyASDCQrpk9mHqKQMXuOFH/kQioQjBDt45fF3TBqw&#10;j9hn0jE5oVzSEivMa7SvEJb0O21j8oLN5A9QDmPVrFkzF42UF25k5HxARNI+8iG8EdR4q6mDfuE4&#10;48Y+PNWUQ74ojB9lMwZsnE+kxRtNeUx+ONc6d+6c5lhGzwP6gXOJPkfwYhv14k2nnzj3OEY51IeH&#10;HpHMxCFRHyDC48eDMQ/9nKwPKI928CsQQpy0Qgghdo1cWz64dyr4Do8eHjQW/ojeIJXdwLY1lZpY&#10;237Xx/Zsz9rly2xY7zb29NCtjwcSewcIXryEaYUcJALxjTCLevIohw3S8/AhukiLGNwZyEsZ2I0d&#10;GbU7EVzalEdfILh2pQ8CO2tfWv2CnXjZU9FmSK+8ZOcG+7ETG5PZwFM7EKdMwIh/52kmBx10kMd1&#10;x5eXmb7CZvqdPid9FMoAymBLBfF9QP08gQQxzyQHob8z3nKx++FXn57n9LU+Iyda0XIVY3t3ZO6E&#10;N23iXZf4LyBMWnMyOUVvCBGPPNlirwQxgmBJS9gkAmERL3Iog33x+xNBml0RJ9RF/lSJKcrJrD2J&#10;+iCws/al1y+pbDOkVR77E50b7E9vcsQXPaEzPIKPEB3aRVmJystsX1F3orTUwRZf/q4Q3wfhJlQ8&#10;2OFXISGEELtG6r7VhMhGIB6iW0ZJlD4z5WQ0XTKide1KObCzZaWVPlpesjSJSCt9tLxkaTJDeuUl&#10;O55oXzyEVRB6gTeNcA4eP0iITqK80X3R/YlIK11ax3aWaJlsTAa4UZNQl7Q8+WL3MGrUKF805okn&#10;nvCwNX5lEELkfCSyhRAigyBGiQ8n5j3EtRMvn9OhXbQHL7bY83DDMY9uHDp0qN17770eEsL9HRLb&#10;QuRsJLKFECITJAs3ycnQJkJSMhraIlIPT7VhQSiel87zy3k6Ek/e4YZUYuiFEDkPfaIKIYQQ2QRi&#10;/Vkp9cYbb/TFifBqhwWIJLaFyFlIZAshhBDZCJ72wmMieXb/Lbfc4svf8xx5xLYQIucgkS2EEEJk&#10;M4LQZoEmnvlOCMnVV19tjz/+eCyFECK7I5EthBBCZFO4+RGxzaJGrGA7YcIE+2PL+7nvv26rF8+z&#10;PzZtjKUUQmQ3tBhNbDGagbff6o/iii6ZLIQQQuxunnzySRs+fHjsXfrslyevla1Z3+p16GZ12h9r&#10;5es2jh35Gy1GI0TWI5EdE9m9e5zgN5x8+umnsSNCCCHE7mf58uW+pQVPtOEJMHxlb/r9d8tbsLDl&#10;zpvPWp91xZbt8liqv5HIFiLrkciOieyhD/7POnTo4EJbCCGE2FP897//9S0ZiOvGjRtb1apV/dfW&#10;yZ9NtWbd+1jNwzq5F7twqbKxlH8jkS1E1iORHRPZTw8dootXCCHEHocniPTv3z/2bis8s7xs2bJW&#10;v359917zXPa6devaH3/8YaNeec1O+u8oK1urgXu099siwuORyBYi69GNj0IIIUQ2ACFdpEgRq1On&#10;jjVo0MCqVavmAvmoo46yk046yQUmHm1EdfGK1Sx/kWIJBbYQInsgkS2EEEJkMQULFvRwkAoVKrj3&#10;uk2bNtauXTsX1YQy9uzZ07p27Wq1atWK5RBCZHcksoUQQogspnz58nbMMce4B5swkVatWtnFF19s&#10;11xzjbVu3dpKliypZe+FyGHoihVCCCGyGAR0qVKl7Prrr7d///vf1qNHD6tUqVLsqBAiJyKRLYQQ&#10;QmQhp556qg0ePNh69erlnmy82sRm89g+IUTORSJbCCGEyEIOOOAAv7mRV8Q1j+wTQuR8JLKFEEII&#10;IYRIMRLZQgghxF4Iz9f+9ddfbfXq1bZy5co9sv3000/2yy+/2F9//RWzQoh9Fy1Go8VohBBC5BBe&#10;e+0163lOX+szcqIVLVcxtndHWIzm7ZvPteuuu84+/vhjW7x4cezI7qVo0aLWrFkzu/HGG/2JKKlA&#10;i9GInIpEtkS2EEKIHEJmRPaE2y+yl156yf7880/bsGFD7Mju5euvv7bRo0fb888/b+XKlYvt3TUk&#10;skVORSJbIlsIIUQOITMiOyuWVX/77bft6quvtjFjxvjCOhmFsBaWjMcTHmXTpk02Z84cO/LII+3R&#10;Rx9N83uaEBVCVQoVKmT58uWL7d05KOu3335zrUM7uCE1HtKELW/evL5iZyIoZ+3atbZu3Tovixtb&#10;w5Yqfv/9d7cjf/78sT2ph8ka7SAsiNVIafOuQH/QNwUKFPD3vO5tT9RRTLYQQgghsoxVq1bZzJkz&#10;7Ztvvont2crSpUttypQpNnXqVBeRa9assfXr18eObg9ibcmSJfbJJ594DPquggCcPXu2ffXVVy7c&#10;E4Et3333nU8CmCAkAj/mt99+a++++66H7dCmuXPn2ooVK2IpUsO8efNs2rRpsXe7B8T1rFmzvF+S&#10;tTejMKmi77Cbvp4+fbr9/PPPsaN7DxLZQgghhNjj4HlFYOFtf/HFF12IBhDV48aNs/vvv9/ef/99&#10;F9EI3oULF8ZS/M3GjRs95vytt96yJ5980v9H3FI+5cT/YM/74PkNx+L3/fjjj14/Qpr3bBzDm4t3&#10;nVfSMAkYO3asi0bSID45zivv+R+7HnjgAfviiy98MkG5iNVQJmmomzKDLexnY39oA1sgpKHt5Hv9&#10;9dft4Ycf3paOPMHOQCiTfeE470NZ0f3RfEAaJge0Nyqw2U9a7CAv5QTCsdC+6DHGaMaMGf7KLwDP&#10;PfecLViwYJfFe3ZDIlsIIYQQexwENovwjBo1yr3BUYjt5vgRRxxhV155pYeRvPHGG/bpp5/GUvzN&#10;Rx995KGr77zzjovxAJ5vvOMIvCgIObzLhD4ESIPwZR9isGDBgla/fn2rU6eOFS5c2MvFQ758+XL7&#10;/PPPXWCzQmfLli2ta9eunh5BuWjRIp80BME4f/5894RTFqt4clNop06d/D0ilFh52sQEAo8+sJ88&#10;vMdO2hBEfIC6sAfRS0hLtI2IWsQ8op5jASYMlMk+2ornmz6Kto364vMB9dFenuVeo0aNbaEu9BVe&#10;eX5BwMMd/aWBPJTDLxEci/Y3cfu8b9eunfdd9erV3bPNrxF7E7lv2ULs/0xB5wwZsjWOuV69erG9&#10;2Y9nnnnGNhYrb9UObhfbsz2b1q+z6S89bj2Oz97tEEIIIRCjL45+zZp1P9vyF94+fjnKqkVzbfGk&#10;Mda3b98d4px3J/z8j0e6d+/eCeOYoyDQ0BINGzbcFs/ctm1bf500aZILwNq1a3v8L/HYiMEWLVq4&#10;sI2CUKWuJk2auLe1VatWVrFiRbfl5Zdf9vvHQtwvkP7VV191QYiARrwGDzNCEpGMoGc/4pcQD0Il&#10;SPPUU0+5cCYf3lvqIE2VKlV8soAA5zGGCNhly5a5aETQUmejRo28TYhYBChlMjlAFCOkKYsyidtm&#10;ksHNoxMnTnTBXaZMGStRooSLWyYfCHM0GFAXEw2W5j/ooINs4MCBPglA8FMXdiCMeU+sPJMRRDUh&#10;GpxPiGv67dlnn/X9IXSHemvVquVjNHz4cC+L//FAUybimHq5T4CxwQ6EMvHwbPQFN96GcBC2qlWr&#10;etvfe+89vzGW8aRN2E65xHlT596CPNlCCCGE2OMgqPDsIgwRxVEQqniCixUrFtvz941xiLQolStX&#10;tkMOOcQaN2683c14iNL4fYCgY+KBmMTjTF2TJ0/28vHkspEGry3bl19+6YIRYYngZul77MWOH374&#10;wYUq+TlGueTBJsJImEggJrGFV4QrIRIIVkQlHuqaNWt6HsQuopVy8TgjirmRkWNMIsJEhPyIcGzE&#10;047A5zjtID+ilvqZvJCfcBXqReBjI8dxKjZt2tTtQLAjyjnGhIbJABOADz/80CcAHE/UNiYlifqK&#10;fqWuEN6DGMdG2s+Y0i4mMOxnbBhT8tIuju1NSGQLIYQQYo+DuKpUqZKLrXgQpwix6BM7EGR4PaNh&#10;E1C8eHErW7Zs7N1WEH4Iu+7du/vTRqLgZW3durWLWkQd4Q6ENOBVJbwBgYnnGOFKGAOiFA8vgpX3&#10;3bp1c6859QLe5yCOeTY4G0IUAY5Xmjzly5d3MR2enoG4R5yzH684/YDNiF3aDiEchSercDzkxWbS&#10;HX744e61P+aYY1z4I7KZDDDhOOyww6xz584+gUEgcwzBzKSlbt26XuaJJ57oYSa0nwkGXmbKpH20&#10;H9GbVtsIESFvor5i3GgXwpr2UC8Cnv1492lr+HWBMS1durTbGEJm9hYksoUQQgiRrUDAIsKiscaI&#10;N8IugtjcWRDrhKHgVUWssiGsCalAwCN+CXl54oknfGMfghdhiGCPCn9ARGIbnltuQCQPYRJ4u5lA&#10;BNEcBQ82YplwkJEjR3oeQi143CJ2Ae1P9ChCQjPIHx7XRzraRF8RzsH+MBkhP150BCyCmb5jH22g&#10;PaRhi4pe/gf2p9U2hHeyvkI0d+zY0YX7hAkT/AbWESNGeBuxI9Qf6mGj3ZS5NyGRLYQQQohsBV5R&#10;BB5xygE8o0EIpgK8vHhVCX0gFhxxikecMAvuN+vfv79veK05FkRhPMEjT/hFr169PA83a+LFRdAm&#10;ysckAo8yN/5de+21nocbIkMIRVogYhHOeN3pIwQ04poJACIdLzMinGOEbSDm8SLjbc4sabWNupL1&#10;FR5p4urJx61/N998s3vbEeoIbMR0mEwAIpu2h4nD3oJEthBCCCGyFTx9gxADQhJ4AglhCIjQAw88&#10;0J+occEFF6QZWoCISy8dYRUIYMIp8Loi4AkjQWjzTOvHHnvM7r77bs+PLfEe7AD5unTp4qIWry72&#10;siFqEY6J8hGDTLw4HmJuprzvvvs8nhkPcDIxHyAvsdjERPNowEGDBvnNmoSmtG/f3m8wHDp0qA0Y&#10;MMDTEP6BKE+v3ESk1TbqQmzH91X4FQLRz82UeLC5OZKYdiYVCHFCV4gTB8Q24TPYHx+bn9PR00X0&#10;dBEhhBA5BH6e31ueLhIFAYjIwuMKiDRCHoJnl6dRnHXWWdamTRsXZXhoeWpI1POJmCUfIpQ2I8wT&#10;pQsgAimb2G1imMlLPvZRL8KU93hr8ToTP40IDLHVwfuKR5cbOLEXgclG7DL7CEHBAx9is2knnmgm&#10;EdRLnhDTzFM1qIv3IR15EN5RgoClvaTlOOmIz2ZDELMfO+hP+oz6KZPJAjHVeKeBNmAL+ie+bdjH&#10;TZD0A+/j28Yx+idRX5EGOwlhwT7EOHUQY87/TApIz2QBe8ePH+/9RJl7coXS3Y2WVdey6kIIIXII&#10;e+uy6slAgBHSgXjck3qDevGGI4IRs8m82PGQB1mFoM1IPtKSh3QhT0YhLyIWUUzeKExEQv3xx3aW&#10;ZG1Lr6+wkTwcD7D4ECEtiGpE///+9z+/6bJ58+Y+udhbULiIEEIIIbYjiD9+0ucJEtz8lhUgzhCR&#10;exrqxaMdBGVGQUgG0ZuRfKQhfRComYH0yWK+Q5mJju0sydrG+7T6imNRgQ2EmuBV59na3MxKO5gM&#10;7k0CGySyhRBCCLEdeCd56sZtt93mj4K74oorYkeE2HUIO0FoH3/88R4+cuGFF+5Vi9AEJLKFEEII&#10;4SCuuQntwQcf9JsGuXGNxUV4xJ0QqQLPNjHYiG282MRw87q3IZEthBBCCH+GMTHfPNOYZx6zUiCP&#10;f+O5xkKkGsJLQkhLslCTnI5EthBCCLGPQtw1T+BgWXBuRsODzZPDeAwcj1kTQuw8EtlCCCHEPgY3&#10;NrJyIHHXPIv6//7v/+zGG2/0x+9xI5oQYteRyBZCCCH2MXisGstd87g9nj89depUW79+feyoECIV&#10;SGQLIYQQOZjvv/rcnr/s5O22SY/d5avv9enTx5/gwMYKgISA8Ozsm266yW699VZ/rjXLcBN3jXdb&#10;CJE6JLKFEEKIHMz6n360RZ9OsBKVa1j5uo19q9n6SDvkjMttQ7Xmtqp8A5u+ZJWHhbAKIktujxo1&#10;yt8vX748Q+J6/vz59t///jfdbezYsb4yYvxzkYXYF5HIFkIIIXI4+QoXsVZnXGbtLrwx4VbtkHae&#10;jkf0sbBMWB6bx6YlWnI8Hm6OZOGQ9DZCTniuNktqC7GvI5EthBBC7CMgrB9++GG75pprrGPHjlaz&#10;Zk1faS+91Q2bNWtmI0aMSHcbPHiwXX755Va0aNFYTiH2XSSyhRBCiH0EhDRe7G7dutk999xj9913&#10;nx155JFWoUIF3ySOhUgdEtlCCCHEPgKeaoQ2q+0hqlu2bGkXX3yxPx/79NNPt/r167u3u3Tp0p5O&#10;CLHz6AoSQggh9kG4ObFEiRLWuHFj69Spk5188sl2/vnn25lnnunhIXi88WxnJGZbCLEjEtlCCCHE&#10;PgzebW5UbN68ufXq1csuvPBC69Gjhx1zzDF28MEHW9myZWMphRCZQSJbCCGEEA5PG6lTp46dd955&#10;dv/99/srQpsQEiFE5pDIFkIIIcR2RG+QHDJkiA0cODB2RAiRMcz+H1ZvOQ7VCV0oAAAAAElFTkSu&#10;QmCCUEsDBAoAAAAAAAAAIQBBrKjvqakAAKmpAAAUAAAAZHJzL21lZGlhL2ltYWdlMi5wbmeJUE5H&#10;DQoaCgAAAA1JSERSAAAC2wAAAccIBgAAAG6MlNUAAAABc1JHQgCuzhzpAAAABGdBTUEAALGPC/xh&#10;BQAAAAlwSFlzAAASdAAAEnQB3mYfeAAAqT5JREFUeF7tnQeYFMXWhg855yxZBJSkIIoiKIpXxQCC&#10;mDACXsQs+qv3GjFevYaLWVTAgFlUQDGDCCgmEBVBMZEkqCg5ifvzHqawGWZmF9hhd+B7eZrZqa6u&#10;OlXd0/PVmdNVBbLWY9vIzz//bK1bt7aBAwfaMcccE0vNf2Db4potrH3fq2Ipm7J04Twbcmo7e3rQ&#10;w/m6HUIIIcTIkSOtR+8+1nPoeCtTtYanzRg7ykbddL71emrCxrR4xj10s5Wb+4UNHjzYTj75ZPvu&#10;u+/s999/txUrVliBAgVs7dq1sZyJqVKlirVs2TL2LjllypSxZs2aWb9+/axcuXKx1G0jU/SGEFEK&#10;xl6FEEIIsQOAYM4JlSpVsueff96uvfZaa9u2rb9HSBcsmFoatGnTxt58881stxdffNH69++fa0Jb&#10;iExFYlsIIYTYCUGUly1b1jp37mx33HGHDRgwwDp27GjVq1e3atWqWenSpWM5hRDbgsS2EEIIsROC&#10;2C5cuLBVrlzZGjdu7EL77LPPthtvvNG6d+9ujRo1cq90+fLlc+wtF0JsjsS2EEIIsZOD6CaEZP/9&#10;9/c47h49ethpp51mXbt29bhr4q9LlixpRYoUiR0hhMgpEttCCCGEcIjXLlGihMdwn3POOXbZZZd5&#10;mEm7du2sadOmHtcthNgyJLaFEEIIsRnFihWzJk2a2CWXXGJPPvmk9e3b10NLFFIixJYhsS2EEEKI&#10;pODtDg9SPvzww3bXXXfF9gghcoLEthBCCCGSEv8g5W677RbbI4TICRLbQgghhBBCpAmJbSGEEEII&#10;IdKExLYQQgixI5G14b+srCSbZxJCbC8ktoUQQogdiBV//GrPntfFBvc4IOE2edigWE4hxPZAYlsI&#10;IYTYQajaqJkd/q//WeuTzrFW3c/yrVaL/WzVvJ/skp497IZ+59pdN99g5513XuwIIUS6kdgWQggh&#10;dhDK1ahjLY/rtcm2a9tDffXHU0891fr06ePbEUccETtCCJFuJLaFEEIIIYRIExLbQgghhBBCpAmJ&#10;bSGEEEIIIdKExLYQQgghhBBpQmJbCCGEEEKINFEgixnut5Gff/7ZWrdubQMHDrRjjjkmlpo7UDZb&#10;btCvXz9bVrWhtezWK5ayKcxNOuLqs+zma6+y9u3bx1KFEEKI/Me4cePsqhtuts43PWoly1eOpW7O&#10;rMkTbMrjd9gTTzxhVapUiaWmn3LlylnDhg1j73KHdOoNIdJFvhfb/fv3t+uvvz72TgghhBCZwNFH&#10;H20jR46MvcsdJLZFJpIRYnv06NE2YMCAWErug92vfzrVDuh9uQ2/qpfdct3VduCBB8b2CiGEEPmP&#10;999/3668/ibrcvNgK1khhWd70nj7/LHbbejQodvNs833KtpAYluIDBHbn332Wa5/YKNQx1NjPrZO&#10;V91rQ05tZ08PelgfYiGEEPkavhd79O5jPYeOtzJVa8RSN2fG2FE2/rYL7dNPP7Vddtkllppe0vXd&#10;LbEtMpEd9gHJv/76y9asWeObEEIIIYQQecEOK7aXLl1q3377rU2dOtWF959//mnz58+33377zdat&#10;WxfLJYQQQgghRPrIaLFNBEz8FpgxY4b95z//sauvvtq924sXL7annnrK3n77bVu+fPlm+YUQQggh&#10;hMhtMl5sI6K/+OIL++ijj+z777+P7dmU1atX+4MkxI7xOnPmTAltIYQQQgiRdjJWbK9cudLDRJgW&#10;8JFHHrFHH33U7rrrLnvsscfccx2FvCNGjLDp06f7zCavvPKKQkmEEEIIIUTayVixjVhetmyZ/fHH&#10;H1a6dGmPyebJ5+eff95WrFgRy7WBggUL+uT6RYoU8bwVKlSwAgUKxPYKIYQQQgiRHjJWbCOgEc4d&#10;O3a0Qw891Pbdd1+rWLGih5IgvKOUKFHCunXrZrVq1fL8p59+uhUuXNgFN6KdByiFEEIIIYTIbTJW&#10;bK9du9bmzZtnDz74oF1zzTXu0Wa2kexiseP34wXnAcoC6/8JIYQQQgiRm2Ss2J47d64NHz7cPdT9&#10;+vWzs88+2xo0aBDbmxziuQk9CfDQ5JI/zdp26hxLEUIIIYQQInfIWLFNaEiNGjVswYIFNmzYMBsz&#10;ZowtWrRo40I20dCQQoUKWe3atT1We9y4cTZ48GD75ZdfPOTks0mTbWnxila1lZZnF0IIIYQQuUvG&#10;iu3KlSvbwQcfbJ07d3bRXbNmTY/HPumkk6xkyZJWpUoVf9+pUyd/MJI8xx57rB144IFWtmxZDx/B&#10;q/3rn4WseN3drUiV2rGShRBCCCGEyB0yVmyXKVPG9tlnH7v11lvtjjvu8MVrrrrqKn+P0K5fv771&#10;6tXLzj//fBfbxYsXt7POOssGDBhg//znPz2UZNRbb1vhuk2scuO9zApkbFcIIYQQQoh8SkYrTGYT&#10;YVYS4rYJFckO8pKPByuHvfyKVajbyErVb2oFy1aO5RBCCCGEECL32OncuUuWLLGvvppqb78/wSq2&#10;72Ilqil8RAghhBBCpIedTmxPnvy5vf/JZKu0ZzsrVbOBFSpWMrZHCCGEEEKI3GWnEttMFzhpyhT7&#10;4delVu/Ao6xIqbJWoKBitYUQQgghRHrICKXJw4yffPLJNm/MPvLVj3OsSM0GVq7+HlawcJFYDUII&#10;IYQQQuQ+GSG2x48fb23atNnm7ZxzzrGvFi6zWu06xUoWQgghhBAifWSE2G7fvr199tln27xRTtFS&#10;Za1Eec0+IoQQQggh0k9GiO1y5cpZy5Ytt3mjnIKFClkhhY8IIYQQQojtgJ4OFEIIIYQQIk1IbAsh&#10;hBBCCJEmJLaFEEIIIYRIExLbQgghhBBCpAmJbSGEEEIIIdKExHYukZWVZevWrbPVq1f79ueff8b2&#10;/A37V61a5XnTxV9//eV1zJw501asWBFL3f5gB32wdu1ab3d4jYc8a9asib3bMiiPY9Pdp0IIIYQQ&#10;W4vEdi6BuPz999/t66+/tm+++cYWLVoU2/M37J80adJWi8ucsHLlSvvxxx9typQptnjx4ljq9geh&#10;P2/ePPvhhx/s119/tTlz5nj74yGd/toalixZYjNmzLDJkydLcAshhBAiXyKxnUsgoD/99FO74YYb&#10;7J577rEvvvjCxV90Q2iff/75Ljrj97FBovRUWxTe//zzzzZ8+HBf4j54kuOPYYuSan+i9Pi0+A1+&#10;+uknXx7/4YcftgkTJtiLL75on3/++WZ5hw0bZnfccYcfA/H72ZKlT58+3R566CG74IILXNgn8pwL&#10;IYQQQuQlEtu5zK677moHHXSQLw+PIMTD++WXX9r333/v4SUBwicQpAh0PNFBKJIHMb5w4UL32uKh&#10;RkiSHwH922+/ef5QZhS868WLF7c99tjDdtttNytVqpSnBzs++eQTmzp16mZedzzPX331lddFHZQT&#10;WLZsmdtBGEhg6dKlLnRDCAje648++sjLiOaDwoUL2+67726HH36420U7qYP8DAzivfzsJwQmvl/w&#10;Yn/77bc2ceJE7xvqadGihR111FFWv359K1SokOcTQgghhMhPSGznMohdVqosWrSoi0a83OPHj7d3&#10;333X3nrrLReyiM2hQ4faK6+84t5uvLt4fhGfv/zyi40dO9buvfdeGzNmjL399tu+Hy8xnuH777/f&#10;Xn31VRs9erR7sNmHkGajjmeffdbF84cffmhvvvmmi3K2AQMGuLedPJSF8EawIr6x4/3333che/fd&#10;d9t3333n4SiAPRyDEEfwUjZhG6TRvieffNJee+01mzZtmr3xxhv+fvbs2X4s0N758+e7EKdcls3H&#10;FsJtsJ+yQj6EPfaHfmE/bcUu2kI9CH9sRKwjxCtUqOB9XqBAAS9HCCGEECI/IbGdJhDUeGcRnmXL&#10;lrXy5cu7IMSTi+DESws1a9Z0D/Trr7/u8csIWkQsIpjjatSo4R5wxCZiHMEN1atXd0GM2OYVIYug&#10;xStOmZUrV7aPP/7YxTrHYEeVKlWsatWq7jFmAIAt1IMYR+hSX8GCBV2E4w0P8P6DDz5wr3qwDRD4&#10;eOLLlCnj9sBLL73k7QggiBHstBdhjeBHsNOukiVLxnJtqANBj2jnGPaXKFHCBTZhKByHhx9xjbcc&#10;r3rwegshhBBC5FckttMEghKx3bZtWzv44IOtc+fO/oo4fe+996xOnTr2j3/8w44++mg7/vjjbcGC&#10;BR4ewYN+eGoJRzniiCOsR48eVq1aNQ8ZIVRil112sQMPPNBOPPFEa9269cbQDYQsAp/wEcIq9ttv&#10;PxfQeIURug0bNrS6detaq1atvPxZs2a5N5kNT3wQ9h06dPD3iG5AtO+zzz5ePm0iZATRS77SpUvb&#10;XnvtZU2bNrVatWpZo0aNXPQzYEhEOJaQEo7v3r277bnnnr4v9Au/CND2xo0be9kMNGgXwrxixYpe&#10;J8dSX5EiRfxYIYQQQoj8isR2mkA84glG2OKJ5RUPNuKWdNKKFSvmHmSELUIXkYqwRFSH0IggesnH&#10;e45hP3+zUR4Qh433F0/3f/7zH9+wgfzM9oHn/M477/R03iNWsaFLly7WpEkTDyu56qqr7JprrvFQ&#10;DY4FRHiDBg1s7ty57jUnJISYbcQwdT/99NN27bXXetmIZQYLyVi+fLkPAOgHbOeVdgJeagYbhIc8&#10;8cQTbicPPzK4OOyww3xgwYCEui699FIbN26c2yGEEEIIkZ+R2E4TCMnatWu7gCTMA2GIyEYok47o&#10;ZGo+RDQCFY8wHmU8yVsDISJ4mPGUX3/99b7xACFhIwhjvOFXXnmlp+NRR+QicIn9pk5mSfnvf//r&#10;HnjisQlZCZC3Y8eOHpJCGAkeZ9r0/PPPuxe9X79+9q9//ctFcRDPicAzTTgNZVM3/RG84PQL4S94&#10;uk899VS387LLLnP78d4TNnLyySfbAw88YH369NkknEUIIYQQIr8isZ0mEInt27f3eGge+hs8eLAL&#10;W8TooYce6kKTBwERj4MGDXLPLaElhFFsDYR6EG5CzPOoUaO8TmKqCRtp3ry5h2O888479sILL3jM&#10;NsIXzzZhGXi1ebiRhyoJVyHkBI92AO84NlMG3uy9997bxTHeeMJRiOfG00wsevDAR2O+A5SLl5yH&#10;MYcMGeIbcdoQ+gWbeDhyxIgR/oAk8eDYis08LEmsOR58Bgi0NxNgYEEITvi1IAq/SDDoYjCRCq4X&#10;fvUgZEj8DYO++Blt8hP8SsTzEtmdXyGEEDsuEttpArGKB5gNjzUP+zH1HTHY++67r7Vs2dLFKqKV&#10;/d26dfPQDh4AJKyDqQMRuUBePM7EYx9wwAEuPgEP+UknneRlE+eMCCZumtATRCue7lAXdlAe6Xij&#10;2cfflEk5iFo26o7WAcRGM30fMeft2rXz4xkUEBeO9xzhy3tCPvA+Ux7HN2vWzMuiDgYDtAk7qJv8&#10;1EcZeM2pg3TagIebfiFOm2Ooo169et435KM82kUMen6H0BnCdhjo8CtHgF8z+KWAdB4C5dcEQnWi&#10;ogyRjsBmP3kZEPGaaIrFnRUGsGHAlh/hVxxm3mGwKIQQYuekQFYiF+QWwhcKntmBAwfaMcccE0vN&#10;Hfr37+8eU6ar21awbXHNFta+71WxlE1ZunCeDTm1nT096OEtbgceNqbsY3o/xCGx0IhDQBjh7UXc&#10;RkFM0f2I4xCDva3geaZcxGq0TOpByFFXqC8K+8izpQ8dUl+IG49vXzKohz4hf4hJj5KsX6gHO7GR&#10;NEJQ8JI/9thjHjOOSM+pDdsDhDIPpzKbCrHoxJoz6KDtzNjCAkhcI7SX9rDv2GOP9RAkQKgzn/n/&#10;/vc//6WEc8qvFYQMXXzxxT54oo/CoCxAefRV6OdwXukbvOvsZ4DGe/aRl7pCWdFrAK8xG/n49YFj&#10;KDM+Dfsph30MJHjPYCmcj1APnxP2kc65xA7ecwzHUndoVyKidVB+7969PfTokksuSdmOAG0PbWLA&#10;x0b9oc+wi37GNvoK+ygP+6kX+4ON5Iv2H+8pj/2ks3F9EvLEwJowK0jUp9ggxJbC92KP3n2s59Dx&#10;VqZqjVjq5swYO8rG33ahP7SPU2R7kJvf3VHSqTeESBfybOcSfFnypUyoBV5Kwh0CfPkG0RGFL2fS&#10;OS63vmwpi/riy+Rv0qkzUV3Ywf4thXo4NlH7kkH9iBKOTUSyfuF9EEfADCmE4iBmEEv5DWaCefTR&#10;R32+9GgICSEhfAkxODjrrLPs1ltvdSH2+OOPu2gLkI9pG5nRhlUyiaknJp8QIfLhLeWh0Xioi/AU&#10;HmbFq04oE3/znABhDZTJQCAIRdIJJcJjTrgLaUEsMm0j6XiPKZN+TpRGXgQks80QjkQoUHSl1FAP&#10;tjAA4QsT2xC1iFg+N/QJM9bwnmPiIY228QsA01pSPsdDsnZE4XgGK/Qb54Y6eY/d9DUDIEQ88IxF&#10;sI/jeA0P8NKH1BVtF/XiwaY/SGejXAYEhE7xa0zo12T9J4QQYsek0PrRZ//Y31sNX0wsy80ok4fx&#10;chNmuOALnPCLbeWZZ56x1WWrWd3WB8ZSNmXN8mX2+UuD7bguW94OhGCI0yYsguPxWon0QfgK4SSE&#10;2BDvzmAh0UAir0BAEVLDNcHDnITEILARmsS4EzZE2A7ebQYM/CrClI7E0UMIDyIPbUVoEpOPUOTz&#10;QHgJ4jD+WiWOnnnZ+UwiJhn44WFlcEL8MHWTh76iXsQ+1y+x8AhGjsFuvGAstoQoReASY4/IJ5wF&#10;YUoaizMRVoTHl4EPG+FBHIsgplzmYEeg8tAr8emIbcrl2QIGEgxIyMsAgLYhhvks8TBtFAQxxzHj&#10;Duea9iPQEbLUk6gd7AvQZsJ2mAueXw94ZRCCIEb8cq/hnNDXlHvLLbf4NJWIYerl/sE5pQzuSfQf&#10;DzbffPPNXi9CnLYhstl33XXXubCmXgYf9CMDBJ5FCH0a+o9QMgaSQmwJXG/DRoy0lt16WbFSZWKp&#10;m7No5gybNeF1f7icz+f2IDe/u6OkU28IkS7k2c4l+LIlTpsvTmKJ+fIU6QVRisjmhsvP+vlJaAOh&#10;AzycGmLQA4hmPK8hzIJrh4EZ4hIxFzyyiK9KlSp52AhpiGS80qeccoq3HRFPnHs8eIYRmpRLTDwx&#10;+/QPZTArDXHziEDKQ5TyszKDFmapQVgiGimDL3IELtc1D9oyiMS7iygOaYjRsGAT1z5zoFMWP/Ny&#10;PBt1IfjpB0JliP3nnOE55lcg6uKZgIMOOsjFN+FYiOB4by9tR6zSZp4dID/9w0O9ydoRvMmAHYhc&#10;9vEMwCGHHOLPFdBPhCRxThDKwOCBgQl5Ee/s4wFf6uRLHlHOftrHNYjdRx55pNuGjbQXUUOIC+2l&#10;7QwOKCvap6H/sEEIIcSOie7wQqQJBHG8dxYQpvHhPAjCeHEJiEU8OXimEZs8eBriuhHRhCgkAnGN&#10;+ETs8QwB3mWODbPTUDdeWcQi9SJEEeiITF6B4xkw8B4POLYgbpkFJqQRXoEgDW3B80064hFRiScb&#10;cY5HHg89dYcHZTkWbzt5OI6QCoQ3YRkMSKgvCvYC7UbUIuwZiOAhTtYObAsgcBHJnBPKwi5siK8n&#10;HrzylE299CcinQd5EeYMPkKfMvihbdSDJ5uyqQMhT15swmPPuYjvv0TnXgghxI6BxLYQ2xm82Igu&#10;BFcQW4SDIMwQrcHLiQgM8cCELhBWctRRR7nAzi5GnjJCWEIQ9+GY4GVH2CKIEaqEcRDCgehFTJMH&#10;cUwYBml4mwlNIXwDER7SePiJOGxirRGYzJaCxxwxSx5EJFsQlEFUYhNb8CDj8aV+4pgR+LQ1XoBi&#10;bxDPHBvChlK1IyqkEbm0iXTqY6EnbCUkhnKCfZyT4OGGIPzj+5x6yRd9jgCwkQFS6BPsIZSE88Yg&#10;gdf4/uM8CyGE2DGR2BZiO0N4ASKWmUYIOUBoITqJ3UYkI9YQdwhwRCuxv4i0E044wWO4EYOIwpBv&#10;ayHUiakiCclgAaGrr77aQ0UQupSNGMSTffbZZ3tc8hFHHOEPZ+I1D2mIfx4AJZ4Zu5gdhMdA8L6H&#10;edDx8GM3HmjaSpt5sJM24GnG884UltTPLCsMRMJsH1HCVJl4rxG5lEe/pWpH9KFf+pIwEjzTzF5z&#10;4YUX+n4e6EQsh4EP9lFHgPh16iX+lDzsZ958RDL9Q5nYgwebUBFiysNUnMTIYg9xq5TBnPTEhMf3&#10;H2ULIYTYMZHYFmI7QzgHQgzR9sgjj/jqmwjbf/7zny4yr7jiCn8YEY8vIhYP6YABAzxWu1OnTr7C&#10;JmI15NtaCH1A6OLdvfHGG+3cc8/1h5oQg4hQBCMLCTFF4R133OEPcCJiyR9NI0YaIY5n/sEHH/QH&#10;C2kXcdcITEQy+xG7HHPTTTf5Q5aIYabIxMP/5JNP+tSIiGXS2eIhTIPwmeeff94HIJRF36RqR9Tj&#10;zHs8yuRhQMCDmUAMNoMZYsjvv/9+u/32271dQewT905oCH1x1VVX2f/93//5+65du3qsOfHZCOfL&#10;L7/cPdjdu3f3+G3Ku/fee+2iiy7y/iC2m0EBgjy+//i1QAghxI6J5tmOsC3zbAuRCDylCDzirVnU&#10;iBhjIDSBB/h4xVuKiOShQYQ48dkIQzyqzJIRZg4J4SUIUVbb5HjyEUccBdGLGCeUARFKTDSeU47H&#10;BkIuiBemLsoidIMQCbyziEhEIR5njqN+vNEIT7zowUON1z2IUepnH3biEcaTzT5isPHg88Aw9fEQ&#10;I/Wxj9lZENyIbMoLU+bRX9TNw5bYEoV+QrAzW0kI6cCbTB30a6J2RBc+QtQTMsIvCthBPh5cpC7q&#10;RjTTRwx4qIs2MiUjYSI8hEm9nAfOGaEgHItnnXPLcYSV4M3n4UtChTg/tIeNwQv56XNEeOhToP9I&#10;12wkYkvhe1HzbAuR/5HYjiCxLbY3CDFArEW9sNuTIHKDDfF2sI880ZjlRGm8Z0N4IyRDOYh/BC4C&#10;m8EBxyKwEf39+vXzMBCO4dhQf7wNUchLGdQdzcfxqdoRIB9iGhvJG4V0jgtCOEqoN7QtlB/Ko6z4&#10;80h+SJTOcdH+E2JLkdjW97TIDBRGsg3wZYn3kJ/LmZUgfLEKkVMQblFhmhdQN6IvXhAGsC9eFCZK&#10;41jKiBfBeGyJU+ehRFbTJNyDEBpCSEK4CMdRZjIbopAnPBwZhfep2hFgH8eTLx6Ox45EhHrjyw/l&#10;JTqPpCVLj+8/IYQQOyYS21sBIjt4s3hIihhSRu/8pCyE2BTmEycm+u677/bYZmKVr732Wp9KT6ET&#10;QgghdnQktrcCRDY/ifMzGStZEcPJnL9aMVKI1ATPsxBCCLGzoG+9LQBRTezpoEGDfHYBHqRilgVW&#10;gePhp2Q/PwshNkA4RXxIhRBCCLEjI7GdDYSL8GAUc+myYAfTfzErAbMfsAwzQpsZH/BqS0QIIYQQ&#10;QogoEtspIFyEmRSYsmz06NE2atQon3qMxTOYRYFXFiIRQgghhBAiERLbScCbzYwJzJ7ASnMs7Yy4&#10;vvXWW326IeZFlidbCCGEEEKkQmI7AUznh7hmpbknnnjCzjjjDF9ymdX7mMJMCCGEEEKInKBFbSKE&#10;RW2O7tjBH4acNGmSv7IcNDHaPBAJzKZQvnx569WrlzVp0sRXv2OxgBEjRvgqdYlgMY82bdrYcccd&#10;5+8nTpzoS3SzmlwimLWBlehOOOEEXyGP1flY5plV8lj5LhGsmHfAAQf48s8wbNgwX8Xu119/9ffx&#10;EGd+4IEH+kwq1atX9xAZpjEkPp0QmkQwXRtLdtNuYLlwzk+ydrOa4Omnn+7LWvM3q+3dc889sb2J&#10;oQ3EwrPMN6sY8kDqtGnTYns3h9UC+fWBh1QZKNFm2p4K5nhmY9U/Vjd87rnnfJXARDA9HasaXnDB&#10;Bb4AC+eCXzyI4U8G+WkDbWFKSFaF5HwzJ3si6BtWkKSvGNBx7b377rsp281qkJyLVq1aebsZGIbV&#10;CRPBOT7ooIP8nDO/NW148803fVXFZHAt0QauLc4Fy4+TP9k1yMqKJ554oq/cyNzTw4cP9y0VfCb4&#10;bNBuFrvh+mBlyGTQ7t69e/u5YGVM2kBbUsH1sddee3nf8JAzfZWsn5iqkOX0e/bs6e8JI+NcTJ48&#10;2d/HE/9Z5RyzXDznnFUoExF/P+Baog1cW4ngGmSlyaOOOsrPRU4+q1xPnG+Wm4fs7ge0u3Pnzn4v&#10;Z0VL2j148GAPpeOXvkSEzyrXOzC9I/eoZETvB9xHuW8+9thjsb2J4Rqk3Vyz2X1WgXvzNddc4yF+&#10;tDW7+wH3D8qnHu732E/IYLJzEf9Z5Xris009yYjeD1hRlu8K7pt8dySC/uca5HzwK2qyz+rs2bPt&#10;vfETrOFBR1nd1gda3b3bW6X6jWJ7/0aL2giRt8iznQC+2LihcnPn5ssNG1FGOmlsCNUwhRnhJHzh&#10;khb2x2/sQ3wEmLkE8Z4ob9jYH+rgNVp/oo380YUyqC+VTWzkCeEw1JGdTdgQbALeZ9fu6Cwt/J0o&#10;X3SjTGwKW3Y2UQc2hfz0QaJ80S30E/lz0m72kxfIT78lyhc28od2B5tS1UEbonXk9PqI1sH7VOeC&#10;/dixJXXQznC+Qx2J8oWN/eFcQE7PBfnZODZVG9ioI+Rny+5zwRb6Cfg7VR3so8wANmVXR2g3YFN2&#10;1wd1kCeQ3fXBhg2hDl5zci6i7aa+7NodvT5yci7CZzWQnU2UF7UpJ9dH6CfqyUm7qSPYxGt2dYR2&#10;h/zZfS7Iz/5QBzbl5PoI7ea4nJwL8oQ6ktnk/b/+X+Gi68svsv7v2PUhhMhfyLMdIXi2B913t9Wu&#10;Xdu9WXgY8cLQvoYNG7p3EI8JN79wIxRCCCG2N3wvarl2IfI/GgYnAI/B/vvvb1dccYX/pF2pUiX/&#10;eZRV7wjl4CdulmZnnJILYxUhhBBCCLGDIrGdAn5arFq1qp122mkeq0p8JZ7uM888098Tq5csdlUI&#10;IYQQQgiJ7RQQJkJMHIKbh7J4kLBbt27+YB0PV/Hg3oMPPugPr/AQXLKHiIQQQgghxM6JxHYO4WEV&#10;nihv3769C27CTJih5JdffvEZNnhyP9msAEIIIYQQYudEYnsL4cFIHpA89NBDfTqxo48+2qfMYkom&#10;4riFEEIIIYQISGxvA+FBSubjJbSE90IIIYQQQgQktoUQQgghhEgTEttCCCGEEEKkCYltIYQQQggh&#10;0oTEthBCCCGEEGlCYlsIIYQQQog0IbEthBBCCCFEmpDYFkIIIYQQIk1IbAshhBBCCJEmJLaFEEII&#10;IYRIExkhtrOysmzt2rWbbH/++aen//XXX/53/H6WTg/7Q1p4v+7PtfbXxv3r7K/1x69bv/+vdWvX&#10;V2Z+bKLjoxvp7Cdf/D7sCfsT2Rbdn+x49iU7PmpbsvJT7d+WtrGF45Ptz65tYX8y29nPlmx/sD3R&#10;/uzaltP96Wxbqv3sy8n++H1s29r2YFt2+7emb9jYx7YtbaeOrdmf077Z2ral2o89YX8y29nPlmx/&#10;sD3R/m1tW3bHk57s+GA7+5PZnt3x7Et2fNS2ZOWn2r8tbWMLxyfbn13bwv5ktrOfLdn+YHui/cE2&#10;vrP47uI7bOPGd9z67zb2Z2HD+r8h0fHpbJsQYgMF1n9Y1n9Ut42ff/7ZWrdubQMHDrRjjjkmlpo7&#10;9O/f3+666y6rV69eLGUDBx10kN1555329ddf++uUKVNiezZw4YUXWqdOnWz27Nl27bXX2i+//GLf&#10;f/+9rStSwqo1amb12hxirY4/y2a895p9O/ZV++2nGetF91r7fdb3tteeLaxfv3529NFH2yeffGI3&#10;3nij/fHHH7GSzcqXL2/XXHON7bPPPvbMM8/Ygw8+GNuzAfqie/fu1rZtWz+WMsLxRYsWtT322MMu&#10;vfRSK168uA0fPtyeeuop3xdo06aNtxt4/eijj/zvwCmnnOLLw69atcrbPm3aNFuzZo3vwzbswr4P&#10;PvjAXnzxRfv00099X+Ccc86xk08+Odu2vfrqqzZo0CD77bffYnvNdt99d+vcubNvDz30kL3zzjs2&#10;f/5831eoUCGrUqWK3XDDDVa7dm17/fXX7Z577vF9gT333NPb3qRJE38dO3ZsbM8GOGf0XZEiRVK2&#10;bfr06fbss8/a6NGjfV/g1FNP9f5ZtGiRXwNR28uUKWN9+/a1f/zjH96nTzzxhM2YMSO216xmzZpe&#10;f+/evb3f2GbOnBnbu4F7773Xdtttt2zbdsstt9jbb79tS5cuje3dcF7p91122cX7lbZzDoFroWHD&#10;hl4mtmMb10YUzvnpp59u5cqV83K4pgOlSpWy4447zvuOz0KytvXp08frffTRR+2bb76J7d0A1xo2&#10;0jfh+gs0btzYzjrrLP/cPfzww97+uXPnxvaa245t9AH9NmzYMFu+fHlsr/l1wWdl8eLFKdtWsWJF&#10;P2/YHu0b6uW8cK+hnOhngvPKOb3yyiuzvR989913dsEFF8RSN1C3bl3vNzbOS7K20TecU6776Hmt&#10;VKmSnzds57M8dOjQ2J4NHHLIIXbSSSf5ZyfV/QCRQt9Rf5StudchkKB69ep26KGH+nU/YsQI3/js&#10;BLCdftW9LjPvdVWrVrXeZ/3TKtRpYAULF4ntMStWsrS1XP/9Vn/999zPX31inz77kM35bJxfy4UL&#10;F94u97pvv/3WypYtayNHjoyl5g7p1BtCpIuMENuvvPKKXXTRRbGUDXCDO/jgg/3myI104cKFsT0b&#10;aNWqle26665+Axg/frytWLHCBgwYYCsq1LamnU6w8rvUWS+697RFs7+339dvKxf/bquX/mHjHv6P&#10;XXxuXzvttNOsQYMGfnPlRr569epYyetvZMWK+ZcLX2TcID///PPYng2QjjhBVHEsZYTjCxYsaJUr&#10;V/YbKTdsvvz5Eo1So0YNO+CAA/zvCRMm2Lx58/zvADc4boJ8odL2X3/9daMXAduoH/s4Lwiq8AUR&#10;2GuvvfxLMLu2MTj54osvNooeQFBQNxvt5gYdRFWBAgWsZMmS1q5dOxdAP/zwg02aNMn3BfhyoO18&#10;yY8ZM8YFQhTOWaNGjbxvUrUNQUrfz5o1y/cF6Bs2bObLMWo7X/60nYEbfTN16lT7/fffY3vNSpcu&#10;7fW3aNHC+41tyZIlsb0b6Nixo1WoUCHbtn344YfeN+HLEziv9Dv1fPnll952PEBAe+lbysfmr776&#10;yq+NKPR5s2bNvB/4AuOaDvCFTb9x3fFZSNY2viSpl/NKH0bhmsNGrjeuuyjYRr/wuUPs0f5ly5bF&#10;9pr3SdOmTb0P6De+aBGPAa4L7g1ca6nahih799133bYgGBEH1Nu8eXOvk/Me/UxwXhHM+++/f7b3&#10;A/qE8qMgCOg3NvolWdv4PP/0009+3UfPKzYjaHnlsxz/ea5Tp46fd/ow1f2A9tJv1B9la+514bbO&#10;IIy+4bqnz9mi5x2bOa+612XmvQ6bTj+rj7Xv828rVqZ8bM/6+0mRolatcQsrt/57btkv823qqGft&#10;i2fvt+uuu86F/Pa41z3//PM+8JPYFiJDxPZnn32WKx9YbFtcs4W173tVLGVTli6cZ0NObWdPD3pY&#10;H2IhhBD5Gr4Xe/TuYz2HjrcyVWvEUjdnxthRNv62C93zz8Boe5Cb391RJLZFJqIHJIUQQgghhEgT&#10;EttCCCGEEEKkCYltIYQQQggh0oTEthD5FB7mis4sATzAtWDBAt+X3dRaHMcDZzzUlV3enQn6gj5Z&#10;uXKlP9QV7V8hhBAit5HYFiIfwgwEzPrx3nvvbZxBgRkDRo0a5bOsMLUe+6NTmQWY4YSZC15++WWf&#10;BYFpzZhSLTpV4M4Ms3UwU8Jrr73mD4xFp/kTQgghchuJbSHyGXiuEYHMb/vGG2+4N5up6Jhii3mS&#10;mR6O6evefPNNn7IsHsQkU4UhyNn//vvv+zy4TLmHV5eywpSDUcLiFKE+ppILaXiCeR885ExihFcY&#10;sc++UB5eYjzGpPMavMbkp1ymF4vmB8rEZo6J1gEcR/2hvLCRHtpCmdEp2xKBHdRB+cz1zbzBzF08&#10;btw4n9osUXmkRdvPPsrhfXxaomPJw0AptJU8oe2hHPZjT05+qRBCCJGZSGwLkc9gqqynn37aJk+e&#10;HEsxnzcbMdehQwefK5dFMPBeMz9vPMwlzTzALKTCwhOXX365z4c7ceJEF3WUhcCLByHIXL/MB8x8&#10;yHjOKQuPOOKducERkohChCJzF+MxZx8iFgFJGQh86vrxxx/d5pB/zpw5PhUYi3QgnklHlCKCOebj&#10;jz/epA72IeixiX3M5cs812zsIx9twU7Kpn7So/CeDbtYKIfysZU05jFmvmDmNE5UHqKYfqL9DHDo&#10;E8pJlMYAIP5Y2sg0ZaGvSaOvgiDn1wvCfOgT+pI+EkIIseNRqD+TYW4jfHmxqhxzXrLAQW7Cz+h8&#10;IfXo0SOWsvWwAtrqstWsbusDYymbsmb5Mvv8pcF2XJfcb4cQOQXhx2ITLL6DCD3ssMNckCFcWWCD&#10;xShYyAUvNyJ6v/32ix25ARbbYFGJWrVqudDDA46Y41gWSGE1vPr167vYjIIQfOGFF1zs85l+6623&#10;fCEQ0hGq/M1nkYVSCGV57rnnXNTjcWfBEupAfBK+Qh4863jpsQcRyuqBiGeEM2XRPgTp/fff7yIY&#10;sYl4pzxsZ6EePM+33367l8HfeKMRuSzowWqJCHEGHSy6gW20kb4JINqxC082C5NQH+1D8B9//PG+&#10;KAl9yKAivjzEPcL4ySef9HAcRDWrdyL2H3vsMU+jfxHRDH4Qz9FjWYSGtrC4C21lP4MfFjKh3/jV&#10;ghUZKY9FRlhEhQVShMgpfBaGjRhpLbv1smKlkl87i2bOsFkTXvcVZLfXNZab391R0qk3hEgX8mwL&#10;kc9gNT++RFh9L4BIRIyWKFHChRqrzrHyISsA4tGNgtjkC5W8hI7gcUU08h4R3LVrV1+uOR683myI&#10;PpYIZ/W98B5Rik2IVL5EWcUQYUv6UUcd5YKR1QsRmQhcBgQsoc6qjwhsxDoebAYBHMOqgdgOrICI&#10;x54lnlkim7AXRDoDDcQEK0uykh6DDpbIpk0Ib1bCa9mypa90xyqNDA5CiEkADzLl4b2mngMPPNDr&#10;5321atV88IFYTlQegxQEMn2AXawSyQAl9BNpYQU+BHv0WIQ0YhsRT7uB84TXGxs5l7yyOiZLpdNP&#10;nE8hhBA7HhLbQuQzEH2I4ih4R9kQ2oEQapEM8lPW3nvv7cKW2GREJmIT0ZqI6PLeiFyWa0aY875h&#10;w4bu3UW881AhghNRjGhEUFIHq9NRJyIZoYqopE5ELeIWTxehFQhw7Kc9vOJRxgPNe/ZTJq8IVuxn&#10;yW3sZiCCN5kQG8qgDgYiiGpsQzhH+4T6WYabgQuClnYg9BmQYC8ec45LVh4CGW82nnTsQFQz0KGN&#10;pPELAQMM6k10bKrzgw30LQMJBifx51wIIcSOgcS2EBkAIo+wCkQcAg4Ryc+pCF7EXxTSEbUIv333&#10;3ddOOeUUF80ISoRtKvC0sgHCl78pP3jTATGJyCa8hJAQNgQ14RF4vxHVeJ/xDOPtRhwj3BGUiPTR&#10;o0f7A54cj0eckBJCMog/D/HOQDujgjW80gbayLGEhlA/x+FRxs54gRuEPYQ28RpIVR4DFkQxfR8l&#10;pKU6lv7CltAOzlXUNvYj+KO2CCGE2PGQ2BYiAyDmF6FGaAXiEU8wAhfPbBB0QVQSN83Udq+88ooL&#10;QcQx4hwQdvwdxOfWgJjGq3vEEUfYlVdeaf/+979dTCOkEZoHH3ywx1mff/75LkiJLSd2mWP+9a9/&#10;+YYoJ7abB0HxpJ933nl2ySWX2CGHHOLtArzvDDJ40DJ40fEesx8PN2EbZ511ltfPw6D0BSIYgRxA&#10;0OJ9xvPO4IPBCnYifgOE1yQrL16Yx5PsWLzU2Ek/09/E29M30XqFEELsHEhsC5EBEEaBdxovMAL3&#10;sssu87CO/fff34U2IRjdunWzCRMmuIcZLzLT/d1888128cUXu9BkP4I15NtaiHsmjpsHDa+44gr7&#10;5z//6QIW0YmYveGGG3zGlEcffdTzd+rUyWf9uO++++z666+3e++91wcNPKBIHDQe4QEDBrhA5wFI&#10;BCoCF3FO6Ae2ItDvuOMOf1CU0IsjjzzSQ1Uo68ILL/QHpghhCV75AGK4c+fOPjjBHp4HHzhwoIvf&#10;QKrygjc/GcmOZQBB2AmDAx4Mvemmm/yVgY882UIIsXNRYP0XdfKgwhxCbGXr1q39S4wnhHMTvhz5&#10;guWLfVvBtsU1W1j7vlfFUjZl6cJ5NuTUdvb0oA1POguRVxBKwfRyxFnz2cJLioc3zAmNpxdxy6wd&#10;eFERuTwgSNgID/HxACMzfOBZxuONOCa0gVkvQj6OjUJ9HIdg5eFH/uazTbwzZSJYCZdgH6Eh/I0X&#10;GVsQ02zUxQODiFw8ughW6kFkYg/5sR878G4Tm83DkxzHMewjTpsZVvBSI8qphxhpvMLMgkLeW2+9&#10;1cNOSGOjndSDFzsa8kF59CWCnocVEc+IeewnVhr7eI/nO748HubEJgYq9AHlUxYDFvqKNI5PdCwi&#10;nPzUS12Ei9B22sYAiXNGOYh+fhWgrUJsKXwv9ujdx3oOHW9lqtaIpW7OjLGjbPxtF/r8/Vyz24Pc&#10;/O6Okk69IUS6kNiOILEt8jsIQzaEGx7SVF5SPtqIv5zk3RqS2RIELsKWfVFIJ1/UY0x+yoFoOvcV&#10;QmIQ3DxgiWhlaj3CS3r16uV5aB8EG1JBXuqK935H2ZLy4kl2bE7qFWJrkNjW97TIDBRGsg3wBRoe&#10;RsNLFb5shUgXCDlEW07EIPtzmndrSGYLf+PdJT0e8seHZpCftPj0MDsHX9iEz7AxMwizkgTCcTlp&#10;H/myE7xbUl48yY7NSb1CCCF2XCS2t4LgieNncqYVYyGQ1157zX8SF0LkDghrYrrxYLHgzN133219&#10;+/b1mHQhhBAiU5DY3gr4KZyft/mZjIehiFllERDiMoUQuQ+e8q3xNgshhBB5jcT2FoCoZgW9Rx55&#10;xEU2D08xEwFToPFAFD8XCyFyF0R22IQQQohMQ2I7G0LICDNBMIsDD3uwYhyzMzCfMEtIMz2ZFqcQ&#10;QgghhBDxSGyngJhspgtjNTxWvXvjjTdcdLdv394uuugiX/aZuY+FEEIIIYRIhMR2AvBmM7MIQpsF&#10;Nfr16+dLTzMLwi233GJHH320z5QgT7YQQgghhEiFxHYCWGji9ddftxtvvNGeeOIJO+OMM+yaa67x&#10;lfDKlCkTyyWEEEIIIURqtKhNhLCozVGHHOQPQ06aNMlXq2OFNxbSCKu8MX8wK9r17t3bmjZt6qvC&#10;sVjA8OHDfTW5RLDaHKvide/e3d9PnDjR3nvvPX/gMhHMy1uvXj076aSTfMU+FvN49dVXfUU6bEoE&#10;KwTifSeOHF588UWvh5X/EkGcObOodOjQwVfL++6773y5bFbsY8aVRLRq1co6duzo7YbBgwd725O1&#10;m5UCGazsvvvuPlAJS3Ongjbw0Ck2sZAJy2wz+0syypYt62E9rNjHvOe0mban4thjj/WNUCFi8Gk3&#10;7U8E552yqYPp6DgX48eP9xj+ZJCfNtAWpoQcO3asn2+WVU8E/UQf0Vf0E9ceqyWmajfLmTM1HueE&#10;dj/++ON+PUWXIo/Ccwaca845D/fSBkKj5syZE8uxOVxLtIFri3PB9HvkT3YNcq1yzbJcOTOIvPLK&#10;K76lgs8Enw3aTdnUsWTJktjezaHdZ511lp8L5rinDbQlFSxZv9dee3k/0Uf0VbJ+KlmypN/PwsI5&#10;U6dOtXfffdfPSSLiP6vYxLnmnLNyZiLi7wdcS7SBaysRXIPYz69qnIucfFa5njjf1APZ3Q9od5cu&#10;XbztlSpV8nYPGjTIV9AMiw7FEz6rXO/AZ5vPeDKi9wMeKGflzSFDhsT2JoZr8KijjnL7svusAvfm&#10;6667zkP8aGt29wPuH/Qr9XDfnzJlit9rk52L+M8q1xPnm3qSEb0fsNor3xXcN1nOPxGs+Mp54Hzw&#10;K2qyz+rs2bPt/QkfWsMDO1ndfQ6yOq3bW+X6jWN7/0aL2giRt8iznQBEKF/k3OS4+SKm+bLhZs/N&#10;lY0bblioAvHNlyFpYX/8RlksuR3g2Gh5iTb2h4VBeEUgJcoXNuqILvtMfaQlysuGvWEZaeA1O5uw&#10;IbpAB8enajf7otO28QWbKF90CzaFGSiys4k6wmIibPRBonzRLfQT+XPSbvaTF8hP3ybKFzb6nXYD&#10;x/F3dueCvg115PT6COeC4zg+1bkINoU6srOJjXaG64PjcmJTOHeQ03NBfjbOY6o2sIVzwUZdXC+J&#10;8kW3MFMQx9DuVHWwjzID9HF2n73Qbgg2ZXcuovcD+iC7c4EN0Tpyci6in9Wc3A+wI9TBsdmdi/BZ&#10;DWTXT5QXvQZzcn2EazCc7+zaTR3BJo7Jro5gU8if3WeP/NHPKtdWdtdg+OwBx9GmVH3LPvKEOpJ9&#10;VoMdRUqWssLF1p+L2HUuhMhfyLMdIXi2B913t3uP8GZNnjzZGjdu7N5DvFZ4W/E6BHEnhBBC5AV8&#10;L2q5diHyP3+7JMRG8Bbw0+vll1/uP2nzk+p9991n119/va8Uyc+qhB/g7c6FsYoQQgghhNhBkdhO&#10;AT8nVq1a1U477TQX28RXErd55pln2r333uuxesliV4UQQgghhJDYToHHwhUp4g9HNmrUyB8sO/74&#10;461bt27+QCAPDz3wwAP+8Arvkz1EJIQQQgghdk4ktnMIopsl2VnIBrG9//77++wOPDzJ0+vMGpFs&#10;VgAhhBBCCLFzIrG9hfBgJFNLMeXa+eefv3GBGx7aYCEcIYQQQgghAhLb20B4kJIY7s6dO/t7IYQQ&#10;QgghAhLbQgghhBBCpImMmGebBxEPOeSQWMrWM3r0aFtTsoJVa9Q8lrIpa1ettO/GvWEHHrD/xhXR&#10;hBBCiPwIK0qyguRu7Y+wIsWT/7K6ZMFcW/jVxxtX4twWWHm3a9eusXfJ0TzbQvxNRohtllbOLx+q&#10;H3/80caMGWMnnniix2oLIYQQeQHfR2++O9qaHNbdipRI/n30x88/2bzP3t/m7y2EM8vU872cHRLb&#10;QvzNTrWCZG6AHWefffZ2XYlLCCGEiIfvo+25giTf73vvvbfEthBbSMbGbDNGiG5CCCGEEELkNzJa&#10;bLN645IlSzS/tRBCCCGEyJdkrNheunSpffzxx3bppZfa5MmTtXqjEEIIIYTId2Ss2F61apX99NNP&#10;9vLLL9vcuXM3hpKwsMyCBQts9uzZ9scff2wWYoJIJz9PceMRZ//atWvdQz5//nz3lvP6yy+/2OrV&#10;q2NHCSGEEEIIseXsMPNs49lGXOPlfuONN+zVV1+19957z7799lsX0IjwH374wcaNG+f7Xn/9dfvo&#10;o498ufXFixfbtGnT7LXXXnNv+bvvvmvvvPOOL8O+YsUKec2FEEIIIcRWscOIbbzTiOc+ffrYlVde&#10;abfddpuHmNx44422cOFCW7ZsmQ0YMMD69evnabfeequdfvrpLqy///57f2L6ggsusHPPPdfuvPNO&#10;+/e//23XXXedT62kZdiFEEIIIcTWsMOI7W+++cYXrcG7zZRAw4cPt9NOO83mzZtnjz76qIebTJo0&#10;yQ499FD/m7m7q1evbm+//bZPT0Q4CZP9X3755TZ48GDr1auXh6qQF++2EEIIIYQQW8oOI7aJ02b+&#10;zWrVqtmee+5pTZs2tV133dWKFy9uM2bMsC+//NLzNWjQwPc3btzY6tSpY7///rstWrTI9xUuXNha&#10;tWplTZo08WPLlCnj8d3Bs004iuK4hRBCCCFETtlhxHahQoVcLBNOQsgI3mg2hDIea0Q34K1m/8qV&#10;K30/xxQpUsT3EZtNDDfpIc67WLFiVqBAAd/PA5k8WNmmTRsrWrSopwkhhBBCCJGMHUZs16pVyxo2&#10;bOhCmjhswkO++uor37fvvvu6QMZTPX36dHvzzTdt7Nix7rWuW7eu1axZ0/PhteahSpZjxxOOcMfL&#10;jRhHgLP61qxZs+zMM8/UUu1CCCGEECJbMlZs423Gm43nuWDBgtaoUSM7+uijXVhff/31duqpp7qg&#10;btu2rfXo0cP3sRFS0rt3b38YsmrVqr7ca4sWLbxMxPb7779vF198sQ0bNsxDSbp27WolSpSw7777&#10;zoU6nvCjjjpqo6dcCCGEEEKIZGSs2K5YsaIdeeSR/lDkwQcfvFFw33zzze6dnjhxor3wwgvWt29f&#10;F8uI85NOOsmefPJJ34cQv//++z1GGwEN5cqV8+OZApCpAa+55hqrUKGCPzxJWYSZdO/e3UW+EEII&#10;IYQQ2ZGxYhuBXL58edt9992tbNmyLqbxNhNOQuhH8+bNXXzjvUaIs79SpUr+gGSzZs18q1evnoeD&#10;sJ8NLznH77HHHr4RXkIoCXNuL1++3MujPspiE0IIIYQQIhU7TMx2IAjhIKDjCfvwTgfBjPd6//33&#10;9+n+EN/sIw9Cmzm6R4wY4TOXtGzZ0oW9EEIIIYQQOWGHE9tbA9MFEpLSv39/DyUJMC0gc3AzpSBx&#10;3Xi2hRBCCCGEyCkS20kgPpuHIp966ik78cQTPTSFMBMhhBBCCCFyisR2Epi1ZPLkyT5dIDOaEO8t&#10;hBBCCCHEllAgi6k2thHCLFq3bu3LpDOVXm5CaMegQYN8xpHtCSEkPIDJ7COHHXaYz2gihBBC5BdG&#10;jhxpPXr3sZ5Dx1uZqjViqZszY+woG3/bhb5WxC677BJL3XL4ft977739ezk7yEMYJjbmJunUG0Kk&#10;i4zwbLOoDA8xbus2fvx4e3fydJv2Z5mE2xdLC9qzLw6zP/74w+fYZiGcdu3aabVIIYQQQgixVWSE&#10;Zzu3RsfYtrhmC2vf96pYyqYsXTjPhpzazp4e9LBGzEIIIfI18mzre1pkBorZFkIIIYQQIk1IbAsh&#10;hBBCCJEmJLaFEEIIIYRIExLbQgghhBBCpAmJbSGEEEIIIdKExHYuwaQu8Vt+IJFdbPmdbbV3W48X&#10;QgghhMgNJLZzkT///NOWLVvm2+rVq2OpeQvLzq9Zs8ZWrlxpa9eutVWrVrmd+R0EMvZi97p162Kp&#10;OYfjOXbJkiX55lwIIYQQYudDYjuXQBhOnTrVHnroIRs6dKh98803sT15C3OSjh071l544QWbOHGi&#10;z3n65ZdfxvamZsWKFfbtt9/aqFGjXLhuDYh9VuPEhmnTpsVSNyc+39KlS+3zzz93e+fPnx/LlXMY&#10;YEyYMMH+97//2ZtvvunvhRBCCCG2NxLbuQTeV0Th9OnTbdGiRb7qJQJ1+fLl/n7evHn266+/xnJv&#10;yE/6nDlz/DV4bxHtHINHFgEKeMoXLFhgv/zyi3ulQ1gEXuqFCxf6sUGsxpe3ePFi++6772zKlCn2&#10;008/2VdffeV2UgYCdPbs2f4eYR3Pb7/9ZpMmTbJ3333X68Y26sGemTNnet3Ba0x9idqLvd9//72L&#10;aEQ++4PXmnqpn3ri81EH+dhY0TO8D9DWkJaoHQUKFLCSJUt622fNmrWxP4QQQgghticS27lM9erV&#10;rXnz5la3bl0Xvp988okLVlbuYvvxxx83eoxDOnl++OEHT0dkkwfvLoIUEIyjR492T28QvQjtuXPn&#10;ehkcRx7+ZsUuNsRwMm80whOBO3ny5I02UB9lR+E9g4cZM2a4mEXcUmf0OOpF0GNPovayn7Lx9CP2&#10;Eei0kbawkQd76Y9oPvJUrFjR6tSp4955hDjebsQ++/gVARGdrB3FihWzAw44wBo1amRlypSJtUgI&#10;IYQQYvsisZ0mEISEbVx//fX20ksv2ZgxYzyU47777nMBOmDAAHv22WddNPL64IMPusjGI/z+++/b&#10;iBEjNoplPMt33nmnvf322zZ+/Hj3HCNAP/jgA9/HMZT7/PPPu+f6xRdftMcee8zFaCIQ5x9++KFd&#10;eeWVLm4R8k8//bS98847G73JgKgP3mpELZ7qYcOG2T333OO2EuLx5JNPuthN1t7777/fj6NORDne&#10;Z9p89dVX28cff2xff/2123v33Xe7SA75EO4IaPa9+uqr9t5777nwx6YvvvjC2423PiftEEIIIYTI&#10;KyS200jhwoWtfv361r17d7vsssvs8MMPd8GMKG7cuLGdcsop1qdPH+vXr597ZBHNwZsdT9WqVd1T&#10;i6BFlAZvc/v27e2tt96yWrVqWdeuXa1nz57Wt29f9zATepJIcCJ2Ob5z585u28UXX2w1atRwD3M0&#10;f+XKlW233XazevXqWatWrTy8g3CPLl262Mknn2z/+te/3NtMWRyXqL3Yi22k77HHHt7uKlWquNg+&#10;44wzPC+/BFB37dq1N+Zr2LBhzAqz1q1be1gI4hsPOmKafNiSk3YIIYQQQuQVEttpBIFICAOilfCS&#10;smXLeqwxISOlSpVyYYjw3GWXXTwfscl4iBNRrlw5F6Eci2ebcA7yN2vWzEU3nt1x48bZ8OHD3QtM&#10;vHKhQoU2xn1HwUtNfkQ33unXXnvNyytdurQL2ADiuXjx4la0aFG3F/HOcYRrvPLKKxsfnCRkg9CU&#10;RO0l9ITj2SiLvHivEczPPPOMe6gJG8F7Hp8v0KBBA7eFfByLN5zBB3ly0g4hhBBCiLxCYjuNID4R&#10;vLyGDRCJeLDZ8MAiVPHYFixY0EUlBJGMCGUfIhQRW61aNQ8VQVRWqlTJN/YBr4hdhDliF9GaCOrB&#10;LupGmHIM5VSoUGGjjUCeYA+EtvDKMWwMFngN7UvUXuyiTmCwQdgJoSKkI+Kj9od8URDt1MODkISn&#10;lChRYmO9OWmHEEIIIUReIbG9nWGWErzReLCJQcZLi2cWcY2ADB5b4pwJkSAumThnxCPiuWPHjvbR&#10;Rx/5/pYtW3p5TZs29QcJeRiQcI8mTZr4w4WUk0i8IsR3331396hTxp577ukPdCJYEa8BRC11IoyJ&#10;EccTH8JKCO1o0aKFp+FFT1QPYHf58uXd04zNxHrTbureZ599vC8QyIh6BgkhH973KLSNfEyrSN30&#10;VU7bIYQQQgiRV0hspwlEJoIPMRy8rAhShOcxxxzjApYwihtuuMEffiQOmjjkmjVruvcakX3XXXfZ&#10;I4884vHcIbTikEMO8ThpPMJ77723p1MeXnIeXrzuuuu8TLzB5MEGhGx0I0YaYUo4CHVcccUV/qAh&#10;9WJjsBdbKYP6CRshnAORSwjIjTfeaJdcconHj5OP4xK1l+OJ2SbkhTAXhDbCmDjzBx54wB5++GGv&#10;G280+fB8k4+HP6PlIfLZmLWkXbt2PihhkJGTdgghhBBC5BUFsnLhSTK8nngbBw4c6MIvN+nfv78/&#10;8EZM7rbiIrdmC2vf96pYyqYsXTjPhpzazp4e9PAWt4PYZeaIRii2adPGjjzySA8BIR0xiigmfpm4&#10;5yAqw2wjgFc3hEVwHPkQi4hNvN6EWOBFJuSE/kZ44+klP6cQ0Ut55OU4vLuUyXvinAnBwIbwynEc&#10;w7FslIdAx4YA6diCZz3YRx0MFMJxeLU5DvuStRevO1P+hfzUjecaOxH/pOPR5gHJ+HyhPMpnkEF5&#10;5MNejqdtqdrBwIP6TzzxRPfUCyHEjgLfiz1697GeQ8dbmao1YqmbM2PsKBt/24XumOCXwK2F70Wc&#10;PHwvZ0dufndHSafeECJdyLOdiyD+mLKOMA+mp4uPnUYA4x1GEJJOyAMbYRl4dhHWeGQRiuQjHWHJ&#10;KzfIIE4Rj3hv+Zs0juE96eRlI74bgUrdhJRQH6IVj3Dwekfrp/yo0AbKxmY8yni0KQs7OYa68MRT&#10;L8IYW5K1l3bhsWeQgS3Uz7GUQzpl7brrrpvli5ZHG3lPOAmiOXiuk7UDkf7666/7eWBwIIQQQgiR&#10;F0hs5xKITQTfgQce6HHECN3sQDAG0cgWhfd4duPTU5GqvESQJ3pMTiFvsG1LjguE40Ld20q0rGAP&#10;r4h0pkYk3ITzI4QQQgixvZHYziXwyiKye/fubaeddpo/+CfyDoT2wQcfbBdddJEdeuihfn6EEEII&#10;IbY3EttCCCGEEEKkCYltIYQQQggh0oTEthBCCCGEEGlCYlsIIYQQQog0IbEthBBCCCFEmpDYFjsl&#10;YRGcRJDOYkDJ9ovU/ZdbhPPAQk7pqGtHO8fhnIRNCCFE/kBiW+yUsNANK08mIqzSycI4IjGrV6/2&#10;FUPTydq1a/08sHQ/K5/mNvPmzfOVTHcU6C/aw8bfQggh8gcS22Kn49tvv/XVJceMGRNL+RuW0Ufc&#10;PfPMM74aaKaxZMkSXyKZNuC5pT3vvfeeff3117EcucPbb79tjz/+eOxdevjuu+/sww8/tEWLFnlb&#10;cgsGUwjtSZMm2ezZs2OpmQ8LOf3555/24osv7lDtEkKITEdiW+w04I1FvL311lv2/vvv2/fffx/b&#10;s4GffvrJRo8e7fs/+eQT937zczwe7gULFrhIS8SyZctcvOGFXbFixUZhyCv7Zs6caQsXLvT68Tji&#10;EUYUh3zkwRtJPezj7/nz528UmbxSPsdECfsQVhyDfXPnzrWJEyf6RtqMGTNs7Nix9tVXX/nx1IGN&#10;oXzswWtMGaQl81ZTF8fOmjXL+2XatGn28ccfx/ZuELDxtlAudVEv7ce28GsB+6PtpX2//vqr7wPq&#10;41j6jOX9w8qgwDlJZDPHYBuDJOpbtWqVp8dD+jvvvOPls7Ior0uXLvWy2DgfURL1c2gbgxnqo0zK&#10;yOl1AMn6gPZRHul//PGH28Q+8gcS9QGrurJ4E/ZQF8cKIYTIeyS2xU4D4gSBiEAJgicKQvKLL75w&#10;cRhiXnlFCH300Ud+fBREFGJr6tSp7iXFoxxEehCmn376qe+j3m+++cbTfvjhB/c0h5/68eDiicYu&#10;8pGf+hDM5Pvyyy99kMAroS/YxLEI6cmTJ3u9bAgs0qiHOhBd06dPd08+AwnEbqhj/PjxLpixh/rY&#10;sJ20+PAa6kIkBtvoIwYfgC30JXUGO2hzqD+I8s8//9zbSF8hXBGTwRbaQN0c9+OPP3rf0Q76sXTp&#10;0l5/COtBcHI+4m1mPzZSP+VRFnVFRS/wN6L4jTfesCpVqljlypV90IVt0eNoX6p+pi+pl+PYKIM2&#10;YhN5srsOuG6S9QFl0Z4pU6ZsPI7zz3GI6mR9QBorp7KSLXVipxBCiLynUP/1xP7eavjyevjhh+2Y&#10;Y46xxo0bx1JzB34Cx6vTo0ePWMrWQ2jA6rLVrG7rA2Mpm7Jm+TL7/KXBdlyX3G+HyHvwjpYoUcI6&#10;dOjgggVvY/v27WN7138YChWyXXfd1dMQuvvss4/tsssuLlife+45P47jA4hMhNbzzz/v1ygi9ckn&#10;n7SmTZu6qOPn/GHDhln58uVt3LhxLpYRcQgpRNS+++7r4uipp57ya7NSpUr2v//9zz2S1ImXHTsQ&#10;bQg4xBbl7rHHHi6s7rzzThe+DALIh2hHXAZh2rBhQ6+PsvAOUz5/UweCDjHJMQ8++KDbiPebDRHY&#10;rFkzbyN9hj3Ycscdd1i1atVcqCMQKY/PPG1nH8ciTvnVgL8Rhu+++6699tprno6ttLtkyZJ+LH1y&#10;9913uzcXYY7gJM9uu+1m999//2Ztq1u3rvcXx91yyy2b2IxopRz6kvOIAOW45s2bez7SgHNG/2Bj&#10;OPcjRoyw++67z4U9gwRELm3ec889k/Yz9zx+AXnppZc8L0Kf0Bry5+Q6oK7wPr4PENAFCxb0MhDw&#10;lM8rfU7fcGyiPuC80V7ONSFSeO2xQey4MJAeNmKktezWy4qVKhNL3ZxFM2fYrAmvW58+faxMmeT5&#10;soP7FPdE7oXZkZvf3VHSqTeESBfybIudBn5iR6gm+7JBSNarVy/2bgOITQQMY9Jy5crFUjdAfCwe&#10;46JFi/pNv1u3bvaf//zHBTuiDIF36qmn2mmnnWbXX3+9Cy88twjPRASxTzlnnHGGHXTQQS6sTj/9&#10;dC+DLzm+vBDSCMRatWpZ165drWfPnta3b18XmAgsykCU7b333u7lrF+/vrebNOpAtJ599tkuxBBo&#10;Xbp0seOPP9769etnNWrUcGGPEA/gNUXMYsMJJ5xgF154obVr1873Ycsrr7zi7T/llFP8y/ySSy7x&#10;YxCg9Nn+++9v559/vl177bVeH30A2Ep/d+/e3S677DI77LDDPLwDcZqobQwcEJV4muNtRjzjza1Y&#10;saKfr3/+859uJ6Ie4RrgVwsECnZx3oC/27Rp4+eK8rCJQQmDsWT9TNsqVKjgouPyyy/3AQTl5PQ6&#10;YLCD8E/UBwxm2Ee7Dj/8cLv44ovtggsu8EEAohzPe6I+4LzR1tq1a7vnnU0IIUTeI7EtdhqCZzt4&#10;OeNBjBcrViz2bgMcg5BC6MYfh1g74IADrEGDBi5+8EQiPBFiiFO85zVr1nTBx/GIMQQ6nplEIJQY&#10;CJCf8Aby48nlb0IesA2hThl4YPF04+GkTrxI2En7aAfHhffYyXuOpw48nwwsENQIXzytiMqRI0e6&#10;QEPgU0eAsA+8q7QFMYtYx0YgH+EKpUqVsurVq7udCD/agWcbYYn3lXSO5z2CG+jb0F6OxS7CK/Ac&#10;J2ob/Y/XGLEcbzOCdb/99vN+Rqzi4cYbHw0JAuxFRNMX4XxSb5MmTaxq1areL/Q7+xhIIIoT2YJI&#10;pgxspz86duzovyTk9DqgbLzgifqA6wObqYf+xiY2frXAfo5L1AecN+ri/JM39LMQQoi8RWJbiG2k&#10;Tp06LriDWOTnfgQdggkPJa+IIMIQEJsIOV6BfFHxyT5ewxYEYXgf/kZQAYIP8caGWEO4IQQh5It6&#10;dqNpbKF8jqMMhD0e21AXkJ8yEYi0BcFPe4B8YRDAFtpKm9jHcdE2ReF9fHshWdsYMJA/kc2IUgYV&#10;jRo1cvHL3yFcJxprH+qk/7EVsDe0jXQELRv9k8wW3lNO6GvYkuuAvzk2UR8Eu0jHhvj07M4b+cKx&#10;Qggh8h7djYVIAcIFT2K8aAMEGZ5PhBoij7APQgcQeQgyxBThCGzE3CK8EEVshAPgBSU0gNAQRFJO&#10;QQASAoK4IzSkZcuWHiaC4MRDitDCG03YBcIPO/EI044o2EiYCd7Wvfbay1q0aOEhCHhIg5gDPNV4&#10;VmkHXl7iikOIArYQ340Hmf2EOLAhWhGB0Rj3nECfJWsbAhdbEtkMhPTQj4TPELpCX+B1p/0BRDhl&#10;cS5COjHxxEnzMCrng34KvwzQtmS2hHO2NdcB3n6ug60h1XlDYFM+5x0hLoQQIu+R2BY7HYgkBFDw&#10;WsbDfkQZwgXRyMwgvXr1cgEbhTIQVTyMdtddd9lDDz3kIQyHHnqox9IieF599VWP3/3Xv/7lHlfi&#10;bBFJiDoeVBw0aJAL2BDeQr3UH7Ux+p4NIXj00Ue7yOMBPeLJb7zxRq+PcAoGCIhHZtxAcBICMmHC&#10;BH+YM1oHopaHAIn1xRZspK0I6+BRBUIs2IiLJh8PE2I/ghO7sQWxzcNT2EFfHHvsse7lpS5sDvA+&#10;tClqC/Ae7ywPPiVqG6EqiN9ENnMeEKGPPfaYP9A4ZMgQf+CQsqKCnwEAQhVBHbzZhLsQknH77bfb&#10;VVdd5V7pTp06udhO1s8IW9oRzsmWXgc8HEt7E/VBuBYoP+qdDumpzhu2cj0RthIGIUIIIfKWAuu/&#10;bP4OaNxK8OC0bt3aBg4c6F9uuQlfcHypEJe4rWDb4potrH3fq2Ipm7J04Twbcmo7e3rQhiedxY4J&#10;P+UTF4swifcu8nEgHALPM8IPYYunkPhbRFJUOJKX8ABEOK+AGKJMhBLH4TUFRDuexhAPTXkILPJh&#10;D6IKbycCEEHIe0Qg5RLvzDGUB3hWqRsbic3lb8qibOogX/BusuHhpn7EKvaFOhDLHE85lMFGGmVE&#10;vaKkkw/vOH+HQUjwNPM3ZQTxii2UT130JfnpS8AjTp+ynzKDLaGfsRWRyAAhvm20hf5KZDPCmH2k&#10;Yw9QJn0VFbPk53zxoCKfccrEU483nocqaTeilnReyZ+on6mLcxLO25ZeB2xcS4n6gHmzOZa+w4Zw&#10;zfAAKHHlnMdEfUCZ/M1MDVyr3JN5OFbsuPC92KN3H+s5dLyVqVojlro5M8aOsvG3Xei/0DHY31r4&#10;zPDLEd/L2ZGb391R0qk3hEgXEtsRJLbF1oKI4qOEyIpCGvsQZRAVfSE9pG0NQViGMramLGwJtwGO&#10;T1ZGdjbnhi1RUpWXymYGL7wPfR4P8eR4+Xl4EcHLex4UvfTSS130xpcHOW0b+bArp9fBthDfB7Sb&#10;wQrTJnL/IsQEsS52XCS29T0tMgOFkQiRCyCi4gUWIIJI5zUqsKLp2wL1BvG7tWVxXLScZLAvlc25&#10;YUuUVOXxPro/CjaSngw83XxZE3JDuAWhKcwqg2c5UXkQrSvR/gB5tuQ62BYoJ2oX4OFmGkM82xLa&#10;mQkLGA0ePNgHhPzSEQZ6QojMRWJbCLFTgTglTKRt27Y+XzjilBjtTBeniHlCWo466igP7xGZyZtv&#10;vmlXX321e25ZFIoY/BCGJITITCS2hRA7JcRTR2PwMx2827SHLbe85yJvYIYi5mtnoSge3CUcg3An&#10;YvdD6JAQInOQ2BZCCCHyGYhqHoRlgaTzzjvPV2dlRqDwEK4QInOQ2BZCCCHyIQhupqJkTv633nrL&#10;p4/8v//7P3vnnXc2m4pUCJF/kdgWQggh8jFhppn33nvPnnrqKXvkkUd8Tnk83UKI/I/EthBCCJEB&#10;ELPNHPTDhg2z//73v/bcc8/ZX+vTFs2cYSsX/25/rft7tVQhRP5B82xHCPNsPzHwAZ+dQFMuCSGE&#10;2J7cfPPNdsstt8TeZU+hosWsdsu2tvcJfaxOqwOsRPlKsT1/o3m2hchbJLYjBLHd6+QT/D0rywkh&#10;hBDbi5kzZ/pqoTmmQAErWqK0FS9bztqcfpHtc/K5sR1/I7EtRN4isR0hiO3b+l/jC12wPLUQQgix&#10;vXj++ed9SwbzxLMgE0v3L1++3KZ9O8MatDvcajRpZfX367j+tWUs599IbAuRt0hsR9By7UIIIfIS&#10;vvOuv/762LsNMG96mTJlfMVT/q5YsaI1bNjQVq5cacNff8s6XXOv1WzRxkpWqGyFCheJHfU3EttC&#10;5C16QFIIIYTIhxQtWtSFNV7s2rVrW6tWrewf//iH7bXXXrbnnnta48aNrdD6PDWbt7EyVWokFNpC&#10;iLxHYlsIIYTIR+C9LlasmFWuXNnatm1rBx98sDVq1MiX5O/YsaMv537BBRe4l1kIkf+R2BZCCCHy&#10;EYR6dO3a1erXr++ie5999rHLLrvMZynp0KGDVapUSUvyC5FBSGwLIYQQ+QgEdt26de2cc86xc889&#10;12OTmzdv7jHbxG4XLlxYYluIDEJiWwghhMgn7LffftazZ0/3YB9++OHWvn17fxiydOnSsRxCiExD&#10;YlsIIYTIJxxxxBEek80rMdtFiuihRyEynYyY+u/jjz+2F154IZay9Rx//PG2eJdm1rb3ZbGUTVn2&#10;y3x7svc/bMgD99qRRx4ZSxVCCCHyH6NGjbKe515gpw1620pXqR5L3Zzvx79pH951mY0bN85q1KgR&#10;S91y+A7dd999NfWfEFtIRojtO+64w2rVqhVL2XrmzJljfxUpbiUTLGcLf6370/74eabtUr26frIT&#10;QgiRr1m2bJn9PH++ld+lrhUsVDiWujlrViyzlYsWehw48d5bC9+h//d//yexLcQWkhFie8SIEXbp&#10;pZfGUraeO++801ZUqG2NO3aJpWzKqiV/2NgHbrDz/tnb5zMVQggh8iuTJk2y+x8ZZAede60VL1s+&#10;lro586dPsW9HPmE33nijVahQIZa6dfCgZosWLWLvkiOxLcTfaAXJCFpBUgghRKbA92KP3n2s59Dx&#10;VqZq8vCQ3FpBckuQ2Bbib/SApBBCCCGEEGlCYlsIIYQQQog0IbEthBBCCCFEmpDYFkIIIYQQIk1I&#10;bAshhBBCCJEmJLaFEEIIIYRIExLbQgghhBBCpAmJbSGEEEIIIdKExLYQQgghhBBpQmJbCCGEEEKI&#10;NCGxLYQQQgghRJqQ2BZCCCGEECJNSGwLIYQQQgiRJiS2hRBCCCGESBMS20IIIYQQQqQJiW0hhBBC&#10;CCHShMS2EEIIIYQQaUJiWwghhBBCiDQhsS2EEEIIIUSaKJC1ntjfW83PP/9srVu3toEDB9oxxxwT&#10;S80d+vfvby+88IL16tUrlrL1DB482FaWq2G77t8xlrIpq5cttY+fus9OPfF4a9KkSSxVCCGEyH98&#10;/fXXNvS5F2zfU863YqXLxFI355fvp9tPY16xiy++2MqWLRtLTS9vvfWWFS1a1EaOHBlLyR3SqTeE&#10;SBf5Xmw/9thjvuUGX331lf1ZtJSV26VuLGVT1q1dY/OnTbY9GjeySpUqxVKFEEKI/Mdvv/1m0775&#10;1qrv0dIKFSkaS92clYt/s8WzvrO9997bBfD2om3btnbLLbfE3uUOEtsiE8n3Yjs3wbbFNVtY+75X&#10;xVI2ZenCeTbk1Hb29KCH9SEWQgiRr8Fr3KN3H+s5dLyVqVojlro5M8aOsvG3XWiffvqp7bLLLrHU&#10;zERiW2QiitkWQgghhBAiTUhsCyGEEEIIkSYktoUQQgghhEgTEttCCCGEEEKkCYltIYQQQggh0oTE&#10;thBCCCGEEGlCYlsIIYQQQog0IbEthBBCCCFEmsjVRW3OP/98XzEqSrNmzax06dK2YMEC+/HHH2Op&#10;G2DZ2AYNGliZMmVsxowZ9ssvv9iff/4Z22tWoUIFq1mzphUvXtxmzpzpq2X99ddfvq9gwYJWqlQp&#10;a968ua1Zs8bmzJlj8+fP932B6tWrW61ataxIkSL22Wef2f/93//Zssq7WovOp64/vpCVrlJj/Vbd&#10;l2lfsmCOLZk3216/6QK7+vJL7ZBDDrGqVata3bp1vd5Zs2bZsmXLYiVvoHHjxm7j77//bt98800s&#10;dQO0uU6dOr4SJbYvXLjQVq1aFdtrbnvt2rW9D+i/efPm2bp162J7zVf5YrWvtWvXpmwb+b788ktb&#10;vnz5Jn1DvdhOnXPnznUbA4ULF7YqVapYw4YNbenSpfb999/bkiVLYns3UL9+fatWrZq3mZU3o5Qo&#10;UcIXRqhRo4b3S7K2lS9f3s8p7Y+eV84H5w3baRtblMqVK/t5pw+//fZb++OPP7wfoECBAn69cN1w&#10;6dJ31B+Ftjdt2jTbtq1cudKmT5/u10/4GBQrVsz7hr7jmqXfo+cd29nH8diFfcE2YH+jRo287fT7&#10;Tz/9FNuzAdLpt4oVK6ZsW6FChbzu+L7heuO6A6656HkFrgmuDa4l2k4fhLZhG/Vj36JFi/yao/4o&#10;9erV877Prm30Dec1up/zRd30Dfs496tXr/Z9tI3zvfvuu/v1k939YOrUqf65i8LnkeuOslK1jfNF&#10;3//666++L0DfsHG++cxEbeczwXnl3NP22bNn+2cqwD2I+vlM029cd1w/UfLTvY58Aa4lrjn6js9C&#10;srbpXpd597oPPvjAbrnrHjvlkdftz1UrbfXyTdtWvmY9K1Wxqv04cbSNvrGvPfTQQ14nZOq9js91&#10;3759bciQIVrURmQO6z/E28z6D1rW+g9V1vobU9b6m8Ym26hRo7LWfwizbr/99s32dezYMWvixIlZ&#10;629eWeeee27W+hvqJvuPPvrorJEjR2ZNmTIl6/TTT89a/4Wwcd/6m0RWhw4dstbfJLLW3yCzzj77&#10;7E2OZSONfetvUlnrb7ZZ6z/UWYWKFM0qWrJ0VqnK1bPa9vq/rL7Dp2R1vnlQ1i7NWmcVKVEqa/1d&#10;wNuxXqxl9e/fP2v9jT1r2LBhWesHEZuV/9hjj3nbeI3fR36O43jKobzo/jZt2mQNHTo0a/1NKOvf&#10;//639190P/Zid3Zto/30A/0R9tFP9Bf9Rv/Rj9Fj6Wf6m36n/zkP0f1snC/axvmL39eyZcusu+++&#10;O2v9l1bKtq3/Us+67777Njuvu+66a9Ynn3zi5V9++eWb7GM76aSTssaMGZO1/qaadcopp2Stv+Fv&#10;3Lf+i3XjdfP+++9n9ezZc5Nj2Y4//vgctY061ou/rPVfChv38f6KK67IWn9jz7r//vs3O+/YTjq2&#10;vfzyy5vYxsZ70tl/8803b7KPrVOnTlnPP/98tm3j3CXqG84ltrPFn1c2juHY0HbKDPuoizqpGxuw&#10;JXosGzbnpG30AX0R3U9fkU7f0Yf0ZdhHH/OePsf27O4HnMP4/Zxrznl2baMOrqHosWz0DXVz7cXb&#10;zjXKtco1y7XLNRzdH+4HXPNc+3wGovvZ8tO9LrqPewv3GO41qdqme13m3ev4ripRrmLWcXc+m1Vv&#10;3w7+3RbdDul3S9Z5o6ZnHT/ghaz1Ajdr/eBg47GZeq+jDbRlxIgRMQUiRP4nVz3b1157rXuEo+AV&#10;YASNNyHeU4VHhZE1r4ysGVUHjwWULFnSR8d4J/DE4dEI5jIyplzKx0vCqDfeY4EnhdExI2c8Dv/8&#10;5z9tSbXG1vqkvuuPL2jFy5S1YqXL2Z+rV9mqJeuPXzDXhl3aw+685QY77LDD/HhG5dRL/cFLF2DE&#10;j40rVqxw+6NgG8fi+eBYbIt6PPB0YBuek8WLF/sWbTs2r7855aht9D+2RfuGeqmfOvEoYGMAb9D6&#10;m5bbv/5LyD0yvEZZfzP0OiiX8qPg0ShXrpyfm1Rto284p1EvHWAz543zStuwLwq2czx9SL/iQQye&#10;sHDeuW5oL/2GxyoKx1N+dm3Dy4JHJWo7NtE35KFdbNHzju30K8fTp3iaol469uMlpO20K/6a53zT&#10;d9iYqm38Td3xfUO5nDfg+Oh5Bc4JttE3wbMcrgtso36O55qm7+K9s7SbMrJrG7Zx7qP7sZ262Wg3&#10;5z6+b/FScv1wfKr7AdccNkbBE0bf0Tep2kY611X88bSL6wqbKD9qe/CQcu5pO8dHvcPYTrs495wT&#10;+i7q5YP8dK+Lbxv9xsb5TtU23esy6143evRo+79r+tvpg9+xgutt5bssSsnylaxoqTL2w4S37b2b&#10;z7WXXnrJP8OATZl4r8OObt262aBBg+TZFhlDrortgQMH5uuLH9sW12xh7fteFUvZlKUL59mQU9vZ&#10;04Me1odYCCFEvmbkyJHWo3cf6zl0vJWpWiOWujkzxo6y8bddaJ9++qmL/0wmU/SGEFH0gKQQQggh&#10;hBBpQmJbCCGEEEKINCGxLYQQQgghRJqQ2BZCCCGEECJNSGwLIYQQQgiRJiS2hRBCCCGESBMS20II&#10;IYQQQqQJiW0hhBBCCCHShMS2EEIIIYQQaUJiWwghhBBCiDQhsS2EEEIIIUSakNgWIg2sXr3a1q5d&#10;G3u3gVWrVnn6X3/9FUvZMtatW2d//vln7F3+Aruwb2cnKyvL+4GNv3MLrpnly5f7NbRmzZrNri0h&#10;hBD5F4ltIXIRBBZCaN68efb7779vFF8rVqywWbNm2Zw5c2zJkiUumLZUjC1dutQWLVoUe5e/wC7s&#10;29lh0MG5Xrx4ca6Jbcrhevn+++9twYIF9ssvv/i1JYQQIjOQ2BYiF8FzPW7cOBs8eLBNnDjRxdfs&#10;2bPt4osvtv/9739222232bXXXmsvvviii7ItgWP++9//xt7lL7AL+3Z2GEy988479swzz7gnOjfg&#10;OpkxY4a9//77XuZnn31mr7zySmyvEEKI/I7EthC5BKJ66NCh9uqrr7o4WrlypXsgp0yZYlWqVLHD&#10;DjvMTjvtNNt9993tueeecxGF1/LXX3+1uXPnxkr5GzzieMG//PJLW7hwoefDqxlg/88//2xff/21&#10;izyEPXXiVSX/Dz/84HYsW7bM03788Uf77rvvNglBoAz2f/XVVzZ16lSvg3LwUv/xxx9uF2XQtiiU&#10;QR3Yho3z58/3Ogh3wAbKoi7KANKDHXj4sY2QiKj3l/fU98UXX3i7eE89oT0MZADBSVtIj9r4008/&#10;ue1AXuz67bff3A42vO+hbRxLGseSN5HNAc4h6d98842XGcKAaM/MmTPdXurB1jJlylj9+vWtWbNm&#10;VqRIEa+POhKdI84l7Zg2bVrKXwXor5dfftmaNm1qVatWteLFi3vfUGb0XAohhMifFOq/ntjfWw1f&#10;FA8//LAdc8wx1rhx41hq/gNv0+qy1axu6wNjKZuyZvky+/ylwXZcl/zdDpE/QZQhyCpUqODCbtdd&#10;d7VGjRq5mGvQoIG1bt3a0wgFeOmll+zUU0+1kiVLulhDzCHCA4gp0t544w0vF1H38ccfuzjt0qWL&#10;7x87dqyLXUJWEG1BzCKc8X4i5iZNmuRiD6FHeQhKBF/ZsmW9LETqm2++6SKSMhDV2M770aNH+3GI&#10;WMQxn/Pq1at7eyj/ww8/dNsIb8CbX7duXatRo4aXhzjmOGygnvLly3sZ48ePt8mTJ/txlSpVstKl&#10;S1vBggW9TsTjhAkTvG7axWAEwUo5tIn8iFnqe/bZZ70N2ECfUx/2U065cuVckH/++ef27rvvunim&#10;/xgQ8Dd1k059tIU+w/5ENiN0qQPbGQCEgRPlcN54z9+ffPKJlShRws8dNrBVq1bNy6XPOUf0NXXR&#10;PtI+/fRTrxM7qLNYsWJ+7UQhfIT2vfXWW3biiSda5cqVPS30e5MmTaxo0aKx3GJn49tvv7VhI0Za&#10;y269rFipMrHUzVk0c4bNmvC69enTxz9DmUym6A0hosizLUQugRjs0KGDHX/88VazZk1PQzy1adPG&#10;DjjgABeHiDmEV/B8AqISARYFEYaAQxRCEIuAWEZoIcD4suU9+4cNG+YiGIH33nvv+ZfS9OnTbcSI&#10;ES7UEXQIt1GjRrngp14E6kcffWSFCxf2/BxHOAj58KZSTygHrz0iljYgmhHyHIdYxH68u9RP+diE&#10;sESoMijgPcKVwQN5KAcPb/BsI2QR2tSPt512IU6xE1vYR/nAAICBMzZRHoIX0UzeF154wQcMiFHs&#10;Gz58uNvPQIQ+4FcHjqOvENDY9MEHHyS0GVFL2WPGjPG8tJFzQj/SZsI6EPS0gbqol3PLPvoHMU5I&#10;Ce3AG05d/KJBGeEcYRf2YRfiOx720RaEOAMz+rtWrVp+XWEj7RZCCJG/kdgWIpfAY4SnBUEUBTGG&#10;2MLb+frrr7tn98ILL3SvbqFChezQQw/18JIoCExEJd7MY4891vr27Wv777+/78OrjTjEc/qPf/zD&#10;unXrZj169HDhRxhIxYoVbd9997XTTz/dunfvbrvssou1atXK3x9++OEu5BG72LnHHnt4PDk2HHXU&#10;UVaqVCkXo9iFpxov+gUXXGAHH3ywx6AjQBGteFNPOOEEr/uiiy5yjz3hEIhkyiJk5swzz3QvMKIz&#10;hF5gc+fOne2ss87yvgoDDoQsNmErHn48cEceeWS2Xjh+MaCunj172hlnnOGimH6mPjzc9AN2nnvu&#10;uVanTh337hcoUMBq167t+amLQUcimxHfiGfCNggNIc9ll13m5SCCqYNy6NsrrrjC9t57743ebQYS&#10;COjddtvN66cubKB+xDoDL2yjHy6//HIXzQyY4uFcMYjgnPILANAu+h9vv8JIhBAi/yOxLUSaQZQh&#10;2u655x4XwyeffLLtueeeKX/+Dx5PxC8ii1dEH+D5RYAhfocMGWI33XST3X///S5UQ/5Qdvgb8YzI&#10;5DVAOYQz8MAmgu/JJ590LyyDA/JSXxB4vA9eaMImEN1hP+IP0Yy9DBJee+01f2ASuxDgeGIRrsAx&#10;idrdvHlzHziw7/bbb7dLLrnEnn/+effqpoIBAXHMQNsIs8Am2oZQJ4wnDH7oG0Qu54O/SU9lM23q&#10;2rWrh2rg/UdQX3nlld5H/Fqx3377+XkljQEH3mrOG1AHnnjqwCsN2Mc5QlizhX4IfRv6Nwrl0Jb4&#10;PiOdMhIdI4QQIn8hsS1EGkGUEj5w9913u3cS7ylCGw8oIisZeL0RhAg2xBaiEG8pINooC0HYtm1b&#10;O+644+zoo492rzGiDLEZLZu/w/toOh5stn322cdDXw488ECPuYZwTPTYIOwIYaAOQi4QfXiS8bAS&#10;5kBMd8OGDd17jV14fRG9QeRzHFs8eHvxbtOe3r17uxcZTzehFdRPH1A/YjYqwAk/CZ5s+pr+4m/q&#10;43jCZDiWLQxg2Bf6KJXNlIMQZz/7TjrpJPeEEz5CKAhinAEC9mI3IhzPPlA+wp9zhh3BPsQ5Ajyc&#10;/2j/JgJbyc+xAfqB8rO7hoQQQuQPJLaFSCN4snnQkJACfvbHG83DfY8//vhGEUaMMHHVUQhbIFwB&#10;UUdc8siRI134AYKakBI8yghUBBzxwrzHc5xTAYZoIyQF8YoIxVbEIQIvlce0RYsW7q0l1hmPMLYR&#10;T16vXj2fMYMyKYtBBt5X7EoksKMg1jkGrzL9Qhkcw6CCAQDlI3IJnyEMJ7QRMU3sMg+cYgv9FgYD&#10;9A2x1PQ9XnIEPeEuQfhDdjaTHh6OJB3RyyCI80aYD/tIJx99ErzYvHKO6Ftis4kdxw7OKZ74kC87&#10;aAsPaoZBF3CusIO2BK+9EEKI/IvEthC5DB5PRByiChGGyMNzivAi3hnxzQN/iDREG3G8CMgohEcQ&#10;WsF+ZubAY4q3lRjrIOR4CBMRhveXB/mogxhiNsIVEIuINUQZXlbsQrzinaUs6uBv7CKchAcf2Y9n&#10;F9uJN0ZYAunEGCP0EaeIWjzF2M1DlJTVvn1722uvvTwP5TGwQEQHgcsDpPQLZcXDPmylLNpCn1Em&#10;3nZCQfAuM6BgwMFAAG88/UAfEutMH9BHeKBpP2IccYrgJpadQQt9QMw6vwCEtmFPMpvpL2LCEf8M&#10;AkKIDTa1bNnS20SdDKIQwPxiwTkLcefkox8J+eGhUGwn/p6HY8M5ChCqghCPh77CXuLKuZZoE4Mr&#10;QnnwpmO3EEKI/E2B9V8e2xz0h9eHac0GDhzo0/HkV7Btcc0W1r7vVbGUTVm6cJ4NObWdPT1ow7RC&#10;QuQ1fDzxYuLBjHpkA4gvBDn7EJhbGlZA+RxPOdSRnQc6CscQi43gi9ZLmQhWygp25ZRU7SWdMtmH&#10;Bx6PNuKYBxOPOOKITfqA8BhiqPF89+vXz4V8Kluys5l20k/x4jZZH0TZ1nPEYIt4eh605KFSBmrM&#10;eNKpUycfNDAoEDsn/KrUo3cf6zl0vJWpuiEELBEzxo6y8bdd6IPS6CAvE8kUvSFEFHm2hcjnIKaS&#10;ieAgPrdUwEWhDOrY0jLCcYkgPV4s55Rk7Y0vE3t5T/sT9QFlsD+ntqTKF8qJJ1UfBMizLecIDz+z&#10;yjANJN51PO149RVGIoQQmYHEthD5GAQaYi2ZUCM9um0p23I8+RPZFi0vfl92kD9Ze6Pl4Ukmdpyp&#10;BwkDCfvCfrx3TFeIN5iHIKP7EhE9PlG+VOmpzg+EY8O2pRDuQlgKD2MSOoQnnwdIEdxbU57I3zDP&#10;/fnnn+/z2hMuxK8iQojMRmJbCJFx4GnmwUnix8MMKlGY4g/PLzHUmR7XTFuJsWdwQdw58d7E54sd&#10;E54BeOqpp+zRRx+1e++91x+Q5nkFiW4hMheJbSGEyOfgwSZkBOHNhjdd7Ljg0eaZhJtvvtnn52c1&#10;Vx6y5WFbngEQQmQWumMLIYQQ+RBm23nrrbfsX//6ly+cxNSXzEAUZjISQmQGEttCCCFEPoWZcpj2&#10;kSkx+/fv788pPP300z4rhxAiM5DYFkIIIfIxCG7mWmchJRZquu++++yqq66yJ554IpZDCJGfkdgW&#10;QgghMgBCR5hjnsWkXnnlFV8g68/Vq+z78W/YH3N+tHVrVsdyCiHyE1rUJkJY1ObuW2/2FeoWL14c&#10;2yOEEEKkn8GDB9uQIUNi77KnYOEiVnW3Jrb7od2s4UFHWpX1f8ejRW2EyFsktiMEsd2ja2f/yY6l&#10;tYUQQojtBQ9AsqUizEjD1/eff66zwsWKW8H1aW17X2Zte/1fLNffSGwLkbdIbEcIYvvhu++yDh06&#10;+EMpQgghxPbi7rvv9i0ZCG3ml69Tp45PEfjRpMm2Z5czrP7+Ha367ntZmSrVYzn/RmJbiLxFYjtC&#10;ENtPD3pYH2IhhBDbHWYcuf7662PvNoAXmwWNGjdu7O8R3I0aNbK1a9fac6+MtG53PG1VGzazoiVL&#10;u4c7HoltIfIWPSAphBBC5DNYyIil+lkJFZGNJ5vVQ1mqv0uXLtapUydr1qyZFSxc2CrU2tWKlymX&#10;UGgLIfIeiW0hhBAiH1G8eHGrWbOmVa9e3QV1+/btrV27drb77rvbIYccYqeffrp17txZy/YLkSFI&#10;bAshhBD5CEQ2IRJ4tMuXL29t2rTxFSSvueYaF90VK1bUkv1CZBD6tAohhBD5CIR0pUqVfOGaG264&#10;wY477jj3dAshMhOJbSGEECKf0L17d7vnnnvsxBNPtObNm1utWrWsXLlyVqRIkVgOIUSmIbEthBBC&#10;5BOI0T7qqKP8tUyZMj7ziBAis5HYFkIIIYQQIk1IbAshhBBCCJEmJLaFEEIIIYRIExLbQgghhBBC&#10;pAmJbbFDsXLlSlu2bFns3QaWL19uixcvtr/++suysrJiqYlh/59//mlr1qzx/DmFvOG47OrYEihr&#10;1apVtm7duljKlrN69Wpf1jmnbdvaPkg3oR15Cf2xdOlSmzNnjv32229uT26f80RQPtcA9W3LtSCE&#10;EGL7I7Etdhj++OMP++abb3xDnCBMvv32W/vss8/sk08+scmTJ9svv/zi4igZCLr58+fb9OnTXVTl&#10;lBUrVtjcuXPt+++/3yhUqYuytgXsmTBhgv3666+xlC3nyy+/tJ9++snLWrBggc2YMWOzAUkUxP3P&#10;P/+8xX2QbkI78gquKfqG8/H+++/b119/7aI7nPPcJnoNIfIR9z/88MM2XQtCCCG2PxLbIuNBBOHR&#10;RlS/8MIL9uabb7o4WbJkiT366KP20EMP2TPPPGM33XSTvffee/b777/7MeRBJPF3gH2Iqccee8x+&#10;/PFH3x/vSQzHIubD8QiiDz74wF599VW3ZdGiRS7I3nrrLT+ePORNVF485CUPebHnsssusy+++CJh&#10;vYkIx5OP/Pfee6+NGDHC+2PSpEn28ssvu5iOL4+/AdvpJ/pg1qxZSeuNplNf2EJ62ELesC963Na0&#10;I+xj43g28iUiPl+wB6LlB9tCerCd9HAcG0K3f//+Nnz4cPv888/tww8/9HPOYCtR/vA+lB/dHyVq&#10;C/t5H72GGCgh7l9//XV/ZT9byE95vE9UrxBCiLxFYltkPHhpBw4caM8995x7sgGRgRd0r732srPP&#10;PttXYuMV8TJv3jzPQ2jJtGnTXLAkYvbs2S5sEJxRKHvhwoX20UcfeX3UX7VqVV9SuVOnTlaiRAn3&#10;HiP+OR5hi1iirilTpmysPxl4T/GW4skNIg54xdMZrTcReESp4+OPP3ZvfxBczNm75557+jLQNWrU&#10;8HYzSEAwIsIR44lI1N6QTvnUQ1+xBXFO31J28Iwj/PjFgffb2o4AZeakT0M++jP6SwPpXCOcpzCw&#10;AvqfQQ5t5jxSPueQNnE+6cdDDjnEDj74YNtvv/3s8MMP977kGPKHemgj53Hq1KleD/bzyv54e7k+&#10;8FrTJ1999ZWXF72GKGu33Xazww47zHbffXfvQ/rt008/9fIR5tiPjQwIaA/lfPfdd7EahBBC5BWF&#10;+uOm2Ub4An344Yf9S7xx48ax1PwH3s3VZatZ3dYHxlI2Zc3yZfb5S4PtuC75ux1iUxAeCJ1GjRpZ&#10;gQIFfGvfvr0VK1bMlziuWLGiCxBCSaBly5a+FDLiBg9lq1atrHjx4r4PAYMAHDlypC+ZjGhCqPFa&#10;t25d91rjOcebiUBC7CCgqJ86EJSIIYQSnk9EIkKcgQAhHIhRwjMICWBluOiqcIgx0p966in3ZPP3&#10;uHHjPPwFYYe9r732mttA2YStFC1a1KpUqRIrYUMoDZ5QPKCIL7z0CLg99tjDF8mgLZRH3yBiyUt/&#10;UR+ijgU0EJOINdrcoEEDryu+vQhhQigGDx7s/U+Zo0aN8vYx6ECg0t+UTTsRgTfffLNVq1bNxeG2&#10;tGOfffZx2+6//34Xwcn6FMGKqMUjTj6EL21ETHO+uR9gN0KVdlEO1wUx/uPHj/dfSTiv2Ev5M2fO&#10;dAHOMU2aNLGyZcu67Yha+oBrhl83qIt8r7zyiv9Nn0+cONHLYUCCgKYPGZQw6OG6ePrpp30/ddMn&#10;QWCTj2uSaxtbghCn/EceecT/5jiuO/qEPqAs2sL1EurcddddvY/FjgX3qmEjRlrLbr2sWKkysdTN&#10;WTRzhs2a8Lr16dPHP9+ZTKboDSGiyLMtMh7EFYIZkYe4BkRj5cqVXXwhEhEweBT5ogmig78bNmy4&#10;ieAFBCLe6V122cW9ibxHHOJlRrzwBYcQRwBxPEIVYYmoQeAgDkuXLu1iDBGGdxEhhOhH9CCqg9hE&#10;cAUQsIg+BCK21atXz8ugfsQeggpxhQCuX7++iz5EWbQMhB2isnDhwm474pG/gX4I3loEJuWyn/IY&#10;ECAI6aMolJ+ovW+88Ya/0lZsod8ZbNA/tJm/6QvEH9A2+ggxuq3tQHRSFv2Uqk8R7Ahb+h4hTznk&#10;R8TSVgYLnCfaVL16dXv77bc9jS9zRDRCl3TaTRkMTrieOIZriz5BTNOf9GvwItMXDC5IL1WqlNuO&#10;YOYapJ+xAdsRztiKzVyTCG8GdFx7IeyH889Wvnx5bzeDIH6FYDDDcfQf9iPYCf3BHvqXemkvNiL6&#10;ySuEECJvkNgWGQ8iDBGESEkEwg7RgXBClCA8EJoImxNPPNFKliwZy7kBvL777ruvhwp07tzZ9t57&#10;b/cUBtHOsXiaDzroID8esY6Aw2MaQGBRH6IfAYdHF8FXp04dF2rBOxwvtgnpoC0HHnjgxvppF+IK&#10;4coAgLLxnuMFJQ1xG0DA0dYOHTpYu3bt7Ljjjts4AImCXaQj1Gg/ghUBjkiOQr2J2ovgo12HHnqo&#10;tW3b1rp27WotWrSIHZWc3GgHNtJPHJ+qTykTOxmI0Z94wthq167tYpvyaNM//vEP72fK5TxyfeD5&#10;5vro2LGjdevWzetBvPOrCH8jcqkzCvbQF/QJopryCTOh75o2ber9TH20CcGNeIYwoOC8I6ppD6Ia&#10;Ac41FER4GGywD1GNbfQNfU+bSOMa5Frbf//9rUuXLh42xECNQZEQQoi8QWJb7JAguBDHbAiZM888&#10;0y6++GIbM2aMi8SoyI0HIYrgQRyRD/GNwEIM4m3Ei4oYYx8bAglhGOKToyD+8GISAkF4CA9rEhqC&#10;TRC1g/IRdICwYsOLStnUi2giVIMy2BBQiDbsCWADgwuEGiIZD3kQaVEQlMSv33XXXTZgwAB79913&#10;XZzG9wse2UTt5RXvLX1DPQhw6qTvooRjgpDOjXbktE8RnghojsU++pG/ObeUj62UT372cY5pb9gX&#10;QovYlxPIT3mAzfQN5fB3qIu/KS+USd0MNl566SW78847PTSEgUB04BYP544N7zXlUQbXCe+5fsJ5&#10;YB9bdBAjhBBi+yOxLXZIECP8fE78KqERCA6ENwIuiLFkIObwYCNcEICIL7yGiD28jAgYPKCAUCR8&#10;hGPwbAbwRiN6eMUL2rp1azv33HN9JovTTjvNhTz7o0IOgRTiwhGlCC7CF7ABIUicMJ5ZymDDkxwE&#10;XQD7eI/I5DhEKeXFg7jG9r59+3osdffu3d0jGg8e2kTtRVjiucWbTBr14akNgpl28Tf9Tv30X261&#10;I6d9irDGY09ICIKW/iSs5LbbbrNy5cq5sGbAwPXAPsJWSI+ex3RDaNLzzz/v7bnkkkvs3//+tz8E&#10;Sf9GxXsUBju0jUEjfcNGGAt9FX5NEUIIkX+Q2BY7JAhjRB1ikIcT8d7yUM1RRx3lghaBhfDC2x1+&#10;zg8gEBEvHPef//zHRo8e7bOMIOaIC0cEER98991324033uheWcIEoh5kQgwQ9ohExCoP1xHnzAOF&#10;77zzjgvbeI8z5SK08DC/+OKLxgOADBYQZNSL8CUsgrQHHnjAhSLxvFHBTvgLdmLffffd555SQmDi&#10;IYwDQU+cMg+J8jAigwuEWnQwkqy9hC7QZuKY6dtBgwZ5DDfH0i4eXMI+jsPzTB0MdnKjHfQdIRSE&#10;BKXqU+ohzIJYaurCi8/DrcxQw3VAP/MQJB5l7DjggAP82oiP4U8n2IvQRujzMCgPovJwJv3IwIRB&#10;HH3FeQrebvoWLz7XJX17yy23eF9gfyJxLoQQIm/RbCQRNBtJZhNEIiKLh+8QcIgVPKEIN94TB424&#10;wZOKyEMMI+x4D5SB4MTDiajk2BBDjdeQdMQzwhDvIuKG4xH2COxQN8chtitUqOBxs5QVykNEIfgo&#10;NyoOKZP82Iw92MsxPKDH9HIch22EDFAvdbIPT2cAmyDYh708aImNhE9QH2U2b97c66Ie3lMGQpP4&#10;9JCP9hCjTDnx7eXzgShFQHM8NiFeCWU4+uijvb9pP8dQD2UhEImP3tZ2UA55qZv0ZH2KffQh+Sgj&#10;nEviqjlHeORJw2b2E0+NJ5w+YQvnknJoC952+g2bsJljovnwiGMjr6GfsZXyaSc20m8cz3EMeLgW&#10;KYdrileOCccxow72czznhPrZx4wstAP76QfKIvadc4ct4XjKw+tNPxM7Tj6xY6HZSPQ9LTKDAuvF&#10;Rerf1HMAPxHzky5zHfMByK9g2+KaLax936tiKZuydOE8G3JqO3t60IYPstgxQHBwmSNyEDVsOQEx&#10;E/JzbBS835SLaMxpmanKi4eyqSPey5rTeslHfRyfLA99Qj42xGGyfBBfL595vLF4x3k4j9cw1V+/&#10;fv1iR6W/HTntU8RyyBPNhw1bc23kNrQTO9jCYCE7yEv7Q5vyynaRdzDdZI/efazn0PFWpmqNWOrm&#10;zBg7ysbfdqHPdsQgL5PJFL0hRJTU3/giJeHLDs8ZG+9F/gNBh4DZUkHCMRwbFWcB0hCAW1JmqvLi&#10;IV+8QIWc1st+vKmp8rAv1JNdG+LrxSNMjDBzWN9zzz12xx13eAw0M3FESXc7ctqn1BWugSgcuzXX&#10;Rm5D/cGWnIK9tIvj8tJ2IYQQqZHY3gYQ1zx89+yzz2ouW7FTQfgG8eXEal9//fUeX37eeed5OIgQ&#10;Qggh/kZieyvAm81DVwiMoUOH+kwNxExuiVdKiEwGbyqxwMxIws/SvBKrrLhgIYQQYlMktrcAHlxj&#10;RgRmDGCmCmLHiFclfowHkiS2xc4G4Qt5HYIhhBBC5GcktrOBUBE2vNdMbcb8xEwzhuhmVoMePXr4&#10;inDMGJBd3KgQQgghhNi5kDpMATMEMIsBMy2MHTvWHwR7+eWXfRotHghjijOm2hJCCCGEECIREtsp&#10;QGR/8MEHds455/gUS8x7+9///tc6d+7snmwhhBBCCCFSIbGdAJZ2HjdunK8qx0wj++yzj51yyik+&#10;+wKLXrDQhOJUhRBCCCFEdmhRmwhhUZvTj+/m4SN4tZnOj5XlWMGNuYUBkc1MDEceeaSvGIcH/Jtv&#10;vrEJEyb4fNuJYKo0Vn6jLPj666/t888/t9mzZ/v7eJjtgRULDz74YJ/pgeWYJ06c6LOgMBtKIghp&#10;YYU7zgUQ+jJt2jRfKTERzF/M6oasvMeqc3PnzrUxY8bY/PnzfbGPRDRs2NBatWrl7QaWmKbtydpN&#10;n7H6Yeg/7B82bFhsb2KaNWvmKwUyuwVzN48aNcqXO08GqxUed9xxvkIfS5vTt++//35sb2JY2pql&#10;vOlL+pZ20/5E8OArZVMHv2iQ/6uvvvIFIpJBfgZpnA/6ZsqUKb4tWrQolmNT6Bv6iAEd7ZkxY4Yv&#10;J5+q3WHFR84J7WbJdZ4lSDYFJeeY883GrCFMW8lCNDyPkAyuJc4HS6EzCOXckT/ZNci1yjUblk5n&#10;6XE+F6lgdU5WZKTdlE0dtCcZtJvPXli1kiXjOR+p4NzxEDN9Qx+xbHuyfqJvWJmOJfqBJf9ZMp1z&#10;koj4zyrnmM8255uHqhMRfz/gWuJ8LFy40N/HQ19iPyFs9G1OPqs8vM1nm76F7O4HtJvPBW3HoUC7&#10;+ezxGUz2NRE+q1zvwLnjM56M6P2A+yj3DpbcTwXXYFgBM7vPKnBdnH766b5SIm3N7n7Adbf//vt7&#10;Pdz3sZ97bbJzEf9Z5XrifNO3yYjeD1h2n88EbWc1xERgO+eB81G8ePGkn1XqfObFl6z1SX2tZvN9&#10;rGqjFlauRu3Y3r/RojZC5C0S2xGC2D5o3739pssX+B9//OE3Sr7gwkOQfLkiXC677DIXntyU8YQ/&#10;+eST/sWUiPBl3Lt3b38/evRoe+211/wLOREsVoGIOvvss61p06b+BYCX/cMPP0wqbFkymi+ybt26&#10;+XvmQA5fyIngiwLRctRRR/kX89SpU/0cIipofyK4+Xfp0sXbDXfeeae3PVm7+dK++OKLXeAhMLD/&#10;mmuuie1NDF9ixx9/vH+hIaZuv/12mzx5cmzv5rAc+A033OBLX3O+6NvBgwfH9iaGL2M22smSx7Sb&#10;L+VE8CVP2TfeeKPXxblA2L700kuxHJtD/u7du/v5QDhyrtnmzJkTy7Ep9BN9RF/RT3wZM3d7qnaz&#10;lPqxxx7r5wRRMWDAAL+eGPwlgiW+OddsnHsE54svvmg//vhjLMfmcC1xPhB6v//+u5878ie7BhF2&#10;XLPMt801/MQTT/iWil69evky+iw9TtnXXnut15UM2s1nj8EYQueFF17w85EKzh2Cin6ij+irZP2E&#10;WCNk7NJLL/X3CO3hw4cnHTTEf1YZQHOuEarJBg3x9wOuJc4Hq3ImgmsQ+0866SQ/Fzn5rHI9ca7p&#10;W8jufkC7TzvtNG87A3fazWePwUMyQR8+q1zvcPXVV7tQTUb0fsB9lHsH95BUcA2efPLJbl92n1Xg&#10;umBa1sqVK3tbs7sf8JmmfOpBCGP/M888k/RcxH9WuZ6YoYq+TUb0fsC9ks8EbU820OU7h/PAPYp2&#10;J/ussrDUV19Ps12atbZd2/7Ddmt/hFVr3CK2928ktoXIWyS2IwSx/cg9//MbNV+wH330kX8pcixz&#10;aeNxwCMMCiMRQgiRV2i5doltkRkoZjsB/EzItH7//ve/7b777nPPB7OPXHnlle6xSvWzqhBCCCGE&#10;EAGJ7QQQKsLP7PzUS0wiP9X36dPHfzrE040If+qpp+yHH35IGpMphBBCCCGExHYKgugmfKRjx452&#10;6KGHeqwyISbE8xFDx7zbxHYTwypvtxBCCCGEiCKxnUPCDAXManDeeef5g2A8CMVT7jw4xawRyWZo&#10;EEIIIYQQOycS21tImAbuhBNOsFtvvdW6du3q0zcxy4ZCSoQQQgghRBSJ7W0gPEjJ9F2Ibt4LIYQQ&#10;QggRkNjeBkJMN7OVMPcq74UQQgghhAhIHQohhBBCCJEmJLaFEEIIIYRIExLbQgghhBBCpAmJbSGE&#10;EEIIIdKExLYQaeD333/3KSHjWbt2bZ5NEUm9CxYssC+++MJ+/fVXW7Vqlaar3AbWrVvn/Uc/5saC&#10;Vn/88YfNnTvXX9m4VoQQQmQ+EttC5CIIpO+++85Gjx5t3377bSx1AytWrLBx48bZ8OHDXaRtzxVH&#10;qeunn36yIUOGuG1ff/21ff755776qdg6EMT048SJE30F2W1hyZIlft3MmDHDxfu7777rAyMhhBCZ&#10;j8S2ELnEsmXLbNq0afbOO+/YG2+84eIpCuJ72LBhLrYR5QhgNsTV8uXLY7n+hn2sSrpo0SIXY8EL&#10;Tfpff/1lixcvdsG3cuVKTwfyk480jsHDznuEPsLwueees4ULF3qZrIA6Z84c349YpDzsCGWQRptC&#10;OnXyyvtQZ7CFuoItpAUPPt599uEFJj3Ae8r67bffNtZJOcF29gPlUAb7gl20hbqwg/1RDzNpbPwN&#10;iWwJdUVtjhLqxDbKIS/E28zxeKJ/+OEHLxPIyzHkoQzSo/aRlqhOzg1Cmz4vVKiQC3gGR7RVCCFE&#10;ZiOxLUQuMWvWLHvsscds7NixLmYDCD5E1Ouvv+6CqmLFirE9G/b9/PPP9v3338dSNhCO+eWXX+zT&#10;Tz+1L7/80j2diDYEHOXjlZ48ebKLsiByEXPz58+3H3/80QUcxyKuEdVs1atXtyOOOMJatmxprVu3&#10;tj322MOFIfvwdCMcEZGkIca/+eYbDzvhlXQGENRJW7EPIYl4xL6oLYh82oUNU6dOdXGKfcAxCGIG&#10;Hx9//LH3CWUgRrE1KjLJR/1BAM+bN8/7ijTqJBwGuziONtMn7EMEYx/il7KjtlAO9kVtpm7so2/p&#10;c/J+8sknvi8MBuJtZl79Zs2aWbt27axYsWJeF3bTN+TBFvox2Ddz5kzvR+rkb+yjTo5jcEY9LJLF&#10;4lgNGjTw/mcTQgiR2RTqv57Y31sNX14PP/ywHXPMMda4ceNYav7jmWeesdVlq1nd1gfGUjZlzfJl&#10;9vlLg+24Lvm7HSL/Ur58eevUqZOLQoQtYgwB9tJLL1nRokVdoJUuXdrat29vRYoUcbH13nvvuQDb&#10;f//9Y6WYC9bx48fbDTfc4Mfh6USoIbYRq//+979d/CHaPvzwQ39FOCOGn3/+eRsxYoSLvEmTJm0U&#10;x4h19mNT2Ifg5O+7777b/8Y+NsQmaYhU0glroB7ef/TRR24LNiIyr7rqKhf/1PHZZ5+5LdwTHn/8&#10;cRszZoy3v2rVqj7IwGvL/rffftu9/GXKlLEXXnjBbStVqpQLVI6pU6eOValSxQcLN910kx155JF+&#10;3FNPPeW/DNBvU6ZMcWHN4ILX++67z/suDBAQ2bvttpu389FHH/Vy6TOE+x133OH7g82cr0aNGvmx&#10;I0eO9P7G1gceeMDPF22dMGHCJjZTPyKauhi80E7uMc8++6yfMwZdtIc8iPyBAwd6vwSRT59xLrCJ&#10;8CKul7333tsKFCjgghsbChcurHuRSIr/WjZipLXs1suKlSoTS92cRTNn2KwJr1ufPn38+s1kMkVv&#10;CBFFnm0hcoly5cpZixYtXDQhtgCRhkhEdOGtRPxFVxrlbzzMeJuj4L1lo7yOHTvaSSedZPvtt58L&#10;Y0QjwvCggw6ybt26eZ7333/f9+GhhVq1almXLl3s1FNPdTGKF3XPPfd00du0aVMrXry4e1L54kLA&#10;IywPO+wwO/jgg61y5cqexmBg3333tUMOOcTq16/v+fm7Q4cOGwcACErqwiMbvvzeeustF7LQqlUr&#10;TycPwhHwHONJp3zaQRvatGnjZSJYaUcIywjefby/iGSO2XXXXV18n3DCCe45RnCwn7bRV8cdd5wL&#10;d8QwA5PQJ9hCPXilEfNRmxH/1I1deMsRJHvttZeddtppvh+b4m1GYAePO/UzCOFvBk2HH364H4t9&#10;DFywgVVm6eOTTz7ZxTQDCdqJPYDNXA/0E22kPjYhhBCZjcS2ELkEYhHvbVRMI5ZefPHFjaEdeFIJ&#10;1cBrHURg3bp1rUmTJv53AE8rIhMhjdjbZ5993OuJ5xzvK4Jv99139/0NGzZ0oUh+xGnJkiWtZs2a&#10;7jXlOAQdNu2yyy7upa1WrZqL7QD7KlWq5PkpC6EZ0hgcUA9iGYGILbxHGOLlRtAiMEPIAyIbAYr4&#10;RFySv3nz5pv0C+UiJhmchNAVvLtBYKcC27GT/kLs0g7ajD30BbYxqGDAQP9iC1AXttAOBj8MHOJt&#10;RpjXqFHDzweec8Qw54+49QoVKmxmMwKcdgZI4zjsoy4GKtjF8ZTPYIBfHziP9DGinuN5pW/CAI2/&#10;OU+UT98KIYTIbCS2hUgjiEg8m4g0xBheWAQeoQ0hZjcRCL8gkgkrIB/5EdXsC4Tj8Yayn314qXnP&#10;cUHgJqsHyEc4CMcFSMOLG+rnNVomG0IRzz2im/AUBgGERiBo2Y94DN7sKAhvvPzkQ8ziEWZDBFM+&#10;5WIvApU2RcEmbGU/+bCZunhlMBCOD2mh3cGW7GxGbGMbAwX2Ed5BmAm2xNuM6CZEJEDfUz4E+0L7&#10;+TuIaWyEYBuvIQ14HzYhhBCZj8S2EGmkXr161rdvXzvqqKM87AOPNCEMeDcRjYgsxB/ezyh4QYlZ&#10;Dl5fRB0P0RGiUbt2bX8AkBAF9uEZZSMdT+r2grrwhOPJJczlnHPOsaOPPtq9skGYJwJRzUb4zJVX&#10;XmlnnHGGi2jEK8cRwsKggl8D8PBHod3M+ILHl4ccEcrk5z1x0Hip2egbvNf0cZRUNmMDsdXUTbjH&#10;tddea8cff7zbQMx6vM14uzk/AX45QLBjI+cT+2gDopm8iaCP8HIzsApeeOBvbI3+AiGEECIzkdgW&#10;Io0gsggnOOCAA3xDbOMdJX4YIYg3dNCgQf7AYxTCIdgIN7n55pvtsssu8xAU4pGJ7ybEYcCAAXbJ&#10;JZfYa6+95uIPb2wygZsOCFUhdhpv/b333msXXXSRPfLII+4dTuTRDhBGghDmwUeez+bhRSB+mvAQ&#10;yuNhx9tvv90HF1GPO4MK0uiPc889121AAFMeHujrrrvOLrjgAn/gkgdV4/sDQZzKZspDcPNgKvbx&#10;QCYebQZK8TYz0ImG//DQKyE8TK+IIA/2cf4R4YlA4CP8GTBQHiC0sQ9buVaEEEJkNgWycuG3Sn6S&#10;5QuPp+35wsyvYNvimi2sfd+rYimbsnThPBtyajt7etCGJ52F2FL4OCGWeOgN8Yu3OQqCGS8sMb0h&#10;zGH69OkutKKzkRB2gHcWLy6CEc8ncciIN8IRiJUmTwhPoB4ezKQcjqNsRCIQ8oD3FE85cePENON5&#10;JR+2YiceYrzwhLvgaUfUhjSEIvHglM3DlexHzDJQIL4ZW7CP99hCPYR0kJ+QEYRsFI7H44tXmAEH&#10;NmB7EJYMJCAMRgglYXo9PN8IbfoPbzT7KJvYZqbpY8NbjTeYQQ59Rf3YTlv5m5hvYrnjbaZ+fnFg&#10;Hx5s2kc6IjiEleAxj9pMn+J9phzOJ/3EVIGEmSDcsRv7yEd+xDr5KDecc4Q4NjA7CjbwUCsC/Omn&#10;n/Y+5BeQ+Hh+IQLMnNOjdx/rOXS8lam66ecsyoyxo2z8bRf6Z4tBXCaTKXpDiCgS2xEktkV+g48n&#10;YgzBjZiLempJh/j0vGBrbAlt4xi2KAhYyol6tZn9hOkHEaFnnXXWxrqIreYXAIQunn4eIiU9OztS&#10;2RwGMtQf3ZfK5kA4NpSbnR0QVoxkgMAvGnjdCWXhIVDEuhCJkNjW97TIDBRGIkQ+BqGGlzRe9AFp&#10;idLzgq2xJbQtkWgNbY6CiMaTjgc6HEcZeJfxihOLjdc5pGdHKpspgzri96WyORCOzakdwKwxCG28&#10;5wh12kmbJLR3Ppjykwdz+XWMX1q4HoQQmY3EthAiI8Djy/zWxFxHIYSGOHbi1hHemQhhKsT00w7C&#10;cHr27OkhPGLn48knn7RTTjnFF1QibImQL37pyYUfoYUQeYTEthBC5APwshPPncrjLnYOmAHnscce&#10;89lw7rzzTl91VB5uITIXiW0hhMgHIK7jN7FzgiebkCJCSZgRh9ltrrnmGnvvvfd8akp5uYXILCS2&#10;hRBCiHwIs9gQw80DtMxQw0OBDz30kD/oyGw2QojMQGJbCCGEyMcgupmS8sUXX7T//Oc/HmLCNJjM&#10;xCOEyP9IbAshhBAZAOElzIGPh/vCCy/0KSIJKVm7aoWt+3OtwkuEyKdIbAshhBAZBHO9s1gTc06v&#10;Wb7UJj72P1vwzRe2bu2aWA4hRH5Ci9pECIvaXHz2Wb6Snn6iE0IIsT2ZNGmSbzmlQMFCVrpydatQ&#10;Z1dreVxva3rE8bE9f6NFbYTIWyS2IwSxfdUlF/ncvcTICSGEENsLHoYcPXp07N3mMEsNS/uzyBOL&#10;3syaM9d2ab6PVayzm+3+j67WoO0/Yjn/RmJbiLxFYjuClmsXQgiRl/Tv39+uv/762LsNILCLFy/u&#10;ApuVSVlhdLfddrOlS5fa6++OsUMuvtnq7tvBylbdxQoVKRo76m8ktoXIWxSzLYQQQuRDENlFihRx&#10;oc1y/oceeqgddthhVrVqVatRo4btuuuuVrhYcWtwwOFWoWa9hEJbCJH3SGwLIYQQ+Qw82JUrV7b2&#10;7dvbIYccYvXr1/cpADt27Gg33HCDXXrppbbvvvvGcgsh8jMS20IIIUQ+As81XmzCRQgdadOmjfXt&#10;29cuuugi69ChgzVs2NCFeIkSJWJHCCHyMxLbQgghRD6iVKlS1rx5czvhhBPs2GOP9dARRPZ+++3n&#10;4SSElWg5fyEyB4ltIYQQIp/QoEEDDx3Zc8897ZRTTrETTzzRPdsVK1aM5RBCZBoS20IIIUQ+4bTT&#10;TrPHH3/cX5k5pGhRPfQoRKYjsS2EEEIIIUSakNgWQgghhBAiTUhsCyGEEEIIkSYktoUQQgghhEgT&#10;EttCbEf++usv36JkZWUl3HZ26IP4vspP/Pnnn77IiM6XEEKIVEhsC7EdWbJkif3yyy+xdxtAqAXh&#10;xsbfEm9mq1atshUrVsTe5T9++OEHmzRpkq1ZsyaWIoQQQmyOxLYQ24lp06bZiBEj7J133omlbODt&#10;t9+2q6++2v773//69thjj9nUqVNje3de3njjDXvkkUdi7/IfDAYQ3GPGjPG/hRBCiERIbAuRZlav&#10;Xm3vv/++vfnmm/bBBx/YzJkzY3s2eLV//PFHmzFjhtWuXdu36tWr+zLMK1eutHnz5tm6detiuTfA&#10;Mexbvny5LVq0yH7++eeN+RYvXux/R73npP/2229e76+//rqxPMpYsGCB14/HHY864KklP0KS1+C5&#10;pV7+pr6ffvppMw89x//xxx9e3tKlS30/rxxHH1A/x2J3IrALTzbHUw598vnnn8f2Jm9HPMuWLfN6&#10;5syZ4+URikL92MK+AH1HGmAj5dF3c+fO9f5IlBYgvWDBglakSJHNQl2S9Z8QQoidE4ltIdIMYmvK&#10;lCkJBSLiDyFYoUIFa9mypbVq1cqXZEZ0I1YnTpzo+6NQxvz58+3TTz/1/Z988omNHTvWJk+e7PWQ&#10;9vHHH7soRVDjUSfPZ5995unfffedC8jp06f7e45hMICg/P33311IMyj44osv/PXbb791OxHA5Kce&#10;yqLMb775xkNfsBFxSd0IZPa99dZbXvfChQvto48+8pALjv/yyy/d/iiUQdqECRO8fPIimCGI/ETt&#10;iAp3+gVxS/30DfkojzaF9mJjgLJoG2KZcnjPcdjKsd9//73/HdKwiT4KfYqYR3DDrFmzvAy2RP3H&#10;MUIIIXZOCvVfT+zvrQbv0MMPP2zHHHOMNW7cOJaa/3jmmWdsddlqVrf1gbGUTVmzfJl9/tJgO65L&#10;/m6HyCwKFChgJUuWtHbt2rn3F+HKcsyAFxcRhxBkQ6wWK1bMl2ZGfL700kt20EEHuac7gLBFDA4e&#10;PNhFH2Jy9OjR9uGHH7rYRIQiaBG51apVs4EDB3rZiEqEI+IP4Ux+6i5btqyXVblyZS97/Pjx9uqr&#10;r7qHnbAXvOU1atRwoXnrrbe6N5fjgyg94IAD3Ev8/PPPe+gH5fD67LPPuhhFLN91111WqVIlt4MQ&#10;GcRn8+bNvT30D8cTjnHvvff6qnmhbAYh3FdoC/vi21GvXj0vlzKwHXE7bNgwH6gEm5o0aeLCGIFO&#10;Oa1bt/Z6b7zxRreDQQ5e9GuvvdbPD+2kfPpxyJAhnpc0xDP5y5cvbw899FBCW/B+8wtGfP+xBHe5&#10;cuW8LCFyC667YSNGWstuvaxYqTKx1M1ZNHOGzZrwuvXp08fKlEmeLxPIFL0hRBR5toVIM4jTPfbY&#10;w0VtImrVqmWdO3f2uO3jjz/eBRqCDTF6/fXXJz0OUXrYYYdZr1697Nhjj3VBf+SRR1rPnj1t7733&#10;tq+//trFOuV37drVzjzzTOvbt697cPH+4i3eddddrUOHDnb77bf7YADBinjnGMr417/+5TYheqtU&#10;qeI2Uk737t3dPgQs5eBBZllplpg++eST7brrrvMvwq+++sqFLO3jmH79+rndCFREeIBBw+zZs/34&#10;E044wS666CK3B4iHHjlyZMJ2EAYTwLONVxk7qPu4446z//znPy50Uy15zaDmvffes44dO7rtl1xy&#10;iZ144oku1o844oiNaeeee65VrVrVRo0aldQWBjuJ+k9CWwghdl4ktoVIM3hd8VaHkIMoNWvWdJGH&#10;SEaE4nVFmBFWQX68xIUKFYrl3hS83eTF08pr8eLF3WvFe4Q3XljEJ55kHsLklx2EInn23Xdfa9q0&#10;qXuo8dLyICLiHBsIY6Hsp556ytMR0niTCJEYPny4Pfroo+65xfNLTDSiGU8yXl7EKLbQrlKlSrlX&#10;l1ATvNTPPfecb4S3YGOIEQfsIC/eYAYXHI/AB/Ila0fhwoU3hubQx/wK0LBhQxfvePSHDh3q4Sj0&#10;ZzJoF2Eg1I2XnD6nDZSLHSENz/Xuu+/uXu5kttSvXz9h/0VjxYUQQuxcSGwLkYcg3IgnRhgjqhF5&#10;vCJcs4N8QcAj6Pmb1+iGAMWrS7kIaTZEJcciIBHceH45Fi80Mc2I9mbNmrmwRLQjjgktwXuLF5sQ&#10;F0Q1Yjp4p/kbEK6kIS4RuNQTbCAUhfp5RUhjXwDvP2I1HI+HPQjkVO3A1lAOx2Ef8e6EjiCU8YoT&#10;koKXmv30KxviPpRPvdjPwAFhz4YdhJyEB0fZ8Fzjyae+ZLYg0BP1n2aXEUKInReJbSHykPBQIDHO&#10;4eFGxCDeXcIRxo0b58Jza0DAtmjRwkUnYQ277babvyKWKZuNetq0aeP7EKZ4eBH/iG/CIBCMCGbS&#10;EeKIZEJi8PKWLl3a9yFiCdtAZCIq8WIjShG4iFDyI+ypg+OIIw/HBrAREc7xxJtzPGElQDsIWUnU&#10;DuoMAw6ELsIWLzx5ediUVx5MDWEkDG7oZwYOeNIRznjZEcccy4CDfcTCcgwPSYY0Bhw8vElbk9lC&#10;mYn6j74QQgixcyKxLcR2Inhoow87IsgQvOHhwFtuucU9zQhFhN2ll17qXtgolIMApRxeEXYIQwQs&#10;XtrwnvAHwlPIj5i/88477e6773Zh2KhRIxfQhIQQ6kBIBGk8uIlo5YFJwkuIlaaeo48+2m3lAcQn&#10;nnjCnn76aX9gkDhu6iP8BUGNIKUeHkzEE4yHGcFPiAoPNdE+xC7CmuOwDRCl5CWWm3zMNU6sN21C&#10;xHbq1ClhO/BIhzJoO33Hg5+U8eSTT3ofEqbDQ5zkRTQ/8MAD/hAl3mvahpf+wAMPdE/2Cy+8YPfc&#10;c48/OHrSSSe5UA9pDIS6dOnisdrJbKEPEvVf27Zt3UYhhBA7HwWycEttI8RE8mVLjCRPCOdXsG1x&#10;zRbWvu9VsZRNWbpwng05tZ09PWjDk85C5CZ4rBF4iDG8qSGNkAs2/kbEIdoIPyB0IXiHEZIB8uHt&#10;ZkNUI+DxShOKQuwwnlTes59QBzy9vA/lUzbHsB97gHREP+KdUAyOIT+CmPwIRsIugjc4eKVpC2I1&#10;zI2NMEZwcvz//vc/F+innHKK7+NWw4bNoY0B0rGRfJRJe6kfeyiP/dQd3w7KIU8oAxsJ/Qi/BlAO&#10;fcArbcUuwAb6l+NpN3Xi6aftQJns45gQbkJa6CPqSGQLf3Me4vsvaqcQuQWDuR69+1jPoeOtTNUa&#10;sdTNmTF2lI2/7UIfzBL2lMlkit4QIorEdgSJbZFX8DEM4gwQbbkJ5bOFcsNrtN5onYnSSQuvpEXz&#10;8wAj3nmmwyNMhFAKRDIznRCmwjHh+PhjoySqN0ooJ+xLVg5lQOjPQHblh+PYF/YnSoNUtmRXjxC5&#10;gcS2vqdFZqAwkm2AL1NiQPlpOkylJsTWgCDDW8xrOsQZZQbhFy2fv0O9URKl8zdbIgFJLDfTCBLD&#10;jCeeV0IzmBkEwnHZiU/2JbInEMrhNVU5oa54sis/kY2J0oD3IT3RvlT1CCGE2HmQ2N4KENn8pM2D&#10;XHjziFMl/pWfooXYGSFUg2n3evfu7fNks3jG/vvv77HMQgghxM6MxPYWwE/DxG8S28kDVDwYxbzD&#10;xIPyABZxoELszODp5fMgj64QQgixAYntLYAHn5jW7IYbbrD//ve/tueee9qVV15pp59+uj/whtAQ&#10;QgghhBAiIHWYDeFBpzBlGNOJMW3Z+eef7w9nMOcuP6ErPlMIIYQQQsQjsZ0CPNksasGyy2+99ZbH&#10;aTMX8KGHHupz97I0c3T6MiGEEEIIIaJIbCeAuGymF8Kb/eabb9ro0aN9Tt2DDz7YzjjjDJ92iPmE&#10;5ckWQgghhBCp0DzbEcI823fedL2/5+FHvNmEjLA4B9ObBYjPZnU7HopkFhKm/VuxYoWHnSSC/Cwk&#10;wuIWwKIbCPiwYEYieNAsLIbBAhyUn2p6QUJZGASwAAmwIAf1hHmC42GwgE0cQ13YwjHUlQzaS/7w&#10;MCiLd2BTsnZTB/1EG+gD8rIgSCrCKou0B9tZ8CVVP1EHi43QBvLTZvoqFfwiwYbdtDe7dlM2ddAG&#10;8nHu2JKB7bSBvgo2kT/ZjDW0gT6ir6gjJ9cH+Smf/or2U7JzEa4P8lMH5fPrTapZdMjPFvqWc5dd&#10;P3HN8kqbOA85ORfBJsqmjlS3pWg/YTttoL9SwbnjmqUN9BF9leqaJS8LBAHXLH2V6rMX2h0+q+TH&#10;pmR1YDttDvcD2pDq+gBsoq+oKyef1ej1ATm5H1A+9XCt0N6w2FIyKJvrHJuAc5eqn6gj3A8g1JEK&#10;2oBdHEt7s2s3fRtC++hP2pzqGgztph2cL2wif04/q5yLcL6TEX8/oHzqSda3lBvON38n+6ziDDr7&#10;okvs5IdetXI16ljhosWtUKxvo2iebSHyFontCEFsN2tQz2+GLBfNzZAbNzc+bnrAjZOFO26//XZr&#10;166dt//111+3AQMGJBWStWvXts6dO9vll1/u7xHyLHnNEtCJoL7mzZvbVVdd5UJ/6tSpHjP+7rvv&#10;+k03EU2bNrXu3btbr169/D0PcY4YMcJmz57t7+Phy+Lkk0+2Hj16+BzJPPx58803+5SGyb4wDzvs&#10;MPfu026gPbQ9WbsZoLBEN9PA8fc777zj08Olgjb885//9DmaWfL7//7v/2zChAmxvZvD4iksO86S&#10;3yyvTZtpeyouvvhi69evn7eT9tJu2p8IviSJzR80aJDXxbl48cUXfUnuZGALbaAtiAnO9TPPPGM/&#10;/PBDLMem0Df0EXYwXR5hSyxZnqrdzIBz5pln+jlhpUmuFZYqZ7acRHCOw/nm3NMGlmpnIZpkcC3R&#10;Bq4t+pZz98033yS9BrlWsYNrl2uYVST5XKSCa4jPBn2LLWeddZbXlQzafccdd/hnkM8obaAtqeDc&#10;Ef5F39BHPNicrJ8Q5iwPH64hpvZ8/PHH/ZwkIv6zyjkO5zuZkIy/H3At0QaurURwDRK6du655/q5&#10;yMlndb/99vNzzRLzkN39gHbzuaDtCDLafdlll/lnMJnwDJ9Vrnfg+uAznozo/YD7KfeOK664IrY3&#10;MVyD5513ntuX3WcVuC5Y7IVX2prd/YDrjvKph+uae+z9999vX3/9dSzHpsR/VrmeON/Uk4zo/QAH&#10;DjNZ0Xa+OxJB/3MeLrroIv/+SfZZxd5ff/vNSleubo0P6WxNO51gNVu0ie39G4ltIfIWie0IQWxf&#10;ck4f99hw00VY0DbEZa1atfyLFc8GHgq+WFmqGmFOH0ybNi2pJxIPBV+wfFECXwIscZ1MVPBFxAwn&#10;fIlXqlTJl7HGlvnz5yf94uOmXLduXV9QBPjipp5kXh28UfXq1fPYc7x4v62/afNlRl3JPC48HNqg&#10;QQNvNzAFIgv7JGs3/dWyZUv/QqNPWVmQL6dU1KlTx4U2NuHR4Yv1l19+ie3dHMrly48vY7xLc+bM&#10;SSpaAnvssYdv9CXtpd0I1kQwuKJs6uC8k3/mzJkez58M8tMGzgd9wwqLnO9k4ot+oo/oK9rD9UT5&#10;qdpdpUoVPxd8edLuyZMn+/WUTHwhsDnXnHM8c7QBsZpsoASUTxu4FjkXnDvyJ7sGER9cs+Sn3/hM&#10;sKWCzwSfLdpN2dSRyktIu/nscS74ZYU2MM99Kjh3XLuUSx/RV8n6ib6pWbOmtWrVyt8vXLjQzwXX&#10;biLiP6vYxLnmnCfzwMbfD7777js/HwixRNCXLBbEoI+6cvJZ5XrifFMPZHc/oN18JriesI9289nj&#10;vCf7mgifVe498MEHH/g9KhnR+wH3Ua5z7iGp4H7WqFEjty+7zypwXRDyxwAFL3h29wOuO/qVejhf&#10;2M+9Ntm5iP+s8hnlfFNPMqL3A647RDP3zWSDVmznGkSkU1+yzyri+X/3P2iHXHyzVW3YzMrXrGcl&#10;K1SO7f0biW0h8haJ7QhBbD/24H3+xTllyhQXCnyZcQPnRsmXIzdmboB8WQghhBB5gZZrl9gWmYEe&#10;kEwAQhpPSteuXTf+bItXi5/0eVhy7Nix7vlI5eETQgghhBBCYjsFhFnwc+Hxxx/vcYaIb+Ixr732&#10;WhsyZIh9/vnn/nMuP7Pi/c6FHwmEEEIIIcQOhMR2DiGGrm3btv5gFQ/P8JAMD2nx/tVXX/XYQIlt&#10;IYQQQggRRWI7h/AQFIKbBwNZ2KZbt27+BDsPUfHwyrhx41I+1CWEEEIIIXY+JLa3kCC6ienmiXem&#10;E0NwM0MCMwYIIYQQQggRkNjeBsKDlIjuffbZx98LIYQQQggRyNWp/1jk5fDDD4+l5j9OOeUUW1Kj&#10;ie13Rr9YyqYs+22BPdP3aBt49135uh1CCCFEdAXJ0pWqxVI354cP37GP7rnSFxxivvZMhnnQ+UWZ&#10;RX409Z/IFHJVbLMgACEW+RUWH/irUBErVmbDAgzxZK1bZ8t+nW+VK1XK1+0QQgghoitIFkgRxvjn&#10;qpW2esnvLrQzPdyR6XYR3C+//LLEtsgYckVs84EfM2aMT4GXn2H6vhWV6tkehx0XS9mUVetvRqMH&#10;XGX9zjvHBw9CCCFEfiW6gmTxshViqZsz7+tJNv3lQb5sPau87giEVWGFyARyRWxnCjldQfLpQQ9r&#10;xCyEECJfszOuIClEJqIHJIUQQgghhEgTEttCCCGEEEKkCYltIYQQQggh0oTEthBCCCGEEGlCYlsI&#10;IYQQQog0IbEthBBCCCFEmpDYFkIIITKUrL/+spWLf7Plv/+SdFu9bEkstxAiL9A82xE0z7YQQohM&#10;gXm2uxx7rJWqVM0KplgZcu2qVVa+RBHNsy1EHiGxHUFiWwghRKYwb948mzhxYuzdBj755BN76KGH&#10;7Pbbb99ktcjixYtbhw4drESJErEUIcT2QmI7gsS2EEKITOadd96xK6+80r3e1apVi6UKIfISxWwL&#10;IYQQOwiEiXTu3Nk92UKI/IHEthBCCLGD0KRJE7v66qutXLlysRQhRF4jsS2EEEIIIUSakNgWQggh&#10;dhDmzp1rw4cPt5UrV8ZShBB5jcS2EEIIsYMwc+ZMGzp0qC1fvjyWIoTIayS2hRBCiB2E3377zSZM&#10;mGBr1qyJpQgh8hqJbSGEEEIIIdKExLYQQgghhBBpQmJbCCGEEEKINCGxLYQQQgghRJqQ2BZCCCGE&#10;ECJNSGwLIYQQOwgFChSwIkWKxN4JIfIDEttCCCHEDkL58uWtRYsWEtxC5CMktoUQQogdhD322MOu&#10;vvpqK1u2bCxFCJHXSGwLIYQQOwiVKlWyNm3aWLFixWIpQoi8RmJbCCGE2EFYsmSJTZs2zdauXRtL&#10;EULkNRLbQgghxA7CjBkz7J577rGlS5fGUoQQeY3EthBCCLGDsGDBAnv77bdt9erVsRQhRF4jsS2E&#10;EELsIKxbt85WrFhhWVlZsRQhRF4jsS2EEEIIIUSakNgWQgghhBAiTUhsCyGEEEIIkSYktoUQQggh&#10;hEgTEttCCCGEEEKkCYltIYQQYgeBZdqbNGlihQsXjqUIIfIaiW0hhBBiB6FWrVp2wgknWMmSJWMp&#10;Qoi8RmJbCCGE2EFo0KCB9enTx0qXLh1LEULkNRLbQgghhBBCpAmJbSGEEGIHYfr06XbbbbfZkiVL&#10;YilCiLxGYlsIIYTYQZg7d669/PLLtnLlyliKECKvkdgWQgghdhBWrFhhs2bNsnXr1sVShBB5zU4n&#10;ttesXG7Lf1uQcFvxx6+W9ddfsZxCCCFEZlGoUCErVaqUFShQIJYihMhrCmStJ/b3Ds8xxxxjb40Z&#10;a8VKlYmlbMpf64X2ikULbfgrr3heIYQQIpOYOnWqvfDCC9avXz8rV65cLFUIkZfsVGJ74sSJNn/+&#10;/Ni75Oy3335WvXr12DshhBAiM1i6dKktWLDA6tata0WKFImlCiHykp1KbAshhBBCCLE90QOSQggh&#10;hBBCpAmJbSGEEEIIIdKExLYQQgghhBBpQmJbCCGEEEKINCGxLYQQQgghRJqQ2BZCCCGEECJNSGwL&#10;IYQQQgiRJiS2hRBCCCGESBMS20IIIYQQQqQJiW0hhBBCCCHShMS2EEIIIYQQaUJiWwghhBBCiDQh&#10;sS2EEEIIIUSakNgWQgghhBAiTUhsCyGEEEIIkRbM/h/yOMYZTjRY9gAAAABJRU5ErkJgglBLAwQU&#10;AAYACAAAACEAOzZMON4AAAAGAQAADwAAAGRycy9kb3ducmV2LnhtbEyPQUvDQBCF74L/YRnBm91E&#10;bQxpNqUU9VSEtoL0Ns1Ok9DsbMhuk/Tfu3rRy4PhPd77Jl9OphUD9a6xrCCeRSCIS6sbrhR87t8e&#10;UhDOI2tsLZOCKzlYFrc3OWbajrylYecrEUrYZaig9r7LpHRlTQbdzHbEwTvZ3qAPZ19J3eMYyk0r&#10;H6MokQYbDgs1drSuqTzvLkbB+4jj6il+HTbn0/p62M8/vjYxKXV/N60WIDxN/i8MP/gBHYrAdLQX&#10;1k60CsIj/leDl76kCYhjCD3PowRkkcv/+MU3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wnshq+AgAAaAgAAA4AAAAAAAAAAAAAAAAAOgIAAGRy&#10;cy9lMm9Eb2MueG1sUEsBAi0ACgAAAAAAAAAhAMYPc3aBMQEAgTEBABQAAAAAAAAAAAAAAAAAJAUA&#10;AGRycy9tZWRpYS9pbWFnZTEucG5nUEsBAi0ACgAAAAAAAAAhAEGsqO+pqQAAqakAABQAAAAAAAAA&#10;AAAAAAAA1zYBAGRycy9tZWRpYS9pbWFnZTIucG5nUEsBAi0AFAAGAAgAAAAhADs2TDjeAAAABgEA&#10;AA8AAAAAAAAAAAAAAAAAsuABAGRycy9kb3ducmV2LnhtbFBLAQItABQABgAIAAAAIQAubPAAxQAA&#10;AKUBAAAZAAAAAAAAAAAAAAAAAL3hAQBkcnMvX3JlbHMvZTJvRG9jLnhtbC5yZWxzUEsFBgAAAAAH&#10;AAcAvgEAALn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2190;top:10478;width:556;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1ZxAAAANsAAAAPAAAAZHJzL2Rvd25yZXYueG1sRI/dasJA&#10;FITvhb7Dcgq9002EFo3ZiFQiQim1/twfs8ckNns2ZFdN394VCr0cZuYbJp33phFX6lxtWUE8ikAQ&#10;F1bXXCrY7/LhBITzyBoby6TglxzMs6dBiom2N/6m69aXIkDYJaig8r5NpHRFRQbdyLbEwTvZzqAP&#10;siul7vAW4KaR4yh6kwZrDgsVtvReUfGzvRgFm0+enmmXT9xi+dEcjuNDvPrKlXp57hczEJ56/x/+&#10;a6+1gtcYHl/CD5DZHQAA//8DAFBLAQItABQABgAIAAAAIQDb4fbL7gAAAIUBAAATAAAAAAAAAAAA&#10;AAAAAAAAAABbQ29udGVudF9UeXBlc10ueG1sUEsBAi0AFAAGAAgAAAAhAFr0LFu/AAAAFQEAAAsA&#10;AAAAAAAAAAAAAAAAHwEAAF9yZWxzLy5yZWxzUEsBAi0AFAAGAAgAAAAhAKu6vVnEAAAA2wAAAA8A&#10;AAAAAAAAAAAAAAAABwIAAGRycy9kb3ducmV2LnhtbFBLBQYAAAAAAwADALcAAAD4AgAAAAA=&#10;" fillcolor="#5b9bd5" strokecolor="black [0]" strokeweight="2pt">
                  <v:imagedata r:id="rId78" o:title=""/>
                  <v:shadow color="black [0]"/>
                </v:shape>
                <v:shape id="Picture 6" o:spid="_x0000_s1028" type="#_x0000_t75" style="position:absolute;left:12188;top:11053;width:557;height: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YfxAAAANsAAAAPAAAAZHJzL2Rvd25yZXYueG1sRI9Ba8JA&#10;FITvBf/D8gRvdWOoraRugigFsafaYq+v2WcSzL4N2dWN/vpuoeBxmJlvmGUxmFZcqHeNZQWzaQKC&#10;uLS64UrB1+fb4wKE88gaW8uk4EoOinz0sMRM28AfdNn7SkQIuwwV1N53mZSurMmgm9qOOHpH2xv0&#10;UfaV1D2GCDetTJPkWRpsOC7U2NG6pvK0PxsFaNPdy3sY8Hr4WWyfQtgcVt83pSbjYfUKwtPg7+H/&#10;9lYrmKfw9yX+AJn/AgAA//8DAFBLAQItABQABgAIAAAAIQDb4fbL7gAAAIUBAAATAAAAAAAAAAAA&#10;AAAAAAAAAABbQ29udGVudF9UeXBlc10ueG1sUEsBAi0AFAAGAAgAAAAhAFr0LFu/AAAAFQEAAAsA&#10;AAAAAAAAAAAAAAAAHwEAAF9yZWxzLy5yZWxzUEsBAi0AFAAGAAgAAAAhACsoJh/EAAAA2wAAAA8A&#10;AAAAAAAAAAAAAAAABwIAAGRycy9kb3ducmV2LnhtbFBLBQYAAAAAAwADALcAAAD4AgAAAAA=&#10;" fillcolor="#5b9bd5" strokecolor="black [0]" strokeweight="2pt">
                  <v:imagedata r:id="rId79" o:title=""/>
                  <v:shadow color="black [0]"/>
                </v:shape>
                <w10:wrap type="square" anchorx="margin" anchory="margin"/>
              </v:group>
            </w:pict>
          </mc:Fallback>
        </mc:AlternateContent>
      </w:r>
    </w:p>
    <w:p w14:paraId="2FCC923D" w14:textId="0BE168FA" w:rsidR="00560137" w:rsidRDefault="00F33B1B" w:rsidP="005B422F">
      <w:pPr>
        <w:keepNext/>
        <w:ind w:firstLine="720"/>
        <w:jc w:val="left"/>
        <w:rPr>
          <w:lang w:val="fr-FR" w:eastAsia="fr-MG"/>
        </w:rPr>
      </w:pPr>
      <w:r>
        <w:rPr>
          <w:noProof/>
        </w:rPr>
        <w:lastRenderedPageBreak/>
        <mc:AlternateContent>
          <mc:Choice Requires="wps">
            <w:drawing>
              <wp:anchor distT="0" distB="0" distL="114300" distR="114300" simplePos="0" relativeHeight="251936768" behindDoc="0" locked="0" layoutInCell="1" allowOverlap="1" wp14:anchorId="124AF2D4" wp14:editId="5E743CF8">
                <wp:simplePos x="0" y="0"/>
                <wp:positionH relativeFrom="column">
                  <wp:posOffset>-173627</wp:posOffset>
                </wp:positionH>
                <wp:positionV relativeFrom="paragraph">
                  <wp:posOffset>9300845</wp:posOffset>
                </wp:positionV>
                <wp:extent cx="5657850"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639425A1" w14:textId="55B91ADB" w:rsidR="008D09FD" w:rsidRPr="00904EBA" w:rsidRDefault="008D09FD" w:rsidP="00F33B1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18</w:t>
                            </w:r>
                            <w:r>
                              <w:fldChar w:fldCharType="end"/>
                            </w:r>
                            <w:r>
                              <w:rPr>
                                <w:lang w:val="fr-FR"/>
                              </w:rPr>
                              <w:t>. Diagramme de séquence système du cas d'utilisation "Gérer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AF2D4" id="Zone de texte 59" o:spid="_x0000_s1044" type="#_x0000_t202" style="position:absolute;left:0;text-align:left;margin-left:-13.65pt;margin-top:732.35pt;width:445.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sDNQIAAGwEAAAOAAAAZHJzL2Uyb0RvYy54bWysVMFu2zAMvQ/YPwi6L046JMuMOEWWIsOA&#10;oC2QDgV2U2Q5FiCLGqXEzr5+lBynW7fTsItMkRSl9x7pxW3XGHZS6DXYgk9GY86UlVBqeyj416fN&#10;uzlnPghbCgNWFfysPL9dvn2zaF2ubqAGUypkVMT6vHUFr0NweZZ5WatG+BE4ZSlYATYi0BYPWYmi&#10;peqNyW7G41nWApYOQSrvyXvXB/ky1a8qJcNDVXkVmCk4vS2kFdO6j2u2XIj8gMLVWl6eIf7hFY3Q&#10;li69lroTQbAj6j9KNVoieKjCSEKTQVVpqRIGQjMZv0Kzq4VTCQuR492VJv//ysr70yMyXRZ8+pEz&#10;KxrS6BspxUrFguqCYuQnklrnc8rdOcoO3SfoSOzB78kZsXcVNvFLqBjFie7zlWIqxSQ5p7Pph/mU&#10;QpJis/fTWCN7OerQh88KGhaNgiPpl2gVp60PfeqQEm/yYHS50cbETQysDbKTIK3bWgd1Kf5blrEx&#10;10I81ReMnizi63FEK3T7LpEymQ8g91CeCTtC30LeyY2mC7fCh0eB1DOEieYgPNBSGWgLDheLsxrw&#10;x9/8MZ+kpChnLfVgwf33o0DFmfliSeTYsIOBg7EfDHts1kBQJzRhTiaTDmAwg1khNM80Hqt4C4WE&#10;lXRXwcNgrkM/CTReUq1WKYna0omwtTsnY+mB2KfuWaC7yBIb4x6G7hT5K3X63KSPWx0DUZ2ki8T2&#10;LF74ppZO4l/GL87Mr/uU9fKTWP4EAAD//wMAUEsDBBQABgAIAAAAIQANdHFv4gAAAA0BAAAPAAAA&#10;ZHJzL2Rvd25yZXYueG1sTI8xT8MwEIV3JP6DdUgsqHVoojQKcaqqggGWitCFzY2vcSC2I9tpw7/n&#10;EANsd/ee3n2v2sxmYGf0oXdWwP0yAYa2daq3nYDD29OiABaitEoOzqKALwywqa+vKlkqd7GveG5i&#10;xyjEhlIK0DGOJeeh1WhkWLoRLWkn542MtPqOKy8vFG4GvkqSnBvZW/qg5Yg7je1nMxkB++x9r++m&#10;0+PLNkv982Ha5R9dI8Ttzbx9ABZxjn9m+MEndKiJ6egmqwIbBCxW65SsJGR5tgZGliJPaTj+ngrg&#10;dcX/t6i/AQAA//8DAFBLAQItABQABgAIAAAAIQC2gziS/gAAAOEBAAATAAAAAAAAAAAAAAAAAAAA&#10;AABbQ29udGVudF9UeXBlc10ueG1sUEsBAi0AFAAGAAgAAAAhADj9If/WAAAAlAEAAAsAAAAAAAAA&#10;AAAAAAAALwEAAF9yZWxzLy5yZWxzUEsBAi0AFAAGAAgAAAAhAJ4newM1AgAAbAQAAA4AAAAAAAAA&#10;AAAAAAAALgIAAGRycy9lMm9Eb2MueG1sUEsBAi0AFAAGAAgAAAAhAA10cW/iAAAADQEAAA8AAAAA&#10;AAAAAAAAAAAAjwQAAGRycy9kb3ducmV2LnhtbFBLBQYAAAAABAAEAPMAAACeBQAAAAA=&#10;" stroked="f">
                <v:textbox style="mso-fit-shape-to-text:t" inset="0,0,0,0">
                  <w:txbxContent>
                    <w:p w14:paraId="639425A1" w14:textId="55B91ADB" w:rsidR="008D09FD" w:rsidRPr="00904EBA" w:rsidRDefault="008D09FD" w:rsidP="00F33B1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18</w:t>
                      </w:r>
                      <w:r>
                        <w:fldChar w:fldCharType="end"/>
                      </w:r>
                      <w:r>
                        <w:rPr>
                          <w:lang w:val="fr-FR"/>
                        </w:rPr>
                        <w:t>. Diagramme de séquence système du cas d'utilisation "Gérer matériels"</w:t>
                      </w:r>
                    </w:p>
                  </w:txbxContent>
                </v:textbox>
                <w10:wrap type="topAndBottom"/>
              </v:shape>
            </w:pict>
          </mc:Fallback>
        </mc:AlternateContent>
      </w:r>
      <w:r>
        <w:rPr>
          <w:rFonts w:cs="Times New Roman"/>
          <w:noProof/>
          <w:szCs w:val="24"/>
        </w:rPr>
        <w:drawing>
          <wp:anchor distT="36576" distB="36576" distL="36576" distR="36576" simplePos="0" relativeHeight="251934720" behindDoc="0" locked="0" layoutInCell="1" allowOverlap="1" wp14:anchorId="2C8A746F" wp14:editId="2C53CFA3">
            <wp:simplePos x="0" y="0"/>
            <wp:positionH relativeFrom="margin">
              <wp:posOffset>131173</wp:posOffset>
            </wp:positionH>
            <wp:positionV relativeFrom="paragraph">
              <wp:posOffset>536938</wp:posOffset>
            </wp:positionV>
            <wp:extent cx="5657850" cy="8760460"/>
            <wp:effectExtent l="0" t="0" r="0" b="254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7850" cy="87604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60137">
        <w:rPr>
          <w:lang w:val="fr-FR" w:eastAsia="fr-MG"/>
        </w:rPr>
        <w:t>Le diagramme de séquence système du cas d’utilisation « Gérer matériel</w:t>
      </w:r>
      <w:r w:rsidR="005B422F">
        <w:rPr>
          <w:lang w:val="fr-FR" w:eastAsia="fr-MG"/>
        </w:rPr>
        <w:t>s</w:t>
      </w:r>
      <w:r w:rsidR="00560137">
        <w:rPr>
          <w:lang w:val="fr-FR" w:eastAsia="fr-MG"/>
        </w:rPr>
        <w:t> » est détaillé dans la figure 1</w:t>
      </w:r>
      <w:r w:rsidR="00713AFB">
        <w:rPr>
          <w:lang w:val="fr-FR" w:eastAsia="fr-MG"/>
        </w:rPr>
        <w:t>8</w:t>
      </w:r>
      <w:r w:rsidR="00560137">
        <w:rPr>
          <w:lang w:val="fr-FR" w:eastAsia="fr-MG"/>
        </w:rPr>
        <w:t>.</w:t>
      </w:r>
      <w:r w:rsidR="00556FA1" w:rsidRPr="00556FA1">
        <w:rPr>
          <w:lang w:val="fr-FR" w:eastAsia="fr-MG"/>
        </w:rPr>
        <w:t xml:space="preserve"> </w:t>
      </w:r>
    </w:p>
    <w:p w14:paraId="7EB78E14" w14:textId="31B5627D" w:rsidR="00560137" w:rsidRDefault="00560137" w:rsidP="00F33B1B">
      <w:pPr>
        <w:ind w:firstLine="720"/>
        <w:rPr>
          <w:noProof/>
        </w:rPr>
      </w:pPr>
      <w:r>
        <w:rPr>
          <w:lang w:val="fr-FR" w:eastAsia="fr-MG"/>
        </w:rPr>
        <w:lastRenderedPageBreak/>
        <w:t>Le diagramme de séquence système du cas d’utilisation « </w:t>
      </w:r>
      <w:r w:rsidR="005B422F">
        <w:rPr>
          <w:lang w:val="fr-FR" w:eastAsia="fr-MG"/>
        </w:rPr>
        <w:t>Signaler incident</w:t>
      </w:r>
      <w:r>
        <w:rPr>
          <w:lang w:val="fr-FR" w:eastAsia="fr-MG"/>
        </w:rPr>
        <w:t xml:space="preserve"> » est détaillé dans la figure </w:t>
      </w:r>
      <w:r w:rsidR="00D421F1">
        <w:rPr>
          <w:lang w:val="fr-FR" w:eastAsia="fr-MG"/>
        </w:rPr>
        <w:t>1</w:t>
      </w:r>
      <w:r w:rsidR="005B422F">
        <w:rPr>
          <w:lang w:val="fr-FR" w:eastAsia="fr-MG"/>
        </w:rPr>
        <w:t>9</w:t>
      </w:r>
      <w:r>
        <w:rPr>
          <w:lang w:val="fr-FR" w:eastAsia="fr-MG"/>
        </w:rPr>
        <w:t>.</w:t>
      </w:r>
      <w:r w:rsidR="00784E9B" w:rsidRPr="00784E9B">
        <w:rPr>
          <w:noProof/>
        </w:rPr>
        <w:t xml:space="preserve"> </w:t>
      </w:r>
    </w:p>
    <w:p w14:paraId="4D97AC75" w14:textId="38EAC917" w:rsidR="00784E9B" w:rsidRPr="00F33B1B" w:rsidRDefault="00F33B1B" w:rsidP="00F33B1B">
      <w:pPr>
        <w:ind w:firstLine="720"/>
        <w:rPr>
          <w:lang w:val="fr-FR" w:eastAsia="fr-MG"/>
        </w:rPr>
      </w:pPr>
      <w:r>
        <w:rPr>
          <w:rFonts w:cs="Times New Roman"/>
          <w:noProof/>
          <w:szCs w:val="24"/>
        </w:rPr>
        <w:drawing>
          <wp:anchor distT="36576" distB="36576" distL="36576" distR="36576" simplePos="0" relativeHeight="251941888" behindDoc="0" locked="0" layoutInCell="1" allowOverlap="1" wp14:anchorId="77B90ED2" wp14:editId="26516D05">
            <wp:simplePos x="0" y="0"/>
            <wp:positionH relativeFrom="column">
              <wp:posOffset>2540</wp:posOffset>
            </wp:positionH>
            <wp:positionV relativeFrom="paragraph">
              <wp:posOffset>4467860</wp:posOffset>
            </wp:positionV>
            <wp:extent cx="5939790" cy="4016375"/>
            <wp:effectExtent l="0" t="0" r="3810" b="317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t="-2" b="29618"/>
                    <a:stretch/>
                  </pic:blipFill>
                  <pic:spPr bwMode="auto">
                    <a:xfrm>
                      <a:off x="0" y="0"/>
                      <a:ext cx="5939790" cy="401637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9840" behindDoc="0" locked="0" layoutInCell="1" allowOverlap="1" wp14:anchorId="3E07035B" wp14:editId="1CD01343">
                <wp:simplePos x="0" y="0"/>
                <wp:positionH relativeFrom="column">
                  <wp:posOffset>-1905</wp:posOffset>
                </wp:positionH>
                <wp:positionV relativeFrom="paragraph">
                  <wp:posOffset>3642360</wp:posOffset>
                </wp:positionV>
                <wp:extent cx="593979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F88E33" w14:textId="2CADB355" w:rsidR="008D09FD" w:rsidRPr="00BA42A5" w:rsidRDefault="008D09FD" w:rsidP="00F33B1B">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19</w:t>
                            </w:r>
                            <w:r>
                              <w:fldChar w:fldCharType="end"/>
                            </w:r>
                            <w:r>
                              <w:rPr>
                                <w:lang w:val="fr-FR"/>
                              </w:rPr>
                              <w:t>. Diagramme de séquence système du cas d'utilisation "Signaler incident"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7035B" id="Zone de texte 61" o:spid="_x0000_s1045" type="#_x0000_t202" style="position:absolute;left:0;text-align:left;margin-left:-.15pt;margin-top:286.8pt;width:467.7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6VNQIAAGwEAAAOAAAAZHJzL2Uyb0RvYy54bWysVMFu2zAMvQ/YPwi6L05aNFuMOEWWIsOA&#10;oC2QDgV2U2Q5FiCLGqXEzr5+lBynXbfTsItMkRSl9x7p+W3XGHZU6DXYgk9GY86UlVBquy/4t6f1&#10;h0+c+SBsKQxYVfCT8vx28f7dvHW5uoIaTKmQURHr89YVvA7B5VnmZa0a4UfglKVgBdiIQFvcZyWK&#10;lqo3Jrsaj6dZC1g6BKm8J+9dH+SLVL+qlAwPVeVVYKbg9LaQVkzrLq7ZYi7yPQpXa3l+hviHVzRC&#10;W7r0UupOBMEOqP8o1WiJ4KEKIwlNBlWlpUoYCM1k/AbNthZOJSxEjncXmvz/Kyvvj4/IdFnw6YQz&#10;KxrS6DspxUrFguqCYuQnklrnc8rdOsoO3WfoSOzB78kZsXcVNvFLqBjFie7ThWIqxSQ5b2bXs48z&#10;CkmKTa9vYo3s5ahDH74oaFg0Co6kX6JVHDc+9KlDSrzJg9HlWhsTNzGwMsiOgrRuax3UufhvWcbG&#10;XAvxVF8werKIr8cRrdDtukTKZDaA3EF5IuwIfQt5J9eaLtwIHx4FUs8QJpqD8EBLZaAtOJwtzmrA&#10;n3/zx3ySkqKctdSDBfc/DgIVZ+arJZFjww4GDsZuMOyhWQFBJd3oNcmkAxjMYFYIzTONxzLeQiFh&#10;Jd1V8DCYq9BPAo2XVMtlSqK2dCJs7NbJWHog9ql7FujOssTGuIehO0X+Rp0+N+njlodAVCfpIrE9&#10;i2e+qaWT+OfxizPzep+yXn4Si18AAAD//wMAUEsDBBQABgAIAAAAIQAFISVt4QAAAAkBAAAPAAAA&#10;ZHJzL2Rvd25yZXYueG1sTI/BTsMwEETvSPyDtUhcUOuUtGkJcaqqggNcKkIvvbnxNg7E68h22vD3&#10;GC5wnJ3RzNtiPZqOndH51pKA2TQBhlRb1VIjYP/+PFkB80GSkp0lFPCFHtbl9VUhc2Uv9IbnKjQs&#10;lpDPpQAdQp9z7muNRvqp7ZGid7LOyBCla7hy8hLLTcfvkyTjRrYUF7Tscaux/qwGI2A3P+z03XB6&#10;et3MU/eyH7bZR1MJcXszbh6BBRzDXxh+8CM6lJHpaAdSnnUCJmkMClgs0wxY9B/SxQzY8feyBF4W&#10;/P8H5TcAAAD//wMAUEsBAi0AFAAGAAgAAAAhALaDOJL+AAAA4QEAABMAAAAAAAAAAAAAAAAAAAAA&#10;AFtDb250ZW50X1R5cGVzXS54bWxQSwECLQAUAAYACAAAACEAOP0h/9YAAACUAQAACwAAAAAAAAAA&#10;AAAAAAAvAQAAX3JlbHMvLnJlbHNQSwECLQAUAAYACAAAACEAdkbulTUCAABsBAAADgAAAAAAAAAA&#10;AAAAAAAuAgAAZHJzL2Uyb0RvYy54bWxQSwECLQAUAAYACAAAACEABSElbeEAAAAJAQAADwAAAAAA&#10;AAAAAAAAAACPBAAAZHJzL2Rvd25yZXYueG1sUEsFBgAAAAAEAAQA8wAAAJ0FAAAAAA==&#10;" stroked="f">
                <v:textbox style="mso-fit-shape-to-text:t" inset="0,0,0,0">
                  <w:txbxContent>
                    <w:p w14:paraId="27F88E33" w14:textId="2CADB355" w:rsidR="008D09FD" w:rsidRPr="00BA42A5" w:rsidRDefault="008D09FD" w:rsidP="00F33B1B">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19</w:t>
                      </w:r>
                      <w:r>
                        <w:fldChar w:fldCharType="end"/>
                      </w:r>
                      <w:r>
                        <w:rPr>
                          <w:lang w:val="fr-FR"/>
                        </w:rPr>
                        <w:t>. Diagramme de séquence système du cas d'utilisation "Signaler incident"</w:t>
                      </w:r>
                    </w:p>
                  </w:txbxContent>
                </v:textbox>
                <w10:wrap type="topAndBottom"/>
              </v:shape>
            </w:pict>
          </mc:Fallback>
        </mc:AlternateContent>
      </w:r>
      <w:r w:rsidRPr="00F33B1B">
        <w:rPr>
          <w:noProof/>
          <w:lang w:val="fr-FR" w:eastAsia="fr-MG"/>
        </w:rPr>
        <w:drawing>
          <wp:anchor distT="0" distB="0" distL="114300" distR="114300" simplePos="0" relativeHeight="251937792" behindDoc="0" locked="0" layoutInCell="1" allowOverlap="1" wp14:anchorId="18990294" wp14:editId="757FBEE3">
            <wp:simplePos x="0" y="0"/>
            <wp:positionH relativeFrom="margin">
              <wp:align>center</wp:align>
            </wp:positionH>
            <wp:positionV relativeFrom="paragraph">
              <wp:posOffset>-5715</wp:posOffset>
            </wp:positionV>
            <wp:extent cx="5939790" cy="3590925"/>
            <wp:effectExtent l="19050" t="19050" r="22860" b="28575"/>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39790" cy="3590925"/>
                    </a:xfrm>
                    <a:prstGeom prst="rect">
                      <a:avLst/>
                    </a:prstGeom>
                    <a:ln>
                      <a:solidFill>
                        <a:schemeClr val="tx1"/>
                      </a:solidFill>
                    </a:ln>
                  </pic:spPr>
                </pic:pic>
              </a:graphicData>
            </a:graphic>
          </wp:anchor>
        </w:drawing>
      </w:r>
      <w:r w:rsidR="00A257B9">
        <w:rPr>
          <w:lang w:val="fr-FR" w:eastAsia="fr-MG"/>
        </w:rPr>
        <w:t xml:space="preserve">La figure </w:t>
      </w:r>
      <w:r w:rsidR="005B422F">
        <w:rPr>
          <w:lang w:val="fr-FR" w:eastAsia="fr-MG"/>
        </w:rPr>
        <w:t>20</w:t>
      </w:r>
      <w:r w:rsidR="00A257B9">
        <w:rPr>
          <w:lang w:val="fr-FR" w:eastAsia="fr-MG"/>
        </w:rPr>
        <w:t xml:space="preserve"> se rapporte au diagramme de séquence système du cas d’utilisation « </w:t>
      </w:r>
      <w:r w:rsidR="005B422F">
        <w:rPr>
          <w:lang w:val="fr-FR" w:eastAsia="fr-MG"/>
        </w:rPr>
        <w:t>Traiter</w:t>
      </w:r>
      <w:r w:rsidR="00A257B9">
        <w:rPr>
          <w:lang w:val="fr-FR" w:eastAsia="fr-MG"/>
        </w:rPr>
        <w:t xml:space="preserve"> incidents ».</w:t>
      </w:r>
      <w:r w:rsidR="00784E9B" w:rsidRPr="00784E9B">
        <w:rPr>
          <w:noProof/>
        </w:rPr>
        <w:t xml:space="preserve"> </w:t>
      </w:r>
    </w:p>
    <w:p w14:paraId="7F1801CE" w14:textId="52DF23BE" w:rsidR="00A257B9" w:rsidRDefault="00AF29A9" w:rsidP="00AF29A9">
      <w:pPr>
        <w:ind w:firstLine="720"/>
        <w:rPr>
          <w:lang w:val="fr-FR" w:eastAsia="fr-MG"/>
        </w:rPr>
      </w:pPr>
      <w:r>
        <w:rPr>
          <w:rFonts w:cs="Times New Roman"/>
          <w:noProof/>
          <w:szCs w:val="24"/>
        </w:rPr>
        <w:lastRenderedPageBreak/>
        <w:drawing>
          <wp:anchor distT="36576" distB="36576" distL="36576" distR="36576" simplePos="0" relativeHeight="251948032" behindDoc="0" locked="0" layoutInCell="1" allowOverlap="1" wp14:anchorId="6AABE692" wp14:editId="40CB0A98">
            <wp:simplePos x="0" y="0"/>
            <wp:positionH relativeFrom="margin">
              <wp:align>center</wp:align>
            </wp:positionH>
            <wp:positionV relativeFrom="paragraph">
              <wp:posOffset>5957026</wp:posOffset>
            </wp:positionV>
            <wp:extent cx="5939790" cy="3276600"/>
            <wp:effectExtent l="0" t="0" r="3810" b="0"/>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28A0092B-C50C-407E-A947-70E740481C1C}">
                          <a14:useLocalDpi xmlns:a14="http://schemas.microsoft.com/office/drawing/2010/main" val="0"/>
                        </a:ext>
                      </a:extLst>
                    </a:blip>
                    <a:srcRect b="60845"/>
                    <a:stretch/>
                  </pic:blipFill>
                  <pic:spPr bwMode="auto">
                    <a:xfrm>
                      <a:off x="0" y="0"/>
                      <a:ext cx="5939790" cy="327660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5984" behindDoc="0" locked="0" layoutInCell="1" allowOverlap="1" wp14:anchorId="40E70585" wp14:editId="48623412">
                <wp:simplePos x="0" y="0"/>
                <wp:positionH relativeFrom="column">
                  <wp:posOffset>-386715</wp:posOffset>
                </wp:positionH>
                <wp:positionV relativeFrom="paragraph">
                  <wp:posOffset>5148036</wp:posOffset>
                </wp:positionV>
                <wp:extent cx="6660515" cy="635"/>
                <wp:effectExtent l="0" t="0" r="6985" b="8255"/>
                <wp:wrapTopAndBottom/>
                <wp:docPr id="72" name="Zone de texte 72"/>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394EB7C9" w14:textId="5BE78BEC" w:rsidR="008D09FD" w:rsidRPr="00C56FAD" w:rsidRDefault="008D09FD" w:rsidP="00AF29A9">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20</w:t>
                            </w:r>
                            <w:r>
                              <w:fldChar w:fldCharType="end"/>
                            </w:r>
                            <w:r>
                              <w:rPr>
                                <w:lang w:val="fr-FR"/>
                              </w:rPr>
                              <w:t>. Diagramme de séquence système du cas d'utilisation "Traiter incidents"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70585" id="Zone de texte 72" o:spid="_x0000_s1046" type="#_x0000_t202" style="position:absolute;left:0;text-align:left;margin-left:-30.45pt;margin-top:405.35pt;width:524.4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SGNAIAAGwEAAAOAAAAZHJzL2Uyb0RvYy54bWysVMGO2jAQvVfqP1i+lwAVtIoIK8qKqhLa&#10;XYmtVurNOA6x5HjcsSGhX9+xQ6Dd9lT14oxnxs+e92ayuOsaw04KvQZb8MlozJmyEkptDwX/+rx5&#10;95EzH4QthQGrCn5Wnt8t375ZtC5XU6jBlAoZgVift67gdQguzzIva9UIPwKnLAUrwEYE2uIhK1G0&#10;hN6YbDoez7MWsHQIUnlP3vs+yJcJv6qUDI9V5VVgpuD0tpBWTOs+rtlyIfIDCldreXmG+IdXNEJb&#10;uvQKdS+CYEfUf0A1WiJ4qMJIQpNBVWmpUg1UzWT8qppdLZxKtRA53l1p8v8PVj6cnpDpsuAfppxZ&#10;0ZBG30gpVioWVBcUIz+R1DqfU+7OUXboPkFHYg9+T85Ye1dhE79UFaM40X2+UkxQTJJzPp+PZ5MZ&#10;Z5Ji8/eziJHdjjr04bOChkWj4Ej6JVrFaetDnzqkxJs8GF1utDFxEwNrg+wkSOu21kFdwH/LMjbm&#10;WoinesDoyWJ9fR3RCt2+S6RMU4dE1x7KM9WO0LeQd3Kj6cKt8OFJIPUMlUtzEB5pqQy0BYeLxVkN&#10;+ONv/phPUlKUs5Z6sOD++1Gg4sx8sSRybNjBwMHYD4Y9NmugUic0YU4mkw5gMINZITQvNB6reAuF&#10;hJV0V8HDYK5DPwk0XlKtVimJ2tKJsLU7JyP0QOxz9yLQXWSJjfEAQ3eK/JU6fW7Sx62OgahO0t1Y&#10;vPBNLZ3Ev4xfnJlf9ynr9pNY/gQAAP//AwBQSwMEFAAGAAgAAAAhABL8HS3hAAAACwEAAA8AAABk&#10;cnMvZG93bnJldi54bWxMj7FOwzAQhnck3sE6JBbU2oUquCFOVVUwwFIRurC58TUOxOcodtrw9hgW&#10;GO/u03/fX6wn17ETDqH1pGAxF8CQam9aahTs355mEliImozuPKGCLwywLi8vCp0bf6ZXPFWxYSmE&#10;Qq4V2Bj7nPNQW3Q6zH2PlG5HPzgd0zg03Az6nMJdx2+FyLjTLaUPVve4tVh/VqNTsFu+7+zNeHx8&#10;2Szvhuf9uM0+mkqp66tp8wAs4hT/YPjRT+pQJqeDH8kE1imYZWKVUAVyIe6BJWIlZWp3+N1I4GXB&#10;/3covwEAAP//AwBQSwECLQAUAAYACAAAACEAtoM4kv4AAADhAQAAEwAAAAAAAAAAAAAAAAAAAAAA&#10;W0NvbnRlbnRfVHlwZXNdLnhtbFBLAQItABQABgAIAAAAIQA4/SH/1gAAAJQBAAALAAAAAAAAAAAA&#10;AAAAAC8BAABfcmVscy8ucmVsc1BLAQItABQABgAIAAAAIQDNRdSGNAIAAGwEAAAOAAAAAAAAAAAA&#10;AAAAAC4CAABkcnMvZTJvRG9jLnhtbFBLAQItABQABgAIAAAAIQAS/B0t4QAAAAsBAAAPAAAAAAAA&#10;AAAAAAAAAI4EAABkcnMvZG93bnJldi54bWxQSwUGAAAAAAQABADzAAAAnAUAAAAA&#10;" stroked="f">
                <v:textbox style="mso-fit-shape-to-text:t" inset="0,0,0,0">
                  <w:txbxContent>
                    <w:p w14:paraId="394EB7C9" w14:textId="5BE78BEC" w:rsidR="008D09FD" w:rsidRPr="00C56FAD" w:rsidRDefault="008D09FD" w:rsidP="00AF29A9">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20</w:t>
                      </w:r>
                      <w:r>
                        <w:fldChar w:fldCharType="end"/>
                      </w:r>
                      <w:r>
                        <w:rPr>
                          <w:lang w:val="fr-FR"/>
                        </w:rPr>
                        <w:t>. Diagramme de séquence système du cas d'utilisation "Traiter incidents"</w:t>
                      </w:r>
                    </w:p>
                  </w:txbxContent>
                </v:textbox>
                <w10:wrap type="topAndBottom"/>
              </v:shape>
            </w:pict>
          </mc:Fallback>
        </mc:AlternateContent>
      </w:r>
      <w:r>
        <w:rPr>
          <w:rFonts w:cs="Times New Roman"/>
          <w:noProof/>
          <w:szCs w:val="24"/>
        </w:rPr>
        <mc:AlternateContent>
          <mc:Choice Requires="wpg">
            <w:drawing>
              <wp:anchor distT="0" distB="0" distL="114300" distR="114300" simplePos="0" relativeHeight="251943936" behindDoc="0" locked="0" layoutInCell="1" allowOverlap="1" wp14:anchorId="7061251C" wp14:editId="7A7481FC">
                <wp:simplePos x="0" y="0"/>
                <wp:positionH relativeFrom="column">
                  <wp:posOffset>-410845</wp:posOffset>
                </wp:positionH>
                <wp:positionV relativeFrom="paragraph">
                  <wp:posOffset>43271</wp:posOffset>
                </wp:positionV>
                <wp:extent cx="6660515" cy="5036820"/>
                <wp:effectExtent l="0" t="0" r="6985" b="0"/>
                <wp:wrapTopAndBottom/>
                <wp:docPr id="65" name="Groupe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5036820"/>
                          <a:chOff x="1346150" y="1088898"/>
                          <a:chExt cx="66605" cy="50371"/>
                        </a:xfrm>
                      </wpg:grpSpPr>
                      <pic:pic xmlns:pic="http://schemas.openxmlformats.org/drawingml/2006/picture">
                        <pic:nvPicPr>
                          <pic:cNvPr id="70" name="Picture 10"/>
                          <pic:cNvPicPr>
                            <a:picLocks noChangeAspect="1" noChangeArrowheads="1"/>
                          </pic:cNvPicPr>
                        </pic:nvPicPr>
                        <pic:blipFill>
                          <a:blip r:embed="rId81">
                            <a:extLst>
                              <a:ext uri="{28A0092B-C50C-407E-A947-70E740481C1C}">
                                <a14:useLocalDpi xmlns:a14="http://schemas.microsoft.com/office/drawing/2010/main" val="0"/>
                              </a:ext>
                            </a:extLst>
                          </a:blip>
                          <a:srcRect t="70053"/>
                          <a:stretch>
                            <a:fillRect/>
                          </a:stretch>
                        </pic:blipFill>
                        <pic:spPr bwMode="auto">
                          <a:xfrm>
                            <a:off x="1346387" y="1088898"/>
                            <a:ext cx="62337" cy="17937"/>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71"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346150" y="1106653"/>
                            <a:ext cx="66605" cy="3261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1A633DA6" id="Groupe 65" o:spid="_x0000_s1026" style="position:absolute;margin-left:-32.35pt;margin-top:3.4pt;width:524.45pt;height:396.6pt;z-index:251943936" coordorigin="13461,10888" coordsize="666,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tYrzQIAAHQIAAAOAAAAZHJzL2Uyb0RvYy54bWzcVl1r2zAUfR/sPwi/&#10;t7aTxXFNkjLWtQy6LuzjByiybIvakpCUOP33u1dy3DQddBTG2B5ipHul63PPOZKzuNx3LdlxY4WS&#10;yyg9TyLCJVOlkPUy+vH9+iyPiHVUlrRVki+jB26jy9XbN4teF3yiGtWW3BAoIm3R62XUOKeLOLas&#10;4R2150pzCclKmY46mJo6Lg3toXrXxpMkyeJemVIbxbi1EL0KyWjl61cVZ+5LVVnuSLuMAJvzT+Of&#10;G3zGqwUtakN1I9gAg74CRUeFhJeOpa6oo2RrxLNSnWBGWVW5c6a6WFWVYNz3AN2kyUk3N0Ztte+l&#10;LvpajzQBtSc8vbosu9utDRHlMspmEZG0A438azmBALDT67qARTdGf9NrE1qE4a1i9xbS8Wke53VY&#10;TDb9Z1VCQbp1yrOzr0yHJaBvsvciPIwi8L0jDIJZliWzFMAwyM2SaZZPBplYA1rivnT6LktnICes&#10;SJM8zy/yICRrPh5XGWvMU8zHtAgAPOgB5GqhBSvgN7ALo2fsvuxC2OW2hkdDke63anTU3G/1GRhB&#10;Uyc2ohXuwZsauEJQcrcWDDnHyaNQc2g8CAVpfCtJPUGHVWEPxZ68SkSqDw2VNX9vNZwHoAz2H0LG&#10;qL7htLQYRo6eVvHTJzg2rdDXom1RRhwPHcOROrHkL0gLdr9SbNtx6cL5NbyF5pW0jdA2Iqbg3YaD&#10;Hc2n0gOihTXsK+DGsztPktk0SG2d4Y41CKMCOLgiSDwmPPZHuNiYBQu/6Ep01zSfP3fX6NDJdApp&#10;9Gc6v4DhsbeAd2PdDVcdwQE0Asi8+enu1g4YD0sQvVRIJ5SgRSufBMCvIcL9RTbsPvQxaAXTf9DC&#10;aEF/16wPFvZiY29o9P/GwpPBrMHCXuTRn3/EuOO1mCZZdjgro3Hxag3GnU6yNPv7xvU3MXza/OU8&#10;fIbx23k8h/Hxn4XVTwAAAP//AwBQSwMECgAAAAAAAAAhAJvQgBpHGwEARxsBABQAAABkcnMvbWVk&#10;aWEvaW1hZ2UxLnBuZ4lQTkcNChoKAAAADUlIRFIAAAMyAAADEggGAAAAsZnxGwAAAAFzUkdCAK7O&#10;HOkAAAAEZ0FNQQAAsY8L/GEFAAAACXBIWXMAABJ0AAASdAHeZh94AAD/pUlEQVR4XuydB5xU5fW/&#10;D7333ntHehGUpqJYMIrYgJjYUKM/TSwxsUX/aoxRo0nsjajYsKCigCIIUhQQBASk996b9PLf5zgv&#10;jsPssgXYnd3vw+d+Zufet8+we773nPPeXHffffeh4sWLm8h5jBgxwgoWLGhDhgyJnBFCCCGEECIx&#10;yLVy5cpDlStXjrwVOYn777/fpkyZIiEjhBBCCCESjtyRVyGEEEIIIYRIGCRkhBBCCCGEEAmHhIwQ&#10;QgghhBAi4TgmQmbLli22YMECmzlzpv+8f//+yBWRHKzRihUrbMOGDbZ79+7IWSGEEEIIIURqOCbJ&#10;/tOmTbOvv/7a1qxZY71797b69etb0aJF/dquXbts5MiR/gqHDh3y11y5cvlrlSpVrG7dula+fHl/&#10;fzQOHDhg69atcxFQrlw5r79t2zY/V7VqVStWrFikZPqJ7aNmzZqRK6kHgbJq1Sqf50knnRQ5+ws7&#10;d+60zz77zCpWrOjrVaFChciVtIEIQjxu3brVateubfny5YtcOTpK9hdCCCGEEIlKih4ZDPq9e/fa&#10;nj17XIAEEQL8vG/fPj/mzZtn77//vr3wwgs2f/78w6IFtm/fbo8//rj97W9/s7/+9a92yy23WP/+&#10;/e2ee+7xc++8844tXrw4UvoXQn8HDx70I/SNJ4M+Bg8ebN9//70Lgrlz59qgQYNceARCXebAa1pg&#10;TtF9RBPaC+MJRI+X1+XLl/v2xl9++WWkxM+EMbFGo0aNshkzZtjmzZv9WmrGTBmuh/6o+91339kH&#10;H3zwq3UXQgghhBAiO5OikNmxY4ctW7bMjXoETTQY0wiHtWvXuphIjrJly9onn3xi33zzjb399tv2&#10;xz/+0Xr06GGff/65n/vHP/5hrVu3jpT+NcHgp+9g2OfPn986dOjgQujcc8/1a+vXr7cffvjBvRIB&#10;jHzqci6toVsFChT4VR/R/PTTT94u7UfD+BgLIgjwwtx44412ww03+PsAopB1DeWiSc2Y6QMPDGsD&#10;lF+5cqWH9cVrUwghhBBCiOzIEaFlGMjc5X/ttdds7NixLlQw0gnZwijv0qWLC4cBAwbYxIkT3UOC&#10;14WwMuo+++yzdtppp3lIVixz5sxxAUM405NPPmllypRxMTR58mSbMGGClShRwnNtWrZsaYzp3Xff&#10;tRo1arhhjyDq1KmTde/e3Y12xta0aVMPYbvvvvvsxx9/tHr16lmLFi083AwDn/Auxp43b14ve/nl&#10;l9vs2bPtq6++cjGAqGAuTzzxhJUuXToyyp/FQuijZMmSVrhwYfeuBPHC9YYNG9pNN91kRYoUcc/N&#10;t99+6+tWqFAhy507t3Xu3NkFC6FlV1xxhdd76623vBzrxZjGjx9vffv2tYsuusjfM9/kxjx06FAX&#10;lYyBA/H4hz/8wUXmq6++6teYe/Pmze2cc86xk08+2ftMCYWWCSGEEEKIROUIjwzGPTkteFEIj0Ic&#10;nHHGGS4kEC2LFi3ykCiMd0QOuR0cacnNiAbBQZvjxo1zwdCmTRsXCdWrV7fTTz/dDfJTTjnFhQf9&#10;MgYEA+Fs9I/AojyiCM8OImbjxo2en4Jh37FjR28XMTBr1izPfZk0aZKtXr3aatWqZaeeeqp7eaJB&#10;SIQ+lixZ4iKBuvTDWBA3jJlzQYQhWBBa7du393YZJ3U5ED6EqE2dOtWfpI8YbNeunefH0DceFa6n&#10;NGaEFeOiXtu2bV2AEVIHderUceFI/61atYorIoUQQgghhMhOHCFkCE/CeEbEYDhXq1bNjfNu3bq5&#10;gY6xjScBIYBRf+WVV9qZZ56Z6mT95CCcCy8G7SFgEFCEd+Ep4cArg7eGMUWHdWG0MzYS8i+88EI3&#10;8vEMIcjw6jB+RAGeDjYlCOFXJMZTnv7wqqQE3hGEEhsZ9OvXz8UPnheExOjRo70v1uJ3v/udXXbZ&#10;ZV4u2svFdbw7jBsR8/vf/97LNGjQwMeGKMIzktKYEUCIvN/+9rd28cUXu3hB3JUqVcrFHu+ZywUX&#10;XOA/H43YdRRCCCGEECKROELI5MmTx8O58BYsXbrU3nzzTU/i52fEBiFNhIPxc9euXd1DgMDJyG5h&#10;GO0Y34gLRAVeGsLQBg4c6H3/+9//dq9HaoxvvBcLFy70UDe8RmwmgGcjhGPRRqVKlbw/5kgYWNhB&#10;LTnwmiCYmCOihrlzkC/DOBk3awBcZ/c0hE4A7wyiB4GCpymWMGY8TMmNGS8QogVBw5gJqeM6baeH&#10;kGcTdpcTQgghhBAikThCyCAk+vTp4/kfvXr18pAyckrIafnoo488VCqA6DmaCEgP7MKFQU/C+0MP&#10;PeQ7cuHFQDykBoTKJZdcYn/5y188YZ9d0/75z3/apZde6qLpWMMaZHQdGDOelhM1ZnJ+AG+aEEII&#10;IYQQicYRQgZvCPkx3Ok///zzfectQqm4+0/yOnfwMboRGRjDiBzyO8jzOFbwXBjySho1auT5Nwgm&#10;vAd4JmIhNwdPCTkt1MHLwqYB5MEgAAhLw5uBCOL6sQTvC+FhJNwT9gasG94rvDUBxo/HhnA9vFnM&#10;gzAycnkyOmY8NKzBpk2bfI2OBmXol40a+CzxqgkhhBBCCJFoHCFkMMR5rgsihWfD8ErIEwZ7kyZN&#10;PB+DA8ObvA/CvzDAj+XWv+SJEEbFQzYJbaMPnrcSD0K4SPAn/IudvdjSGZGAsGEHtZdfftmee+45&#10;D9ci5yQ1xn5qQWiQn4MXi40I8Fo9//zz9vrrr//qmTaUIxGfMLGPP/74cDnyjVg3HghKkn96xszn&#10;QH4Sc2anOXY+I9wtOSjHZ4oI40GcrJ0QQgghhBCJRp7bbrvt/uj8Foxm8ifI2wgeA3I+2PaYA0HD&#10;nXzK4T1AcJD7wXkMcu7wI0TihYFhRCOUMPzZXSt4HDhHW2y7jCDBy4AHiCR48kG4jmBBSLHxAHW4&#10;Tm4KB+0w5tAO48HLwYYECAU8PHhFGjdu7G0TBoaHhHLxCB4T+qAM84keH54phAB9c45+6SOsF/XY&#10;rACvCiKDbZTZLABRwqYFHJSjbdaB64wXb1hqxhw+I0QIa04/jIn6jAuPGe3FQru0z3bNbNPMZgra&#10;4UwIIYQQQiQiRzxHJoCxTHgURnpIco/OA8HY53koGNkY9xnNEYmF9hkDXgxERGq2d8ZQZxyMFTHB&#10;wTnEUHq3h04tjJWDPlNaD8QG5ZgTZaLLZWTM1EMcMXcEUDzYspltrl955RW78847fac1+hFCCCGE&#10;ECLRSNaKxcBFwHC3H+M4Fgzw4sWLu9F+PAiChD7i9R+PWCOeNhhfautnhCA8jrYeCD88UtECJpqM&#10;jJl6KQkTQgZ5KCcbIbBrW3JjEEIIIYQQIquTrNWLkcuBYRx+jiaci3ftWJCe9qPLRtcN544nqe0v&#10;pXIpXTsaR6vHZgzkzuC5YctsQt3S2ocQQgghhBBZBcUV5QAI05s+fbo/m+ass87ynJ/j5UkTQggh&#10;hBDiRCAhkwMgwf/HH3/0LbN79OhxOD9HCCGEEEKIRCXX2LFjD/GsFpF9IcGfZ93UrFnT+vfvHzkr&#10;hBBCCCFE4pKraNGih3R3PnvDLmnXXHON3XrrrVajRo3IWSGEEEIIIRKXXKNGjToU+VlkY3gWUPXq&#10;1eM+30cIIYQQQohEI9chtrESQgghhBBCiARCyf5CCCGEEEKIhENCRgghhBBCCJFwSMgIIYQQQggh&#10;Eg4JGSGEEEIIIUTCISEjhBBCCCGESDgkZIQQQgghhBAJh4SMEEIIIYQQIuGQkBFCCCGEEEIkHBIy&#10;QgghhBBCiIRDQkYIIYQQQgiRcEjICCGEEEIIIRIOCRkhhBBCCCFEwiEhI4QQQgghhEg4JGSEEEII&#10;IYQQCYeEjBBCCCGEECLhkJARQgghhBBCJBwSMkIIIYQQQoiEQ0JGCCGEEEIIkXBIyAghhBBCCCES&#10;DgkZIYQQQgghRMIhISOEEEIIIYRIOCRkhBBCCCGEEAmHhIwQQgghhBAi4ch1KInIz+IEsm//AZu/&#10;dpN9PmqMTZ880dYumW+7d2yzQkWLW8PGTaxbl87WsV0bK1OmTKSGEEIIkX2ZMGGC3XXXXZF3IiU6&#10;duxof//73yPvhMi5SMhkAhu27rDJs+fZJx9/ZEs377Sdls9y5S9oufPls4N791jBg3utbJ591qJ2&#10;Vet57jlWq1Yty5d0TQghhMiuDBkyxHpf3tfa9b3JChQtFjkrYln0zUhrUqaQr5cQOR0JmRPMT7v3&#10;2uSZc+yltwbZrHkLrEKTtlapSWsrVa22FSxRynZt2WQbl8y1VdO+sbwbl9lpzRrYFVf81sqVK2d5&#10;8+aNtCKEEEJkLzDM+1zd364cOM6Kla8UOStiGfv8w1Zi5QwJGSGSUI7MCWbZ+o02ZuJk+3rUSGt8&#10;Xj9rel4fq9KsnRUuVdZy585jRUqXs+qtTrVmF15pRZp0tHcHf2LTpk+37du3R1oQQgghxPGG+7yH&#10;Dh603du32t6dO/xnIUTWQkLmBDN12gwbP/1Hq9v5bKvUuJUVKFo8cuXXFCpZ2qo0aW012nWxt94d&#10;ZEuWLIlcEUIIIcTx55Dt37fH5owYbEsmjbG9u3+KnBdCZBUkZE4w65YvsXWrV7vXJW/BQpYrV67I&#10;lV+TK1duK1CqnJVo1MZmzJxtW7ZsiVwRQgghcjYH9u61VTO/s6/++zd7/7bLbdAtve3ju6+yaYP/&#10;Z9vWroyUSh8bFs+1lTMmJf2Uy/Lky29Fypa37etW2orvv/m5gBAiyyAhc4L5acsm2/XTditTq4Hl&#10;PkrOS77CRa1I5Zq2eu1a27VrV+SsEEIIkXM5eOCA7dq60X4Y8qblzpPXqrc6xWq1P83K121qS6eM&#10;szU/fm87t2yIlE4bBw8eSKo/zRZPHOU3Ggn5Ll/vJKvctK2VqFQ9UkoIkVWQkDnBHDpEjO2hpF++&#10;eSxX0r+UyJM7lxXOl9cOHTzksbpCCCFETufg/n22c/NGW/79hCTx0thaXPh7a31pfzvpvD6+ScC+&#10;XTtt66pltnn5oiTBsynpb+gBr7dz8wbbsmKx57wcSGpj07IFtmL6t7Zsylj3wHB987KF7umhbQTN&#10;gX17LX/hIpYnf/6k6+v9/KalC7wP4Dr1NiyaY6tnT/XrtEXf9LXyh0l+buOSeS6S+FvOmNYtmOX9&#10;xrYnhEgbEjInmKIlSlmRpF+Km5J+WR48sD9yNj659uy0vJtXWoVyZaxgwYKRs0IIIUTOhaT7Awf2&#10;WYFiJW1vkgDYsWGN7dqy0R9h0KxnP6vQsHnSubW2dPIYWzt3RpLY2OcCYt28mbZwwpf208a1LiYW&#10;Jf08c+i7fswa9q6tmTPdRciWlYtt+7pVtuibL23Pjm3u4Zk3asjP5Ya/Z/NHf2pbVy/zdhEg6xfO&#10;Trr2js3+/AObnXR95tC37ccvB9viiV/ZnC8/sukfvWbzkurs3r7F9u/ZHdPeoF+1J4RIGxIyJ5ga&#10;NWpa7aqVbMW08bZ/757I2fjs27rRds39zpo2amglSpSInBVCCCFyLuSXlqpSy6q3PsW+e+c5G3Lf&#10;dTbh1SdswbjhntNCCFix8pVtz0/bbcHY4S4eED/rFsx0L0vRskl/g6dOcM9Mvc5nW6fr7rJaHU5P&#10;Ej5fW7m6Taxy0zZWPum1zWU32E+b1tusoYOS2s1np/b/q7Xrc6OtmvWzxwaxc2D/XtuxfnWSiHnf&#10;Steoa2373mSVmrSx795+LkmcLHdhVb1NJ/cQkWOzcfHcX7eXVD66PSFE2pCQOcG0bn6SdW7eyJaO&#10;+9w2LPrRt3SMR9F92+3Qslk2bfxou/iiXkkCqEbkihBCCJFzIXclf5Gi1vyC39npf/q7tep9tRUp&#10;U95WTPvGhj9yi80Z8aHlLVDQiles6qFd+3bvPOyZKVOrvosIdgblb/C8r4a4iChUorQ1O7+vP9ON&#10;vJtcuTGPDvk1QsIRQ+vm/WDrF8yygsWT6iYJks0rFlHEy5et1cBKV6+T1GcVK1S8lPdft3MPK1G5&#10;hhWvUDXpqOJeoGVTx6bcnhAiTUjInGAqVihvHdu2tjPaNbfFw9+1JaM/sc0LZtreHVstd9Ivt3w7&#10;t9ihxdNtyYj3bPW08XZqh5Otbdu2VrJkyUgLQgghRM7l5xyYpbZn+1YrV6ex1WzfzWp3OCPp6G4l&#10;q9Sy9Qt/tJ82rLGi5SpZ4VLlXCQs/W5MkgAyq9S4peXOm89K16zvXpii5Svb+iRBg+eGUDPyYAJs&#10;KrB97QovnytPHtuT9HeaULbSNesliZbaVrDYz5ESiJ5CJcpY/sJFLW/+gh7iljdffiuW1H/eggUt&#10;X6HClr9ocd9pbduao7cnhEg9EjInmAIFClj9+vWs32WX2Eml81mepTNszTfDbcHIwTZ7+CBbNPJD&#10;2zTpczu4Yo7VqVDaLr30UqtYsaLlS/rFKIQQQuR08GZsWbHE5n71iefH8EDpio1aWO2OZ1jV5ifb&#10;vj27bNe2zVa0TAV/T/L+yhmTXUCUrd0oqYVDdnDfXitfr6lVbdbeSlWt7TmrM4a8aVtWLk26/PPm&#10;OgiU/EWK++Y8BYqWsBKVayYd1a1wyTJWvGI197wEcuXOg6vo55/5lyvJvEp67/+SrrH7Wa7ceJJi&#10;2qsUvz0hROqQkMkEihcvbu3atrX77r3HTmvd1IquX2CLPnzBhvztepsz5HXbu3aZndGlk91www12&#10;0kknWf78+SM1hRBCiJxNrjw/i4TlUyfYyiSRsmnJPPfQIG5Imi9YrGSSKCjtAqdqs3a2ds403wwA&#10;8VCkdDkPMSPUjF3GaKdmu67WqHsvFzPkvHCOHNafNq6zig2buwDKkzev590Qwsb5PTu2u8cmLZC/&#10;U6lJq1+1h9hKb3tCCAmZTCN37txWtmxZ+/3vf28vvPCC3XPPPVamTBl766237JlnnrFevXr5dSGE&#10;EEL8AoKkUpPW1uC0823mp2/Zx3dfbR/fdZV99Jff2bLJX1vV5u1dMOQvUsxKVa/ruSnl6zf1ZHzI&#10;kyQk2NlsdZII+nbAv2zEo7fbqH/fa3U79bDS1epYvoKFbePiefblv/7iyf8lq9by3c4+e+AP9tVT&#10;99iiCSM8pwYhkhby5Ctg1Vue8qv2Rj11d7rbE0KY5TqkB5RkCYYMGWLXXXedfffdd1a5sn6ZCSGE&#10;yFnwd7DP1f3tyoHjkoz6SpGz8cF78dOmdfbThrW2f+9uP4c5k79QESteqVqS2Cnu4VzsOvbRX39v&#10;zXr2tdodu7tHhnI8/wUvzt5dP3n4FxQsXso9Lru3bfYdxPCglK3d0NtADFHHQ8Ry5fY+yGnBi8MW&#10;zVwvVq6yb0Kwa+tm27JikZWr18TFC5v6cBBSRi6NbxedTHs/bzKQMmOff9hKrJzh6yVETkdCJosg&#10;ISOEECInkxYhE40/aPLgQRcECAF2Ndu9bYs/8HLVD5NtxfSJ1vqy63xbZbwx0VAPMygICOpCtGnE&#10;uVDO30f6yAgZaU9CRohfUGiZEEIIIRIWvBoIFDweQRD4E/c3rfddwsiBKVGx2hEiBhARoV60mAjv&#10;w7lQLrqPjHCs2xMipyIhI4QQQohsBfkxhHY17H6hnXReH3+mjBAi+yEhI4QQQohshT8Qs0JVq9io&#10;pT/XRQiRPVGOzHHk+++/9xjWkSNHRs4kz8aNG23+/PnWqlWro263XLhwYevZs6cf1apVi5wVQggh&#10;Epf05sjkNJQjI8QvSMgcR5YvX24zZsywuXPnRs4kz6xZs+z999+3P/3pT/6cmZRA6PB8GY7SpUtH&#10;zgohhBCJi4RM6pCQEeIXJGSyCPxC0q5lQgghcioSMqlDQkaIX1COjBBCCCGEECLhkJARQgghhBBC&#10;JBwSMkIIIYQQQoiEQ0JGCCGEEEIIkXBIyAghhBBCCCESDgkZIYQQQgghRMIhISOEEEIIIYRIOCRk&#10;hBBCCCGEEAmHhEwWYNu2bbZ9+3YrWbKkrVu3znbt2hW5IoQQQgghhIiHhEwms3fvXpsxY4b98MMP&#10;VqNGDfv8889t2bJltn///kgJIYQQQgghRCwSMpnEoUOH/Fi+fLl98cUXNm3aNGvXrp0NHjzYJkyY&#10;YOvXr/frQgghhBBCiCORkMlE8Lq8+uqrtnTpUrv00kvt//7v/+z888+3oUOHumfmwIEDkZJCCCGE&#10;EEKIaCRkMokdO3bYiy++6B6Z9u3b29lnn+05Mv369bM6derY5MmT7ZNPPomUFkIIIYQQQkQjIZMJ&#10;bNy40caNG2ejRo2y5s2bW5cuXax8+fKWJ08eq1atmvXs2dOKFy/u1ydNmmR79uyJ1BRCCCGEEEKA&#10;hMwJBk/MrFmz3NtSqVIl69atmzVo0MBy5cp1+Gjbtq116NDBc2Tee+89T/7fvXt3pAUhhBBCCCGE&#10;hMwJhJyY+fPn2+jRo/21f//+1qhRI8ubN2+kxM/kz5/funbtaqeffrpNnDjRPTNr1qxRzowQQggh&#10;hBARJGROIISUffzxx57/cvfdd1u9evWsYMGCkau/plixYnbKKafYH/7wB3v22Wd9JzOeNSOEEEII&#10;IYSQkDkhECLGQy7ZoWz16tW+M1nr1q2tQIECHkoWD86XLl3axUzv3r1txIgRNmzYMOXLCCGEEEII&#10;kYSEzHEGEfPTTz/Z+++/bwsXLrSGDRvaGWec4cn8uXOnvPz58uWzihUrWq9evaxMmTL23XffeZgZ&#10;beoZM0IIIYQQIicjIXOc2bZtm02dOtU+/fRTf3I/O5TVqlUrcvXoIGaaNGliZ555pr/HMzN79mw9&#10;+V8IIYQQQuRoch3Srf3jBmFg06dPt9dff902b95st9xyi4eUsc1yWiHR/4MPPvCHZVatWtVuuOEG&#10;37IZoSOEEEIkOkOGDLHLfneVXfjYQCtSqlzkrIhlyrsvWKWdq3y9hMjpSMgcR3788Uf78MMP/ZfN&#10;c88952FlJPcnlxeTEnxMeHeGDx9u//jHP+yPf/yje2nYwlkIIYRIdPhbef75v7G8BdL3dzKncGD/&#10;Pjunx1kSMkIkISFzHGHr5O+//949J+TFFC1a9Kh5MSmBV2bFihX29ddfu6g555xz0hSmJoQQQmRV&#10;2NmT56xlFTZs2OCPSbj99tutY8eOkbNZAzYDatq0aeSdEDkXCZnjyKpVqzykjIT9kiVLpiukLBbC&#10;1TZt2uTPlUHE0K4QQgghji38DW/Tpo298MIL1rNnz8hZIURWQsn+x5HKlSt7oj47jh0LEQNs2Uw4&#10;WcuWLSVihBBCCCFEjkVCJgYcVHv37rXFixf7tsmxcIcG9zflDh48aFu2bPHyHPzMc2J4cOX69ev9&#10;ld3FeOX87t27I62kD55Fs2PHjsg7IYQQQgghci4SMjGQh7Jy5Ur73e9+Z5MmTYqc/YX777/fdyFD&#10;oCAs2FYZkUIdEu8eeeQRz2HBFc0r4oZXzs+dOzfSSvpg2+Vx48ZF3gkhhBBCCJFzkZCJA2IGj0q8&#10;p+iT84JXBI/M1q1bbeDAgbZ06VIrVaqUh3v16NHDE/rxwuCBKVy4sDVo0MDOO+88z5VJLwgnhNXn&#10;n38eOSOEEEIIIUTORUImGRAO8fZBQOQQUobQ4Sn7eEmGDRvmz4tBuCByKMMRws8IO+M8wmjmzJn2&#10;zjvv2EsvvWQDBgzweoge4Po333xjb7/9tl9/7bXX7IsvvvB22f0MITN58mT7+OOP3Ru0fPlyFzYv&#10;v/yylx0/frwLLQTWnDlzbMKECYfFGGKLurxSj354Lg1jwcsTT7QJIYQQQgiRVZGQSScIlZ07d7pQ&#10;QVQgIJYsWeLCZN++fZFSP4sT8moQIoiLadOmeRnKL1y40J/6z5bKiJVly5b5Ay85z/X58+d7uBrt&#10;Ik4QRLTN1stcHz16tIuTdevWeXgbooY+CHNDYBHSFgTKokWLXLyQ+4OY+eSTT1wk0cfatWt9PkII&#10;IYQQQiQKEjLphDAxwsjYOezss8/23cnw0iAS8OYE+BnRgYBAwCBWKlSoYP369fN6CBjqIYoQLGyr&#10;3KVLF7vmmmvs5JNPdg8O9Ro1auR7xtetW9cuueQSbwfhwm5offr0sfPPP99zcBAriBP2v2csQaCQ&#10;q4PA4RVR9N1333nd7t27e0hc/vz5vZwQQgghkgyk3Ll911H9fRQi6yIhk07S89RhfiHi/Xj//fd9&#10;wwBEzEUXXWSnnHKK59h07drVHn/8cd9iecyYMR5KRtgZXhU8PwHe441BiCCACCnj4ZsIJDwyeHSO&#10;BsLo1FNPtbZt21rNmjWP2fbQQgghRHaAHNe+fftajRo1ImeEEFkNCZkYECjchQk5LoGQ78L5UCat&#10;1KlTx6644gq76qqrXIAgZu655x4bPny459BMmTLF/vSnP9mgQYM83KxgwYIuTmL7Yhx4VhA8hQoV&#10;8uv8fNJJJ9lpp53mXptYqBMthvLly+cHAob66RFmQgghRHYFIUP0RPXq1SNnhBBZDQmZGDDoEQUl&#10;SpTwvBPyT4DcFPJb8ubNa8WLF0+X4U+SPc+mqV27toelEQ5GiBghYXhqyGlBVDRv3tzDynhyP3kx&#10;saKKMXCHiDGULl3aWrVq5SIGYYILnFfq0FcQL3h2eP5NgLoSL0IIIUR8+FtbtWpVFzRCiKyJhEwM&#10;CAl+aZGnQpjW4MGDPTH+ww8/9JAwBETDhg29LN4MRAMJ+/PmzfNzKYGYmDVrlif+I4zop2zZslak&#10;SBEXHogWRBRiBI/Npk2bvF4QJPxS5dzYsWOtRYsWLrYQJ+TWIJIQROTkEMKG2CI3hxC1ESNG2I8/&#10;/uhtCiGEEOLo8HeajXPYYEcIkTXJcz9PeBS/AoGCK/nbb7/1/BMS48lBQTT07t3bOnbs6CKEX3Jc&#10;Y0cwwsDYAIAQMfJPEB+0wd0c6pF8Ty4MP+N5QXzQNgn8nTt39rKEiSE68M4sWLDAE/+pT7v16tXz&#10;ugghRMvll1/u4WW8J5cm7HTWrVs3FzkIHzxICJgffvjBRRQijLExVhL+6TNeGJoQQgiR0+Hv5nPP&#10;PWfVqlXzMG8hRNYj16HomCXhhHwYvBsk1vOKpwZPCQdCh7AsyoVE/JBrEn7mlff8jLeFA48K5/G8&#10;0Cbvw0HZ4JXhGvU4D9HtIJ4AMRLeU57xUJ7xhXHQFhsKROfC8EpZ6vI+9CGEEEKIX+DRCR06dLBn&#10;nnnGH2othMh6SMgcBQQBSxRySjhiCUsY71o8KB/ahPAa2onuL5ZQBrge2grvo+twnvGH89HXhBBC&#10;CJE8CJk2bdrYCy+8YD179oycFUJkJZQjcxSCF4PX5IRAWkUCZUN70fXC+9T0Fa6H8vHq8P5oYxdC&#10;CCGEECIRkUcmE2Br5a+++iryLmXImznnnHO0a4oQQghxApFHRoisj4RMJjBkyBC74MJeVqIKD6JM&#10;Pkdlz84dVjT3Ad9QoHLlypGzQgghhDjeSMgIkfWRkMkEEDKXX3WtXfHql1a0bMXI2SNZMO5z+/bJ&#10;OyRkhBBCiBOMhIwQWR/lyGQS5KzkLVDI8hUqnOyRN3+BSGkhhBBCCCFENBIyQgghhBBCiIRDQkYI&#10;IYQQIgaes9a4cWMrXrx45IwQIqshISOEEEIIEUORIkWsb9++Vr169cgZIURWQ0JGCCGEECIGHnvQ&#10;r18/q1GjRuSMECKrISEjhBBCCBEDm/Lky5fPHyothMia6H+nEEIIIUQMu3fv9odXr1u3LnJGCJHV&#10;kJARQgghhIhh586dNnDgQFu6dGnkjBAiqyEhI4QQQggRAx6ZYcOG2Zo1ayJnhBBZDQkZIYQQQggh&#10;RMIhISOEEEIIIYRIOCRkhBBCCCGEEAmHhIwQQgghhBAi4ZCQEUIIIYQQQiQcEjJCCCGEEEKIhENC&#10;RgghhBBCCJFwSMgIIYQQQsRQoEAB69atm5UrVy5yRgiR1ZCQEUIIIYSIoXDhwtavXz+rUaNG5IwQ&#10;IqshISOEEEIIEUOhQoXs7LPPtkqVKkXOCCGyGhIyQgghhBBCiIRDQkYIIYQQIoadO3fa22+/bcuW&#10;LYucEUJkNSRkhBBCCCFi+Omnn+zNN9+0pUuXRs4IIbIaEjJCCCGEEDHs27fPpk6dalu2bImcEUJk&#10;NSRkhBBCCCGEEAmHhIwQQgghhBAi4ZCQEUIIIYQQQiQcEjJCiCPYvXu3LVy40IYPH247duywgwcP&#10;Rq4IIYQQQmQNJGSEyAIgFBYsWOCJpQcOHLBDhw5FrmQOq1at8rHMnTvX9u/fHzl7JCtWrLDp06fb&#10;6tWrfdw5hb1799r333/vn9m2bdsiZ4+ENVm7dq1NmzbNli9fHjmbOlj3xYsX++fwzTff2JQpU2zl&#10;ypV+fvz48TZz5sx0C8zt27f72CdNmmR79uyJnP01fPY//vijbdiwIXImfZAwjShGEKdESvOFJUuW&#10;+Dpu3rzZJk6caBs3bvTzQgghci4SMkJkIggWDD2EwAcffGCvv/56lhAEa9ascUOxcePGVrBgQcud&#10;O/6vCgzLwYMH26xZs3weOQWeLzFo0CD7+uuvfa2SgzWZM2eOf7YY6GkBgfHtt9/ae++9Zy+//LK9&#10;8847Lhpp8/nnn7dPP/003d8VxABC7LPPPnPvWzxGjhzpHjnERXrh+81affTRRy5KUiLefGfMmOHz&#10;ZRtcxM2wYcNs3bp1/myPefPmJSvChBBC5AwkZITIRLijjmD4z3/+48Ybd66zAu3bt7drrrnGTjvt&#10;NCtQoEDk7JFgZO7atcvvmme2F+lEEgx0DOmjeUVYG8RCeoUe9emHIwgXDPuMGPFlypTxz7h3795W&#10;qFChyNlfQ/uMOyPCmnXCY4VAT+2zOKLnG7wxkydPdi8SwrpSpUpWtWpV99Ck1cslhBAie5Er6Q9N&#10;zrE+sghDhgyxPlf3tysHjrNi5StFzh7J/DFDbdyjN9t3331nlStXjpwV2QnCbTDy4KuvvrJcuXLZ&#10;wIEDLV++fP4zd8UJ3+rXr597RTgXQECMGDHCQ4y4w47npE6dOnbxxRdbkSJF3NAjdIgQHWjdurW1&#10;a9fOatas6UYiHoIJEyb4He7y5ctbx44drVWrVn4HnrvfeBLy58/v57hWoUIF9z4Q1kTdvHnzel3G&#10;1bNnT+vSpYsbxRiXGJ6E/0CTJk3s5JNP9u8wbf/www/+WrhwYWvRooV169bNywFzYUyEPSEQ6JN2&#10;GTdGLXPiTnz16tWtadOmvgZffvmllStXzmrXru3zCLBuhEfRFmJx06ZNXoeyvOduf6lSpaxXr15W&#10;r149X0PWiwMDnj7atm3rfUO4hmeBz2f27NnWuXNnXx/WCa9a9+7dfV54qFgH5sx5PifWAOFAWBp9&#10;jx071tezdOnS/tmceuqp/hkGmBseH/qjHNco07x5c7v88sv99eabb/Z5MpbgRWPd6tatm+L3gO8A&#10;c0RcMH/KsVZ87rRVtGhRX7datWrZ2Wef7XNMbsyEnvGZLFq0yNavX+9jCJ8br3hYnnjiCevRo4f9&#10;7ne/cyHC70DK8t0J7ZQoUSLZ+T7yyCPe50UXXeSfHyFvtNuyZUs/J8TxgOfH/L//9//siiuu8N9V&#10;QoishzwyQmQiGMQYiRjzGNN58uSJXPkZxEI8jwgCCGP5iy++cAMPoYGBhxhCDGC8YnQigjEEMfj4&#10;GRGCkYjRSegO7fMHGkOcJ1gjUD788EM3vqnTsGFDGzNmjJ+fP3++h5Ihrho1auTXgPYCGLUYowgZ&#10;+m3Tpo3Xw0DG28S46AdRgeGKAR3AICe0iLExH45ly5a5EY4owDOAcCK8KtyJD7kqtM0d+2gQJqwB&#10;fSNymCfvCZfCiGfdMd5pj1fmSKgVZTGuaQ8BwpyZA/PmHOtSpUoVHy9eGc7RP0IheF0wxmmXtYn2&#10;aCBOKPvWW2/52jMG1oEx8XlG55Hw3UAEdurUyc4991wXSYyNegEEKWtKqBVt47HA28JYMfYRKvG+&#10;B3xPmHMICeTzDuIV8YYQwpPC53S0MfNZ0AffrRo1arjwY0zBi1K/fn0XJQ0aNPAxI2Rpl36YT8gh&#10;ijdfBBdrQhlED99xxoBgRwixzun1dAlxNLgpwU0kvtdCiKyJhIwQmQgihTv1CIOSJUtGzv4CBhvG&#10;Z7QnBoIjFa/BSSedZM2aNbOyZcu6pwMhgLGI8YmHBKOQA4OSP8wY+BjZiAKMW66dcsopVrx4cT/P&#10;wV19xkT/3GHHSB83bpzfrUdsnXHGGXbmmWf69WjxhcGPsKAO9TGsMTQRV7SLUYpxzzXutmPIBjD4&#10;MZAxeJkzRi1CgflQhzljVNM2oVUQQvMwumMNWox8DGbWjhC58847z8tu3brV1wsPAYYxRjJjZs0Y&#10;A2VZE8ZBeYx+vEQYzhj4eCgwtllL2sZThMHO9RBmxvjom/FHO725w4uQYD2YK+vAGBAD9EF/AQx2&#10;QqgQuHxOfM58xtHrzXjpi80ZGNtZZ53lIoz1CN6veN8DRANj4TvAmBEwiA/apwyfL94UxMPRxkzf&#10;zBUQ5HjnKMdnxueFgESw8plSD/GBcMJ7xmfMd5j/B/Hmi8eMsqwzbSC4GRMeI37m+xS9ZkIcS4JH&#10;mu+hECJrIiEjRBYGww6DGuMtWsxgRHMeoxEjmjAujFGMeQ7utmMcYtRiVBYrVsyuuuoqu+CCC7wd&#10;7tZzRxwjEgGDkXnHHXe4YUvbeDowginHGBA/3DXHaESAUIc7/wgZ7poHKM94MJy5W49AoD2MeQxY&#10;DGjEDYYqBjWGc6BixYruhcFQZj4ceHiYT7RXI5aUomMxlumHV4Qi42LdME4wUrjGOiGW6AtDHA8X&#10;RjMeJ+aHiGMsrBVGNmtJeBRhaqxDcsQbF+uI5weDHuFDuBYGf7Vq1VxIRHtkUgsCgDlx1xiDi/Eh&#10;QhARCM943wNEHWIgwPeF9UB08HmxXrTJZ3K0MSOkuMZasi6sMe/plzFEw2fAmlEP7xf98j3iOxEP&#10;PneEDB6d6PECfSAiEVJCHA/4/vF7gZsiQoisiYSMEAkId9wJBcIoJacGYw7jG8OTO/YYxNxpx6iM&#10;BWFAfcpjBAcwvBEhGLThGvXxXnCnH6OeulwPILCiPQTBU4LBTH0OjH8EAp4nQMxQLxbCoJ555hm7&#10;8847XTwwHoROSmIBMDaSEzOMLXp89BstCjG2eU8brBfvowUjP9M2nhV+jm6LuUWXjYa2gncmGtaP&#10;z4b1wTinDQx5RCWilM8vPcRbU8ad0vcgGgw1ytFOgLnSZmrGHLvOgdjPhZyhCy+80B599FEXIoiZ&#10;u+++2ze7SA7GxTont9bJffZCZBT+3/P7NbUbVQghTjwSMkJkYTCww85N0XBHfPTo0Z5sfvXVV9ul&#10;l17qngzunuNNCaIDr0jgpZdesgEDBrhXBW8DYiGE5RA29MADD7gxyh9vjMzTTz/dPSS8J3SIu+kc&#10;CCj6AOpH3xHnrjx3/mmH+hyIA8ohklKC/BiM1ksuucSuv/56D12jLuKIdQDa5T05LsDaYGQEARWP&#10;5Azg6PPMF/GG5yXMjXnhRSJkC48VoVR4EoDx4MWhX9phHISsBfHC58BnFAvrhzAkXIvPgPXhc2N9&#10;OfjMjiWMPd73gHyX6PHxfUHM4IULMH8+t6ONOaxXcuscDZsCkE9Du2wy8OCDD7p3jDC4eIIUIYVo&#10;Yn3DZx6gb4QXXiAhjgf8/yanj1w9IUTWREJGiCwMCdUYnhhy0UYeRjcJ5xjxJFWT9M8r5xEMCAqu&#10;E7rz1FNP+UGYF22Ql8LWu8DzPbj2/vvvez0SrAklQ9jwB5zrGPcICgxOchowgNkq+t///rcn9keH&#10;D5HXgFFMmTfeeMPbxXClDOFOKcGdfYQAfdPuxx9/7OKAMeMRwBPA2PEIka/DXfxXX331qAIpNWDw&#10;EyqGcHnxxRftv//9ryf6Y5yfc845vi6sLeNi3nwm5NbwuWBoY0xjnLMujCuIslgoizgkTIrcG5L0&#10;hw4d6kKD+R/Nc5JW+LzifQ8YN/MJEOpHOcbB/DgIS0PcHG3MhKIlB+vH58a8+C4RooY3kGcPff75&#10;5/69RWgRWhZPCCFcCV3k+0M9vgsciBoENt9LQgGFOB7wf5jfCbEhkkKIrEOe+5OI/CxOENyV/OCT&#10;Iday11VWoEixyNkj2bR0vi0bP8z69+/vYR0ie4PRzt1vdvoK4U8Yi+QlIDzCOcA45DuBYCDchz+4&#10;vHKnnC1zMWAxPDFEaZe75ogAwoG4q05drgWDEGOUPArutmM88ocb8QCEdnXo0MFzJmiTOtyppE2u&#10;0SciIOShME7a5g4+RidtI3CoDwgRylM2GsrRJm1ThjYQVYgy8j8IS2LcCBcMca4DwglDnDLR/0+4&#10;znohoAhvA9aSn2kTmAt5JQgZxAhrwUFd5sa48XrRBufC3JkXOTOsGfPCC8V64VXAMMe45jNgbbjG&#10;fPhcOHjPPEM/rDft0w/XWL+jgYiiX+bCZx+9prTN+jAnyiAi6Cf6e8B6kePCevEzHilgfqwvc+Ac&#10;nhjaZdzJjZn2w/uwzogOwgL5TBBC9I33hDHxmbLjG+9ZS4QKeVecjxUzrAXfC7yAfL8ZB69sDU0+&#10;Fv3hLRPieMD/BW5sEEIZfn8JIbIWeo5MJqDnyIhjAf91OTBaMfgQN7Fg5EaHZcUaydSlDQzI6PrU&#10;CR4FzkcbmNF9csQan3C0fpODtqnHgXEer23A0KYPjGHKJFcurYS5AWNm7NGEdeF8bL+cx9hnvcL1&#10;lEhu7Y8Hqf08QrnkPtuMjJm2qcdBG6wVY0nNWvE7k9A+RBg77OHtox4CX8/3EMcLwiu5sfTCCy+4&#10;mBFCZD0UWiZEAoMBiDGPURePYHDGipEA9YLhHQ1GbKgXD84nZwzD0fpNCcaCiEkJ2k1J6GSEMO54&#10;8wvrEq9fzhHqlNxnEUtya388SO3nEcol99lmZMyx/fL5pbYdPD+sLeGTeI0I3SMcDa+XEEKInIuE&#10;jBAJCoZh9BGPo5VJ7lr0+bRcC6SmTDxSWy+15dLK0dpN6XpK1+KRlrIZJbqvlPo7WrmUrh2N6HrR&#10;7YRzKUFII8/uIfSRsEd26yPUB1ElRCx//vOffQMUdkHEqxK8kUKI7IeEjBBCiCwNnhtyevDCkAdE&#10;Xgy5TakRQSLnQf4Um0mwGcjf/vY3e/rpp/35R+RkCSGyFxIyQgghsjxsKoCIYRMGNkUgpFKI5GCD&#10;CXbJe+211+z555+3V155xT788EPPOSWJn5wtIUTiIyEjhBBCiGwJG4PMmTPHt1S/5557PNyMXfB4&#10;DhS764XNPeJBrhi77x0tZ08IkXlIyAghhBAiW8NOeex8x453F198sf3hD3/w5yIhZpKDrb/79u3r&#10;24gLIbImEjJCCCGEyPYgZkj855lPPOj3L3/5i1177bWeQxNvUwAeGtuvXz8JGSGyMBIyQgghhMgx&#10;kB+DJ4aQs5EjR9qAAQPibgrAJhNVqlTx/CwhRNZED8TMBNLyQMwR919r999//xFPQRdCCCHEkTz1&#10;1FM2bdq0yLvUweYRderUse7du1vDhg3dG3M0mjdvrgeyCpHJSMhkAmkRMoNvv9x/uep5CUIIIcTR&#10;WbZsme9MdjRI4udvK2bQnj17/HlFO3futPzFSlnh0uUipeKzbfUy++sdt/mNRiFE5iEhkwmkRciM&#10;e/RmGz9+vFWuXDlyVgghhBDJ0atXLxs6dGjkXfLUq1fPKlas6OJl4cKFdsYZZ/iOZjXP7menXHtn&#10;pFR8Prjtcut3+skSMkJkMhIymUBahQz73kvICCGEEEenZ8+e9umnn0be/Rq8LiTvEzq2evVqq1Sp&#10;kp166qnWqVMna9Cggd144422v34H63T93ZEa8Rl0S2/r262dhIwQmYyS/YUQQgiRrSlXrpzVrVvX&#10;hQseGF4vvfRSu/766+2yyy6z0047zYVManJjhBBZBwkZIYQQQmQ7yIFBwBDRUKxYMatQoYKddNJJ&#10;7oEhqf+3v/2tP1Ombdu2Vrx4cX8AphAisdD/WiGEEEJkKxAx7PZZtWpV312sTJkyng9z1lln2SOP&#10;PGLXXXedNWvWzEPNhBCJi4SMEEIIIbIV1apV82PJkiXujbnnnnv8OTFXXXWVe2h4RowQIvGRkBFC&#10;CCFEtqJw4cLWpUsXe/XVVz0hn2R+vDJst5wrVy4/hBCJj4SMEEIIIbIN/fv3t7/+9a+/SuIvVaqU&#10;P/RSCJG9kJARQgghRLaB7Zcvv/xyJfELkQPQ/24hhBBCCCFEwiEhI4QQQgghhEg4JGSEEEIIIYQQ&#10;CYeEjBBCCCGEECLhkJARQgghhBBCJBwSMkIIIYQQQoiEQ0JGCCGEEEIIkXBIyAghMsyuXbvs008/&#10;tTvuuMP69u1rN910k7355pv2008/RUrEZ9u2bTZx4kS7/vrrberUqZGzvzBv3jx766237J133omc&#10;SZ7Zs2fbhAkTIu8yDm3xVPDvvvvO9uzZEzmbflauXGmfffaZPfnkk7Z9+/bI2bSxd+9emzZtmj3/&#10;/PM2ZsyYyNlfs3DhQvvPf/5jo0ePtk2bNkXOpo9jvaZCCCHEsURCRgiRIRArc+fOdSO9UqVK1qNH&#10;D6tdu7Z9/fXXLk62bt0aKXkk+/fvt/Xr19vkyZNt8+bNkbO/ULhwYStfvryVK1cuciY+Bw4csClT&#10;ptiIESMiZzLOhg0bXBQgBg4ePBg5m34KFChgpUuXtipVqliePHkiZ9NGrly5rGjRor7OJUqUiJz9&#10;NTt27PDPY926dS580svxWFMhhBDiWCIhI4TIEPv27XMPQ5EiRaxbt27+RO0uXboc9h5s2bLFFi9e&#10;bNOnT3dBcOjQoUhN858xmPF4xBML+fPnd4OdI5SdM2eOi6SRI0fauHHj3GDHcEcMjR8/3l/pGyFC&#10;/5TDO0G9lDxECIAff/zRvvrqK/d2zJ8/33bu3Hl4XMm1x/WNGzfaN99849dGjRrl7dBeNHnz5rVi&#10;xYpZmTJl/EnjeKOWLFli33//vY/7yy+/9DZWrVrl5RF5K1assG+//dbb5ZVrtIMgYr1DuUWLFnkb&#10;jIt1pm/Os2b0w1hpg2PGjBk+XtaItZs1a5ZNmjTJ64b6XKPNsKZcx+sWb+35/IUQQojMIM/9SUR+&#10;FicIwmU++GSItex1lRUoUixy9kg2LZ1vy8YPs/79+7sBJERWBEMe47phw4ZWq1YtK1iwoBvKCxYs&#10;cCHCeYxnDPZ27dq5EY9nATCOly1b5sY/npw6der4+QCGfDC8mzRp4q+ffPKJjR071g1wBAwGPaID&#10;EbB8+XIrXry4NWrUyL0JiBJC1/g/t3r1avfulCxZ8giPSDDcP/74Yy9PexyIAfrFA4IxH6+9fPny&#10;eQjWoEGDfEwzZ850gUM/XA8ghChHmRYtWnh9RAFt0hfeK+bK+lWvXt3bGD58uJdBQCEG8Q6xfqFc&#10;tWrV/BzjJgSM9vEirV271po2bWpVq1a1pUuXukhCeCCwCHErVKiQHwgT1jOMm8+Iz+2kk05yQYOw&#10;CWtKX59//vkRa1+2bFn3nAmRHXj77bdtT/EKVqNN58iZ+MwaPsia1apiXbt2jZwRQmQG8sgIITIE&#10;BnGNGjXccMbgRZxgDGM8d+jQwY15BEqrVq0OC5jUgqcHrwViB68NhjUenvPOO8/+9re/2Zlnnunn&#10;6BuRhAH+f//3f+4pILcGIUW5P/7xjy5EMMIRR7GsWbPGPQ8Y+3/605/s5ptvdsMdIx4xgzhIrj28&#10;Nxj9zPPBBx/0fB+EEsIqGtYFjwrigTaZG+IDcXHFFVfY3//+dxdF5OQgXH744Qd75ZVXrH379nbf&#10;fffZySefbC+99JL3hWBhjoTtUR4x0r17d89RYs0RWvRBf4T80ce9995rDz30kHtrEE+IEa5juCFA&#10;b731VuvVq5d7YWizbdu2h9f0hhtucGEYb+0RZEIIIURmICEjhMgQiBOOEC6FZ2Lo0KF21VVXuTeG&#10;u/UImZYtW3qZ9ECIFOIAsYAB/t5773l4E16Pa665xtsPnh7Cz/Bi8DOhYRjmeDvIs0FEIEpiwRuD&#10;mMErhIehcuXK7ompX7++C6iU2sP7QXgVguG1115zw75jx452/vnnR1r/BebBEahYsaILBYQE4XN4&#10;fsilwYuCd6RTp04+BsbUuXNne/bZZ32uCB7Ay8N4uCtMG6wP5VlrytAGZRBgiBOEE+tIXhJzwJPG&#10;PBs0aOBjCTk8iB3WMawp9ZNbe/KhhBBCiMxAQkYIkWG4+0/I0sCBA924b926tZ177rlWqlQpN5wR&#10;M3hrMIo50kMIX8MjULNmTfcyEFL10UcfuQgJMBa8LhjyHHg+8IZgrFOfHJVYKINIQUhQBzHBeDkw&#10;6FNqjzA2hEvPnj39Gh4axkVOy9FgXRAweLVYJ8LFEA+0g0BCUBFWSr+IDEQHdYIg3L17t4sSRAZh&#10;XggOXilLGa6xHmwQgDhBaCJUGjdu7K+U4TPiOnVZY8ZAneicJfpPzdoLIYQQJxIJGSFEhsDoDXka&#10;5HrUrVv38M5lGMaAURxtGKcHPBmIDQQEYVYY1hjYhHwRfhY8HcE4RxggEvBgMBYEDMY7noRYEAe0&#10;hTcF4QKIBPJUEF4ptUddxMOpp57qAo5zeC7Ib2HO0R6YWGibdmNhLAgYvClh62dCyQgJQ+CQ0wOI&#10;D8bEOcQV8HkQcka/tIEoQ5wwbg5ED94XXoH+Y8Vl7JhTu/ZCCCHEiURCRgiRITD2ST7n2SYY/IQ2&#10;YfSGxHIEAYY24VsYvPGMXkKzMIgRABzkgBBeFYxzwHgnb4RcDcTGKaec4h4C2uM9xnjIQyG0CgMe&#10;UUNYFuPiPJ6OIFSiISkebwy5KYSeMVaS6xEPiIU2bdok2x7eGsbEmBFx55xzjq8B806veKN9Qs7I&#10;NSLfhTGRc0OODPlCQchQrnnz5p54T7kwbsaEoEFwEAJHeYQX4gWRg/DkekqwnsyXNaVt1ibe2vPZ&#10;ScgIIYTIDCRkhBAZgoT4d99911+feOIJTxgnn4Nk8H/84x9uXL/88st22223xd2qF2Mfw5rr1OMg&#10;cf3Pf/6zh6kFEBQIFJLsH330UU/I/8tf/uIhbAgIvCKUJ2md5H9yRthlizwO2uLn4EWJpV69ep5U&#10;j9FO2WuvvdY9TIwNAUOuSnLtUQ+PB0Lurrvu8rqIMLxS8bwtqYF28fAgmp577jnvkzVkA4IwV6hQ&#10;oYKdccYZHgJH/gx98zDMINbYHY21QAhdeeWVvhECDxdFxCC2UoKxh53N2ACBkLJ4a8+6xHp0hBBC&#10;iBNBrkO6lXbCGTJkiPW5ur9dOXCcFStfKXL2SOaPGWrjHr3Zk3SJlRciK4L3hZAstkbm10kwarmb&#10;T64GYUxcI0eD0CSuhzIIG7waGNqIhnCeV4xzwsCC+EGA4FlAMIWQL6AMXgd21CJfA8GDkU5YFgKJ&#10;OhjljAfPC+3ycyy0iQcJMRPaRsTgxQjhW/HaI7SM3BO8IJxnHpxj7giSAO3iDaEfdnnDYxMeFhrE&#10;FV4e6jNG2qBN1gfhQSgXAoZr9EfYGEKHa6wJ6xvWkLEhchg35/Es8TkR6sc16rFujIUHkfIZkSfD&#10;e9aQtrnO58Z7+kbI8HO8tUfwCJEdINdta5Vm1un6uyNn4jPolt7Wt1s70xMshMhcJGQyAQkZITIG&#10;Bju/uoIgCYZ19K8zzoVyQNlQLjkoG8RAOKJJqT3O4wkJ52PrppfQJ+2F+caDchCv7zAvSM06RBPm&#10;C9QL4wljSUtbQmR1JGSESCwUWpbNIDGYXAPEDzkK8UJ5hEh0MKLxfsQa7eF9OBfKhbJHgzLB2xKv&#10;fErt8T54PFLTV2oJffKaElxPrm/OJTfuo0H5cEAYT/Q5IYQQIjOQkMkGcIcUAUPYB8nQxO4T309i&#10;bkgKFkIIIYQQIjshIZMNCHkDJAX379/fH1gXkoBJQhZCCCGEECK7ISGTwJDwy3MlHnjgAbvxxhs9&#10;MZfdhdgpqnfv3p5ofLRwFCGEEEIIIRIRWbkJBjkvPK37008/tX/961/+ZG3gmQ5se3v66adbs2bN&#10;fBcidhpSDLsQQgghhMiOSMgkCCGJHw8Mz4EYM2aMb3nL1rCEkP3ud7+zrl27+u5mbD8rhBBCCCFE&#10;dkZCJotDIn90Ev9bb71lH374oT9L4vrrr/dQMrwwyT0bQwghhBBCiOyILN8sDg+ze/HFFw8n8bdu&#10;3drefPNNu/POO6158+Z6EJ0QQgghhMiR6IGYmUBaHoj5wa2XetI+T9PmGRXhaeH8HKhevbpdcMEF&#10;9pvf/Maf/D116lTPnfniiy8iJeLTqlUrr3fmmWf6e8pTj/opQXnqUZ9xsdUz9ZYtWxYpcSQ8pZzx&#10;UY+nmi9dutTrUJcnjieH5nYkmtuR5JS5MS7qZMe5nYjPLdTTd/JnjsXcstt3cu7cuXbSpX/QAzGF&#10;SBAkZDKBtAiZj//c19q2bev5MfwhaNGihf+C5hd6CCUrWbKkNW7c2Jo0aeL5MStXrrRZs2bZ/Pnz&#10;/XpykE9Dnfr16/v7efPmeb1Vq1b5++SoV6+e16tSpYpv/Uyd2bNn25YtWyIljoSNB6jDOEuVKmWb&#10;N2/2OtRN6aGdmtuRaG5Horn9Gs3tSDS3I9HcjuT555+3UqecLyEjRIIgIZMJpEXIjLj/Wnv44Yf9&#10;ThfbLeORqVmzpjVs2ND/mPCePxBCCCGEyBg9e/a0rVWaScgIkSAoRyaLQw4M7vG77rrLLrzwQnfB&#10;v/766/b222/b6NGj3Q2+YcMG279/v0mTCiGEEEKInIKETIJQrFgx353swQcf9OR/PDGPPvqo71o2&#10;aNAg27Rpk+9wJoQQQgghRE5AQiZB4MGW5MTgoSG0jF3M/vvf/7q3ZsqUKf4cmccee8ymT5+eYuKk&#10;EEIIIYQQ2QEJmQQDMVOwYEGrVq2ab8Xco0cPDzk77bTTPMTs5ZdftmeffdZ4YOb27dvlpRFCCCGE&#10;ENkSCZkEBkFTp04dO+uss+yKK66wU045xXczW7RokU2cONF3hElpNxghhBBCCCESFQmZbAC7llWo&#10;UME9M2wK0KtXLytQoIBv2XzgwIFIKSGEEEIIIbIPEjLZDDYFIMzspptust69e+vJ/0IIIYQQIlsi&#10;IZPNCJsC5MmTxw/eCyGEEEIIkd2QkBFCCCGEEEIkHBIyQgghhBBCiIRDQkYIIYQQQgiRcEjICCGE&#10;EEIIIRIOCRkhhBBCCCFEwiEhI4QQQgghhEg4JGSEEEIIIYQQCYeEjBBCCCGEECLhkJARQgghhBBC&#10;JBwSMkIIIYQQQoiEQ0JGCCGEEEIIkXBIyAghhBBCCCESDgkZIYQQQgghRMIhISOEEEIIIYRIOHId&#10;SiLyc0IyduxYu/322yPvEoMtW7bYgkWLrVydxpYnX77I2SPZvX2LbV+11Jo2bWr5UignhBBCiIwz&#10;b948O5C/sBUrXzlyJj4bl863ssWLWpUqVSJnsiflypWzAQMG+KsQWZGEFzJDhgyx3/72t3bnnXda&#10;iRIlImdPLM8995xVr17dzj333MiZlPnhhx9swMC3rMPvb7UCxZIf87r5s2zRiPcydW5CCCFEToG/&#10;57tKVrG6nXpEzsRn6nsvW9v6NVL9dz8RwVb5+OOP7bvvvrPKlVMWdkJkFtlCyFx33XWZ+h+tZ8+e&#10;1rp1a7v//vsjZ1KGMfe5ur9dOXCcFStfKXL2SOaPGWrjHr1Zv0SEEEKIEwB/z7dWaWadrr87ciY+&#10;g27pbX27tUv13/1EJCvYV0IcDeXICCGEEEIIIRIOCRkhhBBCCCFEwiEhcxQ2btxoc+bM8QTAffv2&#10;Rc4KIYQQQgghMhMJmRRAuHzxxRf20ksv2YoVK+zAgQORK0IIIYQQQojMJNsLmW3bttmsWbPsyy+/&#10;dFEybtw4W7NmjYuUvXv32urVq23MmDE2e/Zsmzp1qo0YMcJGjx7t5zlHPRLeJk6c6GJm9+7dkZaF&#10;EEIIIYQQmUW2FTJsxoZQ+f777+2dd96x559/3l599VXfWnHkyJEuVHbs2GEzZ860J5980t599137&#10;8MMP7ZVXXrH//ve/Lnq++uorW7JkiYeXjR8/3ubPn287d+6M9CCEEEIIIYTILLKtkCEMbN26dfbE&#10;E0/Y+++/b4ULF7YOHTr4vugPP/ywffrppy508M7gpXnzzTdt8+bN1qhRIxcs99xzjwuYUqVKWZEi&#10;Rax27dpWvnx5y58/f6QHIYQQQgghRGaRbYXMnj173KOybNky69Spk91xxx12wQUX2E033WQFCxZ0&#10;TwyCBfDedO/e3S655BK78MILrU+fPrZr1y4XQ3ny5LGSJUta27ZtrVatWlaoUCGvI4QQQgghhMg8&#10;srVHZuXKlR4KVqFCBWvQoIG/Ikby5s3ruTPbt2+PlDYrV66cVapUySpWrGhVq1Z1cROeFZovXz4r&#10;Xry4ixiETeDgwYO2detW7WYmhBBCCCHECSbbCpncuXNb2bJlrUCBArZ+/XrPdSEnZvHixe6tKVas&#10;mJUoUSJS2jxnZsOGDV4GAYRICeIFUYSHJnhpAJGDSCKXJggkIYQQQgghxIkh2woZclkIB6tTp44/&#10;A4ZkfhL22ZUMcdK4cWOrVq1apLT5zmbffvutffPNN54zg4embt26nheDgPnxxx9t6dKl/jOwe9mi&#10;RYvs7bfftpNPPtlOPfVUPy+EEEIIIYQ4/mRbIUM4WLNmzey3v/2t58T8/e9/t4svvtjFDK/nnnuu&#10;e2sCCJMXXnjBrrzySt9q+brrrnMhRKgZmwD8+9//tsGDB9vatWu9PJ6dN954w6pUqWKnnHKKbwYg&#10;hBBCCCGEODFkWyGTK1cuP7p16+bbK5P4z8FuZX379nUBEg0bAjz22GP+DJnPPvvME/7JmeF16NCh&#10;NmzYMLv22mu9HhsI4LlBzFxxxRUuYuhLCCGEEEIIcWLItkImULp0aatfv761a9fOQ8BatmzpXpZo&#10;bwywMxkbArRv395at259uAyvrVq18vpsArB//34PPZs+fbr17NnT67C1sxBCCCGEEOLEke2FDOAt&#10;IfmfHceiPScIFTwsbL2M2GEDAMpQNroc7zlI8CfsjCf+s5FAjx49/BkzXBNCCCGEEEKcOHK0BY4I&#10;adGihf31r3+10047zcqUKRO5ciTsVsbOZoSdIXbOP/98360sejtmIYQQQgghxIkhRwsZnifDk/vZ&#10;FIAQspSe2v/TTz/ZgAEDXNAQZta8efPIFSGEEEIIIcSJJkcLGcLHYo94bNy40SZMmGBTp061zp07&#10;e65NcmWFEEIIIYQQx59ch8Lj6xOUIUOG2GWXXWYXXXSRh4odD3h2zLZt2/xZMb/5zW/84ZcZyYth&#10;zH2u7m9XDhxnxcpXipw9kvljhtq4R2+27777zipXrhw5K4QQQojjAZv4bK3SzDpdf3fkTHwG3dLb&#10;+nZrZ/fff3/kTPYDW4VHUcgGEVmZbOORYTexffv2HZeDELQaNWrYeeed55sDKLlfCCGEEEKIzCVb&#10;eGQS7Y6BPDJCCCFE1kMemV+QR0YkAnItCCGEEEIIIRIOCRkhhBBCCCFEwiEhI4QQQgghhEg4JGSE&#10;EEIIIYQQCYeETCZQvHhxa9a0qVUtnt8qFcqV7FGzXElrmlSOXdOEEEIIIYQQvyAhkwnwUM2xX35u&#10;t7evan+oXzDZ4x+Xn27Dhw+3cuXKRWoKIYQQQgghQEImE8iVK5c/iyY3r0c7kspRXgghhBBCCPEL&#10;EjJCCCGEEEKIhENCRgghhBBCCJFwSMhkMjt37rTly5fbrFmzbMGCBbZ//347ePCgbdmyxRYtWmQz&#10;Zsyw6dOn248//mirV6+23bt3R2qeeBjXjh07fBxbt261PXv22MaNG+3AgQOREukntLVixQpfg/QQ&#10;xrdq1Spfv3js2rXLVq5c6df37dsXOZs+fvrpJ18Hxsu4+YyWLVvmn6kQQgghhDi+SMhkMvPmzbN/&#10;/OMf1rNnT/u///s/27x5sxv1Y8aMsTvuuMO6detmnTp1st69e9uLL77ooiezwPD//vvv7YUXXrCv&#10;v/7aBc2nn356TMQV4mLIkCH2+OOP2/bt2yNn00YY3zPPPGOjR4+OnP01iMUnn3zSRo0aZZs2bYqc&#10;TR+zZ8+28ePH+3j/9a9/2eWXX25///vf/bwQQgghhDi+SMhkMngzypQpY7/5zW/s3//+t5UsWdJe&#10;e+01++qrr1zAfP755/7z//t//882bNhgzz77rG3bts29DyeaQ4cOuVjA44B4Wbhwob3xxhvumcgo&#10;rEG7du3swgsvtEKFCkXOpo08efJY7dq17dxzz7WTTjopcvbXsN6Ml3kwn/SCF2bSpEm+q1yxYsXs&#10;j3/8o/dbsWLFdHuUhBBCCCFE6slzfxKRnxMSPBp4Bfr37+8GZaJBGNTixYutaNGidt5559maNWvs&#10;3XfftdKlS9tFF13kBnmlSpWsfPnybngXLFjQGjRo4MY+QmLcuHEudKZNm+aeAZ5Rg0eHa1OmTLHv&#10;vvvOvQYzZ850AVK1alU3tEO9b775xj0I1KNNQrMIaZszZ44b5TzDhvHNnTvXjX+8GHg1EAOcHzFi&#10;hIuvypUre7/0N3ToUJs8ebILL8abL18+D7liPPRLW3v37vV5BWhv7dq1tm7dOqtTp457phgDdRAM&#10;Y8eOtfnz53tbbEdNfUK5Ro4c6dcYE+uDwGNNCxcubBUqVPAx4aXBAzNx4kT74Ycf3KtVt25dq1mz&#10;poeapTRm6jKGCRMm+CtjZA05//HHH/u6lipVypo3b+7jgVq1ankZIYQQicXbb79te4pXsBptOkfO&#10;xGfW8EHWrFYV69q1a+RM9iPR7SuRM5BHJguBwEAcYKTXqFHDBQtbL3OULVvWPTRnnHGGiwsMbsKn&#10;yKFBBJDzgfeGfJqlS5fa1KlT7Z133vGQLa5jcCNceI8g4DoGPeIGgx0jH5GCtweDHHGACIAlS5b4&#10;dcpHexsQDkE8IKIQBITEIYbw2FCHc6HPN998098jNGLDxxgj42Y+CCbmR1vDhg3zcdEeggxRg9gj&#10;rO2TTz5x0RVE1eDBg/0XL2KFPqjDmD/77DN/ZVy0yzU8M0cbM+KIP2oIPa7TBr/UGScCKMz/WOQI&#10;CSGEEEKItCEhk4VAEOCRwMPBXf5Y8JDUr1/fPScY/HgQ8NRcc801np+BtwDPAUKE5HNEDQ/fvPrq&#10;q70eXhoEDefpB68EIW0nn3yyiwNEDeKFpHuM9mCgI5Iw/hE5GO5Qr149a9++vY/z0ksvdYFD3gz1&#10;evXqZRdffLEb+wgPhAVt4v0h9Is7WNSPhn4RGYgq+mUsiB/OMcYbbrjBvSwIFebA/PHutG7d2uff&#10;sWNH9/QwToQGY+ZAlLCRwqmnnmpXXHGFtWnTxr09rDUC7Whj/vbbb33Mffv2tdNOO82FE8KmYcOG&#10;1qhRI7/G/BmbEEIIIYQ4cUjIZEGCFyY58BwQKoXHBsO8RIkSnmNCKBreCwx0xBBGPmFaXCccizJ4&#10;Lwi5Qgy89dZbnuPBdYQCZdMLoVYIhAIFCrhgwVtEzgpiAO9P/vz5faynnHKKtWjR4ldhZclBuBoh&#10;W3inEAq8R8SFkC82QkAQMVcE28svv+zijL4AEYTYw4tFGBnzR9AxDsocbcyEl9E/ooX1o5/q1av7&#10;GuI1EkIIIYQQmYeETBYCIxpjHTGCMR0LXgjCqRAhhDpRHmM7iJ7cuXP/6udwLVoUUYe8mzvvvNPO&#10;P/98FwXsuHXjjTd6+/HAe8GREhj3QBwtoW8ciAzEBp4bxsB46D92TMkRPb/oOoTe4R0ir4h+wrUw&#10;/1AOLxEeFtoI18K6QGrHHL2uwFoEz5QQQgghhMgcJGSyEMGQxkNAGBghUQFCwcjlILmdZPRq1ar5&#10;OcLJAKOdnA48DRjmwaCPNsABTwKhZ4RyNW7c2MO2evTo4bkhoa2ws1cQL+SS4N1ICQRYkSJF3PBv&#10;27atH2wgAAgSQBCkhXjjB7wzJNMTehZybQj5Yntq1gDxAoyHcoScIXyAa+TXMLfjMWYhhBBCCHFi&#10;kJWWhcB4JoSJ8CsM7Y8++sg++OADf77Ke++95/kh7GaGcU4ZxAv5HFwn0R+BQggVoVjJgScBbw65&#10;I9GeHUK9EEiIIEKo8AqxIxnJ7ZQjnC0aBAb1GCcJ+YRtIa54QCQCDJHBeBAaxzp/hDUgbI6wMHJc&#10;mD8hcuSzhA0KgA0S2NJ5/fr1h8uxYQDeLsRakyZN0j3m4NlB4LHjWRBPJwLmg/B8//33/fvBjnWs&#10;RSLCupHTRG4Xnwtzw0t4LKA9vIzkO6WXMD7yseKJeb4v/P9g3McC5h7bFp8v383ojTZSC/lwbILB&#10;/2N+f/B7hJywcJMiPXBTgLb4zKL/vwHvCefk5gH/rzIKN17oi/+TzJ+bEPH6FUIIkTORkMmCXHDB&#10;BdayZUs3Bth5DEMET0yVKlXskksu8RyXDh06uCFOkj6C58svv3QhQkgU5xEW5HMEzwLihPoY902b&#10;NnUDDYMDA4fdzEh2RwSxeQC5N7x+8cUX3jZJ8yEXBY8F7SAm6IOyiCgMf8aMRyiIL4wyNgMgb4W6&#10;IdclHnihEHGUYcyUY3MDxhHgZ86F3BnmiRH54YcfukGJuOFcGCt9I2TIccGYZS6UZzyMn2T9tIyZ&#10;/BzWlLqMF0FJeBtrGCv0jhf0g2GLQcp3I3w/mH96DN3MBiHNfNjRjrVHeCA6jwV4GPmOc6QX/p/g&#10;5eM7jgc0Fv7vIPjJS8sI3GBAXOB1DcKL9whU/h+yRunZHY/vBg+IDVuF33vvvb7GGQmN5PcBY+R3&#10;Uuz3nvXi/xLCL3h40wtjZNMP5sAugny/2Z0QAU/bylMTQgiRK+mPRUIH+2N8Xnfdde5hwMBNNBg3&#10;3gTu8N91111+LnwkGC78seYVwxkDPzbUij/uXOc8oWnRoVC0E8Kz+Dm8D9eoi7EU6kW3zXmMFLwO&#10;od/outE/UzbUZyzBoKbdIKQg1At1o+FaeI29Ht1XNLwPc6B/+qNsdD/8HMoB5WLnmtoxh7ai69I3&#10;56jz1FNP+ZqRY8NOcMcDxC1GP8bko48+6objLbfc4uKNPCfEZSKBQcpW33i1+H+MMMDgHjhwYKRE&#10;+sFzgBeFz4tn+6QH8rEQE4gYRCwbY0Tz5JNPHpPPnO8Q/9d///vfu7i+44473IhnXei7VatWh/O2&#10;0kLv3r19cw1+t3DTA08u31OeWRX9PU8LjAuPLR4XNs/gd0SAteLRZNw8YE14TS/832L3RR40+/jj&#10;j9uZZ57p3hmEEmGx3Mzhpo4Qx5KePXva1irNrNP1d0fOxGfQLb2tb7d2/n3PriS6fSVyBnogZibD&#10;dsHsmMUvCsIn+MOPaAnGM8ZGMK6DAR59cI5ryV3ngHjnQ93k6oV++TmltmOvpWY8scQrF45AvGth&#10;DvH6i64TyvEab1ypGXO88xyEufAd5KANNlM4Xg/EZHx4pvA84S3Cm8QOdniG8LTBY4895oIG7xvj&#10;i4Y72gjnAQMGuJcBg5S6eKEwyAm944Gs3AXnO4lQwgOHEYxnA+8D9fGCsesb/fMHDgP2f//7n5/n&#10;Ol4M2kSoEAZH2xidtIdxTnm+54AnhtApxBl98CBUyjMfcsXwJiBs2FWOMnjEaIewKcIauUNPHcaC&#10;xy5AGBJbZRMahljFg8D4+ePMK+cxxKmX3LpwDW8LD0Ml/JJ1YMONN954w9cKTxi/dxCS4TOnz+TG&#10;jDeEvvGyUIYwKf7fUxcvG/Nh3IgDhBMbcSBg+JnfdbHz5WAcr7zyij8vCaHLZ86Ynn76ae+L9jiH&#10;l/HVV1/1nDg+G7wq8caClzUQb10QXIS/MXfK8j1AXHDwWZOvRsgmuyDyHeT/B2XYJZEyrGX4XjG2&#10;5L5XfGZ4HPl+I55YQ+bA92bQoEHet4wrcazRAzF/IdHtK5EzUGhZJoNxFx50iYGKIRzA+AgGeKxB&#10;GghlggGeFkJdXmPrpnQtmnA9lOE1veNJD6G/o/XF9XDEEtpIz5hDXcLQunTp4s+rSc3W0umFPybB&#10;gMOAffbZZ90oxBBmDIyF8L/ou+QBjE/CtthaGu8Bz97hZ8KACN3BOMZIxoDnGmII4xhDE2Oecohu&#10;jHa2u+ZuOdfwoCB6eB/C9fAw4F3hHMY77QMeDsKkECgYzdHgNWFe/D9gi2y8KYgOPBLcfSeckPFj&#10;CDMehAwGLaF/GMyxYYt4ZDCqMbgpj4GCEY53g34YX7iW3LqEDTWYI+uDsc8fdz5nxCRzwLgHDG9u&#10;TKQ0ZtYCY54wSvpinfgcEXN8rhjrhHiyxuT40A6fOb8DYueLF5Fx0h51GROiAcOf9lhD+sH4ZxzR&#10;ENKX3Fj4bIJYibcuCELWgvGwFoS18h2kDJ8hn3nYEZDztIeoIzQTjxBjR7SwpuTrJPe9Ym0Rs9Tj&#10;FeHO5hyIJIQy6xM8qUIIIXImEjKZAHeC//fGmzZhxTZbmruUFWh0slXrcr7lqtPKZmzPbZM37vdj&#10;5MxFHkYUjAKRNUE0YMATkoAxGZ3Xc6yhLwxb8qEw5DAEMUox6Di4W42gYgyxogyDEmMaocJdeQ6M&#10;ccKlMMa5m853jVAkrmEIE96DcYuBjmcBoUT7Z599tgsnDG2+zxj7vDI+HhKKUco4MaxpO3yHaY/3&#10;GKkYy9FwBx9BhrinbzwbGLvUwRjHK8EYMKYxZGmDgxsBeC2ivTGAaCL8KfSPYU473DRAbLFuQVwk&#10;ty6Ik1AXwx2BgOHP/HlAKn2Gmw/0hzchpTEjrjjYIe+ss85y0YJ3ivUlXAohwzpQl3OIFg5ERux8&#10;GRvtsu6sG/X4/BFvjIM15HvAZ4F4i4bvSnJjoT3aTu77gphgHIyPzUZYX8ZLGwgVPne+J8DcESXB&#10;c8UYmSN1+V7hkUnue4VXDu8m82/WrJmPDy9x2GmQfhm/EEKInIuETCaA4fR/t91u78xeb8PW57Zv&#10;95W2mQWq29RcFW3I6oP20fK9frwwcqrHyh+L3X/E8QNDFi8MBjyv3EE+XmDQYmTSB0YlD0HF8MNI&#10;JqyIkByECKFDsUKGMlzHiMdrg4F6xRVXuACjXQxwDGTueGMsEvqDV4F6fAe5k45RjPFO/7ynPfqh&#10;LEYld9fxPmDIY3zG8wzR19FAFNAOhiuCh13lmB8GO0Y0BjdzwNClHzwBYevseNAOY0dYsF7MHSMf&#10;j0EI04q3LpQN4H0I68v8ETSEpoU8jdSMGWMe7wnrRT+0T5+IJdYswLgQh3yO9Amx8+UzQVjRP+KF&#10;UDH6pU3EyNG8FSmNhc8oue8LYoPvB30hmPi+IGS4zncDQUZ5QGzggWOt8bDxHUOk8DngpaOv5L5X&#10;rEE8+P+GRw0BRPtCCCFyLhIyQiQQGKfBwMN4RHhceOGFbvjhUUkJPBAYy/GEFucxTGkn3E2H6J8x&#10;IIP3IRqMVrwETzzxhN/5J8zsoYcesttuu82NzVgQYkcTM1xHGOFh4I484oBxY8Rz559cMgRUPKEU&#10;j1A2ej5APymtSzR4lyjHWAKsR2gzI2OOtx6co+0gSGPr4rFAPOE54nOjP0QJXhG8J3jtUiK5sQRB&#10;dbR1YXx8F2kn+nvBOMKY+b7SDqKJ8XANjwxeIIRi8GjF+17FW5NojnZdCCFE9kdCRogEgvAmkurJ&#10;lcBY5OCuPCKEO/MYd/wcjNFo8B5wLWzvC88//7y99NJLfvcfjxJhQISsASKEstz95g48BAM1GuqS&#10;wI8HAg/O3/72N999Cw9GMGSD+OI94UrciU8JDGxEEfPhbj47VhG2R1vc0ad+GEu8MaWFlNYFr0QA&#10;rwFiBo9qAK9CeL7MsRwzwgSDn7qMDWLr4ukhb4TPiX7oD2FAGBxjivcdiOZoY0luXdjoIGxIQO4N&#10;3z82BYAQksa4AS8PZfBGEX7JGPHYMEbWBCEGR1uPaOiD7xw5XKyREEKInIuEjBAJBKFr3L3G+8LW&#10;vxyIG4xa7nITbsRWu5yLNWQJRaMcAoPtbDkox11yQoxItMawZPcsdsti9zJEDdvoYpgnB0Y3d+3Z&#10;UYvdrzjYhYz2SNLGQ8EWy3hsXnzxxcNGbizMi7IYxi+88IJ7MjDMGSO7ciHeeOgpfRFydaxIaV2i&#10;DWVCyiiHYGMuHPwcjHHGTkJ8esfM/PFaUB5hSMgWBj8iMJ73gZwRxoQ4JJfu9ddf953FEFcIHMaf&#10;EZJbFyCMjPnyGeNt4fk3rMdzzz3nIgOxAYSJhbwZdiZDhPP9IMQMgYznKjkQN8yBtWNTAjYeoF08&#10;UexiRpuMQwghRM5F2y9nAoz5g0+GWMteV1mBIsmPedPS+bZs/DBtfSgOE74HGK8Y0IgVxA0hZhie&#10;eAwQDQgIDOroO90YfbzHGMQ7QF2SrxFACBkMbepznfYxMrkrj5AJoVK0SUgbIEjIE6ENjFIMaO7S&#10;0y5tkVTP3XjGiSHOea5THwOcPAna5TzGKuPHOAbOk0yPcY9XgHEFYcHuWIyDa9zxpx5iKhb6JTQL&#10;EcYYQx/UoU3GxFiYI9firQtj5D0CA5FC/9QNHibWnjnSBh4C2qad1I4Zo5y+8YZxHQOdNcK7Rj4M&#10;2zfjCUIQUC66Lu8ZF/2F8eA5Y06MnTJ4QhgbbVAueG8YK2uT3Fjon5C1eN+X8NkxLxL0gTLMl/mR&#10;v4NnCqFFGdrh+8Sa8MqYWTfGQX/MN973KtRnTSjHe75X5DThKeN7yTiEOJZo++VfSET7SuQ89EDM&#10;TIAx97m6v105cJwVK5/8Vr3zxwy1cY/enFBzEycGjEqMR8B4jM39SImj1cXY5NdCuCOeFjBWIbZd&#10;ztMvRivtRgusWOg79B8MaeoC40mpbkZI7ZqGclzniDeejIw5zB8DHu8YAgNhwi5k8aAsnxkwHsZ+&#10;LEnNuoT5cj18brFk5HtF29RDwHz00UcudE4//XT3WglxLNEDMX8hEe0rkfNIvfUjhMgyBGMwPYb9&#10;0epijHItPQZxcu1yjrv+qR1rdDkM59Du8eRo6xII5eIZ9IGMjpk+8EqxkQNbFXNnNCVCXymNKb2k&#10;Zl3CfFNat4x8r0K75P6wCxqbJ8iwEkIIISEjRAKCYRd9pIWj1U3p2tFIrm70+dhrscSWi34fzh0P&#10;UttPasqlpkxyRNcjHJAttlu3bu2hW/GILs9xrElN+2ktk1aog2eKkLQbb7zRQ8yOh2gT2YM//elP&#10;fhPg3//+t98ICB5FIUT2Q38JhBAiC4LxjgeD/BaS7tPjychOsBaElJE7lBbvnsh5EII4atQoe/XV&#10;V+2vf/2rb4qCJ49cLyFE9kJCRgghsjAk8HNgyOdkyK9iHUg6ljdGHA2e6cRW6STvs5U6OyayEyO7&#10;AvKA2pDDJoRIbPTXQAghhBDZEjYaIceMZyCRmP/ss8/6Vt5z5871XfzCRhlCiMREQkYIIYQQ2Rp2&#10;zFu+fLk/0PXiiy/2XCu2N8dzI4RIXCRkhBBCCJFjYOMIthS+44477Pe//702BRAigZGQEUIIIUSO&#10;Ae8MeTJsCjBmzJhfbQqwePHiSCkhRCKgB2JmAml5IOYXf7vG7rrrLn8CtxBCCCFS5plnnvFE/7TA&#10;ZhK1atVyz0zLvjfrgZhJ6IGYIhGQkMkE0iJkPrqjjzVs2NB/yQohhBAiZRYuXGhbt26NvEueAgUK&#10;+N9WdjDjOU3Fixe3HTt22MlX3SEhk4SEjEgEJGQygbQImXGP3myTJ0/WLxEhhBAiFZx//vn26aef&#10;Rt4lT/369f0hqzxfhjCzM8880yZMmGC1zr1CQiYJCRmRCChHJgEIT8PWoUOHDh06dKR8pATPIeKh&#10;qu3bt7ddu3b50bVrVxs4cKA9+OCDLm6EEImDhIwQQgghsjXly5e3evXquQeGRH9e+/TpYzfddJNd&#10;fvnl1qlTJ6tbt64VLlw4UkMIkQhIyAghhBAi25E/f34XMFWqVLEiRYpYuXLlrFmzZnbaaadZjx49&#10;rF+/ftarVy9r1aqV58fkzi2TSIhEQ/9rhRBCCJGtIJG/VKlSntuBeMEDU716dTv77LPt//2//2dX&#10;X321NW3a1AWOECJxkZARQgghRLaiWrVqfixZssS9Lffcc49vy3zVVVe5hyZv3ryRkkKIREZCRggh&#10;hBDZikKFCnkS/5tvvulJ/B07dnRBI4TIXkjICCGEECLbcOONN9p9993nSfynnnqq1alTx0qUKCEv&#10;jBDZEAkZIYQQQmQbSOTv3bu3kviFyAHof7cQQgghhBAi4ZCQEUIIIYQQQiQcEjJCCCGEEEKIhENC&#10;RgghhBBCCJFwSMgIIYQQQgghEg4JGSFEQrF//37bvHmzbdiwwQ4ePGiHDh2KXBFCCCFETkJCRgiR&#10;UGzdutVGjhxpH330kYsaIYQQQuRMJGSEEMeUKVOm2AsvvGCvvvqq7dixI3I2Pvv27bPFixfbxRdf&#10;bKeffrof55xzjl1xxRX2z3/+03788UcvE82YMWNs9erVVq1atV894G7WrFk2bty4yLvkWbFihQ0Z&#10;MsQef/xx27Ztm82dO9feeuste/755+3rr7/2fufNmxcpnTrwEDGuv//9795eeqHuwIED/WnksSxY&#10;sMCefPJJGzVqlG3cuDFyNv2sWrXK12HXrl2RM0IIIURiISEjhDhmIDAw6D/99FNbunSpHThwIHIl&#10;PoSF7d6920UID6/r27evP8iuY8eOXv/DDz+0qVOnRkr/TJMmTaxLly520kkn+YPucuXK5f0goEaM&#10;GBEplTwFCxa08uXLW61atVwIIbZWrlxpS5YscYGAYPjpp58ipVNHvnz5rEyZMv4E8SJFikTOph3q&#10;Vq5c2Y9YGCdjI6QuVtylFULymO/bb79tO3fujJwVQgghEgsJGSFEhkGQYFx/++23Nn/+fMuTJ4+H&#10;fYX8FQxwBElKOS3dunVzT0yfPn3sggsusFNOOcVmzJhh3333nRvbtIfgWL9+vXsTaJODfnmdNGmS&#10;jR8/3r755hvbs2ePG+q8HzZsmA0fPtwmTJjgnhPES6FChaxEiRIuhBgPbXMgiHhlnEC/CxcutC+/&#10;/NLbYH54dGKhnQIFCniboc7kyZNd1NE/np7YemvWrPEytEv7rBtzKVq0qB9hXrSBQPv+++9dzESv&#10;a3LjYx6Isjlz5tjEiRPdi8M4whqwfqwXa0X7iCMhhBAi0ZCQEUJkGIxrQsQQHXgV2rdvH7nyM3hc&#10;xo4de1ggxAPxg8jAY1KhQgW77LLL3KBHvGD0b9myxXNjhg4devj44osv3AgnFIxy69atc+McIx4D&#10;ndCpzz//3D777DN74403PHSL8owVYbV3795I70eCkEAUIACoH14RA9u3b//VXBBO9I9XiHC4r776&#10;yt59910fH+PE84GgQHhQj3AuRAfthQMvFus0e/ZsP5gDfXI+iBREXOg3pfGxVszxk08+sQ8++MDX&#10;gLV4/fXXfQ3wdiGA8DzR7qZNm7xNIYQQIpGQkBFCZAi8A3gKnnvuOatdu7Z16NDhiPAqQq5atmzp&#10;novUQLgYZWvWrGn58+d3zwTeGfJY2rZta/fff791797djXcM8TZt2li7du083OzGG2/08nhB6tat&#10;6zkvf/nLX9x4pyyiB48EBj0CLDkQPIgvBMk111xjDzzwgOflBO9ItAjiZ0QGIoa2EVP8jIfp4Ycf&#10;9tAzRB7jok9ExHvvveeeoXvvvdeuu+46Fxzk+CBigicKIXLmmWfaHXfc4evK2MOYUxofggpRx/rg&#10;nbn++ut9DYLYRCj26NHDQ+xuvfVWq1+/vrcphBBCJBISMkKIDIHnAC8A4oP8FYzpWIKQoUxaCOUR&#10;CYSJVapUyZYvX+4GP2IAQxxjHqM9gGigr7/+9a/WokULr4eHhHGSj3O0vJ0A7SMcyFeZPn26CyM8&#10;HQis0aNHuxcmOajTvHlzq1GjxuG8F0QLHhBED0KnXr16Ps5SpUp5uZdeeslOO+00L49IIezsjDPO&#10;8Gvk31AewYawg5TGhzeK8VGHz4QyhQsXdmEIrIMQQgiR6EjICCEyBJ4OwrZ4JQSKBH2M6mnTprnB&#10;jwjBiC9WrJgLk7SImbVr13oIFfknhJeRgxI8QAiWZs2auaFO2wFCr8gDCWFdM2fOdAFRvHjxX+1y&#10;djTY0YwDoYEooE9+xuuDB4P+kyPk4BAmR8gc40dg4E1BSLEpAmMuXbq0t0O5Bg0aePuUR2ggvMqW&#10;LesChDK8lixZ8vD6HW18zJXQPPqhf9qlH9YvtWJOCCGEyMpIyAghMgRGO14DQr4wmjGSORAUIZ8j&#10;+uejgaGNYU74FrkbCJCqVau60U8beGUw1OkTw75KlSo+hkDweOCl4Ge8EOxQhieDtlM7DoRDEEjU&#10;p088G4yD15TC5BAbyV3nPIKDPBsOYL4k7BN6Rh4NwoO5IXjC9sgIOp6hE8Z/tPEhXOgrVjiyBkII&#10;IUR2QEJGCJEh8CT87W9/s5tvvtluuOEG3z6ZHcfwDJx66qkeFkUiPGFQGOGxhnTwEGDEk4CPgCGs&#10;avDgwW6U43EhNK1169Zu8ONpCAb8smXLDueqYLQjAsgxYbcuxAKhZY0aNfLylMPTkVJeTDTVq1f3&#10;0Cw8HcGjhKjAS5QRjwaCirngTQljRXTx3B28R/TB2AlNYyezUIb1CTuSQUbGFzxjrD2fSxBUQggh&#10;RCIhISOEyBDc+cc7EA7ClzDWCYfiFYHxyiuv2O233x5XRGBMY9ST0N61a1c/LrroIjfcL7nkEs8b&#10;KVeunD87pmLFivbss8968vqjjz7qwgehg1iibxL4aefkk0/2+v/973/tnnvu8QdVEmaFmEHsBEM+&#10;mtj3bFyAl4nzJMSziQAP+kSUkdsSclUCoX5sO7HgbeE5OXiUCH+79tprPRGf3BgEG3MhGZ/8GMLT&#10;2ESBzQCefvppF4Kh/dSML7mx8JnwOfF53HLLLS4ehRBCiEQjV5IRkdBxBmwpyh95duIhnCIRYMx9&#10;ru5vVw4cZ8XKV4qcPZL5Y4bauEdvTqi5CYFQwEuAkYxBjtAhRIo8FYxvjOtgYGOY42XB84AXIZzH&#10;0MbDgIBBoPCe9siTCVsf0y5iibAzXkmQJx8Hjw3hZ/wcPDjUp208FwgJ6jNOwtIoQ5u0j5hAVIV+&#10;KYOHI4gf2kEQIajoP4yXsC/mTLI918NcmD/QBn0yJ64DGxQQKoa4oiz9cY22eE9+TFg3fk1zLpwn&#10;3I45Jzc++sU7w1yYEx4e5kd7zJ9x8B6PFuDd4ZwQOZ2ePXva1irNrNP1d0fOxGfQLb2tb7d2voNi&#10;diUR7SuR85CQyQQkZIRIPwiCYNhjuEcT++uM9xyIjvRCffqEeH1mhDAXCGIrlui+413PyPhC3xCv&#10;bSFyGhIyvyAhIxIBhZZlM7i7vGjRIn/4Hg/X4+6uENkJDHWESTyDPRj74QhlMwLt0EZyfWaEMD4O&#10;+okHZTiSu56R8VE3HEIIIUSiISGTDeBuLEnMxMYT684WuDzhO+zaJIQQQgghRHZDQiaBISyEA7HC&#10;QwJDUjBPCA/JwiT0CiGEEEIIkd2QkElgSFAeOXKk78rUv39/TzRm96N//etfvtsTCb7HOhRGCCGE&#10;EEKIrICs3ASDnBd2O/roo4/sH//4h7+yC9Fll13m4qVbt27WuHFj33WJXY0U+y6EEEIIIbIjEjIJ&#10;QkjiHzFihA0cONDGjRvnW7eybWr37t2tT58+/vBBtoVFwAghhBBCCJGdkZDJ4vA8iugk/vfee89f&#10;eeI5D9K76aab/AGCPANCYWRCCCGEECKnIMs3i8PD8F588UVP4n///fetdevW9sYbb9if//xna968&#10;uT/gLyT9h2dCRL9PzRGIdy2lIz11OE5kvUC8aykd6anDcSLrBeJdS+lITx2OE1kvEO9aSkd66nCc&#10;yHqBeNdSOtJTh+NE1gvEu5bSkZ46HCeyXiDetZSO9NThOJH1AvGupXSkpw7HiawXiHct3iGESCz0&#10;QMxMIC0PxPzg1ks9aZ8nd/OciJIlS/p7nlYeqFGjhvXq1csPnuLNWnz44YfuuUkJRBF1zj77bH8/&#10;bNgwrzdlyhR/nxw9evTwem3atHGhRR2OpUuXRkocCeO68MIL7aKLLvLxUpbd1QYPHuxtJIfmdiSa&#10;25Fobr9GczsSze1INLcjWbhwoTW//CY9EDMJPRBTJAISMplAWoTMx3/ua+3bt7fFixf7L/FWrVr5&#10;Hw9+DqFkJUqUsIYNG/qRP39+W7Vqlc2ZM8d/IadEpUqVvE7dunX9/YIFC7ze6tWr/X1y1KlTx+ux&#10;3mz9TB0OcnaSg7ydMEbEGDushXopPbRTczsSze1INLdfo7kdieZ2JJrbkTz99NNWosN5EjJJSMiI&#10;REBCJhNIi5D58oH+vjsZz4nhFz+5MFWrVvWdyRo0aGBly5b1PxBCCCGEyBg9e/a0rVWaScgkISEj&#10;EgHlyGRxeKDleeedZ3fccYe75Un+xz1O0v+oUaNs5syZtnbtWr+jleCaVAghhBBCiFQjIZMgFC9e&#10;3E477TR74IEH7Pnnn7cyZcrYY489ZrfddpuLmo0bN7rIQcxI0AghhBBCiOyOhEyCQYwwoWXXX3+9&#10;vfDCC/4QTJIX+/Xr5yFo06ZNs127dkVKCyGEEEIIkT2RkEkwSPAn3Ix41RYtWthZZ51ll156qYef&#10;kUPz0ksv2X/+8x/76quvbNu2bXbw4MFITSGEEEIIIbIPEjIJTIECBaxWrVp2+umn+5P9O3fu7CFn&#10;PEBz0qRJNmvWrBR3gxFCCCGEECJRkZDJBrBrWfny5e38888/vCkA2zOvWLHC82aEEEIIIYTIbkjI&#10;ZDPCpgA33XSTXXzxxVa4cOHIFSGEEEIIIbIPEjJCCCGEEEKIhENCRgghhBBCCJFw6Mn+mUBanuw/&#10;7tGb9VRdIYQQ4gSQlif7NyiW23cMzQzC7qVs8sPPxwM92V8kAhIymYCEjBBCCJH1SIuQ2blgeqb+&#10;bWaX0jfeeMPKlSsXOXNskZARiYCETCYgISOEEEJkPdIiZPp2a2f3339/5MyJ5UTYPhIyIhFQjowQ&#10;QgghhBAi4ZCQEUIIIYQQQiQcEjJCCCGEEDmA1atX2zfffGNDhw49fHz//fe2efPmSInk4QHb69at&#10;s9GjR9vrr79uL7/8sg0cONC++uor27Bhg1/ndcaMGfbDDz9EamUfli5d6vNPDZSjfGrYtm2bzZkz&#10;x/bt2xc58zOs56pVq2zixIm2aNGiyNn0sWvXLluyZImNGTPGP6NYZs2a5Z9baueXHMyBuTCnwO7d&#10;u/07w3dvz549PqexY8f6z8cCCRkhhBBCiBwAxuqgQYPss88+s2HDhvkxbdo027JlS6RE8qxfv96N&#10;6vfee8/efPNN32gAIfP++++7gbxz505btmyZffnllzZq1KhIrcSHVPKDBw/6HFMj0ChPua+//jpy&#10;Jnkou3LlSvvoo49cbESDkOHa+PHjbeHChZGz6YO2EUMjR46MK1aYG9dSK77iwVz4DjAXxg179+51&#10;4fLhhx/6d4P3CKrBgwfb2rVrjxBv6UFCRgghhBAim4OhOX/+fBctd911l913332+WUHv3r2tatWq&#10;hw12Xjmi4f2IESNcvFSpUsXeffddv8v+7LPPWo0aNbytFStW+N137rRz0FY4Qnuh7dhr0Uf0tXA9&#10;muTKRB+puRbehzajr8Vex+BG9LHxQTifXPn9+/e74Bs+fPivznNA9HvECiIFQbhjx47DZSBPnjxW&#10;p04dO/fcc+2kk076Vb14/ULs9fC+aNGi1qRJE7v44ov984stx+fGwXhir0W3E+9auM4r3y3mgiDi&#10;HGIFQVe/fn3fXa9YsWK+217ZsmVtypQptmnTJh93RsiT9CXOnC03jhHz5s2zTz/91Pr37+8LlAgw&#10;5g8+GWIte11lBYokP+ZNS+fbsvHDEmpuQgghRKLy9ttv257iFaxGm86RM/GZNXyQNatVxbp27Ro5&#10;c2JJj+2DoTlhwgS/Q37WWWf5nfkSJUq4kYvRTDjQP//5Tzc0MToRPaEPQs+4Y4+xe/vtt1vJkiUt&#10;d+7cVqRIES9brVo1q1evnrexYMECmzt3rocrffDBB+4FKlCggBvQeAZoE68Qd+XxBHCHvkGDBj6e&#10;SZMmuWBCNHAXH29R/vz5XWgFKEO7eIYIUaKvn376yQoVKuR3/PFgEPaG14lrjLNChQouGOjvk08+&#10;cY8R/dWuXdvy5cvnBjxr+sorr/i4GANGOWvB2jBexkR4FOURGMnNg1A7+qDv7du3+7gQQIi7ihUr&#10;+howNox41gjBw5zwZtSsWdONfGBMy5cv9zVgDMWLF/ewLT4HxkcfeL8QDfTLOi1evNjbe/XVV+3z&#10;zz/3z43PN1xDPLAD3Zo1a+zjjz/2EEG+Ez/++KO3z2fIWk2dOtW9bqwzY+dz5/OjXnKfEd+vd955&#10;x9eWz6N06dI+J/q4/PLLfW6UY/149hFimHFndEc8eWSEEEIIIbI53B0nPAyhMWDAABdt//rXv9wY&#10;xlDF4Mf4xNiMBQMWTwPGLMZ43rx5LVeuXC5QatWq5cIIQYORSg4GIqBx48bWvXt3F04YvxjLM2fO&#10;dCMYYdKjRw/35nDHHrFD6NG4cePs22+/9bpnnHGG1508ebJ7e+gfY5z6iAIeBsqdfgx36mP0Y4AT&#10;6ta0aVPr1q2b18GwRlQgQhAfzL9SpUouGJgz0D7hYHhFqNesWTMXGuQPMSfeI2rq1q3r801pHuXL&#10;l/fzCIIOHTq4uKPtEG6Fd4dyzAWRgXhAEJ566qmHRQwgDBgDY2f9mTNiic+Na+3bt3cBiWds9uzZ&#10;3h5jYMy0xfrwM2uKaONg3IghxB5C9bTTTrPmzZv7vDdu3Ogii/XB88bYunTp4p83ooW6rHFynxGi&#10;jXUqXLiwt8n8aZPvAj+HB7cyV9aHfpgfn1FGkJARQgghhMjm4K3A8G3VqpV7cTAuMUwRGRjLiBKM&#10;XwxxREo03GFHvOCJiQWPA4Zp8OwgDhA1nTp1coFDHYxohBSioGHDhm4EIwoYB8Y5XgUM3q1bt3o/&#10;jCPURXxhyDN+xkoZjH9EUseOHd2o584/hjyGO3NCqCAugicCrwP1OPAAYKATasV4gPoIHcQUhjZj&#10;w4OAl4IylEXkIWJCveTmgeGP4GMd27Vr5+PDM0IfEAQKhj/Chfr0efLJJ7tYChCahcAMdfHQ8Io4&#10;oA4ipEWLFv7Z0C/iiFfGcuaZZ/pBSBrjpi7lEJl4UBBujJMyCDfWiznRF2uMd4oxsQZ8Bqw/4gfR&#10;ktxnhAhCQCJk6JfztIfXDxHDdwOoS9t831iH6I0B0oOEjBBCCCFENgfDEsP11ltvtZtuusluueUW&#10;f49xTPgQRj930kuVKnWEkOEahjVegVgwthEpGLjcXUfEYGhjyGOs8h5DlvoIAQxgjHHu4nNXHiMb&#10;LwXXg2Ef7uDznr7pAyGDx6V69eqHjX/aRkxgvGOcI0Soi3jBg0C7zIdr9IO4wdhGhGDIB+OaMogI&#10;DHI8LXiPEGgY8rFw/mjzOBqpKRMPRABzR5DyeSIeWWdEBGKUtULcIMC41q9fP8+xoWwATwyiBe8J&#10;c2GNEYa0g/CYPn26rytzI/SNNWHdEHr0k9JnFA0CBU8P6xo8XwHWHfGEeEXMZAQJGSGEEEKIbA6G&#10;LSKAI4AnBWMUgxLjOhyxYKxipBMehUchlOEVkUBuBGIIMYORisEdQBRx4IFg6+drr73Ww6MwjBEj&#10;QVDQVmzdQBgXYoZX2guv1OEVkcV1jHgEFMY188Nrg2ALXgGOWBjD+eefb4888ogb9ISr3Xvvvfb0&#10;009HSvwCBnpK8zgajBvRw2taYZ6IkFhhQFuIBj4bxEmA99GfF7BOnIteZ8ZNmwhR2uG7QjusIUKk&#10;TZs2dt5557l4oWxyn1E8YscaoHx61iAWCRkhhBBCiGwOO2lhmJMfEwjPL8HDABiy8YxLPBPcQSdE&#10;jHyJcPedUCXCtgYNGuTGL2IhOTD4SYRHVPzhD39wbwHeFO78B4GSEhjVbdu2dW8LHhCMccKl8Lwg&#10;LhAtjBNRRo4IoWeIC8bMOCmfHKwDuTSMkV3cHnvsMRdAhGohOqIhzCot88DwZ5x4M4D2CEPj3LGE&#10;fCE+y+gtop9//nnf+ID1CuB9YZx4XgIIVNYIzxQeHTwzjRo18jVkbiHHhnqphRAzDj6b2DVhDWgP&#10;kRQdTpceJGSEEEIIIbI5hCNxJx1vwuOPP26PPvqo50twHoGAALjzzjs9zyTW6EegkPNCgjm7dD30&#10;0EPuvaAd2iPhHU8PnpDkIPyLXcLIvyBBnR2vyLvgPMYuRnhK0DYCBY8Ju4Q9+OCD9txzz3loEuNF&#10;xGCEYyS/9tprvnMXD/wkrwOhFs+LEECEISwQZIyLHdEIuaM9PAqIETwUiDZ2HEtpHvTPWAlzQzgi&#10;pnjPmNkVjjHj9YDgYaHOU0895W2mF3J3+CwJMeOz5UDUBK9KoGXLll6OsDHGw4EYRKRQjjXGq4VX&#10;ChHE/LhO3g/CJDmYC2vMOrF+1EEYsf7RApm5IoRZ3xAClxG0/XImwJi1/bIQQgiRtcjO2y9TLoT5&#10;YExiWCI+ECfkjBByhCghd4IQoujtl6mLUcqB4EE4hBAjBETPnj3d0AXO4b1hi2LAE0HOBe8pS/hZ&#10;SKKnXXJWuEYSPuej62LsIlyoR9J68MKE8dMXHhK28SW/BwMdMMoZH+3hgWjdurXPHUGGCKGPaBgL&#10;4FUhTIz2yQM55ZRTfFzUpV8ECe/ZjSy5eTDWIH5oCwHIuDmHsc8YGC8iidwT3nMdAUAbQXQwPwQA&#10;fTJmBBHnEBOIFpLouU6bzJGD/miLzzKcJywshBNSl7GHtQzrxGfHeGiXMXGNI/SHt4u14GeEUXKf&#10;Ed8P+mYc9M26IJb5TjFe6iL2yEHCs8ZGA+EzSy+5kgaZsi8vizNkyBC77rrrPDYzo3tRnygYc5+r&#10;+9uVA8dZsfK//s8UzfwxQ23cozcn1NyEEEKIRAWDfGuVZtbp+rsjZ+Iz6Jbe1rdbO3+gZGaQEdsH&#10;AxVDHTBig7iJJbk+goFNGwgJjtRCXQ7qhjv4qQWPDc+C4cBgxrhGeOAVIsyLXbwwisP4IAiK1EJd&#10;+gn1GGM0YfycP9o8ostyhDVD+IRzgdiyGSG1n28oF+YZ2y/jDWNKy+cEtE09QvPwisE555zjIokw&#10;N7x6iOXTTz/dP8eMoNAyIYQQQogTDEZiMCY5+PlEgGGLMc2RnJGbEhio1MWTkFYDl7qh//TU5Y4+&#10;4V88/+Y///mPv7JjGt6TYBCH8XGkRcRA6IOx8XMsYfzhNaV5RJcFyuFdiT4XiC2bEcK4OPg5OUK5&#10;5PplvCnNLyVCmwhgwg557gw5MXznEZ+EvLF187G4SS8hI4QQQghxgsGw4+GNvXr18nCfF198MXJF&#10;xANRQgjUXXfdZddff70n4/fp08f++9//eliZyHoghAiJw7PHZ0duEGFpN954o28JfUyEW+RVCCGE&#10;EEIcZ9gh65VXXnGDnARvEsanTJniuR4ieTB68WiQm0HOC7k9bFLAbl0kjB8Lo1gcW/hM8NzxgExy&#10;f/j8yJciFwjPl4SMEEIIIUQWhzvR7OL01ltv+U5QL730km8sQHI9yc8nKqwsO0CoEzky3OHn+TZp&#10;DR8TJxbCzNgUAUGDkGHDAIRnSmFvaUFCRgghhBDiOIBIWbRokY0bN87eeOMN+8tf/uK5HTzTJTxX&#10;RAiRfiRkhBBCCCGOEdFJ/Oz49be//c0uv/xyf17H8uXLj/q8FCFE6pGQEUIIIYQ4RkQn8d90003+&#10;AMXt27dHrgohjiUSMkIIIYQQGSReEj9PWd+8efPh53oIIY4teiBmJqAHYgohhBBZj3gPxFwwbrht&#10;XbUs8u5npr73srWtX8POPffcyJmkv9nz53vy/owZM9KV/8IDA6PbSwn6GjNmjD9skO1tjweJaF+J&#10;nIeETCYgISOEEEJkPeIJGZ7iv+bHaUl/r1P+O7xp2QLLc2Cf76pFKBm7aeGJSa2Zxd95duJKDSVK&#10;lPAtiNk8gOdxHA8kZEQioNAyIYQQQogUaNnrSrty4NcpHtVadvRnmpx88slWqFAhf24Gz8pILdde&#10;e61NmjQpVceIESPsH//4x3ETMUIkChIyQgghhBDHgK5du9oTTzxhAwYMsO7du/vD/3hmRrFixSIl&#10;hBDHEgkZIYQQQohjACFfDRo0sNNPP93+8Ic/2L333mt9+vTxp9ETcoag4VUIcWyQkBFCCCGEOEbk&#10;y5fPw8o6dOhgl156qf3ud7+z3/72t3bJJZdY06ZNXcwQcpaWsDMhRHwkZIQQQgghjgN4aDp27Gg3&#10;3HCD3Xffff5sGd7jtSHsLFeuXO6h4VUIkXYkZIQQQgghjiMk/yNebr/9dnvppZfs1ltvde9MejYF&#10;EEL8goSMEEIIIcQJomzZsr7N8+OPP354U4BSpUpFrgoh0oKEjBBCCCHECSLk0ERvCvDkk0/a+eef&#10;HykhhEgtEjJCCCGEECeY6E0BLrvsMmvVqlXkihAitUjICCGEEEIIIRIOCRkhhBBCCCFEwiEhI4QQ&#10;QgghhEg4JGSEEEIIIYQQCYeEjBBCCCFECqyaNcWmDHoxxWPrqmWR0kKIE4WEjBBCCCFEMpSuUc92&#10;bdloPwx58/Ax+un7bebrj9vmkW8fPmqVLmJVqlSJ1BJCnAgkZIQQQgghkuGMWx+x378x5ldHtZYd&#10;7ZprrrGJEyf+6rj22msjtYQQJwIJGSGEEEIIIUTCISEjhBBCCCGESDgkZIQQQgghhBAJh4SMEEII&#10;IYQQIuGQkBFCCCGEEEIkHBIyQgghhBBCiIRDQkYIIYQQQgiRcEjICCGEEEIIIRIOCRkhhBBCCCFE&#10;wiEhI4QQQgghhEg4JGSEEEIIIYQQCYeEjBBCCCGEECLhkJARQgghhBBCJBwSMkIIIYQQQoiEQ0JG&#10;CCGEEEIIkXBIyAghhBBCCCESjlyHkoj8nJAMGTLELr30UuvZs6cVLlw4ctasYMGC1qVLF+vatatt&#10;2bLFRo8ebRMnToxc/ZmKFSt6GY7p06fbmDFjbM6cOZGrP9OwYUO/3rx5c7/OsWbNmsjVn2nfvr33&#10;U7JkSe+HMrt3745cPXIsb7zxhv3ziSetXpdzLF/BQl6mSJkKVr11J6vRppOtnTvDlk0Za4u/HWVr&#10;f5h4eG7HYyxZaV00lp/RWDSWaDQWjSWgsRz/sTzxxBO2s0xNq570t3jVD5MjV38m+u/0h3/uZ0W3&#10;rbYWLVpErv5MdlkX6m7bts0GDBhg3333nVWuXDlSQ4isRbbwyOTKlcsKFSrkxn70kS9fPr+WO3du&#10;K1CgwBHX+WURyuTJkyduGc5xjTKUpU68MvQRysRe54geS968ef3nvAUKWt6ChX8+kn7OnXQecif1&#10;lyd/Ur9JB+XC3I7HWOLNObPWRWP55dBYNJboMhqLxsKhsRz/sXiZpCNPvgK//H2O83ca4rVzLMfC&#10;9cxaF85jqwiR1ckWHpnrrrsuoe4YMOY+V/e3KweOs2LlK0XOHsn8MUNt3KM3626IEEIIcQIgAmJr&#10;lWbW6fq7I2fiM+iW3ta3Wzu7//77I2eyH4loX4mch3JkhBBCCCGEEAmHhIwQQgghhBAi4ZCQEUII&#10;IYQQQiQcEjJCCCGEEEKIhENCRgghhBBCCJFwSMgIIYQQQgghEg4JGSGEEEIIIUTCISEjhBBCCCGE&#10;SDgkZIQQQgghhBAJh4SMEEIIIYQQIuGQkBFCCCGEEEIkHBIyQgghhBBCiIRDQkYIIYQQQgiRcEjI&#10;CCGEEEIIIRIOCRkhhBBCCCFEwiEhI4QQQgghhEg4JGSEEEIIIYQQCYeEjBBCCCGEECLhkJARQmQK&#10;27Ztsx9++MEGDRpkr7/+un355Ze2YsWKyNXMhXFNmzbNli5daosXL7avvvrK1q9fbwsWLLDBgwfb&#10;q6++auPHj/fzCxcujNQ6fqxdu9aWLFkSeZcyrOuPP/5o+/bti5xJHspQljqB3bt326hRo2zVqlW2&#10;Z88eW7lypY0ZM8bPCyGEEFkJCRkhxAln//79Nm/ePBs+fLh99tln9vHHH7ugmTx5su3YsSNSKvMY&#10;O3asG/Nz5851IYMhv2HDBvvmm2/sueeeczHDWCnH9ePJoUOHbMaMGT6Go0FZxCDj27VrV+RsfCj7&#10;008/eVnECgThwuexfPly27t3r4u5Tz75xMUU74UQQoisgoSMEOKEg1gZMWKEez4effRRe+edd6xc&#10;uXL2/fffu8DByEbsHDx40H+OhvcHDhzw6xx4FXgfDt5H140uH30tGt5H10UEYNQXLFjQmjRpYr16&#10;9bIKFSq4V6Ro0aL2wQcf2G9/+1u75JJLrGnTpt4G/dBOdD+0GTuG6POhHke4FuqG84iHSZMm2eef&#10;f374fHQ/0eV5xWv01ltvuZeFcuEIhPeMYfPmzfbmm2+6GOPcunXr7Ouvv7b69etb+fLlrVixYla2&#10;bFn/bKZMmWKbNm2KtCKEEEJkPnnuTyLyc0KC0fPpp59a//79/Y9uIsCYP/hkiLXsdZUVKJL8mDct&#10;nW/Lxg9LqLkJkRoI2yJ0qUaNGnbKKadYrly5rGHDhta2bVurWrWqCwkEDkY0BjXXA3gKJk6c6N6c&#10;oUOH2ocffuht4Ukg3GvAgAF+HeFRpkwZ27hxo40cOdL+97//ufcHLwvtVatWLdKi2Zw5c+yjjz6y&#10;N954w9vgPf/nKleu7ELhu+++8zAyvDSEkmHwY9wTlpUnTx6rUqWKC46pU6e6MHj//ffd8EcMMZ/V&#10;q1f7mIYMGeLeDgQR8ypRooQLCAQF46besGHDXIwwfsbwxRdfeD3GzbqcdNJJ7hl67733/OD67Nmz&#10;rVKlSrZo0SJvA+Gzc+dOHxt94VWpVauWzxXPDnNgHelr9OjRLixZK+qwTn369PHPJn/+/JYvXz4r&#10;UKCAvf322/4ZsSZCZFf4nu8pXsFqtOkcOROfWcMHWbNaVaxr166RM9mPRLSvRM5DHhkhxAkHQ3rN&#10;mjVueCNYHnroIRs4cKC/x3jOnTu3CwUM6Fi2bNli48aN89CuVq1a2WmnneaGPcIGgdK9e3dbtmyZ&#10;TZ8+3WbNmuXlEDCUPfPMM90TgfGPmEJ8IIBojzGdddZZ1qZNGw+5wvvAdUKqZs6caXXr1nVPBaLl&#10;jDPOcKMfccF1fp4/f77n+iBOGAMCBqFAWBiigTA0RFL16tVdDODtAUQMY2Q9WrdubaeeeqqLBwQG&#10;eSkNGjRwUYFQQfQhShAjiJSePXu6IYUnC+FEvUaNGrnRwXneM0YMkgAiiXN4cFiTIkWKeL+0j+jD&#10;k4OIKlSokJcvXLiwz4XPhjXB6yOEEEJkBSRkhBAnHIx3vChbt251Q5lwLQxsPB94EBAwXbp0cYM6&#10;2hsDiAs8CJTp1KmTiwbawfvRokULN+ArVqzoRjliBTGDaEAgnH766e5VQKggXqiDN4OxYMhznX4R&#10;GogARA8ihbYQMjVr1nSB1bFjRxcCiCqu84oYYQ7B8C9evLh7biZMmOAeGcbMNfpo2bKlXwc8Pmwk&#10;gFDAO4NQqlevnveDWKFPxsZ7PFYIjDp16ljjxo2tdu3a7tmhfcQb8+Qc/bRr187XFWGyfft27wv4&#10;mXOUpQ3aI3yO8fC5IMRYW8Qk5M2b19vjHOvAWgshhBBZAQkZIcQJBwMdAx6hcuutt9rtt99u7du3&#10;94R6xAdeGUKoSpYseYSQAULOMOZ5xfDGKEdoNGvWzAUI12gD7wVeBERMqVKl3CBHJCAOCAsLOSUY&#10;6/SHUU+btIVASC0IADwviA36QxwxFzwpiBlCwriGYEA8IHSCR4Yx4aVBoBF+hmcFTwxjYFzRsG6I&#10;NIQQQgPxRJ4Rgoy5IISOBgIsHgicEGIWREyAfhFTiBjmKoQQQmQFJGSEECccxAfGOwY9RjNiBYGB&#10;kCBUC2M7HPHAsI428mkjtMMRPAp4VDDuETexgii8R0BQhjYD/BxbPiUQEXh58IAwB/pHEBCydc45&#10;57hgix1zAE/IySefbI888oiHehES99hjj9mdd97pnp5o6If8nQceeMCeeeYZD4dDECFueE1uvaLP&#10;syYcyRErYgLJtS2EEEJkFhIyQogTDnkfGN7kjgQwyjGwQxI+RntGjWcEBOKC8C68FsD2xOTF4JVB&#10;XCCguIaACFCGMKrUgreHsDa8FeSoEO6G5wVvDMIs9B0PcmPI4SEErkOHDsb+K1deeaXntVAveg3w&#10;7LDBAWO+9tpr/cDbhCeFa7EeGUQJbXA9QBhavN3HyJXBO4TXJXbd+VyYR+nSpV2gCSGEEFkBCRkh&#10;xAkn5HiQq4HhTsI/YVIID7wYeCJuu+023wUsNeFSyUF4VvPmzV0s/Oc//7F//OMfnoCPgCHxHzFF&#10;mBYhYISD4RXhILkfT01qIRwNQYGnCVHy/PPP+45ihH0hzBBTyYH3Bq8MuwMNGjTId02if3J18O4w&#10;VsoQJvfvf//bvVjk1JDwz45t7FJGGB2ChSPk9jzxxBMubhBZYW7MH8EYPFeURby8++67HhpHWYRO&#10;tIikLULdaItxpjQXIYQQ4kQiISOEOOGQ+8LuYBj/iAkMdTwanCPZHU8CRjOGdizkriB2ECABRAnn&#10;qEf4Fl4R8lF4pRw7m9Ee/SBu2P2La7RP7geJ8STScx3xwIYBbCRA4jzl8bCEfnv06OHiAkFBGbwj&#10;iAHKsesZ52kHcUN52sD7EzvmAMIADxXPo0FIUJc2L7/8cveS0FfoF6GE14Z8IgQSAgYvyQUXXOBr&#10;R5/0xfbJeE7CBgFsTkBZ1rpbt27WuXNnD0ejb/ph7KwPc6QNNg4gVA7InUH8sH0zbcb7TIQQQojM&#10;INehjMZuZDI8X+G6667z3Y4S5fkGjLnP1f3tyoHjrFj5SpGzRzJ/zFAb9+jNCTU3IdICv36444/X&#10;BQGSXH5GRqEfvAxAH4iDWBgDY+Fa8Fikh+DNoH68nJiUYAME6jHG2LWgzdAur4yX13jCIrosB/Oi&#10;bcrSLueioS3O4fXBY8V7cnsQRWwrzdP/+R2ECEKoCZFdYUvzrVWaWafr746cic+gW3pb327t3KOc&#10;XUlE+0rkPOSREUJkGhjPGPt4C46XiAH6wYjniCdigP6TM/TTAvOhnbSKGAj14q0FYwpj4zX0E4/o&#10;ssCc8cYEkRZLKIuxgueHMD/C1xBDYRc2vFIyZkQigGgnNDTcVOAQQmRPJGSEEEI4CCPylLgLi+eF&#10;TQIIvbvxxhuT3QpbiKzGn/70Jw+3fOqpp/wZUXgkhRDZEwkZIYQQDkIFzw35OuTekK9Dng0bM+A1&#10;k5ARiQAhkjzw9n//+5/dcccdvp05z2eK3r1PCJE9kJARQghxGMLMihUrdngTBjYyYFMAzguRKLBJ&#10;BVuas6vfgAEDfCfBgQMHusBht0TywIQQiY/+MgkhhBAiW0K+DBtWvPzyy/bwww/bs88+ayNHjvSt&#10;0XlWFNeFEImLhIwQQgghsj086JbnNLE9+c0332yjRo1yMaNNAYRIXCRkhBBCCJFj4MGx5MyQP/P7&#10;3/9emwIIkcBIyAghhBAix4DnhQe+sinAhAkTfFOA22+/3f75z3/6w1+FEImDHoiZCaTlgZif33e1&#10;/4Llid5CCCGESJkXX3zRE/3TAluP16hRw9asWWMt+96sB2ImoQdiikRAQiYTSIuQ+eiOPtasWTPf&#10;+lQIIYQQKTNnzhzbvHlz5F3ysDMff1sJKdu9e7c/K4ndztpfebuETBISMiIRkJDJBNIiZMY9erN+&#10;iQghhBCppGfPnvbpp59G3h1JeB5S3bp1/W/rrl27bMmSJda9e3cbO3as1Ti7n4RMEhIyIhFQjowQ&#10;QgghcgQ8I+mkk06yDh06uBdm586d1q1bN3vzzTftoYcesvr160dKCiESAQkZIYQQQmRrKlasaA0a&#10;NHDPwtatW618+fL2u9/9zm677Tbfjrl9+/ZWvXp1DzcTQiQOEjJCCCGEyHYUKFDABQwCpVChQlam&#10;TBlr0aKFnXPOOR5+dvnll9t5553neah4anLnlkkkRKKh/7VCCCGEyFbgWSlVqpRVqFDBmjZtatWq&#10;VfOcmLPPPtvuuece98Y0btzYihQpEqkhhEhEJGSEEEIIka2oWrXq4e2US5cubXfddZc9+eSTLmAI&#10;L8uTJ0+kpBAikZGQEUIIIUS2glCyrl272sCBA+3BBx+0jh07WvHixSNXhRDZBQkZIYQQQmQb/vjH&#10;P9rDDz/8qyR+cmDy5s0bKSGEyC5IyAghhBAi23D66ad7Mr+S+IXI/uh/txBCCCGEECLhkJARQggh&#10;hBBCJBwSMkIIIYQQQoiEQ0JGCCGEEEIIkXBIyAghhBBCCCESDgkZIYQQQgghRMIhISNEDuPQoUN2&#10;4MAB27t37xHH/v377eDBg5GSR0Jdjj179tju3buPOKjP9cwizG3fvn0pzgMoSxnKUudYE912Zq5J&#10;LHxG4XOOXQN+5nvAZ8kr5ymbEcJnEvoKn09WWhMhhBCJiYSMEDmMzZs321dffWV//etf/cFx4bjj&#10;jjtswIABtnLlykjJI8H4XLNmjV1yySV2xhlnHHG8+eabtnr16kjpEw9z+/rrr+2xxx6z+fPnR87G&#10;B2P6+++/t2effdZGjx4dOXvsWLBggT311FM2atQo27RpU+Rs5vPBBx/Y22+/bbNnzz5iDebMmWO3&#10;3367nXnmmXb//ffbE088YW+99VakZvrYtWuXDRkyxFatWuXfLX5+/PHHbfv27ZESQgghRPqQkBEi&#10;h1GwYEGrVauWPzTurLPOcgHCk69nzpzpD4/Lnz9/pGR8MH7nzp1rp556qt1www2/Olq3bm3FixeP&#10;lDzx4D1AzCxZssR27twZORsfHpJXqlQpq1+/vpUvXz5y9thB/4yD8bBmWYW1a9e62Pzpp5+OWANE&#10;6vjx461fv3522mmn+QMFa9asGamZdvDAIFgQTsuWLbPChQtblSpVrFGjRnrKuhBCiAyT535uuyUw&#10;8+bNs08//dT69+/vRlgiwJg/+GSItex1lRUokvyYNy2db8vGD0uouYmsT548eVxsVKtWzWrXru3v&#10;MWAxbC+44AKrVKmSLV682BYuXOg/Q65cufwVj8y2bdvsf//7n38vKd+0adPDB8YwQoi28Eh89913&#10;fpd/3bp1Xp/vMd4J2sYjQBnao12Mfv5v/Pjjj34Q3kRZ6s+YMcMN8LJly3rb3NlHIJQuXdrbXbRo&#10;kW3cuNGvUQ6h1bZtWx/3Dz/84F4H2sErwHxLlCjhRjblMbTz5cvn4XKhL8aLoU1ZxjVp0iQf0/r1&#10;670/6seCWGE+06ZN83Y48AqxxogBRBbvJ06c6ONj3vRbpEiRSAs/s2PHDh8nZVgPBCZz4jyf0+TJ&#10;k32+EObBGOmXsitWrPCxcI3xM5dZs2bZlClTvNzUqVN9bnXq1LHKlSsfXgPWj3niQTrnnHP8OuU4&#10;Klas6EKEdWQ9GR9rW7RoURdDCKN460wY2TfffGOvvPKKlSlTxg/mTNhajRo1/Gf6pQ7fFea8detW&#10;P0+/jJ01ZR34vrB+fO58D7guxLEG0b2neAWr0aZz5Ex8Zg0fZM1qVbGuXbtGzmQ/EtG+EjkPCZlM&#10;gDFLyIjMAgMUIxPBgYCYMGGCG6F4aNq1a+d3zTmH8dumTRs3VKOFDIbma6+9Zq1atbKSJUv6ewxh&#10;DHXaxHhFqAwdOtSNT0QRRjAeigoVKtjSpUv9Gn1g8GJ00/4XX3xh06dPd0Mcw5b/J8GQxUBmPA0b&#10;NnTDF2Mc4/mkk07ycY0YMcLbpR1CmTB4mzRp4v1++eWXPgYORApGMkY08+IcBjSigr4GDx7sxjTG&#10;PUIAg3v48OE+LkTA8uXLXWAhAplrWBfmgMj5+OOPvQ/K0jbzY4x4IRAfhPSx1oyLtmgjiL8AogVB&#10;QVuMiXVgTLRJH4yFMTP+IEQ+++wzFzKsFeuA4KFPYK1Gjhzpa8La0h6/T/CKIFDCGlCXg7VHcPDZ&#10;Mn76rFq1qv+epS3KMPYNGza4SONzZ7zx1rlQoUIu3MaOHeueH9pEkCG4+P7wXaFN1gWhyNhZG0QK&#10;nkPG/NFHH3mbzJ/vE2uBaOZ7yvdYiGOJhMwvJKJ9JXIeCi0TIgeD0YxhjBi58MIL3fAEDNSWLVu6&#10;sRwPDHwMTHJAOJ5++mk3pjF6MaLHjRvn4uKqq66ye++91w1hhMqYMWO8T37GA9KjRw8PR0PkYAgj&#10;DPijec0113huBgZx586d7be//a0bzhjFQQRglAfw0HAOQRJATGFgI74eeughe/jhh10whDv/eDK2&#10;bNniAoM2MaSZAyFzGCcYysyDnJIrrrjC7r77bhcHiAKEFWsQYP1od9iwYR6q96c//ck6dOjgY8DQ&#10;Z6xco98///nPviYY9KwHxkI0CCXExOeff+6ekdtuu83H/d577/n1e+65x4UYRv63337r/Q4aNMj7&#10;4xqClLqsJ+tFzhBC87777rNrr73WP1PEIESvAcLm8ssvdxFD/hSfWVgXxNfAgQNd6HLt5JNPdoOP&#10;+SFKkltnPlfyqWjzsssuc2GMAGXOrAv98j3h86Ndxogw4xyeJ8q+//77Hgp58803229+8xtfe8QP&#10;ay6EECJnIyEjRA6GfAjEA2IheBeAsCKETPS5aLgTTrhUCClr3LixeynCXXQMUIQRd/y5k4dYoRxh&#10;RggAPCunnHKKh3/RDu01aNDA28HLQMgYoqpbt26ep8HdfDwbeD4wgFMDeR+IIoxzDH7EE3f8Ma5p&#10;Jxb67Nixo3Xq1Mm9OYS1ITwYD2IPQYDRjxAgMR4hFkBkYXgjYpgPhnu9evXccMeox/imPdaHNaA+&#10;XofgXYqF+VIXwYLHhjXEmGdNEVi0TXgVQoP2yHVivoQM8tmde+657qFBdBUoUMDnRBgYQozPlc8q&#10;tTA3xs9nQb+MrUuXLh4uxmfSokWLZNf5aJ8V4W6Mj3wcvDWMESHGfBFPeHVon+9LuXLlvAxjR+zE&#10;+wyFEELkLCRkhMjBYEgiItq3b++iJQgXDG5yN6LPRUMdDMywW1lIDMcAxYDFyA8hU5SlLQxwvBB4&#10;ATBYCd3iFUOWPijDEepwYLhSD4OW8tz1jwdtxl5DdODxwLODd4D3tMXc4kEf9MccKMc8GC+GO0Yz&#10;7xEozZs3d6FD+QDzRagghmifa7SBsGBuCBbCqJgfHhfaYoMF1hDvVyxhvqwNP7MWtEv7/BzWjbaY&#10;F6IG4RfKMWb6QIQA8+Iaa8v8kluDeDA3PG18nowfARaEFX3iGUlunZP7vAJ40BCGrCvtMkbmzc+E&#10;CHKNvugnrANzQCDxmQshhMjZSMgIkQPBCMTwxtDFOMWojobryRmKQdywEQB3/zkwasl/wbgOwoNw&#10;Kox3wGDlwMDGOA1tRBN9LvwcDupgxIb3GLLRHhGMae7SR8MdfbwSnK9bt657fBAAEG9uoR9egbII&#10;EcpSH68A3hlEAUY9ZQPMG2OcECkEBOB5IjGd+tTBsOegHQ7EB8KENYkldiy8hgO4xkG/tE0uC4Y/&#10;8Ep4H2NnnKwV4XwBwszCGFMDwoE+aAPhBHjciJ0ndwVPVFrWORrGiEgkFyjAd5JzCBgIn7sQQggR&#10;i4SMEDkQjFvCkjBSMaRj79ATGkTuA4bo0e6qx0JuBQY/QoIcF145uFOP1waRkxEwcDHiMaxD++TH&#10;xAoZjHkMYEKuEA4INuaDMR6d35IciDvqhnYZN2KMdmNBkOBdIecjzDvs3oWYI2SOMDv6Dl4FjHeE&#10;Tkbgs2NNyVUJa8Hnxnv6JG8GsRPGxMEYo3OJjgZ9MDeS7UM7JO/jgeE7xHclpXXms2LOiB4EUDSI&#10;HtYijI32OSiPKBJCCCFSQkJGiBwIxjUGOUYqRngsPNiSDQ3j5ThgtCJ8MFDjgXFKMjiG7AMPPOAP&#10;WOTuPX2df/75buiGMKEAbcWei+6DPkPoEQYuQokkdBLhaR8hQ7tc56At8l2oR1L6I4884vPBc0OY&#10;EiFjEPoNbWNUB/AyhRwXktDvvPNOe/31112AYNhHl8XzQQ4Ja8mObozr1Vdf9XY5EBvkCOGlImn9&#10;rrvusk8++cRFInkn0TDm2LHQRvR7rnMOr1j37t3dY8LDTOn3pZde8s/3vPPO8wNBg3jhGgd5P9Sl&#10;H4hee35m3bnGz5TD04Ygoq833njDNzJAxOCJYx3Iz0lunfH8MG68VeTUsFtd9FzYPIDxkVd16623&#10;+kNZCXdkTcjrCZ9l+B5EjzWMXwghRM4lV9If0rTdbs1i8JTo6667zmOzMW4SAcbc5+r+duXAcVas&#10;/M/P6YjH/DFDbdyjNyfU3ERiwB1zPA0cGJzkJUSDsU6IUgg5C0Yjvy4I++EufEjkj4UyiBjyKgj/&#10;4j3GJ+FGGPq0i5AI/TIWDN7oc6EPjGjq8Z7rjAPBwrjJO+E8RjHnCWnjoD/KUo92CaXCeA7GL2Oh&#10;jXjXGTd98jMwVkKdeKUu5+mDxHOM6rAugHhg3WiTMXCNgznTH23ggQleGeojQJhv6A9YM+YXPRbG&#10;wPuwpTLzC3NHeITPizFQnnOIK+bF/OiXdrnG2BgP/VIurAHzYkwI3PDcG/oB5hDmFvqgDdaBcoQp&#10;JrfOtIvQpBxrjoeIsfL9oT+8Q4wP702ox7pQl/4YA/3z3QhrSJtcp6wQx5KePXva1irNrNP1d0fO&#10;xGfQLb2tb7d2LtyzK4loX4mch4RMJiAhI3IC/GpBpAAGKkbrsYS2OYKg4IiFMYQjlEsraZ1HdNnY&#10;/qLbSu94koN2aT/eGEO/4Xx6+02uD86FI7l5cQ2Su3a81kWItCAh8wsSMiIROLaWhch0uGtLmAbb&#10;6rJlbGpyAYQ4HmCMcneeI9awPhbQJh6AlAxfznM9eAnSQ1rnQZnkxhTdVnrHkxxhnvHGGPrlNSP9&#10;JtcHbYZrybWfUt+cp25K9YUQQohYJGSyAdzJJOSCUBweTMeTyHmWA8nG8XIchBBCCCGESHQkZBIY&#10;wjGIVyeGnGReknxJmOXp5LiBebYH8ehCCCGEEEJkNyRkEhiSZHly97333utP1iYJ9i9/+Yv961//&#10;sosvvth3iYoXZiKEEEIIIUSiIys3wWCnInYVev/99+3BBx+0wYMH+0PlrrnmGuvXr5917tzZty5l&#10;lx/yBxRvLoQQQgghsiMSMglCSOLnOQz/+9//7Ntvv3VRw0PozjzzTOvdu7e1b9/et1zVlqRCCCGE&#10;ECK7IyGTxSEHJjqJn4fojRs3zp8vcfXVV/vWiDw4LjztXAghhBBCiJyAniOTCaTlOTKf3fU7u+SS&#10;S3x+PB37ggsusF69ennoGFuVQti6NISSIX7CkRJhu1TqATucUSc8zyE5wjapHHx9Qr2jfZXCw/Lo&#10;lz6oc7Rd1TS3I9HcjiTMi0Nz+xnN7ddobkeiuR3JRRddZDuqt9RzZJLQc2REIiAhkwmkRci8/6dL&#10;/AncbK/ML2XyYTj4OcBTuEnuR/DwtGu8N++9957vXpYSbdu29Trnnnuuv6f8oEGDbPLkyf4+OShP&#10;f+3atfMnkFOH/pYsWRIpcSSMizoctWrVssWLF3sdDtpIDs3tSDS3I9Hcfo3mdiSa25FobkeyfPly&#10;a9n3ZgmZJCRkRCIgIZMJpEXIfHJnP+vQoYMtXLjQihYt6r+c+ePBz9xxAoQNCf4c5MewGQD5NCn9&#10;UQHC06jDHxXgDwv11q5d6++Tgz8s1KtYsaLn6VCHg13UkoO7YtQhp4fxUnbevHleL6U7cprbkWhu&#10;R6K5/RrN7Ug0tyPR3I6EXT+LtT9HQiYJCRmRCEjIZAJpETJfPtDfHn/8cVu5cqVt3LjRChYs6H88&#10;mjRpYo0bN7Zy5cpZ/vz5IzWEEEIIkV569uxpW6s0k5BJQkJGJALKDs/iIFx69Ohht9xyi+fHEFL2&#10;+eef28cff2xffvmlTZs2zVatWmV79+49anyyEEIIIYQQ2QUJmQQB93rXrl3tvvvus6efftq3WX7m&#10;mWfs7rvv9mfK4C7fs2ePJzNK0AghhBBCiOyOhEyCQYxwtWrV7Prrr7cXXnjBkxmnTJliffv2tUce&#10;ecQ9NDt37oyUFkIIIYQQInsiIZNgkOBPTgweGXJkeBjmFVdcYZdddpkLmOeff96eeOIJGzFihCdT&#10;Hm2rSSGEEEIIIRIRCZkEpkCBAlajRg3r3Lmzb0/ZrVs3q169um3atMm9ND/88IPvKCOEEEIIIUR2&#10;Q0ImG0C4GbuXnXPOOfbHP/7RNwUoVaqUrVu37qgPDRNCCCGEECIRkZDJZhQrVsw3BWDLxAsvvNAK&#10;Fy4cuSKEEEIIIUT2QUJGCCGEEEIIkXBIyAghhBBCCCESDj3ZPxNIy5P9xz16s56qK4QQQpwA0vJk&#10;/zqFDvoDqzMDHpZdtWpVO/30061QoUKRs8cWPdlfJAISMpmAhIwQQgiR9UiLkNm7ZJbvFJoZsJFP&#10;0aJFbeDAgf44huOBhIxIBCRkMgEJGSGEECLrkRYh07dbO7v//vsjZ04sJ8L2kZARiYByZIQQQggh&#10;hBAJh4SMEEIIIYTIMNu3b7dJkybZ6NGjbf/+/ZbgQT/HnV27dtmcOXPsww8/9LU7ePBg5IpILRIy&#10;QgghhBA5gA0bNti3337ruTUc48ePt7Vr10auZhyM8pkzZ3o/KbF+/XqbMmWKTZ06NXImeebPn28f&#10;fPCBvfTSSzZ27FgbOXKkLViwIHL12MGYv/76a297586dkbPHl+XLl9v3339vq1atOqYPMN+9e7d9&#10;+eWXtmTJEps1a1aq1jlRkZARQgghhMjm7Nu3z3744Qf76KOPbPjw4fb555/7z9OnT3fD91iAQOFB&#10;3HXq1LG8efNarly5Ild+zcaNG13wcBwNhNcLL7xgQ4cOdaN/woQJtnTp0sjVYwdiAs/ItGnT3Dty&#10;Iti6davt3bvXTjrpJN+JLnfujJvle/bssRUrVtinn37qQmbGjBnuIduyZUu29PhIyAghhBBCZHMw&#10;mvFoYLA//fTT9uyzz9q2bdvcK7NmzRoPA8MIxjMQGxJGmBhHtCEcfY7y1DvjjDPswgsvtMaNGx8O&#10;LeM6P2Ow0z6CqmLFinbqqafaKaeccrhuuM4R6lJ20aJFVqRIEXvrrbesT58+1rt3b28fUqobr9/o&#10;8VOG66EeYg5PTHS50EYoQ1thfWLbpz4/cz6Mi7ZixxbgeosWLeyyyy6zk08+2fLkyXO439ixRffL&#10;QbvhGke4BnjYxowZY/Xr17caNWpYlSpVXFROnDjRy2Y38tyfWVtuHCPmzZvnqrN///5WrFixyNms&#10;DWP+4JMh1rLXVVagSPJj3rR0vi0bPyyh5iaEEEIkKm+//bbtKV7BarTpHDkTn1nDB1mzWlWsa9eu&#10;kTMnlvTYPoRO4W3ACL7gggssX758Nm7cOH+tV6+eewQeeeQRK1eunG/pTEhX6OObb76xxYsXe5kS&#10;JUp4e8OGDXPPCP3nz5/fQ8XeeOMNe//99/1njOZq1arZ6tWr3avCLmh4gKiDwY7XgDHVrFkz2brv&#10;vPOOe0kWLlzoBjrj+vHHH90wx0DHwE9LvxUqVLCSJUv6+EP4FQLps88+8/CrzZs3uwCoVauWz2vd&#10;unUeyjZgwABfi7lz57qXqVKlSj4mhOEXX3zh1z755BMfG9cQFqw114LnC8G4Y8cOa9Sokfc/e/Zs&#10;Gzx4sI8djwlCk7Wn302bNvlnQzgdbfN5461hXsyZNeG7Sp8IlFCPz4FQstdee8369u3rQobzzOvj&#10;jz+2bt26HbfnDmUW8sgIIYQQQmRzSpcu7SFf3OlHsPzzn/90gznctcdQxgiPZ+gifjDiCe1ChOC5&#10;IJ+E0CVEBYY2xnOZMmXsnHPOcXFC+Bpha+SBYJQTEla7dm03xmkPYYQxn1JdjH4OHv559tlne3I8&#10;5fEgMYa09hvmhqDA4Efk8CwgHizKGuD9QYQA4W9sXIDIad++vZ177rl+HnGCYMKzxTUEU4cOHbwN&#10;xBAChnUhjA/BwZjOOuss7xtBiNjhOuKGcC/m1blzZx/r5MmTfU5seY0wa9u2rZ133nkunkaNGuVt&#10;Is6WLVvmc6Iunx+CirA+1oRxExqH6EN4lipVyj1aCNOffvrp8PyyCxIyQgghhBDZHAQId/Mxdgkp&#10;w9jFoOccFChQwLp06eIGcGxuCx4KymKoI0IwxhEV5MPgAcEADx4bxBAP68SwxguBoY8BzTmM/ZYt&#10;W3o5xoBBnlJdPA0Y6rwSfkX4FMY/feNlSGu/xYsX9/kg4KiLeOM8827WrJmXDXPHg8M8EQGEwOHN&#10;aNiwofeN6GD8rAnr1alTJw+VIzwMkYWniXVmbVq3bu2eO+bBmuPJQSAhDBEVhNmVLVv28PrSNoKR&#10;8SPQuI5YZK2YF14ixoYHB3HaoEEDF2msAWvDgdeJz5P54aXhc6INxBfjz05IyAghhBBCZHMw+DGA&#10;MeYvueQSu/jii934J8SL3cYweJs2bepGcKyQIdyKECWMawz1r776yj0ZnMdwJqEcsYG4wPjHK4An&#10;gleMea6R14J3Bc8HRjdQ/mh1kyMj/SICEBKIGMLNWBOuE2KHwQ8rV650wdOxY0dfE8RA3bp1XZCw&#10;Xgg66vAewYFwQNQgthCHiCLaCwKLkDzWkHEjWOgH7xjjYKc01pN6vMebxLj4vPBaIXjoA4GEd4rP&#10;inKIHj4TzjG+IE4RONEbBzBvxBJzQmBlJyRkhBBCCCGyORj95MN0797d2rRp40Y8YUucw0MQEslD&#10;0ng0GM4IBAx1jGfCqzDgMewxsrnLj+cCYzoYzbTfo0cPr4OnIgiEaFJTNzky2i9CB2M/iDZeKR/A&#10;g8VB/VAmrE94T/noOhDK0HZ03UAIzUP4MHbGjdBp0qSJnXbaab6ujA/RQzga1xEqhLcxr+bNm9sf&#10;//hH/+zwPr344ot2yy23eNhZIFrEBOJ9rtkBCRkhhBBCiGwORj53/LnbH8C7gtHM3X7AQ5CcwUsI&#10;U+XKlW3QoEEuIPB24GXAW8HuW3hF8HyceeaZ7gXByCYMKiWvCvkb6a2bkX6pSx0S5fFyAJ4MPCNh&#10;ZzE8IogJwrlCW3g0OBB18QRSakA4tmrVytcZscW4CU3Dm8K4WRPEDJ4bwtW4TngZ1/CesQ01OTp4&#10;cG6//XbPdeIaXiaED6KOn6M/RzY2wEtFu4im7ISEjBBCCCFENoc7+dzZ59ktDz/8sD366KOesI+I&#10;adeunRvO3OnHSMZrEAthVAgZDHnyPjDCMeYRSBjciBp20frvf//rO2rhASJ3IyXDObPqIsJIsMdb&#10;Qp2HHnrIdy9DoAUBQFgYa4ZIePLJJ33NEBEIEZL38ZSkBzwx5NywluTpPPXUU/bqq6+6YMJDQ4I/&#10;XiUEJt6WZ555xnccI7+FUD7mhgeNcbPjGRsK4K1BeLEmhJVRNohSQuCYFyKW6/SfndD2y5kAY9b2&#10;y0IIIUTWAuMwu26/jGFPGFQIp8IQx5gmzAzvBIYzu33xcEZESvT2y/RBeFkIlyJ5nh3Q8ABg2HOd&#10;a7RPOcQFXgt288I4pxxCiE0DgL4wqCmDWEiuLrkrGOB4JCiHwMLjQN94JNLab4CyIfGf8XMgAAjv&#10;wltCXgteG9pgrWif8YZxsGac4zq7h3Ee0cC8eE+feFYQDqwt7SMs6JNwvPDAUA7Gz2dDnwhKxsr7&#10;4PFhDiGpn7ExLrxHtMk1DjYiwBvFNTxUiDnmwnvyfMjpoQ47rzHm7ESupIVP6KA5ts677rrrfKs6&#10;/kMmAoy5z9X97cqB46xY+UqRs0cyf8xQG/fozQk1NyGEECJR6dmzp22t0sw6XX935Ex8Bt3S2/p2&#10;a2eZdS84I7YPYgCDm1eMYQzpeKSnj+AFwPgPhnhqycy6wDrEWwvajS6DgDlWhM8BGDfjDxyt3zBn&#10;zlMv1GWDALagxhPDltSEo+FlQyARpoYQzE4otEwIIYQQ4gSDAYuxSeI32wTjeTgRYBQjYPAwxDPc&#10;MwLGOG2nVUxAZtblSG4tEAi0zXEsRQzQXmg7WsTA0foNc2bc0XXx7CBY2BmNfCGEDN4YRA3em+yG&#10;hIwQQgghxAmG3AseenjRRRf5Fr/kQwiRURA3hLrhTSO8jVC43r17+/nsiISMEEIIIcQJguedPP/8&#10;83bHHXd4EjlJ3iTgh92zhMgIeGfwtpEzg3eGncrIG+J8rNcnOyAhI4QQQghxHGFrXRLp//e//9lz&#10;zz1nr7zyin3wwQe+axXXQp6EEMcCws3YCIGDjQOyY0hZQEJGCCGEEOI4wJbGPIF91KhR9tprr9m9&#10;997r3hgS6NkSVwiRMSRkhBBCCCGSYf+e3bZ310+/Og4eOOCJ+iTpRx8k7Ecn8X/77bf2wAMP2O9/&#10;/3sPIyPxmmtCiGODhIwQQgghRDKMePxOG9Dn1F8dy6eOtxdeeMEfDBl9kLAfkvh79eplN910k332&#10;2We2bdu2SGtCiGOJhIwQQgghRDJsX7fSytZuaKdce+fh4+x7/mOn3PpPa3DFnw8fW3IVtNdff91u&#10;v/12975MmDDBFi9e7CJGOTBCHB/0QMxMQA/EFEIIIbIe8R6IycMvKzVqmaqHZC77dqQ/8yM9+S9n&#10;nXWWH6lh0aJF9s033/iT99lq93iQiPaVyHnIIyOEEEIIcQzgWR1sfRseZpiW7W7Zlnnw4MGpOpYs&#10;WWJnn312tt6NSojUICEjhBBCCHEMaNiwoZ166qlWokQJK1u2rIua1HLllVfa119/naoDb8mDDz7o&#10;/QiRk5GQEUIIIYQ4BnTt2tUef/xxGzBggHXv3t3FDM/xKF68eKSEEOJYIiEjhEgISJblmQwjRoyw&#10;adOm2YEDByJXhBAia4BoqVOnjnXu3Nl3LMNrcsUVV1jdunUtb968Lmh4FUIcGyRkRI5hzZo17pLn&#10;oWRvvfWWP1F548aNkauJz9atW23WrFmHn1HAfEkIPV7wlOqpU6d6PycCns/AZzZ//nx/EvbxYPfu&#10;3S6UVq5cmW6hxBjffPNNGzRokH8ePMmbnYsysmsRAo62vvrqKx9jNHv27LFx48b59c2bN0fOpo/Y&#10;71BGSMv3Ly39Uoay1Anw/I6BAwdmaJ3ZMnfKlCl+xON4rTPtkhuRXL8i8UColC5d2tq2bWsXXnih&#10;CxmeI9OvXz9r1qyZi5n8+fOnKexMCBEfCRmRI8DQwegmSfKLL76w0aNH2/Dhw92YiDUMExE2H+RB&#10;a8yPh7BhzM2YMcPGjBkTKXHsGT9+vK/j8uXLI2eOLwiL1atX++45HOwMdCzBoGQuPPMBIZNeg/iT&#10;Tz6xN954w9dnwYIF9sgjj9js2bP9M0ovO3bscAE3ceJEF3TRsDsSOxfx4L3169dHzqad2O9QRkjL&#10;9y8t/VKW/8uU5TMKIGz/+c9/ZmidN23aZDNnzvQ24nG81nn//v3eL2uFQMqI4BVZD3JY2rdvb9dc&#10;c43ddddd1rt3b+vSpYs1bdrUypcvn65NAYQQvyAhI3IECxcudKMbY+SZZ56xf//73264YDxgEGFc&#10;YMhiLMcaQrzH2OA6ooeD96Fc7HVew3WMEn7mCIT39MUR7sqGuryPPsfPtMVBeQzZMA6u0QevGM1v&#10;v/22373n2qRJk1y00U50P6GPlNqLR2xZjLDQdmrWgLrR16kHoQx9x5YJY6EMdy8vueQS69Gjh1Wr&#10;Vu1wfUhuHmGOoc3oa7GsXbvWPXb169e3cuXKuVAK46Yer9FzDe1Fn6cfjNIOHTrYY4895ndkuU75&#10;5NaB8QRi5xHqlSpVylq1amXnnnuuFSxY8FflaCP6ieIpjY/rya0z56O/Q9RJCdrjoF7oi7aox2v0&#10;9y+MKfSZUr+UC0cgvKcsXlTK4u0JZWgHMcN7fuY1do7UDcRbZ7awJUm7Y8eOkVK/Lkcbx2Od+Twr&#10;VKjgd/ERqpQT2Q92F6tXr57dcsst/jeI1+bNmx/eFAAPjRAi7eS5P4nIzwnJvHnz/C5Z//79rVix&#10;YpGzWRvG/MEnQ6xlr6usQJHkx7xp6XxbNn5YQs0tqzJq1Ch/KFmLFi386csYDbznDiiGA4bx3//+&#10;dzdgw12yAMYKISWECH344YfeFnfQMC4LFy7s9ceOHeuGyQcffOB77mO4VK9e3T0IvF+6dKnVrl3b&#10;20M8IawQVVzH2OPgTj4PUGNcwdAZNmyYbdiwwRo1auSGNXeLGQN3/BFmlP3/7Z0JvJXj+v7v5nke&#10;d7s0oCRlSjJkzHAiIhkqRFSGI2Ny+CdzfueYjhwcjnkMoTlkzJQoFJIhpagoRaVJ/7639eRt7bXW&#10;Xrs91Nr7+n4+72fv9Q7P9L5r7+t67ud5Xso8a9Ysf5M0w5rovecz7xjgJ+dUqVLFP7/44otefobR&#10;MI6bXv5E6SV63r744gvvRX7kkUe8nKTNEAn+OXNNqjZA1E6cONHrw/Fp06a5MeE47Ut7YCJoB1bj&#10;oZwMtyHywhANTCf3gLdm833nO1S6dGm/b5CsXRAPnMt1HGfYGMN6EA7xk2+JznGPTz31VGvatKmL&#10;TMpJhIa2pf6ITsqdqCw1a9a022+/3SZNmrQpWtCqVSt74IEH3HzxvBCloI60xQsvvODtiDjm/gLD&#10;9Sgnw6RoD0RvnTp1/BkjH+rJqkgMQ3rmmWd8Q/zyfNGW3FPKkqh8WVlZKdsZYxB9hnheaadUINS5&#10;n9x30iNawTVEo4h48oxgeBFs1JXhdmzkT10S5ct3k6VlE31niGTwDHGPOZe24RxMTH7bmTYmX75v&#10;mFngO1MU7dy4cWP/W8R5Bx98sJbU3YrwLK+u3sCatj8gtmfj34YJI6xavazN9iWC89o1z/YJ/6ng&#10;/jZv3tz2228/3/ge8XeS/025XVuU8Exnmr4SJQ9FZESJAOMReo8xBAgO/nkgWhgmwmdERiIBgQDh&#10;Dzo9ZwwLQJTxGbOBEKEHHnFGryo95s2aNXPxiwhCGGEWODfA7+xjDsHcuXP9HycCmX9gCLN7773X&#10;RXP79u29lxiBzeR2xv9jJBDiXbp08fMRUpgErmeoAv9sDj/8cBdD/KPMzs62Qw891MvJP6QgDkmX&#10;f5zJ0sPoREFAYlSozzHHHOO91ghUesfTaQPSRbjxj7pbt25+HZ+pP73U3INx48Z5mfjHzmo/mAjq&#10;TVtxLuKPIRq8sI77hSGjbVK1C4IfUct9p9xESjA5DDOMEq0LBoj2RPh++umnLmIxt9QJkpWFetLW&#10;tHnbtm29HlFCegho7k14BwRtxDNGPTCziHKOdezY0euF6CZaxD2gLjwbGDKeZ85jzD3HKDvmK1n5&#10;MA60b7J2pizRZ4h7mQq+PxhWhuMxkZm2p414TjAz4fnjWaRtMCOYwB49enj61Iv7Q090NF/aPtl3&#10;hg6GDh06+IRq6odRjGdL2xkTRhtxPERNiqqdMV90NlBHyp9bNExkNph1Oj6iiwIQpTn++ONjZwgh&#10;0kVGRpQI+IeBmUE4ITDo1UVIIaARZIgnxi3HR2MA4UIPO6IEEUIEAsFGjz6RAgQzYgehg2jbfffd&#10;PT16gRcsWODCGdEUID32EZFhQ7iQJvmTLkKVn5iFNm3a+D89RBX5YKAQORgRTA9pIZAQ4lxDhAiz&#10;gNniHAQl5cEskA89v/zjRHgi9pKlh/CMgjjDeGH2MAqdOnXytBCm6bQBefMZUcdx/olzHYaJ6+gN&#10;J29EHcN7OA/DSZ6YJAQg7U90hnNoE0wQ4hiBmqwetCUmgF5w7iu96YkiDQhTNspFnRClRIpoV9Kl&#10;vgwTQ+AmKwvPFgKV/BHQ/B4lpMfzFnpeifzwbNCDj7miV559tBHHaUfKxP2jTrQHkQHSIWrAOQhx&#10;ykI5ENrJyse94LlL1s4YiugzhLhOBWXCPGKOQ9thLGhjfobnj7QwHkSSdt55Z4+ikTZlxATxXETz&#10;RdAn+85wb0iH7yHRFZ7BeLa0ncmXc9i4FqNSVO3MPj6TBn9r+Lsgij/cb56fsCgAfz+FEHlDRkaU&#10;CBBWiHeECb2sDPvAxCBuERGYHIQnYizeyCDIiMYgWhg2hBjCxCBAEHD08iJI6H1GjDC0hGgKPbtR&#10;MRZAuAf4R4bJwiCEXllEH5EDRCAb+ZMOwpxyItQYsoO5QTQiuhLlEw/nIiQxTdST3v1006POlJU2&#10;QkQi1jEERC/SaYNwPkYR4cpn2p3hZwGuJX+OIVg5l7YiDQQvohDRTF6YC9oGQYkwTVYP9pMOopLh&#10;SERwuL+kFYUycg6iAhMToNecNmMjTYR7srJgmBD3qeDe0v60D/ea54o8SBdjSRtwnH20LT21QdwD&#10;RorzeF4wS+ynfjzfXIMITlY+TCO/J2tn2isv8DxgBriPGEmGk/EdCc9AgPakLphy2geDwH0gP+5Z&#10;bm0G0e9MOmxJOyMieTaBdub7UZTtTN5cj/Hn75QQQojckZERJQKExLHHHmtDhgyxI444wk455ZRN&#10;w0UwEAiMsMWDGOnVq5ePE0YEM5zkyiuv9KFTiDBEC72twQCFdBBw0X0BzmcDjiO2w3n8DEPf+B2x&#10;iFDkesQNvyOqMBMIKsThIYcc4qIsN0iXDfKaHsKOukZFfihjOm3AMeoST7RdouULcBzhR/qUD4FM&#10;WemJZ4gRZeVYsnoQ1WLeBFMBEbVEcJgLdffdd28qY5RQ/gDlp9xhP+2QrCwMK+M5S0V8egHaECMV&#10;jgNlw+iFtg/7aA9+RtMI7Zxb+RDLydo5vi0g2X6gnEQrmLR89NFH+zDN+++/3y688EI3CwHKhNC/&#10;4YYb7L777nPhT9kwAbRXsvSj+6kTW7psSTvHm6qibOdAqmNi67J+7Rpbs/K3lNsfeXhGhRAFg4yM&#10;KBHQY/zUU095RIWhHggweoUZ0sR8BkDIJBISDOWhtxkRM2DAABfB9NzTA0/PL5EGepnDO2mIUIRe&#10;c4QOIgnxFKDHlWFVeQGhzqpVlI+eXcbcUw8iCfQAM3QrL+Q1PYwNbcVwvAC90ohXolOp2gChlx8Q&#10;iPT8k2aYb0CUinLSw84CDsnqwXAv5i3Q5sxvYiUxol0MAYoKY0wQ5WRIUCoxmaostEVUCOcFzCzD&#10;m+jlD8P6qBvLtTJ/g/ID5zFskPITqQKeWyJmPGOpykcEMq/l4/xkBoLnmsn0tDHDxS699FIbNmzY&#10;pvsS8uI8hnLyDJ199tm+UTaeMY7Fl4nvWUF8ZxKRqp2pS8ijqNsZqDPfH9Ll74rYtpg28kF7sFen&#10;lNu8j96OnS2EKCpkZESJgN5fhAiG5D//+Y8LLiISDBlivDpj5ulZRpTFixCGeyBoeIkmqxzR68xw&#10;FMwQ6TLOnmt4CeL111/vK2eRXufOnb2HFtODaeINzxxHDMX3FOcGxgPBhDHAMNx22232v//9zye1&#10;h2EviC9E58033+yThuntRqzxGYEeJbf0qHMUxB/txFwZ6sGGUaFnmrxTtQECLz8wtIf8qRsLIQwf&#10;PtxXokLccv+YW5SsHhgsDBgmlnvHylaYHIa9IZgD3CM20kxmaIE2SFYWhgiGXv68wv1gDgbDkIga&#10;XXvttV4XhDX3gqGAQE8/9eUzBo37wEppCGjKlKp84c3iyaA9os8Q84swUbfeemvCNiHaENqd7wYv&#10;mmUFM+rBfqIUPH9cjzjH+DOsk3vBxvPJvWGL5sv3Mtl3ho1zMZ3kScdEXkjVzhhynhmgbMyLKap2&#10;5nvEvBiiQPxtyS2yJ4qWvU8daIdd9n+239mXb9rKVqxkB+6xi91x/ZBN24P33asJ+0IUMVp+eStA&#10;mbX8ctGCAESIISIQMwgJevLZMCMICIQ5Q80Q5lGjgahAaCDU6SlFwDE5EyHDtYy/J+2QLiIMgc0E&#10;cURJEF8cR4AheMkXkc2wNq7nfIQUgpGyEjXgJ3kiCBGGGCfSQSRRBp4J9mOW+BnyQXwxl4X0uJbP&#10;YQgdeWIsaAeO8zNRegzDig6Lod7hPPIh3SDmGMaFUE3WBtSZ85kzgCkB2ps8uI7ycW0wHpSPzwg9&#10;2oqNe0L+5E16CFHmKzB/BKGfrB4MC2Q/vf/kw+9ch5gl/3CfKTPGi2eAcodz2U/6TCznd+4JdUlU&#10;FtqC+tOzzoR06sL949lhiBvncTyaHveb+4/4pZ6Un7SpD23Oc4Lp4t5xPu1AWvzOeaG+oS34yTOX&#10;rHzsT9bORBk4RtrUn/saVvFidS3KFNoLQvoYw/Bss2FqaUO+N7QVzwILTHA+6QfDQPq0E88A+0K+&#10;1INr+Bz/neFneF5oEz4TDSqIduY7wjNBO3Ae50NRtDPPDIaGaA+r/nFcbB0SLb9cs1FTq7/jLptt&#10;X7013jrvvYddcMEF/uyEjf8JxYVM1Fei5FFq4x/YjB6Uyxr9/fv392VAES+ZAGXu2befnfHYZKtW&#10;Pyu2Nyez3xhnk2++IKPqtq2D4EHUIGAQJ1FhlhvhWq6LF3XAMb5O7EfIREHEcDyIp7zkGw9pURYI&#10;QipA/qEMbPGfE5EqvXg4j/ND28Wfm6oN8gvpkj6E+xclt3ZB6Ka678zd4N0nnIeYDKYrEbmVJT+k&#10;ez84j3KE5ym+vltaPq5lIz0iW6y01b179xx5RAn3Pf65iKbFT+rFT0R8PNFz2agf6dIGoY5RSCuc&#10;uyVsS+3MktVEgzE+DFPDGImtA0tpL8tuZ50GXBnbk5gRA0+wXgd38Pl3xZVM1Fei5KGhZaJEgdig&#10;tzaVcElGuDaZECZNBBo/4+EaeqiTXZsXSIN82OLT4nNU9MV/TkSq9OIhLc5LlmaqNsgv5BfKSZnj&#10;ya1dcrvv9MYTeWAVNOa7IDKTkVtZ8kO694PzqE+ie5Gf8nEtaVJ/oglEEXJ7hsJ9jz8vpBV+hvMS&#10;ET0XKHeq70xuZcqNbaWdMVPMNyMaE955I/JHWNaeYYvBPAshiicyMkIIsRHEKMKdBR0YBkdkpiSD&#10;0GbYF8PEROHBnCCGq7EYBc+gyD8XXXSRv5fljjvu8HlLRNWEEMUTGRkhhNgIwp0IAPMqmKOR1x72&#10;4gbtQRSLeUGi8OCZY94Mc85oczaRP4hw8aLchx56yE3NTTfd5ItSRFfCE0IUD2RkhBAiBkN9mNSK&#10;eC/pRkYUDZhF5sRoSFnBgmnh/UWsJseKeiybj7HhZcjR5cGFEJmNjIwQQgghiiUsxsDy3Q8++KAv&#10;u8/y+7wzaPr06T4XrqQPIRUi05GREUIIIUSxhyFnTz/9tJ1++ul24YUX+nuNeL+RFgUQInORkRFC&#10;CCFEiQHjwpLCl112mfXp00eLAgiRwcjICCGEEKLEQOSFJZqJ0EyZMmWzRQG++uqr2FlCiExAL8Tc&#10;CuTlhZgTh/T1EDhvvhZCCCFEah544AH77LPPYp/Sg3cFsdw4L4Ddo/dAvRBzI3ohpsgEZGS2Ankx&#10;Mi8O6uXvGGBlGyGEEEKkZsaMGfbzzz/HPiWHleL438r8GCI0tWrVsuXLl1uHPpfIyGxERkZkAjIy&#10;W4G8GJnJN1+gPyJCCCFEmnTt2tXGjBkT+5QTllnnfT0tWrSwrKwsW7Nmjc2dO9c6d+5sr7/+ujX9&#10;W28ZmY3IyIhMQHNkhBBCCFEi4D1Rbdu2tY4dO3oUhu2ggw6yxx9/3K6//npr1apV7EwhRCYgIyOE&#10;EEKIYk3Dhg2tdevWlp2dbUuXLrX69etb3759bdCgQda7d29r3769H6tQoULsCiFEJiAjI4QQQohi&#10;B6aEoWNM4mc+DHNgdtttNzv22GN9O+mkk6xLly7Wpk0bq1q1qg85E0JkFvrWCiGEEKJYgXGpXbu2&#10;1atXz41Ks2bNbKeddrKjjjrKrrjiCo/CEKGpXLly7AohRCYiIyOEEEKIYgXDxIjEsHoZZmbw4MH2&#10;z3/+0w0MUZoyZcrEzhRCZDIyMkIIIYQoVhBpYRL/Y489Ztddd53tt99+VqNGjdhRIURxQUZGCCGE&#10;EMWGSy+91IYNG7bZJP4qVaooCiNEMURGRgghhBDFhgMPPND+9re/aRK/ECUAfbuFEEIIIYQQGYeM&#10;jBBCCCGEECLjkJERQgghhBBCZBwyMkIIIYQQQoiMQ0ZGCCGEEEIIkXHIyAghhBBCCCEyDhkZIYQQ&#10;QgghRMYhIyOEEEIIIYTIOGRkhBBCCCGEEBmHjIwQQgghhBAi45CREUIIIYQQQmQcpTZsJPZ7RjJ6&#10;9Gjr37+/TZ061Ro1ahTbW7CsW7fOVq1aFfuUf8aPH29nnnuB9f7fRKtat2Fsb06+fvsle++2QfbG&#10;G29YVlZWbK8QQgghCoMTTzzRljXaxfY989LYnsQ8f/mpdtIB7e2KK66I7Sl6SpUqZZUrV7bSpQun&#10;T7oo9JUQ+UVGJg1effVVGzBgQOxT/lmxYoX9sHCh1WjYxEqXKRvbm5M1q1bYqiWLbLvttrOyZZOf&#10;J4QQQoj8s2DBAvujbAWrVKN2bE9ifl28wKpVqmh16tSJ7Sl66tevb88995w1aNAgtqdgkZERmYCM&#10;TBqQx2mnnWY33HCD1apVK7a38PjnP/9pK2tvZzWzm9msUQ8XWb5CCCFESSb8/92pc7fYnsS89/Dt&#10;tn+bHax79+6xPUXLRx99ZI8//nihax8ZGbGtIyOTBkX9Ze7atasty25nDVvvbpNvvkB/RIQQQogi&#10;IPz/7TTgytiexIwYeIL1OriDDR06NLanaCmO2keILUGT/YUQQgghhBAZh4xMIfLHH3/Y6tWr7bff&#10;frO1a9f6Z7b169f7luHBMCGEEEIIIbYaMjKFyA8//OBjWI877jh75ZVX7JdffrGff/7ZvvjiC/vy&#10;yy99NTQhhBBCCCFE3pGRKUTWrFljCxcutBkzZtjSpUtt5cqVNnbsWBs+fLjNnz/fozJCCCGEEEKI&#10;vCMjUwDMmjXLXn75ZV8GceTIkTZp0iRbvHixDyMj6oKhwbR8/vnn9tprr9lLL71kkydPtjlz5hTo&#10;+2mEEEIIIYQoKcjI5AOMyq+//moTJkywJ5980p5//nl79tln7Z577rHp06f7+2KizJ492yMxy5Yt&#10;s2nTptl3330nIyOEEEIIIcQWICOTD4i2fPvttz7/hQn9HTt2tFatWnnEhZdozp07N3bmn2RnZ/vL&#10;s6pUqWLbb7+9v8SqQoUKsaNCCCGEEEKIdJGRyQflypVz48ILtPr27WulS5e2efPm+TAyhpPFT+bf&#10;aaed/C39vNyyQ4cO1rx5c6tUqVLsqBBCCCGEECJdZGTyAUblm2++sUceecTnxzCxH6NSpkwZX1o5&#10;fnnlihUruvnhOAamfPnybn4CazcaoBnzf7blq9bE9gghhBBCCCESISOTD3hHzLvvvmvjx4/3VcmI&#10;uDRp0sSNSiqI2DB/hlXMwspl6/7YYD8tW2Ejnn/B1tduZLWb7ej7hRBCCCGEEDmRkckHTPb/6aef&#10;3IxUr17d577wrpiyZcu6yWF4WRSiL0RkMDBM9mfyP4aGwM3S5b/ZOx9/ZmPHjLUardtb43Z7x64S&#10;QgghhBBCxCMjkw8YHtalSxfbcccdbdy4cXbxxRf7e2Jq167tZoUFAJjMX61aNTcwDCWrV6+eD0l7&#10;4oknfJEAjBBDyj798mu786HHrXyDJpbdrqPVaNQ0losQQgghhBAiHhmZfEDkBRNzxx13+CplY8aM&#10;sQcffNCHmt14443WvXt3O+uss/y9MhgeVizr1auXr2rGe2cGDBhgjRs3tqlfzrGRr75jC+fNtV26&#10;9rKajZvFchBCCCGEEEIkQkYmH5QqVcojLiyr3LJlSzc1zJFhNbKsrCyrWbOmR2dYapmhZxgfVizj&#10;M6udYWy+X7bKXnntDZv2ycfW+sgeVrNRMytbvmIsByGEEEIIIUQiZGQKAAwNE/xzm+Qf4PxSpUvb&#10;yrV/2EsbTcyHn82yCvWbWNMOB1rZipX8uBBCCCGEECI5MjJbAZZlXr1mjX0062ub+MokW2YVbIf9&#10;j7DKNetY6dLpmSEhhBBCCCFKMjIyW4G1a9fa/AU/2u33PWSLVptl7bKX1duhTeyoEEIIIYQQIjdk&#10;ZLYCM2fOtCv/cYXN+OA9y95jf8tuu1fsiBBCCCGEECIdZGTShBdennPOOXbyySfnexs0aJC98/4H&#10;1vzAo6x+y7ZWvnLVWC5CCCGEEEKIdJCRSRMm8jdq1MhXJcvvxntlli5fbk327GRV6jTwif9CCCGE&#10;EEKI9Cm1gZnnGczo0aOtf//+NnXqVDcahUFB50F6Pfv2szMem2zV6mfF9uZk9hvjbPLNFxRq3YQQ&#10;QgjxJ127drVl2e2s04ArY3sSM2LgCdbr4A42dOjQ2J6iJRO1jxCFgUIBQgghhBBCiIxDRkYIIYQQ&#10;QgiRccjICCGEEEIIITIOGRkhhBBCCCFExiEjI4QQQgghhMg4ZGSEEEIIIYQQGYeMjBBCCCGEECLj&#10;kJERQgiRL9atW2fffPONPfXUU7Zo0SL/LIQQQhQ2MjJiq4DQWbJkiU2ePNmFzx9//BE7IjIR3qvL&#10;PXzjjTfsk08+2ex+/vDDD/bqq6/agw8+aI8++qgf/+2332JHRTJ+//13e/PNN+3TTz/178q2TKlS&#10;pWz16tU2d+5ce//997f58gohhCgeyMiUAH799VebNWuWvfPOOzZ9+nRbs2ZN7MifYCq+/vprF5wr&#10;V66M7S1cKBMC7a233rKffvrJhfC2AOWaN2+e9y5Tri+++ML3JYLj3377rYu2LTVia9eutdmzZ7v4&#10;I6/ly5fHjmQO69evtxUrVrhBeeCBB/yeso97irh977337KWXXrLXX3/dDQ1vi0bwUneRHIzM2LFj&#10;bcqUKf6sbcuUKVPG6tSpY7vssot/Hyi7EEIIUdjIyJQAMCn//ve/rU+fPnbdddflEMv0jv/vf/+z&#10;CRMm2Pfffx/bW7gsXLjQe++32247q1mzpguhbQHa6tlnn7WHH37YzcV//vMfNzWJ4Pgjjzxi06ZN&#10;y2EO0wUDgPg/77zz7I477rAvv/wydiRzQLRixoYNG+bPEPcWMDOLFy+2F1980erWrWu33367XXnl&#10;lTZp0iQ31MuWLXMTjXnGCEbNLL9zPe26atUqP4e2whiFfXzmZ/RafscghfM5Th4cD8YqHOMnx+Kv&#10;YeNzMKdcR57R66hzyJNy8jkcI0/OD2aOPEJ5Oc6xcG085Bs9N5xPWZLVLR7S5lzKFM7l91AefpIO&#10;WyB8DufweygHP/kc6hKtaygbcI8PO+ww69Gjh5uaUD6uY0vU9uwXQgghtpQyQzcS+z0jQfiNGTPG&#10;+vXrZ9WqVYvtLVgKOg/Se27UaNv9+DOtQpXk6S35brbNfXt8vvPFnMyfP9923HFHu+aaa1xwlC79&#10;l4dFcLzyyitWq1Yta9q0qR8vbKpXr2677rqrtW7d2o1MtDxbE9oKUc5QmcMPP9yaNGliLVq0sMqV&#10;K8fO+IvPPvvM5syZ42aMditXrlzsSPpwzW677ebmkjZp3ry5NW7cOHY0MyAq9cILL9iee+7pkZad&#10;dtrJ9ttvPxeqmD2MDT311BPDSuQPwczz9vPPP9tdd91le+yxh1WsWNHbHbj2q6++stdee80mTpzo&#10;3z+iE7QT+Y0bN85GjBjh96BNmzZ+Lc8Q6TFc8b///a+fz3eNPLmPiO7nnnvOHn/8cY8KUbb69etb&#10;pUqVPGr00EMP2ciRIz1qVL58eatdu7bfd74fmLGnn37ann/+eTfg1JNnt0KFCh5Jo/6YX47NnDnT&#10;li5d6mlUrVrVpk6d6kPqMMgffvihmwLKk+h5effdd+2ZZ57xcynfd99958/W9ttv722TqG48f1Ew&#10;FuR///33e1rjx493g96wYUN/xvhb8MEHH3japAtEyziH9Kgz5Xjssce8vTCd7M/KyrIZM2ZsakPq&#10;yn3EtFSpUmWL2p6/a7STENsKTz75pK2u3sCatj8gticxMyeMsHbNs+2ggw6K7SlaClqXJKIo8hAi&#10;v8jIpEFB50F6RWlkFixY4FEFxF6XLl1c8DEMiOE+L7/8sn388ccuxhDQCBuOIzQQb4zRRzgCgoVh&#10;Vx999JELHYQMQhMBhPlB1DCEjWMMY0MQEq2g97VZs2aeBiBkGS6DwELkMWyGsiFsETyff/65CyHK&#10;hiikJxfRA6Q3atQo79WnjAgl2obrA4hSDAlCESEJb7/9trcDopX6UXYEMmWkDBxDMBJBoD6UAwOD&#10;mEbA1ahRw8vJsCnyp/wMjaN3umXLll4/xC3p8axwnCFpXIfYRTQikik37YMg5xjlQwRSLwRoJhoZ&#10;2rlBgwZuKHhesrOzbd999/U2xCCXLVvWdt55Z28j6khb8wzwzHBfaVdMTiIjg3ngfh144IGeBxEw&#10;njPMEsIcY0A6PJs8JzwTiPdDDjnE00Rc832jrTGoPOcI6w4dOvizw71G9HPvKCfmlftB+SgPwp/v&#10;CvcOo7b//vt7fXl+uE9EF3gm+I4cddRR/gzx+ZdffvG68ezfd999tsMOO1jHjh39WaCNOBaeDcDc&#10;8B3FELGvU6dOfpzvAN9JnkHKmqhupBWNarKf549je++9tz+f3AueQcwXdeN5o4x77bWXX8NzyVw1&#10;6k6EljK3atXK24moCd9H2hgTwj064IAD/D7zN4L7ghnB8OS17WlDvvdCbCvIyPxFUeQhRH7R0LIS&#10;BiIQIYkBIZoQ/jgh/BFdCGwEOn+8EJAIOQQQQoc/ahgZRA1CCEGH2OMYPbUcQ8wgPhF4iHQEIqKP&#10;XmDEKeIJo0HPLaIJkcM19BBzPRs9t4hbyoaoYrgSohYhRNkQYogqxB8ik/JFIQKAOcMEIcIwG/Q4&#10;Y5AQdKRFmvS0kw4/+YzYog0AUUw+YQgUG3XE/CDaEJu0FeKPNqW8iE6MHPXmOO1CeWk3rg2iDiGI&#10;iKN8xQHqRHQNURo1lJgW5kuwL0S0qDvtQ/tyX+rVq+cmBYMZJQxF4t4glInwIMppN0Q7YpgoDr/z&#10;bHHfwvPHPaFM3FsEM/sxstwjnnkENmVA4GMcgTSC+cU4sIVIIc8hgp+IJmXhHNLkfEwwzxsCHXGP&#10;ASGSw7P5448/uqHg+eR5wHBRT9qE8lCOAM8l51JfykVa1JFrQn7J6kanAW0V4HuGOeN55vtDGpSd&#10;yA3XUDZMdnTBBX5nH+mTD2kQRePeYN4wqTy/nIMhRbyFMlIW/qZsSdsninQKIYQQ6SIjU8JAMGFC&#10;EPMIiZNPPtk6d+7swhFBjjgj4oIIO/roo613794u6hCQ9DQjwhA0iJFjjz3WTjjhBBc3pIcYRNTx&#10;O8LzlFNO8Z5oxAyiCnFErzNGBpNAzy15I2hDlIefGB96ew899FC/nuFDiDVMC2lhJBBRCCx+5/oo&#10;9NQjnBCZ5EmdMFT8jpBE5CFQEWFEqBBVGBCMDnUBzsWoUCfEJT8xRxix448/3jfaDwGJMMSUYM4Q&#10;6pR7n3328bIiTmlveuwxd+SJ2KUXPSokiyO0BSaG9mEDnjOeQaIfbIheRDL3kfPj4TnAJGAOML4Y&#10;grZt23rkg2cQUc1zGyI93GvalvuN8WU/Zon7RjoIZ55lnifuKeeSBlEBonEYfJ5VnhNMPPkRDaGM&#10;PLNEgLiX1INnhHOpB6KfumJ+iORhHsgTA0v+PHM8Y3x/yI9jUfNB+3Buo0aN/Dh1pWw8m9QzVd0w&#10;B/weoI60D0YCc8H3gPyoB/sSQX3YeOapE8aUspA30bSzzjrL60C6fCfZT97nnHOO7b777p7+lrR9&#10;1PgKIYQQeUVGpoSBeMIwYE4QZwhJRAbDZhBzGA16VRkmg9BAsIS5LERNEKFcG4b2IE7o6UUEkTbi&#10;j/MR+aSNoCNdDALnBDOAgEFgIWoQsRzHKGFySBfhFuYIIMAwOIgwhBaRD6I+REkwQ+QXhWEtCFDE&#10;FOkSjaGM9EpTPnr2L7vsMj8X84HRoEef8lPGRNCbjNA94ogjXKzSNrQBQpM2IR0ELaYH80J5KTfl&#10;p5yUnfox7wAhjBjH8BRnaA+eFe4ZAh4QtwhvohzciyCgk7U77RbEN0YHA8rG7+znPgcDhBnA1JA2&#10;RoBnEyNENIVJ6JgNFlXg2aY8zIm55JJL/HnEdCPWSZPhUkOGDPF5OJSdZ/TSSy/1KCVinnJz/ykH&#10;9WFLVA/KwjNFOUJ5EPY8nwxhI40olD++HcgDUtXt4IMP9nYIcA7Rqquvvtq/1xgTFq1goQWeRYgv&#10;K6aMevCTZ5jvZGh39mG6aYvQ7sD1mHPqyLYlbY95i6+zEEIIkS4yMiUMRAOiPSpIgOEr7EOMsEUF&#10;IkR/R6BGr4UgjBBepBUPIgnC0C0ED+exYTAQY4guBBPHMDocoyceMdS1a1eP8px99tl2/vnnu7Bj&#10;ta+LL77Yx+1HQYTRc4xoZFgLw8b4jOnA2GDk+vbt66YCw4RZS9VbDeSHYYnWjfPZqBsijzZDwHEO&#10;PzErGB/q1q1bN1/VizIxNA9Reeedd8ZSKp7wnNDmRMeI8AFtSPtjcBmKxjODUC4ISC9EO3hWENCY&#10;Yow50QLmZBFRwdRiTG6++WaPIGKMMaI8uwMGDLC7777bnzuuI3KAESatc88913r16uWmnjrxTGBm&#10;EfGkC9SPiCT1xcBjsjE/XEMaRDdIl3y5LsAzw7lEM8KcNNqFtDALqepGWcL3C8gbE0aUkHk5GJoz&#10;zjjDI6nkyXeZnyH6CESbMBiUmTLSyUC6wPDIq666ytuHzgFMPWCK/vGPf/gCCBzbkrYnDRkZIYQQ&#10;W4qMTAkDwYS4RLgg4gHjwjAoemLDSk1EThBqEIQXQ01SiX1AJIUtEQiZYGKYEM5GDy7CinwxNZgZ&#10;evI5RlkZOkZZGPpFhAMRzBKvGBpEHsIvKuTIm+soLyKLSApzGxi3T10YukY5jjzySDcaDJUhT4Rj&#10;MlGFAaHcDNUJ7YJoIz0EO4IWKBvlxpRRJoQtZabstN3f/vY3nziJyKM3mrYvrkKOdmGYFZPGeZ4w&#10;b7fccoubVPYRkSByRU899yh6D7cEooAMc6JNWQmN5ayZpI8Z4f4gtIkqPvroo8Zy47yFnnvVrl07&#10;f/4xtry0k+gF95syBmHPsEYiNaxMxtwn9iPCMSg8awyZIsp37bXXbhpWxbPA8EfOpRy33nrrpheC&#10;hqFxAUww8044lwUjWIOFtqJdqE+quvH80tYBhsXxPcbgP/LII76KGMYEc8Ex8ua7gNEhH1YyxDDx&#10;veG6sCgBk54xQU888YR/ZqgpURaMHfv/9a9/eRvw3SICtCVtz/cg2d8KIYQQIje0alkaFHQepFfU&#10;q5YFocL8DMQM807YT+8tIpPIBYII0YbQpPcUk8C4fsQ7gpx5KfS8YhzoIeZcTAbCBgHEUDIiLqTJ&#10;sCnyQdQhEjEOmBPMCuKffYiekD95MtSNyAifEfeIJIa6MTQGsYkRwBCwYYToMcZgcR292VFBRHqI&#10;QMQnQpPyIMJIk7ag7ohGzBsilJ5wxBamiqFP7KeO1B9hR/mpG2KMn9SLyAK97Yg42oKeatLnWtJn&#10;yBpphgnptDHRomCAaDOGxlFuhtRhpBCs5Jup8JwE4cr94j4ggtmoJ23evn17v1/8TlvQVrQx54Z7&#10;GMwdYh8zhFhmH1uYBM/vPAc8M2y0M88XbYyw5zuDIaE8iGyeT+4NzyXpcpxoGWXhGvLmHH4nCsg1&#10;XM8+7k0ws/zkGp4rhDjfCa4lXerEc8k5PLM8F7QD9adsGAjuMfUlLa4FfpIP6XAuZaA+GCVMMXmR&#10;ZqK6MVQtlB/Ij7ww56FNMPUYJe4LdSc/8qHMpEUHAulg3nj+Qpm5J7Q994x5X5zPftqd8nIN5SP9&#10;LWl76sd3TohtBa1a9hdFkYcQ+aXURjGQ0d3B9Dr279/fexz5Z1oYFHQepNezbz8747HJVq1+Vmxv&#10;Tma/Mc4m33xBvvPleoZXIV4YCgIsk4pBwazwCCAyEBb0kmJOmIPCUBPEUTAZxx13nAt7xDwCBGPD&#10;8BR6fSkfwgVhijE488wz/Q8fQ3bo+WWYFYIHEYSgZzgPRgMRg6FhdSR6jPmd9EiDXm1EEeKHIT+I&#10;JFYN43pMQBiyw7WkHw+9/QwTYj4CZUWQUV6MEL3CiE7qhkjlJ0YOYUq0iqFiiDDy6t69uws8DNWI&#10;ESM2Ta5GtJMmURaELX/wMYAISMpM5KZnz54uxOmFp8ef8zlOPrQ1ZYfbbrvN2517gMgtbnBfQ8SF&#10;expEd2HA88w9BZ55RHmUUBb2U45QFvZxHfu5LuwnPTaui0+PaBvfCe4dpoVngiGPRJsYTogBAdIl&#10;DdKk/qkgH84NZQjlgNzqFg/PINdzLlsU8iEtyhPyipKszKnuZW7lS9b2QmwrMIx5WXY76zTgytie&#10;xIwYeIL1OriDRzW3BpmofYQoDGRk0iCTjEwQY0F0If4R14yZ51YPGjRoU893KlHBuWEIFcdzE0x5&#10;JZQTgpCKwjHOYX+88KPclI1e4UQCLDeoGxt5JEo/FaFduC60WxTKxgaUL75NEbqhPTkW9jEUh3SJ&#10;HBVHI1NcIZqE8WYhByJzmHOibaxqh4mNf66FENs2MjJ/ISMjMgH9ly1mEHFgDP/w4cM96hIm1yOw&#10;WFqW8f9hkm8Q8cmMAEI8mIWChjxD+onyR+hzLJGBojwYtPyUK+SfKP3cSHUdZQr1SgTljl7L/WEu&#10;AUKYYXYisyDy0qdPn00rhLEk+Y033mjHHHNM0u+VEEIIIQoGGZliAD35iGCGgyGomOAODLtCUNOT&#10;wvAq3vnCWPggshFa0S1KqmMFQW7p53YMw5DseG6E67bk+tyuTXU80TGMJHN36AVkaF0mz48piXD/&#10;GFLJ0EsiacytYSghSzTH338hhBBCFCwyMhkM4/IZnz9q1Ci77777/P0lCCsmGbMEKvM6+MwEY96d&#10;wqpD9BonixaIoof7w1wcVk9DCDOJXWQWRNiY68W8J+4fUTchhBBCFD4yMhkG80YYjsRkeCbS834G&#10;JvKzQha9+Qxz4R0pTCSPrk7EEBhWLKL3H/Estg0QwdwblsTlJ/OXhBBCCCFE7sjIZAgYGCaFsyoY&#10;URhWRuIldcyHYTnae++91y644AJ/gzYrZgkhhBBCCFGckZHJEMIkfswLq4hgaAYPHuwv2TvxxBN9&#10;OeL8TH4XQgghhBAik5Dy3cbh/S68u2TIkCE+iZ+JxQMHDvQhZLw1nOFivGyOIUqaXCyEEEIIIUoK&#10;eo9MGmzN98i8OKiXv2yRN+EzoZihY7z8kd+DcSEawzlszIfhLfW87JIXP6aiSZMm/mZuXuQHvO2f&#10;68grFayGxnW87X716tX+Jn42XqCZDCZAUz6uo7ycS15cx5C5ZKhuOVHdcqK6bY7qlhPVLSeqW04e&#10;eughq3fg8XqPzEb0HhmRCcjIpMHWNDLPXXySr4bEm+ZZbYyIDG+Hj648xiR/ViQ76qijrHLlyv7H&#10;euzYsfbqq6/GzkgM/xi4hpcwAkPXuI5/LKk45JBD/Dr+SbDwANfwVvvvv/8+dkZOKFeXLl28nPyD&#10;4Z8J1/CizvCum0SobjlR3XKium2O6pYT1S0nqltOPvnkE2vdvZ+MzEZkZEQmICOTBlvTyIy/6gw7&#10;44wz/O381apVsyOPPNLfOYKZYYUrDSkTQgghCga92f8vZGREJqA5Mts4DCHr16+fr0rGpH4MTa9e&#10;veymm27ynqlUPVlCCCGEEEIUV2RktnFYiYwxwi1btvS385911ln+nhje5n/XXXfZsGHD/D0yy5Yt&#10;8yWahRBCCCGEKAnIyGQITJRkrDBv7D/uuOOsc+fO/uZ+IjKvvfaaR2wmTpzoY5RTTZwUQgghhBCi&#10;OCAjk2HwVv66det6dOa8886zbt26+Qsw3377bZ80SXRmypQpPpESQ5PhU6CEEEIIIYRIiIxMBsPk&#10;/06dOtkVV1xht912m2VlZfnSkTfccIO/c2bRokW2fv362NlCCCGEEEIUH2RkigEMO2M5ywEDBtg9&#10;99xjPXr0cBPDcpOs8S+EEEIIIURxQ0amGMDyy7xXJrooACucMZ8GkyOEEEIIIURxQ0ammBEWBWjX&#10;rp3tsMMOm704UwghhBBCiOKCjIwQQgghhBAi45CREUIIIYQQQmQcMjJCCCGEEEKIjENGRgghhBBC&#10;CJFxyMgIIYQQQgghMg4ZGSGEEEIIIUTGISMjhBBCCCGEyDhkZIQQQgghhBAZh4yMEEIIIYQQIuOQ&#10;kRFCCCGEEEJkHDIyQgghhBBCiIxDRkYIIYQQQgiRccjICCGEEEIIITIOGRkhhBBCCCFExiEjI4QQ&#10;QgghhMg4ZGSEEEIIIYQQGYeMjBBCCCGEECLjkJERQgghhBBCZBwyMkIIIYQQQoiMQ0ZGCCGEEEII&#10;kXGU2rCR2O8ZyejRo61///42depUa9SoUWxvwUIeffr0sbvuusvq1KkT22tWpkwZy87OtsaNG9vq&#10;1att/vz59uOPP8aO/knlypX9OOctXrzYzxk/frzdeMvtdsTgW61yzdpWsXotq1a/kVWuVdd+XbjA&#10;fl0039b+vtLmf/KBzXj6Ls+3TZs2nkaFChXs+++/93TWr18fy2XLy7J06dLY0T+pVauWH69Xr54f&#10;J6+VK1fGjv5Jw4YNVRaVxVFZVJaAyqKyBDK5LMcdd5zN2VDN2h59Suzon8T/nx4zdIAdsNN2duqp&#10;p8bOKNp2mTZtml199dWFrn0KW18JkW8wMpnMqFGjNmRlZW3Y+GWP7Sl4yKNUqVIbatasuWHjH5BN&#10;W5MmTTZceeWVG2bPnr3hrbfe2nDWWWdtdpxtr7322jB8+PANy5cv3/DMM89sOProozdUrVp1g21M&#10;r0K1Ghs2/nHcsMMBf9tw/D8f23Dp2ws3HD741g1Zbfb0/eUqV92UL2mTB3mRJ3lH89nSssSfwz6O&#10;cQ7nck38OSqLyhI2lUVlCZvKorKELZPLQp5lK1T0/8HRLf7/dJ1mrTZUrFhxs3SKsl1OP/30ItE+&#10;hZ2HEPlFEZk0II+Nf3DsxRdftAYNGsT22kYvUsqqVatm1atXt3Xr1tmvv/5qK1asiB39k3Llyvk5&#10;bPQkcc7YsWNt4OX/sB63jbAqdepb2fIVrXyVqlauYmVbveJXW7PyN/tj3Vqb8/7rNvXeazzfFi1a&#10;eBply5a1jX/gPJ3ordvSsvz++++xo3+y8Q+zH6dXiONsa9eujR39kypVqqgsKoujsqgsAZVFZQlk&#10;clmOPfZYW1h9O9ur53mxo38S/3/6hcGnWde92tjAgQNjZxRtu7z++ut2ySWXKCIjSjwyMmlQ0HmQ&#10;Xs++/eyMxyZbtfpZsb05mf3GOJt88wX6IyKEEEIUAV27drVl2e2s04ArY3sSM2LgCdbr4A42dOjQ&#10;2J6iJRO1jxCFgSb7CyGEEEIIITIOGRkhhBBCCCFExiEjI4QQQgghhMg4ZGSEEEIIIYQQGYeMjBBC&#10;CCGEECLjkJERQgghhBBCZBwyMkIIIYQQQoiMQ0ZGCLFV4BVWvNyOF7798ccfm704jt/ZeCHc6tWr&#10;NzsmkrNmzRpbtWqV/6Tt2OJfICiEEEIUF2RkhBBbBczJ9OnTbdCgQfbTTz/lMCvr16+34cOH24sv&#10;vui/i9x5++237b777rPXXnvN7rnnHrvtttvs3XffjR0VQgghihcyMkKIIocozIQJE9yoTJ482X7/&#10;/ffYkT+jCvPmzbNbb73VnnnmGfvmm28UkUmT5cuX248//ujtSzRmyZIl9ttvv8WOCiGEEMULGRkh&#10;RJHz6aef2tdff+0GZsWKFZsZlZ9//tneeecdF+CIcYxNFI7NnDnTh6NFQbyTJsYIk/Tcc8/ZpEmT&#10;7OOPP7aPPvrIPxPdmTVr1mYRnh9++MGvwTQ9//zzfi6GgPQxBRMnTrRnn33Wr586dar98ssvXuY3&#10;3njDz+fY66+/7uUO6c6fP9+Pk+aIESO8PN9++60fY6jXZ599ZuPHj7eRI0fauHHjPGoyZ84cHxaG&#10;+aAMXMtGfRcuXOjXxrNs2TL78MMPPR3qRrvSZqVKlbKGDRtadna2Va9e3cv7+eef2wsvvOBpErGh&#10;PJR30aJFHhmjnmPHjrUpU6bY999/v9k+8uA+JGsr2h7DOW3atE33a8GCBV4efnJdovSEEEKI/CAj&#10;I4QocjADTZo0sf33398qV67swjvAnBhMzOGHH27NmjWzcuXKxY78CYI4UZSGNDEajz76qItxfg9m&#10;4b333nORPWbMGDcGmAWMCvnwGSOCKEdgYyy++uorNzEYDkwI15IGG+IcE/DSSy95Ph988IGn8ckn&#10;n7hJQdiTFqKdfZR39OjR9v7777vZwZRQLq7hPPJ+4oknbMaMGbZ48WJPn7QpC9e+8sor/pN0o2B6&#10;KCdpU1fO//LLL71utNnOO+9sHTp0sPr163t5qRflpS6YLIahMaQPA4UJwphQJgwP7Rvdh/mjfZO1&#10;FUaFcmMcQ3SN/W+99Zb/JP9oepRTc3eEEELkFxkZIUSR06VLF+vWrZu1bNkytucvMC9nnXWWm5ya&#10;NWvG9v7F7rvvbttvv/1m5gcQ0LNnz3ahfcQRR9gFF1zggn7UqFFWtmxZn4vTtGlTF+lffPGFrVu3&#10;zgU14prjf//7361Pnz4ewUHks2EuqlWr5sd69+5tlSpVchOAoSGi0KNHDy/rjjvu6FEV9n333Xdu&#10;YEjziiuu8K1MmTIu/oPhePXVV+3ggw+2Cy+80PbYYw9PEzNARAkTQz3OP/98u+iiizyagiHATETh&#10;fMwR5R0wYID179/ftttuOzdK5cuX93YKRhHzQDucdNJJnmdWVpbnSXkwT7QZ7UG7UR5MUnTfrrvu&#10;6oYnWVtRXvKl/CEqhWmjLTBWS5cu3Sy99u3bexmFEEKI/CAjI4TIKBDoO+ywQw4jA7Vq1XKRjBmq&#10;V6+emxB+P+6446xKlSp+Xd26dT3qw4aYx2QwHAuxjzFo0KCBGx2GXCHKiXgwgX7u3Lm23377Wc+e&#10;PT0frn3ooYfcoGBkzjnnHKtataqbs379+tnJJ5/shufll192QU8eDLPC8Bx55JHWvHlzTwdTttde&#10;e7mwJ1qC8K9YsaJfG8qHKeBYFAwZZTzqqKM8Hcrdpk0b22mnnWJn/AnmAhPUqFEjNx5vvvmmR1dK&#10;ly7t5oJ24BrqRjloL/KM7sP4YFiStRV55EY0PQwlhkgIIYTIDzIyQoiMApGP6E9kZBDHmAkiMfzO&#10;VqFCBZ8ngnDHzHAtw8owKUQj+Mw5YagTQ7IQ23vuuacdeuihbkrIi2FT//3vf138c5yICXNQiGo8&#10;8MADbnYYqobpYMjV/fff78eYP4KhIjKCaWCIGJ/JF2NA3pSLPIhcUDbqQHmI8CD6MWetWrXy8gUw&#10;FEShMDGkQ12JGLFFoUxEdTiPtEkXM0fkhY1yUDby5FrajrJE99F2qdqqcePG/jkKQ//ILxBNj3QS&#10;3T8hhBAiL8jICCEyCgxIVCBHQRwjuqMimd/DZ46xAeKfCfF8RuQTzcAsYCoY0kY+GInWrVt7JAFj&#10;w5wS5r7wk8gFc1DYEPdMpMcwEPVgbg3ssssuni5pUmZMGNENoikYHPZxDfNxyK9OnTou9EmP69jY&#10;hxHD/ERhH+cx/4QhW0BaLAAQhfOoH+cQOSJNojOYitq1a29qr2ibQXRfbm2FSaEuDEkL9wYDReQn&#10;kCgPIYQQIj/IyAghMgqGWDGBPJmZSReiApgQxHiIbhAxYS4Iv2MIMCREVRDqCHciMEQjmBPC8CqM&#10;DkPEGB5GekBEBsFOlCJEKjAppI15ILrC8tKkyzAzJvKzyhnnEOHA6FAeTAF5MRyNSA1mIgrzYdgo&#10;I/NuWHSAIWTkH4VzGO4W0qTMGDHm2MSnmYzc2op60UaUk/pQFu5R/AIFQgghREEiIyOE2GowjKlG&#10;jRqboiTxhKFI0Z583i/DUsjxRoY0osO0gGujkQwEOVER8uXcjh07ukHBCAwdOtRuv/12/525H0Rg&#10;iGaw2tadd95p11xzjUcYTjzxRJ/vwQR8hpPdcMMNPpelV69enhdpkjZza3hPDuVF9JMWYn/vvfd2&#10;4/P000/bkCFDvC6Ui/ITwWnbtq0bDY4NGzbMFwZg2BjXRGnRooUP6+IY5b722mvdGFH/MDwMwtA0&#10;2vKWW27x8jJpH5PRrl07LxPXBCMGXB/dl1tbMUSNaA9RH17Ced1117nhZAgbacSnJ4QQQhQEpTZk&#10;+JvmEAus1kPvJsMlCoOCzoP0evbtZ2c8Ntmq1c+K7c3J7DfG2eSbLyjUugmxNSFCwOR2xDDRgfih&#10;R8zLCGYnHAurcjGkKXo+0QuiA0QcOEZ6RFX4jKAG8iPyEeaTAIKeYVCIcMwE13E9eZAeUQb+TJIX&#10;+xD+lIlycw37SY/9mAXSJ02GeZEWG+lyDmXEpLAReeF8Vjh78MEH7YQTTrADDjjAzRDXY35CeTiP&#10;jc9ROIc6hnOBspEG5iPsow0wYdSH8rKf+tOuHKNdggmkrpwX3RdI1lacRzq0CWWhDByjzuF60oxP&#10;T4htja5du9qy7HbWacCVsT2JGTHwBOt1cAc39VuDTNQ+QhQGisgIIbYaiGmGayF4o6YkwMpj8YYF&#10;08M8jfjzg4BnTgkiGhDqpMG5bJgNzgkmBoiUYCoYBsY/a+aCcJw0EN2Uj/1spIWhQJBzTThGmUgH&#10;cU85mHtCeqTFMd7lwj7yx+A89dRTviAA75MhsoP5Yd4J5eUcruE9O6RPPiHteCgHZQrnURbyovzR&#10;8zFgnEeZQpkpD3XkXH4PBoN2it8XSNZW5BXm/zCULRwjT+rDlig9IYQQIj/IyBQz6EVlOVTe3M2w&#10;D3pJhRCpQbwjxtniDRKfEfyJjqW6hv1cFz2GocCkMDSNY3xfEfy8UwcDgDGBcH2itONJ99y8pJmK&#10;VOnwOVlbCSGEEAWNjEwxgLkCTMANb9Kml5cx+9HVjIQQWx+MCpGWs88+2w477DDr1KmTHXvssf6y&#10;TSI9Ev9CCCFE+sjIZDAYGMajMy79888/93H2jNflPReIpQMPPHBTD68QYtuAaAVDrYjK8MZ8IjFC&#10;CCGEyDsyMhkM76HgJX3/7//9P5+Qx6Tkyy+/3FdJ6tGjh49JRzQJIYQQQghR3JDKzTBY9Yj3Pzz5&#10;5JN21VVX2ciRI33M/SWXXGJ9+/b1F/ex3CqTcuPH5wshhBBCCFFckJHJEMIkft7/cO+99/pyiKwW&#10;xLsujjzySF8ycvfdd/dlZlkBSgghhBBCiOKMjMw2DpP1mcT/5ptv+iT+V155xWbOnOnj6k8//XTr&#10;06ePv6gu0TsmhBBCCCGEKK7ohZhpsDVfiDn2H6db9+7dfSll5rwQeTnmmGP8d4aOAQaGdziwMZQs&#10;+mLAVBC54ZqwIAALB3BdbiudsYRseDt6eHkeW/yb1qNQLvLhOsrNezO4hjxTPYKqW05Ut5yobpuj&#10;uuVEdcuJ6paTnj172qrm7fVCzI3ohZgiE5CRSYOtaWSevehEf4kcf4T5489qR3zmj3ugRYsWdsop&#10;p/hGZOa9996zJ554wkaNGhU7IzFEcriG5V/hxRdf9Lk3XJ8KjBR/7Lmet3xzDds333wTOyMnlOvk&#10;k0/26ygv51JGXgxIGslQ3XKiuuVEddsc1S0nqltOVLecLFq0yNqfdpGMzEZkZEQmICOTBlvTyIy6&#10;vLe/a2L27Nn+R5w/zvvuu6+/nTyYGfY3b97cN3rIFi9e7O+QmTdvnh9PBvNpuCYs/zp37ly/7qef&#10;fvLPyWBpZ67jrd30jnENW6p/RvSOhTJSdlZcC9el6iFT3XKiuuVEddsc1S0nqltOVLec3HTTTVa5&#10;/REyMhuRkRGZgIxMGmxNIzPp2v52++23+0pl9BRhXhhW1rZtW2vXrp2vWEaYXwghhBD5g+Hby7Lb&#10;ychsREZGZAKaHb6Nw/jeQw891M455xzr1q2b9069//77NmHCBJ/8T5icnqbcxhkLIYQQQghRnJCR&#10;yRAIxe+///7+wstbbrnFe0cee+wxGzZsmD333HP23Xff2fLlyz3ML0MjhBBCCCGKOzIyGQbDyBif&#10;PGDAAH+fDG/w/+ijj6x3795288032/Tp023lypWxs4UQQgghhCieyMhkGCw/yYTHWrVq2fbbb2+H&#10;H3649evXz8exMmFy+PDhduONN/qws2XLlqVcDlMIIYQQQohMRUYmgyE6k52dbfvss4/PnznssMOs&#10;TZs2Pl+GyAxbbmvtCyGEEEIIkYnIyBQDWNayTp06bmTCogCsZsacGc2XEUIIIYQQxREZmWJGWBTg&#10;zDPP9GUkK1WqFDsihBBCCCFE8UFGRgghhBBCCJFxyMgIIYQQQgghMg4ZGSGEEEIIIUTGISMjhBBC&#10;CCGEyDhkZIQQQgghhBAZh4yMEEIIIYQQIuOQkRFCCCGEEEJkHDIyQgghhBBCiIxDRkYIIYQQQgiR&#10;ccjICCGEEEIIITIOGRkhhBBCCCFExiEjI4QQQgghhMg4Sm3YSOz3jGT06NHWv39/mzp1qjVq1Ci2&#10;t2Ahj169etk555xj1atXj+3dcr744gsbMfIF2+PEflahSrXY3pz8PGeWfffm2ALLVwghhBDJefTR&#10;R+336g2tWYeDYnsS8+nYJ223Fo3tkEMOie3JP506dbIDDjgg9ik1RaV9CjsPIfKLjEwakEePHj1s&#10;n332sQoVKsT2bjssXrzYZs6cuc2WTwghhMgEPvroI1tXsZrVatIiticxP34+3bJq17Addtghtid/&#10;kO+5555rQ4cOje1JjYyMEH8iI5MG2/qXWX9shBBCiPzTtWtXW5bdzjoNuDK2JzEjBp5gvQ7ukLbx&#10;yA3y3XPPPWVkhMgjmiMjhBBCCCGEyDhkZIQQQgghhBAZh4xMPli3bp3Nnz/fnnrqKRs/frwtXLgw&#10;dkQIIYQQQghRmMjI5IP169fb3Llz7f7777fnnnvOFixYEDsihBBCCCGEKExkZPLJ2rVrbcWKFbZq&#10;1So3NqydQKTmt99+s2XLlvnG7+EY/PHHH7ZmzRr79ddf/fjy5ctt5cqVfk64NqQZ0vj999/9uBBC&#10;CCGEEEJGpsDBiMyePdvuuusuu/jii+2yyy6zf//73zZv3jw3L4BRYanFa665xi688EL7xz/+YU8+&#10;+aT99NNPNmvWLD//vvvus6efftouuugiu+SSS2zixIl+XAghhBBCCCEjU6CsXr3avv32W7vuuuvs&#10;9ddftzJlylj58uVt3Lhxdu211/qLMDEx7733nn/m3S81a9b0iAum5aabbrJvvvnG3n77bRsxYoSf&#10;17RpU99377332quvvqqojBBCCCGEEBuRkSlAfvnlF3v//ffttddes+bNm9tRRx3lb/3l90mTJtnH&#10;H3/s5uWdd97xddl5gy/n7L///laxYkUbM2aMff31176AAMPPeNHWYYcdZnvvvbfNmTPHPvzwQy0o&#10;IIQQQgghxEZkZAoQjMz06dN9fstBBx1kRx55pO27775uZpgPgxn59NNP7csvv7SyZcta9+7d/bwD&#10;DzzQ2rVrZ4sWLfIFA5gP06JFCzc6e+yxh3Xu3NmqVatmP/zwQ44FBRiuRiRICCGEEEKIkoSMTAFC&#10;FIXJ/6VKlfKNyf0MBWPjM4QJ/eEcrglbOAfCeSENfnK8dOm/bhn7fv75Z/vxxx+tatWqm10vhBBC&#10;CCFEcUZGpgCpU6eODwMj2sLkfOa6fPXVV/byyy/7fJlWrVrZPvvsY23atPG5Mk888YQPNZs2bZoP&#10;G6tevbpHYipXruxRG+bIsKLZm2++6YalYcOGPmcmgPlhyNqUKVNs4MCBbmaEEEIIIYQoCcjIFCBM&#10;3O/YsaP16tXLjcjQoUN9Y0jZgAEDbNddd3WjwnCyo48+2kaPHu0rkt19990eabngggusfv36boQY&#10;nsZcmzPPPNOeffZZa9++vQ9Bw+wEMEgMZWvcuLEdc8wxVqlSpdgRIYQQQgghijcyMvmAKMt2221n&#10;ffr0sW7dunm0BFPRu3dvO/HEE914MJGfzyeddJI1adLEoya77LKLG5Tjjz/ejQ8T+nv27GnHHnvs&#10;piFiWVlZbnx22203O+GEE+y0006zPffc08qVK+fD11jiGSMDzMEhbQyQEEIIIYQQJQEZmXyAcWjW&#10;rJn179/fevToYdnZ2VahQgXr0KGDnXvuuR6NGTJkiP3973/34WRVqlTx6xiChvkYPHiwv0vmqquu&#10;slNPPdVNEeYIQpQlRHW6dOlijRo18vkyLNfMks5Lliyxtm3b+nA1IYQQQgghShIyMoUEQ8UwOkRQ&#10;EhEm7nM8mBfgGqIyzJPhGBv7OJ/J/StXrvT30YwcOdJXNTviiCM2GSQhhBBCCCFKCjIy2xCYltat&#10;W9uVV15pZ599tkd7omBkZsyYYbfddpsPRyMSU7du3dhRIYQQQgghSg4yMtsQRGhq1arl747B0PDu&#10;mCi8UPOtt95y89K1a1cfiqZ5MUIIIYQQoiQiI7MNwfAxojKsfoaJiZoUXoTJMsu8FBMT07JlSx9+&#10;JoQQQgghREmk1AbGK2UwLGHMZPupU6f6ZPjCgDxYmeyOO+7wifpbA5Zznjdvnq+MxrAzFhXQCzCF&#10;EEKIgoOOwmXZ7azTgCtjexIzYuAJ1uvgDr4YT0FAvqxMmm56RaV9CjsPIfKLjEwakAfLKzPsK/pm&#10;/S1lzZo1tnz5r1axek0rVfqvif7xrF+72tau/G1Tvv369fMXX9arVy92hhBCCCEKChmZv5CREZmA&#10;hpalCfNSJkyY4G/gz+/GZP1KterYyXe9aGc+MTnp1vnSmzfLl5dn1q5dO1YiIYQQQgghSi4yMmnC&#10;Esn0SPDiyfxumJPSG9OrWi/LqjdsnHSrXLPuZvkSmYku1SyEEEIIIURJRUZGCCGEEEIIkXHIyAgh&#10;hBBCCCEyDhkZIYQQQgghRMYhIyOEEEIIIYTIOGRkhBBCCCGEEBmHjIwQQgghhBAi45CREUIIIYQQ&#10;QmQcMjJCCCGEEEKIjENGRgghhBBCCJFxyMiUAL799lu79957rV+/fnbNNdfYsmXLYke2HX788Ud7&#10;7bXX7L777rMPPvjAnnzySZsyZUrsaN6YOnWqzZ49O/Zpy/n999/t1VdftUWLFsX25A75kv/atWtt&#10;5syZ9thjj9l7770XO5p33n//fbvuuuvs/PPPtzfffNN++eWX2BEhhBBCiJKNjEwJYOnSpfb111/b&#10;Tz/9ZM2bN7eyZcvGjmw7/Pbbb/bNN9/Yhx9+aN9//7198sknNn/+/NjR9NiwYYOtX7/eXnnlFZs+&#10;fXps75ZBWr/++qs9/fTTNm/evNje1JD3tGnTbNKkSf65TJkyVq5cOf+5pVSvXt0qVqzoBol2wVwJ&#10;IYQQQggZmRLBH3/84YK4ffv21rt3bxfciPMvvvjCPv74Y48gfPbZZy7cAbGMaEaUc+zzzz+3xYsX&#10;ezrLly/3Y5gjWLdunafF8QULFvjvpMO58PPPP9vcuXNtxYoVvo9oUIhafPTRR/bdd9/ZqlWrNpmQ&#10;NWvW+E8iGvwEfmLCiHBw3aeffup5heMByoJhmzx5sr3zzjs2Z86clNdSph9++MG+/PJLN05EgmbM&#10;mOHnY6yoNxEZ9i9cuNBWrlzp6VNu9tF2tEUA40UEhcjJrFmzrFKlSta0aVMrVarUFrdL69atrXPn&#10;ztasWTNPh3YSQgghhBAyMiUOxD6Rj1GjRtmDDz5od999t91yyy3+E5GOkUDcjx492oYPH2633367&#10;Pfzww/buu++66OacCRMmuDEATM+4ceN8GNgbb7zhxzAG5INAR5SPGTPGjQBpI/4ZNnbbbbd5+s8/&#10;/7wbgHhTEiANDATG5H//+59f99///tdeeuklN1XBGABlefnll900YDQ4J9W1mBCiJw899JAPabv1&#10;1lu9TJgRysR5GIyJEye6wcB4UPY777zT0+Ln2LFjvV4YDPLEENJGjz/+uBsp6ks6Bd0uQgghhBAl&#10;HRmZEgYimmjK+PHjXVQPGDDABg8e7PNoEOtEYTAkmJMwpyY7O9s/sx/hjVAnAgOkQSSBKAdpE3VA&#10;+GMqiCgQ6WDLysryKMMTTzxh5cuXt6uvvtoGDhzoBuitt97aLLIRBfPE9Ritvfbay8tzxBFHePmZ&#10;exIiQ1C5cmU7+eSTbccdd/QoxtFHH53yWowJBo3Iy2mnnWY33nijDwXDkKxevdpOOeUUq1OnjvXq&#10;1cu23357e/vttz29QYMG2b/+9S9r166dtxkbZuSwww6zDh06WNu2bb1umJCvvvrKTVNBt4sQQggh&#10;RElHRqYEguGoV6+eC362Ro0aWf369V1kI64R+Pvuu6+L9yZNmthuu+3mZobIBiI8OuyLSASfMTR8&#10;lPIRAAAbK0lEQVQMoyIthnaRFsO0ONayZUs/HyNAhIRjGCcEfNWqVT26Q5QoEQzzIl9EPqaF8zBR&#10;DNsiH44HSpcubdWqVXMzgqnBjKS6lkn8DLlr0aKF7bTTTta4cWNr0KCBD+GinKTF/BZ+0g4HHXSQ&#10;nXPOOT7sDPNGOy1ZssQ/06aky3wW8qtZs+amtuHagm4XIYQQQoiSjoxMCaVWrVpWu3Ztq1Klik/+&#10;R6wjvDEGREF22GEHNwOI8rp16/q5CP9EQ50Q8VxLmgh20mNYFREFTAHREK5DpJMehoN8WIELI4WB&#10;IK9EUBYMA/kT9QhzdZg7gukgvWSkcy2GAVMXDBDtgXnBaESh/JgWhoAx9AyDgVHCuJBmKgqjXYQQ&#10;QgghSjoyMiUURDNbFMwIghohTwQjCHSiMGxB5BN9CYaGcxg2xT6OYRD23HNPH7KF4Cc9jAPCnYgF&#10;59SoUcOjFAh1hlYh2okIJYLzuY6yYqi4jugQG+liQJKRzrUc47x4aIsozLt5/fXXfQ4OdSU9hp1R&#10;v9yMTGG0ixBCCCFESUdGRmxGw4YNPYLAPBEiMEQhiD4wN4ahUEQwGAKF0eEYG1EPjA4gvBmWxnwQ&#10;ogtEQxD9CHdWTUOwk8Yuu+zi6bF6F2kR3UgEZdljjz3cLCHuuQ5TwIIETMTHVMSDOaCMREDyem0U&#10;0mHjeubR8K4b5sGceOKJXkeGpTGsLERvwvmkGzWCUNDtIoQQQghR0pGREZtBlGCfffbxCeqXXnqp&#10;9e/f30aMGOHRi5NOOsk6duzogvuFF17wxQBYKAAhH6IaRBVIA6PAZHhEOVSoUME6derk81FYwatv&#10;3752+eWX++9ENoiSJIJhXwceeKAbkLvuusvLM2zYMJ9g36ZNG5+LEiUMD2NFMFZby8u1UTAkpEW9&#10;77jjDjcyzAF69NFH7dprr/UJ/ywYwHGMCREq2oDoCufyAkuMSKCg20UIIYQQoqRTakP8GJoMg2WC&#10;EaiIU+YhFAYFnQfp9ezbz854bLJVq58V25uT2W+Ms8k3X5DvfLkeYcwwKkQyURQiLEQ7EMrMH+Gd&#10;MhgAjAOinMnsTEAHBD3RA+bNIPBZYpj5Jjw64eWalA/DgLAnGsLwKYQ4w6SihoEVz4hsEGngWtJr&#10;1aqVC/oQ5SEdfo+Wj/eyhCgHhoFIBtGLMHQsCi/DJKJBmTEPya6lDJgQysAwLmCVMepP2akL9cCo&#10;EdFhPgzHaSfy5DrKTTmpJ/WhfmHOC+Yk1IPjW9IunMsCDPfcc48vNsBGWYQQQhQ8Xbt2tWXZ7azT&#10;gCtjexIzYuAJ1uvgDjZ06NDYnvxBvgw/Tje9TNQ+QhQGMjJpUByMzDPPPONCuU+fPh5xQZSngscC&#10;4c9PRHu8WUDsh2OIbrZ0IV02rgnXp0PIk/NDBCgZ4bEOaefl2nhCWsDvlD1RmwQ4J+SVbt0gUbuw&#10;/DLzcp577jlfWvrQQw+VkRFCiEJCRuYvZGREJqChZSUAIgj07ENY+jc3guAnOpBIsEeP5UWsA9dw&#10;LWnk5dqQZzpGhHSjaefl2nhCWmyh7InaJBDOi+afDonahcgSc5WI3jCvhkiPEEIIIYSQkSkRbLfd&#10;dnb88cfbeeed53NGGA4lMgN6wbp06WIXXnihLwrAcDchhBBCCCEjUyJgHgkT1XfddVd/8SNzXkRm&#10;QBSGuTJt27b1qJrunRBCCCHEn8jIlAAYsoQAJhLD0KS8DnkSWw+GmXHPuHfRIWdCCCGEECUdGRkh&#10;hBBCCCFExiEjI4QQQgghhMg4ZGSEEEIIIYQQGYeMjBBCCCGEECLjkJERQgghhBBCZBwyMkIIIYQQ&#10;QoiMQ0ZGCFEsWLdunS1ZssS+/PJLW7NmjW3YsCF2RAghhBDFERkZUaJA3K5fv96WLl26mdj9448/&#10;bOXKlb7/p59+ckG8YsUK319cWL16ta1du9Z/p16rVq3ytigMyGf58uX2+++/F1oe8SxbtsymTZtm&#10;zzzzjP3666+FZmSoG3lRr7zmwbU8Y4sWLfIyks4vv/zi6WxpebmOZ5n0aO94uO+//fab/yyINqEO&#10;pJUf8vr8RZ/ddCBd0g/fX77L+Wln0qFtuV/JylGQ7RzqSzoYdL5Leam/EEKUFGRkRIkCYYBJufzy&#10;y130BqGDSBk9erRdfPHFdtJJJ9mAAQPs0UcfdXNTXJg8ebLNnDnTf6e+Y8aMsQULFvjngubrr7+2&#10;22+/3V577TVv76JgxowZ9uGHH9oOO+xgFStWLLSXh3722Wd2/fXX28KFC/Ns0r744gu77LLL7PDD&#10;D7f//ve/dsMNN9jVV1/tYnVLwcTwLP/nP/+x119/Pbb3L95++227//777YMPPvBz8wvPEM9Sfsjr&#10;8xd9dtOBdEk/GLvHH388X+2M+XzzzTftpptuslmzZsX2bk5BtnOoL+Zl/vz5dvPNNyfNVwghSjIy&#10;MqLEgClB6N544402ceJEW7x4se+nJ/vTTz+1sWPH2j777GODBw+2I444wt577z0XJ0UlxAuL0KtL&#10;nT/66CM3b/TwIu7mzp0bO6tgQUD++OOPnk9RRWRat25txx57rHXq1KnQjMy3335rs2fPtvr161ul&#10;SpWsdOm8/QklEsMzOGjQIDvqqKOsbNmyLlTz04NfpkwZa9iwoe25557WtGnT2N6/4Pkm34KIMHIv&#10;p06dai+99FJsT97Jy/MX/+ymA2XkPpF+6IggypqfduZ5om33228/q1OnTmzv5hREO8fXl+ejSpUq&#10;nv8333xTaB0PQgiRqZQZupHY7xkJ4+HpeevXr59Vq1YttrdgKeg8SO+5UaNt9+PPtApVkqe35LvZ&#10;Nvft8YVat5IE7Y4IQ2zQg3300Udby5YtfRgH+xBX9JTvtddeLg6nT5/uwqJ58+YuIOgRbdKkiacV&#10;RDKCBbGE4UGgYohIi/tVoUIFF7p8/uSTT+ydd97xqAG9u+XLl7dy5crZDz/84OlWrlzZhTHH6IlF&#10;zCCIEHpcQ7qkz3E2xDR5Im7Iq2rVqn7+V1995T3H5IeRAITQlClT7IknnvDhNeRNxISIU40aNfxa&#10;6sA1tA9lQkDRBonSq1Wrlv+MQg/0559/bu+//76XlagFZdt+++2tWbNmPswnURtQdoQnppI6cR3n&#10;cX9oc8pHG8+bN8/bhQ2BR7kwSwh4CPeHNBCsHAsCkOE+iepRs2ZNz5v0KPfHH3/s7RKuow3iofzU&#10;b//99/f7RR0pK3Xn+albt67fb9LECBOBoW1Jc86cOR71e+ONN2zfffe1du3aeVt8//33dvzxx9vP&#10;P/+ctA24HqFMHemt5zjinHtEG5I3hrt69ererpSRspI/vzMkikgV94K2TlQ+ev9za2fSeuGFF7yt&#10;srOzfUvUTsB9o63feustT4t68YySHu0dnr+srCyvR/Q+0K6cV7t27c2eXT7znUr2naHutOeECRO8&#10;rRs3buxl57uTn3bm7wAb11Jn2pw2Leh2jq9vo0aN/G8OdaO8/M1o0aJFrIVFYfDkk0/a6uoNrGn7&#10;A2J7EjNzwghr1zzbDjrooNie/EG+3O9008tE7SNEYaCIjCgxIBT4Y3zkkUe6GA8CDMOBWOjRo4dt&#10;t912LlgQuIgrNkwLIhTRGd/TikBH/L7yyisuiBBhQYwhWBBFGKKXX37Zr0e4cC6GAcGNoOIYw5QA&#10;8TNp0iQXUog5hmY9//zzfi2iChFJ5CiYppEjR/oxrqMXmmPkRz4YHcQYxxBqCCnE7nfffecCk/Jh&#10;WriO4TCPPPKIi2zS5fxk6ZEG7RPAxJDeuHHjXIRRHsofhl5hJJK1QUgLw4bwpCea/Gm/Z5991gUg&#10;ZaG+9LDzk+tfffVVTwNhiXikbAjm0E6UhbZF5KZqFwQln7lnXMtPyoWIjAfDyz2hrrvssov/fPHF&#10;F32j/RCjXJesLNxvrkGUUibaJUAbUJZkbUA9yBtRwXNG2twr6kE6mCeuoQzkRTrkzXk8n7Qzzy7n&#10;JitfqnYO14f2Jh3uGXVJBm0R7jU/SZN2It/o80e7IJgoM8eoL88911Gv6LNLG6T6znAe3znKyXNJ&#10;GdkX2NJ2ph24Z9SBevG9L4x2xjRF60sdMWft27f3v0FcH/3uCSFESUdGRpQYGHrD/JfddtvNezYD&#10;9L7Tc9uqVSvvMUXM0MOO8N177729l53Iwu67755jKBFiA/GOyO3WrZv16dPHdtxxRxfDCCnEDUII&#10;YXXhhRf6/AjEH9GBIOQ5h55q4CdCCkGDYEJk0ZPcs2dPu+iii1zw0cNLr+wll1ziZoyeWkQXPcMI&#10;9u7du9v5559vDRo0cCHFccwbvcREEpj/wxAszNxxxx3n7UEZmF/B8QMPPNDNXbL0EF+I0ADClrpQ&#10;p4MPPtjOPfdcbzfKjehK1QbUD+FHRAFRTvuefvrpdt5557mg4zgCDoFOGocccoinwTAyBGIwJ5gJ&#10;2uKcc86xU0891QUq5ae3O1k93n33Xc+TcjGkkHahN5RreQbi4V4hMGkbIgEIZtKh/ETydt11Vy9r&#10;srLwjBERoNd94MCBHg0MYJ5px2RtQBo8Zwj83r17+7PAc4lYRuxSXgxqOI+2Ofvss+2ss85yc47Y&#10;p815fpKVD5GcrJ1pY+45w/Z4XnbaaSdPm2heMjAMPHtETmjbU045xduNekafP75bnIepocyXXnqp&#10;7+PeUt6//e1vm55dfk/1neE7h8nkPjIEjPSiEYwtbWeeVfKgPJgUzi+MdiaPaH2POeYY70yhLvyN&#10;4T5HjZkQQpR0ZGSEiIDIeeqpp1z49u/f3wUbQiwYmfh5F5ggBBkm4OGHH3aRj5FBvCDy+IzwPfTQ&#10;Q30oE/sQL0SGEDa5wTAWBDIiGEHF9ZQjmA2GJ/ET40WPNEMTEGQIL4wQYo2yIYJSQR0Q8wjVNm3a&#10;uGBKlR7RrQDijZ72ww47zAUYoos2oBeZ3uR024BryJs8MZSkBeTFdRhRhu0wBKhevXqeD3kjOhF7&#10;CNoQXcGs0MNOr3uyemBCqDcCkqE8DEdiaBZGjPsdD0Ibkcp9CPB8IDgZjsgQJgRysrIgvnMjWRtQ&#10;B4R6ly5dfCgW7YE4vuaaazYb3oUQxtgwbJK6kTfpUU6eAe5dqvIla2eMJoYtL3B/MbKjRo3yhQ0w&#10;NrQVZi4K5cdkUhfKT3QCY0MZMU+Yj4Imr+08ZMgQv+88N1BY7czfn2TtTFl5/jDLQggh/kRGRoiN&#10;BIFw1113ec92165dXZgjuhEvRHAQ4xiZqJlBhBB9YLUzemSJTNx77702fPhw77lFyHA+og5hQ1oY&#10;I36n9zieMKwtgBGgFxuhGq7HPJFGNF3yoqcWgUQa1IcJ6ZiJDh06eDqpIH3qStqcy9CZdNNDbCJ0&#10;uZ79lIe2QiBSxnTbgLzZKAvn8xNRx8bvpMd94LqQDnkjPMmXa2k7rkVUduzY0cVhsnowcRtT2Ldv&#10;XzdxCMwHHnjA/u///s97zOMJUSjKEuDeUBfypjypysLzkRvJ2oDoD/cEwcs+6k97IqKj5eEcjB/P&#10;JedwLKRJeXIrH+cnaufoM5kuGDsiVX//+989PRYI4HvBMK4oGEsMICuCYQAwp5SPOqRjYuK/M+kQ&#10;2oT6ptvOtAPnwtZoZ66hron+bgghRElFRkaUeBCo9K4+9thjbgjoXSfiESYhAyInkchA0HAtvcoI&#10;fMQxwoex8wh4BBDpMxQlwPmIEcQ1AgehHdKmNxchR37AcQROgM9BTIVj/ERQkRdCnSFyDK+h/Aht&#10;jkXTSEQ0LSAykW56iDWEHwaQ9gPqgZijHgylStYGpBUg75B/PPHlC7CPcvGTfCgnw3QwF9SBXvBk&#10;9cB4EWWhDAyXIhrFtURxEq1wxTXkExWS0TLzrNBrnqwstFNuRNOLwjPF9Zht6gJEmJh3QaQjPD/k&#10;QzmJGITzeA7p6U+nfOTN8fgypDIU5B2e1yjkSd5EHYjEsMAB+8JwvABzTxgCyDOC2G/btq0/T4nS&#10;De2T6juTDiGdeJK1M88Ez3Nht3MqSJ+0+bshhBDiT2RkRIkH8cF4dybfIooQbQw3YvItQ5/opWXM&#10;O8OnEEtRUYeRQYgxfARxhYBhmVZEDiBg+J10mJPB/BYm/hKxQLAhskmD/DjOeQzryosoA3p5GdZC&#10;GYiOIHowC0yqpmcY0USPLvNWGLYTPjMkDQMST6r06EWOCjCiHgyTQVAzjIx6IP44F+GXqg0wF/mB&#10;uhERw5Rwn9gwUwhM7iUrziWrB22AuSKKhqFh6BBDjhCzHIsX7xxHSBJBSCTsKQtmNllZuHZLYTEK&#10;7gnzKximxFwLIhzMsyCP8Lzw7HEe95jzaG/uMfOACqJ83HfO4ztD+lzH94IhWfHPLOcwlIrvFs8a&#10;w7cwkQj56PPHxncA0xlMKWYRY8N+CM8ukbJ0vjPh/pE3dU+XZO3MkETyDPe9MNs5tA31ZW4SeWKW&#10;eH75zhBRFEII8ScyMqLEgVBAlCIKgJ5WhAqimwm6V111lU8AZqIvURrELqsYMSwm9MgG6M1n0jbi&#10;/JFHHrFbbrnFRU2vXr1cEO+xxx7eI4twHjZsmP3zn/90kYSAZ9gNxxBm5MuQpvHjx3t0B+EfhmfR&#10;kxsgvzBki43zOM6cDswExykn5WCeDwKKPDiPoT4YjKefftrTRoiRLyaM4/QWB4OCUEuVHmYmQFsS&#10;zcDEEYni5X3Mi6DnmHRJJ1kbMNQGEH+hNxy4R3ymbuyLLx/7OM4+RCNmBXNE+nfffbf/jjDG5CSr&#10;B/eGYxhR2oQXeDKXgwnWiG7KEIX6UQ6MDIKUNoiWmTYlv2RlQaRTz+hcC+4l9596cX2yNqA8RI34&#10;TJqkjUnYeeed3SiSDsf4nYgiadxzzz1+LzCX1J/jqcrHPKxk7RzKhMAOczluvfVWF+m0KcPF4o0M&#10;9SVf5h7RruRHuzOZnXzC84eJxEDyHXzwwQe9TNwTvgcM30L4h2eXCFSq7wznslFmnr877rjDOyHy&#10;2848q5SRunPfMciF1c60cagv8/Vo12DUwn0WQgjxJ6U2JOpazCAQTkzKplcVoVEYFHQepNezbz87&#10;47HJVq1+VmxvTma/Mc4m33xBodatJIIZwbwgOhA19HYisELvbwCRgeBAPHCMXmKETDgGiAuuR9iF&#10;ISYIEa5DGHEeYoz06WEGhBBpcg7XI4w5h3O5FmEVrg1pBvHCik1cT28vX91Q5mAsyIe0AEEXBBJp&#10;BQFOnRFRpEVbcA7XUz72B5FNfVOlxxagHvQYh3M5RjrUk/xCWonaACgXG0I/tAvp0R7ky+do+cL9&#10;4HzKRKSFqAvtRd5cRznJm+uS1YN0EePkTXuSdrh3pBEPvfMIVgwQYhVCmQPklaws5MOzEqI71JHy&#10;IbKpT7I24FrKF60H+ykn7ch17Oda9lMn0gv3iX3hXiRrK8rDNanamfMpAxvH+T5gUohkMEGefQHK&#10;T5moA79zLelQZn6G54+6hrYI5SEdttAWtBl1pPyULdl3huOkxbmIf8DQhHptaTuH7wjtwXePa0mn&#10;sNo5+l1lw3wTOQ3DXkXhwfzIZdntrNOAK2N7EjNi4AnW6+AOVlCv4iNf/q6km14mah8hCgMZmTSQ&#10;kRHpgCCCIGqi8DULX7VExxF0YX/8sbyQWz7RYxD/OZ7c0osnP22QX1Kln1ve0XJHf8ZDdI7oG0OW&#10;Bg8enHS+Qm75bSnpphvOC8fjz0s3nWSEa/nJBH0MDSvoJUqHc4KRic8rpBPgPIR9snQgHMvtOxNN&#10;O9HxVHBtNL9k14fzwvH489JNJxHhOgzZddddZ507d3bzjAkWhYeMzF/IyIhMQEPLhCggQi9yIrHC&#10;vlTH6aVNdiwv5JYP+6L74z/Hw7FU6cWTW955SSuvpEo/t7yjxxIdDzAJneFcTGBHaAYDFE9u+W0p&#10;6aYbzuNnovPSTScZ0WsYdsVwqWTpsD/Z883n6MZ58ecEwjmB3L4z4fxkx1PBNem0TzgvWT7pppMI&#10;zsesEdFhOB1D1Vg8QOQOb8m/8847/cWpWzLnUAiROcjICCFEmjC8iPlDDKNiGFDoNS+JBJHO/JQw&#10;5FIULDxfPGdHHXWUtzPtLXKH90KxnDfzl5hLxbxF5ugxfE8IUbzQX0UhhMgDzKtgmAVzIYgKCFFY&#10;YJwZvsjkf+bOiPRhEYmRI0f6y4kHDRrki0Iwz4j5UES5SnInhBDFCRkZIYQQQhRLWLSBOR6XXXaZ&#10;9enTx1eyY64bw/aEEJmPjIwQQgghii0MKeMdPyxp/fDDD3uUZsiQIb5wByvPCSEyFxkZIYQQQhR7&#10;WBL766+/9mXUWRCA6Azv+NGiAEJkLjIyQgghhCgxMEdmzpw5/sLRYGZYFOCdd97xd/gIITIHvUcm&#10;DQo6D9JL9z0yb950vk9SZLKnEEIIIVJz+umne5QlL7CYwh577GGzZs2ynU/or/fIbKQo8hAiv8jI&#10;pMHWNDLPXXyS1a9fX8tuCiGEEGmwZMkSn+SfV1jqmmjNfmcPlpHZiIyMyARkZNJgaxqZV67pZ7fe&#10;eqtehCaEEEKkwfXXX28ffPBB7FNy+H/O/1ZMD8s177777vb5558rIhNDRkZkAjIyabA1jczkmy/Q&#10;HxEhhBAiTTAFY8aMiX3aHIaQ1a1b16MvTO7Pysqy7bff3v/HMrTsX//6l1Xa83AZmY3IyIhMQOOV&#10;hBBCCFGs4QW2RF/q1KnjLxlt3bq1b0RhMBEXX3yxnXDCCZqPKkSGISMjhBBCiGJHqVKlrFy5ch59&#10;IaKwyy67WPPmzX0oWePGje3SSy/1YWgnnniiNWjQwMqUKRO7UgiRKcjICCGEEKLYUa1aNWvbtq3t&#10;s88+tmrVKt8OOugge/zxx+26666zfffd12rUqBE7WwiRicjICCGEEKJYwdyX7OxsW7RokQ8pO++8&#10;83z+yWmnneaRGYaYMV9GK4IKkdnoGyyEEEKIYgXzYJg837NnTzvppJOse/fuHo3ZcccdrXLlyjIw&#10;QhQT9E0WQgghRLFhr732ss6dO282iT8YGCFE8ULLL6cBeZx99tkF9ob9l156yc67eJCddNcLVrVO&#10;g9jenHzz3iT74K7/pzf7CyGEEEXA6aefbssbtra9Tx0Y25OYUUPOtu777W6XXHJJbE/+IF/m7Gj5&#10;ZSHyhoxMGpBHt27drF69egUSjl69erUt/eUXq1yzrpUqkzy9dRvPW/PbsgLLVwghhBDJWbJkiW0o&#10;U87KV6ka25OYVcuWWqXy5XxBgYKAfAcPHiwjI0QekZFJA/Lo06dPgb1hf8qUKfavf99lnS8ZZpVq&#10;JE9vwcyp9vlz9+nN/kIIIUQRwGpmK+o0szZHnhjbk5jJ9w2zg9q1tFNOOSW2J/+0bNnSWrVqFfuU&#10;GhkZIcDs/wN/Djmc6yNASQAAAABJRU5ErkJgglBLAwQKAAAAAAAAACEAyXgBiZuEAACbhAAAFAAA&#10;AGRycy9tZWRpYS9pbWFnZTIucG5niVBORw0KGgoAAAANSUhEUgAAA2oAAAGsCAYAAACsBVSLAAAA&#10;AXNSR0IArs4c6QAAAARnQU1BAACxjwv8YQUAAAAJcEhZcwAAEnQAABJ0Ad5mH3gAAIQwSURBVHhe&#10;7d0JvFdz/sfxTypRikSpkCVSKlotZd8Gk7UxRo2xjGQWzMLkz8zEGDQYwzDDGMuMbJEQySCMLJF9&#10;l63sEYU2S/29vn7f5ududVPd3729no85j3vvWb/n/K7p+76f7zmn3nFDTprfvUevOLD/XlHbjR49&#10;Oo488siYOHFitGnTpjB3yeIY+++/f2y66abRsGHDwtzFN3369HjltddjzQ07xgoNKt/fnE9mxKfv&#10;TF5ix5UkSZWbNGlSfNFw5Wjasur+xIdTXo4WTZtE27ZtC3O+vSOOOCJNi2JZ9X2W9jEklWdQq6Yl&#10;fQz2d9Dhg+LQ4eO/+segdWFueZPuHRPjhx3t/0lKkrQM9OvXL2a07RrbDD6xMKdiI47pHwN26B1D&#10;hw4tzFm2DGpS3bVC4askSZIkqUQY1CRJkiSpxBjUJEmSJKnEGNQkSZIkqcQY1CRJkiSpxBjUJEmS&#10;JKnEGNQkSZIkqcQY1CRJkiSpxBjUJEmSJKnEGNQW05dffrlEpnnz5kXM/+p/8776np8rmeaz3hI8&#10;rpOTk5OTk1Pl0/z589NU0b/JxdNXK6X1KtrHsphSP0JSnVTvuCEnze/eo1cc2H+vwqzaa/To0XHk&#10;kUfGxIkTo02bNoW5SxbH2G+//WLjjTeOhg0bFuYuvo8//jgmT3kjVm+3UazQoEFhbnlzZ34SM997&#10;c4kdV5IkVe61116LLxuuFE1atCrMqdj0t16P5qs0jrXWWqswZ9miHzFnzpyl3vdZ2v0rSeUZ1Kpp&#10;ypQpcccddxR++vaefPLJ+Mdl/46+R/wmGjVdrTC3vKkvPR2Tbrsqfvvb38Zqq1W+niRJ+vbOO++8&#10;mN18ndhouz0Lcyo28Zq/x5abrB977VVz/ajGjRun4zdp0qQwZ8kyqEk1w6BWw2jzQYcPikOHj4+m&#10;LVsX5pY36d4xMX7Y0f6fpCRJy0C/fv1iRtuusc3gEwtzKjbimP4xYIfeMXTo0MKcusegJtUM71GT&#10;JEmSpBJjUJMkSZKkEmNQkyRJkqQSY1CTJEmSpBJjUJMkSZKkEmNQkyRJkqQSY1CTJEmSpBJjUJMk&#10;SZKkEmNQkyRJkqQSY1CTJEmSpBJjUJMkSZKkEmNQkyRJkqQSY1CTJEmSpBJjUJMkSZKkEmNQkyRJ&#10;kqQSY1CTJEmSpBJjUJMkSZKkEmNQkyRJkqQSY1CTJEmSpBJjUJMkSZKkElPvuCEnze/eo1cc2H+v&#10;wqzaa/To0XHYYYfFpZdeGmuuuWZhbkT9+vWjZcuWafr888/jvffei2nTphWWfm2llVZKy1u1ahUf&#10;ffRRTJ06NT7++OPC0q81a9YsrdO8efO0D9aZM2dOYenXWrRokfbRsGHDtJzpyy+/LCwt35aRI0fG&#10;T395XHz35Auj8WprpHUaNFopGq++ZjRZvWXM+WR6zJw2NV4Zf3s8NfycBee2NNpSStfFtnzNttiW&#10;YrbFtmS2Zem35cc//nF8vFbH6P69I2L29G+2pfjf6et/+f3YbqM2af1ideW6sO2ECRPixBNPjIkT&#10;J0abNm0KW0ha6ghqV1930/y64Oabb57/1SnN/+r/2L4xrbbaavN//etfz3/xxRfn33PPPfMHDBhQ&#10;bp2OHTvOP/vss+d/9X9u86+66qr5O+64Y7l1mMcy1mFdtim7DvvmGByLY3Ls4uVl23LQQQelNtdb&#10;of78el8tZ2qxfof5O/3y9Pm/Gv/u/L1Pv3x+u17bfbV8hW+c29JoSyldF9vy9WRbbEvxZFtsS55s&#10;y9Jvy8Ybbzx/3Z7bzN90j+8v+Pe5on+n22+7+/x69ep9Yx9MdeW6sC19ldatW89/6623Cj0uSctC&#10;nauoHX744XHllVemvxxlK6ywQvpL0eqrrx5ffPFF+mvU9OnTC0u/1qhRo7Sc9b76P7K0zsyZMwtL&#10;v9akSZO0nL8usfzDDz+MuXPnFpZ+7av/Y0vrNGjQIC1nvXnz5hWWlm/LDTfcEEcd+6vY+7TLonHz&#10;r6uA9VdcMVZedfVYebXV47NPP4nZMz6Ml+8bG09c/qcF57Y02sLyUrkutuVrtsW2FLMttiWzLUu/&#10;LYccckh8vFan6PmDwTHn4xmFpV8r/nf6+l98P3bu1C4GDx5cWPq1unJd2PaBBx6IIUOGWFGTlrE6&#10;F9SOPPLIWvV/JLT5oMMHxaHDx0fTlq0Lc8ubdO+YGD/saP9PUpKkZaBfv34xo23X2GbwiYU5FRtx&#10;TP8YsEPvGDp0aGFO3VMb+1dSXeDDRCRJkiSpxBjUJEmSJKnEGNQkSZIkqcQY1CRJkiSpxBjUJEmS&#10;JKnEGNQkSZIkqcQY1CRJkiSpxBjUJEmSJKnEGNQkSZIkqcQY1CRJkiSpxBjUJEmSJKnEGNQkSZIk&#10;qcQY1CRJkiSpxBjUJEmSJKnEGNQkSZIkqcQY1CRJkiSpxBjUJEmSJKnEGNQkLdT8+fPT9MUXX8S8&#10;efPS93k+PzP/888/L7e8Otjmyy+/XOztlyXamduqquXPlWlJY9/Fv3N85Til/vsjSdKiMKhJWig6&#10;vh9++GEcf/zx8fjjjy8IKLNnz47Ro0fHscceGwceeGAMGTIk7r///vjss8/S8up4+eWX45xzzolx&#10;48alY5WyG264Ia6++up4/vnnC3NUmRdffDGuvPLKuOqqqwpzlpyPP/44/vjHP8YTTzwRn376aTz2&#10;2GPxpz/9KT755JPCGpIk1V4GNUlVIow99dRT8Ze//CVuvvnmeO+999L8mTNnxksvvRS33HJLbLzx&#10;xnHAAQdE69at41//+le8/fbb1Q5r7O+1115LIY3qXCl755130kQ4UNWaNm0a6667bpqWJH5PHn30&#10;0fT9iiuuGI0aNYoGDRqk36PnnnsuhThJkmqz+n36bju0dZu20blTh8Ks2it3GgcNGpQ6B7UBbR55&#10;8+jott9h0ahJ5W3+cPKkmHL/bbXq3FQ3vPrqqzFx4sT0u0rF4rvf/W4KZoSpDz74IIWyPffcM/r0&#10;6ZOCy3XXXRfbb799tGjRIiZPnpzC11prrZX2Va9evfQVbP/KK6/Ek08+maouTJMmTYoNNtgg1ltv&#10;vTSEjZ8feeSRdGw63g0bNowmTZqkZXTU2TfrvPDCC2maM2dOms/6Tz/9dEydOjXWWGONqF+/fgqY&#10;zzzzTKq+cCyC1gorrBArrbRSvP/++6kt7IsqGdW9jz76KG1L55/ldP6pJnJOXAfm01bO7a233krn&#10;wTH5nuF4zZo1S5WdN954I7WN7dkn7eeYyMMCn3322RSGWW/KlCmx8sorp3N59913Y/r06dG8efO0&#10;fg6yXEfCCd/z+eTrx3nzGXAM2sBnk+dzXuyPY/L/Ifn6MZ9znzFjRgrlnEPZ8+D6UUXl8+bzoL1c&#10;I9bnXFhGaOL6crxp06bFKqusksIT50F44rNr1apVvP766+lc2cebb76Zfg/yteJnPgPay75oP8de&#10;ddVV0/kX47xvvPHG6NmzZ2yyySZpH7SDY/EZEwz5HZQWF1Xzuc1aRbue2xbmVOzZsSOi6/pt0//v&#10;1VX8N1nb+ldSXWBQq2G02aCmUkaHnA765ptvHv/9739jjz32iPbt26cONJ3xDh06pE4yHX062XT6&#10;d9xxxxRyHn744dTppzNNKMpBLYe8m266KXWqCQxMdMy7dOkSbdu2TR3xu+++OwUgOvcEHjr+dPbZ&#10;D//t3HrrrWl7wg1BiOMTyFiWgwOdeI7Nz3fccUdqH/smLBAeCEGECzr9eRkhgn107tw5HYtgdued&#10;d6b1aAfLOOeNNtoohaLbb789BRiWE+QIiO3atUttuffee+M///lPuo5z585N81dbbbV0HQhprHvb&#10;bbel7Tk2E+GHwEU78jUBbWD/HJN20w6GntI+2kX7uY5rrrlmqmhyzqNGjUr7yPsmyKy99trpmnL9&#10;GKrK9SMQsm0OssXnQXtmzZqVPkuuE8s4Nm0kMHJeBHS2ow2cd+PGjVOFlUDMtWZfbdq0ScekvXxW&#10;tIHwSHvY5r777ku/Y4REQivb8ZnTBo6TESD5bEeMGBE//vGP0+8Ev4+sQ1v/8Y9/pN9XwlrxHwek&#10;6jCo/Q//vRvUpGXPoY+SqrTlllvGIYccksJWcWeZkEPgoKpEp/uvf/1rDB8+PAW39ddfP3XUN9xw&#10;w+jWrVsKSsUIdVTp6LTvvPPO8ctf/jK22mqr1MmnE05lZcyYMamzzn1vv/vd71IouOeee1IYoHJC&#10;sCB40RE/8sgj44gjjkj3QhHstt122zj44INTJWzChAkpMD700ENpu9NOOy1NnAttoMNPmCBo0O5j&#10;jjkm9t577xRymAgVhC0qer///e9TR4XzIWjSJsLExRdfHN27d48TTzwxdtpppxTcHnzwwRSeOC4h&#10;kkrkNttsE6uvvnrhKkQKU4QTKm277bZbnHDCCel6jB8/Pl0LAhTXIuN75lF9ytfgrrvuSu35yU9+&#10;Er/61a9ShYztuU5MhEQqnrSNYMkyrgnBiXZS8eJ6EboZtlrRedA+2sO5UqU66aSTUkDid4CQyTnQ&#10;nsMOOyxdP45DqGTfXCPaTMjjel977bXps2YfnCvHYF1CIu2izT/84Q/jD3/4Q/qM+Aw4djHOnzYR&#10;zug00g4Q6giwfO78jpX6EFpJkqpiUJP0rVEBo9Pdu3fv1LEmLBFsCGp0/MtWNfIQul122SUNc6Tz&#10;T+e+R48eqXPOEEOG5lEdISgQlBhqyJA6glPGEMyOHTumSg0ddIYMUs3r2rVr+plKFJ112kHA+sEP&#10;fpD2R8CjKkSViOV09DfbbLMUMqlGEUCpxlB9op0EAEIWYYZzJXyus846KRAQfBj+SIjKAYsKD+GF&#10;MMR6DAtlor0E2IyAxbaERR62MXbs2DTM76ijjkptXhSbbrppajv7IbRQ8aRKRfWMULj11lunfbGM&#10;CiHVUK4nVTCuHe3iXFmfylZF58F5UkEkRHOfIhUrQmjfvn3joIMOSteaEH355Zenz5/PknPgemVc&#10;C649gZTrwP5oFyGSz5vPlmvLuVBB4zrxufKZEvaK8btBSGV52T8C5CGptJkqnSRJtZVBTdJioYJC&#10;yCHsEG4IWQz9oaPNcDo65gQthukR1IrDGiGBzjZBgo44QYmvhBTWo9POsEC25T4oAhOBh31T9cpY&#10;Thgg3NFBp8JCyGJ+rvhxTxadegIH1RyqOvzM8Wgfy+nsExwIB2zHvtgnbaByA8JIHl5H6GFbKkac&#10;Zx7KyLUg1BEUaSv75DgsZxu+Zx8ZxyIs9e/fPzp16pSGFzGc79///ncKQmVxzWlvMc4/XwP2Tejl&#10;c+G6MY9201aWcV04R6pN7IufaRvLuCZVnQehjcobYZdKIMNSCZcEWT57qq58nlzfa665JlUo2U/G&#10;NlxLhsTSBq4x7aJ9rEcI5GeOxbHzteaz4XMoxrpMrFf2jwD8zH44HpMkSbWVQU3SYiE8MaSP6hQd&#10;7ZYtW6Z7kujs0+mnk0wYYCqLDjYddO6dyp15wgXbsT77oLPNRJUrV7oIIcVDB+nE5446X4snltHZ&#10;53uG3VG1ocpHtYWKD8EJOfjkdYuxjLYQCghkGUPvCEKcB20iSHDutJNqEGGDn2l/bktFOFfOmYpW&#10;r169Uiji/EaOHJkqWxyXUJvR/uLwA9rCZ8G+aAfDODku4Y3PgEDMfjgXtqc6xWfF+ebrtyjnwfmy&#10;DUNgqZxSFWO4IkMf2SfVOs6BCh8BllBMu/L1JXRxLWkf+wLrUfXiOCyv6loVI+AyVRTEOB7tIQwS&#10;jCVJqq0MapIWC51thscRKhjSxoMvuKeM8EWViOoYVSHCHCEid9hBGOFhDzxgg2F/bMu9STxEgrDA&#10;9lRw6MjTgafTzVC2XN2qLsIBIYD9EiQIBrSJ/S+s6sI2tIH7s2gnEwGFqhRhk+CS90GgIRRxTxbB&#10;c2FYlyoaVagcdhhiSbWJc6bNBJl8XK5n2WGAXBfuEeQ6cq0JpQwJpALJZ8QQz7w969DuPMQ0W9h5&#10;8NlxHK4Bw1oZZsmQSqqb7I/9cn8Z+2TfBE6uL1PGMRiKWvyZM/Fz/n1ZVHx+BO1cec2/W3ylvczn&#10;eEySJNVWBjVJi4wqBuEBVLi22267VLm59NJL0wNBeKgGVZe99torhQWG8PFgCjr9xajocC8ZHWm2&#10;Pfroo9O2VFOY6OgTWggKPCTjuOOOS08vpONPNQysR6AprsAUtw95fzy8ArTn1FNPTQ+yIPRRSaIi&#10;xTrFFTW+5n0TPBiWSKCgnUwEDJZxHgwH5Fz/+c9/pgdp8NJuAg3bcH65clUR2ktg5UmL5557bvzm&#10;N7+JoUOHpgePcM8f+yXUcExeKs5TEqkSFZ8j3/PAEK4/Dzuh8kdli6ddgvM7+eST03Ke2kZI5j4x&#10;9pPPkc+yqvOgEsYytuE+tFNOOSV+/vOfp1DOi845Fk+f5GXTHIfvBwwYkMIU+2di+1133TWFLD5r&#10;jvH3v/89Bat+/fql++PKXqu8bfH5guGTVAA5PuEyBzV+zwiyhDd+Lwm7kiTVVvWOG3LS/O49esWB&#10;/fcqzKq96Bzw9Df+Ok2noDagzQcdPigOHT4+mrZsXZhb3qR7x8T4YUfXqnNT3UKHmkpSfmgF6BBT&#10;8aFyw/d0tKnGsA7fExpYxjA6FHe487YM5SOAsYxOOUGCTjbbMWyPqlfusBN8CA2sy3aEEDrjVGPK&#10;to+fWc66VHoY9sdEOMr743vaS1tZl84/YSQfm33TFo5FsGMYIusSDPL9XYQ9ziMPP2S/HI92EByY&#10;TxsIQ2WxH9bJ1wGsS5hh32xLdYhzye3O58v33AvIwz0YqsiDWdgf7eFYDJ3kiZA8dZJQxHnQdq4N&#10;Qafs9cufR0XnwVfmsX7xEFCuHfvjK6GJfYC2Mp/Pi2uWq4B8tsWfef59oXrKObJe8bXioTOsx7Vm&#10;KkblkODNA00I4oRmKrLjxo1Lld4cIKXFxR8QZrTtGtsMPrEwp2IjjukfA3bonf7IUlfVxv6VVBcY&#10;1GqYQU11AZ1pQgKdbDr41cG2YFumYuwzL2e/ZZdXB/vK0+LsK7cln1/Z7b/NNUDevuz+mZ+Py7w8&#10;nwBLUOMeMV6hsN9++33j3BgOyQM/uDfvj3/8Ywp+WFjbFnYe+TrktuT2gKBW0fyyFnaMRUGQzu+3&#10;GzhwYBrSSgWQit/3vve99HN1hlNKZRnU/segJtWMxfsXUpKK0NmmOrI4nW62YaqoY8889stUVcd/&#10;UeRQsLj7ym3ha0Xbf5trgOK2Fe+f+XmIYtn5VJHyC8KLtwcVNO4h41UCVMRYzrQweT+Vrcv+8/Li&#10;9qCy+WUt7BiLgqojT6Xk3Lk+VO74yiP/Ga6Zq75avhEwqLzyygkq6vyRQJJqi8X/V1KSVGMIJbyD&#10;jiGPPIyjLIYZ8g473qvG8MK6hvPnHKkkMjyToZMMoeRVB4S0bxMCVXfwzr//+7//S/dDMhSYez6p&#10;xvL7Ikmlzn/JJKkWIogQSBiGlIc1FsuP3OchHYSauojzoqLG+XMtuPcu3x8pZdy7yDv/eAcgD+Yh&#10;sBW/toJJkkqRQU2SJNV5PCGUe6x4iiwvaOdJq8UPwZGkUmNQkyRJdR6VM55qyrsFeRDPZZddFscf&#10;f3z85S9/SU8R5WmvklRKDGqSJGm5wqsmeB/i9ddfn97leOGFF6bhkbzOIr+iQpJqmkFNkiQtlxgO&#10;+fzzz6egxsvwL7roorjnnnviueeeW/D+P0mqKb5HrYZV9z1qDzzwgO8wkSRpEey7774xZsyYwk+L&#10;hper8yL1J554Ijbe53Dfo/YV36Mm1QyDWg2rTlAb9esfRPv27evsE9wkSVqSuB+NYY7VwRNVGzdu&#10;nF4qv9XhxxvUvmJQk2qGQa2GVSeo3TH0iPj9739f4aO4JUnSN/GgkCeffLLwU+V4Bx//tvLi9KlT&#10;p0bnzp1j0qRJ0fmAowxqXzGoSTXDoFbDqhPUGPro/0lKkrRo+vXrF7fcckvhp2/iXYPNmzePhg0b&#10;ppEqrVu3Tu8d5EXqPXv2jAsuuCBW6b27Qe0rBjWpZvgwEUmStNxYaaWVolmzZimkUUnr0qVLrLPO&#10;OrHhhhvGHnvsEb/97W/Te9Z4mbok1SSDmiRJqvPq1auXJkJZt27dYt1114133nknBbYTTjghDZP8&#10;0Y9+lCpG9evXL2wlSTXHoCZJkuq0pk2bpsrZVlttlR4SMmvWrNhhhx3iyiuvTI/l79OnT6qySVIp&#10;MahJkqQ6q2XLlqlKNmPGjPT9wQcfHL/85S/joIMOii222CJV1ghyPlFZUqkxqEmSpDqrRYsWsdlm&#10;m8Xuu+8e3/3ud1NA4yEjXbt2TQGNx/FLUiny/50kSVKdtMkmm0SvXr2+8ZCQTp06pZdaS1KpM6hJ&#10;kqQ66cwzz4x//etfPiREUq1kUJMkSZKkEmNQkyRJkqQSY1CTJEmSpBJjUJMkSZKkEmNQkyRJkqQS&#10;Y1CTJEmSpBJjUJMkSZKkEmNQk0rMvHnz4rnnnov7778/vvzyy5g/f35hydc+++yzePzxx+OBBx6I&#10;KVOmFOZW7v33348nnnginnzyycKc6pkxY0Zqz7333htz5syJ119/Pd57773C0sU3d+7cdA7se/r0&#10;6YW5i694f5MnT/5GmyvDuT3//PMxfvz4tH2pWtLXakl5+eWX44YbbohLLrkkXcO77747XnnllcLS&#10;pevjjz9On93nn3+efscfe+yx9N+FJEl1hUFNKhEEMkLYa6+9Ftddd11ce+21KagV++KLL2Lq1Klx&#10;9dVXp3VeeOGFwpLKvfnmmzFu3Li45557CnOqhw7xiy++mIIjoYf9PP3004Wli2/27Nlx8803x4MP&#10;PpjO6dsq3h8BgjYTbrimlfnggw/ioYceSmFj1qxZhbmlZ0lfqyWF9lx44YWpbY8++mgKa/z+Lm38&#10;t8Lv9ahRo9K1mTZtWjz11FNpkiSprjCoSSWCUEYn/O9//3tcccUV8eqrrxaWfI3OKRWgiRMnxk03&#10;3ZQqWwS3vIzKAtW4shU49ktFhpBFaGHK64L1WYd5eVlxJa9FixbRs2fP6NevX6ywwgoxduzYeOSR&#10;R9KxF7ZtWcXrMhGO+JrbzfK8LO+rKpXtr3nz5gvavPLKK5dbj+85JhPf09nPmMe55XX5vqprxXLm&#10;sQ5fmbL8M8tq6lot7LiVnS/L87LidvAzy/hKKFtllVVixIgRMXDgwPje974Xm266ablt81S8r/wz&#10;U953cbtQ3O68Td4vYfzKK69M/02stdZasc0226SJ7Ss7X7bNy8oulySp1NQ7bshJ87v36BUH9t+r&#10;MKv2Gj16dBx55JGpI9umTZvC3NJGmw86fFAcOnx8NG3ZujC3vEn3jonxw46uVeem6vnkk0/SELKV&#10;VlopDdmjU0lga9iwYdSrVy91KCdMmBDnnXderLfeeqmTueuuu8Yee+yROqtnn3129O/fPzp37pwC&#10;VcbvzC233JIqTOuvv35at0OHDrH99ttH165dU4CjMkLFjCGNBLPevXvHDjvskEIO8xhi9uyzz6bO&#10;7mWXXZaC0CGHHJI65gw3o2L39ttvxxprrBFbbLFF2jfblkWFi+mNN96IFVdcMQ2TY13OY80110xt&#10;vfPOO1Nw2mCDDWKrrbZKU2Uq299mm22W2kqYpY1cNyaqMFzLddZZJ10rrjHD9TiH0047LZ3XpEmT&#10;0j6pELGca0QA6NixY2oXFUX2xXVs1qxZ2leXLl2icePG8e6776Zrv9NOO6X2sS6f20YbbRStW7eu&#10;kWvF5/vwww/Hf//739Q+Qs22226bPmN+1yo737XXXjuFoWeeeSa1l+GFXNONN944BgwYkKqQl156&#10;aVq2//77x957752C24YbbpiuFdsy3JavbMe1bdKkSdoPlUz23759+3R9OD5t2XnnndM58jsPrlVF&#10;nxsVtMsvvzxVlX/4wx+ma0J4Yx2ufWW/zxyb32XOmT+K0A6uB8fdeuut0zGljD/0zGj71X8Pg08s&#10;zKnYiGP6x4AdesfQoUMLc+qe2ti/kuoCK2pSiWjUqFFst912qdNIZ7c4bIH7zOjo9+rVKy0nGGSs&#10;27Jly9TZrQgdUoLF5ptvHt/5zndSx5eOLOGLiYoIwYEOb9u2bePWW29NQwI/+uijVMkhLNC5JZAQ&#10;Euisd+rUKc0jTK622mppWzrSVNwYgkbwzOhEEzQIFlQvOEcqL+x35syZ6b4rgsLIkSOje/fuqY10&#10;7umoEzDpzBdb2P5ymwkKBA1CSoMGDVKYoMPOteR4Ze+1e+utt1K44prQ4acdhA/awbWnk0+HhWvE&#10;fghqN954Y6p+EoJeeumldE0yQgrz2G9NXCuuA8e96qqrUlBiXwQXfuY+Ptpd2fkyvJV7IFmXAER4&#10;IxDyRwSuKWGfiWvB+XAsjs81pYLL/ql48T3nnIcq8scCfs/5nWR4L+Fpt912S+fNMTl3zoF9Vfa5&#10;EeQIg02bNk3z+b3nXGhXVb/PnBvDMwmuhHn+yEF7qRBzfSVJKiUGNalEUDXp1q1bqjIQAIq98847&#10;6UESn376aep8rrrqqt8IcjnkEdboVJdFx5a/glJJobPerl27tE866XRa6STTcaWz3qNHj7Q+VQ46&#10;0yzjuIQJOuZ0+KnoUYlgW8IIoZEKCR1nKhWEQKoeGZ11OsPsg+rSjjvuGFtuuWXaV/369VOQIQjx&#10;lSBI55oOOp19qiNUD4stbH+5zR9++GG6TgRbwg4hgf1z7oQQwmsxrjEddtbhWjCtu+66qWpE5Y3z&#10;5fryOREQ2CdtIaRQ2eJ+vuLQxffMIwzUxLXi/AirBDwqZXz2ffr0SUGb37eqzpdQxHmxD9qRK5Wc&#10;J9eO3wEmtqWSR1gkRLINATNfD64R14vfWap7DEnlOFQRCbcEfq4lnw3Lmcc15pwq+9wIZoRGriV/&#10;uGD4JcciiFX1+8z2/F5w7n379k3Xg+vK9S8b2iVJqmkGNakWoBpANSffY0NnlhBFR58wQseTaheV&#10;i4qCGgGOkEW4ooNMp51tGMZCZ53OMx1+Or4M0aPzS4WiOHSURbWNCggdaNrAfujwEgKpktBRz6iQ&#10;UDniGHSwGQLXqlWr2GSTTVJgodpCYGAewxWpinCeq6++eupc832xhe0vI9gwn6DAdaETT9WFMERn&#10;nutZjOoXnXrWp/PPtaLDz1eCS75WXEeOw7XiurJNRQgvqKlrRcjinKi8sT/Oid+TY489NoUswl1l&#10;58u+c1ii+kfQoi2cA4Gq7GdSFtsSCBmKy3lyrfiZdvN7yu8a15HgSPAivHIMgibhujqfW0ZQrOr3&#10;mTBHRZFzYv8cl5/5b4FzkiSplBjUpFrg9ttvT9Uvqi/cB8FwNH5meBxVFAJBnipCZ5cpr5N/psNL&#10;x5dOddmhliyvCttRPckdfKp6dHqpYOy+++6pI5xxzNwRLj4OQYrj5Ic6EEToPLMvOtpUaqh68HOx&#10;he0vY58E3FNOOSX+9re/pYoLbSUgcJyy14tzAvsplveZlyNfx7LXrXifhBmmmrpWrEcFifXyOfGZ&#10;s4/82aOi880TQY6vxWhj2WtXVtltOZfin/nKvPwzy/g9RHU/t4z5nFNVv8+caz5OsYWdjyRJy9o3&#10;/yWTVJKOP/74uPjii+Oss86Kk08+OQ466KA0FG2XXXZZ8AAJOqiVdTap3lCJyVUQqg5UJ6ieULVh&#10;qB0VOuTqD0MlqaBUhiFj3PPG+twvxJBMhrFR5WNi/xkVC9Zl2BqVDdBe7kciSFBNocJDRYQhaeyL&#10;Tjn7oV1lKygL219G4LntttvScNIjjjgiTVRwWIcqVtn90gbmc/4ZFSlCFudGNYp7nGgX15K2UdEi&#10;WBAMOOfi41PhooJWU9eK4zJ0kM83D6/k3H7961+n+7+obFV2vuyzplT3c8sIr4v7+yxJUqkxqEm1&#10;APcNMfSNe4UYtkUnmqFuTAwXo9P+y1/+Mr30t6JOLKGCd64NGzYsTTyQgY4rD1Mg8BEEeDfb6aef&#10;nh4AQeeW6kxxpQdUIqhsUNmjykfnmePzsAYqHyNGjEidYobKUT3KqPJwfxzrUgnkCYs8vTIHHu5B&#10;IpzwPU++5N1cPLSD+7DoeJetgCxsfxlVmhyIuMfs+uuvT08KJAwRjnLlKqPCxbXmHP74xz/GGWec&#10;kZ46yPC5PffcMwUjzotrRLWH/VGdIiBzzgQjQjDt4VoSrqjk8GCLmrhWVO14siTXgeNxTtdcc036&#10;vPn8OZ/KzpftasrCPjcm1uEa8McLHjwChvhW9ftck+FTkqTqqt+n77ZDW7dpG507dSjMqr34SzCP&#10;IR80aFD6y2ptQJtH3jw6uu13WDRqUnmbP5w8Kabcf1utOjctPqoGhCQqXlRqGK6VJzr+BAOqIXTa&#10;WY+wQEij4sPPeZgX6LTSqWV9ho3xPZ1z7tuh2kK4INyxb45FQKDqw1P+eKgJy+j80+nnfiN+5t4f&#10;AkbuzHM81uF3k33zqHO2zcPP+Mrx2TbPYx9UTAhHhFDCDMtYh7DC+tz/xXI66MXntLD95XuqckBi&#10;PQImFRWuASGAfVOd4ryYmEfw5Tw4FttwXNbh8e6sz3Wn2sQxaSPr5Kdpcm0IXCzjWrKcz4fPkOtJ&#10;m7AsrxWfdQ6BrM98zpV71pi436yq82Ub2sm14XoSjDg3/mBA0GMbft84f77n2uY/JLDPvC3Xne3y&#10;daZdZX/HqUpyHQiJtIvjEcgq+tyoKLJv9sn5cU04Jteba0BbKvp95jpyvWg7oRaEdbblPjo+fykj&#10;7M9t1ira9dy2MKdiz44dEV3Xb5v+SFBX1cb+lVQX+B61GkabfY+algVCBlPubNOJLUagY3kOElXJ&#10;+8r7qM62HD9vy/pMGfPZF1hOOxemqv1ldNyZWI+QsDCsy36RrxUPoqBCRoeFh2IQAHiiIo+YP/zw&#10;w9MDLAi9bEfo4Di5TcVq6lpVddyKzrcULOxzY34+p+Jrg+pcZ6kivkftf2pj/0qqC0rjX2MtFXRS&#10;cqcxd1q0/KLDSgc8B4iy6MyybFE6tXlfWXW2JQiwHtuX7VzzM/thWpSQhqr2l7Est3FRsH5uRz5P&#10;vlK5ZNji3//+9zQckeGE/HdFRYmqFmgP1R++VtSemrpWVR23ovMtBbQlt7siXIOKrg2qOl9JkmoD&#10;g1odRgXgrrvuivPPPz/d38FQI0mLh2FzDG+84IILYr/99kvv/jrqqKPizDPPTJU0SZKkJcmgVsdQ&#10;PePFrSNHjoxTTz01Ro0aleZxf4t/WZYWH5Ubwlq+F4z787i/ivvM+G+roqqOJEnS4jKo1RHcED9p&#10;0qQYM2ZMXHbZZendWgzT4l4aHt/OzfYGNenbycMNedgFD6DgPjVJkqSlwaBWi3GTPcMZJ0+eHA8/&#10;/HB6XPrNN98c9913X3pMNQ844OZfnnbGU5pK6d4TSZIkSZWz514L5YeEzJw5M70Qlxch/+IXv0iP&#10;zuWR61TUfvWrX0XXrl3TUC1JkiRJtYtBrRbKDwn57W9/mypmvMx1yJAh8ec//zkOOOCA9C4gq2eS&#10;JElS7WVvvhZhmOMNN9yw4CEhDGc87LDDYsCAAbHddtull9AWv7BXkiRJUu3kC69rWHVeeH3T8QOi&#10;e/fuMWXKlGjSpEka2titW7f0fQ5mvMupS5cu6THiK664Yrz55pvx9NNPp5f0VqVt27ZpO55ohxdf&#10;fDFt99Zbb6WfK8PDSthu7bXXTg8veeaZZ9J206dPL6xRHg9joH1sx2PNqQiyDdvyhMrKeG7leW7l&#10;eW7f5LmV57mV57mVx20Fq/fd2xdef8UXXks1w6BWw6oT1Eb+8vvpaXOffPJJ+oeuRYsWscYaa6Tv&#10;s3XWWSf22muv2HvvvdP9aY8//njcdNNNceeddxbWqBiBj+122WWX9PMdd9yRHkzC9lXZeeed07HY&#10;ftasWelYbPfGG28U1iiPdnEsJh5tTvBkGyb2URnPrTzPrTzP7Zs8t/I8t/I8t/Kee+656HzAUQa1&#10;rxjUpJphUKth1QlqY048JA4++OB0fjwWvF+/frHvvvum8EZY4740hzxKkvTt8W/sjLZdDWpfMahJ&#10;NcN71GqRVVZZJQYNGhQXXnhhemjIo48+GgMHDowzzjgjnnzyyXQPmyRJkqTaz6BWi1Ax4/1om266&#10;aey6667xwx/+MAU2HtNPeDv77LPTEBCeCsk71iRJkiTVTga1WqhRo0bRrl279KRHgtoOO+yQbuSe&#10;Nm1aemw/71EbN25culGam7slSZIk1S4GtVqM+9K4P22PPfaIY489NvbZZ59UdRs7dmzceOONqbr2&#10;xBNPxNtvv50CGy/KliRJklT6DGp1RLNmzWL77beP3/3ud3H++eenIZIXXHBBnHjiiTFy5MhUbXM4&#10;pCRJklQ7GNTqGKpsPMJ48ODBcdFFF6WhkVOnTk3VtTlz5hTWkiRJklTKDGp1DEMfeREoFbVOnTql&#10;h47wCP/evXun+ZIkSZJKn0GtDssPHenevXt06NDhGy/GliRJklS6DGqSJEmSVGIMapIkSZJUYgxq&#10;kiRJklRiDGqSJEmSVGIMapIkSZJUYgxqkiRJklRiDGqSFmr+/Plpmjt3bnz55Zfp+zz/iy++iM8+&#10;+ywtY+L74nVqAsenLbNnz47PP/98QZu0dM2bNy9db34nlhT2xT7ZN58jXyVJWh4Y1CQtFKFr2rRp&#10;8Zvf/CYef/zxBZ3lWbNmxbXXXhu/+93v4thjj03TCSecEA899FB8/PHHaZ2acNddd8VRRx0Vu+++&#10;e5x77rlx+umnx913311YqqXlpZdeiiuvvDJNS8qdd94ZF154YbzyyisxbNiweOGFFwpLJEmq2wxq&#10;kqpEVerJJ5+Mc845J0aPHh3vvfdeYUnEnDlzYuzYsdGqVavYddddUzDaeeedY+21104vXK8pL774&#10;Yrz//vvx05/+NHr37h2bbbZZrLXWWoWlWlqaNWsW66+/fpqWhOeeey7efffdWGWVVdJEVfTVV19N&#10;8yRJquvq9+m77dDWbdpG504dCrNqL/6ae8stt8SgQYOiadOmhbmljTaPvHl0dNvvsGjUpPI2fzh5&#10;Uky5/7ZadW6qG6hkTJw4MX197LHHol+/frHxxhtHvXr1UtXsoosuiu985zvRq1evaNu2bWyyySax&#10;2mqrRcOGDdPvNx3r1q1bp32xTcaQtsmTJ6cK3dNPPx1vvfVWms/v9worrBAffPBBqp488sgjKXjN&#10;mDEj7bNBgwYxderUmDRpUto/nXm+fvTRR7HmmmvGU089FTfeeGPa3y677BLrrLNOGjJHm9g327L+&#10;M888k87p7bffjnfeeScd49lnn01B9NNPP01h4OGHH07tB9tTSXzzzTfTdaDNb7zxRhqWt+qqq0b9&#10;+vXTduzv+eefT8vZF/MJMFQlCRocl3Om3Zx/48aNU6glENMO9tm8efO0HT9zPLabOXNmagvXhP3T&#10;3k8++SSaNGmSriXnyzKmHHBoL8emGsq2zH/55ZdTO1dfffV0jWkP58N82sD+uM4E3QkTJqTz4Hqx&#10;bOWVV0775DPhOtMG9kGI4hyosLJvPiOC8WuvvRZPPPFEuWtFu6dMmZL2S3vz5885c50zPkf+GMDv&#10;FuGf4axsQ/vWW2+9wlrS0nH11VfH3Gatol3PbQtzKvbs2BHRdf22sf322xfm1D38d1fb+ldSXWBQ&#10;q2G02aCmUkaY+fDDD1NV6r777ktVs/bt26dwQBigM7PhhhumDjzBglBBZ5vOOkMgCT89e/ZM4SsH&#10;NbZln/z3SkeeY9CRJxxssMEGaR/MHzduXAoDBBomOvIrrbRSCmmjRo1KQYD5BBDW69y5czz66KMx&#10;fvz4FMgIPEwEAbZr0aJF+v76669PX9me/wYJKjn8sR/mE0BYh5BK29u0abOggkjQym3mGrRr1y6F&#10;GLYh3NA29ku4IjyyLedEcLvtttvS8QgqhCdCB+sQcDhnjte1a9cUfDgOP3Pe06dPjzFjxqR1CIO0&#10;ke3ZliDKeXNcjsE1YTnHJzzz86233hoPPvhg+owIjQRYfmbinDkX2rTGGmuk8yUM3nTTTSlA5XBH&#10;W7kGI0eOTPM4BteNcyeYcS2ovjKPc+bz5WfWY98cm8DFcn6X/vvf/6b2ct0JfiuuuGIKYByHc/r3&#10;v/+dPj+qtVwP2sY58ru1+eabp3ZKS4tB7X8MalLN8F85SVXaYost4uCDD44ePXqkDnRGCCCsUOW4&#10;4YYb4m9/+1v8+c9/jl/84hcpQNDRJsB169atXIeaTj8dc+5lYmjikCFDYquttkr3u7FPgtcdd9yR&#10;OvYs++1vf5uqNdyvRHBhPsck1B199NGx9957p1BDANptt91ihx12SKHt+OOPTwGS9hCiqOiwLUGN&#10;AMO5ERr/85//xB577BG/+tWvUlhgOU488cQUHAgSuYp0ySWXpHPifj2OQ5sIO1T0CDGEHsLYNtts&#10;k5YTiMD1IECyHsNDjzvuuPSVMEtwYVuCDsci1IFKGCGHr2zHfXaENu6/4zrTebr//vvTVybawnlw&#10;n+BGG20UDzzwwIL9cz35rKh+0n6C04gRI9JnynUaPHhwun7sjxBFSCUkcZ6HHXZYui633357Wk77&#10;+J342c9+lkI77WLffK4EPqp0XC+uI5/r//3f/8VOO+2U2kAbOSeWc64DBgyIk08+Oe0/V/ZyqOWa&#10;EbCpOnLeBDV+Dwj5XC9Jkuoyg5qkxUKFg046nWzuX/vrX/+aOuSdOnVK97IxZI8gRSgoHvIIggeV&#10;oR133DHtg0Cw7bbbxj//+c/o0qVLCmp00FlOdY6hdXzPX3IJEIQLKnwdOnRInXfWIRARHgljVSEQ&#10;UOHr27dvbLrppul+KkIoVTGqUxyDefvtt18KCLSPYxBACFoM48zfEypbtmyZgg3VQHAuhJO8f4YY&#10;grDKtoQY/lJPZY5hiYQuAu2i4NpSbaN6RTupbhLuaAfVwq233jrti2Ucm7ZTtSJEMSS1T58+aRgh&#10;29N+KlMEHwIdlUDuNWQoIsGOAMvn+I9//COdL+dz0EEHpfO755574l//+leq4hEIOQc+o4ztCYiE&#10;ZobJcp60a88990yfO58/FTc+Q64715mf+cpnyLFff/319DNDJYuxHp8xyyVJqssMapIWC4GHDj+V&#10;o44dO6YON51xwgEdezrchC3ueSKoFYc1qiEEG4IRywkMOSAxjI7KDOsTclhGNYUOO99zrxShh/VZ&#10;l9DGctpDB58KWlXYluCQt2di3wTPvC/aTSDh+3z/FcclgLAubeNn5hM2CKPsE+yD4Jj3T5vzfK7T&#10;gQcemKp9VMCuueaaVKGjulURhigWnw9tYcrt5PoQWrie+bi0nWVcV47PfYTsg+1oe77eVKy4Zkyc&#10;C9eO9jGkkHNiGNcPf/jDNJ8hqAxDJHwRcg8//PAUXqluUhW96qqrUuDLqIQxVJPwSBtoD9eK9rEe&#10;+6SdXCPms5x2cF1zNZFzYj5TMdbjuhA+JUmqywxqkhYLQSwPCWRYHuiA0xHPYYKAUFFwonNOEKIa&#10;lIewMSSRCg7DFOmME0AIE1keukjnHnTgi8NfdRRvy1fCW/HPeQLLmGgzwZJzpKqTwyntoRJF8EDZ&#10;/WVcB4bssS1hhyoe23HPFcE2r8P1IIiAa8xDVDJCF/NYj0DDvWoEIdpAcGH/tI/t2Y6HdnCMfL65&#10;TfxMJZB28jlwLlTGCJsEMOaD0LblllumSh5tZEgn+2V9KnMEOtpx3XXXpXbldvP5EcpoHyEQfOXz&#10;5hg5lOXjlMUyqmn5PIvx+0X78++BJEl1lUFN0mKh401ViIoKQ/+4f4thiQxJo8JEAOAhFsyjw507&#10;8WAZnfy8nAdOsA+GBDJkksoanfm8LO+bDjoVu5pA9YqARVgkPNAWKkecQ9kwURECFPdfUYUicDEk&#10;kBBEAOTaEPSYCL08gIVz5l6u4qBGWOWac024HgyjJPgx7JOAl69nvl4ENQIh17IYPxO0CHmcA4GJ&#10;icoeQYihiWzPMEWqYpw3oZQwxrBUKmucP8NUqQ4SrPiMMz5fhmgyJJO25PbwM6Gv7HDGstg31VrC&#10;Zw6ATFxDrgftJ4BKklSXGdQkLTI69rkKQkWGh2HQ6b7iiivSwzEuvfTSVAnhgRXcj8WQOO5ho4Nd&#10;jM4/93GxDtvyEI/89EgCHPulQ0+wYRkPtOBBE1R9uJeNjjyd9dwWvvIz8wkNDO0jAIF5eaggy4q3&#10;Lf45Y928LVjO/jhfhnny1ELuz+J8zz///BRccvioaH8Z+6VCRbjiwSs8IOWPf/xjfPe7300PLOHh&#10;JoRQhn2ecsopaf/cR0YFin2C/fMybx6wcuqpp6bgRuDiXj2wLfvkevHgD64zT0zkM8nXB5wf96tx&#10;PQnIv/zlL9P++J6qIcGMIZKE8DPOOCN9BlQ3v//976dqGvfXcV8i7aDKxgNBqHDla8U14tUIVNUu&#10;v/zydC4M8STQcr4s53rkYaHgeyY+F75yLQhqDKFkO4Ia58fvEueTh5pKklRX1TtuyEnzu/foFQf2&#10;36swq/Zi2NSRRx6Z/mLNX5lrA9p80OGD4tDh46Npy6/fNVWRSfeOifHDjq5V56a6hQ4yFRc68gxt&#10;BB3o/MRCKip0sulEsw6ddu5DYxkdcxA0MrYlaFAx4Xs652ybh95RDaKTTmed7ejY0/FnHap5dNqp&#10;3BAeOQaVKL4nYFB1YR7/rbAu+2I7JipGeVvayPFZlyDGz1ST8rZgOVU0js/+c5vz+TKf6g5fWa/s&#10;/rJcEeKa5OGAnBcBh5DH9szPTzvkerA9AYuJ6hb/f0FQInyxP+bnB50Q4HggyLHHHrsgNPE5UQnM&#10;14v2FwcchkpS3aPdrM/5sD8qe1yn/IAUMI9ry1eGMPKZgXbn+99oN+cPPqt8rvlasW0ePsp6nD9h&#10;Elx3zil/TuBBJnz+PCSF8yZ8UlEknPJwGWlp4p2RM9p2jW0Gn1iYU7ERx/SPATv0jqFDhxbm1D21&#10;sX8l1QVW1CQtEoIDT3EkBNDBZmIe/2hTEWK4Il8ZspYDCp1yhuXl9YuxDgGHbdgvQ+uK76ciULAt&#10;y9j3uuuuuyDQsIzjEjxAAKA6RzhgOWGDcEg4IFzQJrahvcXbEnQIbGyb20xwoLqV20wIYR2+Frc5&#10;ny9tZD+sW9H+MpbTNo6dt+Urbc3bE1CYT2WRZVwT1ufYeXvWz9tyjpwHyzge33OdWMZX1s3XgHYX&#10;hzQQ4liPa8w+OR7Hytcpz2d/tIPry7VmXp7P+bOffHyOycQ+uA55Pb6yD84hr5dDGvieeTmkgQom&#10;1T86hwQ2nk5JYOOJlpIk1XUGNUnfGmGAjjpfq6uqbXMAYeL7UvFtzhd5e86p7HnxMyGHdfIyvqdC&#10;x7DQHECLlxOuCFXdu3dPoS8vXxSsl8+lorZUtqyy+WUV77+6OCfu5SOgU5kj7PGaAf4AIC0KXtrO&#10;8FuG9VJpL76XUpJK3eL1MiRJywzBjaoUL40mqJRFRYsHuPBeNSpedQXVNM6Ld7gRCPfdd99UAVyc&#10;0KflE+9mPOmkk9J9obxwnQfx5CfISlKp8187SSpxBBOqZnn4YVkEGoYOUm0j1NUlVNM4L4ZRcv51&#10;KYhq2XjrrbfSOwsHDhyY7uG888470/2T3FNJhY17IyWpFBnUJElSnUcw437H448/Pg455JA499xz&#10;07v+8oNxJKnUGNQkSVKdR+WMp5nylFTeBci9a7x64s9//nMaEpmfxipJpcKgJkmSliu8soN3IN54&#10;441x2WWXxd///vf0TkeeLMqrLHzoiKRSYFCTJEnLJYZDvvDCC3HxxRfH6aefHhdddFF6J+HTTz+d&#10;wpwk1SRfeF3DqvPC6/vO+HmMHz8+3VQvSZKq1r9//7jtttsKPy0a3jvYp0+fNBxy430O94XXX/GF&#10;11LNMKjVsOoEtVG//kF6j1Bde6qbJElLw5tvvpmGMlYHr4Lgxetz5syJrX/8G4PaVwxqUs0wqNWw&#10;6gS1O4YeEaeccko0b968MFeSJFWGB4U8/vjjhZ8qt9Zaa6VXX8ydOzfee++96NKlS0yaNCk2/d5g&#10;g9pXDGpSzTCo1bDqBLXxw472/yQlSVpE/fr1i1tuuaXw0zfx/kH+8MlX3lXIbQW8UJ13Evbs2TPO&#10;O++8WKX37ga1rxjUpJrhw0QkSdJyY+WVV04vUl999dWjZcuWsemmm0a7du1i4403jj322CNOPPHE&#10;+OEPfxht27YtbCFJNcOgJkmS6jyqZvXr14+11147Nt988xTO3n///VhjjTXihBNOiLPPPjsFNCpr&#10;rCdJNc2gJkmS6rSmTZum+8622GKL9JAQXny93XbbxfDhw9O931tvvXWqsklSKTGoSZKkOqtVq1bp&#10;vqrp06enoY6HHnpoHHfccTFw4MDo3bt3rLPOOrHKKqtYRZNUcgxqkiSpzuJetG7dusV3v/vd2Hvv&#10;vePAAw9M96J17tw5BTSGREpSKfL/nSRJUp3Eg0K22mqrbzwkpGPHjuml1pJU6gxqkiSpTjrjjDPi&#10;kksu8SEhkmolg5okSZIklRiDmiRJkiSVmHrHDTlpfvceveLA/nsVZtVetfHN+bT5oMMHxaHDx0fT&#10;lq0Lc8ubdO+YGD/s6Fp1bpIk1Vb9+vWLGW27xjaDTyzMqdiIY/rHhivPi912260wZ9laaaWV0pMr&#10;d9ppp/Qy76WhNvavpLrAoFbDDGqSJJWe6gS1z15/Nr1AuyZ88cUX6emVvBOO1w8sDQY1qWYY1GqY&#10;QU2SpNJTnaA2YIfeMXTo0MKcZWtZ9H0MalLN8B41SZIkSSoxBjVJkiSVvNmzZ8cLL7wQN9xwQ3zy&#10;yScxb968whKpbjKoSZIkLYfmz58fM2fOTEMb33zzzQXB57PPPovHH388brvtthg1alQ89NBDadl7&#10;770Xc+bMSeuUxb7eeuuttK9PP/00/bwoHnjggXjwwQdj6tSphTlfY/spU6bE1VdfHR9++GF8+eWX&#10;6efHHnss3nnnnfRzZaZPnx7PPvts3H333am9jzzySFx55ZXpPr77778/br/99nLHWxpeffXVePfd&#10;dws/VY31WH9RzJgxI53f559/Xpjz9fb/+c9/FjvAcp3uuuuuuPTSS2Ps2LHpM+d6sb9F/SyLce8k&#10;v1Pjx4+Pl19+uTD3mz744IO49957Y9KkSen38NvI14+2ci4PP/xw2m9tZ1CTJElaztCRnjZtWkyY&#10;MCHOPvvsePHFFxd0yKlcEdDo+N93330pFND5/+ijj1KIK4vAQKec9c8777wUJBa1c09IIxhwjGKz&#10;Zs2KJ554Ii6++OJ0XI7/8ccfp3Z36dIlPeFyhRUq7sYSFOmkc2609+abb44rrrgiBbenn346hTXO&#10;fWnh3GkvIYTjLQzrPvXUU2n9hWHfXGs+H64ROF8qjVzH6oTkYgQlrvV1112XQjqfy7Bhw9K1X5z9&#10;cU4Ee4L15MmTC3O/6e23307n8eSTT6Z2L67i60db+cz5jDk2QbM2M6hJkiQtZ+jAUs065ZRTUvWE&#10;EAQ6unPnzk2d3j59+sTxxx8f/fv3jwYNGsQGG2yQnjBZFhWvG2+8Mf7617/Gc889941KD5Uv9sd+&#10;K+rwE7pYnweVFK9D5/61116L9dZbL1ZbbbUUyjbbbLM44IADonfv3ulnOuhMhDc651RS+LrqqqtG&#10;9+7dY4899kjrPfPMM7HVVlvFueeeG/vss0/sv//+Cx6KwvHYnm3z9rSZ+eybttF+Jr7P7eNrPre8&#10;LcvZhmWEXYIT1by8Xd5X8bGYz1cqQARdlrNf1s1Vw7xtPk8qVFQaqRyyDqGUqWvXrtGsWbOoV69e&#10;uWuSrxX7KT4+2zPx+0Cw5aExxx13XGy88cYLqmnF1zi3P7czt4/lxcvAZ7fLLrtEp06d0s9l12Mi&#10;bNKmqtrHdnxlWfG2LGcZX/P1Y52mTZumz5ff6bJ/AKht6vfpu+3Q1m3aRudOHQqzaq+XXnopbrnl&#10;lhg0aFD6kGoD2jzy5tHRbb/DolGTytv84eRJMeX+22rVuUmSVFvREZ7brFW067ltYU7Fnh07Irqu&#10;3za23377wpxla3H7PnRsqfYQfqhG8JTLjTbaKC2jg8uwt2222SZatGiRKltUKAYPHrwgCBTj+HS4&#10;11xzzXj99dfj4IMPXrAeHeULLrggNt988/TOt7LbEsIIM88//3zstddeKVixDkPmaN8OO+yQOvoE&#10;Ee5NozJ2zz33pDZyPDrsVIBuvfXWuP7661Nlibbk4MEwx//+979pWCZVo9VXX33B0yubN2+eQibH&#10;+sc//pHOg+tJG1q3bh2vvPJKOtZNN90U48aNS8MlN9xww1hxxRVTcGBdtqNdd9xxR6okrrHGGlG/&#10;fv249tprU1CjatSwYcN0bansMZ8qEkGYoZybbLJJ2jdDRqlqcl5NmjRJbSSU0A5CH22jusU1yQGQ&#10;KhTh+dFHH01hdMCAAel6UnEjfLNPAjSht1WrVql9XA/azFeGCxK8qS4SYjkm33NdMGbMmDj00ENT&#10;m/h9YRuGw44cOTJd80aNGsW6666b2kkFjuGlfAZUyHKAor2E/LZt26bPiut01VVXpX1T8eKcCIXr&#10;r79++iwqah/H4XO98847UxjjOvJ9RdePz57faX5v+d1jHr/HtZUVNUmSpOUMweE73/lOqpo1btx4&#10;QYCio0slixBAOOCeJcIKHW/mUREpq2fPnrHrrrumDjIhpRhDFAlFdNbLhjRQ/aLyQsgkfNC5p0P/&#10;xhtvpICw5ZZbxvvvv5/CDUGDKhmhmHBFeKCthAGG7PEeOfZFMCKscM8SQY+QQOWuV69eKWwRatg3&#10;FSmOSbjYYostUlglpNHxpzLIvXBcA4IOgYj95POjfQRcKjgETCp27JPwQZCj6kc4ImQSJggvhAtC&#10;CRXKjh07pmGlhOC11147BRX2z4vLuc6EDEIeOAbnSAgmaHbu3DldL64515eAw+fC8Wgf58W+qZi2&#10;b98+veOP4Mp5EbB233332HvvvdM5cB253rywnVDUt2/f2HTTTdNxM/bHelyrHj16pKokgY6fCUKE&#10;aEIawZnPh8+BQM05cK0JXJwT3xOo+Iw4T86Xz4jQy2dcWfvYP58Bfzzh92jHHXeMDh06pADOPnnh&#10;e75+VPD4g8Baa62V9st2nB+/v7WRQU2SJGk5Q3iiw0+HlnCSMfyMzn7uDNMJpqpDgKLiQgWkLMIA&#10;61LFKIvO+3bbbZcCRUXoeBNkCBPcQ0Z1JgdFjpsrelSv6HjTXuaxnE49wwAJlyyjckIYy8uZGALJ&#10;z3TkCUesS7DhfAhz7JtARgAi6NAeKjWEHIIXVTiC1Lbbbpu2JwSCzj/3YBE0CKBUlghzVNRYh+tB&#10;dYv5bEeVrFu3bimosT+qRByHMMI14rzYlnX4DAhHVNKQf+Z8aCdBh3BNaMrDAQluBETawjy2JXjx&#10;OVLN5BwJTpwTx+JcCXdUqqg2ErYJOATasi9v51pxHVhOsCf8cm5cRz4XriFt4PeJZYQ9AirhiHBN&#10;W1iX3x9+t2gPvxMM1aSNtJl2VNY+Qi7Xm7DJHxj4LGgnxyx7/bgmXAfayu8cvxecH19rI4OaJEmS&#10;EgIEQYB7lRjqyFcqHHSKqaxV92mJVMzowOcQURGGExIOqNAQCPhKeCR0EToIAoQfOu5UcAhnBCAC&#10;BJ13QgrBgIn5izoElA48HX1CAZUXhl/SoafDz3nyPftjvwSEXLECwwOpHBGeuC6EDM6PdcrimlLt&#10;IYQR7ggs+QmFnNOiVHsqW4cARJDjOhfjHGg3IZFjEwppK+GFcEV7GZ5K2yoK32URdgminDMhiJ/5&#10;TDkfKl6EL45D8KIi97Of/Sz9MSAHWwIbnx3XgGvEsVmf60o4Zh+VtY9z5LpzfEIu50rw5RwJcFzD&#10;irA9beUzrmydUmdQkyRJUkKnmY4wFSg6wxlhgA49wYnQsCjhAnndqtan406nng45HX/uLaNjzvBB&#10;tqMKRiigPXTkCWKEAapFdPQJdbS7siBYGc6FMMb+qFCxb4IAx2VoHp182pHDWTGqOAwdHTp0aKr8&#10;cc/ZaaedFn//+98La/wPVSLu4TrmmGPSPWM8lp5jEnqKq5ll5WvGV9rKZ1CZsudOm7kmGYGGdQhS&#10;nCcTAZnqF9W0hSm7v4x2Ea4JVPk6cU05Hl/zOfA9wbq4nXyfz39h7WMZoa94e1T1e8UyprLb1CYG&#10;NUmSJCXcT8T9XieeeGK6Tyujk0yFhioFgYGO96Kgo7wo1QzCGsPqeHAHbWCIX67aMHyR/RBsuAeJ&#10;zjuVNKpehITFRSijksewQo7NvhlCx365Z6qqYER1iHuquI+Me87OPPPMdJ8alauy14bzoerGPWU/&#10;+clPYuDAganSxX1eOfgWI/BQXSK8gP1xf1pF50qoZv2FXQeGYuZ1OU8mri3nyvkvLoZA8nuRH0QC&#10;7qfjaaFUQnO7WI8hrtxXmNfjHHlgC78fVbWPatzi4HeEcMgfHSoKmbWBQU2SJEkJnWVCBNUtHghx&#10;6qmnxjXXXJMqJgQNAhUP9vjzn/+8SMP2uI/s6KOPTlWkqoIP++UeM572x5A2qil0rumsE6KouDEk&#10;8pxzzolLLrkkPWQiD39bXAzxZCgeQeiiiy6K888/P1W8CF/cd1dV557AynBQrg1PyOShKwQDqj9U&#10;iQgcVIV4qAdPKSSI8OALnnbI+gQ3rjUhhONzfQljvNOOCh3VPILgH/7wh/RERqqKVIZyZYlteM8Z&#10;1TramYNlZZ8H94Nxfxz35XEMKn88QZEwSGBdXIRpHvjC58S14HUPPPSD9rGM8wIhm/vSaD/LOS+e&#10;/sj9a7S5qvYxRLIqXOt8/c4444x0Tfhs2DfH49isUxv5eP4aRpt9PL8kSaWlrj+eP6NzT1WHpx4y&#10;nI8ONwGCzjNBg1DAkEcqH7/5zW9S55t7ftiG+5IIJXloGcGNgEFlia/MZ1vu/yqeVxGOQ/sJLvlh&#10;EfzM/glFfCWQ0OFmPsEtP1mRTjqBLT/sg3PiK+fDEEnaRTWHygr74fyoArEt58h+aRfDHzk/QhUB&#10;jvmEQe6NotJWjP2zLypGVItYl+0ILQQtllHNoa3c58b1JXSwf/bJV86RoZtU9bjutIVK4tZbb522&#10;53pxbpw/7aVN7It2cnyOS7WRihhBmHDJumBbAg7nDI7JNrSTz5YhhlwfntSZh4/ymdJ+5nPNaA/V&#10;y9y24v1xbpwnx+SBM1w/9p2vOw/14N5EzofQTbtz29gfE9eAdTgH1qFNlbWP/ebPjf3kz5hwx+8C&#10;29FGrgnbEPi4743rzwNOKvu9K3X1jhty0vzuPXrFgf33KsyqvXjkJze9Un7lQ6sNaPNBhw+KQ4eP&#10;j6YtWxfmljfp3jExftjRtercJEmqrXhU+4y2XWObwScW5lRsxDH9Y8AOvdO9SjVhafZ9csWMd5Qx&#10;ZK+m+yBUaXJVjo75kup8c46cKwgs1am+sC0BJ29Xtk0sZ2I+XzmHHGrKKl6XiTZxvvlcmbLidXkl&#10;ANVGwg8vBCfkVIb90QbQXtq9pOTfF9pU0fllxde67PG/TfuKr8mIESPSEEuCIMG/tnLooyRJUg2i&#10;c0pnn+oM9+1QrSgFdLapWlQnuCxNtIP2MBWHlm+LfeX9Vvdc2ZaAVFlwZB5hI3/lGJWFmOJ1wXrs&#10;u3heVrwuVSYqhrxSgCF/hJXK5DYw8f2SlH9fKju/jOVMFR3/27SPa8HEf09U06jAUcmtzQxqkiRJ&#10;NYgHJvAAj/333z91LLlfSlpUDI+kcnTEEUekoJkrUssjQir3qPEScippCwuNpc6gJkmSVAN4qiIP&#10;TfjVr36VHpJBRYR5+al40qKg8pTv3+L+tSVdKatNqKhxDbjnjXsQ+bk2M6hJkiQtIwxt5PHll112&#10;WVx44YXpaYE8RZH7v3hqIMO2pOpiqCAPzshDJZdXBDMqjDw8hWtR2xnUJEmSljKeZsgTGnnk+r//&#10;/e/4/e9/n4IaAY3HiEtSWQY1SZKkpSA/JIR3YBHITj/99DjssMPirLPOWvCIe0mqjEFNkiRpKeBe&#10;M152zCPTjzrqqDTEkXdeSdKiMKhJkiQtQQxx/Oc//xm//vWv48wzz4zx48enF0Yz/HF5fiKfpOrx&#10;hdc1zBdeS5JUeip64fWL426O6W+9Vvjpa0/e+O/o3n7d2HXXXQtzIl5//fX0AuJnnnkmvRututhX&#10;8f6q8uqrr8aECRPilltuibXWWqswd8mqjf0rqS6woiZJkrQInrzp3zHx6gtj0r23LZgaN18zXpg2&#10;O867+qYF0yVXXBXPPvtseuocT6HjiXzVeUz4iy++mMLRokxvvvlm7LnnnrHyyisXtpZUVxjUJEmS&#10;FlHXvQbGwH+OrXJqu9kW0aFDh+jTp0+sttpqseaaa6ZHhi+qQw45JO65555Fmm666aY4+eST03u0&#10;JNUtBjVJkqQlbPvtt4+zzz47vS9tl112SWFtlVVWiWbNmhXWkKSqGdQkSZKWMELZBhtsENtss038&#10;7Gc/iz/84Q/xox/9KNq3b5+GQhLYGjRoUFhbksozqEmSJC0FBLHVV189evbsGfvuu28cfPDBceih&#10;h8bAgQOja9euKaxxH1t1hkVKWn4Y1CRJkpYyQlnv3r3j8MMPjxNOOCH69++fhkd27tw5WrZsuVgP&#10;HZFUtxnUJEmSlhGezrjRRhvFMcccExdccEEce+yxsfnmmy/WQ0ck1W0GNUmSpBqwxhprxF577RVn&#10;nXXWgoeONG/evLBU0vLOoCZJklQDuIeNx+oXP3Tkb3/7W+y///6FNSQtzwxqkiRJNaj4oSP77LNP&#10;dOnSpbBE0vLMoCZJkiRJJcagJkmSJEklxqAmSZIkSSXGoCZJkiRJJcagJkmStIjefGpCTLji3Cqn&#10;6W++VlhbkhafQU2SJGkRrNl+0/jys89i0r23LZgeuOSseHnkRfHFo7cvmDZdp1Wst956ha0kafEY&#10;1CRJkhbBDj8/OQb+c+w3prabbRGHHHJI3HPPPd+YmCdJ34ZBTZIkSZJKjEFNkiRJkkqMQU2SJEmS&#10;SoxBTZIkSZJKjEFNkiRJkkqMQU2SJEmSSoxBTZIkSZJKTL3jhpw0v3uPXnFg/70Ks2qv0aNHx5FH&#10;HhkTJ06MNm3aFOYuWa+88kqMGjWq8NO399xzz8WVI66PXgf9NBqt0rQwt7wPXn0hXr/7pjjmmGOi&#10;WbNmhbmSJGlpuPTSS2POqq1j/a12Ksyp2JM3XRHdN1wndt1118KcZW+VVVaJgQMHpq9Lw7LoX0kq&#10;z6BWTRyjf//+0bNnz1hxxRULc5eep59+Or5otEqs2HiVmDFl0jI7riRJy7P87++qbdoV5lTs/UnP&#10;RKvmzWK99dYrzFm2pk2bFh988MFS7/sY1KRlz6BWTcv6/6z69esXM9p2jbU6dovxw472/yQlSVoG&#10;8r+/2ww+sTCnYiOO6R8DdugdQ4cOLcxZtupi30fS17xHTZIkSZJKjEFNkiRJkkqMQW0Z+fjjj9OQ&#10;gUsuuSRefPHFmDVrVsycOTPee++9mDp1anz55ZeFNSVJkiQt7wxqy8iHH34Yd999d5x66qnxxBNP&#10;pOD2/PPPx1133RWvvvpqfPHFF4U1JUmSJC3vDGpL2Oeffx6zZ89OFTMmvqdaxjRnzpwU0D777LP4&#10;9NNP47rrroszzzwz3njjjTRv3rx5hb1IkiRJWp4Z1JawO++8M04//fT4+c9/Hscee2wKYpMmTYr5&#10;8+cX1vjauHHjUmXtzTffjGuvvTYmTJgQM2bMKCyVJEmStDwzqC0hDF18/fXX48Ybb4yXXnopWrVq&#10;FY0bN46RI0fGPffcE2+//XZhza+tvPLK0ahRo2jQoEF6QeVKK60UK6zgxyFJkiTJoLbE1KtXL72I&#10;unPnzrH55ptH27ZtU/Di/jOm6dOnF9b82gYbbBBrrbVWNGvWLLp06RJrr712CmuSJEmSZFBbQghq&#10;VNAIaYQu7kfjvjNQbSv7VEfWWWONNVI1rX379qkCR4Ut+3LevJj26ez47AufBilJkiQtbwxqSwih&#10;7LHHHoshQ4bEueeeG++//3507NgxDW1cGO5f40Ei+T42vs75/IsY/+wr8dHsz2KFRdiHJEmSpLrD&#10;oLaEzJ07N92LNm3atNh+++3j4IMPThWz+vXrF9aoGAHvgw8+iI8++ig9MRKfz5sfb0z9MM457ZRo&#10;uF7nWLfHNmm+JEmSpOWDQW0J4f60Hj16xJprrpnelzZs2LAYO3ZsNGzYMIWwsk90pNLWtGnTdO/a&#10;v//97/S0SAIbRbWXJ78RF115XXw098to261vrLlhp8JWkiRJkpYHBrUlhKDWu3fv+NGPfhS77LJL&#10;tGvXLgW3n/70p7HzzjtHhw4dYquttoqf/exn0alTp/QQkT59+sRhhx2WvvJgEfYx+b0P4u6Hn4j/&#10;PvhQrLPlztFqk81ipWarFY4iSZIkaXlgUFtCGOLYunXrFLxOOeWUOOmkk1Io4+uAAQNSSCOwnXzy&#10;ySnAUU3bdttt4/e//32at9tuu0WjVZrF+Meeiv/cPyFWXK1ltN9uj2i6ZuvCESRJkiQtLwxqSxiP&#10;5Ge4I9WxRZHX5zEiz77xXtxxx39i0osvRq+DfhIrN2se9Xy3miRJkrTcMQWUgHlfpbSPZs2N4f/6&#10;V0x696PYaPvvRpMWLb8KaVU/iESSJElS3WRQq2E8ln/6xx/HJSNujGdefi1WWXejWLdH31ihQcP0&#10;bjZJkiRJyx+DWg17++234/rrro9bbh0TDVpvEOt029r70iRJkqTlnEFtMfDus/Hjx8e4ceO+9TRq&#10;1Ki48KKLYsacz2PdXttFy426eF+aJEmStJwzESyGDz/8MH784x/Hvvvu+62nIUOGxEuvvh6b7X94&#10;tFivQ6ywkBdkS5IkSar7DGqLgZda33bbbfHoo49+6+mcc86Jel+Fs2at1o6GK61cOIIkSZKk5ZlB&#10;bTHwzrT1118/2rdv/60n3r3GM0PSw0Mc8ihJkiTpKyYDSZIkSSoxBjVJkiRJKjEGNUmSJEkqMQY1&#10;SZIkSSoxBjVJkiRJKjEGNUmSJEkqMQY1SZIkSSoxBjVJkiRJKjEGNUmSJEkqMQa15czrr78el1xy&#10;SfzsZz+L0047LT7++OPCkopNnTo17r333pgzZ05hTuVYh3XZZlE89thj8corrxR+WjLee++91IbL&#10;LrssHn300bjmmmvi4YcfLiz9pilTpsQVV1yRls+YMaMwtzyu2XnnnZeu2ahRo+Kdd94pLJEkSZKW&#10;DoPacubDDz+MF198Md54441o1apVrLBC5b8C8+bNS2FmxIgRMXv27MLcis2fPz8+/fTTtO6bb75Z&#10;mFsx1v3yyy/jrrvuiieeeKIwd8n45JNPUvibOHFizJ07N51DZT766KMU0iZPnlzl+a244oqxyiqr&#10;xAsvvBCvvfbaQsOtJEmS9G0Z1JYzBJdmzZrFFltsEYcddlg0btw4Batnn302nnzyyXjuuedSdemL&#10;L75IoY55//nPf+Lpp59OIYhlBCHmE7IIL9OmTYuZM2emAMi6VLLYJ/PfeuuttC+wLdWo6dOnp8Dz&#10;3//+Nx588MEUGoux/O23307BLwctQhX7mjVrVpr3/vvvx0svvZTawcT3tIEQyPGYVltttWjfvn2s&#10;ueaaaR+Ew3fffTeef/75dD60gW1Yl+3YN+3O+6SSxjm3adMm9t1339h0001j5ZVXTutKkiRJS5NB&#10;bTlG4CCo3HzzzXH22WfH6aefHn/5y19SACMkEWjuu+++FLguv/zyFNCeeuqpuPTSS9O6f/zjH+Pc&#10;c8+NCRMmpIBzyy23pJA1evToGDt2bDzyyCNx0003LahWEQKZTwhiPpWsBx54IG699da0PHvmmWfS&#10;vEmTJi0IUYQ/2knQ++yzz9Lwxr///e9p+CbTBRdcEC+//HIKY+ArwyA5F4Ig4Y5z4vgMYzzzzDPj&#10;+uuvTwGQZUwEN4Y2sj/O78orr0zXIO9TkiRJWlYMassxhgYSeAhX3/3ud+N3v/td7LrrrnHPPfek&#10;ylO3bt3iO9/5TrRs2TJ+8YtfpG3Gjx+fwhNB56yzzopGjRql4YMEvh/84AfRokWLGDBgQPTq1StV&#10;xah0sT4++OCDePXVV9O9bAcccEBstNFGsfPOO8eBBx6Ylmfsk1BFdY51qXRRAWNiuCZhkWoc29OO&#10;E044IYW+HBhB8OK8CG/cM8dwRYZDEvZ22WWXOO6442KrrbZK7fv8889TtY5wSDD77W9/G3/4wx9S&#10;Ne3uu+9OlUJJkiRpWTKoLcfq1asXK620UgoiBDAqWGuttVYKba1bt07D/Jo2bRoNGjRIwwfbtWsX&#10;u+++ewpvhB8qUFS4qEoRdhhqyLp8ZUglAY0wmPEz1TAqZKuuuuqCe79Yv9h6662XAhnVPIIalTj2&#10;s+GGG6Y2rb/++incdenSJQVKhijSHtpR/NATKmEcj6+ERIIawxc7dOiQhkR27NgxfW3YsGEKgYQ8&#10;2sY5UYXj+hDgqABKkiRJy5JBbTlGqKIq1aNHj1TFYpgggY371agmlUWI4b41qk4Ma+RBI8yrX79+&#10;qmAtDOsuynqrr756tG3bNgUljkFg4/uePXum5eyDMEW4os2ENUIf63CMiuT7zwib3KNH4GvevHkK&#10;pjxQhUBGGGzSpEkKfeyfsLjuuuumeZIkSdKyZFBbjhFsCGg77LBDbLfddmnYIlWyv/71r2nIYNnQ&#10;w4NDuMcrByeCDNUwKlIVBSQCFZW2vIwgtLCnR4Lgx767d+8eDz30UJoIYlTDqJBxvxr3wXEvG+0n&#10;bFH5Y7vKghrLqB4yBJI2gUobFTi2Yf+cBwGOh4fkiYobFT5J1cN/V/w3xh9I+ONHHgItSZIWjUFt&#10;OUZw4l4vhgRSxTrkkEPSvVs8nTE/QTHjnjHWI/Dss88+MXDgwNhyyy1TVS4/OREEOMJYfgAH94lR&#10;nWN7Oms84CNjXYIX1a6yCGp9+vSJ2267LW1D9WuNNdZY0GYqY9/73vdi//33T0Mg2UfxccsiUBL0&#10;Hn/88VQ9o008JIVgSts32WSTdAxQueMeO86fIZOcn/6H65JDN9/n3xOuI/P4rPNEEK7oM8khmc+B&#10;8Mw15ndBC8cfGrh2xX8EKUW0jc+Uez+5F7aqdxVKkqTyDGrLMSpIPDCEYYzDhg2LY445Jn7zm9/E&#10;nnvumapIhDAqVnQIf/7zn6eKFJ3xiy++OE466aT49a9/nUIU69HZzvec8SRIqmBUowg6hL9Bgwal&#10;h4NQsQLbMKSQJ0XyxMmyGJ5IeCLobbbZZrHxxhun+bSB++R4CAhPb/y///u/OPXUU9Nx6RRWFqoI&#10;fjvttFPaL0+LpD1UDnOI4BidO3dOT7YksHK+vCybc8/H1teolPJQlvPPP/8bVRJCMJ/9scceu2D6&#10;17/+le4hLIsHzbCMV0QQuI8//vhUrdXC3X///em/Qf67LeVwmyv2/FGF4cmENUmStOjqHTfkpPnd&#10;e/SKA/vvVZhVezEc7sgjj0yVH4atLQ1L+hjs76DDB8Whw8dH05atC3PLm3TvmBg/7OhvfVy2p0PM&#10;fVlDhgxJf5nnXi+CVr7XjFBDUGM4IUGMoYasz/1sVEC4f4tgxF/MmU/g4smQDJ2kE0nnkZBGFYsH&#10;cdCZZ9+sy3bc98X6dOx5Hxrfc59cWbSNe+Z4kMk666yTqn60j7/Mcx8d1RuCW24HDyihzYQvqmU8&#10;EIWgSLs4Ju1iuCThLwc0tuMhJZwz2xAqqAQRYulosh0dTeYNHTo0hUeGivJ1eZOvPb+zI0aMSKGX&#10;1zbkazV8+PD0eRGkCeLM4zPgdylXK8Fnwu/JyJEj04NrePAMT/Lkd6t///6pQkroV8V4tQVPOGW4&#10;8rbbbrvgjx+liv8P4b85QpvDiFWb9OvXL2a07RrbDD6xMKdiI47pHwN26J3+jagJtbHvI2nRGNSq&#10;aUkfg/0t66DG+8PoPB166KHRu3fvFHYILjnw0MFmypjPlOfRYednwlfxehnLwDK+J6ix37zvYsXr&#10;Vgfb5XYQCqqjOKSVPS77ZEJuM51MwioVJDrGBJHlMagRjHl1A+H79ttvT+GLqmO+R5EK5WOPPRZn&#10;nHFGWpegTojn8+F3JSPosx4PgjnqqKNSwOa/AyouVDapsBHcmM915jMoRoDPL1PPwyZpw9prr50+&#10;T+6JIpTzQJrNN988HZvfd6qlVHZoDwGcgM4fDvhjQQ6KbE8w32CDDdI+aScP0OF3hqG3DJ/lvNgn&#10;VUH2yZBezp/gSvWVMEIllvs8eRhO/oMC2xFc+cME83ilBK+rAP9Nc0z+YFAW55j3xXFpK23m6auE&#10;NcJzRedGe8rid7ui8+Xa0WauE+2grfzeMzSY8+aPJVxnfqbdYDuewMofQvhvnPbRDtrLsWkDbSGY&#10;V+fas4zPXqppBrX/WRbHkFSeQx+XM1Qv6ATRkaUTSucMdADpRFUUXvg5z2fK65ZdL8vr5e/p8LJN&#10;ResXr1sdbJPbUV1sV1l7OE/2ma8F6EQy1JJ5dECpDCyP6OTTkWe4bNeuXb9xHejEc50INTx0hn/M&#10;8xM5cxjPCG8EHgIZFVCWc61z4GOi2lrRA23A/Yg8eZQXko8bNy69x++uu+6Kq6++Oj3ohp8Jkky0&#10;l+DAi9XzulSjxowZk/bPcqqz/MxQQiqCrMs8qqtUn/n5wQcfTMuoPvPfDOfKfz/cQ8lXzjdXurgG&#10;hDeW0R72m9vH9gQXKrsMBWZ9tr3jjjtSAGa/xQiltJNOEsOJaT/Xl2PweXDdKzs3wmBZXIuKzpd2&#10;8Tuerxk4B9rF6ztoM4GK5RwjX2O2ow0s53wJ2yzjPlKOQZjmGNW59oQ6SZJkUFvu8NdshpdxDxZD&#10;+JbX0FEdVBeopP3qV79KL8vmKZPLIwIW9+/ttttuqVpVjOoS4YFwc8EFF6RQwovDGSJJZaYYYZeq&#10;E0NpCcx08gl1dOqpEFF9ohLG8NmKwnSu/BBeqGBRlWPo7CWXXJLCBS9c32abbVKbCDeEgRtuuCEF&#10;Qe6bO/zww1MQZPgl4YDQRJt4qfvBBx+cjk+wIJxxLN7Zx1+SaQ/r8yAVzpM2037u12QiyFN5JXTw&#10;9c4770z/jXFM2sc+cxWOkEMw4r5Q7vUk7BDqyr5cPZ8DYfAnP/lJagf/DROAqWLx7sPKzi2//L0Y&#10;7a7ofAmLVCnZH8N8QZtoK1UvKn+0n/cL0l7uKaQyStuosBHY+Kyp0OeXyTO0lQosvwvVufYEQkmS&#10;ZFBb7lBRY3gRQ8wYVkYHSlUjoNBJ55oxdM1wWx7DIHkC5znnnBMMgSSsUTEjvN19992Ftb6JihAh&#10;jYfJELC+//3vp3sRCT9U7RgCV1m1ld9b1iHsMVyQKjGBer/99kvD+BiaQxjk+IQF9kkljooNVR22&#10;oTLFcRnWSOj7xz/+kYJI375946CDDkrnxLbch0fwIhQSlhiyx/c8kIYQR1ih8kRg4RiEK0IeQxMZ&#10;Gsi9lZwLTxLl3jtCFy9nJ5SwXm4f14JlxQhItJF7+WgPfyTgoTf8t0tgpIJV2blRtSqLUFTR+XLd&#10;qkKg4l44AjDnw7UmiB9xxBHp+ISvHXfcMX0etJM/bPA7QKDkv5/qXPuFtUWSpOWFQW05wxAzOot0&#10;uggcizPscHnDNeNacc0ICHlIpP6HIYwdO3ZMlSPCLEGpQ4cO6XrRWS+Lag2d/9NOOy1dW0INVRjW&#10;53dyYb+ffAYck3XYhrDAVwIbXwlB/FGCqhOBgN951iXcEBA7deqUXsNAewkYP/7xj9N+qYLxREUC&#10;EMGKYMb5UHG67LLLUtWOtlN9oip26aWXpmUMKSSQcEyOwX1jhCKOSdv4SsCj3YQ0Ago/MwSZ9fnj&#10;CW0p+4RRAg7DHwlH7IeqHdeG47CPqs6tbNUThKSKzpenr5bFsFOOAdoM7kejDbSF+9ZoF9eYkMm9&#10;bLSNZVwLQiXXgbZV59oT3CRJkkFN0hJAFYlqEMMMszyEjkCSO/18pcPOsD+GytHpp0rDO/no+Gd0&#10;6JmqQujJQY6vxRPLCAxMhBN+ptLDvXEESNrEz7SJ4Y2Eh6233jq9ZJ3ww/1jhDEerMFwPkIbAXDU&#10;qFEpqHE/GUEzBw8m9snPhERCCtUw7jljHtswXJPjEXZyEKU9TMwjZBLuiuUwypBFAhEIbwTDhZ0b&#10;Ya4s2lPR+RJM+Wy4ry2HMz4nAhjtZ38cP9+/BoZqMoSRttB+fgfyfXF8T+BiG6bqXHsqjByzovsT&#10;JUlanhjUJH1rhBo67TfeeGMKbAwVJLQRFuiI0+nnARN0xKmwEQx4+ihVHzryhB6GEOYXkHP/F/dH&#10;0WH/Nqg2EbRoByGCYMD+GaZIpYr755577rnUZgIEYYKhkywjTNImAgVDXxnWR7AEAYZASCWMidDE&#10;epwn+6FixFA+9stwP+674p4x1qHySJAjcFFR4xy534u2ELqKcT8aw0G5lgwv5LpyHxvXe2HnVnZf&#10;oDJW0fkSHBnOSJvYP8fhgS35oSUMtWQdtqWCyMTDU3hACAGWewo5XwIsy/h8CWoEXYJmda4919KQ&#10;JkmSQU3SYqDzzfC2jGFsBDI667///e/TwzW4R4p5W2yxRQoIDCPkQRsEAMIL87g/bfDgwfHDH/4w&#10;PVCCKhth4U9/+lP6vqKgRkAiHBBQ6NSDAEX1KYcT5hNkCAAMqWRIIaGCdp111lnp+Dwmn0DFdjz4&#10;4i9/+UtaTjjhfjnCCQ/Q4AXpJ598cvp+4MCBaX0qgLnCxku+aS9hhOMRaDgmIYUnU/JSds6F9tA+&#10;3hPHRGg94YQT0gvbqeCxjEBYLN/bxjLazX1hPISDqh3Xv6pzq+gR2syr6HwPOOCA9CRP2n/VVVfF&#10;7373u7QOVU7aTYjis6SixjZMVNKYxzXkMyZ0X3fddWkZDzhhmx/84Afp3s7qXHuGwfL58TlLkrQ8&#10;8z1q1bSkj8H+luV71KQlgZBFNYgOd8ZQRzrvVE5AB5+hfHT+qaRQUeI+JjrgrEcgK+6ME3wIH1R2&#10;CASEQYbIle2wsy8qMmzPcEHW43uqTFSqCG1UtpgIOOyT49E+tmUeQYB900b2RUDIVZwcQllG5Yxt&#10;kNtHuGBe3if7ysGCdaiasR1PS2RoIuvzVETuceMBKzxog2vC/Vu5jWzPekz8XIx1uN585Rj5OFxb&#10;Altl58aysvuibQTKsudLe1ifNnM9OAbXke1pE+GT43MsvubtaAPXhP3SRvbN97SBIM1nyXDL6lx7&#10;2sIk1TTfo/Y/y+IYksqzoiap2uhoE0JycGCiQ88/4AzVY+IhHLnDTaefpzDyMx17llEtouqUJ7bh&#10;4RR05lnO9+y3LPbFfgiJdOxBKGB7AgzbEDoIcTn4EBhy2/JTIdkm7yvP52sOV+ybKhHzmGgT+2R/&#10;hAzuy2JoIvtiGRNBlP1yTxpVNJ4GycSwUMIIFSj2ka8B23NcjpP3XRbtoE25jUwEUo5T1blVtC9C&#10;UkXnyzyuRW4T82kT++JasIw2c1yWMfE98/J+Ofd8vfjK9WF+da898yRJkkGtTuOv1dxvwv0i3AdC&#10;BURamghJdM6ZKgpZNYngQrv4WrZtud0VLWNeZdvkfRYvI8QROPITHKkmESr32muvdD9bDpf5mIty&#10;rfKxKmoHcjsqW15WPnZF61fVprxdZcuL21GsqvblfVa0TJKk5ZlBrY7hnh6GgfEgBu5lue2229J7&#10;rHgCXR7CJWnpIYhRHeI9a7wgnada7rPPPuk+PKpFhhFJkrQoDGp1BAGNihn3iVBF4/1OPHiAByAw&#10;rGi77bZb8Jd8SUsX1SGG9/GER56IyHBCSZKk6jCo1RHcsH/XXXelcMYNvzz6+je/+U16qh4PMMj3&#10;/kiSJEkqffbcazGersf7l6699tr0OG0eFc7jtI855pg45JBDom/fvukBDjykoLJ7SiRJkiSVHoNa&#10;LZQfEsILZy+++OIFL53lfUW77bZb7L333um9VjyFjfmSJEmSaheDWi3Cw0CKHxJy++23x5NPPpnu&#10;QaOCdthhh8XWW2+dHljgMEdJkiSp9vKF19VUky+8vvX/fhT7779/etQ+95zxMk6qZ3zP0EYQ0Hho&#10;CBNDHRkeyQtq80uIK8M7jdiGR4uDB5Ow3cKeFEnFju34ynui2IaJh5tUJbeRdvOC3LxdVTy38jy3&#10;8jy38nIbPbeveW7leW7l/eAHP4hZ6/Xwhddf8YXXUs0wqFVTTQa1639xQKqW8Q8M/2Dxslkm/qHL&#10;1l9//fSPy4EHHpjWfeihh+Lqq69Ox6nKFltskbbjXU+4+eab03YTJkxIP1eGsMh2W265ZXpf1DXX&#10;XJO2e+211wprlEebaR/b8aJjXh3ANmzLi4Ir47mV57mV57l9k+dWnudWnudW3nvvvRc9fnisQe0r&#10;y+IYksozqFXTkj4G+1vUoHbzbwamB4S8/PLL6R8p/vHZaqutomnTpim4gfn8w8fEXzinTp2a/hF8&#10;44030vLK8BAStsmPEZ8yZUra7v33308/V4b3RbEdL/Tlr5psw8Q/2JXhr5u5jbSdJ1bm7ar6C6fn&#10;Vp7nVp7n9k2eW3meW3meW3nDhg2Lxj13M6h9xaAm1QyDWjXVZFC78+RBcc4556QnPfIPDP/YtWjR&#10;Irp06ZIm/qHMQzskSdLio1o4o21Xg9pXDGpSzfCJE7XISiutFLvsskv89Kc/jX322SdWXnnluP/+&#10;+2PMmDExduzY4OmP/GWR8ffcKyBJkiSpdjKo1UIMFdlmm23ihBNOSBW21q1bx+WXXx5//OMfY+TI&#10;kWlYB8NOGEJiYJMkSZJqH4NaLcYwR+4PGDx4cFx00UXxve99Lx599NEYMGBAnHHGGfH444/HrFmz&#10;CmtLkiRJqi0MarUYjyfmhmoez7/RRhvFrrvuGkcccUSauKn7ggsuSIGNYZEzZsxY6OOSJUmSJJUG&#10;g1odQXWNF1/zwmvuX9t5552jY8eOMXv27FRZ48XYhDdJkiRJpc+gVsfwJMg11lgjVdd+8pOfpBdi&#10;82jijz76yIqaJEmSVEsY1Oqw/NCRH//4xymw8ZRISZIkSaXPoCZJkiRJJcagJkmSJEklxqAmSZIk&#10;SSXGoCZJkiRJJcagJkmSJEklxqAmSZIkSSXGoCZJkiRJJcagJkmSJEklxqAmSZIkSSXGoCZJkiRJ&#10;JcagJkmSJEklpt5xQ06a371Hrziw/16FWbXX6NGj48gjj4yJEydGmzZtCnOXLI5xwAEHxE477RQr&#10;rbRSYW7EyiuvHDvvvHPssssu8dFHH8Udd9wR48ePLyz9Gm3K69DGO++8M00PT3ws2vXePho2WinW&#10;2LBjrL/ljrFWx27x+oRx8dpD4+LT99+NTz54N6a9+EQ6bt5H8+bN03HYx+zZswtHWfy2PPvss4Wl&#10;X9t0003TOj179lxwnLfffruw9Gt9+/a1LbYlsS22JbMttiWrzW3h3/qHnn051thgk8LSr5X9d/q+&#10;i06L5jE3OnXqVFhj2V6XOXPmxBVXXJHWYZulYVn0rySVV79P322Htm7TNjp36lCYVXu99NJLccst&#10;t8SgQYOiadOmhblLFscYNWpUbL/99rHWWmvF6quvnqY111wzNtpoo1h33XVj3rx5MX369Pj8888X&#10;LGdq3bp1bLjhhrHOOuvExx9/HJ988klMnTo1Xnrl1WjXa9tYZY1WsWrrdWO1tutF49XXjNkzPozP&#10;Zs+MBo0axZdf7WvmO6+n43bs2DHWW2+99H/0/B/8rFmzYtVVV/3WbalXr9431mnXrl1ssMEG0bJl&#10;y5g2bVp8+umnKZwWr8M+bIttYbIttiVPtsW25OW1uS0jRoyIDz6bH6026Rorr9p8wVT23+nXH74n&#10;2qy2Smy++eYL9rMsrwvbEaCWdt9nafevJJVnRa2alvQx2N9Bhw+KQ4ePj6YtWxfmljfp3jExftjR&#10;/jVLkqRloF+/fjGjbdfYZvCJhTkVG3FM/xiwQ+8YOnRoYc6yVRv7PpIWjfeoSZIkSVKJMahJkiRJ&#10;UokxqEmSJElSiTGoSZIkSVKJMahJkiRJUokxqEmSJElSiTGoSZIkSVKJMahJkiRJUokxqEmSJElS&#10;iTGoSZIkSVKJMahJkiRJUokxqEmSJElSiTGoSZIkSVKJMahJkiRJUokxqEmSJElSiTGoSZIkSVKJ&#10;MahJkiRJUokxqEmSJElSiTGoSVoq5s2bF08++WTcfffd8eWXX8b8+fPT/DfeeCPGjRsXI0aMWDA9&#10;+OCDMW3atLS82PTp0+Ohhx6Kyy+/PC655JK444474s033ywsVVVeeeWVGD9+fLz44ovx3//+N+66&#10;66549dVXC0slSVKpM6hJWqIIZHPnzk0B4brrrouRI0emoJY9/fTTcdNNN8XEiRPj0Ucfjcceeyxe&#10;e+21+PTTTwtrfG3OnDkpbNx4443xwAMPpDD3n//8J4UP9p+Dnyr2/PPPp2D77LPPpmA8ZsyYeOml&#10;lwpLJUlSqTOoSVqiCGVvv/12XHbZZSmovf7664UlX4c4qjoff/xxHHvssfHLX/4yjjvuuNhrr72i&#10;bdu2hbW+RoXtmWeeiRdeeCFOPvnkOOecc6JFixYxevTotIyK3axZsyoNbSz//PPPY/bs2TFz5sz4&#10;5JNPUhgkADLxPfNYzvZMX3zxRdon7WMZ6+VqIMvYJi9jO5bldjCPZXxfXEGkDXmfTOzjs88+S8tY&#10;h/bntvCV/bIN+2U/tCFvy35oR0XyuuyneF/Mb9y4cTRo0CCtx345Zm4v1ya3B6zP8uJrxnH5ysQx&#10;qrpW7J/95fXA+bBPvrIdy8ruT5IkfVP9Pn23Hdq6Tdvo3KlDYVbtxV+Lb7nllhg0aFA0bdq0MHfJ&#10;WtLHYH8jbx4d3fY7LBo1qXx/H06eFFPuv22pnpu0JND5vuKKK1LwolNOQNh3332jfv36qRNPdYwg&#10;953vfCfefffdWG211dLv9AorrBD16tUr7OWr/3P6av3mzZtH165dY8MNN4yVV145nnrqqbTNFlts&#10;kbZjOOT7778fG220Udq+GOHhueeei9tvvz1NN998czo2819++eW46qqrUpWJ0Lfpppum41F9ogJI&#10;+++5554UQlq2bJmCDoHxoosuihtuuCFVqlhGcOQcL7744rj++utj7NixqQrYunXraNasWWoTbWZ4&#10;5/Dhw9PxGA7KubRr1y6FFPZFWwigDz/8cKoucp3Y/r333kv7/Mc//pHOgXPnWtGmst555530/00E&#10;ZNpOyAXXZvXVV4811lgjNthgg2jYsGHcd9996VxuvfXWmDRpUvqM1l133bT+lClTUvWS68W5UvHk&#10;ujB0kilf7/T/XRVcK8Ih5zhhwoT0ua244orpGnBuXKsPPvggDcWkqlq8P9aTSsnVV18dc5u1inY9&#10;ty3MqdizY0dE1/Xbxvbbb1+Ys2zVxr6PpEVjRU3SEkUI2XPPPWPXXXeN9ddf/xvhi4BG+CD0nH/+&#10;+enes1NOOSWFFDr4xVZaaaUU9jbZZJN4/PHH469//WsaNknnnyBEsGrTpk0KS8XHyKjgcD/cNddc&#10;k0LPHnvskda/8MILU6djm222Se2jLQzBJGARTKgS9e/fP3bfffe4//77U+AgZBA2qPwceOCBseOO&#10;O6aKE0MxuYfuo48+SvM4b45FACGEEbrYB+HkkEMOiUMPPTQFRfZHmCFMEYg23njj2GeffWKttdZK&#10;AYYq5OTJk+POO++MJ554Ivbff//4wQ9+kK4fIYv9FiPsPPLIIykwcZ6EYDpTb731VgpAPXr0iO22&#10;2y4FX45NpZOfv//970ejRo1Sewm1VLxmzJiRhpdy3h07dkz7Yegk++LnddZZJ7WjsmtFxZSwx2fF&#10;/kDAZCgmX6dOnZo6fHl/6623XvosJUnSNxnUJC1RVGw6deqUKkarrLJKYe7XCDqEEkINgatLly6p&#10;s59DSzE674Q+ggKVGDr9hDmCDhP76tatW9pPRUEtD/FjGB4Vmz59+qQ2Ecjat2+fqnIEBYIM4YKQ&#10;wTKORaCh7YQtghLBjjBE9Yl5BEX2SQWJYMNyvrId8wmAVKkIm/zcvXv3aNWqVay66qppPR6Iwr44&#10;ZpMmTWKzzTZL7eO6cS4cgyoW4YYKJftlW4YWsh0hqBjBiPlrrrlmOq+tt946XWfOgetIOwm9HJtr&#10;TXDkulKVpOpHaKLamIcncs1YRpgjSHEuXLttt902XW/2Udm1olrJZ8qDYPKQRpZRceNr/kzy/vgM&#10;+J2RJEnfZFCTtMwQNghpRx11VKowHXbYYelnOvB0/ovRySeY8JXgQ4WOTj1DFake0dknRFCFqiio&#10;gZDCtgQrggdDGAkVhBkqcUwEKMIQxycw5DBEVYswQeAjcLEPllE5IigROKjQ0QaqUlTceEAK7WOY&#10;IQGI6hoVKMIYoYx1CCzsk/V44AohjSBFu2gLIZJgROChakeb+Z7KH9ePnwmqxahUUdWjcsZ+OFeO&#10;W/a+PyphhESOx1eOD35me9oFrguVTMIe33MNO3TokEIabSBUV3atylZGwWeYQxvWXnvtBfsjXFpR&#10;kySpPIOapGWG6hX3S9H5zwgJBB3CUu7QMxHEqAB9+OGHKSRxr9oOO+yQ7rPiHieCUtkAUBYBjkCR&#10;gxxf871wTAQi2sQ+2B/fE6qYCFmEFao+vXv3jp122ilOOOGEFH4IXWeffXa6t4ygdeKJJ6aQRJWJ&#10;e79+97vfpbYzRJHhnaxL2GL/hDj2D45LVSqfR/G5cP60keCV28S5b7nllqmSWIzAxFRWPu+MYxGm&#10;ivfJ+eShkXwOIDhxbTJ+zmFqYdeK8FX2fGgbx86K9ydJkipmUJO0zHB/FPem8cCLjEoRw+2o2iAH&#10;F4Yjci/VX/7ylwUVJO5vYggi1Rs6+gSAXAX6NggdDE/kuARHqnd9+/ZN4ZFjcg8b93FRkeKerLPO&#10;OisNL+R8uL+OYYpbbbVVejolVUIqVYQZhhPSTqqHxxxzTLp3jODIfqlMET6p0HEMzoUqG/viehB8&#10;qIyxPe1hop2sy7DCYoQthiDmVxeAfTGksRiVLK4d23N+7JOKJPtkOOSiXMuFXav8pMnioY+Eba6d&#10;JEladAY1ScsM92sRPhi6+Pvf/z5OOumk9KAQQhrDERl+N3jw4BSAGAbI8D0eCHLmmWfG0KFD05MP&#10;qd7w8AqGIw4bNiyuvfbaCqtJ1UElibBBkOGJh6eddlr87W9/S5U77uViCCAB8sorr4x//vOfcd55&#10;56XwwbBNwgoPBLn00ktTCOXhIgQyhigyvI+28dCRf//732mfbEeli2PyQBMCFsGVah0VuhxUCXEc&#10;l/vPTj311Pjzn/+cnhpJEMtPaMyoYm2++ebp+v3pT3+K3/72t+mYObRlXGdCFoHs3HPPTYGTMEyI&#10;4ljFVbTKLOxa8QRN2kdQpC1UF1m2KPuWJEn/4+P5q2lJH4P9+Xh+1VWEFKo9nTt3XjCMj44+IYaJ&#10;32XCW8+ePVPYoJJEJY2HjBAEGFbH+nxlXYIbw/6YqDRxbxSBjgBS9vH8IBww1JLqFAGPgMJXQiH7&#10;RR7+x/Fz23iICdsROHr16pWOSyWJEMU9VazDgz+oqnGPGvfYMZwzt5HHdFO54lhsx/7YjvMnEHE9&#10;2DdVNYY4sh2BjXMiyBG6WIdhkmxLFY7ltJNltLU4+BBaaRPtZ32Oy/G5TgQn2sa+83Imvuf4VNS4&#10;949gSFsJiVwTzoM28rmxHscklHKdaS/Hr+xa0R72TzvYlmtEuzkObeFc8v6kUuXj+f9nWRxDUnn1&#10;jhty0vzuPXrFgf33KsyqvRiCdOSRR6Yb+rnJf2lY0sdgfwcdPigOHT4+mrZsXZhb3qR7x8T4YUcv&#10;1XOTlhUCU66CESAqClkZwYF1+cp6rL80cSzaR0DhWMX3edEGwmRuc/Ey5vMz84vPh23y+RbfL8dD&#10;RbhvjaGOhFUCDQ8p4bH3dIaofFF9XJxrldtR3L5iS+qaLuxaEUKZX3aZVBv069cvZrTtGtsMPrEw&#10;p2IjjukfA3bonar+NaE29n0kLRqHPtZhdKAY+sST47hvhI6TVAoIB4QWpqqCB+jgU71h3cUNFNXB&#10;MTgWxywbLviZqlNFwSNvU/Z8WI/12a54G+bx3yjDKXlpNC/v5gXUVKKobhHcsDjXqqL2Fcvrfdtr&#10;yrZVXSvOpaJlkiRp4QxqdRgPYOABCNw3c/3116d3G0kqDQwZZFgi/33uu+++6YmW3J/H/XgMDZQk&#10;Scs3g1odw/Crd955J42t50ENDKPir/B0CPnLt6TSwH+X3MvFvWQMc+QVANyXxn1bC6uISZKkus+g&#10;VkcwtJHHnI8aNSq9x4lx5PzFnvcj8WS5RX2im6RlhzDGH1B4GAcPG/EmfUmSlBnUajFu5Of+s0mT&#10;JqXHX992221x5513pocT8AS2H/3oR+n9Tbwgl6fNLez+FkmSJEmlwZ57LZQfEsJjvJ9//vm4/PLL&#10;04t277333vTYcd5p9LOf/SwNd6SqJkmSJKl2MajVQvkhIbzUlsfl8pLbIUOGpBfiHnDAAWkYldUz&#10;SZIkqfayN1+L8NTGa665Jk488cT0kBBeVHvcccfF4Ycfnl68y3BH7nHxQQSSJElS7eYLr6upJl94&#10;feNxB8Vmm20Wb775ZjRu3DgNbezSpUv6PgczqmndunWLzTffPL3DaPLkyfH444/Hc889l5ZXhpDH&#10;duwT3OfGdlOmTEk/V6ZTp05pO55cx3DMJ554Im3HsMzK8D4p2sd2LVq0iGnTpqVt2JYX5FbGcyvP&#10;cyvPc/smz608z608z6083m+45nb7+cLrr/jCa6lmGNSqqSaD2g2/OjBat24d06dPT//Q8Rhvqmp8&#10;n6299tqx++67xx577JEC3JNPPhljxoyJe+65p7BGxXjBLtvwLifcfffdabunnnoq/VyZ7bffPm1H&#10;gKTixzY81IQwWRnum2MbJtrLumzHxNMrK+O5lee5lee5fZPnVp7nVp7nVh5hbpP9jjCofcWgJtUM&#10;g1o11WRQu+2kQ9Mwx8ceeyw9xXGXXXaJPffcM1q1apX+0eLx+w55lCTp2+vXr1/MaNvVoPYVg5pU&#10;M7xHrRZp0qRJDBo0KL0njYeGPProozFgwIA444wz0pAR/popSZIkqfYzqNUiPMlxtdVWiw033DBV&#10;0wYPHhxHHXVUep/a+eefH6eddloacjJjxoz0CH9JkiRJtZNBrRbinrS2bdumF1nvvffeseuuu0bn&#10;zp3TTdiMvec9agS2N954o8obsyVJkiSVJoNaLcY9aTwxa+edd07VNUIbj+d/5JFHYuzYsSmsPfjg&#10;g+nJWDyNa/78+YUtJUmSJJUyg1odQUDr27dvHH/88XHWWWelm32HDx8ew4YNi5tuuimmTp2ahkhK&#10;kiRJKn0GtTqGYZHrrLNOunctP3SEkHbnnXemqpokSZKk0mdQq2N4PH/Dhg2/8dCRAw88MLbddtv0&#10;glBJkiRJpc+gVoflh47woBFCG/e0SZIkSSp9BjVJkiRJKjEGNUmSJEkqMQY1SZIkSSoxBjVJkiRJ&#10;KjEGNUmSJEkqMQY1SZIkSSoxBjVJkiRJKjEGNUmSJEkqMQY1SZIkSSoxBjVJkiRJKjEGNUmSJEkq&#10;MQY1SZIkSSoxBjVJkiRJKjEGNUmSJEkqMfWOG3LS/O49esWB/fcqzKq9Ro8eHUceeWRMnDgx2rRp&#10;U5i7ZHGMAQMGxFFHHRVNmzYtzF18L7zwQlw36qbo/r0jYsUmle9v2usvxZT7bl1ix5UkSZUbPnx4&#10;zGm2VrTrtV1hTsWeGXN1bLb+2rHjjjsW5ixb9CPGjRu31Ps+S7t/Jak8g1o1TZgwIYYOHVr46dub&#10;OnVqPPn0s7H2ZltE/UaNCnPLm/Xh+/HRq8/H1ltvHY2qWE+SJC1fWrRoEeeee276ujQY1KSaYVCr&#10;YbT5oMMHxaHDx0fTlq0Lc8ubdO+YGD/saP9PUpKkZWzevHkxZ86cWHHFFaNBgwaFucsPg5pUM7xH&#10;TZIkqQqzZs1KQyGnTJlSmCNJS59BTZIkqQo5qE2ePLkwR5KWPoOaJElSFb744ot4+eWX49NPPy3M&#10;kaSlz6AmSZIkSSXGoCZJkiRJJcagJkmSJEklxqAmSZIkSSXGoCZJkiRJJcagJkmSJEklxqAmSZJU&#10;hXr16kXjxo2jfv36hTmStPQZ1CRJkqpASBs4cGC0a9euMEeSlj6DmiRJUhVyUFt33XULcyRp6TOo&#10;SZIkVaFhw4bRvn37aNq0aWGOJC19BjVJkqQqfPHFF/Haa6/FzJkzC3MkaekzqEmSJFWBgDZ8+PCY&#10;PHlyYY4kLX0GNUmSpCrMmjXLoCZpmTOoSZIkVWH+/PnxySefpCGQkrSsGNQkSZIkqcQY1CRJkiSp&#10;xBjUJEmSJKnEGNQkSZIkqcQY1CRJkiSpxNQ7bshJ87v36BUH9t+rMKv2Gj16dAwYMCAGDx4cTZs2&#10;LcwtbS+++GJcN+qm6P69H8eKjStv87TXX4op48fUqnOTJKku4ImPF154Yey1117RoUOHwtzlB32V&#10;cePGxcSJE6NNmzaFuZKWtjoV1CZMmBAnn3xy4afaYerUqfHE08/E2pttGQ1WbFSYW97MD9+Pj159&#10;Lvr06RONGlW+niRJWrJ4LP8bb7wRLVu2jCZNmhTmLl9atGgRf/nLX9JXSctGnQpqtRFVwIMOHxSH&#10;Dh8fTVu2Lswtb9K9Y2L8sKP9a5YkScvYp59+GldccUXssssu0b59+8JcSVq6vEdNkiSpCo0bN46B&#10;AwdGu3btCnMkaekzqEmSJFVhhRVWSPeHN2zYsDBHkpY+g5okSVIV5s6dGw8++GBMmzatMEeSlj6D&#10;miRJUhVmzZoVw4cPj8mTJxfmSNLSZ1CTJEmqwuzZs2PUqFHx1ltvFeZI0tJnUJMkSZKkEmNQkyRJ&#10;kqQSY1CTJEmSpBJjUJMkSZKkEmNQkyRJkqQSY1CTJEmSpBJjUJMkSZKkEmNQkyRJqsKKK64YW265&#10;ZbRo0aIwR5KWPoOaJElSFRo3bhwDBw6MddddtzBHkpY+g5okSVIVCGr77bdfrL322oU5krT0GdQk&#10;SZIkqcQY1CRJkqowe/bsuPHGG+Ott94qzJGkpc+gJkmSVIWZM2fG8OHDY/LkyYU5krT0GdQkSZKq&#10;8Nlnn8UDDzwQ06ZNK8yRpKXPoCZJkiRJJcagJkmSJEklpt5xQ06a371Hrziw/16FWVqWRo8eHfv2&#10;/16s271vNGjUqDC3vE+nTY2Y9lZMnDgx2rRpU5grSZKWtrfffjt69uwZF110UfTr168wV5KWrvp9&#10;+m47tHWbttG5U4fCLC1rqzVrFl03XCc6t2tT6dS940ax3XbbxdZbbx2Nqgh0kiRpyZo7d248/vjj&#10;sfPOO8c666xTmCtJS5cVNUmSpCrMmjUrxo4dG7179/al15KWGe9RkyRJqkLjxo1jv/32M6RJWqYM&#10;apIkSZJUYgxqkiRJklRiDGqSJEmSVGIMapIkSZJUYgxqkiRJklRiDGqSJEmSVGIMapIkSZJUYgxq&#10;kiRJklRiDGqSJEmSVGIMapIkSZJUYgxqkiRJklRSIv4fAH5+aeDW8G8AAAAASUVORK5CYIJQSwME&#10;FAAGAAgAAAAhAFzb0ljgAAAACQEAAA8AAABkcnMvZG93bnJldi54bWxMj0FLw0AUhO+C/2F5grd2&#10;N7XGGPNSSlFPpWAriLdt8pqEZndDdpuk/97nSY/DDDPfZKvJtGKg3jfOIkRzBYJs4crGVgifh7dZ&#10;AsIHbUvdOksIV/Kwym9vMp2WbrQfNOxDJbjE+lQj1CF0qZS+qMloP3cdWfZOrjc6sOwrWfZ65HLT&#10;yoVSsTS6sbxQ6442NRXn/cUgvI96XD9Er8P2fNpcvw+Pu69tRIj3d9P6BUSgKfyF4Ref0SFnpqO7&#10;2NKLFmEWL584ihDzA/afk+UCxBEhUUqBzDP5/0H+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Tm1ivNAgAAdAgAAA4AAAAAAAAAAAAAAAAAOgIA&#10;AGRycy9lMm9Eb2MueG1sUEsBAi0ACgAAAAAAAAAhAJvQgBpHGwEARxsBABQAAAAAAAAAAAAAAAAA&#10;MwUAAGRycy9tZWRpYS9pbWFnZTEucG5nUEsBAi0ACgAAAAAAAAAhAMl4AYmbhAAAm4QAABQAAAAA&#10;AAAAAAAAAAAArCABAGRycy9tZWRpYS9pbWFnZTIucG5nUEsBAi0AFAAGAAgAAAAhAFzb0ljgAAAA&#10;CQEAAA8AAAAAAAAAAAAAAAAAeaUBAGRycy9kb3ducmV2LnhtbFBLAQItABQABgAIAAAAIQAubPAA&#10;xQAAAKUBAAAZAAAAAAAAAAAAAAAAAIamAQBkcnMvX3JlbHMvZTJvRG9jLnhtbC5yZWxzUEsFBgAA&#10;AAAHAAcAvgEAAIKnAQAAAA==&#10;">
                <v:shape id="Picture 10" o:spid="_x0000_s1027" type="#_x0000_t75" style="position:absolute;left:13463;top:10888;width:624;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WnwgAAANsAAAAPAAAAZHJzL2Rvd25yZXYueG1sRE+7bsIw&#10;FN2R+g/WrcQSNQ4M0AYMikBIDCw8qna8xLdx1Pg6xAbC39dDJcaj854ve9uIG3W+dqxglGYgiEun&#10;a64UnI6bt3cQPiBrbByTggd5WC5eBnPMtbvznm6HUIkYwj5HBSaENpfSl4Ys+tS1xJH7cZ3FEGFX&#10;Sd3hPYbbRo6zbCIt1hwbDLa0MlT+Hq5WwfeXHX8Wx+KR7M77tdlMkg+6JEoNX/tiBiJQH57if/dW&#10;K5jG9fFL/AFy8QcAAP//AwBQSwECLQAUAAYACAAAACEA2+H2y+4AAACFAQAAEwAAAAAAAAAAAAAA&#10;AAAAAAAAW0NvbnRlbnRfVHlwZXNdLnhtbFBLAQItABQABgAIAAAAIQBa9CxbvwAAABUBAAALAAAA&#10;AAAAAAAAAAAAAB8BAABfcmVscy8ucmVsc1BLAQItABQABgAIAAAAIQAUNVWnwgAAANsAAAAPAAAA&#10;AAAAAAAAAAAAAAcCAABkcnMvZG93bnJldi54bWxQSwUGAAAAAAMAAwC3AAAA9gIAAAAA&#10;" fillcolor="#5b9bd5" strokecolor="black [0]" strokeweight="2pt">
                  <v:imagedata r:id="rId85" o:title="" croptop="45910f"/>
                  <v:shadow color="black [0]"/>
                </v:shape>
                <v:shape id="Picture 11" o:spid="_x0000_s1028" type="#_x0000_t75" style="position:absolute;left:13461;top:11066;width:666;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Y85wAAAANsAAAAPAAAAZHJzL2Rvd25yZXYueG1sRI/RisIw&#10;FETfF/yHcIV9W9P6sEo1igiiiCBt/YBLc22LzU1pYq1/bwTBx2FmzjDL9WAa0VPnassK4kkEgriw&#10;uuZSwSXf/c1BOI+ssbFMCp7kYL0a/Swx0fbBKfWZL0WAsEtQQeV9m0jpiooMuoltiYN3tZ1BH2RX&#10;St3hI8BNI6dR9C8N1hwWKmxpW1Fxy+5GQVoeXb29przL7CGOT/m5oH2v1O942CxAeBr8N/xpH7SC&#10;WQzvL+EHyNULAAD//wMAUEsBAi0AFAAGAAgAAAAhANvh9svuAAAAhQEAABMAAAAAAAAAAAAAAAAA&#10;AAAAAFtDb250ZW50X1R5cGVzXS54bWxQSwECLQAUAAYACAAAACEAWvQsW78AAAAVAQAACwAAAAAA&#10;AAAAAAAAAAAfAQAAX3JlbHMvLnJlbHNQSwECLQAUAAYACAAAACEAO9mPOcAAAADbAAAADwAAAAAA&#10;AAAAAAAAAAAHAgAAZHJzL2Rvd25yZXYueG1sUEsFBgAAAAADAAMAtwAAAPQCAAAAAA==&#10;" fillcolor="#5b9bd5" strokecolor="black [0]" strokeweight="2pt">
                  <v:imagedata r:id="rId86" o:title=""/>
                  <v:shadow color="black [0]"/>
                </v:shape>
                <w10:wrap type="topAndBottom"/>
              </v:group>
            </w:pict>
          </mc:Fallback>
        </mc:AlternateContent>
      </w:r>
      <w:r w:rsidR="00A257B9">
        <w:rPr>
          <w:lang w:val="fr-FR" w:eastAsia="fr-MG"/>
        </w:rPr>
        <w:t>Le diagramme de séquence système du cas d’utilisation « Gérer positions » est dépeint sur la figure 2</w:t>
      </w:r>
      <w:r w:rsidR="005B422F">
        <w:rPr>
          <w:lang w:val="fr-FR" w:eastAsia="fr-MG"/>
        </w:rPr>
        <w:t>1</w:t>
      </w:r>
      <w:r w:rsidR="00A257B9">
        <w:rPr>
          <w:lang w:val="fr-FR" w:eastAsia="fr-MG"/>
        </w:rPr>
        <w:t>.</w:t>
      </w:r>
    </w:p>
    <w:p w14:paraId="5F08C2AD" w14:textId="3092D027" w:rsidR="00A257B9" w:rsidRDefault="00A257B9" w:rsidP="00560137">
      <w:pPr>
        <w:ind w:firstLine="720"/>
        <w:rPr>
          <w:lang w:val="fr-FR" w:eastAsia="fr-MG"/>
        </w:rPr>
      </w:pPr>
    </w:p>
    <w:p w14:paraId="33743F0E" w14:textId="6046BD6C" w:rsidR="005B422F" w:rsidRDefault="00AF29A9" w:rsidP="00560137">
      <w:pPr>
        <w:ind w:firstLine="720"/>
        <w:rPr>
          <w:lang w:val="fr-FR" w:eastAsia="fr-MG"/>
        </w:rPr>
      </w:pPr>
      <w:r>
        <w:rPr>
          <w:rFonts w:cs="Times New Roman"/>
          <w:noProof/>
          <w:szCs w:val="24"/>
        </w:rPr>
        <w:lastRenderedPageBreak/>
        <w:drawing>
          <wp:anchor distT="36576" distB="36576" distL="36576" distR="36576" simplePos="0" relativeHeight="251954176" behindDoc="0" locked="0" layoutInCell="1" allowOverlap="1" wp14:anchorId="6D0C5C34" wp14:editId="62AB8C84">
            <wp:simplePos x="0" y="0"/>
            <wp:positionH relativeFrom="margin">
              <wp:align>center</wp:align>
            </wp:positionH>
            <wp:positionV relativeFrom="paragraph">
              <wp:posOffset>5904230</wp:posOffset>
            </wp:positionV>
            <wp:extent cx="5760000" cy="3692487"/>
            <wp:effectExtent l="0" t="0" r="0" b="381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b="29428"/>
                    <a:stretch>
                      <a:fillRect/>
                    </a:stretch>
                  </pic:blipFill>
                  <pic:spPr bwMode="auto">
                    <a:xfrm>
                      <a:off x="0" y="0"/>
                      <a:ext cx="5760000" cy="369248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2128" behindDoc="0" locked="0" layoutInCell="1" allowOverlap="1" wp14:anchorId="4595BB68" wp14:editId="6A3A9A6A">
                <wp:simplePos x="0" y="0"/>
                <wp:positionH relativeFrom="column">
                  <wp:posOffset>-1905</wp:posOffset>
                </wp:positionH>
                <wp:positionV relativeFrom="paragraph">
                  <wp:posOffset>5198745</wp:posOffset>
                </wp:positionV>
                <wp:extent cx="5939790" cy="6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45A91F" w14:textId="3C2A1375" w:rsidR="008D09FD" w:rsidRPr="000E4057" w:rsidRDefault="008D09FD" w:rsidP="00AF29A9">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21</w:t>
                            </w:r>
                            <w:r>
                              <w:fldChar w:fldCharType="end"/>
                            </w:r>
                            <w:r>
                              <w:rPr>
                                <w:lang w:val="fr-FR"/>
                              </w:rPr>
                              <w:t>. Diagramme de séquence système du cas d'utilisation "Gérer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5BB68" id="Zone de texte 75" o:spid="_x0000_s1047" type="#_x0000_t202" style="position:absolute;left:0;text-align:left;margin-left:-.15pt;margin-top:409.35pt;width:467.7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m+NwIAAGwEAAAOAAAAZHJzL2Uyb0RvYy54bWysVMFu2zAMvQ/YPwi6L05atF2MOEXWosOA&#10;oC2QDgV2U2S5NiCLmqTEzr5+T3Kcbt1Owy4yRVKU3nukF9d9q9leOd+QKfhsMuVMGUllY14K/vXp&#10;7sNHznwQphSajCr4QXl+vXz/btHZXJ1RTbpUjqGI8XlnC16HYPMs87JWrfATssogWJFrRcDWvWSl&#10;Ex2qtzo7m04vs45caR1J5T28t0OQL1P9qlIyPFSVV4HpguNtIa0urdu4ZsuFyF+csHUjj88Q//CK&#10;VjQGl55K3Yog2M41f5RqG+nIUxUmktqMqqqRKmEAmtn0DZpNLaxKWECOtyea/P8rK+/3j441ZcGv&#10;LjgzooVG36AUKxULqg+KwQ+SOutz5G4sskP/iXqIPfo9nBF7X7k2foGKIQ66DyeKUYpJOC/m5/Or&#10;OUISscvzVDt7PWqdD58VtSwaBXfQL9Eq9msf8AykjinxJk+6Ke8areMmBm60Y3sBrbu6CSo+ECd+&#10;y9Im5hqKp4Zw9GQR34AjWqHf9omUsxPILZUHYHc0tJC38q7BhWvhw6Nw6BlgwhyEByyVpq7gdLQ4&#10;q8n9+Js/5kNKRDnr0IMF9993winO9BcDkWPDjoYbje1omF17Q4A6w4RZmUwccEGPZuWofcZ4rOIt&#10;CAkjcVfBw2jehGESMF5SrVYpCW1pRVibjZWx9EjsU/8snD3KEhvjnsbuFPkbdYbcpI9d7QKoTtJF&#10;YgcWj3yjpZM+x/GLM/PrPmW9/iSWPwEAAP//AwBQSwMEFAAGAAgAAAAhAIt6txvgAAAACQEAAA8A&#10;AABkcnMvZG93bnJldi54bWxMj8FOwzAQRO9I/IO1SFxQ64SUEkKcqqrgQC8VoRdubryNA/E6sp02&#10;/D2GCxxnZzTztlxNpmcndL6zJCCdJ8CQGqs6agXs355nOTAfJCnZW0IBX+hhVV1elLJQ9kyveKpD&#10;y2IJ+UIK0CEMBee+0Wikn9sBKXpH64wMUbqWKyfPsdz0/DZJltzIjuKClgNuNDaf9WgE7BbvO30z&#10;Hp+260XmXvbjZvnR1kJcX03rR2ABp/AXhh/8iA5VZDrYkZRnvYBZFoMC8jS/Bxb9h+wuBXb4veTA&#10;q5L//6D6BgAA//8DAFBLAQItABQABgAIAAAAIQC2gziS/gAAAOEBAAATAAAAAAAAAAAAAAAAAAAA&#10;AABbQ29udGVudF9UeXBlc10ueG1sUEsBAi0AFAAGAAgAAAAhADj9If/WAAAAlAEAAAsAAAAAAAAA&#10;AAAAAAAALwEAAF9yZWxzLy5yZWxzUEsBAi0AFAAGAAgAAAAhAIlzKb43AgAAbAQAAA4AAAAAAAAA&#10;AAAAAAAALgIAAGRycy9lMm9Eb2MueG1sUEsBAi0AFAAGAAgAAAAhAIt6txvgAAAACQEAAA8AAAAA&#10;AAAAAAAAAAAAkQQAAGRycy9kb3ducmV2LnhtbFBLBQYAAAAABAAEAPMAAACeBQAAAAA=&#10;" stroked="f">
                <v:textbox style="mso-fit-shape-to-text:t" inset="0,0,0,0">
                  <w:txbxContent>
                    <w:p w14:paraId="1845A91F" w14:textId="3C2A1375" w:rsidR="008D09FD" w:rsidRPr="000E4057" w:rsidRDefault="008D09FD" w:rsidP="00AF29A9">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21</w:t>
                      </w:r>
                      <w:r>
                        <w:fldChar w:fldCharType="end"/>
                      </w:r>
                      <w:r>
                        <w:rPr>
                          <w:lang w:val="fr-FR"/>
                        </w:rPr>
                        <w:t>. Diagramme de séquence système du cas d'utilisation "Gérer positions"</w:t>
                      </w:r>
                    </w:p>
                  </w:txbxContent>
                </v:textbox>
                <w10:wrap type="square"/>
              </v:shape>
            </w:pict>
          </mc:Fallback>
        </mc:AlternateContent>
      </w:r>
      <w:r>
        <w:rPr>
          <w:rFonts w:cs="Times New Roman"/>
          <w:noProof/>
          <w:szCs w:val="24"/>
        </w:rPr>
        <w:drawing>
          <wp:anchor distT="36576" distB="36576" distL="36576" distR="36576" simplePos="0" relativeHeight="251950080" behindDoc="0" locked="0" layoutInCell="1" allowOverlap="1" wp14:anchorId="14562A46" wp14:editId="6542B503">
            <wp:simplePos x="826770" y="544195"/>
            <wp:positionH relativeFrom="margin">
              <wp:align>center</wp:align>
            </wp:positionH>
            <wp:positionV relativeFrom="margin">
              <wp:align>top</wp:align>
            </wp:positionV>
            <wp:extent cx="5939790" cy="5141595"/>
            <wp:effectExtent l="0" t="0" r="3810" b="190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t="38570"/>
                    <a:stretch>
                      <a:fillRect/>
                    </a:stretch>
                  </pic:blipFill>
                  <pic:spPr bwMode="auto">
                    <a:xfrm>
                      <a:off x="0" y="0"/>
                      <a:ext cx="5939790" cy="51415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B422F">
        <w:rPr>
          <w:lang w:val="fr-FR" w:eastAsia="fr-MG"/>
        </w:rPr>
        <w:t>La figure 22 illustre le diagramme de séquence système pour le cas d’utilisation « Gérer salles ».</w:t>
      </w:r>
    </w:p>
    <w:p w14:paraId="59DD15FD" w14:textId="0107CABE" w:rsidR="005B422F" w:rsidRDefault="00DC58F1" w:rsidP="00DC58F1">
      <w:pPr>
        <w:ind w:firstLine="720"/>
        <w:rPr>
          <w:lang w:val="fr-FR" w:eastAsia="fr-MG"/>
        </w:rPr>
      </w:pPr>
      <w:r>
        <w:rPr>
          <w:rFonts w:cs="Times New Roman"/>
          <w:noProof/>
          <w:szCs w:val="24"/>
        </w:rPr>
        <w:lastRenderedPageBreak/>
        <w:drawing>
          <wp:anchor distT="36576" distB="36576" distL="36576" distR="36576" simplePos="0" relativeHeight="251963392" behindDoc="0" locked="0" layoutInCell="1" allowOverlap="1" wp14:anchorId="3BE5BA5D" wp14:editId="5D019D78">
            <wp:simplePos x="0" y="0"/>
            <wp:positionH relativeFrom="margin">
              <wp:align>center</wp:align>
            </wp:positionH>
            <wp:positionV relativeFrom="paragraph">
              <wp:posOffset>6491605</wp:posOffset>
            </wp:positionV>
            <wp:extent cx="5939790" cy="3025775"/>
            <wp:effectExtent l="0" t="0" r="3810" b="3175"/>
            <wp:wrapTopAndBottom/>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
                      <a:extLst>
                        <a:ext uri="{28A0092B-C50C-407E-A947-70E740481C1C}">
                          <a14:useLocalDpi xmlns:a14="http://schemas.microsoft.com/office/drawing/2010/main" val="0"/>
                        </a:ext>
                      </a:extLst>
                    </a:blip>
                    <a:srcRect r="1410" b="45822"/>
                    <a:stretch/>
                  </pic:blipFill>
                  <pic:spPr bwMode="auto">
                    <a:xfrm>
                      <a:off x="0" y="0"/>
                      <a:ext cx="5939790" cy="302577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0320" behindDoc="0" locked="0" layoutInCell="1" allowOverlap="1" wp14:anchorId="4B1257CE" wp14:editId="39C8F606">
                <wp:simplePos x="0" y="0"/>
                <wp:positionH relativeFrom="column">
                  <wp:posOffset>90170</wp:posOffset>
                </wp:positionH>
                <wp:positionV relativeFrom="paragraph">
                  <wp:posOffset>5666740</wp:posOffset>
                </wp:positionV>
                <wp:extent cx="5759450" cy="635"/>
                <wp:effectExtent l="0" t="0" r="0" b="0"/>
                <wp:wrapTopAndBottom/>
                <wp:docPr id="80" name="Zone de texte 8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682B3DD" w14:textId="502323D9" w:rsidR="008D09FD" w:rsidRPr="00177404" w:rsidRDefault="008D09FD" w:rsidP="00DC58F1">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22</w:t>
                            </w:r>
                            <w:r>
                              <w:fldChar w:fldCharType="end"/>
                            </w:r>
                            <w:r>
                              <w:rPr>
                                <w:lang w:val="fr-FR"/>
                              </w:rPr>
                              <w:t>. Diagramme de séquence système du cas d'utilisation "Gérer salles"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257CE" id="Zone de texte 80" o:spid="_x0000_s1048" type="#_x0000_t202" style="position:absolute;left:0;text-align:left;margin-left:7.1pt;margin-top:446.2pt;width:453.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2NQIAAGwEAAAOAAAAZHJzL2Uyb0RvYy54bWysVFFv2jAQfp+0/2D5fQTY6NqIUDEqpkmo&#10;rUSnSnszjkMsOT7PPkjYr9/ZIXTr9jTtxVzuLp/zfd8d89uuMeyofNBgCz4ZjTlTVkKp7b7gX5/W&#10;7645CyhsKQxYVfCTCvx28fbNvHW5mkINplSeEYgNeesKXiO6PMuCrFUjwgicslSswDcC6dHvs9KL&#10;ltAbk03H46usBV86D1KFQNm7vsgXCb+qlMSHqgoKmSk4fRum06dzF89sMRf53gtXa3n+DPEPX9EI&#10;benSC9SdQMEOXv8B1WjpIUCFIwlNBlWlpUociM1k/IrNthZOJS4kTnAXmcL/g5X3x0fPdFnwa5LH&#10;ioY8+kZOsVIxVB0qRnkSqXUhp96to27sPkFHZg/5QMnIvat8E3+JFaM64Z0uEhMUk5ScfZzdfJhR&#10;SVLt6v0sYmQvrzof8LOChsWg4J78S7KK4yZg3zq0xJsCGF2utTHxIRZWxrOjIK/bWqM6g//WZWzs&#10;tRDf6gFjJov8eh4xwm7XJVGm04HkDsoTcffQj1Bwcq3pwo0I+Cg8zQxxoj3ABzoqA23B4RxxVoP/&#10;8bd87CcrqcpZSzNY8PD9ILzizHyxZDJB4hD4IdgNgT00KyCqE9owJ1NIL3g0Q1h5aJ5pPZbxFioJ&#10;K+muguMQrrDfBFovqZbL1ERj6QRu7NbJCD0I+9Q9C+/OtsTBuIdhOkX+yp2+N/njlgckqZN1Udhe&#10;xbPeNNLJ/PP6xZ359Tl1vfxJLH4CAAD//wMAUEsDBBQABgAIAAAAIQAzQQN63wAAAAoBAAAPAAAA&#10;ZHJzL2Rvd25yZXYueG1sTI/BTsMwEETvSPyDtUhcEHUaQtWGOFVVwQEuFaEXbm68jQPxOoqdNvw9&#10;Cxc4zuzT7EyxnlwnTjiE1pOC+SwBgVR701KjYP/2dLsEEaImoztPqOALA6zLy4tC58af6RVPVWwE&#10;h1DItQIbY59LGWqLToeZ75H4dvSD05Hl0Egz6DOHu06mSbKQTrfEH6zucWux/qxGp2CXve/szXh8&#10;fNlkd8PzftwuPppKqeurafMAIuIU/2D4qc/VoeROBz+SCaJjnaVMKliu0gwEA6t0zs7h17kHWRby&#10;/4TyGwAA//8DAFBLAQItABQABgAIAAAAIQC2gziS/gAAAOEBAAATAAAAAAAAAAAAAAAAAAAAAABb&#10;Q29udGVudF9UeXBlc10ueG1sUEsBAi0AFAAGAAgAAAAhADj9If/WAAAAlAEAAAsAAAAAAAAAAAAA&#10;AAAALwEAAF9yZWxzLy5yZWxzUEsBAi0AFAAGAAgAAAAhAL6zOPY1AgAAbAQAAA4AAAAAAAAAAAAA&#10;AAAALgIAAGRycy9lMm9Eb2MueG1sUEsBAi0AFAAGAAgAAAAhADNBA3rfAAAACgEAAA8AAAAAAAAA&#10;AAAAAAAAjwQAAGRycy9kb3ducmV2LnhtbFBLBQYAAAAABAAEAPMAAACbBQAAAAA=&#10;" stroked="f">
                <v:textbox style="mso-fit-shape-to-text:t" inset="0,0,0,0">
                  <w:txbxContent>
                    <w:p w14:paraId="4682B3DD" w14:textId="502323D9" w:rsidR="008D09FD" w:rsidRPr="00177404" w:rsidRDefault="008D09FD" w:rsidP="00DC58F1">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22</w:t>
                      </w:r>
                      <w:r>
                        <w:fldChar w:fldCharType="end"/>
                      </w:r>
                      <w:r>
                        <w:rPr>
                          <w:lang w:val="fr-FR"/>
                        </w:rPr>
                        <w:t>. Diagramme de séquence système du cas d'utilisation "Gérer salles"</w:t>
                      </w:r>
                    </w:p>
                  </w:txbxContent>
                </v:textbox>
                <w10:wrap type="topAndBottom"/>
              </v:shape>
            </w:pict>
          </mc:Fallback>
        </mc:AlternateContent>
      </w:r>
      <w:r>
        <w:rPr>
          <w:rFonts w:cs="Times New Roman"/>
          <w:noProof/>
          <w:szCs w:val="24"/>
        </w:rPr>
        <w:drawing>
          <wp:anchor distT="36576" distB="36576" distL="36576" distR="36576" simplePos="0" relativeHeight="251958272" behindDoc="0" locked="0" layoutInCell="1" allowOverlap="1" wp14:anchorId="007F5926" wp14:editId="6D930D62">
            <wp:simplePos x="0" y="0"/>
            <wp:positionH relativeFrom="margin">
              <wp:align>center</wp:align>
            </wp:positionH>
            <wp:positionV relativeFrom="paragraph">
              <wp:posOffset>860425</wp:posOffset>
            </wp:positionV>
            <wp:extent cx="5760000" cy="4749508"/>
            <wp:effectExtent l="0" t="0" r="0" b="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r="4547"/>
                    <a:stretch>
                      <a:fillRect/>
                    </a:stretch>
                  </pic:blipFill>
                  <pic:spPr bwMode="auto">
                    <a:xfrm>
                      <a:off x="0" y="0"/>
                      <a:ext cx="5760000" cy="474950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956224" behindDoc="0" locked="0" layoutInCell="1" allowOverlap="1" wp14:anchorId="4C534320" wp14:editId="3D755433">
            <wp:simplePos x="990600" y="4277995"/>
            <wp:positionH relativeFrom="margin">
              <wp:align>center</wp:align>
            </wp:positionH>
            <wp:positionV relativeFrom="margin">
              <wp:align>top</wp:align>
            </wp:positionV>
            <wp:extent cx="5758815" cy="1530350"/>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a:extLst>
                        <a:ext uri="{28A0092B-C50C-407E-A947-70E740481C1C}">
                          <a14:useLocalDpi xmlns:a14="http://schemas.microsoft.com/office/drawing/2010/main" val="0"/>
                        </a:ext>
                      </a:extLst>
                    </a:blip>
                    <a:srcRect t="70744"/>
                    <a:stretch/>
                  </pic:blipFill>
                  <pic:spPr bwMode="auto">
                    <a:xfrm>
                      <a:off x="0" y="0"/>
                      <a:ext cx="5758815" cy="153035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22F">
        <w:rPr>
          <w:lang w:val="fr-FR" w:eastAsia="fr-MG"/>
        </w:rPr>
        <w:t>Le diagramme de séquence système du cas d’utilisation « Gérer affectation » est représenté à la figure 23.</w:t>
      </w:r>
    </w:p>
    <w:p w14:paraId="4E1958F7" w14:textId="6F1EC3A4" w:rsidR="005B422F" w:rsidRDefault="000630E4" w:rsidP="000630E4">
      <w:pPr>
        <w:ind w:firstLine="720"/>
        <w:rPr>
          <w:lang w:val="fr-FR" w:eastAsia="fr-MG"/>
        </w:rPr>
      </w:pPr>
      <w:r>
        <w:rPr>
          <w:noProof/>
        </w:rPr>
        <w:lastRenderedPageBreak/>
        <mc:AlternateContent>
          <mc:Choice Requires="wps">
            <w:drawing>
              <wp:anchor distT="0" distB="0" distL="114300" distR="114300" simplePos="0" relativeHeight="251969536" behindDoc="0" locked="0" layoutInCell="1" allowOverlap="1" wp14:anchorId="3D2E6701" wp14:editId="79438021">
                <wp:simplePos x="0" y="0"/>
                <wp:positionH relativeFrom="column">
                  <wp:posOffset>2540</wp:posOffset>
                </wp:positionH>
                <wp:positionV relativeFrom="paragraph">
                  <wp:posOffset>6714490</wp:posOffset>
                </wp:positionV>
                <wp:extent cx="5939790" cy="635"/>
                <wp:effectExtent l="0" t="0" r="0" b="0"/>
                <wp:wrapTopAndBottom/>
                <wp:docPr id="90" name="Zone de texte 9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D3DBAFE" w14:textId="7128F8E1" w:rsidR="008D09FD" w:rsidRPr="00861E7B" w:rsidRDefault="008D09FD" w:rsidP="000630E4">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23</w:t>
                            </w:r>
                            <w:r>
                              <w:fldChar w:fldCharType="end"/>
                            </w:r>
                            <w:r>
                              <w:rPr>
                                <w:lang w:val="fr-FR"/>
                              </w:rPr>
                              <w:t>. Diagramme de séquence système du cas d'utilisation "Gérer affectations"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E6701" id="Zone de texte 90" o:spid="_x0000_s1049" type="#_x0000_t202" style="position:absolute;left:0;text-align:left;margin-left:.2pt;margin-top:528.7pt;width:467.7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sQNQIAAGwEAAAOAAAAZHJzL2Uyb0RvYy54bWysVE1v2zAMvQ/YfxB0X5wPtFuMOEWWIsOA&#10;oC2QDgV2U2Q5FiCLGqXE7n79KDlOu26nYReFIqlH8z0yi5uuMeyk0GuwBZ+MxpwpK6HU9lDwb4+b&#10;D58480HYUhiwquDPyvOb5ft3i9blago1mFIhIxDr89YVvA7B5VnmZa0a4UfglKVgBdiIQFc8ZCWK&#10;ltAbk03H4+usBSwdglTek/e2D/Jlwq8qJcN9VXkVmCk4fVtIJ6ZzH89suRD5AYWrtTx/hviHr2iE&#10;tlT0AnUrgmBH1H9ANVoieKjCSEKTQVVpqVIP1M1k/KabXS2cSr0QOd5daPL/D1benR6Q6bLgc6LH&#10;ioY0+k5KsVKxoLqgGPmJpNb5nHJ3jrJD9xk6Envwe3LG3rsKm/hLXTGKE97zhWKCYpKcV/PZ/GMs&#10;JSl2PbuKGNnLU4c+fFHQsGgUHEm/RKs4bX3oU4eUWMmD0eVGGxMvMbA2yE6CtG5rHdQZ/LcsY2Ou&#10;hfiqB4yeLPbX9xGt0O27RMp0NjS5h/KZekfoR8g7udFUcCt8eBBIM0M90R6EezoqA23B4WxxVgP+&#10;/Js/5pOUFOWspRksuP9xFKg4M18tiUyQYTBwMPaDYY/NGqjVCW2Yk8mkBxjMYFYIzROtxypWoZCw&#10;kmoVPAzmOvSbQOsl1WqVkmgsnQhbu3MyQg/EPnZPAt1ZljgYdzBMp8jfqNPnJn3c6hiI6iRdJLZn&#10;8cw3jXQS/7x+cWde31PWy5/E8hcAAAD//wMAUEsDBBQABgAIAAAAIQBMfTRO3gAAAAoBAAAPAAAA&#10;ZHJzL2Rvd25yZXYueG1sTE89T8MwEN2R+A/WIbEg6kCTAiFOVVUw0KUidGFz42sciM9R7LTh33OI&#10;AbZ7H3r3XrGcXCeOOITWk4KbWQICqfampUbB7u35+h5EiJqM7jyhgi8MsCzPzwqdG3+iVzxWsREc&#10;QiHXCmyMfS5lqC06HWa+R2Lt4AenI8OhkWbQJw53nbxNkoV0uiX+YHWPa4v1ZzU6Bdv0fWuvxsPT&#10;ZpXOh5fduF58NJVSlxfT6hFExCn+meGnPleHkjvt/UgmiE5Byj5mk+yOL9Yf5hlP2f9SGciykP8n&#10;lN8AAAD//wMAUEsBAi0AFAAGAAgAAAAhALaDOJL+AAAA4QEAABMAAAAAAAAAAAAAAAAAAAAAAFtD&#10;b250ZW50X1R5cGVzXS54bWxQSwECLQAUAAYACAAAACEAOP0h/9YAAACUAQAACwAAAAAAAAAAAAAA&#10;AAAvAQAAX3JlbHMvLnJlbHNQSwECLQAUAAYACAAAACEAhJ57EDUCAABsBAAADgAAAAAAAAAAAAAA&#10;AAAuAgAAZHJzL2Uyb0RvYy54bWxQSwECLQAUAAYACAAAACEATH00Tt4AAAAKAQAADwAAAAAAAAAA&#10;AAAAAACPBAAAZHJzL2Rvd25yZXYueG1sUEsFBgAAAAAEAAQA8wAAAJoFAAAAAA==&#10;" stroked="f">
                <v:textbox style="mso-fit-shape-to-text:t" inset="0,0,0,0">
                  <w:txbxContent>
                    <w:p w14:paraId="7D3DBAFE" w14:textId="7128F8E1" w:rsidR="008D09FD" w:rsidRPr="00861E7B" w:rsidRDefault="008D09FD" w:rsidP="000630E4">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23</w:t>
                      </w:r>
                      <w:r>
                        <w:fldChar w:fldCharType="end"/>
                      </w:r>
                      <w:r>
                        <w:rPr>
                          <w:lang w:val="fr-FR"/>
                        </w:rPr>
                        <w:t>. Diagramme de séquence système du cas d'utilisation "Gérer affectations"</w:t>
                      </w:r>
                    </w:p>
                  </w:txbxContent>
                </v:textbox>
                <w10:wrap type="topAndBottom"/>
              </v:shape>
            </w:pict>
          </mc:Fallback>
        </mc:AlternateContent>
      </w:r>
      <w:r w:rsidR="00DC58F1">
        <w:rPr>
          <w:rFonts w:cs="Times New Roman"/>
          <w:noProof/>
          <w:szCs w:val="24"/>
        </w:rPr>
        <w:drawing>
          <wp:anchor distT="36576" distB="36576" distL="36576" distR="36576" simplePos="0" relativeHeight="251967488" behindDoc="0" locked="0" layoutInCell="1" allowOverlap="1" wp14:anchorId="21B0AF54" wp14:editId="76498725">
            <wp:simplePos x="0" y="0"/>
            <wp:positionH relativeFrom="column">
              <wp:posOffset>2540</wp:posOffset>
            </wp:positionH>
            <wp:positionV relativeFrom="paragraph">
              <wp:posOffset>2454184</wp:posOffset>
            </wp:positionV>
            <wp:extent cx="5939790" cy="4203700"/>
            <wp:effectExtent l="0" t="0" r="3810" b="6350"/>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203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C58F1">
        <w:rPr>
          <w:rFonts w:cs="Times New Roman"/>
          <w:noProof/>
          <w:szCs w:val="24"/>
        </w:rPr>
        <w:drawing>
          <wp:anchor distT="36576" distB="36576" distL="36576" distR="36576" simplePos="0" relativeHeight="251965440" behindDoc="0" locked="0" layoutInCell="1" allowOverlap="1" wp14:anchorId="5778431D" wp14:editId="59C95CC8">
            <wp:simplePos x="0" y="0"/>
            <wp:positionH relativeFrom="margin">
              <wp:align>center</wp:align>
            </wp:positionH>
            <wp:positionV relativeFrom="margin">
              <wp:align>top</wp:align>
            </wp:positionV>
            <wp:extent cx="5939790" cy="2580640"/>
            <wp:effectExtent l="0" t="0" r="381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t="53791" r="1411"/>
                    <a:stretch/>
                  </pic:blipFill>
                  <pic:spPr bwMode="auto">
                    <a:xfrm>
                      <a:off x="0" y="0"/>
                      <a:ext cx="5939790" cy="258064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22F">
        <w:rPr>
          <w:lang w:val="fr-FR" w:eastAsia="fr-MG"/>
        </w:rPr>
        <w:t>Le diagramme de séquence système présenté à la figure 24 décrit le déroulement des échanges entre l'acteur et le système pour le cas d’utilisation « Réaliser inventaire ».</w:t>
      </w:r>
    </w:p>
    <w:p w14:paraId="0B722B13" w14:textId="0EE6D5F4" w:rsidR="005B422F" w:rsidRDefault="005B422F" w:rsidP="00560137">
      <w:pPr>
        <w:ind w:firstLine="720"/>
        <w:rPr>
          <w:lang w:val="fr-FR" w:eastAsia="fr-MG"/>
        </w:rPr>
      </w:pPr>
    </w:p>
    <w:p w14:paraId="48AAB3E1" w14:textId="6D6308B7" w:rsidR="000630E4" w:rsidRDefault="000630E4" w:rsidP="00560137">
      <w:pPr>
        <w:ind w:firstLine="720"/>
        <w:rPr>
          <w:lang w:val="fr-FR" w:eastAsia="fr-MG"/>
        </w:rPr>
      </w:pPr>
    </w:p>
    <w:p w14:paraId="0B524C25" w14:textId="77777777" w:rsidR="000630E4" w:rsidRDefault="000630E4" w:rsidP="00560137">
      <w:pPr>
        <w:ind w:firstLine="720"/>
        <w:rPr>
          <w:lang w:val="fr-FR" w:eastAsia="fr-MG"/>
        </w:rPr>
      </w:pPr>
    </w:p>
    <w:p w14:paraId="0348D3E5" w14:textId="03AE6D5B" w:rsidR="000630E4" w:rsidRDefault="000630E4" w:rsidP="00560137">
      <w:pPr>
        <w:ind w:firstLine="720"/>
        <w:rPr>
          <w:lang w:val="fr-FR" w:eastAsia="fr-MG"/>
        </w:rPr>
      </w:pPr>
    </w:p>
    <w:p w14:paraId="1E5238A1" w14:textId="77777777" w:rsidR="000630E4" w:rsidRPr="00E870C9" w:rsidRDefault="000630E4" w:rsidP="00560137">
      <w:pPr>
        <w:ind w:firstLine="720"/>
        <w:rPr>
          <w:lang w:val="fr-FR" w:eastAsia="fr-MG"/>
        </w:rPr>
      </w:pPr>
    </w:p>
    <w:p w14:paraId="120E4CA9" w14:textId="3C0D1AF1" w:rsidR="00E870C9" w:rsidRPr="00E870C9" w:rsidRDefault="000630E4" w:rsidP="000209F4">
      <w:pPr>
        <w:pStyle w:val="titre3-chap5"/>
      </w:pPr>
      <w:bookmarkStart w:id="201" w:name="_Toc219236360"/>
      <w:bookmarkStart w:id="202" w:name="_Toc219239511"/>
      <w:r>
        <w:rPr>
          <w:noProof/>
        </w:rPr>
        <w:lastRenderedPageBreak/>
        <mc:AlternateContent>
          <mc:Choice Requires="wps">
            <w:drawing>
              <wp:anchor distT="0" distB="0" distL="114300" distR="114300" simplePos="0" relativeHeight="251973632" behindDoc="0" locked="0" layoutInCell="1" allowOverlap="1" wp14:anchorId="6E0691AB" wp14:editId="533D2AB1">
                <wp:simplePos x="0" y="0"/>
                <wp:positionH relativeFrom="column">
                  <wp:posOffset>-27486</wp:posOffset>
                </wp:positionH>
                <wp:positionV relativeFrom="paragraph">
                  <wp:posOffset>6044293</wp:posOffset>
                </wp:positionV>
                <wp:extent cx="5341620" cy="635"/>
                <wp:effectExtent l="0" t="0" r="0" b="0"/>
                <wp:wrapSquare wrapText="bothSides"/>
                <wp:docPr id="91" name="Zone de texte 91"/>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4B4C1711" w14:textId="2F28CFC8" w:rsidR="008D09FD" w:rsidRPr="003B110A" w:rsidRDefault="008D09FD" w:rsidP="000630E4">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24</w:t>
                            </w:r>
                            <w:r>
                              <w:fldChar w:fldCharType="end"/>
                            </w:r>
                            <w:r>
                              <w:rPr>
                                <w:lang w:val="fr-FR"/>
                              </w:rPr>
                              <w:t xml:space="preserve">. Diagramme de </w:t>
                            </w:r>
                            <w:proofErr w:type="spellStart"/>
                            <w:r>
                              <w:rPr>
                                <w:lang w:val="fr-FR"/>
                              </w:rPr>
                              <w:t>sèquence</w:t>
                            </w:r>
                            <w:proofErr w:type="spellEnd"/>
                            <w:r>
                              <w:rPr>
                                <w:lang w:val="fr-FR"/>
                              </w:rPr>
                              <w:t xml:space="preserve"> système du cas d'utilisation "Réaliser inventaire"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691AB" id="Zone de texte 91" o:spid="_x0000_s1050" type="#_x0000_t202" style="position:absolute;left:0;text-align:left;margin-left:-2.15pt;margin-top:475.95pt;width:420.6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7yTNQIAAGwEAAAOAAAAZHJzL2Uyb0RvYy54bWysVMFu2zAMvQ/YPwi6L07SNliNOEWWIsOA&#10;oC2QDgV2U2Q5FiCLGqXEzr5+lBynW7fTsItMkRSl9x7p+V3XGHZU6DXYgk9GY86UlVBquy/41+f1&#10;h4+c+SBsKQxYVfCT8vxu8f7dvHW5mkINplTIqIj1eesKXofg8izzslaN8CNwylKwAmxEoC3usxJF&#10;S9Ubk03H41nWApYOQSrvyXvfB/ki1a8qJcNjVXkVmCk4vS2kFdO6i2u2mIt8j8LVWp6fIf7hFY3Q&#10;li69lLoXQbAD6j9KNVoieKjCSEKTQVVpqRIGQjMZv0GzrYVTCQuR492FJv//ysqH4xMyXRb8dsKZ&#10;FQ1p9I2UYqViQXVBMfITSa3zOeVuHWWH7hN0JPbg9+SM2LsKm/glVIziRPfpQjGVYpKcN1fXk9mU&#10;QpJis6ubWCN7PerQh88KGhaNgiPpl2gVx40PfeqQEm/yYHS51sbETQysDLKjIK3bWgd1Lv5blrEx&#10;10I81ReMnizi63FEK3S7LpEyvR5A7qA8EXaEvoW8k2tNF26ED08CqWcIE81BeKSlMtAWHM4WZzXg&#10;j7/5Yz5JSVHOWurBgvvvB4GKM/PFksixYQcDB2M3GPbQrICgkm70mmTSAQxmMCuE5oXGYxlvoZCw&#10;ku4qeBjMVegngcZLquUyJVFbOhE2dutkLD0Q+9y9CHRnWWJjPMDQnSJ/o06fm/Rxy0MgqpN0kdie&#10;xTPf1NJJ/PP4xZn5dZ+yXn8Si58AAAD//wMAUEsDBBQABgAIAAAAIQC/wBFR4QAAAAoBAAAPAAAA&#10;ZHJzL2Rvd25yZXYueG1sTI89T8MwEIZ3JP6DdUgsqHXahKgNcaqqggGWitCFzY3dOBCfI9tpw7/n&#10;OsF2H4/ee67cTLZnZ+1D51DAYp4A09g41WEr4PDxMlsBC1Gikr1DLeBHB9hUtzelLJS74Ls+17Fl&#10;FIKhkAJMjEPBeWiMtjLM3aCRdifnrYzU+pYrLy8Ubnu+TJKcW9khXTBy0Dujm+96tAL22efePIyn&#10;57dtlvrXw7jLv9paiPu7afsELOop/sFw1Sd1qMjp6EZUgfUCZllKpID142INjIBVmlNxvE6WCfCq&#10;5P9fqH4BAAD//wMAUEsBAi0AFAAGAAgAAAAhALaDOJL+AAAA4QEAABMAAAAAAAAAAAAAAAAAAAAA&#10;AFtDb250ZW50X1R5cGVzXS54bWxQSwECLQAUAAYACAAAACEAOP0h/9YAAACUAQAACwAAAAAAAAAA&#10;AAAAAAAvAQAAX3JlbHMvLnJlbHNQSwECLQAUAAYACAAAACEA7Oe8kzUCAABsBAAADgAAAAAAAAAA&#10;AAAAAAAuAgAAZHJzL2Uyb0RvYy54bWxQSwECLQAUAAYACAAAACEAv8ARUeEAAAAKAQAADwAAAAAA&#10;AAAAAAAAAACPBAAAZHJzL2Rvd25yZXYueG1sUEsFBgAAAAAEAAQA8wAAAJ0FAAAAAA==&#10;" stroked="f">
                <v:textbox style="mso-fit-shape-to-text:t" inset="0,0,0,0">
                  <w:txbxContent>
                    <w:p w14:paraId="4B4C1711" w14:textId="2F28CFC8" w:rsidR="008D09FD" w:rsidRPr="003B110A" w:rsidRDefault="008D09FD" w:rsidP="000630E4">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24</w:t>
                      </w:r>
                      <w:r>
                        <w:fldChar w:fldCharType="end"/>
                      </w:r>
                      <w:r>
                        <w:rPr>
                          <w:lang w:val="fr-FR"/>
                        </w:rPr>
                        <w:t xml:space="preserve">. Diagramme de </w:t>
                      </w:r>
                      <w:proofErr w:type="spellStart"/>
                      <w:r>
                        <w:rPr>
                          <w:lang w:val="fr-FR"/>
                        </w:rPr>
                        <w:t>sèquence</w:t>
                      </w:r>
                      <w:proofErr w:type="spellEnd"/>
                      <w:r>
                        <w:rPr>
                          <w:lang w:val="fr-FR"/>
                        </w:rPr>
                        <w:t xml:space="preserve"> système du cas d'utilisation "Réaliser inventaire"</w:t>
                      </w:r>
                    </w:p>
                  </w:txbxContent>
                </v:textbox>
                <w10:wrap type="square"/>
              </v:shape>
            </w:pict>
          </mc:Fallback>
        </mc:AlternateContent>
      </w:r>
      <w:r w:rsidR="000209F4">
        <w:t>Spécification des besoins techniques</w:t>
      </w:r>
      <w:bookmarkEnd w:id="201"/>
      <w:bookmarkEnd w:id="202"/>
    </w:p>
    <w:p w14:paraId="267A847A" w14:textId="4C974F10" w:rsidR="00C32C15" w:rsidRDefault="00A257B9" w:rsidP="00C32C15">
      <w:pPr>
        <w:ind w:firstLine="720"/>
        <w:rPr>
          <w:lang w:val="fr-FR"/>
        </w:rPr>
      </w:pPr>
      <w:r>
        <w:rPr>
          <w:lang w:val="fr-FR"/>
        </w:rPr>
        <w:t xml:space="preserve">La spécification technique définit l’architecture et les contraintes techniques garantissant le bon fonctionnement, la sécurité et la pérennité de l’application de gestion de matériels informatiques. </w:t>
      </w:r>
      <w:r w:rsidR="00516440">
        <w:rPr>
          <w:lang w:val="fr-FR"/>
        </w:rPr>
        <w:t>Les besoins techniques identifiés se regroupent en petit groupe, comprenant :  l’architecture de l’application, la sécurité, la performance et les contraintes techniques.</w:t>
      </w:r>
    </w:p>
    <w:p w14:paraId="2AAAFE15" w14:textId="7573ED7B" w:rsidR="00516440" w:rsidRPr="00516440" w:rsidRDefault="00516440" w:rsidP="00ED7388">
      <w:pPr>
        <w:pStyle w:val="Paragraphedeliste"/>
        <w:numPr>
          <w:ilvl w:val="0"/>
          <w:numId w:val="124"/>
        </w:numPr>
        <w:rPr>
          <w:lang w:val="fr-FR"/>
        </w:rPr>
      </w:pPr>
      <w:r>
        <w:rPr>
          <w:b/>
          <w:bCs/>
          <w:i/>
          <w:iCs/>
          <w:lang w:val="fr-FR"/>
        </w:rPr>
        <w:t xml:space="preserve">Architecture de l’application : </w:t>
      </w:r>
    </w:p>
    <w:p w14:paraId="4D1672EB" w14:textId="6EC04B49" w:rsidR="00516440" w:rsidRDefault="00516440" w:rsidP="00ED7388">
      <w:pPr>
        <w:pStyle w:val="Paragraphedeliste"/>
        <w:numPr>
          <w:ilvl w:val="1"/>
          <w:numId w:val="124"/>
        </w:numPr>
        <w:rPr>
          <w:lang w:val="fr-FR"/>
        </w:rPr>
      </w:pPr>
      <w:r>
        <w:rPr>
          <w:lang w:val="fr-FR"/>
        </w:rPr>
        <w:t>Application évolutive et modulaire pour faciliter la maintenance.</w:t>
      </w:r>
    </w:p>
    <w:p w14:paraId="6422A9FC" w14:textId="33BEDC10" w:rsidR="00516440" w:rsidRDefault="000630E4" w:rsidP="00ED7388">
      <w:pPr>
        <w:pStyle w:val="Paragraphedeliste"/>
        <w:numPr>
          <w:ilvl w:val="1"/>
          <w:numId w:val="124"/>
        </w:numPr>
        <w:rPr>
          <w:lang w:val="fr-FR"/>
        </w:rPr>
      </w:pPr>
      <w:r w:rsidRPr="00DC58F1">
        <w:rPr>
          <w:noProof/>
          <w:lang w:val="fr-FR" w:eastAsia="fr-MG"/>
        </w:rPr>
        <w:drawing>
          <wp:anchor distT="0" distB="0" distL="114300" distR="114300" simplePos="0" relativeHeight="251971584" behindDoc="0" locked="0" layoutInCell="1" allowOverlap="1" wp14:anchorId="7A3B40EF" wp14:editId="71EA82B0">
            <wp:simplePos x="968375" y="544195"/>
            <wp:positionH relativeFrom="margin">
              <wp:align>center</wp:align>
            </wp:positionH>
            <wp:positionV relativeFrom="margin">
              <wp:align>top</wp:align>
            </wp:positionV>
            <wp:extent cx="5341620" cy="5928360"/>
            <wp:effectExtent l="19050" t="19050" r="11430" b="1524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41620" cy="5928360"/>
                    </a:xfrm>
                    <a:prstGeom prst="rect">
                      <a:avLst/>
                    </a:prstGeom>
                    <a:ln>
                      <a:solidFill>
                        <a:schemeClr val="tx1"/>
                      </a:solidFill>
                    </a:ln>
                  </pic:spPr>
                </pic:pic>
              </a:graphicData>
            </a:graphic>
          </wp:anchor>
        </w:drawing>
      </w:r>
      <w:r w:rsidR="00516440">
        <w:rPr>
          <w:lang w:val="fr-FR"/>
        </w:rPr>
        <w:t>Séparation des couches de présentation, logique métier et données.</w:t>
      </w:r>
    </w:p>
    <w:p w14:paraId="51ED033E" w14:textId="0DFDCF0A" w:rsidR="005802F4" w:rsidRPr="00516440" w:rsidRDefault="005802F4" w:rsidP="00ED7388">
      <w:pPr>
        <w:pStyle w:val="Paragraphedeliste"/>
        <w:numPr>
          <w:ilvl w:val="1"/>
          <w:numId w:val="124"/>
        </w:numPr>
        <w:rPr>
          <w:lang w:val="fr-FR"/>
        </w:rPr>
      </w:pPr>
      <w:r>
        <w:rPr>
          <w:lang w:val="fr-FR"/>
        </w:rPr>
        <w:t>Interface conviviale et intuitif.</w:t>
      </w:r>
    </w:p>
    <w:p w14:paraId="7CB36688" w14:textId="1C8D5DFD" w:rsidR="00516440" w:rsidRPr="00516440" w:rsidRDefault="00516440" w:rsidP="00ED7388">
      <w:pPr>
        <w:pStyle w:val="Paragraphedeliste"/>
        <w:numPr>
          <w:ilvl w:val="0"/>
          <w:numId w:val="124"/>
        </w:numPr>
        <w:spacing w:before="240"/>
        <w:rPr>
          <w:lang w:val="fr-FR"/>
        </w:rPr>
      </w:pPr>
      <w:r>
        <w:rPr>
          <w:b/>
          <w:bCs/>
          <w:i/>
          <w:iCs/>
          <w:lang w:val="fr-FR"/>
        </w:rPr>
        <w:t>Sécurité :</w:t>
      </w:r>
    </w:p>
    <w:p w14:paraId="59EF7A14" w14:textId="1E64A51C" w:rsidR="00516440" w:rsidRDefault="00516440" w:rsidP="00ED7388">
      <w:pPr>
        <w:pStyle w:val="Paragraphedeliste"/>
        <w:numPr>
          <w:ilvl w:val="1"/>
          <w:numId w:val="124"/>
        </w:numPr>
        <w:rPr>
          <w:lang w:val="fr-FR"/>
        </w:rPr>
      </w:pPr>
      <w:r>
        <w:rPr>
          <w:lang w:val="fr-FR"/>
        </w:rPr>
        <w:t>Authentification sécurisée.</w:t>
      </w:r>
    </w:p>
    <w:p w14:paraId="6BFF3409" w14:textId="04C5EE4C" w:rsidR="00516440" w:rsidRDefault="00516440" w:rsidP="00ED7388">
      <w:pPr>
        <w:pStyle w:val="Paragraphedeliste"/>
        <w:numPr>
          <w:ilvl w:val="1"/>
          <w:numId w:val="124"/>
        </w:numPr>
        <w:rPr>
          <w:lang w:val="fr-FR"/>
        </w:rPr>
      </w:pPr>
      <w:r>
        <w:rPr>
          <w:lang w:val="fr-FR"/>
        </w:rPr>
        <w:t>Gestion des rôles et des droits d’accès.</w:t>
      </w:r>
    </w:p>
    <w:p w14:paraId="23378E9E" w14:textId="36824962" w:rsidR="00516440" w:rsidRPr="00516440" w:rsidRDefault="00516440" w:rsidP="00ED7388">
      <w:pPr>
        <w:pStyle w:val="Paragraphedeliste"/>
        <w:numPr>
          <w:ilvl w:val="1"/>
          <w:numId w:val="124"/>
        </w:numPr>
        <w:rPr>
          <w:lang w:val="fr-FR"/>
        </w:rPr>
      </w:pPr>
      <w:r>
        <w:rPr>
          <w:lang w:val="fr-FR"/>
        </w:rPr>
        <w:t>Protections des données sensibles.</w:t>
      </w:r>
    </w:p>
    <w:p w14:paraId="4BE8EAAE" w14:textId="7771430B" w:rsidR="00516440" w:rsidRPr="00516440" w:rsidRDefault="00516440" w:rsidP="00ED7388">
      <w:pPr>
        <w:pStyle w:val="Paragraphedeliste"/>
        <w:numPr>
          <w:ilvl w:val="0"/>
          <w:numId w:val="124"/>
        </w:numPr>
        <w:rPr>
          <w:lang w:val="fr-FR"/>
        </w:rPr>
      </w:pPr>
      <w:r>
        <w:rPr>
          <w:b/>
          <w:bCs/>
          <w:i/>
          <w:iCs/>
          <w:lang w:val="fr-FR"/>
        </w:rPr>
        <w:lastRenderedPageBreak/>
        <w:t>Performance :</w:t>
      </w:r>
    </w:p>
    <w:p w14:paraId="2ACBD0D2" w14:textId="60046545" w:rsidR="00516440" w:rsidRDefault="005802F4" w:rsidP="00ED7388">
      <w:pPr>
        <w:pStyle w:val="Paragraphedeliste"/>
        <w:numPr>
          <w:ilvl w:val="1"/>
          <w:numId w:val="124"/>
        </w:numPr>
        <w:rPr>
          <w:lang w:val="fr-FR"/>
        </w:rPr>
      </w:pPr>
      <w:r>
        <w:rPr>
          <w:lang w:val="fr-FR"/>
        </w:rPr>
        <w:t>Facilité d’utilisation.</w:t>
      </w:r>
    </w:p>
    <w:p w14:paraId="65B8BF29" w14:textId="4AE811BB" w:rsidR="00516440" w:rsidRDefault="00516440" w:rsidP="00ED7388">
      <w:pPr>
        <w:pStyle w:val="Paragraphedeliste"/>
        <w:numPr>
          <w:ilvl w:val="1"/>
          <w:numId w:val="124"/>
        </w:numPr>
        <w:rPr>
          <w:lang w:val="fr-FR"/>
        </w:rPr>
      </w:pPr>
      <w:r>
        <w:rPr>
          <w:lang w:val="fr-FR"/>
        </w:rPr>
        <w:t>Temps de réponse rapide.</w:t>
      </w:r>
    </w:p>
    <w:p w14:paraId="7D12183D" w14:textId="645B6D66" w:rsidR="005802F4" w:rsidRDefault="005802F4" w:rsidP="00ED7388">
      <w:pPr>
        <w:pStyle w:val="Paragraphedeliste"/>
        <w:numPr>
          <w:ilvl w:val="1"/>
          <w:numId w:val="124"/>
        </w:numPr>
        <w:rPr>
          <w:lang w:val="fr-FR"/>
        </w:rPr>
      </w:pPr>
      <w:r>
        <w:rPr>
          <w:lang w:val="fr-FR"/>
        </w:rPr>
        <w:t>Automatisation des procédures standardisées (ex : changement de statut, etc.)</w:t>
      </w:r>
    </w:p>
    <w:p w14:paraId="5A1CDB1B" w14:textId="255A065A" w:rsidR="00516440" w:rsidRPr="00516440" w:rsidRDefault="00516440" w:rsidP="00ED7388">
      <w:pPr>
        <w:pStyle w:val="Paragraphedeliste"/>
        <w:numPr>
          <w:ilvl w:val="1"/>
          <w:numId w:val="124"/>
        </w:numPr>
        <w:rPr>
          <w:lang w:val="fr-FR"/>
        </w:rPr>
      </w:pPr>
      <w:r>
        <w:rPr>
          <w:lang w:val="fr-FR"/>
        </w:rPr>
        <w:t>Capacité à gérer plusieurs utilisateurs en même temps.</w:t>
      </w:r>
    </w:p>
    <w:p w14:paraId="67B24B34" w14:textId="15348FD4" w:rsidR="00516440" w:rsidRPr="00516440" w:rsidRDefault="00516440" w:rsidP="00ED7388">
      <w:pPr>
        <w:pStyle w:val="Paragraphedeliste"/>
        <w:numPr>
          <w:ilvl w:val="0"/>
          <w:numId w:val="124"/>
        </w:numPr>
        <w:rPr>
          <w:lang w:val="fr-FR"/>
        </w:rPr>
      </w:pPr>
      <w:r>
        <w:rPr>
          <w:b/>
          <w:bCs/>
          <w:i/>
          <w:iCs/>
          <w:lang w:val="fr-FR"/>
        </w:rPr>
        <w:t xml:space="preserve">Contraintes techniques : </w:t>
      </w:r>
    </w:p>
    <w:p w14:paraId="05D996D9" w14:textId="77004AD2" w:rsidR="005802F4" w:rsidRDefault="005802F4" w:rsidP="00ED7388">
      <w:pPr>
        <w:pStyle w:val="Paragraphedeliste"/>
        <w:numPr>
          <w:ilvl w:val="1"/>
          <w:numId w:val="124"/>
        </w:numPr>
        <w:rPr>
          <w:lang w:val="fr-FR"/>
        </w:rPr>
      </w:pPr>
      <w:r>
        <w:rPr>
          <w:lang w:val="fr-FR"/>
        </w:rPr>
        <w:t>Fiabilité des données de l’application.</w:t>
      </w:r>
    </w:p>
    <w:p w14:paraId="19CE0E75" w14:textId="1A25E70A" w:rsidR="00516440" w:rsidRDefault="00516440" w:rsidP="00ED7388">
      <w:pPr>
        <w:pStyle w:val="Paragraphedeliste"/>
        <w:numPr>
          <w:ilvl w:val="1"/>
          <w:numId w:val="124"/>
        </w:numPr>
        <w:rPr>
          <w:lang w:val="fr-FR"/>
        </w:rPr>
      </w:pPr>
      <w:r>
        <w:rPr>
          <w:lang w:val="fr-FR"/>
        </w:rPr>
        <w:t>Respect des standards de développement web.</w:t>
      </w:r>
    </w:p>
    <w:p w14:paraId="1134E057" w14:textId="5CFF95DF" w:rsidR="00516440" w:rsidRDefault="00516440" w:rsidP="00ED7388">
      <w:pPr>
        <w:pStyle w:val="Paragraphedeliste"/>
        <w:numPr>
          <w:ilvl w:val="1"/>
          <w:numId w:val="124"/>
        </w:numPr>
        <w:rPr>
          <w:lang w:val="fr-FR"/>
        </w:rPr>
      </w:pPr>
      <w:r>
        <w:rPr>
          <w:lang w:val="fr-FR"/>
        </w:rPr>
        <w:t>Possibilité d’évolution vers de nouvelles fonctionnalités.</w:t>
      </w:r>
    </w:p>
    <w:p w14:paraId="7997DBC7" w14:textId="78CB1D2D" w:rsidR="005802F4" w:rsidRPr="00516440" w:rsidRDefault="005802F4" w:rsidP="00ED7388">
      <w:pPr>
        <w:pStyle w:val="Paragraphedeliste"/>
        <w:numPr>
          <w:ilvl w:val="1"/>
          <w:numId w:val="124"/>
        </w:numPr>
        <w:rPr>
          <w:lang w:val="fr-FR"/>
        </w:rPr>
      </w:pPr>
      <w:r>
        <w:rPr>
          <w:lang w:val="fr-FR"/>
        </w:rPr>
        <w:t>Compatibilité de l’application aux navigateurs modernes.</w:t>
      </w:r>
    </w:p>
    <w:p w14:paraId="5AFCDFB2" w14:textId="403EE0B7" w:rsidR="000209F4" w:rsidRDefault="000209F4" w:rsidP="000209F4">
      <w:pPr>
        <w:pStyle w:val="titre3-chap5"/>
      </w:pPr>
      <w:bookmarkStart w:id="203" w:name="_Toc219236361"/>
      <w:bookmarkStart w:id="204" w:name="_Toc219239512"/>
      <w:r>
        <w:t>Modélisation du domaine</w:t>
      </w:r>
      <w:bookmarkEnd w:id="203"/>
      <w:bookmarkEnd w:id="204"/>
    </w:p>
    <w:p w14:paraId="142A8D82" w14:textId="166EDED4" w:rsidR="005A446C" w:rsidRDefault="005802F4" w:rsidP="005802F4">
      <w:pPr>
        <w:ind w:firstLine="720"/>
        <w:rPr>
          <w:lang w:val="fr-FR"/>
        </w:rPr>
      </w:pPr>
      <w:r>
        <w:rPr>
          <w:lang w:val="fr-FR"/>
        </w:rPr>
        <w:t>La modélisation du domaine consiste à représenter de manière abstraite les entités manipulées par le système ainsi que les relations qui existent entre eux. Cette modélisation constitue une base essentielle pour la conception détaillée du système, notamment pour l’élaboration des diagrammes de classes et la conception de la base de données. Elle garantit la cohérence des données</w:t>
      </w:r>
      <w:r w:rsidR="005A446C">
        <w:rPr>
          <w:lang w:val="fr-FR"/>
        </w:rPr>
        <w:t>,</w:t>
      </w:r>
      <w:r>
        <w:rPr>
          <w:lang w:val="fr-FR"/>
        </w:rPr>
        <w:t xml:space="preserve"> facilite l’évolution future de l’application</w:t>
      </w:r>
      <w:r w:rsidR="005A446C">
        <w:rPr>
          <w:lang w:val="fr-FR"/>
        </w:rPr>
        <w:t xml:space="preserve"> et résume la réalité du système par rapport à la réalité.</w:t>
      </w:r>
    </w:p>
    <w:p w14:paraId="7C65BCE8" w14:textId="55ED2A76" w:rsidR="005A446C" w:rsidRDefault="000630E4" w:rsidP="000630E4">
      <w:pPr>
        <w:ind w:firstLine="720"/>
        <w:rPr>
          <w:lang w:val="fr-FR"/>
        </w:rPr>
      </w:pPr>
      <w:r>
        <w:rPr>
          <w:noProof/>
        </w:rPr>
        <mc:AlternateContent>
          <mc:Choice Requires="wps">
            <w:drawing>
              <wp:anchor distT="0" distB="0" distL="114300" distR="114300" simplePos="0" relativeHeight="251976704" behindDoc="0" locked="0" layoutInCell="1" allowOverlap="1" wp14:anchorId="2F3CD586" wp14:editId="40F53658">
                <wp:simplePos x="0" y="0"/>
                <wp:positionH relativeFrom="column">
                  <wp:posOffset>-1905</wp:posOffset>
                </wp:positionH>
                <wp:positionV relativeFrom="paragraph">
                  <wp:posOffset>4867275</wp:posOffset>
                </wp:positionV>
                <wp:extent cx="5939790" cy="635"/>
                <wp:effectExtent l="0" t="0" r="3810" b="8255"/>
                <wp:wrapTopAndBottom/>
                <wp:docPr id="93" name="Zone de texte 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D258DC1" w14:textId="526A0C8E" w:rsidR="008D09FD" w:rsidRPr="00991861" w:rsidRDefault="008D09FD" w:rsidP="000630E4">
                            <w:pPr>
                              <w:pStyle w:val="Lgende"/>
                              <w:rPr>
                                <w:sz w:val="24"/>
                                <w:lang w:val="fr-FR"/>
                              </w:rPr>
                            </w:pPr>
                            <w:r>
                              <w:t xml:space="preserve">Figure </w:t>
                            </w:r>
                            <w:r>
                              <w:fldChar w:fldCharType="begin"/>
                            </w:r>
                            <w:r>
                              <w:instrText xml:space="preserve"> SEQ Figure \* ARABIC </w:instrText>
                            </w:r>
                            <w:r>
                              <w:fldChar w:fldCharType="separate"/>
                            </w:r>
                            <w:r w:rsidR="00D96F7A">
                              <w:rPr>
                                <w:noProof/>
                              </w:rPr>
                              <w:t>25</w:t>
                            </w:r>
                            <w:r>
                              <w:fldChar w:fldCharType="end"/>
                            </w:r>
                            <w:r>
                              <w:rPr>
                                <w:lang w:val="fr-FR"/>
                              </w:rPr>
                              <w:t>. Modélisation du domaine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D586" id="Zone de texte 93" o:spid="_x0000_s1051" type="#_x0000_t202" style="position:absolute;left:0;text-align:left;margin-left:-.15pt;margin-top:383.25pt;width:467.7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vbNQIAAGwEAAAOAAAAZHJzL2Uyb0RvYy54bWysVE1v2zAMvQ/YfxB0X5wPtFuMOEWWIsOA&#10;oC2QDgV2U2Q5FiCJmqTEzn79KNlOum6nYReZIqkn8T3Si7tWK3ISzkswBZ2MxpQIw6GU5lDQb8+b&#10;D58o8YGZkikwoqBn4end8v27RWNzMYUaVCkcQRDj88YWtA7B5lnmeS008yOwwmCwAqdZwK07ZKVj&#10;DaJrlU3H49usAVdaB1x4j977LkiXCb+qBA+PVeVFIKqg+LaQVpfWfVyz5YLlB8dsLXn/DPYPr9BM&#10;Grz0AnXPAiNHJ/+A0pI78FCFEQedQVVJLlINWM1k/KaaXc2sSLUgOd5eaPL/D5Y/nJ4ckWVB5zNK&#10;DNOo0XdUipSCBNEGQdCPJDXW55i7s5gd2s/QotiD36Mz1t5WTscvVkUwjnSfLxQjFOHovJnP5h/n&#10;GOIYu53dRIzsetQ6H74I0CQaBXWoX6KVnbY+dKlDSrzJg5LlRioVNzGwVo6cGGrd1DKIHvy3LGVi&#10;roF4qgOMnizW19URrdDu20TKND0wuvZQnrF2B10Lecs3Ei/cMh+emMOewZpwDsIjLpWCpqDQW5TU&#10;4H7+zR/zUUqMUtJgDxbU/zgyJyhRXw2KHBt2MNxg7AfDHPUasNQJTpjlycQDLqjBrBzoFxyPVbwF&#10;Q8xwvKugYTDXoZsEHC8uVquUhG1pWdianeUReiD2uX1hzvayxMZ4gKE7Wf5GnS436WNXx4BUJ+mu&#10;LPZ8Y0sn8fvxizPzep+yrj+J5S8AAAD//wMAUEsDBBQABgAIAAAAIQDzLe9n4AAAAAkBAAAPAAAA&#10;ZHJzL2Rvd25yZXYueG1sTI/BTsMwEETvSPyDtUhcUOuUtCmEOFVVwYFeKtJeuLnxNg7E68h22vD3&#10;GC5wnJ3RzNtiNZqOndH51pKA2TQBhlRb1VIj4LB/mTwA80GSkp0lFPCFHlbl9VUhc2Uv9IbnKjQs&#10;lpDPpQAdQp9z7muNRvqp7ZGid7LOyBCla7hy8hLLTcfvkyTjRrYUF7TscaOx/qwGI2A3f9/pu+H0&#10;vF3PU/d6GDbZR1MJcXszrp+ABRzDXxh+8CM6lJHpaAdSnnUCJmkMClhm2QJY9B/TxQzY8feSAS8L&#10;/v+D8hsAAP//AwBQSwECLQAUAAYACAAAACEAtoM4kv4AAADhAQAAEwAAAAAAAAAAAAAAAAAAAAAA&#10;W0NvbnRlbnRfVHlwZXNdLnhtbFBLAQItABQABgAIAAAAIQA4/SH/1gAAAJQBAAALAAAAAAAAAAAA&#10;AAAAAC8BAABfcmVscy8ucmVsc1BLAQItABQABgAIAAAAIQCLwvvbNQIAAGwEAAAOAAAAAAAAAAAA&#10;AAAAAC4CAABkcnMvZTJvRG9jLnhtbFBLAQItABQABgAIAAAAIQDzLe9n4AAAAAkBAAAPAAAAAAAA&#10;AAAAAAAAAI8EAABkcnMvZG93bnJldi54bWxQSwUGAAAAAAQABADzAAAAnAUAAAAA&#10;" stroked="f">
                <v:textbox style="mso-fit-shape-to-text:t" inset="0,0,0,0">
                  <w:txbxContent>
                    <w:p w14:paraId="7D258DC1" w14:textId="526A0C8E" w:rsidR="008D09FD" w:rsidRPr="00991861" w:rsidRDefault="008D09FD" w:rsidP="000630E4">
                      <w:pPr>
                        <w:pStyle w:val="Lgende"/>
                        <w:rPr>
                          <w:sz w:val="24"/>
                          <w:lang w:val="fr-FR"/>
                        </w:rPr>
                      </w:pPr>
                      <w:r>
                        <w:t xml:space="preserve">Figure </w:t>
                      </w:r>
                      <w:r>
                        <w:fldChar w:fldCharType="begin"/>
                      </w:r>
                      <w:r>
                        <w:instrText xml:space="preserve"> SEQ Figure \* ARABIC </w:instrText>
                      </w:r>
                      <w:r>
                        <w:fldChar w:fldCharType="separate"/>
                      </w:r>
                      <w:r w:rsidR="00D96F7A">
                        <w:rPr>
                          <w:noProof/>
                        </w:rPr>
                        <w:t>25</w:t>
                      </w:r>
                      <w:r>
                        <w:fldChar w:fldCharType="end"/>
                      </w:r>
                      <w:r>
                        <w:rPr>
                          <w:lang w:val="fr-FR"/>
                        </w:rPr>
                        <w:t>. Modélisation du domaine</w:t>
                      </w:r>
                    </w:p>
                  </w:txbxContent>
                </v:textbox>
                <w10:wrap type="topAndBottom"/>
              </v:shape>
            </w:pict>
          </mc:Fallback>
        </mc:AlternateContent>
      </w:r>
      <w:r w:rsidRPr="000630E4">
        <w:rPr>
          <w:noProof/>
          <w:lang w:val="fr-FR"/>
        </w:rPr>
        <w:drawing>
          <wp:anchor distT="0" distB="0" distL="114300" distR="114300" simplePos="0" relativeHeight="251974656" behindDoc="0" locked="0" layoutInCell="1" allowOverlap="1" wp14:anchorId="1FFBEF1F" wp14:editId="67BFB7A5">
            <wp:simplePos x="0" y="0"/>
            <wp:positionH relativeFrom="margin">
              <wp:posOffset>-1905</wp:posOffset>
            </wp:positionH>
            <wp:positionV relativeFrom="paragraph">
              <wp:posOffset>553176</wp:posOffset>
            </wp:positionV>
            <wp:extent cx="5939790" cy="4257040"/>
            <wp:effectExtent l="0" t="0" r="3810" b="0"/>
            <wp:wrapTopAndBottom/>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39790" cy="4257040"/>
                    </a:xfrm>
                    <a:prstGeom prst="rect">
                      <a:avLst/>
                    </a:prstGeom>
                  </pic:spPr>
                </pic:pic>
              </a:graphicData>
            </a:graphic>
          </wp:anchor>
        </w:drawing>
      </w:r>
      <w:r w:rsidR="005A446C">
        <w:rPr>
          <w:lang w:val="fr-FR"/>
        </w:rPr>
        <w:t>La figure 2</w:t>
      </w:r>
      <w:r w:rsidR="005B422F">
        <w:rPr>
          <w:lang w:val="fr-FR"/>
        </w:rPr>
        <w:t>5</w:t>
      </w:r>
      <w:r w:rsidR="005A446C">
        <w:rPr>
          <w:lang w:val="fr-FR"/>
        </w:rPr>
        <w:t xml:space="preserve"> illustre la modélisation du domaine du projet de réalisation et conception d’une application de gestion de matériels informatiques.</w:t>
      </w:r>
    </w:p>
    <w:p w14:paraId="59F4F28D" w14:textId="3C6F4804" w:rsidR="000209F4" w:rsidRPr="005802F4" w:rsidRDefault="000209F4" w:rsidP="005A446C">
      <w:pPr>
        <w:rPr>
          <w:lang w:val="fr-FR"/>
        </w:rPr>
      </w:pPr>
      <w:r>
        <w:br w:type="page"/>
      </w:r>
    </w:p>
    <w:p w14:paraId="5F1AF8BC" w14:textId="2369668A" w:rsidR="000209F4" w:rsidRPr="000209F4" w:rsidRDefault="000209F4" w:rsidP="000209F4">
      <w:pPr>
        <w:pStyle w:val="Titre2"/>
      </w:pPr>
      <w:bookmarkStart w:id="205" w:name="_Toc219236362"/>
      <w:bookmarkStart w:id="206" w:name="_Toc219239513"/>
      <w:r>
        <w:rPr>
          <w:lang w:val="fr-FR"/>
        </w:rPr>
        <w:lastRenderedPageBreak/>
        <w:t>Conception détaillée</w:t>
      </w:r>
      <w:bookmarkEnd w:id="205"/>
      <w:bookmarkEnd w:id="206"/>
    </w:p>
    <w:p w14:paraId="6EF399D7" w14:textId="7CFDA6A4" w:rsidR="000209F4" w:rsidRDefault="005A446C" w:rsidP="005A446C">
      <w:pPr>
        <w:ind w:firstLine="720"/>
      </w:pPr>
      <w:r>
        <w:t>Ce chapitre présente la conception détaillée de la solution proposée, en décrivant l’architecture du système ainsi que les différents modèles de conception nécessaires à la réalisation de l’application de gestion et d’inventorisation des matériels informatiques.</w:t>
      </w:r>
    </w:p>
    <w:p w14:paraId="07C9A562" w14:textId="77777777" w:rsidR="000209F4" w:rsidRDefault="000209F4" w:rsidP="000209F4">
      <w:pPr>
        <w:pStyle w:val="titre3-chap6"/>
      </w:pPr>
      <w:bookmarkStart w:id="207" w:name="_Toc219236363"/>
      <w:bookmarkStart w:id="208" w:name="_Toc219239514"/>
      <w:r>
        <w:t>Architecture système</w:t>
      </w:r>
      <w:bookmarkEnd w:id="207"/>
      <w:bookmarkEnd w:id="208"/>
    </w:p>
    <w:p w14:paraId="430B2180" w14:textId="0EF58416" w:rsidR="00466B48" w:rsidRDefault="00466B48" w:rsidP="00466B48">
      <w:pPr>
        <w:ind w:firstLine="720"/>
        <w:rPr>
          <w:lang w:val="fr-FR"/>
        </w:rPr>
      </w:pPr>
      <w:r>
        <w:rPr>
          <w:lang w:val="fr-FR"/>
        </w:rPr>
        <w:t>L’architecture du système retenue pour la réalisation du projet de gestion de matériels informatiques repose sur une architecture n-tiers de type MVC (Modèle-Vue-Contrôleur)</w:t>
      </w:r>
      <w:r w:rsidR="002D3AF3">
        <w:rPr>
          <w:lang w:val="fr-FR"/>
        </w:rPr>
        <w:t xml:space="preserve"> [</w:t>
      </w:r>
      <w:r w:rsidR="00127949">
        <w:rPr>
          <w:lang w:val="fr-FR"/>
        </w:rPr>
        <w:t>6</w:t>
      </w:r>
      <w:r w:rsidR="002D3AF3">
        <w:rPr>
          <w:lang w:val="fr-FR"/>
        </w:rPr>
        <w:t>]</w:t>
      </w:r>
      <w:r>
        <w:rPr>
          <w:lang w:val="fr-FR"/>
        </w:rPr>
        <w:t>.</w:t>
      </w:r>
      <w:r w:rsidR="002D3AF3">
        <w:rPr>
          <w:lang w:val="fr-FR"/>
        </w:rPr>
        <w:t xml:space="preserve"> C’est un type d’architecture initié par Trygve </w:t>
      </w:r>
      <w:proofErr w:type="spellStart"/>
      <w:r w:rsidR="002D3AF3">
        <w:rPr>
          <w:lang w:val="fr-FR"/>
        </w:rPr>
        <w:t>Reenskaug</w:t>
      </w:r>
      <w:proofErr w:type="spellEnd"/>
      <w:r w:rsidR="002D3AF3">
        <w:rPr>
          <w:lang w:val="fr-FR"/>
        </w:rPr>
        <w:t xml:space="preserve"> pour la plateforme </w:t>
      </w:r>
      <w:proofErr w:type="spellStart"/>
      <w:r w:rsidR="002D3AF3">
        <w:rPr>
          <w:lang w:val="fr-FR"/>
        </w:rPr>
        <w:t>Smalltalk</w:t>
      </w:r>
      <w:proofErr w:type="spellEnd"/>
      <w:r w:rsidR="002D3AF3">
        <w:rPr>
          <w:lang w:val="fr-FR"/>
        </w:rPr>
        <w:t xml:space="preserve"> durant la fin des années 70. Depuis, il s’est popularisé et est largement utilisé sur beaucoup de logiciel.</w:t>
      </w:r>
    </w:p>
    <w:p w14:paraId="594CAFB3" w14:textId="46C48BF0" w:rsidR="00466B48" w:rsidRDefault="00466B48" w:rsidP="00466B48">
      <w:pPr>
        <w:pStyle w:val="titre4-61"/>
      </w:pPr>
      <w:bookmarkStart w:id="209" w:name="_Toc219236364"/>
      <w:r>
        <w:t>Principe</w:t>
      </w:r>
      <w:bookmarkEnd w:id="209"/>
    </w:p>
    <w:p w14:paraId="2BE1D73F" w14:textId="7E6A3F6E" w:rsidR="00466B48" w:rsidRDefault="002D3AF3" w:rsidP="00466B48">
      <w:pPr>
        <w:ind w:firstLine="720"/>
        <w:rPr>
          <w:lang w:val="fr-FR"/>
        </w:rPr>
      </w:pPr>
      <w:r>
        <w:rPr>
          <w:lang w:val="fr-FR"/>
        </w:rPr>
        <w:t xml:space="preserve">Le MVC consiste à diviser le système en 3 couches distinctes, chacun jouant un rôle </w:t>
      </w:r>
      <w:proofErr w:type="spellStart"/>
      <w:r>
        <w:rPr>
          <w:lang w:val="fr-FR"/>
        </w:rPr>
        <w:t>apart</w:t>
      </w:r>
      <w:proofErr w:type="spellEnd"/>
      <w:r>
        <w:rPr>
          <w:lang w:val="fr-FR"/>
        </w:rPr>
        <w:t>.</w:t>
      </w:r>
    </w:p>
    <w:p w14:paraId="2CC981EF" w14:textId="07446164" w:rsidR="00830371" w:rsidRPr="00830371" w:rsidRDefault="00FB08E4" w:rsidP="00ED7388">
      <w:pPr>
        <w:pStyle w:val="Paragraphedeliste"/>
        <w:numPr>
          <w:ilvl w:val="0"/>
          <w:numId w:val="132"/>
        </w:numPr>
        <w:rPr>
          <w:lang w:val="fr-FR"/>
        </w:rPr>
      </w:pPr>
      <w:r>
        <w:rPr>
          <w:b/>
          <w:bCs/>
          <w:i/>
          <w:iCs/>
          <w:lang w:val="fr-FR"/>
        </w:rPr>
        <w:t xml:space="preserve">Couche de données (Modèle) : </w:t>
      </w:r>
      <w:r>
        <w:rPr>
          <w:lang w:val="fr-FR"/>
        </w:rPr>
        <w:t>C’est la couche accès aux données, elle repose sur un Système de Gestion de Base de Données Relationnelle (SGBDR). Elle permet le stockage et la manipulation des données</w:t>
      </w:r>
    </w:p>
    <w:p w14:paraId="4D105400" w14:textId="6558F319" w:rsidR="002D3AF3" w:rsidRDefault="002D3AF3" w:rsidP="00ED7388">
      <w:pPr>
        <w:pStyle w:val="Paragraphedeliste"/>
        <w:numPr>
          <w:ilvl w:val="0"/>
          <w:numId w:val="132"/>
        </w:numPr>
        <w:rPr>
          <w:lang w:val="fr-FR"/>
        </w:rPr>
      </w:pPr>
      <w:r>
        <w:rPr>
          <w:b/>
          <w:bCs/>
          <w:i/>
          <w:iCs/>
          <w:lang w:val="fr-FR"/>
        </w:rPr>
        <w:t>Couche</w:t>
      </w:r>
      <w:r w:rsidR="00FB08E4">
        <w:rPr>
          <w:b/>
          <w:bCs/>
          <w:i/>
          <w:iCs/>
          <w:lang w:val="fr-FR"/>
        </w:rPr>
        <w:t xml:space="preserve"> de</w:t>
      </w:r>
      <w:r>
        <w:rPr>
          <w:b/>
          <w:bCs/>
          <w:i/>
          <w:iCs/>
          <w:lang w:val="fr-FR"/>
        </w:rPr>
        <w:t xml:space="preserve"> présentation (</w:t>
      </w:r>
      <w:r w:rsidR="00830371">
        <w:rPr>
          <w:b/>
          <w:bCs/>
          <w:i/>
          <w:iCs/>
          <w:lang w:val="fr-FR"/>
        </w:rPr>
        <w:t>Vue</w:t>
      </w:r>
      <w:r>
        <w:rPr>
          <w:b/>
          <w:bCs/>
          <w:i/>
          <w:iCs/>
          <w:lang w:val="fr-FR"/>
        </w:rPr>
        <w:t xml:space="preserve">) : </w:t>
      </w:r>
      <w:r w:rsidR="00830371">
        <w:rPr>
          <w:lang w:val="fr-FR"/>
        </w:rPr>
        <w:t>C’est l’interface graphique de l’application. Elle assure principalement l’affichage des données, la saisie des informations, l’envoie des requêtes vers le serveur et la réception des retours et messages du système.</w:t>
      </w:r>
    </w:p>
    <w:p w14:paraId="2072E1A6" w14:textId="34F856BD" w:rsidR="00FB08E4" w:rsidRDefault="00FB08E4" w:rsidP="00ED7388">
      <w:pPr>
        <w:pStyle w:val="Paragraphedeliste"/>
        <w:numPr>
          <w:ilvl w:val="0"/>
          <w:numId w:val="132"/>
        </w:numPr>
        <w:rPr>
          <w:lang w:val="fr-FR"/>
        </w:rPr>
      </w:pPr>
      <w:r>
        <w:rPr>
          <w:b/>
          <w:bCs/>
          <w:i/>
          <w:iCs/>
          <w:lang w:val="fr-FR"/>
        </w:rPr>
        <w:t>Couche métier (Contrôleur) :</w:t>
      </w:r>
      <w:r>
        <w:rPr>
          <w:lang w:val="fr-FR"/>
        </w:rPr>
        <w:t xml:space="preserve"> responsable du traitement des données et de l’application des règles de gestion, elle est le cœur du système. Elle assure notamment le traitement et la validation des données, la gestion des utilisateurs et des droits d’accès et la communication avec la base de données.</w:t>
      </w:r>
    </w:p>
    <w:p w14:paraId="36245A64" w14:textId="63861D8A" w:rsidR="00ED4A6D" w:rsidRDefault="00ED4A6D" w:rsidP="00ED4A6D">
      <w:pPr>
        <w:ind w:firstLine="720"/>
        <w:rPr>
          <w:lang w:val="fr-FR"/>
        </w:rPr>
      </w:pPr>
      <w:r>
        <w:rPr>
          <w:lang w:val="fr-FR"/>
        </w:rPr>
        <w:t>Cette organisation permet d’obtenir une application claire, modulaire et extensible.</w:t>
      </w:r>
    </w:p>
    <w:p w14:paraId="2B282175" w14:textId="3A0E7585" w:rsidR="00ED4A6D" w:rsidRDefault="00ED4A6D" w:rsidP="00ED4A6D">
      <w:pPr>
        <w:ind w:firstLine="720"/>
        <w:rPr>
          <w:lang w:val="fr-FR"/>
        </w:rPr>
      </w:pPr>
      <w:r>
        <w:rPr>
          <w:noProof/>
        </w:rPr>
        <mc:AlternateContent>
          <mc:Choice Requires="wps">
            <w:drawing>
              <wp:anchor distT="0" distB="0" distL="114300" distR="114300" simplePos="0" relativeHeight="251724800" behindDoc="0" locked="0" layoutInCell="1" allowOverlap="1" wp14:anchorId="6139D732" wp14:editId="42290FDD">
                <wp:simplePos x="0" y="0"/>
                <wp:positionH relativeFrom="column">
                  <wp:posOffset>817245</wp:posOffset>
                </wp:positionH>
                <wp:positionV relativeFrom="paragraph">
                  <wp:posOffset>2802890</wp:posOffset>
                </wp:positionV>
                <wp:extent cx="4298315"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14:paraId="67A7C619" w14:textId="1A4EE646" w:rsidR="008D09FD" w:rsidRPr="00CA277B" w:rsidRDefault="008D09FD" w:rsidP="00ED4A6D">
                            <w:pPr>
                              <w:pStyle w:val="Lgende"/>
                              <w:rPr>
                                <w:noProof/>
                                <w:sz w:val="20"/>
                                <w:lang w:val="fr-MG"/>
                              </w:rPr>
                            </w:pPr>
                            <w:bookmarkStart w:id="210" w:name="_Toc219239573"/>
                            <w:r>
                              <w:t xml:space="preserve">Figure </w:t>
                            </w:r>
                            <w:r>
                              <w:fldChar w:fldCharType="begin"/>
                            </w:r>
                            <w:r>
                              <w:instrText xml:space="preserve"> SEQ Figure \* ARABIC </w:instrText>
                            </w:r>
                            <w:r>
                              <w:fldChar w:fldCharType="separate"/>
                            </w:r>
                            <w:r w:rsidR="00D96F7A">
                              <w:rPr>
                                <w:noProof/>
                              </w:rPr>
                              <w:t>26</w:t>
                            </w:r>
                            <w:r>
                              <w:fldChar w:fldCharType="end"/>
                            </w:r>
                            <w:r>
                              <w:rPr>
                                <w:lang w:val="fr-FR"/>
                              </w:rPr>
                              <w:t>. Architecture MVC</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9D732" id="Zone de texte 36" o:spid="_x0000_s1052" type="#_x0000_t202" style="position:absolute;left:0;text-align:left;margin-left:64.35pt;margin-top:220.7pt;width:338.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UENgIAAGw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z4bM6Z&#10;FQ1p9I2UYqViQXVBMfITSa3zOeXuHGWH7hN0JPbg9+SM2LsKm/glVIziRPfLhWIqxSQ5P05vrmeT&#10;K84kxeazq1gjez3q0IfPChoWjYIj6ZdoFaetD33qkBJv8mB0udHGxE0MrA2ykyCt21oHdS7+W5ax&#10;MddCPNUXjJ4s4utxRCt0+y6RMr2A30P5QtgR+hbyTm40XbgVPjwKpJ4huDQH4YGWykBbcDhbnNWA&#10;P/7mj/kkJUU5a6kHC+6/HwUqzswXSyLHhh0MHIz9YNhjswaCOqEJczKZdACDGcwKoXmm8VjFWygk&#10;rKS7Ch4Gcx36SaDxkmq1SknUlk6Erd05GUsPxD51zwLdWZbYGPcwdKfI36jT5yZ93OoYiOokXSS2&#10;Z/HMN7V0Ev88fnFmft2nrNefxPInAAAA//8DAFBLAwQUAAYACAAAACEAbqzjneEAAAALAQAADwAA&#10;AGRycy9kb3ducmV2LnhtbEyPsU7DMBCGdyTewTqkLog6LWmIQpyqqsoAS0XowubG1zgQnyPbacPb&#10;Y1hg/O8+/fdduZ5Mz87ofGdJwGKeAENqrOqoFXB4e7rLgfkgScneEgr4Qg/r6vqqlIWyF3rFcx1a&#10;FkvIF1KADmEoOPeNRiP93A5IcXeyzsgQo2u5cvISy03Pl0mScSM7ihe0HHCrsfmsRyNgn77v9e14&#10;2r1s0nv3fBi32UdbCzG7mTaPwAJO4Q+GH/2oDlV0OtqRlGd9zMv8IaIC0nSRAotEnqwyYMffyQp4&#10;VfL/P1TfAAAA//8DAFBLAQItABQABgAIAAAAIQC2gziS/gAAAOEBAAATAAAAAAAAAAAAAAAAAAAA&#10;AABbQ29udGVudF9UeXBlc10ueG1sUEsBAi0AFAAGAAgAAAAhADj9If/WAAAAlAEAAAsAAAAAAAAA&#10;AAAAAAAALwEAAF9yZWxzLy5yZWxzUEsBAi0AFAAGAAgAAAAhAAji5QQ2AgAAbAQAAA4AAAAAAAAA&#10;AAAAAAAALgIAAGRycy9lMm9Eb2MueG1sUEsBAi0AFAAGAAgAAAAhAG6s453hAAAACwEAAA8AAAAA&#10;AAAAAAAAAAAAkAQAAGRycy9kb3ducmV2LnhtbFBLBQYAAAAABAAEAPMAAACeBQAAAAA=&#10;" stroked="f">
                <v:textbox style="mso-fit-shape-to-text:t" inset="0,0,0,0">
                  <w:txbxContent>
                    <w:p w14:paraId="67A7C619" w14:textId="1A4EE646" w:rsidR="008D09FD" w:rsidRPr="00CA277B" w:rsidRDefault="008D09FD" w:rsidP="00ED4A6D">
                      <w:pPr>
                        <w:pStyle w:val="Lgende"/>
                        <w:rPr>
                          <w:noProof/>
                          <w:sz w:val="20"/>
                          <w:lang w:val="fr-MG"/>
                        </w:rPr>
                      </w:pPr>
                      <w:bookmarkStart w:id="211" w:name="_Toc219239573"/>
                      <w:r>
                        <w:t xml:space="preserve">Figure </w:t>
                      </w:r>
                      <w:r>
                        <w:fldChar w:fldCharType="begin"/>
                      </w:r>
                      <w:r>
                        <w:instrText xml:space="preserve"> SEQ Figure \* ARABIC </w:instrText>
                      </w:r>
                      <w:r>
                        <w:fldChar w:fldCharType="separate"/>
                      </w:r>
                      <w:r w:rsidR="00D96F7A">
                        <w:rPr>
                          <w:noProof/>
                        </w:rPr>
                        <w:t>26</w:t>
                      </w:r>
                      <w:r>
                        <w:fldChar w:fldCharType="end"/>
                      </w:r>
                      <w:r>
                        <w:rPr>
                          <w:lang w:val="fr-FR"/>
                        </w:rPr>
                        <w:t>. Architecture MVC</w:t>
                      </w:r>
                      <w:bookmarkEnd w:id="211"/>
                    </w:p>
                  </w:txbxContent>
                </v:textbox>
                <w10:wrap type="topAndBottom"/>
              </v:shape>
            </w:pict>
          </mc:Fallback>
        </mc:AlternateContent>
      </w:r>
      <w:r>
        <w:rPr>
          <w:noProof/>
          <w:sz w:val="20"/>
        </w:rPr>
        <w:drawing>
          <wp:anchor distT="0" distB="0" distL="114300" distR="114300" simplePos="0" relativeHeight="251722752" behindDoc="0" locked="0" layoutInCell="1" allowOverlap="1" wp14:anchorId="3A8AA248" wp14:editId="3C526667">
            <wp:simplePos x="0" y="0"/>
            <wp:positionH relativeFrom="margin">
              <wp:posOffset>817245</wp:posOffset>
            </wp:positionH>
            <wp:positionV relativeFrom="paragraph">
              <wp:posOffset>370840</wp:posOffset>
            </wp:positionV>
            <wp:extent cx="4298315" cy="2374900"/>
            <wp:effectExtent l="0" t="0" r="6985" b="6350"/>
            <wp:wrapTopAndBottom/>
            <wp:docPr id="30"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98315" cy="2374900"/>
                    </a:xfrm>
                    <a:prstGeom prst="rect">
                      <a:avLst/>
                    </a:prstGeom>
                  </pic:spPr>
                </pic:pic>
              </a:graphicData>
            </a:graphic>
          </wp:anchor>
        </w:drawing>
      </w:r>
      <w:r>
        <w:rPr>
          <w:lang w:val="fr-FR"/>
        </w:rPr>
        <w:t>La figure 2</w:t>
      </w:r>
      <w:r w:rsidR="005B422F">
        <w:rPr>
          <w:lang w:val="fr-FR"/>
        </w:rPr>
        <w:t>6</w:t>
      </w:r>
      <w:r>
        <w:rPr>
          <w:lang w:val="fr-FR"/>
        </w:rPr>
        <w:t xml:space="preserve"> montre la structure de l’architecture MVC.</w:t>
      </w:r>
    </w:p>
    <w:p w14:paraId="4CBFD961" w14:textId="728CB699" w:rsidR="00ED4A6D" w:rsidRPr="002D3AF3" w:rsidRDefault="00ED4A6D" w:rsidP="00ED4A6D">
      <w:pPr>
        <w:spacing w:after="0" w:line="240" w:lineRule="auto"/>
        <w:ind w:firstLine="720"/>
        <w:rPr>
          <w:lang w:val="fr-FR"/>
        </w:rPr>
      </w:pPr>
    </w:p>
    <w:p w14:paraId="115164E3" w14:textId="14064B15" w:rsidR="002D3AF3" w:rsidRDefault="00FB08E4" w:rsidP="00FB08E4">
      <w:pPr>
        <w:pStyle w:val="titre4-61"/>
      </w:pPr>
      <w:bookmarkStart w:id="212" w:name="_Toc219236365"/>
      <w:r>
        <w:t>Avantages</w:t>
      </w:r>
      <w:bookmarkEnd w:id="212"/>
    </w:p>
    <w:p w14:paraId="156FBFB8" w14:textId="1F9E8D83" w:rsidR="00FB08E4" w:rsidRDefault="00FB08E4" w:rsidP="00FB08E4">
      <w:pPr>
        <w:spacing w:after="0"/>
        <w:ind w:firstLine="720"/>
        <w:rPr>
          <w:lang w:val="fr-FR"/>
        </w:rPr>
      </w:pPr>
      <w:r>
        <w:rPr>
          <w:lang w:val="fr-FR"/>
        </w:rPr>
        <w:t>L’architecture en MVC présente plusieurs avantages pour ce projet, telles que :</w:t>
      </w:r>
    </w:p>
    <w:p w14:paraId="3C55FA43" w14:textId="50EEF44A" w:rsidR="00466B48" w:rsidRDefault="00FB08E4" w:rsidP="00ED7388">
      <w:pPr>
        <w:pStyle w:val="Paragraphedeliste"/>
        <w:numPr>
          <w:ilvl w:val="0"/>
          <w:numId w:val="134"/>
        </w:numPr>
        <w:rPr>
          <w:lang w:val="fr-FR"/>
        </w:rPr>
      </w:pPr>
      <w:r>
        <w:rPr>
          <w:lang w:val="fr-FR"/>
        </w:rPr>
        <w:t>Meilleure organisation du code.</w:t>
      </w:r>
    </w:p>
    <w:p w14:paraId="7A1EABF2" w14:textId="78C73940" w:rsidR="00FB08E4" w:rsidRDefault="00ED4A6D" w:rsidP="00ED7388">
      <w:pPr>
        <w:pStyle w:val="Paragraphedeliste"/>
        <w:numPr>
          <w:ilvl w:val="0"/>
          <w:numId w:val="134"/>
        </w:numPr>
        <w:rPr>
          <w:lang w:val="fr-FR"/>
        </w:rPr>
      </w:pPr>
      <w:r>
        <w:rPr>
          <w:lang w:val="fr-FR"/>
        </w:rPr>
        <w:lastRenderedPageBreak/>
        <w:t>Simplification de la maintenance et de l’évolution.</w:t>
      </w:r>
    </w:p>
    <w:p w14:paraId="0DEC33F4" w14:textId="59702099" w:rsidR="00ED4A6D" w:rsidRPr="00FB08E4" w:rsidRDefault="00ED4A6D" w:rsidP="00ED7388">
      <w:pPr>
        <w:pStyle w:val="Paragraphedeliste"/>
        <w:numPr>
          <w:ilvl w:val="0"/>
          <w:numId w:val="134"/>
        </w:numPr>
        <w:rPr>
          <w:lang w:val="fr-FR"/>
        </w:rPr>
      </w:pPr>
      <w:r>
        <w:rPr>
          <w:lang w:val="fr-FR"/>
        </w:rPr>
        <w:t>Facilitation de réutilisation des composants.</w:t>
      </w:r>
    </w:p>
    <w:p w14:paraId="23153600" w14:textId="59702099" w:rsidR="000209F4" w:rsidRDefault="000209F4" w:rsidP="000209F4">
      <w:pPr>
        <w:pStyle w:val="titre3-chap6"/>
      </w:pPr>
      <w:bookmarkStart w:id="213" w:name="_Toc219236366"/>
      <w:bookmarkStart w:id="214" w:name="_Toc219239515"/>
      <w:r>
        <w:t>Diagramme de séquence de conception pour chaque cas d’utilisation</w:t>
      </w:r>
      <w:bookmarkEnd w:id="213"/>
      <w:bookmarkEnd w:id="214"/>
    </w:p>
    <w:p w14:paraId="6E3DC079" w14:textId="311D634F" w:rsidR="000209F4" w:rsidRDefault="00FA65B0" w:rsidP="00FA65B0">
      <w:pPr>
        <w:ind w:firstLine="720"/>
      </w:pPr>
      <w:r>
        <w:t>Les diagrammes de séquence de conception détaillent le déroulement interne des traitements déclenchés par un cas d’utilisation. Contrairement aux diagrammes de séquence système, ils intègrent les différentes couches de l’architecture logicielle (présentation, logique métier, accès aux données) et précisent l’enchaînement des messages entre objets.</w:t>
      </w:r>
    </w:p>
    <w:p w14:paraId="6C35C3BB" w14:textId="5DF97123" w:rsidR="005C0DB8" w:rsidRDefault="005C0DB8" w:rsidP="005C0DB8">
      <w:pPr>
        <w:keepNext/>
        <w:ind w:firstLine="720"/>
      </w:pPr>
      <w:r w:rsidRPr="005C0DB8">
        <w:rPr>
          <w:noProof/>
          <w:lang w:val="fr-FR" w:eastAsia="fr-MG"/>
        </w:rPr>
        <w:drawing>
          <wp:anchor distT="0" distB="0" distL="114300" distR="114300" simplePos="0" relativeHeight="251762688" behindDoc="0" locked="0" layoutInCell="1" allowOverlap="1" wp14:anchorId="1A57BAC1" wp14:editId="402F6472">
            <wp:simplePos x="0" y="0"/>
            <wp:positionH relativeFrom="margin">
              <wp:align>center</wp:align>
            </wp:positionH>
            <wp:positionV relativeFrom="paragraph">
              <wp:posOffset>541655</wp:posOffset>
            </wp:positionV>
            <wp:extent cx="5939790" cy="3736340"/>
            <wp:effectExtent l="0" t="0" r="3810" b="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39790" cy="3736340"/>
                    </a:xfrm>
                    <a:prstGeom prst="rect">
                      <a:avLst/>
                    </a:prstGeom>
                  </pic:spPr>
                </pic:pic>
              </a:graphicData>
            </a:graphic>
          </wp:anchor>
        </w:drawing>
      </w:r>
      <w:r w:rsidR="00784E9B">
        <w:rPr>
          <w:lang w:val="fr-FR" w:eastAsia="fr-MG"/>
        </w:rPr>
        <w:t xml:space="preserve">La figure </w:t>
      </w:r>
      <w:r>
        <w:rPr>
          <w:lang w:val="fr-FR" w:eastAsia="fr-MG"/>
        </w:rPr>
        <w:t>2</w:t>
      </w:r>
      <w:r w:rsidR="005B422F">
        <w:rPr>
          <w:lang w:val="fr-FR" w:eastAsia="fr-MG"/>
        </w:rPr>
        <w:t>7</w:t>
      </w:r>
      <w:r w:rsidR="00784E9B">
        <w:rPr>
          <w:lang w:val="fr-FR" w:eastAsia="fr-MG"/>
        </w:rPr>
        <w:t xml:space="preserve"> représente le diagramme de séquence </w:t>
      </w:r>
      <w:r>
        <w:rPr>
          <w:lang w:val="fr-FR" w:eastAsia="fr-MG"/>
        </w:rPr>
        <w:t>de conception</w:t>
      </w:r>
      <w:r w:rsidR="00784E9B">
        <w:rPr>
          <w:lang w:val="fr-FR" w:eastAsia="fr-MG"/>
        </w:rPr>
        <w:t xml:space="preserve"> du cas d’utilisation « S’authentifier ».</w:t>
      </w:r>
      <w:r w:rsidRPr="005C0DB8">
        <w:rPr>
          <w:noProof/>
        </w:rPr>
        <w:t xml:space="preserve"> </w:t>
      </w:r>
    </w:p>
    <w:p w14:paraId="4F77ACC8" w14:textId="71BE1284" w:rsidR="00FA65B0" w:rsidRDefault="005C0DB8" w:rsidP="005C0DB8">
      <w:pPr>
        <w:pStyle w:val="Lgende"/>
        <w:rPr>
          <w:lang w:val="fr-FR" w:eastAsia="fr-MG"/>
        </w:rPr>
      </w:pPr>
      <w:bookmarkStart w:id="215" w:name="_Toc219239574"/>
      <w:r>
        <w:t xml:space="preserve">Figure </w:t>
      </w:r>
      <w:r>
        <w:fldChar w:fldCharType="begin"/>
      </w:r>
      <w:r>
        <w:instrText xml:space="preserve"> SEQ Figure \* ARABIC </w:instrText>
      </w:r>
      <w:r>
        <w:fldChar w:fldCharType="separate"/>
      </w:r>
      <w:r w:rsidR="00D96F7A">
        <w:rPr>
          <w:noProof/>
        </w:rPr>
        <w:t>27</w:t>
      </w:r>
      <w:r>
        <w:fldChar w:fldCharType="end"/>
      </w:r>
      <w:r>
        <w:rPr>
          <w:lang w:val="fr-FR"/>
        </w:rPr>
        <w:t>. Diagramme de séquence de conception d</w:t>
      </w:r>
      <w:r w:rsidR="00FA58D5">
        <w:rPr>
          <w:lang w:val="fr-FR"/>
        </w:rPr>
        <w:t>u cas d’utilisation</w:t>
      </w:r>
      <w:r>
        <w:rPr>
          <w:lang w:val="fr-FR"/>
        </w:rPr>
        <w:t xml:space="preserve"> "S'authentifier"</w:t>
      </w:r>
      <w:bookmarkEnd w:id="215"/>
    </w:p>
    <w:p w14:paraId="32A583F7" w14:textId="1801E900" w:rsidR="005C0DB8" w:rsidRDefault="00D74270" w:rsidP="00FA65B0">
      <w:pPr>
        <w:ind w:firstLine="720"/>
        <w:rPr>
          <w:lang w:val="fr-FR" w:eastAsia="fr-MG"/>
        </w:rPr>
      </w:pPr>
      <w:r>
        <w:rPr>
          <w:lang w:val="fr-FR" w:eastAsia="fr-MG"/>
        </w:rPr>
        <w:t>Le diagramme de séquence de conception associé au cas d’utilisation « Gérer utilisateur » est illustré à la figure 28.</w:t>
      </w:r>
    </w:p>
    <w:p w14:paraId="2A610112" w14:textId="3B97A240" w:rsidR="005C0DB8" w:rsidRDefault="005C0DB8" w:rsidP="00D74270">
      <w:pPr>
        <w:keepNext/>
      </w:pPr>
    </w:p>
    <w:p w14:paraId="62F18465" w14:textId="743B0F45" w:rsidR="005C0DB8" w:rsidRDefault="005C0DB8" w:rsidP="00FA65B0">
      <w:pPr>
        <w:ind w:firstLine="720"/>
        <w:rPr>
          <w:lang w:val="fr-FR" w:eastAsia="fr-MG"/>
        </w:rPr>
      </w:pPr>
      <w:r>
        <w:rPr>
          <w:lang w:val="fr-FR" w:eastAsia="fr-MG"/>
        </w:rPr>
        <w:t>La figure 2</w:t>
      </w:r>
      <w:r w:rsidR="00D74270">
        <w:rPr>
          <w:lang w:val="fr-FR" w:eastAsia="fr-MG"/>
        </w:rPr>
        <w:t>9</w:t>
      </w:r>
      <w:r>
        <w:rPr>
          <w:lang w:val="fr-FR" w:eastAsia="fr-MG"/>
        </w:rPr>
        <w:t xml:space="preserve"> présente le diagramme de séquence de conception du cas d’utilisation « Gérer </w:t>
      </w:r>
      <w:r w:rsidR="00D74270">
        <w:rPr>
          <w:lang w:val="fr-FR" w:eastAsia="fr-MG"/>
        </w:rPr>
        <w:t>personnels</w:t>
      </w:r>
      <w:r>
        <w:rPr>
          <w:lang w:val="fr-FR" w:eastAsia="fr-MG"/>
        </w:rPr>
        <w:t xml:space="preserve"> ». </w:t>
      </w:r>
    </w:p>
    <w:p w14:paraId="6ECBE24D" w14:textId="1EB5914C" w:rsidR="00D74270" w:rsidRDefault="00D74270" w:rsidP="00FA65B0">
      <w:pPr>
        <w:ind w:firstLine="720"/>
        <w:rPr>
          <w:lang w:val="fr-FR" w:eastAsia="fr-MG"/>
        </w:rPr>
      </w:pPr>
    </w:p>
    <w:p w14:paraId="3693C4AF" w14:textId="393C04F8" w:rsidR="00D74270" w:rsidRDefault="00D74270" w:rsidP="00FA65B0">
      <w:pPr>
        <w:ind w:firstLine="720"/>
        <w:rPr>
          <w:lang w:val="fr-FR" w:eastAsia="fr-MG"/>
        </w:rPr>
      </w:pPr>
      <w:r>
        <w:rPr>
          <w:lang w:val="fr-FR" w:eastAsia="fr-MG"/>
        </w:rPr>
        <w:t>Le diagramme de séquence de conception présenté à la figure 30 décrit les échanges entre les différentes classes et composants intervenant dans le cas d’utilisation « Gérer matériels ».</w:t>
      </w:r>
    </w:p>
    <w:p w14:paraId="4E97723D" w14:textId="23066754" w:rsidR="00D74270" w:rsidRDefault="00D74270" w:rsidP="00FA65B0">
      <w:pPr>
        <w:ind w:firstLine="720"/>
        <w:rPr>
          <w:lang w:val="fr-FR" w:eastAsia="fr-MG"/>
        </w:rPr>
      </w:pPr>
    </w:p>
    <w:p w14:paraId="47B6BAD6" w14:textId="0EF8CC1C" w:rsidR="00D74270" w:rsidRDefault="00D74270" w:rsidP="00FA65B0">
      <w:pPr>
        <w:ind w:firstLine="720"/>
        <w:rPr>
          <w:lang w:val="fr-FR" w:eastAsia="fr-MG"/>
        </w:rPr>
      </w:pPr>
      <w:r>
        <w:rPr>
          <w:lang w:val="fr-FR" w:eastAsia="fr-MG"/>
        </w:rPr>
        <w:t>La figure 31 illustre le diagramme de séquence de conception pour le cas d’utilisation « Signaler incident ».</w:t>
      </w:r>
    </w:p>
    <w:p w14:paraId="79BB0949" w14:textId="176041CA" w:rsidR="00D74270" w:rsidRDefault="00D74270" w:rsidP="00FA65B0">
      <w:pPr>
        <w:ind w:firstLine="720"/>
        <w:rPr>
          <w:lang w:val="fr-FR" w:eastAsia="fr-MG"/>
        </w:rPr>
      </w:pPr>
    </w:p>
    <w:p w14:paraId="62C8970E" w14:textId="3677D9A1" w:rsidR="00D74270" w:rsidRDefault="00D74270" w:rsidP="00FA65B0">
      <w:pPr>
        <w:ind w:firstLine="720"/>
        <w:rPr>
          <w:lang w:val="fr-FR" w:eastAsia="fr-MG"/>
        </w:rPr>
      </w:pPr>
      <w:r>
        <w:rPr>
          <w:lang w:val="fr-FR" w:eastAsia="fr-MG"/>
        </w:rPr>
        <w:lastRenderedPageBreak/>
        <w:t>La figure 32 présente le diagramme de séquence de conception du cas d’utilisation « Traiter incidents ».</w:t>
      </w:r>
    </w:p>
    <w:p w14:paraId="2EE4B58E" w14:textId="1715C7AE" w:rsidR="00D74270" w:rsidRDefault="00D74270" w:rsidP="00FA65B0">
      <w:pPr>
        <w:ind w:firstLine="720"/>
        <w:rPr>
          <w:lang w:val="fr-FR" w:eastAsia="fr-MG"/>
        </w:rPr>
      </w:pPr>
    </w:p>
    <w:p w14:paraId="399A0F71" w14:textId="5626A81A" w:rsidR="00D74270" w:rsidRDefault="00D74270" w:rsidP="00FA65B0">
      <w:pPr>
        <w:ind w:firstLine="720"/>
        <w:rPr>
          <w:lang w:val="fr-FR" w:eastAsia="fr-MG"/>
        </w:rPr>
      </w:pPr>
      <w:r>
        <w:rPr>
          <w:lang w:val="fr-FR" w:eastAsia="fr-MG"/>
        </w:rPr>
        <w:t>Le diagramme de séquence de conception du cas d’utilisation « Gérer positions » est montré à la figure 33.</w:t>
      </w:r>
    </w:p>
    <w:p w14:paraId="5B5AC017" w14:textId="240BD932" w:rsidR="00D74270" w:rsidRDefault="00D74270" w:rsidP="00FA65B0">
      <w:pPr>
        <w:ind w:firstLine="720"/>
        <w:rPr>
          <w:lang w:val="fr-FR" w:eastAsia="fr-MG"/>
        </w:rPr>
      </w:pPr>
    </w:p>
    <w:p w14:paraId="75980E48" w14:textId="7337DF98" w:rsidR="00D74270" w:rsidRDefault="00D74270" w:rsidP="00FA65B0">
      <w:pPr>
        <w:ind w:firstLine="720"/>
        <w:rPr>
          <w:lang w:val="fr-FR" w:eastAsia="fr-MG"/>
        </w:rPr>
      </w:pPr>
      <w:r>
        <w:rPr>
          <w:lang w:val="fr-FR" w:eastAsia="fr-MG"/>
        </w:rPr>
        <w:t>La figure 34 illustre le diagramme de séquence de conception du cas d’utilisation « Gérer salles ».</w:t>
      </w:r>
    </w:p>
    <w:p w14:paraId="4189CEB1" w14:textId="5ECB3B88" w:rsidR="00D74270" w:rsidRDefault="00D74270" w:rsidP="00FA65B0">
      <w:pPr>
        <w:ind w:firstLine="720"/>
        <w:rPr>
          <w:lang w:val="fr-FR" w:eastAsia="fr-MG"/>
        </w:rPr>
      </w:pPr>
    </w:p>
    <w:p w14:paraId="35B7CB71" w14:textId="7B42CE2C" w:rsidR="00D74270" w:rsidRDefault="00D74270" w:rsidP="00FA65B0">
      <w:pPr>
        <w:ind w:firstLine="720"/>
        <w:rPr>
          <w:lang w:val="fr-FR" w:eastAsia="fr-MG"/>
        </w:rPr>
      </w:pPr>
      <w:r>
        <w:rPr>
          <w:lang w:val="fr-FR" w:eastAsia="fr-MG"/>
        </w:rPr>
        <w:t>Le diagramme de séquence de conception associé au cas d’utilisation « Gérer affectations » est décrit à la figure 35</w:t>
      </w:r>
    </w:p>
    <w:p w14:paraId="689301FF" w14:textId="77777777" w:rsidR="00D74270" w:rsidRDefault="00D74270" w:rsidP="00FA65B0">
      <w:pPr>
        <w:ind w:firstLine="720"/>
        <w:rPr>
          <w:lang w:val="fr-FR" w:eastAsia="fr-MG"/>
        </w:rPr>
      </w:pPr>
    </w:p>
    <w:p w14:paraId="20FC7CF6" w14:textId="29CB5EB9" w:rsidR="00FA58D5" w:rsidRPr="005C0DB8" w:rsidRDefault="005C0DB8" w:rsidP="00FA58D5">
      <w:pPr>
        <w:ind w:firstLine="720"/>
        <w:rPr>
          <w:lang w:val="fr-FR" w:eastAsia="fr-MG"/>
        </w:rPr>
      </w:pPr>
      <w:r>
        <w:rPr>
          <w:noProof/>
        </w:rPr>
        <mc:AlternateContent>
          <mc:Choice Requires="wps">
            <w:drawing>
              <wp:anchor distT="0" distB="0" distL="114300" distR="114300" simplePos="0" relativeHeight="251768832" behindDoc="0" locked="0" layoutInCell="1" allowOverlap="1" wp14:anchorId="599321AB" wp14:editId="752D39E2">
                <wp:simplePos x="0" y="0"/>
                <wp:positionH relativeFrom="column">
                  <wp:posOffset>-1905</wp:posOffset>
                </wp:positionH>
                <wp:positionV relativeFrom="paragraph">
                  <wp:posOffset>3490595</wp:posOffset>
                </wp:positionV>
                <wp:extent cx="5939790" cy="635"/>
                <wp:effectExtent l="0" t="0" r="3810" b="8255"/>
                <wp:wrapTopAndBottom/>
                <wp:docPr id="84" name="Zone de texte 8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A7C76E9" w14:textId="6576698F" w:rsidR="008D09FD" w:rsidRPr="00842EDE" w:rsidRDefault="008D09FD" w:rsidP="005C0DB8">
                            <w:pPr>
                              <w:pStyle w:val="Lgende"/>
                              <w:rPr>
                                <w:sz w:val="24"/>
                                <w:lang w:val="fr-FR" w:eastAsia="fr-MG"/>
                              </w:rPr>
                            </w:pPr>
                            <w:bookmarkStart w:id="216" w:name="_Toc219239577"/>
                            <w:r>
                              <w:t xml:space="preserve">Figure </w:t>
                            </w:r>
                            <w:r>
                              <w:fldChar w:fldCharType="begin"/>
                            </w:r>
                            <w:r>
                              <w:instrText xml:space="preserve"> SEQ Figure \* ARABIC </w:instrText>
                            </w:r>
                            <w:r>
                              <w:fldChar w:fldCharType="separate"/>
                            </w:r>
                            <w:r w:rsidR="00D96F7A">
                              <w:rPr>
                                <w:noProof/>
                              </w:rPr>
                              <w:t>28</w:t>
                            </w:r>
                            <w:r>
                              <w:fldChar w:fldCharType="end"/>
                            </w:r>
                            <w:r>
                              <w:rPr>
                                <w:lang w:val="fr-FR"/>
                              </w:rPr>
                              <w:t>. Diagramme de séquence de conception du cas d’utilisation "Réaliser Inventaire"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21AB" id="Zone de texte 84" o:spid="_x0000_s1053" type="#_x0000_t202" style="position:absolute;left:0;text-align:left;margin-left:-.15pt;margin-top:274.85pt;width:467.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QpNgIAAGwEAAAOAAAAZHJzL2Uyb0RvYy54bWysVE1v2zAMvQ/YfxB0X5ym60eCOEWWIsOA&#10;oC2QDgV2U2Q5FiCLGqXEzn79KNlOt26nYReZIilK7z3S87u2Nuyo0GuwOb8YjTlTVkKh7T7nX5/X&#10;H24580HYQhiwKucn5fnd4v27eeNmagIVmEIhoyLWzxqX8yoEN8syLytVCz8CpywFS8BaBNriPitQ&#10;NFS9NtlkPL7OGsDCIUjlPXnvuyBfpPplqWR4LEuvAjM5p7eFtGJad3HNFnMx26NwlZb9M8Q/vKIW&#10;2tKl51L3Igh2QP1HqVpLBA9lGEmoMyhLLVXCQGguxm/QbCvhVMJC5Hh3psn/v7Ly4fiETBc5v/3I&#10;mRU1afSNlGKFYkG1QTHyE0mN8zPK3TrKDu0naEnswe/JGbG3JdbxS6gYxYnu05liKsUkOa+ml9Ob&#10;KYUkxa4vr2KN7PWoQx8+K6hZNHKOpF+iVRw3PnSpQ0q8yYPRxVobEzcxsDLIjoK0biodVF/8tyxj&#10;Y66FeKorGD1ZxNfhiFZod20iZXIzgNxBcSLsCF0LeSfXmi7cCB+eBFLPECaag/BIS2mgyTn0FmcV&#10;4I+/+WM+SUlRzhrqwZz77weBijPzxZLIsWEHAwdjNxj2UK+AoF7QhDmZTDqAwQxmiVC/0Hgs4y0U&#10;ElbSXTkPg7kK3STQeEm1XKYkaksnwsZunYylB2Kf2xeBrpclNsYDDN0pZm/U6XKTPm55CER1ki4S&#10;27HY800tncTvxy/OzK/7lPX6k1j8BAAA//8DAFBLAwQUAAYACAAAACEA4ZnbJuEAAAAJAQAADwAA&#10;AGRycy9kb3ducmV2LnhtbEyPwU7DMBBE70j8g7VIXFDrlKSlDXGqqoIDvVSEXri58TYOxOvIdtrw&#10;9xgucJyd0czbYj2ajp3R+daSgNk0AYZUW9VSI+Dw9jxZAvNBkpKdJRTwhR7W5fVVIXNlL/SK5yo0&#10;LJaQz6UAHUKfc+5rjUb6qe2RoneyzsgQpWu4cvISy03H75NkwY1sKS5o2eNWY/1ZDUbAPnvf67vh&#10;9LTbZKl7OQzbxUdTCXF7M24egQUcw18YfvAjOpSR6WgHUp51AiZpDAqYZ6sHYNFfpfMZsOPvZQm8&#10;LPj/D8pvAAAA//8DAFBLAQItABQABgAIAAAAIQC2gziS/gAAAOEBAAATAAAAAAAAAAAAAAAAAAAA&#10;AABbQ29udGVudF9UeXBlc10ueG1sUEsBAi0AFAAGAAgAAAAhADj9If/WAAAAlAEAAAsAAAAAAAAA&#10;AAAAAAAALwEAAF9yZWxzLy5yZWxzUEsBAi0AFAAGAAgAAAAhAESwpCk2AgAAbAQAAA4AAAAAAAAA&#10;AAAAAAAALgIAAGRycy9lMm9Eb2MueG1sUEsBAi0AFAAGAAgAAAAhAOGZ2ybhAAAACQEAAA8AAAAA&#10;AAAAAAAAAAAAkAQAAGRycy9kb3ducmV2LnhtbFBLBQYAAAAABAAEAPMAAACeBQAAAAA=&#10;" stroked="f">
                <v:textbox style="mso-fit-shape-to-text:t" inset="0,0,0,0">
                  <w:txbxContent>
                    <w:p w14:paraId="6A7C76E9" w14:textId="6576698F" w:rsidR="008D09FD" w:rsidRPr="00842EDE" w:rsidRDefault="008D09FD" w:rsidP="005C0DB8">
                      <w:pPr>
                        <w:pStyle w:val="Lgende"/>
                        <w:rPr>
                          <w:sz w:val="24"/>
                          <w:lang w:val="fr-FR" w:eastAsia="fr-MG"/>
                        </w:rPr>
                      </w:pPr>
                      <w:bookmarkStart w:id="217" w:name="_Toc219239577"/>
                      <w:r>
                        <w:t xml:space="preserve">Figure </w:t>
                      </w:r>
                      <w:r>
                        <w:fldChar w:fldCharType="begin"/>
                      </w:r>
                      <w:r>
                        <w:instrText xml:space="preserve"> SEQ Figure \* ARABIC </w:instrText>
                      </w:r>
                      <w:r>
                        <w:fldChar w:fldCharType="separate"/>
                      </w:r>
                      <w:r w:rsidR="00D96F7A">
                        <w:rPr>
                          <w:noProof/>
                        </w:rPr>
                        <w:t>28</w:t>
                      </w:r>
                      <w:r>
                        <w:fldChar w:fldCharType="end"/>
                      </w:r>
                      <w:r>
                        <w:rPr>
                          <w:lang w:val="fr-FR"/>
                        </w:rPr>
                        <w:t>. Diagramme de séquence de conception du cas d’utilisation "Réaliser Inventaire"</w:t>
                      </w:r>
                      <w:bookmarkEnd w:id="217"/>
                    </w:p>
                  </w:txbxContent>
                </v:textbox>
                <w10:wrap type="topAndBottom"/>
              </v:shape>
            </w:pict>
          </mc:Fallback>
        </mc:AlternateContent>
      </w:r>
      <w:r w:rsidRPr="005C0DB8">
        <w:rPr>
          <w:noProof/>
          <w:lang w:val="fr-FR" w:eastAsia="fr-MG"/>
        </w:rPr>
        <w:drawing>
          <wp:anchor distT="0" distB="0" distL="114300" distR="114300" simplePos="0" relativeHeight="251766784" behindDoc="0" locked="0" layoutInCell="1" allowOverlap="1" wp14:anchorId="64C4906C" wp14:editId="63129673">
            <wp:simplePos x="0" y="0"/>
            <wp:positionH relativeFrom="margin">
              <wp:posOffset>160020</wp:posOffset>
            </wp:positionH>
            <wp:positionV relativeFrom="paragraph">
              <wp:posOffset>497840</wp:posOffset>
            </wp:positionV>
            <wp:extent cx="5619750" cy="2977515"/>
            <wp:effectExtent l="0" t="0" r="0" b="0"/>
            <wp:wrapTopAndBottom/>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619750" cy="2977515"/>
                    </a:xfrm>
                    <a:prstGeom prst="rect">
                      <a:avLst/>
                    </a:prstGeom>
                  </pic:spPr>
                </pic:pic>
              </a:graphicData>
            </a:graphic>
            <wp14:sizeRelH relativeFrom="margin">
              <wp14:pctWidth>0</wp14:pctWidth>
            </wp14:sizeRelH>
            <wp14:sizeRelV relativeFrom="margin">
              <wp14:pctHeight>0</wp14:pctHeight>
            </wp14:sizeRelV>
          </wp:anchor>
        </w:drawing>
      </w:r>
      <w:r>
        <w:rPr>
          <w:lang w:val="fr-FR" w:eastAsia="fr-MG"/>
        </w:rPr>
        <w:t xml:space="preserve">La figure </w:t>
      </w:r>
      <w:r w:rsidR="00D74270">
        <w:rPr>
          <w:lang w:val="fr-FR" w:eastAsia="fr-MG"/>
        </w:rPr>
        <w:t>3</w:t>
      </w:r>
      <w:r>
        <w:rPr>
          <w:lang w:val="fr-FR" w:eastAsia="fr-MG"/>
        </w:rPr>
        <w:t>6 représente le diagramme de séquence de conception du cas d’utilisation « </w:t>
      </w:r>
      <w:r w:rsidR="00D74270">
        <w:rPr>
          <w:lang w:val="fr-FR" w:eastAsia="fr-MG"/>
        </w:rPr>
        <w:t>Réaliser</w:t>
      </w:r>
      <w:r>
        <w:rPr>
          <w:lang w:val="fr-FR" w:eastAsia="fr-MG"/>
        </w:rPr>
        <w:t xml:space="preserve"> inventaire ».</w:t>
      </w:r>
    </w:p>
    <w:p w14:paraId="76F26FEF" w14:textId="661BD067" w:rsidR="000209F4" w:rsidRDefault="000209F4" w:rsidP="000209F4">
      <w:pPr>
        <w:pStyle w:val="titre3-chap6"/>
      </w:pPr>
      <w:bookmarkStart w:id="218" w:name="_Toc219236367"/>
      <w:bookmarkStart w:id="219" w:name="_Toc219239516"/>
      <w:r>
        <w:t>Diagramme de classe de conception pour chaque cas d’utilisation</w:t>
      </w:r>
      <w:bookmarkEnd w:id="218"/>
      <w:bookmarkEnd w:id="219"/>
    </w:p>
    <w:p w14:paraId="5416E791" w14:textId="6C256EEA" w:rsidR="000209F4" w:rsidRDefault="00B3751F" w:rsidP="00B3751F">
      <w:pPr>
        <w:ind w:firstLine="720"/>
      </w:pPr>
      <w:r>
        <w:t>Les diagrammes de classes de conception décrivent la structure interne du système en identifiant les classes, leurs attributs, leurs opérations ainsi que les relations entre elles. Chaque diagramme est élaboré à partir d’un cas d’utilisation afin d’assurer une cohérence entre les besoins fonctionnels et la conception logicielle.</w:t>
      </w:r>
    </w:p>
    <w:p w14:paraId="4A3CC78C" w14:textId="487F77BE" w:rsidR="00B3751F" w:rsidRDefault="00FA4021" w:rsidP="00B3751F">
      <w:pPr>
        <w:ind w:firstLine="720"/>
        <w:rPr>
          <w:lang w:val="fr-FR" w:eastAsia="fr-MG"/>
        </w:rPr>
      </w:pPr>
      <w:r>
        <w:rPr>
          <w:lang w:val="fr-FR" w:eastAsia="fr-MG"/>
        </w:rPr>
        <w:t xml:space="preserve">Le diagramme de classe de conception pour le cas d’utilisation « S’authentifier » est montré dans la figure </w:t>
      </w:r>
      <w:r w:rsidR="00FA58D5">
        <w:rPr>
          <w:lang w:val="fr-FR" w:eastAsia="fr-MG"/>
        </w:rPr>
        <w:t>37</w:t>
      </w:r>
      <w:r>
        <w:rPr>
          <w:lang w:val="fr-FR" w:eastAsia="fr-MG"/>
        </w:rPr>
        <w:t xml:space="preserve">. </w:t>
      </w:r>
    </w:p>
    <w:p w14:paraId="3A7DCA9D" w14:textId="48907C92" w:rsidR="00FA58D5" w:rsidRPr="00A94ACB" w:rsidRDefault="00A94ACB" w:rsidP="00A94ACB">
      <w:pPr>
        <w:ind w:firstLine="720"/>
        <w:rPr>
          <w:lang w:val="fr-FR" w:eastAsia="fr-MG"/>
        </w:rPr>
      </w:pPr>
      <w:r w:rsidRPr="008D09FD">
        <w:rPr>
          <w:lang w:val="fr-FR" w:eastAsia="fr-MG"/>
        </w:rPr>
        <w:lastRenderedPageBreak/>
        <w:drawing>
          <wp:anchor distT="0" distB="0" distL="114300" distR="114300" simplePos="0" relativeHeight="251981824" behindDoc="0" locked="0" layoutInCell="1" allowOverlap="1" wp14:anchorId="3D4F5DAA" wp14:editId="60A60C46">
            <wp:simplePos x="0" y="0"/>
            <wp:positionH relativeFrom="margin">
              <wp:posOffset>982345</wp:posOffset>
            </wp:positionH>
            <wp:positionV relativeFrom="margin">
              <wp:posOffset>-38100</wp:posOffset>
            </wp:positionV>
            <wp:extent cx="3977640" cy="2854325"/>
            <wp:effectExtent l="19050" t="19050" r="22860" b="222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77640" cy="2854325"/>
                    </a:xfrm>
                    <a:prstGeom prst="rect">
                      <a:avLst/>
                    </a:prstGeom>
                    <a:ln>
                      <a:solidFill>
                        <a:schemeClr val="tx1"/>
                      </a:solidFill>
                    </a:ln>
                  </pic:spPr>
                </pic:pic>
              </a:graphicData>
            </a:graphic>
            <wp14:sizeRelV relativeFrom="margin">
              <wp14:pctHeight>0</wp14:pctHeight>
            </wp14:sizeRelV>
          </wp:anchor>
        </w:drawing>
      </w:r>
      <w:r w:rsidR="008D09FD">
        <w:rPr>
          <w:noProof/>
        </w:rPr>
        <mc:AlternateContent>
          <mc:Choice Requires="wps">
            <w:drawing>
              <wp:anchor distT="0" distB="0" distL="114300" distR="114300" simplePos="0" relativeHeight="251983872" behindDoc="0" locked="0" layoutInCell="1" allowOverlap="1" wp14:anchorId="304C24EF" wp14:editId="6A07D364">
                <wp:simplePos x="0" y="0"/>
                <wp:positionH relativeFrom="column">
                  <wp:posOffset>979170</wp:posOffset>
                </wp:positionH>
                <wp:positionV relativeFrom="paragraph">
                  <wp:posOffset>2828290</wp:posOffset>
                </wp:positionV>
                <wp:extent cx="3977640" cy="635"/>
                <wp:effectExtent l="0" t="0" r="0" b="0"/>
                <wp:wrapTopAndBottom/>
                <wp:docPr id="88" name="Zone de texte 88"/>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26308A6A" w14:textId="7B575B9A" w:rsidR="008D09FD" w:rsidRPr="000C6A83" w:rsidRDefault="008D09FD" w:rsidP="008D09FD">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29</w:t>
                            </w:r>
                            <w:r>
                              <w:fldChar w:fldCharType="end"/>
                            </w:r>
                            <w:r>
                              <w:rPr>
                                <w:lang w:val="fr-FR"/>
                              </w:rPr>
                              <w:t>. Diagramme de classe de conception du cas d'utilisation "S'authentifier"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C24EF" id="Zone de texte 88" o:spid="_x0000_s1054" type="#_x0000_t202" style="position:absolute;left:0;text-align:left;margin-left:77.1pt;margin-top:222.7pt;width:313.2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ECNQIAAGw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t+Q0pZ&#10;0ZBG30gpVioWVBcUIz+R1DqfU+7WUXboPkFHYg9+T86IvauwiV9CxShOdJ8uFFMpJsl59fH6evae&#10;QpJis6sPsUb2ctShD58VNCwaBUfSL9Eqjhsf+tQhJd7kwehyrY2JmxhYGWRHQVq3tQ7qXPy3LGNj&#10;roV4qi8YPVnE1+OIVuh2XSJlegG/g/JE2BH6FvJOrjVduBE+PAqkniFMNAfhgZbKQFtwOFuc1YA/&#10;/uaP+SQlRTlrqQcL7r8fBCrOzBdLIseGHQwcjN1g2EOzAoI6oQlzMpl0AIMZzAqheabxWMZbKCSs&#10;pLsKHgZzFfpJoPGSarlMSdSWToSN3ToZSw/EPnXPAt1ZltgY9zB0p8hfqdPnJn3c8hCI6iRdJLZn&#10;8cw3tXQS/zx+cWZ+3aesl5/E4icAAAD//wMAUEsDBBQABgAIAAAAIQDCyh2z4QAAAAsBAAAPAAAA&#10;ZHJzL2Rvd25yZXYueG1sTI+xTsMwEIZ3JN7BOiQWRB2Kk1YhTlVVMMBSEbp0c2M3DsTnKHba8PYc&#10;XWD87z79912xmlzHTmYIrUcJD7MEmMHa6xYbCbuPl/slsBAVatV5NBK+TYBVeX1VqFz7M76bUxUb&#10;RiUYciXBxtjnnIfaGqfCzPcGaXf0g1OR4tBwPagzlbuOz5Mk4061SBes6s3GmvqrGp2Erdhv7d14&#10;fH5bi8fhdTduss+mkvL2Zlo/AYtmin8w/OqTOpTkdPAj6sA6yqmYEypBiFQAI2KxTDJgh8skBV4W&#10;/P8P5Q8AAAD//wMAUEsBAi0AFAAGAAgAAAAhALaDOJL+AAAA4QEAABMAAAAAAAAAAAAAAAAAAAAA&#10;AFtDb250ZW50X1R5cGVzXS54bWxQSwECLQAUAAYACAAAACEAOP0h/9YAAACUAQAACwAAAAAAAAAA&#10;AAAAAAAvAQAAX3JlbHMvLnJlbHNQSwECLQAUAAYACAAAACEAQb5RAjUCAABsBAAADgAAAAAAAAAA&#10;AAAAAAAuAgAAZHJzL2Uyb0RvYy54bWxQSwECLQAUAAYACAAAACEAwsods+EAAAALAQAADwAAAAAA&#10;AAAAAAAAAACPBAAAZHJzL2Rvd25yZXYueG1sUEsFBgAAAAAEAAQA8wAAAJ0FAAAAAA==&#10;" stroked="f">
                <v:textbox style="mso-fit-shape-to-text:t" inset="0,0,0,0">
                  <w:txbxContent>
                    <w:p w14:paraId="26308A6A" w14:textId="7B575B9A" w:rsidR="008D09FD" w:rsidRPr="000C6A83" w:rsidRDefault="008D09FD" w:rsidP="008D09FD">
                      <w:pPr>
                        <w:pStyle w:val="Lgende"/>
                        <w:rPr>
                          <w:sz w:val="24"/>
                          <w:lang w:val="fr-FR" w:eastAsia="fr-MG"/>
                        </w:rPr>
                      </w:pPr>
                      <w:r>
                        <w:t xml:space="preserve">Figure </w:t>
                      </w:r>
                      <w:r>
                        <w:fldChar w:fldCharType="begin"/>
                      </w:r>
                      <w:r>
                        <w:instrText xml:space="preserve"> SEQ Figure \* ARABIC </w:instrText>
                      </w:r>
                      <w:r>
                        <w:fldChar w:fldCharType="separate"/>
                      </w:r>
                      <w:r w:rsidR="00D96F7A">
                        <w:rPr>
                          <w:noProof/>
                        </w:rPr>
                        <w:t>29</w:t>
                      </w:r>
                      <w:r>
                        <w:fldChar w:fldCharType="end"/>
                      </w:r>
                      <w:r>
                        <w:rPr>
                          <w:lang w:val="fr-FR"/>
                        </w:rPr>
                        <w:t>. Diagramme de classe de conception du cas d'utilisation "S'authentifier"</w:t>
                      </w:r>
                    </w:p>
                  </w:txbxContent>
                </v:textbox>
                <w10:wrap type="topAndBottom"/>
              </v:shape>
            </w:pict>
          </mc:Fallback>
        </mc:AlternateContent>
      </w:r>
      <w:r w:rsidR="00FA4021">
        <w:t>Le diagramme de classe de conception pour le cas d’utilisation « Gérer utilisateur » est illustré dans la figure 3</w:t>
      </w:r>
      <w:r w:rsidR="00FA58D5">
        <w:rPr>
          <w:lang w:val="fr-FR"/>
        </w:rPr>
        <w:t>8</w:t>
      </w:r>
      <w:r w:rsidR="00FA4021">
        <w:t>.</w:t>
      </w:r>
    </w:p>
    <w:p w14:paraId="60154408" w14:textId="2BD20F85" w:rsidR="00FA58D5" w:rsidRDefault="00306E55" w:rsidP="00A94ACB">
      <w:pPr>
        <w:ind w:firstLine="720"/>
        <w:rPr>
          <w:noProof/>
        </w:rPr>
      </w:pPr>
      <w:r w:rsidRPr="00A94ACB">
        <w:drawing>
          <wp:anchor distT="0" distB="0" distL="114300" distR="114300" simplePos="0" relativeHeight="251987968" behindDoc="0" locked="0" layoutInCell="1" allowOverlap="1" wp14:anchorId="3058361F" wp14:editId="4593DE1A">
            <wp:simplePos x="0" y="0"/>
            <wp:positionH relativeFrom="margin">
              <wp:posOffset>1027430</wp:posOffset>
            </wp:positionH>
            <wp:positionV relativeFrom="paragraph">
              <wp:posOffset>3607344</wp:posOffset>
            </wp:positionV>
            <wp:extent cx="3931920" cy="2026920"/>
            <wp:effectExtent l="19050" t="19050" r="11430" b="11430"/>
            <wp:wrapTopAndBottom/>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931920" cy="2026920"/>
                    </a:xfrm>
                    <a:prstGeom prst="rect">
                      <a:avLst/>
                    </a:prstGeom>
                    <a:ln>
                      <a:solidFill>
                        <a:schemeClr val="tx1"/>
                      </a:solidFill>
                    </a:ln>
                  </pic:spPr>
                </pic:pic>
              </a:graphicData>
            </a:graphic>
          </wp:anchor>
        </w:drawing>
      </w:r>
      <w:r w:rsidR="00A94ACB">
        <w:rPr>
          <w:noProof/>
        </w:rPr>
        <mc:AlternateContent>
          <mc:Choice Requires="wps">
            <w:drawing>
              <wp:anchor distT="0" distB="0" distL="114300" distR="114300" simplePos="0" relativeHeight="251990016" behindDoc="0" locked="0" layoutInCell="1" allowOverlap="1" wp14:anchorId="12CF5749" wp14:editId="34AA26A0">
                <wp:simplePos x="0" y="0"/>
                <wp:positionH relativeFrom="column">
                  <wp:posOffset>927644</wp:posOffset>
                </wp:positionH>
                <wp:positionV relativeFrom="paragraph">
                  <wp:posOffset>5685609</wp:posOffset>
                </wp:positionV>
                <wp:extent cx="3931920" cy="635"/>
                <wp:effectExtent l="0" t="0" r="0" b="0"/>
                <wp:wrapTopAndBottom/>
                <wp:docPr id="98" name="Zone de texte 98"/>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5C6317CB" w14:textId="39BC7320" w:rsidR="00A94ACB" w:rsidRPr="004F0218" w:rsidRDefault="00A94ACB" w:rsidP="00A94ACB">
                            <w:pPr>
                              <w:pStyle w:val="Lgende"/>
                              <w:rPr>
                                <w:sz w:val="24"/>
                                <w:lang w:val="fr-MG"/>
                              </w:rPr>
                            </w:pPr>
                            <w:r>
                              <w:t xml:space="preserve">Figure </w:t>
                            </w:r>
                            <w:r>
                              <w:fldChar w:fldCharType="begin"/>
                            </w:r>
                            <w:r>
                              <w:instrText xml:space="preserve"> SEQ Figure \* ARABIC </w:instrText>
                            </w:r>
                            <w:r>
                              <w:fldChar w:fldCharType="separate"/>
                            </w:r>
                            <w:r w:rsidR="00D96F7A">
                              <w:rPr>
                                <w:noProof/>
                              </w:rPr>
                              <w:t>30</w:t>
                            </w:r>
                            <w:r>
                              <w:fldChar w:fldCharType="end"/>
                            </w:r>
                            <w:r>
                              <w:rPr>
                                <w:lang w:val="fr-FR"/>
                              </w:rPr>
                              <w:t>. Diagramme de classe de conception du cas d'utilisation "Gérer personnels"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F5749" id="Zone de texte 98" o:spid="_x0000_s1055" type="#_x0000_t202" style="position:absolute;left:0;text-align:left;margin-left:73.05pt;margin-top:447.7pt;width:309.6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WENQIAAGwEAAAOAAAAZHJzL2Uyb0RvYy54bWysVE1v2zAMvQ/YfxB0X5wPrFiMOEWWIsOA&#10;oC2QFgV2U2Q5NiCJGqXEzn79KDlOt26nYReZIilK7z3Si9vOaHZS6BuwBZ+MxpwpK6Fs7KHgz0+b&#10;D58480HYUmiwquBn5fnt8v27RetyNYUadKmQURHr89YVvA7B5VnmZa2M8CNwylKwAjQi0BYPWYmi&#10;pepGZ9Px+CZrAUuHIJX35L3rg3yZ6leVkuGhqrwKTBec3hbSimndxzVbLkR+QOHqRl6eIf7hFUY0&#10;li69lroTQbAjNn+UMo1E8FCFkQSTQVU1UiUMhGYyfoNmVwunEhYix7srTf7/lZX3p0dkTVnwOSll&#10;hSGNvpFSrFQsqC4oRn4iqXU+p9ydo+zQfYaOxB78npwRe1ehiV9CxShOdJ+vFFMpJsk5m88m8ymF&#10;JMVuZh9jjez1qEMfvigwLBoFR9Iv0SpOWx/61CEl3uRBN+Wm0TpuYmCtkZ0Ead3WTVCX4r9laRtz&#10;LcRTfcHoySK+Hke0QrfvEinT+QByD+WZsCP0LeSd3DR04Vb48CiQeoYw0RyEB1oqDW3B4WJxVgP+&#10;+Js/5pOUFOWspR4suP9+FKg4018tiRwbdjBwMPaDYY9mDQR1QhPmZDLpAAY9mBWCeaHxWMVbKCSs&#10;pLsKHgZzHfpJoPGSarVKSdSWToSt3TkZSw/EPnUvAt1FltgY9zB0p8jfqNPnJn3c6hiI6iRdJLZn&#10;8cI3tXQS/zJ+cWZ+3aes15/E8icAAAD//wMAUEsDBBQABgAIAAAAIQB49/0P4QAAAAsBAAAPAAAA&#10;ZHJzL2Rvd25yZXYueG1sTI+xTsMwEIZ3JN7BOiQWRJ3SJJQQp6oqGOhSEbqwufE1DsR2ZDtteHsO&#10;Fhj/u0//fVeuJtOzE/rQOStgPkuAoW2c6mwrYP/2fLsEFqK0SvbOooAvDLCqLi9KWSh3tq94qmPL&#10;qMSGQgrQMQ4F56HRaGSYuQEt7Y7OGxkp+pYrL89Ubnp+lyQ5N7KzdEHLATcam896NAJ26ftO34zH&#10;p+06XfiX/bjJP9paiOuraf0ILOIU/2D40Sd1qMjp4EarAuspp/mcUAHLhywFRsR9ni2AHX4nGfCq&#10;5P9/qL4BAAD//wMAUEsBAi0AFAAGAAgAAAAhALaDOJL+AAAA4QEAABMAAAAAAAAAAAAAAAAAAAAA&#10;AFtDb250ZW50X1R5cGVzXS54bWxQSwECLQAUAAYACAAAACEAOP0h/9YAAACUAQAACwAAAAAAAAAA&#10;AAAAAAAvAQAAX3JlbHMvLnJlbHNQSwECLQAUAAYACAAAACEAla2FhDUCAABsBAAADgAAAAAAAAAA&#10;AAAAAAAuAgAAZHJzL2Uyb0RvYy54bWxQSwECLQAUAAYACAAAACEAePf9D+EAAAALAQAADwAAAAAA&#10;AAAAAAAAAACPBAAAZHJzL2Rvd25yZXYueG1sUEsFBgAAAAAEAAQA8wAAAJ0FAAAAAA==&#10;" stroked="f">
                <v:textbox style="mso-fit-shape-to-text:t" inset="0,0,0,0">
                  <w:txbxContent>
                    <w:p w14:paraId="5C6317CB" w14:textId="39BC7320" w:rsidR="00A94ACB" w:rsidRPr="004F0218" w:rsidRDefault="00A94ACB" w:rsidP="00A94ACB">
                      <w:pPr>
                        <w:pStyle w:val="Lgende"/>
                        <w:rPr>
                          <w:sz w:val="24"/>
                          <w:lang w:val="fr-MG"/>
                        </w:rPr>
                      </w:pPr>
                      <w:r>
                        <w:t xml:space="preserve">Figure </w:t>
                      </w:r>
                      <w:r>
                        <w:fldChar w:fldCharType="begin"/>
                      </w:r>
                      <w:r>
                        <w:instrText xml:space="preserve"> SEQ Figure \* ARABIC </w:instrText>
                      </w:r>
                      <w:r>
                        <w:fldChar w:fldCharType="separate"/>
                      </w:r>
                      <w:r w:rsidR="00D96F7A">
                        <w:rPr>
                          <w:noProof/>
                        </w:rPr>
                        <w:t>30</w:t>
                      </w:r>
                      <w:r>
                        <w:fldChar w:fldCharType="end"/>
                      </w:r>
                      <w:r>
                        <w:rPr>
                          <w:lang w:val="fr-FR"/>
                        </w:rPr>
                        <w:t>. Diagramme de classe de conception du cas d'utilisation "Gérer personnels"</w:t>
                      </w:r>
                    </w:p>
                  </w:txbxContent>
                </v:textbox>
                <w10:wrap type="topAndBottom"/>
              </v:shape>
            </w:pict>
          </mc:Fallback>
        </mc:AlternateContent>
      </w:r>
      <w:r w:rsidR="00FA4021" w:rsidRPr="00FA4021">
        <w:rPr>
          <w:noProof/>
        </w:rPr>
        <w:t xml:space="preserve"> </w:t>
      </w:r>
      <w:r w:rsidR="00A94ACB">
        <w:rPr>
          <w:noProof/>
        </w:rPr>
        <mc:AlternateContent>
          <mc:Choice Requires="wps">
            <w:drawing>
              <wp:anchor distT="0" distB="0" distL="114300" distR="114300" simplePos="0" relativeHeight="251986944" behindDoc="0" locked="0" layoutInCell="1" allowOverlap="1" wp14:anchorId="7D7BCCF8" wp14:editId="18B9F394">
                <wp:simplePos x="0" y="0"/>
                <wp:positionH relativeFrom="column">
                  <wp:posOffset>941070</wp:posOffset>
                </wp:positionH>
                <wp:positionV relativeFrom="paragraph">
                  <wp:posOffset>2867660</wp:posOffset>
                </wp:positionV>
                <wp:extent cx="4053840" cy="635"/>
                <wp:effectExtent l="0" t="0" r="0" b="0"/>
                <wp:wrapTopAndBottom/>
                <wp:docPr id="96" name="Zone de texte 96"/>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16416A21" w14:textId="1EB5B585" w:rsidR="00A94ACB" w:rsidRPr="0065117D" w:rsidRDefault="00A94ACB" w:rsidP="00A94ACB">
                            <w:pPr>
                              <w:pStyle w:val="Lgende"/>
                              <w:rPr>
                                <w:noProof/>
                                <w:sz w:val="24"/>
                                <w:lang w:val="fr-MG"/>
                              </w:rPr>
                            </w:pPr>
                            <w:r>
                              <w:t xml:space="preserve">Figure </w:t>
                            </w:r>
                            <w:r>
                              <w:fldChar w:fldCharType="begin"/>
                            </w:r>
                            <w:r>
                              <w:instrText xml:space="preserve"> SEQ Figure \* ARABIC </w:instrText>
                            </w:r>
                            <w:r>
                              <w:fldChar w:fldCharType="separate"/>
                            </w:r>
                            <w:r w:rsidR="00D96F7A">
                              <w:rPr>
                                <w:noProof/>
                              </w:rPr>
                              <w:t>31</w:t>
                            </w:r>
                            <w:r>
                              <w:fldChar w:fldCharType="end"/>
                            </w:r>
                            <w:r>
                              <w:rPr>
                                <w:lang w:val="fr-FR"/>
                              </w:rPr>
                              <w:t>. Diagramme de classe de conception du cas d'utilisation "Gérer utilisateurs"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CCF8" id="Zone de texte 96" o:spid="_x0000_s1056" type="#_x0000_t202" style="position:absolute;left:0;text-align:left;margin-left:74.1pt;margin-top:225.8pt;width:319.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7/NQIAAGwEAAAOAAAAZHJzL2Uyb0RvYy54bWysVMFu2zAMvQ/YPwi6L06aNuiMOkWWIsOA&#10;oC2QDgV2U2Q5NiCJGqXEzr5+lBwnW7fTsItMkdST+B7pu/vOaHZQ6BuwBZ+MxpwpK6Fs7K7gX19W&#10;H24580HYUmiwquBH5fn9/P27u9bl6gpq0KVCRiDW560reB2Cy7PMy1oZ4UfglKVgBWhEoC3ushJF&#10;S+hGZ1fj8SxrAUuHIJX35H3og3ye8KtKyfBUVV4FpgtObwtpxbRu45rN70S+Q+HqRp6eIf7hFUY0&#10;li49Qz2IINgemz+gTCMRPFRhJMFkUFWNVKkGqmYyflPNphZOpVqIHO/ONPn/BysfD8/ImrLgH2ec&#10;WWFIo2+kFCsVC6oLipGfSGqdzyl34yg7dJ+gI7EHvydnrL2r0MQvVcUoTnQfzxQTFJPkvB7fTG+v&#10;KSQpNpveRIzsctShD58VGBaNgiPpl2gVh7UPfeqQEm/yoJty1WgdNzGw1MgOgrRu6yaoE/hvWdrG&#10;XAvxVA8YPVmsr68jWqHbdomUaeqQ6NpCeaTaEfoW8k6uGrpwLXx4Fkg9QzXRHIQnWioNbcHhZHFW&#10;A/74mz/mk5QU5aylHiy4/74XqDjTXyyJHBt2MHAwtoNh92YJVOqEJszJZNIBDHowKwTzSuOxiLdQ&#10;SFhJdxU8DOYy9JNA4yXVYpGSqC2dCGu7cTJCD8S+dK8C3UmW2BiPMHSnyN+o0+cmfdxiH4jqJN2F&#10;xRPf1NJJ/NP4xZn5dZ+yLj+J+U8AAAD//wMAUEsDBBQABgAIAAAAIQBTOln24QAAAAsBAAAPAAAA&#10;ZHJzL2Rvd25yZXYueG1sTI8xT8MwEIV3JP6DdUgsiDotIY3SOFVVwQBLRejC5sZunBKfI9tpw7/n&#10;YIHt3t3Tu++V68n27Kx96BwKmM8SYBobpzpsBezfn+9zYCFKVLJ3qAV86QDr6vqqlIVyF3zT5zq2&#10;jEIwFFKAiXEoOA+N0VaGmRs00u3ovJWRpG+58vJC4bbniyTJuJUd0gcjB701uvmsRytgl37szN14&#10;fHrdpA/+ZT9us1NbC3F7M21WwKKe4p8ZfvAJHSpiOrgRVWA96TRfkFVA+jjPgJFjmWc0HH43S+BV&#10;yf93qL4BAAD//wMAUEsBAi0AFAAGAAgAAAAhALaDOJL+AAAA4QEAABMAAAAAAAAAAAAAAAAAAAAA&#10;AFtDb250ZW50X1R5cGVzXS54bWxQSwECLQAUAAYACAAAACEAOP0h/9YAAACUAQAACwAAAAAAAAAA&#10;AAAAAAAvAQAAX3JlbHMvLnJlbHNQSwECLQAUAAYACAAAACEAf6VO/zUCAABsBAAADgAAAAAAAAAA&#10;AAAAAAAuAgAAZHJzL2Uyb0RvYy54bWxQSwECLQAUAAYACAAAACEAUzpZ9uEAAAALAQAADwAAAAAA&#10;AAAAAAAAAACPBAAAZHJzL2Rvd25yZXYueG1sUEsFBgAAAAAEAAQA8wAAAJ0FAAAAAA==&#10;" stroked="f">
                <v:textbox style="mso-fit-shape-to-text:t" inset="0,0,0,0">
                  <w:txbxContent>
                    <w:p w14:paraId="16416A21" w14:textId="1EB5B585" w:rsidR="00A94ACB" w:rsidRPr="0065117D" w:rsidRDefault="00A94ACB" w:rsidP="00A94ACB">
                      <w:pPr>
                        <w:pStyle w:val="Lgende"/>
                        <w:rPr>
                          <w:noProof/>
                          <w:sz w:val="24"/>
                          <w:lang w:val="fr-MG"/>
                        </w:rPr>
                      </w:pPr>
                      <w:r>
                        <w:t xml:space="preserve">Figure </w:t>
                      </w:r>
                      <w:r>
                        <w:fldChar w:fldCharType="begin"/>
                      </w:r>
                      <w:r>
                        <w:instrText xml:space="preserve"> SEQ Figure \* ARABIC </w:instrText>
                      </w:r>
                      <w:r>
                        <w:fldChar w:fldCharType="separate"/>
                      </w:r>
                      <w:r w:rsidR="00D96F7A">
                        <w:rPr>
                          <w:noProof/>
                        </w:rPr>
                        <w:t>31</w:t>
                      </w:r>
                      <w:r>
                        <w:fldChar w:fldCharType="end"/>
                      </w:r>
                      <w:r>
                        <w:rPr>
                          <w:lang w:val="fr-FR"/>
                        </w:rPr>
                        <w:t>. Diagramme de classe de conception du cas d'utilisation "Gérer utilisateurs"</w:t>
                      </w:r>
                    </w:p>
                  </w:txbxContent>
                </v:textbox>
                <w10:wrap type="topAndBottom"/>
              </v:shape>
            </w:pict>
          </mc:Fallback>
        </mc:AlternateContent>
      </w:r>
      <w:r w:rsidR="00A94ACB" w:rsidRPr="00A94ACB">
        <w:rPr>
          <w:noProof/>
        </w:rPr>
        <w:drawing>
          <wp:anchor distT="0" distB="0" distL="114300" distR="114300" simplePos="0" relativeHeight="251984896" behindDoc="0" locked="0" layoutInCell="1" allowOverlap="1" wp14:anchorId="46C54272" wp14:editId="694E7CF1">
            <wp:simplePos x="0" y="0"/>
            <wp:positionH relativeFrom="margin">
              <wp:align>center</wp:align>
            </wp:positionH>
            <wp:positionV relativeFrom="paragraph">
              <wp:posOffset>-1270</wp:posOffset>
            </wp:positionV>
            <wp:extent cx="4053840" cy="2811780"/>
            <wp:effectExtent l="19050" t="19050" r="22860" b="2667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53840" cy="2811780"/>
                    </a:xfrm>
                    <a:prstGeom prst="rect">
                      <a:avLst/>
                    </a:prstGeom>
                    <a:ln>
                      <a:solidFill>
                        <a:schemeClr val="tx1"/>
                      </a:solidFill>
                    </a:ln>
                  </pic:spPr>
                </pic:pic>
              </a:graphicData>
            </a:graphic>
          </wp:anchor>
        </w:drawing>
      </w:r>
      <w:r w:rsidR="00FA58D5">
        <w:t xml:space="preserve">Le diagramme de classes de conception correspondant au cas d’utilisation « Gérer personnes » est représenté à la figure </w:t>
      </w:r>
      <w:r w:rsidR="00FA58D5">
        <w:rPr>
          <w:lang w:val="fr-FR"/>
        </w:rPr>
        <w:t>39</w:t>
      </w:r>
      <w:r w:rsidR="00FA58D5">
        <w:t>.</w:t>
      </w:r>
    </w:p>
    <w:p w14:paraId="7E2924E3" w14:textId="19E172E6" w:rsidR="00FA4021" w:rsidRPr="00FA58D5" w:rsidRDefault="00494105" w:rsidP="00A94ACB">
      <w:pPr>
        <w:ind w:firstLine="720"/>
        <w:rPr>
          <w:noProof/>
          <w:lang w:val="fr-FR"/>
        </w:rPr>
      </w:pPr>
      <w:r>
        <w:rPr>
          <w:noProof/>
        </w:rPr>
        <w:lastRenderedPageBreak/>
        <mc:AlternateContent>
          <mc:Choice Requires="wps">
            <w:drawing>
              <wp:anchor distT="0" distB="0" distL="114300" distR="114300" simplePos="0" relativeHeight="251993088" behindDoc="0" locked="0" layoutInCell="1" allowOverlap="1" wp14:anchorId="7D7B58DB" wp14:editId="052A4909">
                <wp:simplePos x="0" y="0"/>
                <wp:positionH relativeFrom="column">
                  <wp:posOffset>217170</wp:posOffset>
                </wp:positionH>
                <wp:positionV relativeFrom="paragraph">
                  <wp:posOffset>4641759</wp:posOffset>
                </wp:positionV>
                <wp:extent cx="5501640" cy="635"/>
                <wp:effectExtent l="0" t="0" r="3810" b="8255"/>
                <wp:wrapTopAndBottom/>
                <wp:docPr id="100" name="Zone de texte 100"/>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6A53F20F" w14:textId="6415DE02" w:rsidR="00306E55" w:rsidRPr="00D471BD" w:rsidRDefault="00306E55" w:rsidP="00306E55">
                            <w:pPr>
                              <w:pStyle w:val="Lgende"/>
                              <w:rPr>
                                <w:sz w:val="24"/>
                                <w:lang w:val="fr-MG"/>
                              </w:rPr>
                            </w:pPr>
                            <w:r>
                              <w:t xml:space="preserve">Figure </w:t>
                            </w:r>
                            <w:r>
                              <w:fldChar w:fldCharType="begin"/>
                            </w:r>
                            <w:r>
                              <w:instrText xml:space="preserve"> SEQ Figure \* ARABIC </w:instrText>
                            </w:r>
                            <w:r>
                              <w:fldChar w:fldCharType="separate"/>
                            </w:r>
                            <w:r w:rsidR="00D96F7A">
                              <w:rPr>
                                <w:noProof/>
                              </w:rPr>
                              <w:t>32</w:t>
                            </w:r>
                            <w:r>
                              <w:fldChar w:fldCharType="end"/>
                            </w:r>
                            <w:r>
                              <w:rPr>
                                <w:lang w:val="fr-FR"/>
                              </w:rPr>
                              <w:t>. Diagramme de classe de conception du cas d'utilisation "Gérer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58DB" id="Zone de texte 100" o:spid="_x0000_s1057" type="#_x0000_t202" style="position:absolute;left:0;text-align:left;margin-left:17.1pt;margin-top:365.5pt;width:433.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MuNAIAAG4EAAAOAAAAZHJzL2Uyb0RvYy54bWysVFFr2zAQfh/sPwi9L3bapQwTp2QpGYPQ&#10;FtJS2Jsiy7FA1mnSJXb263eS43Tr9jT2opx0p0/+vu8u89u+NeyofNBgSz6d5JwpK6HSdl/y56f1&#10;h0+cBRS2EgasKvlJBX67eP9u3rlCXUEDplKeEYgNRedK3iC6IsuCbFQrwgScspSswbcCaev3WeVF&#10;R+itya7y/CbrwFfOg1Qh0OndkOSLhF/XSuJDXQeFzJScvg3T6tO6i2u2mIti74VrtDx/hviHr2iF&#10;tvToBepOoGAHr/+AarX0EKDGiYQ2g7rWUiUOxGaav2GzbYRTiQuJE9xFpvD/YOX98dEzXZF3Oelj&#10;RUsmfSOrWKUYqh4ViwmSqXOhoOqto3rsP0NPV8bzQIeRfV/7Nv4SL0Z5AjxdRCYsJulwNsunNx8p&#10;JSl3cz2LGNnrVecDflHQshiU3JODSVhx3AQcSseS+FIAo6u1NiZuYmJlPDsKcrtrNKoz+G9VxsZa&#10;C/HWABhPsshv4BEj7Hd9kuX6QnIH1Ym4exiaKDi51vTgRgR8FJ66hjjRJOADLbWBruRwjjhrwP/4&#10;23msJzMpy1lHXVjy8P0gvOLMfLVkM0HiGPgx2I2BPbQrIKpTmjEnU0gXPJoxrD20LzQgy/gKpYSV&#10;9FbJcQxXOMwCDZhUy2UqosZ0Ajd262SEHoV96l+Ed2dbYmfcw9ifonjjzlCb/HHLA5LUyboo7KDi&#10;WW9q6mT+eQDj1Py6T1WvfxOLnwAAAP//AwBQSwMEFAAGAAgAAAAhAAFHIGDfAAAACgEAAA8AAABk&#10;cnMvZG93bnJldi54bWxMjz1PwzAQhnck/oN1SCyoddJEBUKcqqpggKUidOnmxtc4ENuR7bTh33N0&#10;gfHee/R+lKvJ9OyEPnTOCkjnCTC0jVOdbQXsPl5mD8BClFbJ3lkU8I0BVtX1VSkL5c72HU91bBmZ&#10;2FBIATrGoeA8NBqNDHM3oKXf0XkjI52+5crLM5mbni+SZMmN7CwlaDngRmPzVY9GwDbfb/XdeHx+&#10;W+eZf92Nm+VnWwtxezOtn4BFnOIfDL/1qTpU1OngRqsC6wVk+YJIAfdZSpsIeKQ4YIeLkgKvSv5/&#10;QvUDAAD//wMAUEsBAi0AFAAGAAgAAAAhALaDOJL+AAAA4QEAABMAAAAAAAAAAAAAAAAAAAAAAFtD&#10;b250ZW50X1R5cGVzXS54bWxQSwECLQAUAAYACAAAACEAOP0h/9YAAACUAQAACwAAAAAAAAAAAAAA&#10;AAAvAQAAX3JlbHMvLnJlbHNQSwECLQAUAAYACAAAACEAzjSDLjQCAABuBAAADgAAAAAAAAAAAAAA&#10;AAAuAgAAZHJzL2Uyb0RvYy54bWxQSwECLQAUAAYACAAAACEAAUcgYN8AAAAKAQAADwAAAAAAAAAA&#10;AAAAAACOBAAAZHJzL2Rvd25yZXYueG1sUEsFBgAAAAAEAAQA8wAAAJoFAAAAAA==&#10;" stroked="f">
                <v:textbox style="mso-fit-shape-to-text:t" inset="0,0,0,0">
                  <w:txbxContent>
                    <w:p w14:paraId="6A53F20F" w14:textId="6415DE02" w:rsidR="00306E55" w:rsidRPr="00D471BD" w:rsidRDefault="00306E55" w:rsidP="00306E55">
                      <w:pPr>
                        <w:pStyle w:val="Lgende"/>
                        <w:rPr>
                          <w:sz w:val="24"/>
                          <w:lang w:val="fr-MG"/>
                        </w:rPr>
                      </w:pPr>
                      <w:r>
                        <w:t xml:space="preserve">Figure </w:t>
                      </w:r>
                      <w:r>
                        <w:fldChar w:fldCharType="begin"/>
                      </w:r>
                      <w:r>
                        <w:instrText xml:space="preserve"> SEQ Figure \* ARABIC </w:instrText>
                      </w:r>
                      <w:r>
                        <w:fldChar w:fldCharType="separate"/>
                      </w:r>
                      <w:r w:rsidR="00D96F7A">
                        <w:rPr>
                          <w:noProof/>
                        </w:rPr>
                        <w:t>32</w:t>
                      </w:r>
                      <w:r>
                        <w:fldChar w:fldCharType="end"/>
                      </w:r>
                      <w:r>
                        <w:rPr>
                          <w:lang w:val="fr-FR"/>
                        </w:rPr>
                        <w:t>. Diagramme de classe de conception du cas d'utilisation "Gérer matériels"</w:t>
                      </w:r>
                    </w:p>
                  </w:txbxContent>
                </v:textbox>
                <w10:wrap type="topAndBottom"/>
              </v:shape>
            </w:pict>
          </mc:Fallback>
        </mc:AlternateContent>
      </w:r>
      <w:r w:rsidRPr="00306E55">
        <w:drawing>
          <wp:anchor distT="0" distB="0" distL="114300" distR="114300" simplePos="0" relativeHeight="251991040" behindDoc="0" locked="0" layoutInCell="1" allowOverlap="1" wp14:anchorId="4451BD25" wp14:editId="1D0C720C">
            <wp:simplePos x="0" y="0"/>
            <wp:positionH relativeFrom="margin">
              <wp:posOffset>217170</wp:posOffset>
            </wp:positionH>
            <wp:positionV relativeFrom="paragraph">
              <wp:posOffset>469809</wp:posOffset>
            </wp:positionV>
            <wp:extent cx="5501640" cy="4137660"/>
            <wp:effectExtent l="19050" t="19050" r="22860" b="1524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501640" cy="4137660"/>
                    </a:xfrm>
                    <a:prstGeom prst="rect">
                      <a:avLst/>
                    </a:prstGeom>
                    <a:ln>
                      <a:solidFill>
                        <a:schemeClr val="tx1"/>
                      </a:solidFill>
                    </a:ln>
                  </pic:spPr>
                </pic:pic>
              </a:graphicData>
            </a:graphic>
          </wp:anchor>
        </w:drawing>
      </w:r>
      <w:r w:rsidR="00FA4021">
        <w:t>L</w:t>
      </w:r>
      <w:r w:rsidR="00FA58D5">
        <w:rPr>
          <w:lang w:val="fr-FR"/>
        </w:rPr>
        <w:t xml:space="preserve">a figure 40 </w:t>
      </w:r>
      <w:r w:rsidR="00FA58D5">
        <w:t>présente la modélisation des classes</w:t>
      </w:r>
      <w:r w:rsidR="008D09FD">
        <w:rPr>
          <w:lang w:val="fr-FR"/>
        </w:rPr>
        <w:t xml:space="preserve"> de conception</w:t>
      </w:r>
      <w:r w:rsidR="00FA58D5">
        <w:t xml:space="preserve"> intervenant dans le cas d’utilisation « Gérer matériels ».</w:t>
      </w:r>
    </w:p>
    <w:p w14:paraId="5812D3B8" w14:textId="50BB8678" w:rsidR="00FA58D5" w:rsidRDefault="00494105" w:rsidP="00306E55">
      <w:pPr>
        <w:ind w:firstLine="720"/>
      </w:pPr>
      <w:r w:rsidRPr="00494105">
        <w:drawing>
          <wp:anchor distT="0" distB="0" distL="114300" distR="114300" simplePos="0" relativeHeight="251994112" behindDoc="0" locked="0" layoutInCell="1" allowOverlap="1" wp14:anchorId="2681C9E7" wp14:editId="623D8D6D">
            <wp:simplePos x="0" y="0"/>
            <wp:positionH relativeFrom="margin">
              <wp:posOffset>739140</wp:posOffset>
            </wp:positionH>
            <wp:positionV relativeFrom="paragraph">
              <wp:posOffset>4867910</wp:posOffset>
            </wp:positionV>
            <wp:extent cx="4474845" cy="3589020"/>
            <wp:effectExtent l="19050" t="19050" r="20955" b="1143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474845" cy="3589020"/>
                    </a:xfrm>
                    <a:prstGeom prst="rect">
                      <a:avLst/>
                    </a:prstGeom>
                    <a:ln>
                      <a:solidFill>
                        <a:schemeClr val="tx1"/>
                      </a:solid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996160" behindDoc="0" locked="0" layoutInCell="1" allowOverlap="1" wp14:anchorId="66CC831F" wp14:editId="45228CF3">
                <wp:simplePos x="0" y="0"/>
                <wp:positionH relativeFrom="column">
                  <wp:posOffset>63410</wp:posOffset>
                </wp:positionH>
                <wp:positionV relativeFrom="paragraph">
                  <wp:posOffset>8562340</wp:posOffset>
                </wp:positionV>
                <wp:extent cx="5486400" cy="635"/>
                <wp:effectExtent l="0" t="0" r="0" b="0"/>
                <wp:wrapTopAndBottom/>
                <wp:docPr id="113" name="Zone de texte 11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BC92D1C" w14:textId="261F9512" w:rsidR="00494105" w:rsidRPr="007F7A0C" w:rsidRDefault="00494105" w:rsidP="00494105">
                            <w:pPr>
                              <w:pStyle w:val="Lgende"/>
                              <w:rPr>
                                <w:sz w:val="24"/>
                                <w:lang w:val="fr-MG"/>
                              </w:rPr>
                            </w:pPr>
                            <w:r>
                              <w:t xml:space="preserve">Figure </w:t>
                            </w:r>
                            <w:r>
                              <w:fldChar w:fldCharType="begin"/>
                            </w:r>
                            <w:r>
                              <w:instrText xml:space="preserve"> SEQ Figure \* ARABIC </w:instrText>
                            </w:r>
                            <w:r>
                              <w:fldChar w:fldCharType="separate"/>
                            </w:r>
                            <w:r w:rsidR="00D96F7A">
                              <w:rPr>
                                <w:noProof/>
                              </w:rPr>
                              <w:t>33</w:t>
                            </w:r>
                            <w:r>
                              <w:fldChar w:fldCharType="end"/>
                            </w:r>
                            <w:r>
                              <w:rPr>
                                <w:lang w:val="fr-FR"/>
                              </w:rPr>
                              <w:t>. Diagramme de classe de conception du cas d'utilisation "Signaler incident"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C831F" id="Zone de texte 113" o:spid="_x0000_s1058" type="#_x0000_t202" style="position:absolute;left:0;text-align:left;margin-left:5pt;margin-top:674.2pt;width:6in;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ZUNgIAAG4EAAAOAAAAZHJzL2Uyb0RvYy54bWysVE1v2zAMvQ/YfxB0X5yPNiiMOEWWIsOA&#10;oC2QFgV2U2Q5NiCJGqXEzn79KDlut26nYReZIilK7z3Si9vOaHZS6BuwBZ+MxpwpK6Fs7KHgz0+b&#10;Tzec+SBsKTRYVfCz8vx2+fHDonW5mkINulTIqIj1eesKXofg8izzslZG+BE4ZSlYARoRaIuHrETR&#10;UnWjs+l4PM9awNIhSOU9ee/6IF+m+lWlZHioKq8C0wWnt4W0Ylr3cc2WC5EfULi6kZdniH94hRGN&#10;pUtfS92JINgRmz9KmUYieKjCSILJoKoaqRIGQjMZv0Ozq4VTCQuR490rTf7/lZX3p0dkTUnaTWac&#10;WWFIpG8kFSsVC6oLisUA0dQ6n1P2zlF+6D5DR0cGvydnRN9VaOKXcDGKE+HnV5KpFpPkvL66mV+N&#10;KSQpNp9dxxrZ21GHPnxRYFg0Co6kYCJWnLY+9KlDSrzJg27KTaN13MTAWiM7CVK7rZugLsV/y9I2&#10;5lqIp/qC0ZNFfD2OaIVu3yVaZtMB5B7KM2FH6JvIO7lp6MKt8OFRIHUNYaJJCA+0VBragsPF4qwG&#10;/PE3f8wnMSnKWUtdWHD//ShQcaa/WpI5tuxg4GDsB8MezRoI6oRmzMlk0gEMejArBPNCA7KKt1BI&#10;WEl3FTwM5jr0s0ADJtVqlZKoMZ0IW7tzMpYeiH3qXgS6iyyxM+5h6E+Rv1Onz036uNUxENVJukhs&#10;z+KFb2rqJP5lAOPU/LpPWW+/ieVPAAAA//8DAFBLAwQUAAYACAAAACEACQotmd8AAAAMAQAADwAA&#10;AGRycy9kb3ducmV2LnhtbExPPU/DMBDdkfgP1iGxIOpATRulcaqqggGWitCFzY3dOBCfI9tpw7/n&#10;EANMp/ehd++V68n17GRC7DxKuJtlwAw2XnfYSti/Pd3mwGJSqFXv0Uj4MhHW1eVFqQrtz/hqTnVq&#10;GYVgLJQEm9JQcB4ba5yKMz8YJO3og1OJYGi5DupM4a7n91m24E51SB+sGszWmuazHp2EnXjf2Zvx&#10;+PiyEfPwvB+3i4+2lvL6atqsgCUzpT8z/NSn6lBRp4MfUUfWE85oSqI7F7kARo58KYg6/FIPwKuS&#10;/x9RfQMAAP//AwBQSwECLQAUAAYACAAAACEAtoM4kv4AAADhAQAAEwAAAAAAAAAAAAAAAAAAAAAA&#10;W0NvbnRlbnRfVHlwZXNdLnhtbFBLAQItABQABgAIAAAAIQA4/SH/1gAAAJQBAAALAAAAAAAAAAAA&#10;AAAAAC8BAABfcmVscy8ucmVsc1BLAQItABQABgAIAAAAIQBg9sZUNgIAAG4EAAAOAAAAAAAAAAAA&#10;AAAAAC4CAABkcnMvZTJvRG9jLnhtbFBLAQItABQABgAIAAAAIQAJCi2Z3wAAAAwBAAAPAAAAAAAA&#10;AAAAAAAAAJAEAABkcnMvZG93bnJldi54bWxQSwUGAAAAAAQABADzAAAAnAUAAAAA&#10;" stroked="f">
                <v:textbox style="mso-fit-shape-to-text:t" inset="0,0,0,0">
                  <w:txbxContent>
                    <w:p w14:paraId="4BC92D1C" w14:textId="261F9512" w:rsidR="00494105" w:rsidRPr="007F7A0C" w:rsidRDefault="00494105" w:rsidP="00494105">
                      <w:pPr>
                        <w:pStyle w:val="Lgende"/>
                        <w:rPr>
                          <w:sz w:val="24"/>
                          <w:lang w:val="fr-MG"/>
                        </w:rPr>
                      </w:pPr>
                      <w:r>
                        <w:t xml:space="preserve">Figure </w:t>
                      </w:r>
                      <w:r>
                        <w:fldChar w:fldCharType="begin"/>
                      </w:r>
                      <w:r>
                        <w:instrText xml:space="preserve"> SEQ Figure \* ARABIC </w:instrText>
                      </w:r>
                      <w:r>
                        <w:fldChar w:fldCharType="separate"/>
                      </w:r>
                      <w:r w:rsidR="00D96F7A">
                        <w:rPr>
                          <w:noProof/>
                        </w:rPr>
                        <w:t>33</w:t>
                      </w:r>
                      <w:r>
                        <w:fldChar w:fldCharType="end"/>
                      </w:r>
                      <w:r>
                        <w:rPr>
                          <w:lang w:val="fr-FR"/>
                        </w:rPr>
                        <w:t>. Diagramme de classe de conception du cas d'utilisation "Signaler incident"</w:t>
                      </w:r>
                    </w:p>
                  </w:txbxContent>
                </v:textbox>
                <w10:wrap type="topAndBottom"/>
              </v:shape>
            </w:pict>
          </mc:Fallback>
        </mc:AlternateContent>
      </w:r>
      <w:r w:rsidR="00FA58D5">
        <w:t xml:space="preserve">Le diagramme de classes de conception du cas d’utilisation « Signaler incidents » est illustré à la figure </w:t>
      </w:r>
      <w:r w:rsidR="00FA58D5">
        <w:rPr>
          <w:lang w:val="fr-FR"/>
        </w:rPr>
        <w:t>41</w:t>
      </w:r>
      <w:r w:rsidR="00FA58D5">
        <w:t>.</w:t>
      </w:r>
    </w:p>
    <w:p w14:paraId="2CBEE797" w14:textId="474BD90F" w:rsidR="00FA58D5" w:rsidRDefault="00FA58D5" w:rsidP="00B3751F">
      <w:pPr>
        <w:ind w:firstLine="720"/>
      </w:pPr>
    </w:p>
    <w:p w14:paraId="232B56A7" w14:textId="09F8A424" w:rsidR="00FA58D5" w:rsidRDefault="005B1CDB" w:rsidP="00B3751F">
      <w:pPr>
        <w:ind w:firstLine="720"/>
      </w:pPr>
      <w:r>
        <w:rPr>
          <w:noProof/>
        </w:rPr>
        <w:lastRenderedPageBreak/>
        <mc:AlternateContent>
          <mc:Choice Requires="wps">
            <w:drawing>
              <wp:anchor distT="0" distB="0" distL="114300" distR="114300" simplePos="0" relativeHeight="251999232" behindDoc="0" locked="0" layoutInCell="1" allowOverlap="1" wp14:anchorId="6F38837C" wp14:editId="6CB57726">
                <wp:simplePos x="0" y="0"/>
                <wp:positionH relativeFrom="column">
                  <wp:posOffset>339725</wp:posOffset>
                </wp:positionH>
                <wp:positionV relativeFrom="paragraph">
                  <wp:posOffset>4039779</wp:posOffset>
                </wp:positionV>
                <wp:extent cx="4427220" cy="635"/>
                <wp:effectExtent l="0" t="0" r="0" b="8255"/>
                <wp:wrapTopAndBottom/>
                <wp:docPr id="117" name="Zone de texte 117"/>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1AB8C9" w14:textId="247FFA85" w:rsidR="00F07D9C" w:rsidRPr="0006225B" w:rsidRDefault="00F07D9C" w:rsidP="00F07D9C">
                            <w:pPr>
                              <w:pStyle w:val="Lgende"/>
                              <w:rPr>
                                <w:sz w:val="24"/>
                                <w:lang w:val="fr-MG"/>
                              </w:rPr>
                            </w:pPr>
                            <w:r>
                              <w:t xml:space="preserve">Figure </w:t>
                            </w:r>
                            <w:r>
                              <w:fldChar w:fldCharType="begin"/>
                            </w:r>
                            <w:r>
                              <w:instrText xml:space="preserve"> SEQ Figure \* ARABIC </w:instrText>
                            </w:r>
                            <w:r>
                              <w:fldChar w:fldCharType="separate"/>
                            </w:r>
                            <w:r w:rsidR="00D96F7A">
                              <w:rPr>
                                <w:noProof/>
                              </w:rPr>
                              <w:t>34</w:t>
                            </w:r>
                            <w:r>
                              <w:fldChar w:fldCharType="end"/>
                            </w:r>
                            <w:r>
                              <w:rPr>
                                <w:lang w:val="fr-FR"/>
                              </w:rPr>
                              <w:t>. Diagramme de classe de conception du cas d'utilisation "Traiter incidents"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8837C" id="Zone de texte 117" o:spid="_x0000_s1059" type="#_x0000_t202" style="position:absolute;left:0;text-align:left;margin-left:26.75pt;margin-top:318.1pt;width:348.6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6fNgIAAG4EAAAOAAAAZHJzL2Uyb0RvYy54bWysVE1v2zAMvQ/YfxB0X5yPri2MOEWWIsOA&#10;oC2QDgV2U2Q5FiCLGqXEzn79KDlOt26nYReZIilK7z3S87uuMeyo0GuwBZ+MxpwpK6HUdl/wr8/r&#10;D7ec+SBsKQxYVfCT8vxu8f7dvHW5mkINplTIqIj1eesKXofg8izzslaN8CNwylKwAmxEoC3usxJF&#10;S9Ubk03H4+usBSwdglTek/e+D/JFql9VSobHqvIqMFNweltIK6Z1F9dsMRf5HoWrtTw/Q/zDKxqh&#10;LV16KXUvgmAH1H+UarRE8FCFkYQmg6rSUiUMhGYyfoNmWwunEhYix7sLTf7/lZUPxydkuiTtJjec&#10;WdGQSN9IKlYqFlQXFIsBoql1PqfsraP80H2Cjo4Mfk/OiL6rsIlfwsUoToSfLiRTLSbJeXU1vZlO&#10;KSQpdj37GGtkr0cd+vBZQcOiUXAkBROx4rjxoU8dUuJNHowu19qYuImBlUF2FKR2W+ugzsV/yzI2&#10;5lqIp/qC0ZNFfD2OaIVu1yVaZrMB5A7KE2FH6JvIO7nWdOFG+PAkkLqGMNEkhEdaKgNtweFscVYD&#10;/vibP+aTmBTlrKUuLLj/fhCoODNfLMkcW3YwcDB2g2EPzQoI6oRmzMlk0gEMZjArhOaFBmQZb6GQ&#10;sJLuKngYzFXoZ4EGTKrlMiVRYzoRNnbrZCw9EPvcvQh0Z1liZzzA0J8if6NOn5v0cctDIKqTdJHY&#10;nsUz39TUSfzzAMap+XWfsl5/E4ufAAAA//8DAFBLAwQUAAYACAAAACEA5vr78OEAAAAKAQAADwAA&#10;AGRycy9kb3ducmV2LnhtbEyPsU7DMBCGdyTewTokFkQdmiZFIU5VVTCUpSJ0YXPjaxyIz5HttOHt&#10;a1hgvLtP/31/uZpMz07ofGdJwMMsAYbUWNVRK2D//nL/CMwHSUr2llDAN3pYVddXpSyUPdMbnurQ&#10;shhCvpACdAhDwblvNBrpZ3ZAirejdUaGOLqWKyfPMdz0fJ4kOTeyo/hBywE3GpuvejQCdouPnb4b&#10;j8+v60Xqtvtxk3+2tRC3N9P6CVjAKfzB8KMf1aGKTgc7kvKsF5ClWSQF5Gk+BxaBZZYsgR1+Nynw&#10;quT/K1QXAAAA//8DAFBLAQItABQABgAIAAAAIQC2gziS/gAAAOEBAAATAAAAAAAAAAAAAAAAAAAA&#10;AABbQ29udGVudF9UeXBlc10ueG1sUEsBAi0AFAAGAAgAAAAhADj9If/WAAAAlAEAAAsAAAAAAAAA&#10;AAAAAAAALwEAAF9yZWxzLy5yZWxzUEsBAi0AFAAGAAgAAAAhACjNDp82AgAAbgQAAA4AAAAAAAAA&#10;AAAAAAAALgIAAGRycy9lMm9Eb2MueG1sUEsBAi0AFAAGAAgAAAAhAOb6+/DhAAAACgEAAA8AAAAA&#10;AAAAAAAAAAAAkAQAAGRycy9kb3ducmV2LnhtbFBLBQYAAAAABAAEAPMAAACeBQAAAAA=&#10;" stroked="f">
                <v:textbox style="mso-fit-shape-to-text:t" inset="0,0,0,0">
                  <w:txbxContent>
                    <w:p w14:paraId="031AB8C9" w14:textId="247FFA85" w:rsidR="00F07D9C" w:rsidRPr="0006225B" w:rsidRDefault="00F07D9C" w:rsidP="00F07D9C">
                      <w:pPr>
                        <w:pStyle w:val="Lgende"/>
                        <w:rPr>
                          <w:sz w:val="24"/>
                          <w:lang w:val="fr-MG"/>
                        </w:rPr>
                      </w:pPr>
                      <w:r>
                        <w:t xml:space="preserve">Figure </w:t>
                      </w:r>
                      <w:r>
                        <w:fldChar w:fldCharType="begin"/>
                      </w:r>
                      <w:r>
                        <w:instrText xml:space="preserve"> SEQ Figure \* ARABIC </w:instrText>
                      </w:r>
                      <w:r>
                        <w:fldChar w:fldCharType="separate"/>
                      </w:r>
                      <w:r w:rsidR="00D96F7A">
                        <w:rPr>
                          <w:noProof/>
                        </w:rPr>
                        <w:t>34</w:t>
                      </w:r>
                      <w:r>
                        <w:fldChar w:fldCharType="end"/>
                      </w:r>
                      <w:r>
                        <w:rPr>
                          <w:lang w:val="fr-FR"/>
                        </w:rPr>
                        <w:t>. Diagramme de classe de conception du cas d'utilisation "Traiter incidents"</w:t>
                      </w:r>
                    </w:p>
                  </w:txbxContent>
                </v:textbox>
                <w10:wrap type="topAndBottom"/>
              </v:shape>
            </w:pict>
          </mc:Fallback>
        </mc:AlternateContent>
      </w:r>
      <w:r w:rsidRPr="00F07D9C">
        <w:drawing>
          <wp:anchor distT="0" distB="0" distL="114300" distR="114300" simplePos="0" relativeHeight="251997184" behindDoc="0" locked="0" layoutInCell="1" allowOverlap="1" wp14:anchorId="5EBC4E7A" wp14:editId="041C4E80">
            <wp:simplePos x="0" y="0"/>
            <wp:positionH relativeFrom="column">
              <wp:posOffset>457200</wp:posOffset>
            </wp:positionH>
            <wp:positionV relativeFrom="paragraph">
              <wp:posOffset>480060</wp:posOffset>
            </wp:positionV>
            <wp:extent cx="4171950" cy="3517900"/>
            <wp:effectExtent l="19050" t="19050" r="19050" b="25400"/>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71950" cy="351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8D5">
        <w:t xml:space="preserve">La figure </w:t>
      </w:r>
      <w:r w:rsidR="00FA58D5">
        <w:rPr>
          <w:lang w:val="fr-FR"/>
        </w:rPr>
        <w:t>42</w:t>
      </w:r>
      <w:r w:rsidR="00FA58D5">
        <w:t xml:space="preserve"> montre le diagramme de classes de conception décrivant </w:t>
      </w:r>
      <w:r w:rsidR="00FA58D5">
        <w:rPr>
          <w:lang w:val="fr-FR"/>
        </w:rPr>
        <w:t>le cas d’utilisation</w:t>
      </w:r>
      <w:r w:rsidR="00FA58D5">
        <w:t xml:space="preserve"> </w:t>
      </w:r>
      <w:r w:rsidR="00FA58D5">
        <w:rPr>
          <w:lang w:val="fr-FR"/>
        </w:rPr>
        <w:t>« T</w:t>
      </w:r>
      <w:r w:rsidR="00FA58D5">
        <w:t>raite</w:t>
      </w:r>
      <w:r w:rsidR="00FA58D5">
        <w:rPr>
          <w:lang w:val="fr-FR"/>
        </w:rPr>
        <w:t>r</w:t>
      </w:r>
      <w:r w:rsidR="00FA58D5">
        <w:t xml:space="preserve"> incidents</w:t>
      </w:r>
      <w:r w:rsidR="00FA58D5">
        <w:rPr>
          <w:lang w:val="fr-FR"/>
        </w:rPr>
        <w:t> »</w:t>
      </w:r>
      <w:r w:rsidR="00FA58D5">
        <w:t>.</w:t>
      </w:r>
    </w:p>
    <w:p w14:paraId="69F435C6" w14:textId="5B6261B7" w:rsidR="00FA58D5" w:rsidRPr="00F07D9C" w:rsidRDefault="005B1CDB" w:rsidP="00F07D9C">
      <w:pPr>
        <w:ind w:firstLine="720"/>
      </w:pPr>
      <w:r>
        <w:rPr>
          <w:noProof/>
        </w:rPr>
        <mc:AlternateContent>
          <mc:Choice Requires="wps">
            <w:drawing>
              <wp:anchor distT="0" distB="0" distL="114300" distR="114300" simplePos="0" relativeHeight="252002304" behindDoc="0" locked="0" layoutInCell="1" allowOverlap="1" wp14:anchorId="5B802394" wp14:editId="77373F95">
                <wp:simplePos x="0" y="0"/>
                <wp:positionH relativeFrom="column">
                  <wp:posOffset>459740</wp:posOffset>
                </wp:positionH>
                <wp:positionV relativeFrom="paragraph">
                  <wp:posOffset>6203859</wp:posOffset>
                </wp:positionV>
                <wp:extent cx="5143500" cy="635"/>
                <wp:effectExtent l="0" t="0" r="0" b="8255"/>
                <wp:wrapTopAndBottom/>
                <wp:docPr id="121" name="Zone de texte 12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21963DD3" w14:textId="6CA1D864" w:rsidR="00F07D9C" w:rsidRPr="00E24BE7" w:rsidRDefault="00F07D9C" w:rsidP="00F07D9C">
                            <w:pPr>
                              <w:pStyle w:val="Lgende"/>
                              <w:rPr>
                                <w:sz w:val="24"/>
                                <w:lang w:val="fr-FR"/>
                              </w:rPr>
                            </w:pPr>
                            <w:r>
                              <w:t xml:space="preserve">Figure </w:t>
                            </w:r>
                            <w:r>
                              <w:fldChar w:fldCharType="begin"/>
                            </w:r>
                            <w:r>
                              <w:instrText xml:space="preserve"> SEQ Figure \* ARABIC </w:instrText>
                            </w:r>
                            <w:r>
                              <w:fldChar w:fldCharType="separate"/>
                            </w:r>
                            <w:r w:rsidR="00D96F7A">
                              <w:rPr>
                                <w:noProof/>
                              </w:rPr>
                              <w:t>35</w:t>
                            </w:r>
                            <w:r>
                              <w:fldChar w:fldCharType="end"/>
                            </w:r>
                            <w:r>
                              <w:rPr>
                                <w:lang w:val="fr-FR"/>
                              </w:rPr>
                              <w:t>. Diagramme de classe de conception du cas d'utilisation "Gérer positions"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2394" id="Zone de texte 121" o:spid="_x0000_s1060" type="#_x0000_t202" style="position:absolute;left:0;text-align:left;margin-left:36.2pt;margin-top:488.5pt;width:40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xONQIAAG4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EnaTSec&#10;WdGQSN9IKlYqFlQXFIsBoql1PqfsnaP80H2Cjo4Mfk/OiL6rsIlfwsUoToSfryRTLSbJOZ/czOZj&#10;CkmK3c7msUb2etShD58VNCwaBUdSMBErTlsf+tQhJd7kwehyo42JmxhYG2QnQWq3tQ7qUvy3LGNj&#10;roV4qi8YPVnE1+OIVuj2XaJldjOA3EN5JuwIfRN5JzeaLtwKH54EUtcQJpqE8EhLZaAtOFwszmrA&#10;H3/zx3wSk6KctdSFBfffjwIVZ+aLJZljyw4GDsZ+MOyxWQNBJeHoNcmkAxjMYFYIzQsNyCreQiFh&#10;Jd1V8DCY69DPAg2YVKtVSqLGdCJs7c7JWHog9rl7EegussTOeIChP0X+Rp0+N+njVsdAVCfpIrE9&#10;ixe+qamT+JcBjFPz6z5lvf4mlj8BAAD//wMAUEsDBBQABgAIAAAAIQDNBVYa3wAAAAoBAAAPAAAA&#10;ZHJzL2Rvd25yZXYueG1sTI89T8MwEIZ3JP6DdUgsiDotURNCnKqqYIClInRhc2M3DsTnyHba8O+5&#10;doHx3nv0fpSryfbsqH3oHAqYzxJgGhunOmwF7D5e7nNgIUpUsneoBfzoAKvq+qqUhXInfNfHOraM&#10;TDAUUoCJcSg4D43RVoaZGzTS7+C8lZFO33Ll5YnMbc8XSbLkVnZICUYOemN0812PVsA2/dyau/Hw&#10;/LZOH/zrbtwsv9paiNubaf0ELOop/sFwrk/VoaJOezeiCqwXkC1SIgU8ZhltIiDPz8r+osyBVyX/&#10;P6H6BQAA//8DAFBLAQItABQABgAIAAAAIQC2gziS/gAAAOEBAAATAAAAAAAAAAAAAAAAAAAAAABb&#10;Q29udGVudF9UeXBlc10ueG1sUEsBAi0AFAAGAAgAAAAhADj9If/WAAAAlAEAAAsAAAAAAAAAAAAA&#10;AAAALwEAAF9yZWxzLy5yZWxzUEsBAi0AFAAGAAgAAAAhAEryjE41AgAAbgQAAA4AAAAAAAAAAAAA&#10;AAAALgIAAGRycy9lMm9Eb2MueG1sUEsBAi0AFAAGAAgAAAAhAM0FVhrfAAAACgEAAA8AAAAAAAAA&#10;AAAAAAAAjwQAAGRycy9kb3ducmV2LnhtbFBLBQYAAAAABAAEAPMAAACbBQAAAAA=&#10;" stroked="f">
                <v:textbox style="mso-fit-shape-to-text:t" inset="0,0,0,0">
                  <w:txbxContent>
                    <w:p w14:paraId="21963DD3" w14:textId="6CA1D864" w:rsidR="00F07D9C" w:rsidRPr="00E24BE7" w:rsidRDefault="00F07D9C" w:rsidP="00F07D9C">
                      <w:pPr>
                        <w:pStyle w:val="Lgende"/>
                        <w:rPr>
                          <w:sz w:val="24"/>
                          <w:lang w:val="fr-FR"/>
                        </w:rPr>
                      </w:pPr>
                      <w:r>
                        <w:t xml:space="preserve">Figure </w:t>
                      </w:r>
                      <w:r>
                        <w:fldChar w:fldCharType="begin"/>
                      </w:r>
                      <w:r>
                        <w:instrText xml:space="preserve"> SEQ Figure \* ARABIC </w:instrText>
                      </w:r>
                      <w:r>
                        <w:fldChar w:fldCharType="separate"/>
                      </w:r>
                      <w:r w:rsidR="00D96F7A">
                        <w:rPr>
                          <w:noProof/>
                        </w:rPr>
                        <w:t>35</w:t>
                      </w:r>
                      <w:r>
                        <w:fldChar w:fldCharType="end"/>
                      </w:r>
                      <w:r>
                        <w:rPr>
                          <w:lang w:val="fr-FR"/>
                        </w:rPr>
                        <w:t>. Diagramme de classe de conception du cas d'utilisation "Gérer positions"</w:t>
                      </w:r>
                    </w:p>
                  </w:txbxContent>
                </v:textbox>
                <w10:wrap type="topAndBottom"/>
              </v:shape>
            </w:pict>
          </mc:Fallback>
        </mc:AlternateContent>
      </w:r>
      <w:r w:rsidRPr="00F07D9C">
        <w:rPr>
          <w:lang w:val="fr-FR"/>
        </w:rPr>
        <w:drawing>
          <wp:anchor distT="0" distB="0" distL="114300" distR="114300" simplePos="0" relativeHeight="252000256" behindDoc="0" locked="0" layoutInCell="1" allowOverlap="1" wp14:anchorId="44607406" wp14:editId="6ABEC3E1">
            <wp:simplePos x="0" y="0"/>
            <wp:positionH relativeFrom="margin">
              <wp:align>center</wp:align>
            </wp:positionH>
            <wp:positionV relativeFrom="paragraph">
              <wp:posOffset>4269105</wp:posOffset>
            </wp:positionV>
            <wp:extent cx="4748530" cy="1892300"/>
            <wp:effectExtent l="19050" t="19050" r="13970" b="12700"/>
            <wp:wrapTopAndBottom/>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48530" cy="1892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8D5">
        <w:t xml:space="preserve">Le diagramme de classes de conception relatif au cas d’utilisation « Gérer positions » est présenté à la figure </w:t>
      </w:r>
      <w:r w:rsidR="00FA58D5">
        <w:rPr>
          <w:lang w:val="fr-FR"/>
        </w:rPr>
        <w:t>43.</w:t>
      </w:r>
    </w:p>
    <w:p w14:paraId="163FC4F3" w14:textId="0EE2A3D6" w:rsidR="00FA58D5" w:rsidRDefault="005B1CDB" w:rsidP="00F07D9C">
      <w:pPr>
        <w:ind w:firstLine="720"/>
        <w:rPr>
          <w:lang w:val="fr-FR"/>
        </w:rPr>
      </w:pPr>
      <w:r>
        <w:rPr>
          <w:noProof/>
        </w:rPr>
        <mc:AlternateContent>
          <mc:Choice Requires="wps">
            <w:drawing>
              <wp:anchor distT="0" distB="0" distL="114300" distR="114300" simplePos="0" relativeHeight="252005376" behindDoc="0" locked="0" layoutInCell="1" allowOverlap="1" wp14:anchorId="27B3FB2C" wp14:editId="6D11935E">
                <wp:simplePos x="0" y="0"/>
                <wp:positionH relativeFrom="column">
                  <wp:posOffset>457200</wp:posOffset>
                </wp:positionH>
                <wp:positionV relativeFrom="paragraph">
                  <wp:posOffset>4483191</wp:posOffset>
                </wp:positionV>
                <wp:extent cx="4293870" cy="635"/>
                <wp:effectExtent l="0" t="0" r="0" b="8255"/>
                <wp:wrapTopAndBottom/>
                <wp:docPr id="127" name="Zone de texte 127"/>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2B899FED" w14:textId="274652BD" w:rsidR="005B1CDB" w:rsidRPr="00E21691" w:rsidRDefault="005B1CDB" w:rsidP="005B1CDB">
                            <w:pPr>
                              <w:pStyle w:val="Lgende"/>
                              <w:rPr>
                                <w:sz w:val="24"/>
                                <w:lang w:val="fr-FR"/>
                              </w:rPr>
                            </w:pPr>
                            <w:r>
                              <w:t xml:space="preserve">Figure </w:t>
                            </w:r>
                            <w:r>
                              <w:fldChar w:fldCharType="begin"/>
                            </w:r>
                            <w:r>
                              <w:instrText xml:space="preserve"> SEQ Figure \* ARABIC </w:instrText>
                            </w:r>
                            <w:r>
                              <w:fldChar w:fldCharType="separate"/>
                            </w:r>
                            <w:r w:rsidR="00D96F7A">
                              <w:rPr>
                                <w:noProof/>
                              </w:rPr>
                              <w:t>36</w:t>
                            </w:r>
                            <w:r>
                              <w:fldChar w:fldCharType="end"/>
                            </w:r>
                            <w:r>
                              <w:rPr>
                                <w:lang w:val="fr-FR"/>
                              </w:rPr>
                              <w:t>. Diagramme de classe de conception du cas d'utilisation "Gérer salles"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3FB2C" id="Zone de texte 127" o:spid="_x0000_s1061" type="#_x0000_t202" style="position:absolute;left:0;text-align:left;margin-left:36pt;margin-top:353pt;width:338.1pt;height:.0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jnNAIAAG4EAAAOAAAAZHJzL2Uyb0RvYy54bWysVMFu2zAMvQ/YPwi6L07Sre2MOEWWIsOA&#10;oC2QDgV2U2Q5FiCLGqXEzr5+lBwnW7fTsItMkdST+B7p2V3XGHZQ6DXYgk9GY86UlVBquyv41+fV&#10;u1vOfBC2FAasKvhReX43f/tm1rpcTaEGUypkBGJ93rqC1yG4PMu8rFUj/AicshSsABsRaIu7rETR&#10;Enpjsul4fJ21gKVDkMp78t73QT5P+FWlZHisKq8CMwWnt4W0Ylq3cc3mM5HvULhay9MzxD+8ohHa&#10;0qVnqHsRBNuj/gOq0RLBQxVGEpoMqkpLlWqgaibjV9VsauFUqoXI8e5Mk/9/sPLh8IRMl6Td9IYz&#10;KxoS6RtJxUrFguqCYjFANLXO55S9cZQfuk/Q0ZHB78kZq+8qbOKX6mIUJ8KPZ5IJi0lyvp9+vLq9&#10;oZCk2PXVh4iRXY469OGzgoZFo+BICiZixWHtQ586pMSbPBhdrrQxcRMDS4PsIEjtttZBncB/yzI2&#10;5lqIp3rA6MlifX0d0Qrdtku09A+Mri2UR6odoW8i7+RK04Vr4cOTQOoaqokmITzSUhloCw4ni7Ma&#10;8Mff/DGfxKQoZy11YcH9971AxZn5Yknm2LKDgYOxHQy7b5ZApU5oxpxMJh3AYAazQmheaEAW8RYK&#10;CSvproKHwVyGfhZowKRaLFISNaYTYW03Tkbogdjn7kWgO8kSO+MBhv4U+St1+tykj1vsA1GdpLuw&#10;eOKbmjqJfxrAODW/7lPW5Tcx/wkAAP//AwBQSwMEFAAGAAgAAAAhAHeybZLgAAAACgEAAA8AAABk&#10;cnMvZG93bnJldi54bWxMjz9PwzAQxXckvoN1SCyIOg1RWqVxqqqCAZaqoQubG1/jlNiObKcN356D&#10;Bab79/Tu98r1ZHp2QR86ZwXMZwkwtI1TnW0FHN5fHpfAQpRWyd5ZFPCFAdbV7U0pC+Wudo+XOraM&#10;TGwopAAd41BwHhqNRoaZG9DS7eS8kZFG33Ll5ZXMTc/TJMm5kZ2lD1oOuNXYfNajEbDLPnb6YTw9&#10;v22yJ/96GLf5ua2FuL+bNitgEaf4J4YffEKHipiObrQqsF7AIqUokWqSU0OCRbZMgR1/N3PgVcn/&#10;R6i+AQAA//8DAFBLAQItABQABgAIAAAAIQC2gziS/gAAAOEBAAATAAAAAAAAAAAAAAAAAAAAAABb&#10;Q29udGVudF9UeXBlc10ueG1sUEsBAi0AFAAGAAgAAAAhADj9If/WAAAAlAEAAAsAAAAAAAAAAAAA&#10;AAAALwEAAF9yZWxzLy5yZWxzUEsBAi0AFAAGAAgAAAAhANCuuOc0AgAAbgQAAA4AAAAAAAAAAAAA&#10;AAAALgIAAGRycy9lMm9Eb2MueG1sUEsBAi0AFAAGAAgAAAAhAHeybZLgAAAACgEAAA8AAAAAAAAA&#10;AAAAAAAAjgQAAGRycy9kb3ducmV2LnhtbFBLBQYAAAAABAAEAPMAAACbBQAAAAA=&#10;" stroked="f">
                <v:textbox style="mso-fit-shape-to-text:t" inset="0,0,0,0">
                  <w:txbxContent>
                    <w:p w14:paraId="2B899FED" w14:textId="274652BD" w:rsidR="005B1CDB" w:rsidRPr="00E21691" w:rsidRDefault="005B1CDB" w:rsidP="005B1CDB">
                      <w:pPr>
                        <w:pStyle w:val="Lgende"/>
                        <w:rPr>
                          <w:sz w:val="24"/>
                          <w:lang w:val="fr-FR"/>
                        </w:rPr>
                      </w:pPr>
                      <w:r>
                        <w:t xml:space="preserve">Figure </w:t>
                      </w:r>
                      <w:r>
                        <w:fldChar w:fldCharType="begin"/>
                      </w:r>
                      <w:r>
                        <w:instrText xml:space="preserve"> SEQ Figure \* ARABIC </w:instrText>
                      </w:r>
                      <w:r>
                        <w:fldChar w:fldCharType="separate"/>
                      </w:r>
                      <w:r w:rsidR="00D96F7A">
                        <w:rPr>
                          <w:noProof/>
                        </w:rPr>
                        <w:t>36</w:t>
                      </w:r>
                      <w:r>
                        <w:fldChar w:fldCharType="end"/>
                      </w:r>
                      <w:r>
                        <w:rPr>
                          <w:lang w:val="fr-FR"/>
                        </w:rPr>
                        <w:t>. Diagramme de classe de conception du cas d'utilisation "Gérer salles"</w:t>
                      </w:r>
                    </w:p>
                  </w:txbxContent>
                </v:textbox>
                <w10:wrap type="topAndBottom"/>
              </v:shape>
            </w:pict>
          </mc:Fallback>
        </mc:AlternateContent>
      </w:r>
      <w:r w:rsidRPr="005B1CDB">
        <w:rPr>
          <w:lang w:val="fr-FR"/>
        </w:rPr>
        <w:drawing>
          <wp:anchor distT="0" distB="0" distL="114300" distR="114300" simplePos="0" relativeHeight="252003328" behindDoc="0" locked="0" layoutInCell="1" allowOverlap="1" wp14:anchorId="5C222FC1" wp14:editId="01981F97">
            <wp:simplePos x="0" y="0"/>
            <wp:positionH relativeFrom="margin">
              <wp:align>center</wp:align>
            </wp:positionH>
            <wp:positionV relativeFrom="paragraph">
              <wp:posOffset>2630170</wp:posOffset>
            </wp:positionV>
            <wp:extent cx="3573145" cy="1825625"/>
            <wp:effectExtent l="19050" t="19050" r="27305" b="22225"/>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73145" cy="1825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8D5">
        <w:t xml:space="preserve">La figure </w:t>
      </w:r>
      <w:r w:rsidR="00FA58D5">
        <w:rPr>
          <w:lang w:val="fr-FR"/>
        </w:rPr>
        <w:t>44</w:t>
      </w:r>
      <w:r w:rsidR="00FA58D5">
        <w:t xml:space="preserve"> représente le diagramme de classes de conception du cas d’utilisation « Gérer salles »</w:t>
      </w:r>
      <w:r w:rsidR="00FA58D5">
        <w:rPr>
          <w:lang w:val="fr-FR"/>
        </w:rPr>
        <w:t>.</w:t>
      </w:r>
    </w:p>
    <w:p w14:paraId="463C3F7B" w14:textId="6B526A38" w:rsidR="00FA58D5" w:rsidRDefault="00FA58D5" w:rsidP="005B1CDB">
      <w:pPr>
        <w:ind w:firstLine="720"/>
      </w:pPr>
      <w:r>
        <w:lastRenderedPageBreak/>
        <w:t xml:space="preserve">Le diagramme de classes de conception associé au cas d’utilisation « Gérer affectations » est montré à la figure </w:t>
      </w:r>
      <w:r>
        <w:rPr>
          <w:lang w:val="fr-FR"/>
        </w:rPr>
        <w:t>45</w:t>
      </w:r>
      <w:r>
        <w:t>.</w:t>
      </w:r>
    </w:p>
    <w:p w14:paraId="1581C40E" w14:textId="7A62A702" w:rsidR="00FA58D5" w:rsidRDefault="005B1CDB" w:rsidP="005B1CDB">
      <w:pPr>
        <w:ind w:firstLine="720"/>
      </w:pPr>
      <w:r>
        <w:rPr>
          <w:noProof/>
        </w:rPr>
        <mc:AlternateContent>
          <mc:Choice Requires="wps">
            <w:drawing>
              <wp:anchor distT="0" distB="0" distL="114300" distR="114300" simplePos="0" relativeHeight="252008448" behindDoc="0" locked="0" layoutInCell="1" allowOverlap="1" wp14:anchorId="4B26BFF8" wp14:editId="06B0CC19">
                <wp:simplePos x="0" y="0"/>
                <wp:positionH relativeFrom="column">
                  <wp:posOffset>807720</wp:posOffset>
                </wp:positionH>
                <wp:positionV relativeFrom="paragraph">
                  <wp:posOffset>3076575</wp:posOffset>
                </wp:positionV>
                <wp:extent cx="4320540" cy="635"/>
                <wp:effectExtent l="0" t="0" r="0" b="0"/>
                <wp:wrapTopAndBottom/>
                <wp:docPr id="407224451" name="Zone de texte 40722445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426A6596" w14:textId="052A9F88" w:rsidR="005B1CDB" w:rsidRPr="00A77B5B" w:rsidRDefault="005B1CDB" w:rsidP="005B1CDB">
                            <w:pPr>
                              <w:pStyle w:val="Lgende"/>
                              <w:rPr>
                                <w:sz w:val="24"/>
                                <w:lang w:val="fr-MG"/>
                              </w:rPr>
                            </w:pPr>
                            <w:r>
                              <w:t xml:space="preserve">Figure </w:t>
                            </w:r>
                            <w:r>
                              <w:fldChar w:fldCharType="begin"/>
                            </w:r>
                            <w:r>
                              <w:instrText xml:space="preserve"> SEQ Figure \* ARABIC </w:instrText>
                            </w:r>
                            <w:r>
                              <w:fldChar w:fldCharType="separate"/>
                            </w:r>
                            <w:r w:rsidR="00D96F7A">
                              <w:rPr>
                                <w:noProof/>
                              </w:rPr>
                              <w:t>37</w:t>
                            </w:r>
                            <w:r>
                              <w:fldChar w:fldCharType="end"/>
                            </w:r>
                            <w:r>
                              <w:rPr>
                                <w:lang w:val="fr-FR"/>
                              </w:rPr>
                              <w:t>. Diagramme de classe de conception du cas d'utilisation</w:t>
                            </w:r>
                            <w:r>
                              <w:rPr>
                                <w:noProof/>
                              </w:rPr>
                              <w:t xml:space="preserve"> </w:t>
                            </w:r>
                            <w:r>
                              <w:rPr>
                                <w:noProof/>
                                <w:lang w:val="fr-FR"/>
                              </w:rPr>
                              <w:t>"Gérer affectations"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BFF8" id="Zone de texte 407224451" o:spid="_x0000_s1062" type="#_x0000_t202" style="position:absolute;left:0;text-align:left;margin-left:63.6pt;margin-top:242.25pt;width:340.2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pgOwIAAHoEAAAOAAAAZHJzL2Uyb0RvYy54bWysVE2P2yAQvVfqf0DcGzufXVlxVmlWqSpF&#10;uytlq5V6IxjHSJihQGKnv74DtpN221PVCx5mhgfz3oyX922tyFlYJ0HndDxKKRGaQyH1MadfX7Yf&#10;7ihxnumCKdAipxfh6P3q/btlYzIxgQpUISxBEO2yxuS08t5kSeJ4JWrmRmCExmAJtmYet/aYFJY1&#10;iF6rZJKmi6QBWxgLXDiH3ocuSFcRvywF909l6YQnKqf4Nh9XG9dDWJPVkmVHy0wlef8M9g+vqJnU&#10;eOkV6oF5Rk5W/gFVS27BQelHHOoEylJyEWvAasbpm2r2FTMi1oLkOHOlyf0/WP54frZEFjmdpR8n&#10;k9lsPqZEsxql+oaCkUIQL1ovyC2MlDXGZXhyb/Csbz9Bi9IHKoPfoTMw0Za2Dl+skWAcyb9cCUdE&#10;wtE5m07S+QxDHGOL6TxgJLejxjr/WUBNgpFTi2pGktl553yXOqSEmxwoWWylUmETAhtlyZmh8k0l&#10;vejBf8tSOuRqCKc6wOBJbnUEy7eHNlI0XQxFHqC4YO0WuoZyhm8lXrhjzj8zix2ENeFU+CdcSgVN&#10;TqG3KKnA/vibP+SjsBilpMGOzKn7fmJWUKK+aJQ8tO9g2ME4DIY+1RvAUlE+fE008YD1ajBLC/Ur&#10;Dss63IIhpjnelVM/mBvfzQUOGxfrdUzCJjXM7/Te8AA9EPvSvjJrellCfzzC0Ksse6NOlxv1MeuT&#10;R6qjdIHYjsWeb2zwKH4/jGGCft3HrNsvY/UTAAD//wMAUEsDBBQABgAIAAAAIQDLv9cp4AAAAAsB&#10;AAAPAAAAZHJzL2Rvd25yZXYueG1sTI+xTsMwEIZ3JN7BOiQWRB1CSKMQp6oqGGCpCF3Y3NiNA/E5&#10;sp02vD1HFxj/u0//fVetZjuwo/ahdyjgbpEA09g61WMnYPf+fFsAC1GikoNDLeBbB1jVlxeVLJU7&#10;4Zs+NrFjVIKhlAJMjGPJeWiNtjIs3KiRdgfnrYwUfceVlycqtwNPkyTnVvZIF4wc9cbo9quZrIBt&#10;9rE1N9Ph6XWd3fuX3bTJP7tGiOuref0ILOo5/sHwq0/qUJPT3k2oAhsop8uUUAFZkT0AI6JIljmw&#10;/XmSA68r/v+H+gcAAP//AwBQSwECLQAUAAYACAAAACEAtoM4kv4AAADhAQAAEwAAAAAAAAAAAAAA&#10;AAAAAAAAW0NvbnRlbnRfVHlwZXNdLnhtbFBLAQItABQABgAIAAAAIQA4/SH/1gAAAJQBAAALAAAA&#10;AAAAAAAAAAAAAC8BAABfcmVscy8ucmVsc1BLAQItABQABgAIAAAAIQCudhpgOwIAAHoEAAAOAAAA&#10;AAAAAAAAAAAAAC4CAABkcnMvZTJvRG9jLnhtbFBLAQItABQABgAIAAAAIQDLv9cp4AAAAAsBAAAP&#10;AAAAAAAAAAAAAAAAAJUEAABkcnMvZG93bnJldi54bWxQSwUGAAAAAAQABADzAAAAogUAAAAA&#10;" stroked="f">
                <v:textbox style="mso-fit-shape-to-text:t" inset="0,0,0,0">
                  <w:txbxContent>
                    <w:p w14:paraId="426A6596" w14:textId="052A9F88" w:rsidR="005B1CDB" w:rsidRPr="00A77B5B" w:rsidRDefault="005B1CDB" w:rsidP="005B1CDB">
                      <w:pPr>
                        <w:pStyle w:val="Lgende"/>
                        <w:rPr>
                          <w:sz w:val="24"/>
                          <w:lang w:val="fr-MG"/>
                        </w:rPr>
                      </w:pPr>
                      <w:r>
                        <w:t xml:space="preserve">Figure </w:t>
                      </w:r>
                      <w:r>
                        <w:fldChar w:fldCharType="begin"/>
                      </w:r>
                      <w:r>
                        <w:instrText xml:space="preserve"> SEQ Figure \* ARABIC </w:instrText>
                      </w:r>
                      <w:r>
                        <w:fldChar w:fldCharType="separate"/>
                      </w:r>
                      <w:r w:rsidR="00D96F7A">
                        <w:rPr>
                          <w:noProof/>
                        </w:rPr>
                        <w:t>37</w:t>
                      </w:r>
                      <w:r>
                        <w:fldChar w:fldCharType="end"/>
                      </w:r>
                      <w:r>
                        <w:rPr>
                          <w:lang w:val="fr-FR"/>
                        </w:rPr>
                        <w:t>. Diagramme de classe de conception du cas d'utilisation</w:t>
                      </w:r>
                      <w:r>
                        <w:rPr>
                          <w:noProof/>
                        </w:rPr>
                        <w:t xml:space="preserve"> </w:t>
                      </w:r>
                      <w:r>
                        <w:rPr>
                          <w:noProof/>
                          <w:lang w:val="fr-FR"/>
                        </w:rPr>
                        <w:t>"Gérer affectations"</w:t>
                      </w:r>
                    </w:p>
                  </w:txbxContent>
                </v:textbox>
                <w10:wrap type="topAndBottom"/>
              </v:shape>
            </w:pict>
          </mc:Fallback>
        </mc:AlternateContent>
      </w:r>
      <w:r w:rsidRPr="005B1CDB">
        <w:drawing>
          <wp:anchor distT="0" distB="0" distL="114300" distR="114300" simplePos="0" relativeHeight="252006400" behindDoc="0" locked="0" layoutInCell="1" allowOverlap="1" wp14:anchorId="3D199304" wp14:editId="4A9E4A52">
            <wp:simplePos x="0" y="0"/>
            <wp:positionH relativeFrom="margin">
              <wp:align>center</wp:align>
            </wp:positionH>
            <wp:positionV relativeFrom="paragraph">
              <wp:posOffset>-5715</wp:posOffset>
            </wp:positionV>
            <wp:extent cx="4320914" cy="3025402"/>
            <wp:effectExtent l="19050" t="19050" r="22860" b="22860"/>
            <wp:wrapTopAndBottom/>
            <wp:docPr id="407224449" name="Image 40722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20914" cy="3025402"/>
                    </a:xfrm>
                    <a:prstGeom prst="rect">
                      <a:avLst/>
                    </a:prstGeom>
                    <a:ln>
                      <a:solidFill>
                        <a:schemeClr val="tx1"/>
                      </a:solidFill>
                    </a:ln>
                  </pic:spPr>
                </pic:pic>
              </a:graphicData>
            </a:graphic>
          </wp:anchor>
        </w:drawing>
      </w:r>
      <w:r w:rsidR="00FA58D5">
        <w:t xml:space="preserve">La figure </w:t>
      </w:r>
      <w:r w:rsidR="00FA58D5">
        <w:rPr>
          <w:lang w:val="fr-FR"/>
        </w:rPr>
        <w:t>46</w:t>
      </w:r>
      <w:r w:rsidR="00FA58D5">
        <w:t xml:space="preserve"> illustre le diagramme de classes de conception décrivant le processus </w:t>
      </w:r>
      <w:r w:rsidR="00FA58D5">
        <w:rPr>
          <w:lang w:val="fr-FR"/>
        </w:rPr>
        <w:t>dans le cas d’utilisation « Réaliser</w:t>
      </w:r>
      <w:r w:rsidR="00FA58D5">
        <w:t xml:space="preserve"> inventaire</w:t>
      </w:r>
      <w:r w:rsidR="00FA58D5">
        <w:rPr>
          <w:lang w:val="fr-FR"/>
        </w:rPr>
        <w:t> »</w:t>
      </w:r>
      <w:r w:rsidR="00FA58D5">
        <w:t>.</w:t>
      </w:r>
    </w:p>
    <w:p w14:paraId="62F1DCCF" w14:textId="3D51B380" w:rsidR="000209F4" w:rsidRPr="00D96F7A" w:rsidRDefault="00D96F7A" w:rsidP="00D96F7A">
      <w:pPr>
        <w:pStyle w:val="titre3-chap6"/>
      </w:pPr>
      <w:r>
        <w:rPr>
          <w:noProof/>
        </w:rPr>
        <mc:AlternateContent>
          <mc:Choice Requires="wps">
            <w:drawing>
              <wp:anchor distT="0" distB="0" distL="114300" distR="114300" simplePos="0" relativeHeight="252011520" behindDoc="0" locked="0" layoutInCell="1" allowOverlap="1" wp14:anchorId="7611CF45" wp14:editId="70463707">
                <wp:simplePos x="0" y="0"/>
                <wp:positionH relativeFrom="column">
                  <wp:posOffset>493395</wp:posOffset>
                </wp:positionH>
                <wp:positionV relativeFrom="paragraph">
                  <wp:posOffset>3389630</wp:posOffset>
                </wp:positionV>
                <wp:extent cx="4960620" cy="635"/>
                <wp:effectExtent l="0" t="0" r="0" b="0"/>
                <wp:wrapTopAndBottom/>
                <wp:docPr id="407224455" name="Zone de texte 407224455"/>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75A1947" w14:textId="65AA04AC" w:rsidR="00D96F7A" w:rsidRPr="00C321DE" w:rsidRDefault="00D96F7A" w:rsidP="00D96F7A">
                            <w:pPr>
                              <w:pStyle w:val="Lgende"/>
                              <w:rPr>
                                <w:sz w:val="24"/>
                                <w:lang w:val="fr-FR"/>
                              </w:rPr>
                            </w:pPr>
                            <w:r>
                              <w:t xml:space="preserve">Figure </w:t>
                            </w:r>
                            <w:r>
                              <w:fldChar w:fldCharType="begin"/>
                            </w:r>
                            <w:r>
                              <w:instrText xml:space="preserve"> SEQ Figure \* ARABIC </w:instrText>
                            </w:r>
                            <w:r>
                              <w:fldChar w:fldCharType="separate"/>
                            </w:r>
                            <w:r>
                              <w:rPr>
                                <w:noProof/>
                              </w:rPr>
                              <w:t>38</w:t>
                            </w:r>
                            <w:r>
                              <w:fldChar w:fldCharType="end"/>
                            </w:r>
                            <w:r>
                              <w:rPr>
                                <w:lang w:val="fr-FR"/>
                              </w:rPr>
                              <w:t>. Diagramme de classe de conception du cas d'utilisation "Réaliser inventaire"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CF45" id="Zone de texte 407224455" o:spid="_x0000_s1063" type="#_x0000_t202" style="position:absolute;left:0;text-align:left;margin-left:38.85pt;margin-top:266.9pt;width:390.6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aQPQIAAHoEAAAOAAAAZHJzL2Uyb0RvYy54bWysVFFv2jAQfp+0/2D5fSRQoF1EqBgV0yTU&#10;VqJTpb0ZxyGRbJ9nGxL263d2Eti6PU17cc5358++77vL4r5VkpyEdTXonI5HKSVCcyhqfcjp15fN&#10;hztKnGe6YBK0yOlZOHq/fP9u0ZhMTKACWQhLEES7rDE5rbw3WZI4XgnF3AiM0BgswSrmcWsPSWFZ&#10;g+hKJpM0nScN2MJY4MI59D50QbqM+GUpuH8qSyc8kTnFt/m42rjuw5osFyw7WGaqmvfPYP/wCsVq&#10;jZdeoB6YZ+Ro6z+gVM0tOCj9iINKoCxrLmINWM04fVPNrmJGxFqQHGcuNLn/B8sfT8+W1EVOp+nt&#10;ZDKdzmaUaKZQqm8oGCkE8aL1glzDSFljXIYndwbP+vYTtCh9oDL4HToDE21pVfhijQTjSP75Qjgi&#10;Eo7O6cd5Op9giGNsfjMLGMn1qLHOfxagSDByalHNSDI7bZ3vUoeUcJMDWRebWsqwCYG1tOTEUPmm&#10;qr3owX/LkjrkaginOsDgSa51BMu3+zZSdHM7FLmH4oy1W+gayhm+qfHCLXP+mVnsIKwJp8I/4VJK&#10;aHIKvUVJBfbH3/whH4XFKCUNdmRO3fcjs4IS+UWj5KF9B8MOxn4w9FGtAUsd47wZHk08YL0czNKC&#10;esVhWYVbMMQ0x7ty6gdz7bu5wGHjYrWKSdikhvmt3hkeoAdiX9pXZk0vS+iPRxh6lWVv1Olyoz5m&#10;dfRIdZQuENux2PONDR7F74cxTNCv+5h1/WUsfwIAAP//AwBQSwMEFAAGAAgAAAAhAB2TjWbhAAAA&#10;CgEAAA8AAABkcnMvZG93bnJldi54bWxMj7FOwzAQhnck3sE6JBZEHUjbpCFOVVUwwFIRurC58TUO&#10;xHZkO214ew4WGO/u03/fX64n07MT+tA5K+BulgBD2zjV2VbA/u3pNgcWorRK9s6igC8MsK4uL0pZ&#10;KHe2r3iqY8soxIZCCtAxDgXnodFoZJi5AS3djs4bGWn0LVdeninc9Pw+SZbcyM7SBy0H3GpsPuvR&#10;CNjN33f6Zjw+vmzmqX/ej9vlR1sLcX01bR6ARZziHww/+qQOFTkd3GhVYL2ALMuIFLBIU6pAQL7I&#10;V8AOv5sV8Krk/ytU3wAAAP//AwBQSwECLQAUAAYACAAAACEAtoM4kv4AAADhAQAAEwAAAAAAAAAA&#10;AAAAAAAAAAAAW0NvbnRlbnRfVHlwZXNdLnhtbFBLAQItABQABgAIAAAAIQA4/SH/1gAAAJQBAAAL&#10;AAAAAAAAAAAAAAAAAC8BAABfcmVscy8ucmVsc1BLAQItABQABgAIAAAAIQAIfIaQPQIAAHoEAAAO&#10;AAAAAAAAAAAAAAAAAC4CAABkcnMvZTJvRG9jLnhtbFBLAQItABQABgAIAAAAIQAdk41m4QAAAAoB&#10;AAAPAAAAAAAAAAAAAAAAAJcEAABkcnMvZG93bnJldi54bWxQSwUGAAAAAAQABADzAAAApQUAAAAA&#10;" stroked="f">
                <v:textbox style="mso-fit-shape-to-text:t" inset="0,0,0,0">
                  <w:txbxContent>
                    <w:p w14:paraId="175A1947" w14:textId="65AA04AC" w:rsidR="00D96F7A" w:rsidRPr="00C321DE" w:rsidRDefault="00D96F7A" w:rsidP="00D96F7A">
                      <w:pPr>
                        <w:pStyle w:val="Lgende"/>
                        <w:rPr>
                          <w:sz w:val="24"/>
                          <w:lang w:val="fr-FR"/>
                        </w:rPr>
                      </w:pPr>
                      <w:r>
                        <w:t xml:space="preserve">Figure </w:t>
                      </w:r>
                      <w:r>
                        <w:fldChar w:fldCharType="begin"/>
                      </w:r>
                      <w:r>
                        <w:instrText xml:space="preserve"> SEQ Figure \* ARABIC </w:instrText>
                      </w:r>
                      <w:r>
                        <w:fldChar w:fldCharType="separate"/>
                      </w:r>
                      <w:r>
                        <w:rPr>
                          <w:noProof/>
                        </w:rPr>
                        <w:t>38</w:t>
                      </w:r>
                      <w:r>
                        <w:fldChar w:fldCharType="end"/>
                      </w:r>
                      <w:r>
                        <w:rPr>
                          <w:lang w:val="fr-FR"/>
                        </w:rPr>
                        <w:t>. Diagramme de classe de conception du cas d'utilisation "Réaliser inventaire"</w:t>
                      </w:r>
                    </w:p>
                  </w:txbxContent>
                </v:textbox>
                <w10:wrap type="topAndBottom"/>
              </v:shape>
            </w:pict>
          </mc:Fallback>
        </mc:AlternateContent>
      </w:r>
      <w:r w:rsidRPr="00D96F7A">
        <w:drawing>
          <wp:anchor distT="0" distB="0" distL="114300" distR="114300" simplePos="0" relativeHeight="252009472" behindDoc="0" locked="0" layoutInCell="1" allowOverlap="1" wp14:anchorId="5BA6CC41" wp14:editId="679C5BC0">
            <wp:simplePos x="0" y="0"/>
            <wp:positionH relativeFrom="margin">
              <wp:align>center</wp:align>
            </wp:positionH>
            <wp:positionV relativeFrom="paragraph">
              <wp:posOffset>3084</wp:posOffset>
            </wp:positionV>
            <wp:extent cx="4961050" cy="3330229"/>
            <wp:effectExtent l="19050" t="19050" r="11430" b="22860"/>
            <wp:wrapTopAndBottom/>
            <wp:docPr id="407224453" name="Image 40722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961050" cy="3330229"/>
                    </a:xfrm>
                    <a:prstGeom prst="rect">
                      <a:avLst/>
                    </a:prstGeom>
                    <a:ln>
                      <a:solidFill>
                        <a:schemeClr val="tx1"/>
                      </a:solidFill>
                    </a:ln>
                  </pic:spPr>
                </pic:pic>
              </a:graphicData>
            </a:graphic>
          </wp:anchor>
        </w:drawing>
      </w:r>
      <w:bookmarkStart w:id="220" w:name="_Toc219236368"/>
      <w:bookmarkStart w:id="221" w:name="_Toc219239517"/>
      <w:r w:rsidR="000209F4">
        <w:t>Diagramme de classe de conception global</w:t>
      </w:r>
      <w:bookmarkEnd w:id="220"/>
      <w:bookmarkEnd w:id="221"/>
    </w:p>
    <w:p w14:paraId="63A5EB0F" w14:textId="36416BF2" w:rsidR="000209F4" w:rsidRDefault="00FA65B0" w:rsidP="00FA65B0">
      <w:pPr>
        <w:ind w:firstLine="720"/>
      </w:pPr>
      <w:r>
        <w:t>Le diagramme de classe de conception global présente la structure statique de l’application en identifiant l’ensemble des classes, leurs attributs, leurs méthodes ainsi que les relations existantes entre elles. Il constitue une synthèse de tous les diagrammes de classes détaillés élaborés pour chaque cas d’utilisation et sert de référence pour l’implémentation du système.</w:t>
      </w:r>
    </w:p>
    <w:p w14:paraId="41466481" w14:textId="443C089C" w:rsidR="00FA65B0" w:rsidRDefault="00FA65B0" w:rsidP="00FA65B0">
      <w:pPr>
        <w:ind w:firstLine="720"/>
      </w:pPr>
      <w:r>
        <w:lastRenderedPageBreak/>
        <w:t>Le diagramme de classe de conception global offre une vision synthétique et cohérente de la structure du système. Il assure l’alignement entre les besoins fonctionnels, l’architecture logicielle et l’implémentation technique, constituant ainsi une base solide pour le développement et l’évolution future de l’application.</w:t>
      </w:r>
    </w:p>
    <w:p w14:paraId="2A10C738" w14:textId="4018EF96" w:rsidR="00FA58D5" w:rsidRPr="00DF3D17" w:rsidRDefault="00DF3D17" w:rsidP="00DF3D17">
      <w:pPr>
        <w:keepNext/>
        <w:ind w:firstLine="720"/>
        <w:rPr>
          <w:lang w:val="fr-FR"/>
        </w:rPr>
      </w:pPr>
      <w:r>
        <w:rPr>
          <w:noProof/>
        </w:rPr>
        <mc:AlternateContent>
          <mc:Choice Requires="wps">
            <w:drawing>
              <wp:anchor distT="0" distB="0" distL="114300" distR="114300" simplePos="0" relativeHeight="251980800" behindDoc="0" locked="0" layoutInCell="1" allowOverlap="1" wp14:anchorId="705ACE78" wp14:editId="7D999133">
                <wp:simplePos x="0" y="0"/>
                <wp:positionH relativeFrom="column">
                  <wp:posOffset>55245</wp:posOffset>
                </wp:positionH>
                <wp:positionV relativeFrom="paragraph">
                  <wp:posOffset>6642735</wp:posOffset>
                </wp:positionV>
                <wp:extent cx="5824220" cy="635"/>
                <wp:effectExtent l="0" t="0" r="5080" b="8255"/>
                <wp:wrapTopAndBottom/>
                <wp:docPr id="95" name="Zone de texte 95"/>
                <wp:cNvGraphicFramePr/>
                <a:graphic xmlns:a="http://schemas.openxmlformats.org/drawingml/2006/main">
                  <a:graphicData uri="http://schemas.microsoft.com/office/word/2010/wordprocessingShape">
                    <wps:wsp>
                      <wps:cNvSpPr txBox="1"/>
                      <wps:spPr>
                        <a:xfrm>
                          <a:off x="0" y="0"/>
                          <a:ext cx="5824220" cy="635"/>
                        </a:xfrm>
                        <a:prstGeom prst="rect">
                          <a:avLst/>
                        </a:prstGeom>
                        <a:solidFill>
                          <a:prstClr val="white"/>
                        </a:solidFill>
                        <a:ln>
                          <a:noFill/>
                        </a:ln>
                      </wps:spPr>
                      <wps:txbx>
                        <w:txbxContent>
                          <w:p w14:paraId="050D6B5A" w14:textId="53A9BE9D" w:rsidR="008D09FD" w:rsidRPr="0023266F" w:rsidRDefault="008D09FD" w:rsidP="00DF3D17">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39</w:t>
                            </w:r>
                            <w:r>
                              <w:fldChar w:fldCharType="end"/>
                            </w:r>
                            <w:r>
                              <w:rPr>
                                <w:lang w:val="fr-FR"/>
                              </w:rPr>
                              <w:t>. Diagramme de classe de conception globale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ACE78" id="Zone de texte 95" o:spid="_x0000_s1064" type="#_x0000_t202" style="position:absolute;left:0;text-align:left;margin-left:4.35pt;margin-top:523.05pt;width:458.6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R9OAIAAGwEAAAOAAAAZHJzL2Uyb0RvYy54bWysVMFu2zAMvQ/YPwi6L07TtUiNOEXWIsOA&#10;oC2QDgV2U2S5NiCLmqTEzr5+T3Lcbt1Owy4yRVKU3nukF9d9q9lBOd+QKfjZZMqZMpLKxjwX/Ovj&#10;+sOcMx+EKYUmowp+VJ5fL9+/W3Q2VzOqSZfKMRQxPu9swesQbJ5lXtaqFX5CVhkEK3KtCNi656x0&#10;okP1Vmez6fQy68iV1pFU3sN7OwT5MtWvKiXDfVV5FZguON4W0urSuotrtlyI/NkJWzfy9AzxD69o&#10;RWNw6UupWxEE27vmj1JtIx15qsJEUptRVTVSJQxAczZ9g2ZbC6sSFpDj7QtN/v+VlXeHB8easuBX&#10;F5wZ0UKjb1CKlYoF1QfF4AdJnfU5crcW2aH/RD3EHv0ezoi9r1wbv0DFEAfdxxeKUYpJOC/ms4+z&#10;GUISscvzVDt7PWqdD58VtSwaBXfQL9EqDhsf8AykjinxJk+6KdeN1nETAzfasYOA1l3dBBUfiBO/&#10;ZWkTcw3FU0M4erKIb8ARrdDv+kTK+XwEuaPyCOyOhhbyVq4bXLgRPjwIh54BJsxBuMdSaeoKTieL&#10;s5rcj7/5Yz6kRJSzDj1YcP99L5ziTH8xEDk27Gi40diNhtm3NwSoZ5gwK5OJAy7o0awctU8Yj1W8&#10;BSFhJO4qeBjNmzBMAsZLqtUqJaEtrQgbs7Uylh6JfeyfhLMnWWJj3NHYnSJ/o86Qm/Sxq30A1Um6&#10;SOzA4olvtHTS5zR+cWZ+3aes15/E8icAAAD//wMAUEsDBBQABgAIAAAAIQChvsQh4QAAAAsBAAAP&#10;AAAAZHJzL2Rvd25yZXYueG1sTI+xTsMwEIZ3JN7BOiQWRJ2GENoQp6oqGOhSEbqwufE1DsR2ZDtt&#10;eHsOMcB4/33677tyNZmendCHzlkB81kCDG3jVGdbAfu359sFsBClVbJ3FgV8YYBVdXlRykK5s33F&#10;Ux1bRiU2FFKAjnEoOA+NRiPDzA1oaXd03shIo2+58vJM5abnaZLk3MjO0gUtB9xobD7r0QjYZe87&#10;fTMen7br7M6/7MdN/tHWQlxfTetHYBGn+AfDjz6pQ0VOBzdaFVgvYPFAIMVJls+BEbBM75fADr9R&#10;Crwq+f8fqm8AAAD//wMAUEsBAi0AFAAGAAgAAAAhALaDOJL+AAAA4QEAABMAAAAAAAAAAAAAAAAA&#10;AAAAAFtDb250ZW50X1R5cGVzXS54bWxQSwECLQAUAAYACAAAACEAOP0h/9YAAACUAQAACwAAAAAA&#10;AAAAAAAAAAAvAQAAX3JlbHMvLnJlbHNQSwECLQAUAAYACAAAACEAVSeUfTgCAABsBAAADgAAAAAA&#10;AAAAAAAAAAAuAgAAZHJzL2Uyb0RvYy54bWxQSwECLQAUAAYACAAAACEAob7EIeEAAAALAQAADwAA&#10;AAAAAAAAAAAAAACSBAAAZHJzL2Rvd25yZXYueG1sUEsFBgAAAAAEAAQA8wAAAKAFAAAAAA==&#10;" stroked="f">
                <v:textbox style="mso-fit-shape-to-text:t" inset="0,0,0,0">
                  <w:txbxContent>
                    <w:p w14:paraId="050D6B5A" w14:textId="53A9BE9D" w:rsidR="008D09FD" w:rsidRPr="0023266F" w:rsidRDefault="008D09FD" w:rsidP="00DF3D17">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39</w:t>
                      </w:r>
                      <w:r>
                        <w:fldChar w:fldCharType="end"/>
                      </w:r>
                      <w:r>
                        <w:rPr>
                          <w:lang w:val="fr-FR"/>
                        </w:rPr>
                        <w:t>. Diagramme de classe de conception globale</w:t>
                      </w:r>
                    </w:p>
                  </w:txbxContent>
                </v:textbox>
                <w10:wrap type="topAndBottom"/>
              </v:shape>
            </w:pict>
          </mc:Fallback>
        </mc:AlternateContent>
      </w:r>
      <w:r>
        <w:rPr>
          <w:rFonts w:cs="Times New Roman"/>
          <w:noProof/>
          <w:szCs w:val="24"/>
        </w:rPr>
        <w:drawing>
          <wp:anchor distT="36576" distB="36576" distL="36576" distR="36576" simplePos="0" relativeHeight="251978752" behindDoc="0" locked="0" layoutInCell="1" allowOverlap="1" wp14:anchorId="484012BF" wp14:editId="1C261FAB">
            <wp:simplePos x="0" y="0"/>
            <wp:positionH relativeFrom="margin">
              <wp:posOffset>55245</wp:posOffset>
            </wp:positionH>
            <wp:positionV relativeFrom="paragraph">
              <wp:posOffset>527050</wp:posOffset>
            </wp:positionV>
            <wp:extent cx="5824220" cy="6058535"/>
            <wp:effectExtent l="0" t="0" r="508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l="2892"/>
                    <a:stretch>
                      <a:fillRect/>
                    </a:stretch>
                  </pic:blipFill>
                  <pic:spPr bwMode="auto">
                    <a:xfrm>
                      <a:off x="0" y="0"/>
                      <a:ext cx="5824220" cy="60585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A65B0">
        <w:rPr>
          <w:lang w:val="fr-FR"/>
        </w:rPr>
        <w:t>La figure</w:t>
      </w:r>
      <w:r w:rsidR="00D236D8">
        <w:rPr>
          <w:lang w:val="fr-FR"/>
        </w:rPr>
        <w:t xml:space="preserve"> </w:t>
      </w:r>
      <w:r w:rsidR="00FA58D5">
        <w:rPr>
          <w:lang w:val="fr-FR"/>
        </w:rPr>
        <w:t>47</w:t>
      </w:r>
      <w:r w:rsidR="00FA65B0">
        <w:rPr>
          <w:lang w:val="fr-FR"/>
        </w:rPr>
        <w:t xml:space="preserve"> montre le diagramme de classe</w:t>
      </w:r>
      <w:r>
        <w:rPr>
          <w:lang w:val="fr-FR"/>
        </w:rPr>
        <w:t xml:space="preserve"> de conception</w:t>
      </w:r>
      <w:r w:rsidR="00FA65B0">
        <w:rPr>
          <w:lang w:val="fr-FR"/>
        </w:rPr>
        <w:t xml:space="preserve"> globale du projet de gestion de matériels informatiques.</w:t>
      </w:r>
      <w:r w:rsidR="00D236D8">
        <w:rPr>
          <w:lang w:val="fr-FR"/>
        </w:rPr>
        <w:t xml:space="preserve"> </w:t>
      </w:r>
    </w:p>
    <w:p w14:paraId="7253BC52" w14:textId="3186C3DA" w:rsidR="000209F4" w:rsidRDefault="000209F4" w:rsidP="000209F4">
      <w:pPr>
        <w:pStyle w:val="titre3-chap6"/>
      </w:pPr>
      <w:bookmarkStart w:id="222" w:name="_Toc219236369"/>
      <w:bookmarkStart w:id="223" w:name="_Toc219239518"/>
      <w:r>
        <w:t>Diagramme de paquetage</w:t>
      </w:r>
      <w:bookmarkEnd w:id="222"/>
      <w:bookmarkEnd w:id="223"/>
    </w:p>
    <w:p w14:paraId="16C8BD3A" w14:textId="6C45A61A" w:rsidR="000209F4" w:rsidRDefault="00127840" w:rsidP="00127840">
      <w:pPr>
        <w:ind w:firstLine="720"/>
        <w:rPr>
          <w:lang w:val="fr-FR"/>
        </w:rPr>
      </w:pPr>
      <w:r>
        <w:t xml:space="preserve">Le diagramme de paquetage permet de représenter l’organisation logique de l’application en regroupant les classes par </w:t>
      </w:r>
      <w:r w:rsidRPr="00127840">
        <w:rPr>
          <w:rStyle w:val="lev"/>
          <w:b w:val="0"/>
          <w:bCs w:val="0"/>
        </w:rPr>
        <w:t>modules fonctionnels cohérents</w:t>
      </w:r>
      <w:r>
        <w:t>. Il met en évidence les dépendances entre les différents ensembles de composants et facilite la compréhension globale de l’architecture logicielle.</w:t>
      </w:r>
      <w:r>
        <w:rPr>
          <w:lang w:val="fr-FR"/>
        </w:rPr>
        <w:t xml:space="preserve"> Elle permet de structurer le système en paquetages indépendantes et modulaires, améliorer la lisibilité du code, réduire le couplage entre différentes parties de l’application et faciliter la réutilisation des composants.</w:t>
      </w:r>
    </w:p>
    <w:p w14:paraId="75E2683D" w14:textId="1A2097F9" w:rsidR="00127840" w:rsidRDefault="00127840" w:rsidP="00127840">
      <w:pPr>
        <w:ind w:firstLine="720"/>
      </w:pPr>
      <w:r>
        <w:lastRenderedPageBreak/>
        <w:t>Le diagramme de paquetage permet de structurer l’application de manière claire et modulaire. Il constitue un support essentiel pour l’implémentation du système, en assurant une organisation logique des composants, une meilleure maintenabilité du code et une évolutivité maîtrisée de l’application.</w:t>
      </w:r>
    </w:p>
    <w:p w14:paraId="0DAB5776" w14:textId="1A329C0C" w:rsidR="00127840" w:rsidRDefault="00127840" w:rsidP="00D236D8">
      <w:pPr>
        <w:ind w:firstLine="720"/>
        <w:rPr>
          <w:lang w:val="fr-FR"/>
        </w:rPr>
      </w:pPr>
      <w:r>
        <w:rPr>
          <w:lang w:val="fr-FR"/>
        </w:rPr>
        <w:t>La figure</w:t>
      </w:r>
      <w:r w:rsidR="00D236D8">
        <w:rPr>
          <w:lang w:val="fr-FR"/>
        </w:rPr>
        <w:t xml:space="preserve"> </w:t>
      </w:r>
      <w:r w:rsidR="00FA58D5">
        <w:rPr>
          <w:lang w:val="fr-FR"/>
        </w:rPr>
        <w:t xml:space="preserve">48 </w:t>
      </w:r>
      <w:r>
        <w:rPr>
          <w:lang w:val="fr-FR"/>
        </w:rPr>
        <w:t>reprend la structure du diagramme de paquetage de l’application.</w:t>
      </w:r>
    </w:p>
    <w:p w14:paraId="2299362D" w14:textId="77777777" w:rsidR="000630E4" w:rsidRPr="00127840" w:rsidRDefault="000630E4" w:rsidP="00D236D8">
      <w:pPr>
        <w:ind w:firstLine="720"/>
        <w:rPr>
          <w:lang w:val="fr-FR"/>
        </w:rPr>
      </w:pPr>
    </w:p>
    <w:p w14:paraId="37A853C2" w14:textId="74363618" w:rsidR="000209F4" w:rsidRDefault="000209F4" w:rsidP="000209F4">
      <w:pPr>
        <w:pStyle w:val="titre3-chap6"/>
      </w:pPr>
      <w:bookmarkStart w:id="224" w:name="_Toc219236370"/>
      <w:bookmarkStart w:id="225" w:name="_Toc219239519"/>
      <w:r>
        <w:t>Diagramme de déploiement</w:t>
      </w:r>
      <w:bookmarkEnd w:id="224"/>
      <w:bookmarkEnd w:id="225"/>
    </w:p>
    <w:p w14:paraId="73A07FCA" w14:textId="758B5CE0" w:rsidR="000209F4" w:rsidRDefault="00127840" w:rsidP="00127840">
      <w:pPr>
        <w:ind w:firstLine="720"/>
      </w:pPr>
      <w:r>
        <w:t xml:space="preserve">Le </w:t>
      </w:r>
      <w:r w:rsidRPr="00127840">
        <w:rPr>
          <w:rStyle w:val="lev"/>
          <w:b w:val="0"/>
          <w:bCs w:val="0"/>
        </w:rPr>
        <w:t>diagramme de déploiement</w:t>
      </w:r>
      <w:r>
        <w:t xml:space="preserve"> décrit la </w:t>
      </w:r>
      <w:r w:rsidRPr="00127840">
        <w:rPr>
          <w:rStyle w:val="lev"/>
          <w:b w:val="0"/>
          <w:bCs w:val="0"/>
        </w:rPr>
        <w:t>configuration physique du système</w:t>
      </w:r>
      <w:r>
        <w:t>, la répartition des composants logiciels sur le matériel et les interactions entre ces composants. Il permet de visualiser comment l’application est installée, exécutée et communique dans son environnement.</w:t>
      </w:r>
    </w:p>
    <w:p w14:paraId="7E76F961" w14:textId="0D9E3A12" w:rsidR="00127840" w:rsidRDefault="00127840" w:rsidP="00127840">
      <w:pPr>
        <w:ind w:firstLine="720"/>
        <w:rPr>
          <w:rStyle w:val="lev"/>
          <w:b w:val="0"/>
          <w:bCs w:val="0"/>
          <w:lang w:val="fr-FR"/>
        </w:rPr>
      </w:pPr>
      <w:r>
        <w:t xml:space="preserve">Le diagramme de déploiement illustre l’implantation physique du système et les relations entre les composants matériels et logiciels. Il constitue un support essentiel pour le déploiement réel de l’application et assure la cohérence entre </w:t>
      </w:r>
      <w:r w:rsidRPr="00127840">
        <w:rPr>
          <w:rStyle w:val="lev"/>
          <w:b w:val="0"/>
          <w:bCs w:val="0"/>
        </w:rPr>
        <w:t>architecture logicielle, matérielle et exigences de sécurité</w:t>
      </w:r>
      <w:r w:rsidRPr="00127840">
        <w:rPr>
          <w:rStyle w:val="lev"/>
          <w:b w:val="0"/>
          <w:bCs w:val="0"/>
          <w:lang w:val="fr-FR"/>
        </w:rPr>
        <w:t>.</w:t>
      </w:r>
    </w:p>
    <w:p w14:paraId="567149DC" w14:textId="07644692" w:rsidR="00127840" w:rsidRDefault="00127840" w:rsidP="00DF3D17">
      <w:pPr>
        <w:ind w:firstLine="720"/>
        <w:rPr>
          <w:lang w:val="fr-FR"/>
        </w:rPr>
      </w:pPr>
      <w:r>
        <w:rPr>
          <w:rStyle w:val="lev"/>
          <w:b w:val="0"/>
          <w:bCs w:val="0"/>
          <w:lang w:val="fr-FR"/>
        </w:rPr>
        <w:t>La figure</w:t>
      </w:r>
      <w:r w:rsidR="00D236D8">
        <w:rPr>
          <w:rStyle w:val="lev"/>
          <w:b w:val="0"/>
          <w:bCs w:val="0"/>
          <w:lang w:val="fr-FR"/>
        </w:rPr>
        <w:t xml:space="preserve"> </w:t>
      </w:r>
      <w:r w:rsidR="00FA58D5">
        <w:rPr>
          <w:rStyle w:val="lev"/>
          <w:b w:val="0"/>
          <w:bCs w:val="0"/>
          <w:lang w:val="fr-FR"/>
        </w:rPr>
        <w:t>49</w:t>
      </w:r>
      <w:r>
        <w:rPr>
          <w:rStyle w:val="lev"/>
          <w:b w:val="0"/>
          <w:bCs w:val="0"/>
          <w:lang w:val="fr-FR"/>
        </w:rPr>
        <w:t xml:space="preserve"> montre le diagramme de </w:t>
      </w:r>
      <w:r w:rsidR="00FA58D5">
        <w:rPr>
          <w:rStyle w:val="lev"/>
          <w:b w:val="0"/>
          <w:bCs w:val="0"/>
          <w:lang w:val="fr-FR"/>
        </w:rPr>
        <w:t>déploiement</w:t>
      </w:r>
      <w:r>
        <w:rPr>
          <w:rStyle w:val="lev"/>
          <w:b w:val="0"/>
          <w:bCs w:val="0"/>
          <w:lang w:val="fr-FR"/>
        </w:rPr>
        <w:t xml:space="preserve"> de l’application.</w:t>
      </w:r>
    </w:p>
    <w:p w14:paraId="3F9E14AB" w14:textId="71F7F516" w:rsidR="00127840" w:rsidRDefault="00DD53AD" w:rsidP="00127840">
      <w:pPr>
        <w:ind w:firstLine="720"/>
        <w:rPr>
          <w:lang w:val="fr-FR"/>
        </w:rPr>
      </w:pPr>
      <w:r>
        <w:rPr>
          <w:noProof/>
          <w:lang w:val="fr-FR"/>
        </w:rPr>
        <mc:AlternateContent>
          <mc:Choice Requires="wpg">
            <w:drawing>
              <wp:anchor distT="0" distB="0" distL="114300" distR="114300" simplePos="0" relativeHeight="251793408" behindDoc="0" locked="0" layoutInCell="1" allowOverlap="1" wp14:anchorId="50825489" wp14:editId="5B22A3A6">
                <wp:simplePos x="0" y="0"/>
                <wp:positionH relativeFrom="column">
                  <wp:posOffset>-186055</wp:posOffset>
                </wp:positionH>
                <wp:positionV relativeFrom="paragraph">
                  <wp:posOffset>2540</wp:posOffset>
                </wp:positionV>
                <wp:extent cx="5939790" cy="3906520"/>
                <wp:effectExtent l="0" t="0" r="3810" b="0"/>
                <wp:wrapSquare wrapText="bothSides"/>
                <wp:docPr id="66" name="Groupe 66"/>
                <wp:cNvGraphicFramePr/>
                <a:graphic xmlns:a="http://schemas.openxmlformats.org/drawingml/2006/main">
                  <a:graphicData uri="http://schemas.microsoft.com/office/word/2010/wordprocessingGroup">
                    <wpg:wgp>
                      <wpg:cNvGrpSpPr/>
                      <wpg:grpSpPr>
                        <a:xfrm>
                          <a:off x="0" y="0"/>
                          <a:ext cx="5939790" cy="3906520"/>
                          <a:chOff x="0" y="0"/>
                          <a:chExt cx="5939790" cy="3906520"/>
                        </a:xfrm>
                      </wpg:grpSpPr>
                      <pic:pic xmlns:pic="http://schemas.openxmlformats.org/drawingml/2006/picture">
                        <pic:nvPicPr>
                          <pic:cNvPr id="41" name="Image 4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180975" y="0"/>
                            <a:ext cx="5286375" cy="3651885"/>
                          </a:xfrm>
                          <a:prstGeom prst="rect">
                            <a:avLst/>
                          </a:prstGeom>
                        </pic:spPr>
                      </pic:pic>
                      <wps:wsp>
                        <wps:cNvPr id="101" name="Zone de texte 101"/>
                        <wps:cNvSpPr txBox="1"/>
                        <wps:spPr>
                          <a:xfrm>
                            <a:off x="0" y="3648075"/>
                            <a:ext cx="5939790" cy="258445"/>
                          </a:xfrm>
                          <a:prstGeom prst="rect">
                            <a:avLst/>
                          </a:prstGeom>
                          <a:solidFill>
                            <a:prstClr val="white"/>
                          </a:solidFill>
                          <a:ln>
                            <a:noFill/>
                          </a:ln>
                        </wps:spPr>
                        <wps:txbx>
                          <w:txbxContent>
                            <w:p w14:paraId="6CC8A8D3" w14:textId="0FA2571A" w:rsidR="008D09FD" w:rsidRPr="00FC3EEE" w:rsidRDefault="008D09FD" w:rsidP="00D236D8">
                              <w:pPr>
                                <w:pStyle w:val="Lgende"/>
                                <w:rPr>
                                  <w:sz w:val="24"/>
                                  <w:lang w:val="fr-FR"/>
                                </w:rPr>
                              </w:pPr>
                              <w:bookmarkStart w:id="226" w:name="_Toc219239588"/>
                              <w:r>
                                <w:t xml:space="preserve">Figure </w:t>
                              </w:r>
                              <w:r>
                                <w:fldChar w:fldCharType="begin"/>
                              </w:r>
                              <w:r>
                                <w:instrText xml:space="preserve"> SEQ Figure \* ARABIC </w:instrText>
                              </w:r>
                              <w:r>
                                <w:fldChar w:fldCharType="separate"/>
                              </w:r>
                              <w:r w:rsidR="00D96F7A">
                                <w:rPr>
                                  <w:noProof/>
                                </w:rPr>
                                <w:t>40</w:t>
                              </w:r>
                              <w:r>
                                <w:fldChar w:fldCharType="end"/>
                              </w:r>
                              <w:r>
                                <w:rPr>
                                  <w:lang w:val="fr-FR"/>
                                </w:rPr>
                                <w:t>. Diagramme de déploiement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825489" id="Groupe 66" o:spid="_x0000_s1065" style="position:absolute;left:0;text-align:left;margin-left:-14.65pt;margin-top:.2pt;width:467.7pt;height:307.6pt;z-index:251793408" coordsize="59397,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ZTjZwMAAPwHAAAOAAAAZHJzL2Uyb0RvYy54bWykVU1v2zgQvRfofyB4&#10;b2Q7sWsLUQpvsgkCBKnRtCiwN5qiJKISyZK05fTX95GSnCb2ol8Hy0NyOHzz5g15/m7X1GQrrJNa&#10;ZXR8MqJEKK5zqcqMfvp4/WZOifNM5azWSmT0UTj67uL1q/PWpGKiK13nwhIEUS5tTUYr702aJI5X&#10;omHuRBuhsFho2zCPoS2T3LIW0Zs6mYxGs6TVNjdWc+EcZq+6RXoR4xeF4P59UTjhSZ1RYPPxa+N3&#10;Hb7JxTlLS8tMJXkPg/0BioZJhUP3oa6YZ2Rj5UGoRnKrnS78CddNootCchFzQDbj0YtsbqzemJhL&#10;mbal2dMEal/w9Mdh+f12ZYnMMzqbUaJYgxrFYwXBBNhpTZnC6caaB7Oy/UTZjULCu8I24R+pkF3k&#10;9XHPq9h5wjE5XZwu3i5AP8fa6WI0m0565nmF8hzs49W/P9mZDAcnAd8ejpE8xa8nCtYBUT8XFHb5&#10;jRW0D9L8UoyG2S8b8wY1NczLtaylf4z6RPUCKLVdSb6y3eCJ87PxwPltw0pBMAbDYUPw6XawkNGd&#10;5l8cUfqyYqoUS2cgbLRb8E6eu8fhs+PWtTTXsq5DlYLdJ4YmeCGiI9x0Ar3SfNMI5buOs6JGjlq5&#10;ShpHiU1FsxYQkL3NIyCWOm+F51U4sMDBHwA2AP1hIaJ8AhZScJDXEUGN56PF2yklR1Q1mc9Ow1JU&#10;1Ww6ns+nkZBBG2DOOn8jdEOCAYQAgoKwlG3vXA9pcOmJ7FBEeAAV5I97yQ2cYXTA2m+13kPFjACE&#10;EPZJBuPRXgf/4ZYkuSAevSNIWIgtF71DAxK/+0ejpfbz/0Mbmi302uxsPgJFiMHSo904mc7Pzv6K&#10;NlRV1zIfFBb4vKwt2TLcuG0lvehr8syrVgGR0mFXJ40wg2Z2vQ6C5XfrXbyaThcDC2udP4IEq1FN&#10;pOgMv5Y48I45v2IWNzcm8Rr59/gUtW4zqnuLkkrbb8fmgz+qilVKWrwEGXVfNyzcAPWtQr0R0g+G&#10;HYz1YKhNc6mRKioINNHEBuvrwSysbj7jkVqGU7DEFMdZGfWDeem79wiPHBfLZXTqLpI79WBw/Yyj&#10;ZgOxH3efmTW9moNE7vWgqANRd76BZmeWGw+qo+IDsR2LPd9Qd7TiEwPr2Rv24zh6PT3aF98BAAD/&#10;/wMAUEsDBAoAAAAAAAAAIQD+qQRbvqAAAL6gAAAUAAAAZHJzL21lZGlhL2ltYWdlMS5wbmeJUE5H&#10;DQoaCgAAAA1JSERSAAADnQAAAn8IAgAAAHS1ICAAACAASURBVHgB7J0JeEzn/sffmckeSRBiT2KJ&#10;LWJpSOyJNVQQRCmNNbbYIkgytMXlFm211O1Gi2qrLW1Vq2iDhNgiYm43Wl3cLqhqG2V621tq/sav&#10;973nPzOZMzNnzixnvh6P58w77/p5z/zejzPvOcMM+AMCIAACIAACIAACIAAC3k+Aef8QMAIQAAEQ&#10;AAEQAAEQAAEQMMBrcRKAAAiAAAiAAAiAAAgogQC8VgmziDGAAAiAAAiAAAiAAAjAa3EOgAAIgAAI&#10;gAAIgAAIKIEAvFYJs4gxgAAIgAAIgAAIgAAIWPDa8+fPF+MPCPg2gccff/yVV17xbQYYPQiAAAiA&#10;AAh4KIHKykqLEm/Ba5csWcLwBwRAAARAAARAAARAAAQ8kkBxcbF9Xvv44497qKKjWyAgPwHG2Pjx&#10;4+VvBy2AAAiAAAiAAAjYQWD8+PGMMbu9tqoCFu0YiSCgMAKMsSVLlihsUBgOCIAACIAACHg7AdpW&#10;UJWmVrkPoaoC3o4D/QcBWwjAa22hhDwgAAIgAAIg4GIC8FoXA0dzSiAAr1XCLGIMIAACIAACiiMA&#10;r1XclGJA8hOA18rPGC2AAAiAAAiAgN0E4LV2I0MBEIDX4hwAARAAARAAAQ8kAK/1wElBlzydALzW&#10;02cI/QMBEAABEPBJAvBan5x2DFoaAXitNH4oDQIgAAIgAAKyEIDXyoIVlSqbALxW2fOL0YEACIAA&#10;CHgpAXitl04cuu1OAvBad9JH2yAAAiAAAiBQBQF4bRVgkAwCVROA11bNBu+AAAiAAAiAgNsIwGvd&#10;hh4Ney8BeK33zh16DgIgAAIgoGAC8FoFTy6GJhcBeK1cZFEvCIAACIAACEggIKPXxgj+xMbGNm/e&#10;PDk5efr06adPnxZ2+PTp0zExMevXrxcm4ticwLJly2JiYv71r3+Zv+VYSlUVfv/99zVr1mzcuPHF&#10;ixdtrzkzMzMhIcHG/E899VRMTEx5ebmN+V2f7datWwcPHqyqXXhtVWSQDgIgAAIgAAJuJCCj1zLG&#10;QkJCUv77p1OnTnXr1mWMaTSadevW8TEfP378duLy5ct5Cg4sEpg7dy5j7PPPP7f4rgOJVVVYUFCg&#10;0WgOHDhgV53dunWLiIiwscjKlSsZY6WlpTbmd322Pn36JCcnV9UuvLYqMkgHARAAARAAATcSkNdr&#10;4+PjTca2d+/eWrVqqVSqvXv30ls3bty4cuXKv//9b5OceGlCoCoNNclm+0uLFf7555/jxo179tln&#10;ba+Hctrltf/+97+vXLly48YNe1txWf46derAa11GGw2BAAiAAAiAgFMIuNprDQbD/v37GWPt27en&#10;Ady8ebOysvL3338Xjuc///nP6dOnDxw4UF5ebvIWZbt8+fLhw4c//PBDg8Hwxx9/VFZW3rx502Aw&#10;UG03bty4evXq4cOHr1y5wqu1UufVq1d/++03g8Fw8eLFkpKSTz/9lJe6cOHCoUOHzp8/z1MMBsPv&#10;v/9eWVlJzZWXlx85cuT69euU4ebNmyfv/Pn111+FRej4ypUrhw8fPnbsmMV3zfNfunTp0KFD1B+L&#10;GuqyCmnIt27d+v33348dO1ZWVmYyBItee+nSpZKSkuPHj5tkptpoyviof/vttxMnTpSUlFy+fJkn&#10;CufUYDCcPXu2pKTk0qVLPMOZM2dKS0uFE83f+vPPPz/44IODBw+aX+S+evUq/Vfqhx9+KCkpqaio&#10;4J35888/Kysro6KiOnbsWFlZSScGr5MOcL3WBAheggAIgAAIgIAnEHCD1xoMhg4dOjDGvvjiC4PB&#10;YLIP4ebNm1qttlq1auy/f6pVq/b4449zWL///vukSZM0Gg2936FDh9WrV/MvtUtLSxlj69evr1ev&#10;HmMsKCjoxx9/FK0zMDAwNzd3+vTparWaqk1PT//111+FKaNGjfrzzz+pG/Q1elFRUWxsLOUPDw/f&#10;s2fP8ePHo6OjKaV27drFxcW829euXcvKyuL1h4SE/P3vf+fvmh/89ttvEydO5MPs27fv+PHjhfsQ&#10;XFwhDfm1116rXbs2DbBmzZqbNm3iPTfx2kuXLg0dOlSlUlHm4ODgBx980ASgcB/CypUr+aSrVKox&#10;Y8Zcu3aNKqcz5LnnnktJSaHaNBrNsmXLvv/++549e1KKv7+/8CQxGAy7d+/mc8EYS05OFv53JTAw&#10;cPbs2XPnzuWEo6Ojjx07RupMddK/S5Ys4WPkB/BajgIHIAACIAACIOA5BNzjtfPmzWOMvfLKK+Ze&#10;u3TpUsZYVlZWWVnZmTNnXn755fr162s0GpJgg8EwduxYxlh2dvbJkyeLioqSk5NJTUiSyGtr1KjR&#10;uXNnrVabk5NjMBhE6wwMDAwLC2vevPn27dsPHTqUlpbGGGvVqlVCQsIbb7xRUlLSq1cvxtiLL75I&#10;M0eSFx4enpube+TIkY0bNwYFBdWpU6d27dparba0tPSpp54KCAho2rQp5f/zzz9TU1PVanVeXl55&#10;eXlJScnQoUNva9PSpUurOhXGjBnDGJsyZUp5efm+ffvatm1LjkiXHl1fIQ05ICBgwYIF33333cmT&#10;Jzt27MgY27VrFw1B6LW//fZbfHy8SqXKz88vLy8/cOBAv379GGNz5swRAuRe+8ADDzDGBg4cWFJS&#10;curUqcLCQpVK1bt371u3bvEzJCwsbMCAAUVFRbt3727cuLFKpWrRosXw4cOLioreeuutRo0a+fn5&#10;8cvq77//vlqtbtGixRtvvPHhhx9u2LAhIiKiTp06/EpwYGBgREREbGzs5s2bb+vskiVL1Gp1mzZt&#10;DAbDr7/+WlRUVKNGjVatWhUVFX355ZfmcwSvNWeCFBAAARAAARBwOwH3eC1dYaW7x0yu1yYnJ8fF&#10;xfELewaD4emnn2aM0aXBjz76iDGWkZHBwf366690O5rQa5s0afKf//yH57Fep8FgCAwMVKvV3GA+&#10;//xzxlhwcPB3331HlXzyySeMsdmzZ9NLkrwJEybwJsi2eQaDwTBy5MjbRX766SeDwbBjxw7G2Lx5&#10;83j+27fb9+zZMygoyOIX6GfPnmWMjRgxguevrKysVasWv17r+gppyIMHD+Zd+uGHH0JDQ9u1a0cp&#10;Qq9dv349Y2zRokU8859//tmhQwe1Wk1eTrXRlF28eNHf379Tp058J4DBYCDT3b17N/fauLg4vh93&#10;48aNtJWFnydPPvkkY+yNN96gFuPj48PDw7/99lvegQMHDjDGFixYQCmBgYEajearr77iGYYNG8a/&#10;Q7h91mF/LSeDAxAAARAAARDwFgLu8dqHH36YMbZ27VpuLcLnIXBZMRgMV65cWbZsGWPsySefNBgM&#10;JMSkOxzxwoULTfYhzJgxg79LB1bqJK8V3uJ28+ZNxlhSUhKv5OrVq4yx0aNHUwpp2Y4dO3iG+++/&#10;/3aRPXv28JTc3NzbRei773HjxjHGaDcwz0AqJqyEv7V27VqhpVH6lClTuNe6vkIaMr/bj7o0atQo&#10;xhjtdhV67d13380Y+/777/mIDAbD888/T1tEbgMXeu2mTZsYY0888YQwM/1HYubMmfwMoWPKQ1u0&#10;8/PzeZG33nqLMfbMM88YDIavvvrqNu3hw4fzd+mgdu3afJYDAwO5kdO7ixYtYozxh9DBa03o4SUI&#10;gAAIgAAIeD4B93htXl4eY+zll1/m1iL02tLS0ilTpnTt2jUqKorvdKQH3M6YMYMx9sknnwjJ0gVd&#10;4fVaYW2U00qd5LWpqanCOhljgwYN4inXr19njI0aNYpSSMtKSkp4BuIofCDr/Pnzbxc5e/aswWDo&#10;0aMHH4jJwaOPPsor4QfEp6KigqcYDAb6zwBd73R9hTRkkxuwCgoKbu8fKCsrMxgMQq9t06ZNWFiY&#10;sPMGg+HQoUOMMZJRodfSpVkTLPQyPT2dnyHCPRvFxcWMsUceeYQ38c477zDGnn766du06dKsxQqr&#10;VatGRQIDA3v37s2L3z4wmUFRr+Ung7ASHIMACIAACIAACLiRgHu8tnPnzvxapsk+BLKcqKiozMzM&#10;v/3tb7t37962bRu/zpeTk2Putc8++6zJ9dqVK1cKmVqvk7y2T58+wiK2eC2ZNJUysSKDwSD02m7d&#10;utEQnjb7wy8QClunskeOHBEmrlq1il+vdX2FZKLCL+5vP4lCeI3TxGtDQ0OFnee6+eCDD5pcr128&#10;eDFtvTVj87RwH4Lw/yrWvbaoqIgxNmDAAPMKN2zYQL0KDAw0mXGTGbTitZQzJSXFZIB4CQIgAAIg&#10;AAIg4F4CbvDaiooKxhj/RljotefOnaN9k/yxWSbfXz/xxBOMsVdffVVIbdasWVa8VrROF3gt3QT2&#10;wQcfCLt9+fLlr776iu8ZFb5FWxS2bNkiTJw2bRr3WtdXSF67f/9+YZdGjBih0Wh+/vlnk+u16enp&#10;t296u3DhgjAzXVanJ+MKr9du2LCBMSb8qQ6DwfDvf//7zJkz9Cgu4RlCFVr3WprxYcOGCVu/veP5&#10;k08+oa5anHEbvfb8+fMRERExMTH0oDeTJvASBEAABEAABEDAjQRc7bVnzpxp3rw5Y2z79u00bKG1&#10;lJSUMMaEOylv3brVu3dvxthjjz1mMBguXLgQEBDQuXNn/jsOX331VfXq1a14rWidFi3Huddr6ZLz&#10;uHHjhDNNT10w2WxAGb7++muNRtOpUyd6IIDBYLh69WqNGjW417q+QjLRe+65hw/hm2++CQkJ4d/m&#10;C6/XPvPMM8KbtAwGw40bN1q3bq1Sqb755huT67XffPONn59fXFyc8EHFDz30EGNszZo1fB+C7ddr&#10;DQZDixYtAgICaBMIdfjYsWOMMX7fm+j12vr16ycmJvLB8gN6kMXOnTt5Cg5AAARAAARAAAQ8hIC8&#10;XhsRETH2v39GjBiRmJhID3AtKCjg4xd6bWVlZXh4eERExPbt27/44ouDBw+mp6eHhoYyxuj7a65E&#10;rVu3Xr58eX5+fmRkJD33lL61p+d8Cfch2FKnueU412tv3LjRvXv321Y6duzYoqKiw4cP0/MT+I1o&#10;nAY/oJvhBg0aVFRU9Pbbb3fo0CEwMJB7resrJK+lR48dPnx427Zt0dHRAQEBp06doj4Lvfb3339v&#10;3769SqWaNWtWSUnJ22+/TcPnd3oJr9caDIbCwkLGWKdOnd58880TJ04sX77cz8+vefPmv/zyi2Ne&#10;++6776rV6rp1627cuLGsrGzz5s1169YNCQnh/4swn3GT67UJCQn+/v6FhYXvvfcenxS6TowdCBwI&#10;DkAABEAABEDAowjI67XCe3f8/f0bNmw4fPjwffv2CREIvdZgMOzdu7dBgwZUUKPRjBo16ptvvqle&#10;vXrnzp15qY0bN7Zp0yYgIKBBgwYPPvigVqu9raF0z5a519pSp7nlONdrDQbDtWvXJk6c6O/vT0ML&#10;CgrKzc0VPoyMj44Obt26df/994eEhFD+3r1702ZWfueWiyskE33ssccaNmxIXWrZsqXwzjmh1xoM&#10;hh9//HHUqFH8Vw+ioqLWrFnDLz+beO2tW7dWr15NF6Sp8iFDhtCVXce8ln6XIS4ujmqjzS2HDx/m&#10;kM1n3MRrt27dGhwczBjLzMzkpWJiYhhj/Cm5PB0HIAACIAACIAACnkBARq91eHg3btz47LPPTp06&#10;dfXqVZNKfv31V7qGJ0yfPXs2Y+zrr78WJpocW6nTJKesL69fv15RUfHxxx/zfRTWm7t+/frp06dN&#10;7tYSFnFZhdxE//jjD51Od+7cOS6pwv6YHFdWVpaXl589e9biNmKTzDdu3Pj4448rKiqcuHX1yy+/&#10;PHnypMlOX5N2q3r5+++/X7x48Y8//qAM9FGx+PNjVdWAdBAAARAAARAAAVcS8ESvtTJ+urgrdIvr&#10;1683atSobt26tmiWlZrxlnUC3GutZ1Pqu7hdTKkzi3GBAAiAAAgoiYCXee0ff/zRrFmzgICAvLy8&#10;F198cd26dQkJCYyxF154QUmz4oFj8XGvxe1iHnhOoksgAAIgAAIgYELAy7zWYDB88803EydOpL2Y&#10;Go0mOTl5165dJqPCS6cTeOaZZ5o2bcrvEnN6/Z5cIW4X8+TZQd9AAARAAARAgBPwPq/lXdfr9cJf&#10;x+XpOAAB5xLA7WLO5YnaQAAEQAAEQEAmAl7stTIRQbUgICRAnxDhlm7huzgGARAAARAAARDwHALw&#10;Ws+ZC/TE4wjgdjGPmxJ0CARAAARAAASqJgCvrZoN3vF5ArhdzOdPAQAAARAAARDwJgLwWm+aLfTV&#10;lQRwu5graaMtEAABEAABEJBOAF4rnSFqUCYB3C6mzHnFqEAABEAABJRLwG6vpW9m27Vrl4I/IKBc&#10;AiS1uF1MuaEPIwMBEAABEFAgAbu9NiUlheEPCPgGASf+oq8CgweGBAIgAAIgAAIeRsBur7VewMNG&#10;h+6AgOMEILWOs0NJEAABEAABEHAHAeuaysy7ZL2AeX6kgAAIgAAIgAAIgAAIgIALCFjXVHitC6YA&#10;TYAACIAACIAACIAACDiBALzWCRBRBQiAAAiAAAiAAAiAgNsJwGvdPgXoAAiAAAiAAAiAAAiAgBMI&#10;wGudABFVgAAIgAAIgAAIgAAIuJ0AvNbtU4AOgAAIgAAIgAAIgAAIOIEAvNYJEFEFCIAACIAACIAA&#10;CICA2wnAa90+BegACIAACIAACIAACICAEwjAa50AEVWAAAiAAAiAAAiAAAi4nQC81u1TgA6AAAiA&#10;AAiAAAiAAAg4gQC81gkQUQUIgAAIgAAIgAAIgIDbCcBr3T4F6AAIgAAIgAAIgAAIgIATCMBrnQAR&#10;VYAACIAACIAACIAACLidALzW7VOADoAACICAlxHYuXPnEvwBARAAAWcTSEtLmz17tpSACK+VQg9l&#10;QQAEQMDnCGzevJnhDwiAAAjIRkBKVIXXSqGHsiAAAiDgWwS41PZdsHrsxr34CwIgAAJOIRAUXoN7&#10;spSoCq+VQg9lQQAEQMCHCHCpHbTsGa1Oj78gAAIg4BQCNRo1MUqtSkVqKyWqwmul0ENZEAABEPAV&#10;ApBap6zfqAQEQMCEAJfajFUvwGt9ZUXBOEEABEDAjQQgtSYrMV6CAAg4hYBQarU6PbzWjXEeTYMA&#10;CICATxCA1Dpl/UYlIAACJgRMpBZe6xMrCgYJAiAAAm4kAKk1WYnxEgRAwCkEzKUWXuvGUI+mQQAE&#10;QED5BCC1Tlm/UQkIgIAJAYtSC69V/qKCEYIACICAuwhAak1WYrwEARBwCoGqpBZe665oj3ZBAARA&#10;QOEEILVOWb9RCQiAgJBAzp6zgWER9EivjFUvCN+iY9w3pvClBcMDARAAAdcTgNSaL7dIAQEQkEgg&#10;Z89Zv8AgK1KL67Wuj/ZoEQRAAAQUTgBSK3HxRnEQAAFzArZILbxW4asLhgcCIAACLiZQWFhI3wOq&#10;NZrAsAj8BQEQAAGnEFCp1dav1JIKYx+Ci2M+mgMBEAABJRNo0aIFrSv4FwRAAAScTsDinlrhxV1q&#10;UUqQxe/oSqGHsiAAAiCgKAIpKSmMsbEb9wpXGhyDAAiAgEQCJKyilSjQa3U63RL8AQGfJzBt2rSU&#10;lJTS0lJFSRMG4/EE4LWi6y4ygAAIOEDAR71Wp9NFRNx5AAQBwL8g4NsEhg4d6vEihA4qigC81oEF&#10;G0VAAARECdBibmM2KVHVg/YhcKlNGDx27Ma9+AsCvkkgedxcLvMFBQVSPt4oCwL2EoDXiq67yAAC&#10;IOAAAZ/zWqHUOsALRUBAGQQyVr3AVCrutbe3Y9jrJcgPAlIIwGuVEUkwChDwNAK+5bWQWk87/9Af&#10;txDgUusXGNQhM5sxBq+Vomgo6wABeK1bPvtoFAQUT8CHvBZSq/izGQO0hYBQanP2nO0+bRG81gEt&#10;QxGJBOC1tnxakQcEQMBeAr7itZBae88M5FckAf5DLH6BQTl7zmp1enitRD9DcccIwGsVGWEwKBBw&#10;OwGf8FpIrdvPM3TAEwiYSy281jEnQynpBOC1nhAT0AcQUB4B5XstpFZ5Zy1G5AABi1ILr5XuZ6jB&#10;MQLwWgc+xSgCAiAgSkDhXgupFT0DkMEXCFQltfBax5wMpaQTgNf6QuTBGEHA9QSU7LWQWtefT2jR&#10;AwlYkVp4rXQ/Qw2OEYDXemCsQJdAQAEEFOu1kFoFnJ0YgnQC1qUWXuuYk6GUdALwWumfbpMaxm09&#10;2HrAyOoNYoPCIsLrNoxLGXTP+jdM8njpyxGPvRKblBqblNqv4FGnD6Fpt/6xSalDV22hmk1eSmxu&#10;3qHvZuz+mCqZ+mYFjWLqmxWUMmvfZ817DQ6pWTs0MqpFn6ES20JxIqBMr9XpdOHhxp/JTRg8FjMN&#10;Aj5LQFRq4bXS/Qw1OEYAXuvcuJSxeqvwl1ZoaWeMpc5Z5tyG3FJbw/adaUShkVEF5ZXO7YMmIFAI&#10;yuSlw20VVlxL0z4eHFGTG/O4rQdpFOO2HqRqm/UYQCn+waGxyb0cbgsFhQQIqTDF4jFlcyx8USnX&#10;/Y5uaWmpRuNHPQ4Mi8BfEPBZAqo7vyjGH+ll8bON53xJiWso6zABeK3Fz6NjiYUV10Ij6zDGasfF&#10;D3/05YnbSoeu3BwWVZ8xpvbzn/3+545V6yGlpu48TQs6/TvskZec2zETke0xfVHX7Pz7nn9fYiuz&#10;9n1GHeZeO2vfZ12z87tm58/a9xlVXq1WXcZYm0H3anX6glNXJbaI4kSAsIvSoGwOR7DbBV3ntRs3&#10;bqTu4l8QAAGVSkXPqa3qQw6vlRLXUNZhAvDaqj6SDqTPeu8cxbpBy57hxYc8tEml1gSEVstc+xpP&#10;zC35JmPVC2mL1o5+alf+yZ+F6VmbisZtPVhY8cvwR19O/9uzcw/+K2tTUdamogXHLvNscw+cp8SF&#10;ZT9S4vS3Pxy09OmBD6yf8NIhnk2r00/efiJrU9HUnad54qRXjmZtKpq26wOtTp9b8o1Jc7nFX/Oc&#10;JgfJWXMYY8ERNWs0bMwYa9y5tzBDzrufZG0qyt5xUqvTj3vhwIDF60au2yEc2uTXjmdtKpq599OC&#10;8sqR63YMWLw2a8sBYQ0mXpu15UDWpiKunpRz3NaDAx9Yn/63ZyduKxWWpbEMf3Rb2qK1g5Y9Y4Rw&#10;+rpWp887cmnEmm00KT2mL8raVKTV6ecf+Z7ozT/y/bxD32VtKgoICWWMtR2albWpKLfkG5Oa8dIx&#10;AoRdtCxlcziC3S7oOq8tLi5mjHWftkh0VMgAAgom0HfBasZYYFiE9THCa6XENZR1mAC81voH0653&#10;F5644hcYzBgLq9NgwOJ1s4u+sFh86KotAaHVaDlnjFVv2Hjy9hOUc9gjLxnDRbXwhMFjuY2p1GrG&#10;mHBLa7thExhj4XUbFlZc056+npw1h/JQkdjkXvMOX6AK6yd0YowJ94zWatqKbw40by5l5oMW+1xQ&#10;XhlSszZj7K57pvTMecDYkEo1452PeGay3ujE7i37ZvCh1WrScubeTylP3VYdjMVHZtdq0pJnaNFn&#10;KHdfE681eTm76IuG7ZJ5QcZYbHKv+Uf/cv3BKzb6BQT9v3eTUheW/Zi1qUiYyBgrOHVVuA9h5Lod&#10;Jhmcfh2aI/K1AwIrOmrK5nAEu10QXqsXpYwMIOBEAvBaKQELZeUmAK914oddq9N3nbxQ6Em1mrZK&#10;zpoz5fVy3srEbaXqOzv0ohO798y5PyquDWMsol70guM/aHV6Ek2qoU6LtsERNXPe/aRp9zTGWL3W&#10;d1ElC09cCQwNY4z1mG68bNQv/xFjfpWqzaB7u00pDK4eyRhr2TeDMtvitSbN8a4KD4Y/+jJlG7f1&#10;4My9Z2kPcZeJ83ke8lqmUvkFBN01MjshfQypdoO2yZSHvJapVOF1GyZnzYlJSqEKu0xaQBlMRNbk&#10;ZYO2RqnVBAR2yMzukJmt8Q+gK6xanX7ugfOUuWm3/r3mLm+dlkk1D121Zcrr5dEde9DLqOYJTbr2&#10;Lay4JvTaCS8fjktNpxmJjI2LS00f98L/u4rMB4gDewkQdtFSlE1KoIPXwmtBwKUE4LVSAhbKyk0A&#10;Xiu67tqX4fT1lFlLgsKMN0z/749KxRUw/u5RjLGa0U1pH+e8Q9+RpA75+/NCr+147wytTp9f9pNW&#10;p89c+xpVRffvD3lok9Fj1Rr6jj6sTgNueFqd/t5ndxszq1R0odRGrxU2Z3G8Tbr2o27TuzGdejLG&#10;hHeP/eW1jI1Ys43ypMxaQt2euO2IVqcnr/UPCpn13jljhtPXG3fpwxgLCoswXnXW6U1EVvgya/N+&#10;qip9+QaqvNfc5fXiE++6Z4r29PXckm+HrtrSfaqWb40luU+ZtUSr05vvrxV6LdUWWC0cXy8TCif+&#10;S1MmWiFlkxLo4LUudRrRGUUGxROA10oJWCgrNwF4rRwhaOGJK5lrt3ccPT0ytjkt2+y/wkebU+vF&#10;Jw5YvJb+RtSPYYwljp4m9Frh/VKFFb+QvJIcN+7cmzHWrOdAobTF3z2KautX8Ci1OPzRl7U6vY1e&#10;K2zOHMjMvZ/SxdcukxbMP3p5/tHLAxavpVb4t/bktX6Bwbz4jN0fU567H/wH99omXfvxDIOWPk0Z&#10;pr/9oXWv7ZO3knJa2fw6+/3PB694LnH0tNpx8ZS525RCISJ+3xi8lk+BrAc0C6JNUDYpgQ5eC68F&#10;AZcSgNdKCVgoKzcBeK3oumt7htnvfz52416uelRwzLPvqv38GWOt0zK1Oj3tUqW1XPhvq/7DhV5L&#10;93Xxpmn/fXjdhrPeO0eKmbl2u1ann/pmhbAS4XHaorUCrx3Cq4qMjTPZX8sYM2mOZ6aDHtMXCWsW&#10;HvO7x8hrQ2rW5mXzSi9Szn75j3CvpWFSnszHX6UMtL1YeIHWRHN5B/h9crwVeoIB3/ZAD+qi7cu0&#10;TwPXa4WsXHlMkyvaImWTEujgtS51GtEZRQbFE4DXSglYKCs3AXitE0NQz5z7aZGe9OoxYbX0qK+m&#10;3dPu6F17upFrzv4vhX/pTi++v5bfbkX1zNr3mUqtYYzFD7zHeF9aVP3Cil/o1n5qsU/eSmFtc/Z/&#10;SRt2aVsqXdylquhJZPRQ+aqaE3a+98jeVQAAIABJREFUsOJaRL1oasXCv/+9e4zvr807comKT3m9&#10;nPIPXbmZe23dVh145f0LH6MMdIOdFa9N0z5OObl/T9v1Qdqitfc9/37+yZ/p4rHaz3/EY6/QVgQC&#10;3jPnAeP12v8+pALXazl51xzQlIm2RdmkBDp4LbwWBFxKAF4rJWChrNwE4LWi667tGSZvP0GLdFRc&#10;G6Panr6eV3qR30lGX4t3GjvT+LSs6pFzD5wn66oZ3bRZjwFjN+4VXq81eb6VVqePS7mbKmeMUVXU&#10;sTot2jLGYjr1JNMd/ui2Wk1btew3jGSxabf+dF/awhNXtDr92Of2USUmXmveHB/1qCffoiJ9F6ye&#10;te8z/vee9W9QOu2O4Ptrk7JmG8uevt4uY/ydfcBqcvS/7htjjK40zz96Oap5AmOsRqMm1JYVr+WP&#10;zm0/fKLxAV6nr9PzIoLCIhaW/dhx9PQ7m33r0D7dabs+oP8D0PXaOfu/pH7SdgjjY8jMfpcB+2v5&#10;dDvxgLCLVkjZpAQ6eK1LnUZ0RpFB8QTgtVICFsrKTQBe69wQ1H7EJFqnjb/F8N9fJqInf/0lsvs+&#10;oxvFQiPrtE7LDK/biDEWUqMWPTiWX0A1F82RT7xONavU6pw9Z3i3+V1ltZq2apU2wj/Y+CjWmE49&#10;KUPq7KVUqkbDxk269tP4B9A9bbZ7LT23yy8gKK/0Im+UDmj3MN09Rl5LeyRqxjSrGd2U2m2XMY4y&#10;k9eq1GqVWl23VXu+H2Pwio2UwYrXanX6NoPupQrDourTjmTjj5PNXqrV6dOXb6C3YpNSE0dNDY6o&#10;QS8TR0013nt38md6+FpASGhoZJ28I5fgtSbzKNNLmgXRyimblEAHr4XXgoBLCcBrpQQslJWbALxW&#10;dN21K0NhxS+ps5eGRkbRam18NJV/QFxquvBRrxNePswvXjLGGrRN5g8Cs+K1hRXXSIKbdutv0qXB&#10;K56jb97pOQmtB4zkmwEWnrjSos8QeixXYLXwPnkr6YEMNnptbvHX9EStlv2GmTSq1el75a6gYQ57&#10;5CXy2tDIqIEPrCe3VqnV7TLG0SMd+D6EFn2GdsjMJv0NCAkVPpTXutfmn/w56b5ZZKj0iF963IGx&#10;V6evd8icTGNUa/w6ZE6mK7jVGzamPneZtIDeVak109/5CF5rPpVypMBrXaoackwh6gQBiwTgtXKb&#10;GeqXQgBea/FjKzXx9PUZuz+e8PLhqTtP0z5X8wrn7P8ye3vZ3IP/Mn/LkZQ7LU55vXz+ke/Ni8/Z&#10;/+WU18st3nRlntmxFO61Wp1+wbHL2dvLTJ5dQCrfKm2E8YmzB/+Vvb2MtkbY1dzCsh+nvF4+Y/fH&#10;tOlCWDav9GL2jpPmF5Upz7zDF6y8K6wHx84iAK+F14KAMgnAa6VYF8rKTQBe66xV3MfrEXqtRRRC&#10;r7WYAYkKIwCvVabTKOw0xXAcIACvldvMUL8UAvBaBz7UKGJOAF5rzsTHU+C1Huq1CYPHxialdhqT&#10;w0/QmXvPxial0t95h77j6a3SRsQmpXafquUpFg/6F6yJTUpNSB9j8V3zxKGrtpi3pdXpW6dlmjc3&#10;cVspr6HLxPmxSan8R26sv+SlHDuYd+i7Gbs/dqys4kvBa6VYF8rKTQBeq/gQ5JoBjnpyZ9fs/F5z&#10;/lZVc2mL1nbNzs9YvbWqDEhXGAF4rYd6LT0sMCC0Gj1ARKvTD3xgPc0WYyzz8VfpRJx78F+UmDLz&#10;QeunZuKoqcYnm/x3P7v1zFqdPnXOMqp5zv4vhZnpLoG41HRKnLbrg2Y9BkTGNud5mnTtyxhr0rUv&#10;pVh/yUvZe1BYcS1N+3hwRE3+aEB7a1B8fnit3GaG+qUQgNcqPgRhgCDgFgLwWg/12gGL19HcZG8v&#10;ozOjVf/hlMIY6zR2JiXyJ61kbSqyfgLJ5LX0pMDI2DjeevryDV2z8/mvaZt4rcm7vJS9B+Y/5WJv&#10;DYrPD6+VYl0oKzcBeK3iQxAGCAJuIQCv9VCvnfLGKZqbgQ+sN54Zp6+H1KhlfKp2RE3GWJ0Wbel0&#10;MT5GhDG/gCD+TJPckm8yVr2Qtmjt6Kd25Z/8mZ9VQq8d+9y+AYvXjly3g5fi2fiBLddrs3ecbNZz&#10;IGMsvG6jrE1FM/ee1er0U14vz9pUxB8fY+K1Ju8af49x5+n05RvStI8Pe+SlWe+d4x2gg9ySb4Y/&#10;ui1t0dpBy56Z8NIh45Oxdfq8I5dGrNlGfHpMXyR0+qqGP+/whaxNRVmbivg9wrkl31AKQZj0ytGs&#10;TUWz3/98+tsfDrz/ifuef8+kJ173El4rt5mhfikE4LVeF1LQYRDwCgLwWg/1Wu3p66Sw9HDpSa8c&#10;panqnfeQ8UClyi35VqvTR3fswRiLTuxOZ9vQVVvo96kpc/WGjen3r7U6PXltWJ0GTbun0buMsZrR&#10;Tae/85HFM9UWr41NSuVVMca6ZudrdXoTkbX+MnH0NGENKrVG+Hs2g1ds9AsIEmaITUpdWPZj1qYi&#10;YSJjjH7D0MrwRz25k4pk7zhJ4+XPa8x59xOtTl+raSvGWLuMcQEhxqeLB4RWc+BZMBZJuisRXivF&#10;ulBWbgLwWndFBrQLAsomQGu96Bgpm5RAh99lsFug41LTGWORjVvwx1CH122Ud+QS/ZbMiMdeKaz4&#10;hSSMXHDitlJ6Kzqxe8+c+6Pi2tDPGNIVSvJaxlhQePUukxZ0yJxMv/hXr/VdFqffFq/tMnF+WJ0G&#10;jDH/4NAmXfvS3gPrIit8l1zTPzi0T97KjNVb2w+fSOcZXX+de+A8PS67abf+veYub52WSe8OXbVl&#10;yuvlJPSMsajmCU269i2suGZ9+DZ6LV0Rj2qe0HbIfRaxeFEivFZKwEJZuQnAa70omKCrIOBFBOC1&#10;duumy2a3T95K4/SoVHmlFxt36UNXE7U6fYO2ycYttmNyJr92nObv3mfe0er09GsuNaOb0sXLeYe+&#10;o19NHPL35/n1WsYY/9Y+ZdYSKi58mgEfnXWvbd5rMOU0318rNFfrl297zfmb0bPDIkY//XZBeaVW&#10;p89YvXXya8fpOLfk26GrtnSfqqXhaHX64OqRjDH6rRfz/bXWh2+j1/oFBM1+/3PjTyCW/cRReOkB&#10;vFZuM0P9UgjAa700sKDbIODhBOC1nuu1E146RNMzct0O/6AQxtjQlZu1On23KYXG65RxbejeMrWf&#10;/4Jjl7U6fY2GjRlj9eITByxeS3/px6wTR0/jXhscUZOfkVPfrKD6By19mifyg15zl9O7Js9DqFa7&#10;HmOsRZ8hlFOK12ZtOUBN0BXfxp1795m/yuSnYma///ngFc8ljp5WOy6eMtPFaXOvtT58G702JimF&#10;E/D2A3itFOtCWbkJwGu9PcKg/yDgmQRIFUT7RtmkBDrsQ7BboAtOXaVtBn99565SzT1wXqvT3/f8&#10;e8b5UKniUu42/sZ3QhLNX0jN2jRPJv+26j+ce21E/Rg+2XP2f0U5+xc+xhP5Qb+CR+lduhuMp9Ou&#10;39YDRlKKFK/V6vSDVzwXUS9a2OGgsIhJrxzV6vQFp64mpI+hn/P2Dw6NTe5FW4d7TF+k1enNvdb6&#10;8P/ntf99vsTQVVuoXeH+2viB9/CRevsBvFZKwEJZuQnAa709wqD/IOCZBGhlF+0bZZMS6OC1dnut&#10;VqePTe7FnS8qrg3NU0F5pX+w8d4mplIxxjpPmEfpdVu1v3Mldeic/V8K/847fIF7rSYgkN8ONeHl&#10;w1T5sIdfND8DMla9QO+OenInf3f+ke9JNDveO4MS2w2bYNwELHjOl+37EP6q9vT1CS8f7jV3edNu&#10;/anylv2GaXX6AYvXMsbUfv4jHnuFtiLQo3N75jxg9Nr3zlH3+PNrrQ9/9FO7KD/fdMGfpCb0WrpL&#10;j4/Xqw/gtVICFsrKTQBe69XhBZ0HAY8lQGu9aPcom5RAB691xGt75txP6BljSVmz+Tw17dafp498&#10;4nVK7zR2pvG2p+qRdFl31nvnakY3bdZjwNiNe7nX8qcWaE9fbz1gpNGN1Rrzp2tpdfoZ73xETdSM&#10;aTZu68GC8srZRV+0GXQvJQ5esZEa7ZA5mTEWVqcB75vtXtsz5/5aTVrWbdWB76CN6dSTMda4c2+t&#10;Tt9x9HTGWGhkHfplimm7PqAb3eh67Zz9X1JP7n7wH7YMf/yLJZQ/bdFauhjM/8/w/712PB+Itx/A&#10;a6UELJSVmwC81tsjDPoPAp5JgNZ60b5RNimBDl7riNeO3biX0DPG7vnHm3ye/rqlzGil6rzSi5Q+&#10;a99ndKNYaGSd1mmZ4XUbMcZCatTKLf6aey1liIxtXjOmGdXcbtgEXq3JQbuMcbx14UHNmGb8oi83&#10;74j6MXTl2HavHf3ULrpAW6dF2w6Z2UZZv3MFmp6rkL58AzUam5SaOGpqcEQNepk4aqrxvq6TP/sF&#10;BhsfyBUSGhpZJ+/IJevDX1j2Y2C1cMaYJiCwcefeNaObBoVFUIXwWsbYkiVLpHy8URYE7CUArzWJ&#10;t3gJAiDgFAK0sotWRdnsDVzC/PBaR7x24YkrGv8A+jqebg6jqZq8/QRNCf+BBkqf8PLhuq060FvG&#10;rbdtk/nvI9BzvuJS0/vMX0XbdlVqTbuM8VZu/C84dbXblAIulEYp9A9o2W+Y8E6ynHc/oe0BjDF6&#10;NpbtXqvV6TMff7VWk5a8wyE1avUrePSv0/H0dePF4Dumq9b4dcicTFdwq//3p4CNv0lx512VWkNP&#10;4bUyfK1Of8/6N+i3LRhjje7qxncmwGvhtcJQhWPXEIDXiq67yAACIOAAATIK0YKUTUq4g9c64rWi&#10;E2Mxw5z9X2ZvL5t78F8W39Xq9AuO/5C94yT9skNVeXh6YcW1Ge98NHHbkSmvl/Mf6+LvanX6wopr&#10;03Z9YDTLOz8GJnzLxuPc4q+zt5dNf+cj2nIgLJVXejF7x0l+TVr4llann3f4gvm7VoZfUF455Y1T&#10;FvddmNSsgJfYhyAlYKGs3ATgtQoIMhgCCHggAXit63TTA6cfXVIwAXit3GaG+qUQgNcqOPhgaCDg&#10;RgLwWngtCCiTALxWinWhrNwE4LVuXPjRNAgomAC8VplOo+BTFkOzkQC8Vm4zQ/1SCMBrbfwgIxsI&#10;gIBdBOC18FoQUCYBeK0U60JZuQnAa+1aqpEZBEDARgLwWmU6jY3Tj2wKJgCvldvMUL8UAvBaBQcf&#10;DA0E3EgAXguvBQFlEoDXSrEulJWbALzWjQs/mgYBBROA1yrTaRR8ymJoNhKA18ptZqhfCgF4rY0f&#10;ZGQDARCwiwC8Fl4LAsokAK+VYl0oKzcBeK1dSzUygwAI2EgAXqtMp7Fx+pFNwQTgtXKbGeqXQgBe&#10;q+Dgg6GBgBsJwGvhtSCgTALwWinWhbJyE4DXunHhR9MgoGAC8FplOo2CT1kMzUYC8Fq5zQz1SyEA&#10;r7Xxg4xsIAACdhGA18JrQUCZBOC1UqwLZeUmAK+1a6lGZhAAARsJwGuV6TQ2Tj+yKZgAvFZuM0P9&#10;UgjAaxUcfDA0EHAjAXgtvBYElEkAXivFulBWbgLwWjcu/GgaBBRMAF6rTKdR8CmLodlIAF4rt5mh&#10;fikE4LU2fpCRDQRAwC4C8Fp4LQgokwC8Vop1mZfNzs5euHCheTpPOXPmzK1bt/jLjz/+mB/jwJwA&#10;vNaupRqZQQAEbCQAr1Wm09g4/cimYALwWnOXkpISHx/fp0+fqmp44YUX/P39b9y4QRmmTp3avXv3&#10;qjIj3WAwwGsVHHwwNBBwIwF4LbwWBJRJAF7rXH207rXz589njHGvTUxM7Natm3M7oLDa4LVuXPjR&#10;NAgomAC8VplOo+BTFkOzkQC81rkiSF5748aNffv2PfXUU+++++5//vMfauLMmTOjR49mjJWUlHzx&#10;xRfHjx9v0aJFQkJCaWnplStXbty4QQeXLl3avHnzli1bzp8/79y+eWNt8FobP8jIBgIgYBcBeC28&#10;FgSUSQBe61zbi4+Pb9eu3V133eXn5xcSEsIYa9OmTWVlpcFgGD58uEqlYoxpNJqcnJzIyEgKrBqN&#10;5rXXXrty5QpjbMqUKWFhYdHR0ZGRkRqNZvXq1c7tntfVBq+1a6lGZhAAARsJwGuV6TQ2Tj+yKZgA&#10;vNa5qhcfH096eu3atVu3bj388MOMsZUrV1IrVvYhkNcyxjZu3GgwGG7evDlx4kTG2KFDh5zbQ++q&#10;DV6r4OCDoYGAGwnAa+G1IKBMAvBa53pefHx8ZGTkH3/8QdXeVtuQkJCxY8fSS1GvTUtL4/25du1a&#10;9erVR48ezVN88ABe68aFH02DgIIJwGuV6TQKPmUxNBsJwGudK4vx8fEmjziIiYnJyMigVkS99pFH&#10;HhH2p2fPnk2bNhWm+NoxvNbGDzKygQAI2EUAXguvBQFlEoDXOtcUzZ+HEBMTM3ToUGpF1Gu3bNki&#10;7M/QoUPr1KkjTPG1Y3itXUs1MoMACNhIAF6rTKexcfqRTcEE4LXONUWJXrtq1SphfxITE9u3by9M&#10;8bVjeK2Cgw+GBgJuJACvhdeCgDIJwGuda4rWvTY/P58xxnffJiUlde3alTpA94116dKF9+fcuXMa&#10;jSY/P5+n+OABvNaNCz+aBgEFE4DXKtNpFHzKYmg2EoDXOlcWrXvtQw89dDuYLl26tLS01GAw9O/f&#10;PyIiYsOGDefOnePPQ5g5c+ann35aUlISHx9fvXr1S5cuObeH3lUbvNbGDzKygQAI2EUAXguvBQFl&#10;EoDXOtfzrHvtuXPnGjZsyBij39p94403goODbz/Rdvny5eS1EydObNeuHQXc9u3b//Of/3Ru97yu&#10;NnitXUs1MoMACNhIAF6rTKexcfqRTcEE4LUuVr2bN29evHjx999/p3Z/++23S5cu3bx5k7x2+fLl&#10;t27d+vTTT7/++msXd8wzm4PXKjj4YGgg4EYC8Fp4LQgokwC81kN8jnuth/THQ7oBr3Xjwo+mQUDB&#10;BOC1ynQaBZ+yGJqNBOC1HiJw8FqLEwGvtfGDjGwgAAJ2EYDXwmtBQJkE4LUWdcr1ib/++mtBQcHB&#10;gwdd37QntwivtWupRmYQAAEbCcBrlek0Nk4/simYALzWk60OfYPXKjj4YGgg4EYC8Fp4LQgokwC8&#10;Fu7oyQTgtW5c+NE0CCiYALxWmU6j4FMWQ7ORALzWk60OfYPX2vhBRjYQAAG7CMBr4bUgoEwC8Fq4&#10;oycTgNfatVQjMwiAgI0E4LXKdBobpx/ZFEwAXuvJVoe+wWsVHHwwNBBwIwF4LbwWBJRJAF4Ld/Rk&#10;AvBaNy78aBoEFEwAXqtMp1HwKYuh2UgAXuvJVoe+wWtt/CAjGwiAgF0E4LWOeG3Ou5+M3bgXf0FA&#10;CoF5hy/Y9Vm1NzO8Fu7oyQTgtaKfaCw0UgKst5SVeyEQPc2UlwFea7fX5rz7CVHDvyAghUB0YndZ&#10;Awq81pOtDn2D14p+/AOrhUuJMCjrFQTiUtNFzwRksIsAzbtoEcomJRQvWbKEMVZcXGyxEmaear2A&#10;eX6eUlxczBjrPm2R6KgcyzB2417GWGC18OjE7vgLAo4RYIzBa/lnFgc+SABeK7oAYaFxLLp6USkX&#10;LASip5nyMsBr7b5eS14rt5Qo71TDiIQEXBDOcL3WB2XRi4YMrxUGBIvHLogSFttFossIYIrlQA2v&#10;hdfaTUCOE9HX6nRBOIPXepHk+WBX4bWiQc8FUUK0D8ggKwFMsRx44bV2Wx2u18pxIvpanS4IZ/Ba&#10;H5RFLxoyvFY06LkgSoj2ARlkJYAplgMvvBZeazcBOU5EX6vTBeEMXutFkueDXYXXigY9F0QJ0T4g&#10;g6wEMMVy4IXX2m11uF4rx4noa3W6IJzBa31QFr1oyPBa0aDngigh2gdkkJUAplgOvPBaeK3dBOQ4&#10;Eb29zpx3P7FrCC4IZ/BaL5I8H+wqvFY0YrggSoj2ARnsImDvw2gxxXbhtTEzvNZuq8P1WhvPLYVl&#10;CwyLoE9LVf+GRkbZPmQXhDO7vLaqQSEdBOQgkHLnD2Ns7Ma9tn9qfC2nC6KEryGVPl7RhaBmbHPb&#10;W8EU287K9pwUskTzUzYp1xSsP47W+55fi+d8iZ40CssQFlWfYpD5wxEbtu9Mn5CEwWNtHLULwpld&#10;XhsTE0OqgX9BwAUE5s6di+u1orHCBVFCtA/IYEIgLKp+YFiE+SoQndi9drPWtBAMWvaMSamqXmKK&#10;qyIjJR1ei+u1dhOQcsJ5b9noxO6Msar6zxgLjYxijNmoti4IZ3Z57ZIlS6T8txVlQcBeAvDaqoIJ&#10;T3dBlOBt4cBGAmS0FjPTd7m0EPRdsNpiHpNETLEJEKe8hNfabXXYh+CUM8/rKhH12s4T86KaJ9io&#10;ti4IZ/Bae00L+V1JAF4rGgNdECVE+4AMJgREvdbTFgKT/vvCS3gtvNZuAr7wwTAfo6jXdp+2aN7h&#10;CzaqrQtWLHitKy0NbdlLAF5rHmRMUlwQJUxaxEtRAqJe62kLgeiIlJcBXmu31eF6rfI+BraMyBav&#10;1er08w5foJzWNyS4YMWC19prWsjvSgLwWtGw44IoIdoHZDAhYIvX0kJgyzUOTLEJXqe8hNfCa+0m&#10;4JQzz+sqEfXa6MQe3actor8U0UIjo7I2vW9xpC4IZ/BaV1oa2rKXALzWYmQQJrogSgibw7EtBKx4&#10;bcaqLXem7K+FoPPEPNpra+VROZhiW5jbmwdea7fV4XqtvSeZMvKLei19lkz+TRw1zeLwXRDO4LX2&#10;mhbyu5IAvNZiZBAmuiBKCJvDsS0ErHgthVyTJYBeTnr1mMXKMcUWsUhMJOailVA2KUEPz/myW6BF&#10;ZwUZXEnAutea96T7tEVWHs/pgnAGr5USsFBWbgLwWvOgYZLigihh0iJeihKw4rUWy3aemGf9QTp4&#10;ZqhFblIS4bV266aPXK8tOHV16k4dnVtpi9bGJqXy8yx7e1nD9p2DI2pGNm5RWHGNp9t7kFvy7eyi&#10;L+wt5a788Fq5RQf1+xQBeK1oKPNGrxUuHFlbDsQmpU5+7TiN1FkLh7AJUYZOz2Cv19IFjqq64Y1T&#10;XNVYPCcdXguvtUAg/+TPtZu17pqdT2dqpzE5wv9xNmib7B8UkpQ1u9fc5Q6fytnby4KrR977zDsO&#10;1+DigvBan7IuDFZuAvBa0QjmddJjsnCMeOwV4XdWTlk4TJoQZej0DPBapyN1eoXwWgtWZ52y51yv&#10;Laz4ZcSabXMPnK+qwzP3nh25bkdV71pJn3/0MmOMe+3CE1eEP3sdWC28Vf/hVorb8tbIdTsYY9xr&#10;x2zYM3Xn6aoKTnvrn/c+u7uqd12TDq+VW3RQv08RgNeKBi6ZvNZlC0dBeeW8wxcKTl2lkTpl4TBZ&#10;m6wvHAWnrqYv35Bf9pMoatszwGttZ+WunPBar/Ta3OKvU+csC6/biDHGdwsIz6Exz77bvPcQlVrT&#10;Oi2Tp89+//OM1Vv7Fz42eMVzOe9+wtOnv/PRpFePLTj+Q/ryDZlrX8srvTj66beNvy+QPiZrU1FB&#10;eeWM3R9nbSrS6vS5Jd9kbSryCwxu1nNg1qaiOfu/pEqqqpnenX/08og12wbe/8Top98urPhFq9PP&#10;fv/zXnOXM8b6Llg9cdsRrU7fZeJ8xlhsUuqIx16hPLx7Wp1+1JNvMcYiG7foX/jY/CPfC99y2TG8&#10;1qesC4OVmwC8VjR2Od1rHVs45h+9PPKJ19MWrb37wX9MePkw73Zu8dfGBeLU1cy12wev2DjrvXMm&#10;C0duybdZm4rySi9WtXBUVTM1Yb5wLDh22aQJ6wtHftlPjLGQGrW6TFowc++nvOdSDuC1Uui5piy8&#10;1su8dsLLhxMGj9UEBGr8A1oPGHnf8//vMVLzj15O0z5eq0lLowXGxvWZv2reoe/oTOqana/W+PkH&#10;h4ZF1VepNSq1unfeQ/RWh8zJUXFtGnfuTWdD34UPq9Qa47FKpVJr5uz/iu9DGP7oNuFbA+9/QqvT&#10;W6lZq9OPWLMtMDRMpVaH1WmgUqsjG7eY9d65fvmPqNRqYwtqda2mrbQ6/YLjP9z94D/qtmrPGIuo&#10;F506Z1lu8df8M1BYce2e9W806zlQpVYHhFZLHD3Nos3z/HIcwGvlFh3U71ME4LWiYcqJXuvwwjFi&#10;zbagsAiNf0BYnQaagEDGWFxqOvV86J3HWiVnzaGFo3mvwcLVYc7+r/g+BIsLh5Waq1o4Jr923KQJ&#10;6wuHVqef/NrxDpmTA0JCVWpN895Dxjz7rih26xngtdb5eMK78Frv8Nr8kz8PXvFc/YROjLHqDRv3&#10;mvO3uQf/JTyBpu7UdRw9PTA0TK3xa9k3w+Rbe/o/bucJ8+grodlFX9Rt1T4gtNrCE1e0On2HzMkq&#10;tbpuq/ZZm/cPe/hF7enrJt/1cK+lFv2DQ9tljKdj6zVPf+cjv4CgRnd1o80S2TtOBkfUaNK1n1an&#10;N9mHwMcy4aVDbYdm+QUG+wUEtR1y38RtpfwtrU4/c+/Zrtn5oZF1mErVuHPvzLWvSblxTViz6DG8&#10;1qesC4OVmwC8VjTmSPdaiQtHbsm3ASGhMZ160j60hWU/tssYxxijr+/Ia4PCq49ct2PUk2/N2veZ&#10;ycLBvZZGKlw4rNdsZeEwaYIztL5wzD/yfZr28dpx8YyxWk1bpS1au+DYZV7WrgN4rV243JIZXusd&#10;XjvqyZ2MsfC6De9Z/4b29HXzc4WU9657plh8wsB9z7+fnDWHLJbK0jYA2o3QIXMyY2zcCwd4tSax&#10;w4rXWq/Z+CWRSjX97Q95zQMfWN9pTE5hxbWqvJZyzjt8ocf0RSq12uITrQvKK4c8tCkovPqdbRhV&#10;7srljTrlAF4rt+igfp8iAK8VjUvSvVbiwpGz50zXyQsnbz/Buzr+xRLG2KBlz2h1evLa1NlL+bsm&#10;C4cVr7Ves5WFw6QJ3jQdWF84tDp91ub9ZLcDFq81KWvjS3itjaDcmA1e6x1eO/2djxq2S2aM1WjU&#10;pHfeQ7kl35qcNKmzlwZWC1f7+bdKG3Hf8++ZvEsv5+z/avTTb/cvWNMhczLtzZ3+zkd0vZYxVlBe&#10;yUuZxA4rXmu95tjkXtVq1+MOEDBTAAAgAElEQVTVCg+seO2kV462GzbBPyjELzC44+jpwlK0N7f7&#10;tEXVatVlKlWTrn3NUZjkd9ZLeK1PWRcGKzcBeK1oaJLutU5ZOOYfvZy1qejuJU8lj5tbt1UHxtjd&#10;S57kXsvv/dXq9CYLhxWvpbFXVbOVhcOkCSFD6wvHgmOXB97/BP0SZO24+PEvlgjL2n4Mr7Wdlbty&#10;wmu9w2vp/Ji47UjbIff5BQT5BQa3HZpl8h39gmOX0xatpc21tZu1Tlu0dv7Rv75qWVj2Y/zAe4xb&#10;WlWq6g1iW/QZEpdyN2OMrqR2yJysCQgUnoImscOK11qvuV7ru6KaJwhr5sfmXptf9tPgFc81aGvU&#10;94h60b3mLjdx1jEb9rTsm6HW+AWGhnUcPX3aW//ktbngAF4rt+igfp8iAK8VjVrSvZaacHjh0Or0&#10;qXOWBYRWM959VbN2bHKvDpnZRq998B/ca8dtPcgHYrJwWPdaKzVbWThMmtDq9KILh3GT3r0zAquF&#10;q9SaFn2GjN24l3fYgQN4rQPQXFwEXutNXksnh/Ge1tlLw+s2ZIzVb9PRZKOtVqe/99ndcanpKrU6&#10;MDSsX8GjWp3+rpHGYNQv/5G8I5eokpSZDzrFa63X3LhLn7Co+sJzesbuj0c/tWvB8R9MvHbYwy+G&#10;1KjFGIvp1NP8kQhT36yIbNzizs1wzfsXrHHLIxHgtT5lXRis3ATgtcLAaPHYWV5LlTuwcGSs3mp8&#10;MM7gsbPeO0eVZG3e7xSvtV6zlYXDxGutLxwFp67GJqUyxoKrR3aZON8pj0SA11o8Vz0qEV7rfV5L&#10;J1BhxS/DH305OrF7VU8GyHn3k87jc++6Z4pWp68dFx9RP0Z45tGnncqaX69deOKK8fm1kxdSESvX&#10;a63X3DPnAcaY8KexE0dP8wsImn/08j3/eJMxNvrpt6mJnjkPdMicPOX1cmEn+fHop99u1nPg6Kd2&#10;WdxbzLPJehAWVZ+WGYprov9G1Iu+swAYv7Az/+vcFcu8fq1Oj9/RldvMUL8UAvBaix9bYaIcUcKu&#10;haPj6OmMsZw9Z3iveubczxgbsHidxeu1JguHleu11mu2snCYNGF94VhY9mOdlu0GLX16YdmPfAgS&#10;D8Ki6geGRYjGf56BFoKqGpVjiqtqy3fS4bUWnMP69HvO7zJY76fw3fi7R6nUmqGrtsw/enn6Ox91&#10;yJys1vgxxmgng7nXak9f1wQE1mnRNv1vz84/etmK11qvee7Bf4VGRlVvEHvPP97M2XNmwOJ1ao1f&#10;p7EztTr9uBcOMMZapY0Y/ujLwq567HFgWAR9Wuz6t++C1RZH5IJwBq+VYl0oKzcBeK3FyCBMdEGU&#10;EDZnfnz3g/9gjCVlzc4t+XbugfN9Fz7sHxzKGKNnRNJ9Y8J9CCYLhxWvtV6zlYXDpAnzPsud4thC&#10;UFWv3D7FVXXMq9PhtT7htbOLvqDbzu48MlbTKm3EuK0HGWO9clfQfWMm+2u1On3n8blMpaJHuljx&#10;Wus1a3X6Ka+X12/Tkc4ztcav470z6Aa1/JM/N7qrK2NMExBo/kMMXv2hsqXzLghn8Fq5zQz1SyEA&#10;rxUNFC6IEtb7UFjxi/HBXncWAsZYg4SkCS8diqgX3bR7msXrtSYLhxWvtV6zlYXDpAnr/ff8d90+&#10;xZ6PyIEewmt9wmvpzJiz/8vs7WV8i63o6WL8nRjBjyNYyS9a86z3zk15vVz4oDGqbe6B827ZLGtl&#10;LK55ywXhDF4rxbpQVm4C8FrRUOOCKCHaB61On1d6MXvHSf7rkqJFbF84RGuuauGwvQnR3ro3g4dM&#10;sXshOL11eK0Pea3Tzx5U6DABF4QzeK3cZob6pRCA14pGDxdECdE+IIOsBDDFcuCF18Jr7SYgx4no&#10;a3W6IJzBa6VYF8rKTQBeKxr0XBAlRPuADLISwBTLgRdea7fVeeN9Y3KcOqhTCgEXhDN4rdxmhvql&#10;EIDXigYQF0QJ0T4gg6wEMMVy4IXXwmvtJiDHiehrdbognMFrpVgXyspNAF4rGvRcECVE+4AMshLA&#10;FMuBF15rt9Xheq0cJ6Kv1emCcAavldvMUL8UAvBa0aDngigh2gdkkJUAplgOvPBaeK3dBOQ4EX2t&#10;TheEM3itFOtCWbkJwGtFg54LooRoH5BBVgKYYjnwwmvttjpcr5XjRPS1Ol0QzuC1cpsZ6pdCAF4r&#10;GvRcECVE+4AMshLAFMuBF14Lr7WbgBwnoq/V6YJwBq+VYl0oKzcBeK1o0HNBlBDtAzLISgBTLAde&#10;eK3dVofrtXKciL5WpwvCGbxWbjND/VIIwGtFg54LooRoH5BBVgKYYjnwwmvhtXYTkONE9LU6XRDO&#10;4LVSrAtl5SYArxUNei6IEqJ9QAZZCWCK5cALr7Xb6lx/vXbYwy/GJqX+729yryZd+7bqP7z7tEWz&#10;3jsnx2lhXue8Q9/N2P2xebpWp5/21j//17ek1Ng73WvZN6P7VO3soi8sFrGY2GXi/Nik1C4T59O7&#10;Tbv1j01KHbpqi8XMWp2+a3Z+bFJq5/G5VWXw5HQXhDN4rdxmhvqlEIDXigYoiVEi8/FXKTKP23pQ&#10;2BZF2h4zFgsT7Tpu1nNgbFLqkL8/b1cprU7fJ29lbFJqs54D7S0ozD9j98c0rnYZ44XppotRcq/G&#10;Xfo06zmw7dCsEY+9wnPeveRJKl5QXskT3XUgcYrd1W0Pbxde6wVe23ve32mezP8NrBY+5fVyWU+y&#10;wopradrHgyNqVqWYE14+bN4xSgmpUWvarg9s7F6Trn0ZY0269qX8moBAxljqnGVVFW/WYwBjLDYp&#10;taoMnpzugnAGr5ViXSgrNwF4rWiAkhgl+hesoTgcFdemsOIX3hxF2hZ9hvIUew/8g0MZYz1zHrC3&#10;YLuM8Ywx/+BQewsK83fNzucrzuTtJ4RvWVmMEkdPo5ydJ+ZR8YVlPwrLuuVY4hS7pc+e3yjNr2g/&#10;KZuUQLdkyRLGWHFxscVKmHmq9QLm+XlKcXExY6z7tEWio3Isg+uv13Kv7TFjcf+CNf0L1vRd+HCr&#10;tBE0K3Epdzs2EBtLzdr3GTUk6rXtMsYPWvbMoKVPD3xgfeKoqUylYoy1Tsu0saH05Ru6ZuenL99A&#10;+eG1NnKrKhu8lscEHHggAXhtVZ9cni5RerjXMsb6zF/Fq/Vqry2s+CUsqj4tSYyxxFFT+bi0Oj33&#10;2oT0McaFcsHqzuNzg8KrU/4JLx/W6vTwWiExRR7TdIsOjbJJiY3WNRVea+2yMffanHc/EU5V/YRO&#10;jLHg6pHCxHEvHBiweF368g3m2wZyS74Z/ui2tEVrBy17ZsJLh7SnrwsL5pf9NOrJnQMWr81Y9QIv&#10;m3fk0og122j6e0xflLWpSFiEjnkoGbTsGeG7scm9GGN1WrSlxJw9Z7I2FY3fWszzzHjno6xNRRRr&#10;tDr9lNfLszYV8cvPFrz29PUxG/YMWLx25BOvF5y6iuu1nKTFA3itlICFsnITgNda/NgKE53otQEh&#10;oXzTmkWvzSu9OGKNcXUYsWbbvMMXhN3Q6vQLjv8wYs22AYvX0pYG8+u1+WU/3bP+jbRFa4c98tK8&#10;Q9+ZFOcvza/XLjxxhQoOWvr02I17Cyuu8cwWD0au20HrES1/gdXCFxz/gefki9HgFc/xxFFP7qQi&#10;vef9HV7LsSj4gKZbdICUTUqgg9daM1frE1CV1zZom8wYq9GoCRWfd/gCqSTNlkqtTs6aw+V18IqN&#10;fgFB9Bb9G5uUyr+IydpyIKxOA/6uSq2hfatZm4p4Ih0UnLpq0lseSoRem1/2U2Rsc8ZY2yH3UX76&#10;X3JwRE1e3HhNl7GIetGUYn0fwrxD3zXs0IV3pk6LtvXiE7EPgcM0P4DXSglYKCs3AXit+WfWJMUp&#10;XqtSa9QaP8ZYy74ZVL+51/bJW+kXGMyja0BotYEPrOedmfTqMeEl0jaDRlNmvg8he3tZ9QaxwuJD&#10;V27mxYUHJl6bvb2sWq26vCAtZ9Pf+UhYxOS4ea/BjLFaTVrytWnQ0qd5Hr4YCb122lv/pCa6TSmE&#10;13JWCj6g6RYdIGWTEujgtU7w2r4LVg9e8dzgFRsH3v9Ey37DaFY6T5hH89e89xDautR5wry77plC&#10;sax/4WNanX7ugfN0+bNpt/695i5vnZZJZWlrwZz9X9I3NWFR9ZPHzY1LTad305dvmPJ6eXTHHvQy&#10;qnlCk659zf8/zUNJvdZ3tegztEWfoXEpg8LrNmSMhdVpMHPvWeqeRK9tM2g0dcN4w9xUbUS9aHqJ&#10;/bVVfXrhtVICFsrKTQBeW9Unl6c7xWv9g0OTs+ZQtBz15E6tTm/itQMfWE/v1o6Lbz9iUmRsHL3M&#10;WL1Vq9MXnLpKzuoXENRp7MykrNncgMlr5x+9TNG+esPGPWYsjku5mzGm1vhNfu04Hwg/MPFauuba&#10;tFv/IQ9tGnj/ExTVrYT0Ofu/onWN7ruo0bAxY6xBQhKvny9G3Gtn7j1L42WMkW1jHwLHpdQDOoFF&#10;R0fZpAQ6eK0TvJamQfhvq7QRC45d1ur009/+kNL5/tRuUwr41dzckm+HrtrSfaqWX20Nrh55e79z&#10;yqwlWp0+ZeaDFIn4f5Rb9BkS06knObHt+2uFHaPjhMFjc4u/ptNLitfOP3qZwlm7jHFUW86eM2o/&#10;f1yvtfLRhddKCVgoKzcBeK2VDy+95SyvXXDscnjdRsbloGHjhWU/Cr224NRVumIandidng+wsOzH&#10;uq3a//VN2unr/Ev8wSs2Uq+GPLSJwjt57d0P/oMxplKr+e61Rnd1ZYy1GzbBfIAmXktfIbbLGDdr&#10;32danT57e9moJ3fO2f+VeUFK6TXnb9TWzL2fanX6HjMWU0/43WPca9V+/sZLOXfu8aA8NWOaLTxx&#10;Bddrq2KrpHSacdERUTYpgQ5e6wSvbdy5d6O7uqnUauO22ogawqe3DF7xHE1SjxmLByxeO2Dx2sTR&#10;0yiFm+Xs9z8fvOK5xNHTasfF01v0vQz9D7t2s9YWzwPbvbZV2oje8/7ee97fU2Y+2H74RNqDVatJ&#10;y/yTP/No4tg+hAkvHaIOj1y3g3eyfpuO8FpOw/wAXislYKGs3ATgteafWZMUZ3mtVqfPfPxVCqHd&#10;p2qFXjvp1WOUnrHqBd76gMXrKHHarg965a6g4/lHvqcMC09coRTyWlLVwGrhtO4MWLy2cZc+jDGL&#10;C4qJ11JOqq1mdNMOmZPHbNjDu2F+UDOmGWOsYYcu849enn/0cvaOk1SW3z3GvZbS6V+VWt2sxwBS&#10;Z74SMcb4NjzzhlyWInGKXdZP72qI5l20z5RNSqCD1zrBa+m+sbEb99J/c8PrNuKf1bRFa4WfZOHx&#10;1DcrCk5dTUgfQ0LsHxwam9wrILQaY6zHdONTI2inQf2EThbPA9u9Vri/VqvTD16xkbox7JGXeDQJ&#10;jqjBW+mQOdnG/bVjn9tHVd33/Hu8eJOu/eC1nIb5AbxWSsBCWbkJwGvNP7MmKRKlh56HwB+qFZcy&#10;iDGmCQgkO6TnfNHjfRhjYzfu5a3ze4UnvHSox/RFdImU36qh1elpASKvbdV/uHC54cchNWtrdfr8&#10;kz/PeOej+UeNXypqdfp2GeMYY4HVwunl3APnW/bNoO/ieMGE9DG8J8IDvgrwnPyA3z3GvTZl1pJJ&#10;rx7L3l42/e0PhTeW8ZUIXitkq7BjOjFEB0XZpAQ6eK3TvFar0/MHuDRsl0wbXjPXbqdJGrf14Jz9&#10;Xwr/Fpy6OmCx0XrVfv4jHnuFtiLQfQAUmGirbrXa9fh5cO8z76Qv3zDplaNanX7We+eoZtHnfJl4&#10;LQ9D/fIf0er0XSYtYIwFhPzvyYW0zdeW+8amvHGK+sB3TWl1+sjGLeC1fMrMD+C1UgIWyspNAF5r&#10;/pk1SXGu187ce5a+Q6NYSl47bdcH9FJ4oxi/Rju76Is07eOUgV9DmXvgPKXQ8pGUNZsxVq1WXeGi&#10;M2f/l3MPnM959xPaCcB/FqFFn6F034VwpLkl32as3po4ehrt02WMTXnjlDADHfNbLKh1k3/p7jHu&#10;tcKVwqQq7K81AaK8l3RuiI6LskkJdPBaZ3qt9vT1mKQUmpW+C1Zrdfo5+7+iO8Noa4FWp08eN7de&#10;fKLxC5rT1zuOns4YC42sQxI8bdcHKrWGX68l62WMUSxYcOwyKWPTbv3v1PwlNXT3g/+weKLwUNJr&#10;7vLpb384/e0Pp731z/uef69BQhIVvO/597U6fa+5y+nl1Dcr6Fa2kJq1bbxeW1hxjTLXb9OR/vM9&#10;/NG/nj5m5SYDi731kESJK5Yto4DXSglYKCs3AXit6KdYYpQwuV6r1en5o3UYY/x3Gejybc3opvQg&#10;sBm7P6arHg3bdzbueTX7rr/jvTMokpPX8h0OY559V6vTF1b8EtOpZ3THHmmL1hZW/KLxDzBefUju&#10;Ne/Qd1N36ui+jiZd+2l1+px3P2l0V9fQyCh+xeS+59+jmrO2HDCBM+/wBbpfrVX/4bP2fcb/ztj9&#10;cWC1cH73GF+M4LUmAH3qJZ1FokOmbFICHbzWqV6r0+fsOUN7CQJCQmkTPf2/mTEWk5RifLbrnS3z&#10;9GOJ6cs30BTGJqUmjpoaHFGDXtK2pAXHf/jrHliVKjI2LjiiJt1GRl/655/8mQJKQEhoaGSdvCOX&#10;TE4XHkqoTpN/G3fpQ/nHvXCA3gqOqNmsx4DgiJpBYRE2eq1Wp+9X8CgVD6lRq36bjiq1JjA0DNdr&#10;TeZC+BJeKyVgoazcBOC1wk+rxWOne23BqatRcW0okHKvHfXkTtqi5hcQVKtpK7o+EhASym/GatHH&#10;+KQdxljN6Ka1mrRkKhUtPeS12tPX67bqQDscWvQZUq/1XXf2LWhopyyXYKrB+K9KNfqpXTReenSj&#10;X2Bw6wEj2w2bQM+arBnTzPwXbvsXPkY18LKcGO1nY4xN3n6CL0bwWs7HBw/oVBEdOGWTEujgtU72&#10;Wq1OP/D+J2hi4lLT6T/KnSfMCwgx/sKhcQ9TaNj/fgH89HXjh/+O6ao1fh0yJ9MV3OoNG9Pcz37/&#10;82Y9B1J0o9tmM9e+xk8L4xaCO2VVag1/ZgJ/l4cSapecOCAkNDI2rvP4XHpcA2XumfMABU21xq9d&#10;xrh++Y/Y7rVanT519lIybLXGr+Po6cnj5sJr+SyYH8BrpQQslJWbALzW/DNrkuJ0r9Xq9MbrC3eC&#10;OfdarU4/ZsMe8lGK4Q3bdxY+pWvBscvGPWN3SgWFRQxa+jQ9n+svr73zHMkWfYbwbbIR9WNGrNlG&#10;Y5l/9LJxA+6dsrQDYchDm/gw80ovtssYR4uCsWmVqnHn3jl7zvAM/KBOy3b//crxfz8ITO/yu4oT&#10;R03lixG8lqPzwQM6jUUHTtmkBDp4reNeKzo9wgz5J3+euvP0tF0f0FMIhG/llV7M3nEyr/SiMFF4&#10;PO/Qd9nby+bs/1KYSMfzDl+wXta8iMWU+Ue+z95x0vz3bCxmNk9ccOxy9vYyh4ubV+iuFIkrli3d&#10;htdKCVgoKzcBeK3op9gFUULYh7kH/5W9vWzugfPCRH4898D57B0n88t+4ikmB3lHLmXvODlz71nz&#10;Z5znlnw7cduRGe98VFhhaqXGe8vKfpr+zkeTt59QQGA3YSL60sVTLNofZWSA19qtm3QDaXRid2Wc&#10;ARiFWwi4IJzBa+U2M9QvhQC8VjTyuCBKiPYBGWQlgCmWAy+8Fl5rNwE5TkRfq9MF4QxeK8W6UFZu&#10;AvBa0aDngigh2gdkkJUAplgOvPBau60O12vlOBF9rU4XhDN4rdxmhvqlEIDXigY9F0QJ0T4gg6wE&#10;MMVy4IXXwmvtJiDHiehrdbognMFrpVgXyspNAF4rGvRcECVE+4AMshLAFMuBF15rt9Xheq0cJ6Kv&#10;1emCcAavldvMUL8UAvBa0aDngigh2gdkkJUAplgOvPBaeK3dBOQ4EX2tTheEM3itFOtCWbkJwGtF&#10;g54LooRoH5BBVgKYYjnwwmvttjpcr5XjRPS1Ol0QzuC1cpsZ6pdCAF4rGvRcECVE+4AMshLAFMuB&#10;F14Lr7WbgBwnoq/V6YJwBq+VYl0oKzcBeK1o0HNBlBDtAzLISgBTLAdeeK3dVofrtXKciL5WpwvC&#10;GbxWbjND/VIIwGtFg54LooRoH5BBVgKYYjnwwmsd9NrAauHRid3xFwQcI+CCcAavlWJdKCs3AXit&#10;6Ipu/Dl0LDSKXmddsBCInmbKywCvtdtr5x2+EFgtnMDhXxBwmEBcarqsAQVeK7eZoX4pBOC1oh9/&#10;LDQOR1cvKpgweKzomYAMdhGg2RctQtmkBLElS5YwxoqLiy1WwsxTrRcwz89TiouLGWPdpy0SHRUy&#10;gICCCcBreUzAgQcSgNcqOPhgaCDgRgLwWruv17pxttA0CNhOAF7rgTKHLnEC8FrbP8vICQIgYDsB&#10;eC28FgSUSQBeyxUKBx5IAF5r+zqNnCAAArYTgNcq02lsPwOQU6kE4LUeKHPoEicAr1Vq5MG4QMC9&#10;BOC18FoQUCYBeC1XKBx4IAF4rXvXfrQOAkolAK9VptMo9XzFuGwnAK/1QJlDlzgBeK3tn2XkBAEQ&#10;sJ0AvBZeCwLKJACv5QqFAw8kAK+1fZ1GThAAAdsJwGuV6TS2nwHIqVQC8FoPlDl0iROA1yo18mBc&#10;IOBeAvBaeC0IKJMAvJYrFA48kAC81r1rP1oHAaUSgNcq02mUer5iXLYTgNd6oMyhS5wAvNb2zzJy&#10;ggAI2E4AXguvBQFlEoDXcoXCgQcSgNfavk4jJwiAgO0E4LXKdBrbzwDkVCoBeK0Hyhy6xAnAa5Ua&#10;eTAuEHAvAXgtvBYElEkAXssVCgceSABe6961H62DgFIJwGuV6TRKPV8xLtsJwGs9UObQJU4AXmv7&#10;Zxk5QQAEbCcAr4XXgoAyCcBruULhwAMJwGttX6eREwRAwHYC8FplOo3tZwByKpUAvNYDZQ5d4gTg&#10;tUqNPBgXCLiXALwWXgsCyiRgo9fGpaYzxpYsWcKFAwcg4AIC8Fr3rv1oHQSUSgBeq0ynUer5inHZ&#10;TsAWr00YPJZCQHFxsQtUBk2AACcAr7X9s4ycIAACthOA18JrQUCZBES9lkvt5s2buW3gAARcQwBe&#10;a/s6jZwgAAK2E4DXKtNpbD8DkFOpBKx7LaTWNfaGVqoiAK9VauTBuEDAvQTgtfBaEFAmASteC6mt&#10;SraQ7jIC8Fr3rv1oHQSUSgBeq0ynUer5inHZTqAqr4XUukzd0JAVAvBa2z/LyAkCIGA7AXgtvBYE&#10;lEnAotdCaq2YFt5yJQF4re3rNHKCAAjYTgBeq0ynsf0MQE6lEjD3WkitK70NbVknAK9VauTBuEDA&#10;vQTgtfBaEFAmAROvhdRa1yy862IC8Fr3rv1oHQSUSgBeq0ynUer5inHZTkDotZBaF0sbmhMlAK+1&#10;/bOMnCAAArYTgNfCa0FAmQS410JqRR0LGVxPAF5r+zqNnCAAArYTgNcq02lsPwOQU6kEyGvpE84Y&#10;w48vuF7d0KIVAvBapUYejAsE3EtAsV6bMHjs2I178RcEfJZA4qhpkForXoW33EsAXuvetR+tg4BS&#10;CSjWa/mKjgMQ8HECuFLrXoFD6xYJwGuVahUYFwi4lwCt+KJ9oGwWo5ONiUuWLGGMFRcXW8zPzFOt&#10;FzDPz1MqKyvHjx+fgj8g4PMEatWqVVBQwD8aOAABzyEArxVdd5EBBEDAAQIK9FrPCdzoCQiAAAiA&#10;gEUC8FoHFmwUAQEQECUAr7UYcpEIAiAAAiAgIwF4rejyjAwgAAIOELDFaye9esyb9iHIGIlRNQiA&#10;AAiAgDMIwGsdWLBRBARAQJSAqNdOevVYYLXw21tjU1JSpAQz69tlnbm/VkovURYEQAAEQMAFBOC1&#10;osszMoAACDhAwLrXcqlt165dZWWllFgHr5VCD2VBAARAQFEE4LUOLNgoAgIgIErAitc6UWpvh2N4&#10;raLWJAwGBEAABKQQgNeKLs/IAAIg4ACBqrzWuVJ7O/rBa6UsASgLAiAAAooiAK91YMFGERAAAVEC&#10;Fr3W6VJ7OxzDaxW1JmEwIAACICCFALxWdHlGBhAAAQcImHutHFJ7O/rBa6UsASgLAiAAAooiAK91&#10;YMFGERAAAVECJl4rk9TeDsfwWkWtSRgMCIAACEghAK8VXZ6RAQRAwAECQq+VT2pvRz94rZQlAGVB&#10;AARAQFEE4LUOLNgoAgIgIEqAe62sUns7HMNrFbUmYTAgAAIgIIUAvFZ0eUYGEAABBwiQ18ottbej&#10;H7xWyhKAsiAAAiCgKALwWgcWbBQBARAQJUBeS78oJv3HF6yEXXitFTh4CwRAAAR8iwC8VnR5RgYQ&#10;AAEHCJDXMsZkldrb8Rpe61uLFkYLAiAAAlYIkNfyFQgHIAACIOBEAnJL7e3gBq+1EuHxFgiAAAj4&#10;FoGdO3em4A8ISCDQrl07uiYnoQ4UVSCBpk2bNmrUqLKyUu6QCq+VmzDqBwEQAAEQAAFfIVBcXMwY&#10;Ky4u9pUBY5weRgBe62ETgu6AAAiAAAiAgNcSgNd67dQppOPwWoVMJIYBAiAAAiAAAm4nAK91+xT4&#10;eAfgtT5+AmD4IAACIAACIOA0AvBap6FERQ4RgNc6hA2FQAAEQAAEQAAEzAjAa82QIMGlBOC1LsWN&#10;xkAABEAABEBAwQTgtQqeXK8YGrzWK6YJnQQBEAABEAABLyAAr/WCSVJ0F+G1ip5eDA4EQAAEQAAE&#10;XEgAXutC2GjKAgF4rQUoSAIBEAABEAABEHCAALzWAWgo4kQC8FonwkRVIAACIAACIODTBOC1Pj39&#10;HjB4eK0HTAK6AAIgAAIgAAKKIACvVcQ0evEg4LVePHnoOgiAAAiAAAh4FAF4rUdNhw92Bl7rg5OO&#10;IYMACIAACICALATgtbJgRaU2E4DX2owKGUEABEAABEAABKwSgNdaxYM3ZScAr5UdMRoAARAAARAA&#10;AR8hAK/1kYn22GHCaz12atAxEAABEAABEPAyAvBaL5swxXUXXqu4KcWAQAAEQAAEQMBNBOC1bgKP&#10;Zv8iAK/FqQACIAACIGVbJbEAACAASURBVAACIOAcAvBa53BELY4SgNc6Sg7lQAAEQAAEQAAE/j8B&#10;eO3/54FXriYAr3U1cbQHAiAAAiAAAkolAK9V6sx6y7jgtd4yU+gnCIAACIAACHg6AXitp8+Q0vsH&#10;r1X6DGN8IAACIAACIOAqAvBaV5FGO5YJwGstc0EqCIAACIAACICAvQTgtfYSQ37nEoDXOpcnagMB&#10;EAABEAAB3yUAr/XdufeMkcNrPWMe0AsQAAEQAAEQ8H4C8Frvn0PvHgG81rvnD70HARAAARAAAc8h&#10;AK/1nLnwzZ7Aa31z3jFqEAABEAABEHA+AXit85miRnsIwGvtoYW8IAACIAACIAACVROA11bNBu+4&#10;ggC81hWU0QYIgAAIgAAI+AIBeK0vzLInjxFe68mzg76BAAiAAAiAgDcRgNd602wpsa/wWiXOKsYE&#10;AiAAAiAAAu4gAK91B3W0+T8C8Nr/scARCIAACIAACICAFALwWin0UFY6AXitdIaoAQRAAARAAARA&#10;wEgAXovzwL0E4LXu5Y/WQQAEQAAEQEA5BOC1yplL7xwJvNY75w29BgEQAAEQAAHPIwCv9bw58a0e&#10;wWt9a74xWhAAARAAARCQjwC8Vj62qNkWAvBaWyghDwiAAAiAAAiAgDgBeK04I+SQkwC8Vk66qBsE&#10;QAAEQAAEfIkAvNaXZtsTxwqv9cRZQZ9AAARAAARAwBsJwGu9cdaU1Gd4rZJmE2MBARAAARAAgf9r&#10;706go6jyPY7f7uyEEDAICAECyC5E1rAHCMi+SdiJ7AEiJOykRYy4jY46MjKOKIIbooMLbogKGBdE&#10;EEMr6vPpuAz6HIcRF6TPnDPnvWee8frKMpV0ilRXd9+qryeHU6m+dev+P8Xp/8+i0omkALk2kvqc&#10;u7ycXMvfAgQQQAABBBAIjQC5NjSOzFJbAXJtbeU4DgEEEEAAAQR+K0Cu/a0H34VbgFwbbnHOhwAC&#10;CCCAgFMFyLVOvbKq1EWuVeVKsU4EEEAAAQSiXYBcG+1XyOnrI9c6/QpTHwIIIIAAAuESINeGS5rz&#10;VC1Arq3ahb0IIIAAAgggcK4C5NpzFWN8aAXItaH1ZDYEEEAAAQTcK0Cude+1j47KybXRcR1YBQII&#10;IIAAAuoLkGvVv4ZqV0CuVfv6sXoEEEAAAQSiR4BcGz3Xwp0rIde687pTNQIIIIAAAqEXINeG3pQZ&#10;z0WAXHsuWoxFAAEEEEAAgeoFyLXV2/BKOATIteFQ5hwIIIAAAgi4QYBc64arHM01kmuj+eqwNgQQ&#10;QAABBFQSINeqdLWcuFZyrROvKjUhgAACCCAQCQFybSTUOeevAuTaXy3YQgABBBBAAAErAuRaK3oc&#10;a12AXGvdkBkQQAABBBBAoEKAXMvfg8gKkGsj68/ZEUAAAQQQcI4AudY511LNSsi1al43Vo0AAggg&#10;gED0CdQu13744YcLFy5s27ZtgwYNWrduPWPGjDfeeMNY3P79+3Nzc9u0aVO/fv2LLrqoqKjo448/&#10;1g/78MMPc3Jydu7cqd/JtqsEyLWuutwUiwACCCCAgI0Ctci1R44cSUpKSk5Onjp16ooVK2bOnJma&#10;murxeB588EFtof/93/+9ZMkSIUSLFi2WLl26YcOGKVOmJCQkJCUl7dq1Sxt27NgxIcS1116r7WHD&#10;bQLkWrddcepFAAEEEEDALoFa5Nrs7Oy0tLSTJ09qazp9+nSbNm0aNGhw9uxZuXPTpk1CiKKion//&#10;+9/asJMnT3bt2jUmJka7uUuu1XBcu0Gude2lp3AEEEAAAQRCLFCLXFu/fv3Ro0dXWsftt9/euHHj&#10;Y8eOlZeXnzp1Ki4ubvjw4ZXGlJeXf/rpp0lJSb1795YvkWuNRG7bQ6512xWnXgQQQAABBOwSqEWu&#10;zcrKqlu37muvvVbdmrZs2SKEePbZZ6scMHPmTCHERx99VF5eTq6tkshVO8m1rrrcFIsAAggggICN&#10;ArXIta+//npycrIQonPnzitWrHj88ce/+eYb/RLnz58vhPjnP/+p36ltb926VQixe/ducq1m4uYN&#10;cq2brz61I4AAAgggEEqBWuTa8vLyTz75JD8/v1GjRuLn/2JiYiZOnKh91sHo0aOFEP/zP/9T5UIf&#10;f/xxIcTtt99Orq3Sx207ybVuu+LUiwACCCCAgF0Ctcu1cjU//vjjiRMnbr/99qFDhwohGjVq9Pnn&#10;n5eXl8snDc6cOVPloh944IGfPidhx44d5Noqfdy2k1zrtitOvQgggAACCNglcK659ocffjhx4sS/&#10;/vWvSgvauXOnEKK4uPin/TKpVPcA7po1a4QQhw8fJtdWMnTnt+Rad153qkYAAQQQQCD0Aueaa+Xd&#10;1ieffNK4lPj4+BkzZpSXl584cUIIsWDBAm3MJ598Ulpa+uOPP/773/9OT09v0qSJfEqBnxvTiFy7&#10;Qa517aWncAQQQAABBEIscK659osvvoiLi+vVq5f2UbVyQfv37xdC3HjjjfLb3Nxcj8cjfzisvLz8&#10;7rvvjomJGTBgwIwZM4QQd955pxxGrg3x5VRwOnKtgheNJSOAAAIIIBCVAueaa8vLy6+55hohRPPm&#10;zUtKSnbv3v3www8vW7YsKSmpdevW3377razy9OnT3bt393q9s2bNeuKJJ1555ZX169fLHzLr0aPH&#10;jz/+KIfJXDtkyJCS3/63ffv2qNRiUaEXINeG3pQZEUAAAQQQcKdALXJteXn5/fff37FjR5lThRAJ&#10;CQnTp0//8ssv9Yb/+te/rrzySu0zE4QQ3bp1KyoqSkxM7N+//+uvv649X6vNo230799fPxXbDhYg&#10;1zr44lIaAggggAACYRWoXa6VSzx16tQ777zz3nvvBQKB6hb9v//7vydPnnz77bdPnz4tx3zwwQdT&#10;pkzZtm1bdYew31UC5FpXXW6KRQABBBBAwEYBK7nWxmUxtWsEyLWuudQUigACCCCAgM0C5FqbgZm+&#10;BgFybQ1AvIwAAggggAACJgXItSahGGaTALnWJlimRQABBBBAwHUC5FrXXfIoK5hcG2UXhOUggAAC&#10;CCCgrAC5VtlL55CFk2sdciEpAwEEEEAAgYgLkGsjfglcvgByrcv/AlA+AggggAACIRMg14aMkolq&#10;JUCurRUbByGAAAIIIICAQYBcayBhR1gFyLVh5eZkCCCAAAIIOFiAXOvgi6tEaeRaJS4Ti0QAAQQQ&#10;QEABAXKtAhfJ0Usk1zr68lIcAggggAACYRQg14YRm1NVIUCurQKFXQgggAACCCBQCwFybS3QOCSE&#10;AuTaEGIyFQIIIIAAAq4WINe6+vJHQfHk2ii4CCwBAQQQQAABRwiQax1xGRUuglyr8MVj6QgggAAC&#10;CESVALk2qi6HCxdDrnXhRadkBBBAAAEEbBEg19rCyqSmBci1pqkYiAACCCCAAAJBBci1QXl40XYB&#10;cq3txJwAAQQQQAABlwiQa11yoaO2THJt1F4aFoYAAggggIBiAuRaxS6Y45ZLrnXcJaUgBBBAAAEE&#10;IiRAro0QPKf9RYBcy18FBBBAAAEEEAiNALk2NI7MUlsBcm1t5TgOAQQQQAABBH4rQK79rQffhVuA&#10;XBtucc6HAAIIIICAUwXItU69sqrURa5V5UqxTgQQQAABBKJdgFwb7VfI6esj1zr9ClMfAggggAAC&#10;4RIg14ZLmvNULUCurdqFvQgggAACCCBwrgLk2nMVY3xoBci1ofVkNgQQQAABBNwrQK5177WPjsrJ&#10;tdFxHVgFAggggAAC6guQa9W/hmpXQK5V+/qxegQQQAABBKJHgFwbPdfCnSsh17rzulM1AggggAAC&#10;oRcg14belBnPRYBcey5ajEUAAQQQQACB6gXItdXb8Eo4BMi14VDmHAgggAACCLhBgFzrhqsczTWS&#10;a6P56rA2BBBAAAEEVBIg16p0tZy4VnKtE68qNSGAAAIIIBAJAXJtJNQ5568C5NpfLdhCAAEEEEAA&#10;ASsC5ForehxrXYBca92QGRBAAAEEEECgQoBcy9+DyAqQayPrz9kRQAABBBBwjgC51jnXUs1KyLVq&#10;XjdWjQACCCCAQPQJkGuj75q4a0XkWnddb6pFAAEEEEDAPgFyrX22zGxGgFxrRokxCCCAAAIIIFCz&#10;ALm2ZiNG2ClArrVTl7kRQAABBBBwk8Bnn31WUlLy059uKppao0iAXBtFF4OlIIAAAkoIFBUVZfMf&#10;AgggEFKB/v37N2zYMDMz08rbILnWih7HIoAAAq4TmDNnjuA/BBBAwDYBK++q5ForehyLAAIIuEtA&#10;C7VjNm31+QN8IYAAAtYFCp77IDYhUcvJVt5VybVW9DgWAQQQcJEAodZ6/2YGBBCoJPBrqPV4ZLS1&#10;8q5KrrWix7EIIICAWwQItZWaMd8igIB1AX2onXjj/eRat3QU6kQAAQQiKHDvvffKfsPjB9YbOTMg&#10;gIAU0EJtbEJi3o4Xff4AuTaC7/OcGgEEEHCFgAy1CXXrEWqJIwggECoBfagteO4DOS251hVNhSIR&#10;QACBSAlooXb+I4dD1c+YBwEEXC5QZajlfm2k3uc5LwIIIOAKAUKty8MH5SNgh0B1oZZc64q+QpEI&#10;IIBARAQItXZ0dOZEwOUCQUItuTYib/WcFAEEEHC+AKHW5eGD8hGwQyB4qCXXOr+1UCECCCAQfgFC&#10;rR0dnTkRcLlAjaGWXBv+d3vOiAACCDhcgFDr8vBB+QjYIWAm1JJrHd5dKA8BBBAIs8C0adPk5+zw&#10;JwIIIBBygdiERO0jvapMz/KMVt73+H1jVvQ4FgEEEHCUQGZmphAiPik5ISWVLwQQQCBUAjKwBg+1&#10;3K91VDuhGAQQQCDiAtnZ2UKIWdv2VXkrhZ0IIIBA7QRkrq3xWO7XRrwLsAAEEEDAOQLk2hr7LgMQ&#10;QKAWAuRa5/QJKkEAAQRUESDX1qJhcwgCCNQoQK5VpQuwTgQQQMA5AuTaGtszAxBAoBYC5Frn9Akq&#10;QQABBFQRINfWomFzCAII1ChArlWlC7BOBBBAwDkC5Noa2zMDEECgFgLkWuf0CSpBAAEEVBEg19ai&#10;YXMIAgjUKECuVaULsE4EEEDAOQLk2hrbMwMQQKAWAuRa5/QJKkEAAQRUESDX1qJhcwgCCNQoQK5V&#10;pQuwTgQQQMA5AuTaGtszAxBAoBYC5Frn9AkqQQABBFQRINfWomFzCAII1ChArlWlC7BOBBBAwDkC&#10;5Noa2zMDEECgFgLkWuf0CSpBAAEEVBEg19aiYYf5kGXPf9hzxtKGrTskpTZITmvUvHu/S4r/sP6t&#10;78O8jBCe7sJBozJ6D9a+WvXNaTt4bK+ZBfN2HdKfpU3/S7QxGVlDLhw0KnPinAk33qd07foCnb1N&#10;rlWlC7BOBBBAwDkC5NoozxaLn3w7KbWBjAj6P9v0v8R3/GyUL7665cUlJetr0ba9MbGTbt6pHRUT&#10;n6C9pN9Iz8xa+cp/acPYiE4BeclqXJscZuUttaSkRAhRWlpa5STCuDf4Acbx7EEAAQQQUEWAXFtj&#10;343sgI6XXCqESKxXf+SGzXN3vjLtjifTL+4jo8Ck3z8Y2bXV+uwy16Zf3GfMpq1jNm0dXXLHoIIr&#10;E1NShRB1GzbR8rrMtc26Zl2y/tZha38/qODKpl16ydrb50yo9dk5MDwC5FpVugDrRAABBJwjQK4N&#10;T4+v9VkaNG8thOgybpY2w7IXPvJ4Y+KSkvvMXantXHf0m6lbHh9xxeZJN+/U38tc8fLneTv2X/bA&#10;S8VlZy695aGx19xVdPCzvB3783bsX/7iX/WHy52FBz6VO5c8fWLM1XeO2rhl7s5XtGE+f2DB7iN5&#10;O/bn7zmu7Zz/8Ot5O/Yvfuodnz+w/q3v5TxrDp/K27F/1MYt+pHaITLX6ovy+QPZl18lk9Cq1/4u&#10;R8pcmzlxjnag7/jZDsMmymELdx/9db8/wHa0CZBrndMnqAQBBBBQRYBcG21poNJ6WvQcKISIiU8Y&#10;kO9b9PhblV6V3y7cfbR+swwZI4QQ8cl1J/zuXvnSpJt3CiES6tbrMm6WHJB9+VUyK7fPGa/NNv76&#10;7fLVxU++7Tt+Niuv0OP1ahNmZA1Z+eqXcrC8Y6q/XdqwTUctea8oPSmP6jljqdzIyBqinUXbqDLX&#10;dp2QJ4RIbdpSG1ZFrvUH5j/8upx5cOEmbSQbUSggL1ONC5PDrLxhBn+sgOcQrNhyLAIIIKCYALm2&#10;xr4b2QHT7nhSHzHrnn9B1/Gzp9/5tPaP9atfP1WvSboQon56q4FLN7TNHi2E8MbELvjLGz5/QOZa&#10;GR0at++alHpewd73h6y4riIrx8Vrd3YzsoYIIVr0HOjzB4avu7livMdz0ZgZ/RcVJ9VPE0J0GDZR&#10;OpjMtRXraZZRv1nG2GvuMgLKXJt6QYv2ORPa50xoN2Rco3ZdhBCx8YlT//SENr7KXFtcdkaCXDRm&#10;hjaSjSgUINcq1gxYLgIIIOAAAXJtFAaCSkvKve2RBumtZErQ/mzVZ+iaw6d8/sDoq/5UkUK93qXP&#10;vicPbN69nxAic9Jcfa7tOWOpzx9Yd/Qbnz9Q9NLfYuLihRAjrtjs8weWPf+hTIryLm9K42ZCiK4T&#10;8uRsM+56Vsbcy/f9p88fMJlrm3S8uLjsjO/42fXHvqtUjs8fkLlWq0XbaNY1a8HuI9r4KnOtzx+I&#10;r1PxY2dts0drI9mIQgF5WWtcmBxm5b2U+7VW9DgWAQQQcJQAubbGvhsVA46fzbv3wIB8X3pmlscb&#10;I6OAjKqZE+fIJw1Gbtgsv1r1zRFCnH9hJ32unb39RX0hnUbkCiGadeld8WDrsoofJ09KPW/d0W+W&#10;Pf+hnLzz6GlytuHrb5F7Lr3lIfO5dlDBlfrTVdqWufaCTt2Hrrx+6MrrBxduysorlHed4+ska4/k&#10;VpdrvTGxFbeQh0+qNC3fRpWA/GtT45LkMCvvquRaK3ociwACCDhKgFxbY9+N4IBVh7667P6Dl97y&#10;0IqXP9eWUbD3ffmAbHJaY58/ID8wQYYD/Z91zjtfn2vlz3Vpk8zatk8OXvL0ibSMdkKI3nnLff5A&#10;/hNl+kn02/Lm7v/fr/312dy0jLbG52tHbdyincu4UeXztZfv+0B4PEKIHtPy5SFV5loteWflFRpn&#10;Zk/0CMi/PDWuRw6z8q5KrrWix7EIIICAowTItTX23QgOmL39Rdn1h625Sb+MzqOmCiHiEuv4/IHe&#10;ecvlx2MVHvhE/1V08DN9rpVPEegnkXlUTiWEkHdJVx/6hzxjzqrf6WcrPPDJmjf+6fMHmnXNEkJc&#10;OGiUNlVyWmNjrh133TZtgHGjyly7/th33tg4IUS7ob+E5ipz7bA1N8kV6p/ENZ6CPREXkJepxmXI&#10;YVbeVcm1VvQ4FgEEEHCUALm2xr4bwQHrj32XnNao4jGD5JTczbvXH/tu3ZvfTrzpgdj4RCFE8+79&#10;fP5A7m2PyGQw8669Pn+guOxMy16DWvQcKG+vaj83tuz5DysVkrPqd/JAbSo5oHH7rkKIlr0GVTwg&#10;6w9cesuuhm06dhg+afn+j33+QJv+l1R8asEFLdYe+drnD8y653k5ifzQLu3zEMZdd0+l0+m/lbm2&#10;fc74JU+fWPL0icVPvTNv16HMiZfJqbRnGGSu7TB8khw2/5HD2ZdfFZdYRwjRsE1H7Sfn9DOzHT0C&#10;8mrWuB45zMq7KrnWih7HIoAAAo4SINfW2HcjO2D8DTtk45c/HCb/pb7iEw9i42bd83zF2o6fbdKx&#10;m/wssPY54y/o1P3nkTEz735Of7/WmGtXvPy5DI5CCH0Mzd38F3nGhm06dhwxWWbQlr0GSYfBy6+W&#10;rzZIb9W63/CYuHj5+xRqkWu1uvQbdRs20R660JanHyB/S8XCR9+M7HXh7DUKyKtmcpiVd1VyrRU9&#10;jkUAAQQcJUCurbHvRnzA5Fsr7pj+mu08ngs6dZd3Z+Xaig5+1j5nvPxpKvkRsJNv3SVfCnK/1ucP&#10;dB49TcbEtUdP68scd909KY2ayjN6vDGdRk5ZdegrOWDtka/b54yX8Tqhbr2cVb+Tk1jJtR6vNzYh&#10;KaVxs86jpy195l1tJZVybUx8Qv30Vt2nLjI+U6Edwkb0CJBrHdUqKAYBBBBQQoBcGz05IPhKCg98&#10;Om/XoYW7j654+YsqR6469NXCR9+8fN8HxWU/VDng3HYeP7v02fcWPXZs9aF/GA8sPPDJoseOVUrD&#10;xmHscbMAuVaJFsAiEUAAAUcJkGvdnDyoHQH7BMi1jmoVFIMAAggoIUCuta+vMzMCbhYg1yrRAlgk&#10;Aggg4CgBcq2bkwe1I2CfALnWUa2CYhBAAAElBMi19vV1ZkbAzQLkWiVaAItEAAEEHCVArnVz8qB2&#10;BOwTINc6qlVQDAIIIKCEALnWvr7OzAi4WYBcq0QLYJEIIICAowTItW5OHtSOgH0C5FpHtQqKQQAB&#10;BJQQINfa19eZGQE3C5BrlWgBLBIBBBBwlAC51s3Jg9oRsE+AXOuoVkExCCCAgBIC5Fr7+jozI+Bm&#10;AXKtEi2ARSKAAAKOEiDXujl5UDsC9gmQax3VKigGAQQQUEKAXGtfX2dmBNwsQK5VogWwSAQQQMBR&#10;AuRaNycPakfAPgFyraNaBcUggAACSgiQa+3r68yMgJsFyLVKtAAWiQACCDhKgFzr5uRB7QjYJ0Cu&#10;dVSroBgEEEBACQFyrX19nZkRcLMAuVaJFsAiEUAAAUcJkGvdnDyoHQH7BMi1jmoVFIMAAggoIUCu&#10;ta+vMzMCbhYg1yrRAlgkAggg4CgBcq2bkwe1I2CfALnWUa2CYhBAAAElBMi19vV1ZkbAzQLkWiVa&#10;AItEAAEEHCVArnVz8qB2BOwTINc6qlVQDAIIIKCEALnWvr7OzAi4WYBcq0QLYJEIIICAowTItW5O&#10;HtSOgH0C5FpHtQqKQQABBJQQINfa19eZGQE3C5BrlWgBLBIBBBBwlAC51s3Jg9oRsE+AXOuoVkEx&#10;CCCAgBIC5Fr7+jozI+BmAXKtEi2ARSKAAAKOEiDXujl5UDsC9gmQax3VKigGAQQQUEKAXGtfX2dm&#10;BNwsQK5VogWwSAQQQMBRAuRaNycPakfAPgFyraNaBcUggAACSgiQa+3r68yMgJsFyLVKtAAWiQAC&#10;CDhKgFzr5uRB7QjYJ0CudVSroBgEEEBACQFyrX19nZkRcLMAuVaJFsAiEUAAAUcJkGvdnDyoHQH7&#10;BMi1jmoVFIMAAggoIUCuta+vMzMCbhYg1yrRAlgkAggg4CgBcq2bkwe1I2CfALnWUa2CYhBAAAEl&#10;BMi19vV1ZkbAzQLkWiVaAItEAAEEHCVArnVz8qB2BOwTINc6qlVQDAIIIKCEALnWvr7OzAi4WYBc&#10;q0QLYJEIIICAowTItW5OHtSOgH0C5FpHtQqKQQABBJQQINfa19eZGQE3C5BrlWgBLBIBBBBwlAC5&#10;1s3Jg9oRsE+AXOuoVkExCCCAgBIC5Fr7+jozI+BmAXKtEi2ARSKAAAKOEiDXujl5UDsC9gmQax3V&#10;KigGAQQQUEKAXGtfX2dmBNwsQK5VogWwSAQQQMBRAuRaNycPakfAPgFyraNaBcUggAACSgiQa+3r&#10;68yMgJsFyLVKtAAWiQACCDhKgFzr5uRB7QjYJ0CudVSroBgEEEBACQFyrX19nZkRcLMAuVaJFsAi&#10;EUAAAUcJkGvdnDyoHQH7BMi1jmoVFIMAAggoIUCuta+vMzMCbhYg1yrRAlgkAggg4CgBcq2bkwe1&#10;I2CfALnWUa2CYhBAAAElBMi19vV1ZkbAzQLkWiVaAItEAAEEHCVArnVz8qB2BOwTINc6qlVQDAII&#10;IKCEALnWvr7OzAi4WYBcq0QLYJEIIICAowTItW5OHtSOgH0C5FpHtQqKQQABBJQQcGGuLdj7/qxt&#10;+/hCIJwCBXvfty9BRufM5FolWgCLRAABBBwl4MJcm1C3nuy4/IlA2AQS6taLzvRp36qkbY3zy2FW&#10;3lVLSkqEEKWlpVVOIox7gx9gHM8eBBBAAAFVBFyYa4UQqRe0GLD4Cr4QCI+AyYRXYwRUa4DJqsm1&#10;qjQL1okAAggoIODOXNuixwC1IgKrVVrAZMJTukbj4k1WTa5VoE+wRAQQQEAVAXKtsR+zB4HQCphM&#10;eKE9acRnM1k1uVaVZsE6EUAAAQUEyLURb/8swPECJhOewxxMVk2uVaBPsEQEEEBAFQFyrcPCBOVE&#10;oYDJhBeFK7eyJJNVk2tVaRasEwEEEFBAgFxrpXNzLAJmBEwmPDNTKTTGZNXkWgX6BEtEAAEEVBEg&#10;1yoUFFhqlAjMf+Twyle/NL8YkwnP/IRKjDRZNblWlWbBOhFAAAEFBMi1SkQEFhlmgRY9Bsq8Vd2f&#10;Hm+M+WhrMuGFuUa7T2eyajnMyntl8I+j5fNrrdhyLAIIIKCYALnW7u7O/CoKdBk3SwhR3afbyijW&#10;qF0Xk9HWZMJTESrImk1WTa5VrGewXAQQQCCaBci1QRozL7lWYMDiK4QQ1ZUvhEhp1FQIYTLamkx4&#10;1Z1O0f0mqybXRnODYG0IIICAYgLkWkVDA8u2VaDGXNuix4Axm7aajLYmE56tFYV/cpNVk2sV6xks&#10;FwEEEIhmAXJt+Ps9Z4x+ATO51ucPaNF2/iOHgxRlMuEFmUHFl0xWTa6N5gbB2hBAAAHFBMi1KiYG&#10;1my3gMlcq0XbhLr1gkRbkwnP7qLCPL/Jqsm1ivUMlosAAghEswC5NszNntMpIVBjrk1ISW3RY4D8&#10;SstoVxHOPJ4hhddWWZ3JhFflseruNFk1uTaaGwRrQwABBBQTINeqmxtYuX0CwXNtQkpqSqOmWq5t&#10;0WNAvSbpQoj++cVVLslkwqvyWHV3mqyaXKtYz2C5CCCAQDQLkGvVzQ2s3D6B4LnWeN5Z2/YJIWZt&#10;22d8yecPmEx4VR6r7k6TVZNro7lBsDYEEEBAMQFyrbq54VxXnv9Eme/4WZ8/sObwqYzeg8dee7c2&#10;Q/9F6+s1SU9OazRyw2ZtZy02Fj12rBZHReEh5FrrF4Vcq1gzYLkIIICAAwTItdb7txIzjL32bm9s&#10;3Pq3vvf5AytfSgo4CwAAIABJREFU/VL+0gG58ul/fkoI0bx7v/6Liuc+9Gqty7l48vz0bn1rfXhU&#10;HUiutX45yLUOaBCUgAACCCgmQK613r9DOMPl+z6Y8sdHq5uwuOzM5Ft3FR38rLoBQfZn5RUKIWSu&#10;9R0/u/LVL9cePS3HD1tzkxCi4m6uP2Dlq0nHbukX95EzrH/r+7HX3r3u6DfVTTjp9w+uKD1Z3asR&#10;30+utX4JyLWKNQOWiwACCDhAgFxrvX+HZIaZd+1tN3S8xxvTaUSuccIVpScHF26q16R5RQDd45cD&#10;isvOzN7+4uir/jRyw+bpf35q/bHv5P71x77L27F/xctfzNv12uir/rTk6RP5T5R1GpFb8QDoPc8v&#10;eebd4rIzeTv2X77vA58/MP/h13tMyxdCTL5115wHXw4+s7aw+Y8cHl3y5/E37CjY+77cedkDL6Vl&#10;tD2/beeKU5eeXHf0GyFEnQYN+85fc/m+/9QO1DaadekdE5/QZezMuTtf0XZGzwa51vq1INc6oEFQ&#10;AgIIIKCYALnWev+2MsPq10+N8N3WsHUHIURaRtuc1TeufOW/9BPOfejVLuNmxcQnxMTFdxo5Zfb2&#10;F+Wr+Xv857W8UHg8dRs2SUhOEUI0aN666KW/+fyBwgOfCCF6zSzwxsQKIVr0GNA+Z7zweCo+isob&#10;033qIv1zCI3adfF4vfKllEZNff5AkJl9/sCqQ19dOHCkECIxJTUxJdUbEzuk8BqfP5CUep7MMR5v&#10;zMSbHvD5Awv+8ka33AXxdZI93ph2Q8fPvGuvvq7lL/514NINKY2bCSGaXtRz3HXbgtzc1R8Ynm1y&#10;rXVncq1izYDlIoAAAg4QINda79+1myF/j7/n9CUJySnemNgOwybOuOtZ/Tzr3vx23HX3NO3SSwhR&#10;P73VkMJrZGbVxqRnZiWnNdbu3Y7auEUIMahgo5ZrPV5vzuobL7v/oLwLq38OQZ9rff7A0JXXCyGW&#10;Pf+hnDzIzD5/IHPSXI83Zvz1233+wPq3vu8+dZEQ4rIHXvL5A/rnELR1rj70jxG+285v21kI0bBN&#10;xxFXbF5z+JT2asWTFX94uHW/YcLjqXPe+f0WrtOWoY2JyAa51jo7udYBDYISEEAAAcUEyLXW+3ft&#10;ZpCZtfvURcv3f2ycYdode4QQ9ZqkT93yuPwQA/2Y4rIzgwo2XnrLQ/qdcYl1uoybpeXaVn1z9K+a&#10;zLXBZ1596B8xcfEXjZmhzbzq0FedR02VobzKXKuNzLv3gEy3VX7kwpJn3u0wbKIQouOIydohEdwg&#10;11rHJ9cq1gxYLgIIIOAAAXKt9f5duxkGL786oW49b2xcxxGTZ29/odIkS555Nz0zSz5dMHTVDSte&#10;/qLSAHm7dN6uQxNuvG/A4iva9L/E4/VeNGa6lmv7LVynP8RkrpWHrH/r+ypnzrv3gBBi1MYt+pm1&#10;7epy7ZrDp0ZdeXujdl2EEOe37aw9xSsPLC77Ycrtj8n1J6c1HnP1ndqEEdwg11rHJ9c6oEFQAgII&#10;IKCYALnWev+u9QxrDp8accVm+XDt+Rd2GnHF5tWv//pv9D5/YN6uQ13Hz46NT4xNSOo6IW/erte0&#10;c03d8rj8MbL4OslNu/TKuqwoNiGp8+hpWq4dXLhJG+zzB8zn2iAzT7n9sYqfMPvDw/qZtW1jrq14&#10;1mLG0oS69TzemPY54yv92oIVpSeHFF2b2rRlxSO2XXqNv377uje/1WaL7Aa51ro/uVaxZsByEUAA&#10;AQcIkGut92/rM8y469m2g8d6vN6E5JTh62+pNGHFhyEsv1r+ptamF/UseulvBc/9R2x8YpOO3Rbu&#10;Pqo9peCNjbOea4PPfNn9B4UQo6/6k36F0+7YIz8jTJ9r17/1fUbvwUKIpPppfeetNn4kQt95qyt+&#10;GC4+4aIxM6LwIxHItfpLXLttcq0DGgQlIIAAAooJkGtr17PtOKpg7/t95qzoPnVRlZMXl5259JaH&#10;WvQYkL/Hf+ktu4QQY6+5Sxs5e/uLQgj5GWHy8xAq3a/tM3dlxefX/vxZYEF+biz4zGuPfB1fJ7nd&#10;kHHaeYsOfubxxvRftN7nDzS9qGd6ZpZ8ae3R0407ZI65+k7tU3K1Q+RG+5wJgwo21u6zeCtNZce3&#10;bQePlR8l0aLHADNf8imL0VfdUeViTCa8Ko9Vd6fJquUwK++bJSUlQojS0tIqJxHGvcEPMI5nDwII&#10;IICAKgLkWhVzw+In3/Z4vS17ZxfsfX/Voa9yN/8lpXEzb0zshYNGVfccwuDlVwshBi65Im/H/iC5&#10;NvjMPn9gUMGVQojes5fl7zk+b9drzbv3T0xJlZ9i26pvTkLdeqM2bln81DsqqurXnDlxTkJKqplE&#10;K8c06dQtISV14o336yfRtk0mPG28MzZMVk2uVaVZsE4EEEBAAQFyraIZ4pLiP8TXSZaZoF6T5uOv&#10;395l7MzEevXXvfltlfdrFz/1jvyw2Izeg4PkWp8/EGTmCqvjZwcu3aCdOq1V+7z7DkrDS2/ZFZuQ&#10;pH3cmKKwdizbZMKz49QRnNNk1eRaBfoES0QAAQRUESDXRrDxWzz12qOn8/ccX/rMuybnKS47s3z/&#10;x2Z+/UGNM687+s2ix44te+GjSqdee/R04YFPisvOVNrv8m9NJjyHKZmsmlyrSrNgnQgggIACAuRa&#10;h4UJyolCAZMJLwpXbmVJJqsm1yrQJ1giAgggoIoAudZK5+ZYBMwImEx4ZqZSaIzJqsm1qjQL1okA&#10;AggoIECuVSgosFRFBUwmPEWrq27ZJqsm1yrQJ1giAgggoIoAuba6rsx+BEIlYDLhhep0UTKPyarJ&#10;tao0C9aJAAIIKCBAro2SEMAyHCxgMuE5TMBk1eRaBfoES0QAAQRUESDXOixMUE4UCphMeFG4citL&#10;Mlk1uVaVZsE6EUAAAQUEyLVWOjfHImBGwGTCMzOVQmNMVk2uVaBPsEQEEEBAFQFyrUJBgaUqKmAy&#10;4SlaXXXLNlk1uVaVZsE6EUAAAQUEyLXVdWX2IxAqAZMJL1Sni5J5TFZNrlWgT7BEBBBAQBUBcm2U&#10;hACW4WABkwnPYQImqybXqtIsWCcCCCCggAC51nyYWPjomxm9B8uvfgvX6Q/sOGKy9tKaw6f0L1W3&#10;fdkDL3UaOaV+s4zElNR6TdLbZo+ZuuVx4+Dc2x5pnzM+tWnLxHr166e36jQid+Zde/XDCg982nn0&#10;tM6jp02740n9/uq2J9x4n7bUjN6DW/cb1mHYxP6LipeY/n282szzdr2mbQfZWPzk2/ozZmQNkScd&#10;kO9bvv/jIAc65iWTCc8x9cpCTFZNrlWgT7BEBBBAQBUBcq35MJG3Y7/swUKIpNQGxWU/yGMLnvsP&#10;bb8QYuWrX9Y458SbHhAej/4ouT24cJN27Nqjp9sNHW8cI4S4ePJ87exLnj4hxwxbc5N2bJCNwYWb&#10;qpwzJi5+3HXbghyof2nxU+9cOHBkWkY7/c7qtuc+9GqVZxRC1GnQcPFT71R3oGP2y/IdU47JQkxW&#10;LYdZecMsKSkRQpSWllY5iTDuDX6AcTx7EEAAAQRUESDXmmzSPn9An2uFEHMfelUeO7rkz/rcVmOu&#10;LS77ITmtsRDi/LadL73loXm7Xpvwu3tTGjUVQnhj45a/+Fc5beakuXLaxu27jtm0deZde0ddeft5&#10;LdrInYMKrpTDap1rBxVsvGT9rUNX3dAtd2F8nWR59vkPv24GJHPiHCFEWkZbM4O1XJs5cc6YTVvH&#10;XH3nqI1bekzLl8m+04hcM5MoPUZeMqVLqMXiTVYth1l5wwweU8m1Vmw5FgEEEFBMgFxrvmFrubZ+&#10;swwhhHZvtdPIKUKI+umtZIde+eqXK17+PG/H/rwd+1e99ndt/mUvfCR3LnvhIzlyzKat2qvjb9jh&#10;8cbEJ9fN3fwXnz+Qv8cvY1+zrllrj57Whq167e9pGW2FEHGJdVa8/LnPH6h1rl32/IfatPN2HfLG&#10;xAoh2udM0Haue/PbaXc8OWrjllEbt0y/8+l1R7+RLy189M0LB40SQtRr0jxvx/7L930g9694+fNL&#10;b9k14orNYzZtnbvzFd/xs3K/lmv19fr8gYysIUKIxu27amf0+QOLn3pnwo33jfDdNv767Ut/+2jE&#10;2iNfT93yeMX8V985a9s+7Y61dvhl9x8cueGPY6+9e+mz72k7o2HDZMKLhqWGcA0mq5bDrLxvkmut&#10;6HEsAggg4CgBcq35Rq7l2q4T8oQQGb0Hy2OT0xoJIeQtTPkcwrLnP/R4vUKIIYXXaPN3GD6p4h5n&#10;q/Zrj3wdm5AkhEhp3Gzkhj9W+Yzp4OVXy34/8+7ntBnkxrjrtsmXxl13T6hyrc8faJs9piIuJyWv&#10;f+t7nz+wcPfRug2byBPJP1MvaLHk6RMVebT3YP1++ajxuOu2xcYn6vdn9B4sE3mVuXbd0W/SMtoJ&#10;IbqOn60VqN3E/WUej6fv/DXyVeN6GjRvrT0TvPLVL2VKlgd6vN6svEItWGvzR2pDripSZ4/UeU1W&#10;LYdZeVcl11rR41gEEEDAUQLkWvNdX8u1Y6+9WwgRG5+49ujphY++WfEv+DGxYzZtlR1aPofQut8w&#10;IUSTjhfL+dce+TouqeLf+gcvv9rnD/RbsFYOln82bNMxK69w0WPHtMV0GpErhPB4Y9a9+a22U25o&#10;j/P2mbMihLl2QL5PLkbeJW3cvqtM4YMLN/XOWx4TnyCE6Ja7wOcP9J23OqVxMxmCW/cbNvbau4sO&#10;fiYHtOl/yZCia+XihRATbrzP5w9oufaCTt3b50xonzOhbfaYek3SZbLXbvfm3vZIxQI8nu5TFg4u&#10;3NSsS2+5Hpn7m3bpJYRo0/+S8TfsGHXl7akXtND/r4V8EDkuKbnP3JXdpy6S954vKf5DJbpIfSsL&#10;idTZI3Vek1XLYVbeVcm1VvQ4FgEEEHCUALnWfNfXcu2ix47FJ9cVQszY+sywtb8XQjTr0nvSzTtl&#10;h5a5dsKN98lvZUy89JZdFd96PJfv+8+KMx4/m72sJDElVY755U+Pp++81XI9rfsNF0IkpqQal7f6&#10;0D/k+IsvnRfCXDt01Q1y2nm7DhWXncndvHtQwUbth7o6DJsohGjVZ6hcT6Xna1e8/MWEG+8bkO+T&#10;93p9/kBS/bSffpQne1mJPtf+ptifv+kybtaK0pNyziVPnxh91Z9Gbtgsv1302DE5Pu++gz5/QN4M&#10;zpx4mXx8YuHuo9Pu2FN44FO9wNhr75bH9l+0XgjRoHlr+W3E/5SFRHwZYV6AyarlMCvvquRaK3oc&#10;iwACCDhKgFxrvtlruTZ/z/E2A0YIIfrMW9U2e7QQou/8NZVy7dqjp2VslY/hyluYLXsN0p9u7ZGv&#10;czfv7jl9ifwXedngJ9+6y+cPtM+p+CSEmLh44z+mL37ybTmy9+xl+lR3rp+HoH++1ucPZF9+lZx2&#10;0eNvyUWuPvSPKX98tO/8NS16DJB3QJt37ydfqpRr5c7lL/513HX39Ji++Py2neVU/RcV63NtxxGT&#10;h668fujK67Mvv+riS+fJG9gNW3fQ35Ne9NixEb7buoydKW8JCyHk55q16psj5xRCnNeiTbfcBdoT&#10;GuOuu0e+NHDphpEbNo/csLnH9MVyjxaa9ezh35aLCf95I3tGk1XLYVbeVcm1VvQ4FgEEEHCUALnW&#10;fO/X59ohK64TQjRq1yUhOUUIMf3PT1XKtT5/oPuUhRU/F9Uhc93Rb+T9XfmDU8tf/Ousbfsm3bxT&#10;f+qZd+31xsYJIeTnA/SZu1L2ey1l5u85vvbI1z5/4Jdbv0LIf2cPyc+N+fwBGVU9Xq/8Wbfh626O&#10;S6wjH7G4oFP3Bs1bCyFa9Bwo11wp165/6/suY2fKR4rjkpIzsobIegcuuUKfayv93Jj2oLCkWPbC&#10;R/JhAyFEclojLcjOuud5nz9QdPCzDsMmyngtZYQQXcbO9PkDI67YrO2ptJH/RJkeOVLbclWROnuk&#10;zmuyajnMyrsqudaKHscigAACjhIg15rv+vpcO3fnK1qE8sbGrTl8yphr5zz4shwj/4k/LrHO6kP/&#10;8PkDgwqulPvnP3JYf3b5UV9tBozw+QMz79orx3SfstDnD6x/6/sG6a2S6qeN2bT1l/Dn8ciHBEKS&#10;a9ce+Vp+9FjTi3r+/GkMx+XZ+y8qlmvuPHqa/nlW+Rlk2ud8jdxQkSy9sXGT//CwfBRB1jKoYGOQ&#10;XDvrnuflWYavu9nnD3QcMbniYyWaZcjPGtPqytuxX1Na8fIXE296oMf0xfLxXCHEosffyt28W85z&#10;2QMvFR74RP+lPRehzRCRDbm8iJw6gic1WbUcZuVdlVxrRY9jEUAAAUcJkGvNN359ri0uOyPv1Aoh&#10;0jOzfP6AMdf6/IGGbTpW/ITZz59+0HnUVHmuBbuPyF7eqO1FFdH2+NlVr/1d+0ky+W/3Pn9Au3nZ&#10;b8Haopf+Nmzt7xPq1pMHCiE6jpgsZ9PyX7+F65Y8fUL/9cuzvP6Avkbt9zLk7di/5OkT+XuOT7tj&#10;T3q3vnLmSb9/UH9LWN4tXnv09HktL9Tfr+2Wu0D+1Jecuef0JT/fZG0sP3tr8VPveLwxQohK92uH&#10;FF0rl7f4ybdnb39B+8mw2dtf9PkD8umFDsMnyTm1TwWedc/zBXvfb969X3JaI/mDaD5/YPb2F+SC&#10;8+47WHjgU/lTaxpd1mVFF3Tu0WNavvEpDj1F2LblUsN2uig5kcmq5TAr76rkWit6HIsAAgg4SoBc&#10;az4E6HOtzx+Qj9gKIeQHXVWZa4euvF62bSGE/vfcXjx5vrZf/2/rKY2bFR38TC5p6bPv1WvSXA7z&#10;eL3yqQDtqJEb/iiHablWe0nbaNimo7E6Lddqw7QN+YNoPn9g6TPvylWlZbTrPXuZ9vivNqF2yzm1&#10;acs+c1fKD4iQN3R7TMtPSm0g56xIlrrPQ9BOpN9o1TdHLlJ+eprH6+0yblbn0dM0FvmUgkzesQlJ&#10;nUZOyZw0Vz59e17LC9cf+87nD/TOWy7nbNk7+8KBI+VH/w5cusFYfkT2yLVF5NQRPKnJquUwK++q&#10;5ForehyLAAIIOEqAXGu+8VfKtVpmnbH1meru1xYe+FTms+S0xsVlZ7RzFZedGbz8avnBt7Kvx8TF&#10;tx08ttJvIih66W89puUn1qsvx1T84tnzzm/YuoP8Nj0zq7jsjMVc6/F6E1NSW/QYMP6GHdryfP7A&#10;qI1b5C8hE0K07DVIPmkgPJ6C5/7D5w8U7H1fPmnwywfQHj9bcQf3598M7I2J7Za7QN7BrZ/eqspc&#10;642Jja+TnJbRts+cFWsOn5LnLTr4WfPu/WRpiSmpw9ff0vSinhXzT8jz+QOrXvt75sTL5H3ZijEe&#10;T6s+Q+VifP5AcdmZPnNXagtOSE6JnlDr8wdkUXpeN2ybrFoOs/KuSq61osexCCCAgKMEyLW2Joyi&#10;l/4WExcvhKj4NQG/fR6g4tvjZ5c++97ch17N33N8zRv/rGLAz4cUl/2w5Jl35+06VLD3/eKyH4rL&#10;zgxZcV18ct1eMwuqOyQk+9cePZ3/RJn2e30rzVlc9sPip96p+M0I//97xVa99veFj76p/xVrlQ4x&#10;8+3y/R8veuyY/hMS9EetO/rNkmfeXbD7SJW/rHjdm9/m7zm++Kl3qjtcP1U4t00mvHAuKQznMlk1&#10;udZRHYViEEAAgcgKkGttavBzH3p15t3Pab8ES/tYg1CdbtWhrywmyFCthHlqFDCZ8GqcR60BJqsm&#10;10a2BXB2BBBAwFEC5FqbskLbwWNlwxZCaM+t2nQupo1yAZMJL8qrONflmayaXOuojkIxCCCAQGQF&#10;yLXn2q1Njh97zV1t+l/SPmfCyA1/1D9Za/JwhjlJwGTCc1LJ5p8qJtdGtgVwdgQQQMBRAuRah4UJ&#10;yolCAXJtkItCrnVUR6EYBBBAILIC5NogHZeXEAiJALk2CCO5NrItgLMjgAACjhIg1wbpuLyEQEgE&#10;yLVBGMm1juooFIMAAghEVoBcG6Tj8hICIREg1wZhJNdGtgVwdgQQQMBRAuTaIB2XlxAIiQC5Nggj&#10;udZRHYViEEAAgcgKkGuDdFxeQiAkAuTaIIzk2si2AM6OAAIIOErAnbk2oW69Fj0G8IVAeATIteRa&#10;R7UNikEAAQSiVsCFubZRuy4yZ/AnAmETaNFjQJBs58iXpG2NpclhVt4hS0pKhBClpaVVTiKMe4Mf&#10;YBzPHgQQQAABVQRcmGtrbLQMQAAB6wLkWlW6AOtEAAEEnCNArrXev5kBAQSMAuRa5/QJKkEAAQRU&#10;ESDXGvsxexBAwLoAuVaVLsA6EUAAAecIkGut929mQAABowC51jl9gkoQQAABVQTItcZ+zB4EELAu&#10;QK5VpQuwTgQQQMA5AuRa6/2bGRBAwChArnVOn6ASBBBAQBUBcq2xH7MHAQSsC5BrVekCrBMBBBBw&#10;jgC51nr/ZgYEEDAKkGud0yeoBAEEEFBFgFxr7MfsQQAB6wLkWlW6AOtEAAEEnCNArrXev5kBAQSM&#10;AuRa5/QJKkEAAQRUESDXGvsxexBAwLoAuVaVLsA6EUAAAecIkGut929mQAABowC51jl9gkoQQAAB&#10;VQTItcZ+zB4EELAuQK5VpQuwTgQQQMA5AuRa6/2bGRBAwChArnVOn6ASBBBAQBUBcq2xH7MHAQSs&#10;C5BrVekCrBMBBBBwjgC51nr/ZgYEEDAKkGud0yeoBAEEEFBFgFxr7MfsQQAB6wLkWlW6AOtEAAEE&#10;nCNArrXev5kBAQSMAuRa5/QJKkEAAQRUESDXGvsxexBAwLoAuVaVLsA6EUAAAecIkGut929mQAAB&#10;owC51jl9gkoQQAABVQTItcZ+zB4EELAuQK5VpQuwTgQQQMA5AuRa6/2bGRBAwChArnVOn6ASBBBA&#10;QBUBcq2xH7MHAQSsC5BrVekCrBMBBBBwjgC51nr/ZgYEEDAKkGud0yeoBAEEEFBFgFxr7MfsQQAB&#10;6wLkWlW6AOtEAAEEnCNArrXev5kBAQSMAuRa5/QJKkEAAQRUESDXGvsxexBAwLoAuVaVLsA6EUAA&#10;AecIkGut929mQAABowC51jl9gkoQQAABVQTItcZ+zB4EELAuQK5VpQuwTgQQQMA5AuRa6/2bGRBA&#10;wChArnVOn6ASBBBAQBUBcq2xH7MHAQSsC5BrVekCrBMBBBBwjgC51nr/ZgYEEDAKkGud0yeoBAEE&#10;EFBFgFxr7MfsQQAB6wLkWlW6AOtEAAEEnCNArrXev5kBAQSMAuRa5/QJKkEAAQRUESDXGvsxexBA&#10;wLoAuVaVLsA6EUAAAecIkGut929mQAABowC51jl9gkoQQAABVQTItcZ+zB4EELAuQK5VpQuwTgQQ&#10;QMA5AuRa6/2bGRBAwChArnVOn6ASBBBAQBUBcq2xH7MHAQSsC5BrVekCrBMBBBBwjgC51nr/ZgYE&#10;EDAKkGud0yeoBAEEEFBFgFxr7MfsQQAB6wLkWlW6AOtEAAEEnCNArrXev5kBAQSMAuRa5/QJKkEA&#10;AQRUESDXGvsxexBAwLoAuVaVLsA6EUAAAecIkGut929mQAABowC51jl9gkoQQAABVQTItcZ+zB4E&#10;ELAuQK5VpQuwTgQQQMA5AuRa6/2bGRBAwChArnVOn6ASBBBAQBUBcq2xH7MHAQSsC5BrVekCrBMB&#10;BBBwjgC51nr/ZgYEEDAKkGud0yeoBAEEEFBFgFxr7MfsQQAB6wJmcu38Rw7LYVbeMEtKSoQQpaWl&#10;VU4ijHuDH2Aczx4EEEAAAVUEyLXW+zczIICAUaDGXDv/kcMJdev9FEmzs7OtvGEGj6nkWiu2HIsA&#10;AggoJkCuNfZj9iCAgHWB4LlWC7WZmZnfffedlfdNcq0VPY5FAAEEHCVArrXev5kBAQSMAkFybQhD&#10;7U9vx+RaR/UkikEAAQSsCJBrjf2YPQggYF2gulwb2lD707sfudZKC+BYBBBAwFEC5Frr/ZsZEEDA&#10;KFBlrg15qP3p7Zhc66ieRDEIIICAFQFyrbEfswcBBKwLGHOtFmrnzJlj8Zla/ZseuVavwTYCCCDg&#10;agFyrfX+zQwIIGAUqJRr9aE2tO+55NrQejIbAgggoLAAudbYj9mDAALWBfS51r5Q+9ObL7lW4Q7E&#10;0hFAAIHQCpBrrfdvZkAAAaOAlmttDbU/vR+Sa0PbFJgNAQQQUFiAXGvsx+xBAAHrAjLX2h1qf3rz&#10;Jdcq3IFYOgIIIBBaAXKt9f7NDAggYBSQuVb+RrE5c+aE9o1LPxu5Vq/BNgIIIOBqAXKtsR+zBwEE&#10;rAvIXCuEsDXU/vT2Ta51dQ+jeAQQQEAvIHOt1oHYQAABBEIoYHeo/endjFyrf0tnGwEEEHC1wJ49&#10;e7L5DwEEEAi1QJs2bS6++OIwvL2Sa8OAzCkQQAABBBBAAAEEbBcg19pOzAkQQAABBBBAAAEEwiBA&#10;rg0DMqdAAAEEEEAAAQQQsF2AXGs7MSdAAAEEEEAAAQQQCIMAuTYMyJwCAQQQQAABBBBAwHYBcq3t&#10;xJwAAQQQQAABBBBAIAwC5NowIHMKBBBAAAEEEEAAAdsFyLW2E3MCBBBAAAEEEEAAgTAIkGvDgMwp&#10;EEAAAQQQQAABBGwXINfaTswJEEAAAQQQQAABBMIgQK4NAzKnQAABBBBAAAEEELBdgFxrOzEnQAAB&#10;BBBAAAEEEAiDALk2DMicAgEEEEAAAQQQQMB2AXKt7cScAAEEEEAAAQQQQCAMAuTaMCBzCgQQQAAB&#10;BBBAAAHbBci1thNzAgQQQAABBBBAAIEwCJBrw4DMKRBAAAEEEEAAAQRsFyDX2k7MCRBAAAEEEEAA&#10;AQTCIECuDQMyp0AAAQQQQAABBBCwXYBcazsxJ0AAAQQQQAABBBAIg0Atc+2cOXNK+A8BBBBAAAEE&#10;EEAAgagRyM7OFkKUlpZWmaGFca8MwoL/EEAAAQQQQAABBBCIPoFzyLXGpMseBBBAAAEEEEAAAQSi&#10;XKCK+7VRvmKWhwACCCCAAAIIIICAUYBcazRhDwIIIIAAAggggIB6AuRa9a4ZK0YAAQQQQAABBBAw&#10;CpBrjSYFsGHxAAAASUlEQVTsQQABBBBAAAEEEFBPgFyr3jVjxQgggAACCCCAAAJGAXKt0YQ9CCCA&#10;AAIIIIAAAuoJkGvVu2asGAEEEEAAAQQQQMAo8H9e+O+sUOg78QAAAABJRU5ErkJgglBLAwQUAAYA&#10;CAAAACEAl16r498AAAAIAQAADwAAAGRycy9kb3ducmV2LnhtbEyPQWvCQBSE74X+h+UVetNNtIYa&#10;8yIibU9SqBaKtzX7TILZtyG7JvHfd3uqx2GGmW+y9Wga0VPnassI8TQCQVxYXXOJ8H14n7yCcF6x&#10;Vo1lQriRg3X++JCpVNuBv6jf+1KEEnapQqi8b1MpXVGRUW5qW+LgnW1nlA+yK6Xu1BDKTSNnUZRI&#10;o2oOC5VqaVtRcdlfDcLHoIbNPH7rd5fz9nY8LD5/djEhPj+NmxUIT6P/D8MffkCHPDCd7JW1Ew3C&#10;ZLachyjCC4hgL6MkBnFCSOJFAjLP5P2B/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xNZTjZwMAAPwHAAAOAAAAAAAAAAAAAAAAADoCAABkcnMvZTJvRG9jLnht&#10;bFBLAQItAAoAAAAAAAAAIQD+qQRbvqAAAL6gAAAUAAAAAAAAAAAAAAAAAM0FAABkcnMvbWVkaWEv&#10;aW1hZ2UxLnBuZ1BLAQItABQABgAIAAAAIQCXXqvj3wAAAAgBAAAPAAAAAAAAAAAAAAAAAL2mAABk&#10;cnMvZG93bnJldi54bWxQSwECLQAUAAYACAAAACEAqiYOvrwAAAAhAQAAGQAAAAAAAAAAAAAAAADJ&#10;pwAAZHJzL19yZWxzL2Uyb0RvYy54bWwucmVsc1BLBQYAAAAABgAGAHwBAAC8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 o:spid="_x0000_s1066" type="#_x0000_t75" style="position:absolute;left:1809;width:52864;height:3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F+wgAAANsAAAAPAAAAZHJzL2Rvd25yZXYueG1sRI/disIw&#10;FITvhX2HcBb2zqZakaUaRUTBBW/8eYCzzbGpNieliVr36TeC4OUwM98w03lna3Gj1leOFQySFARx&#10;4XTFpYLjYd3/BuEDssbaMSl4kIf57KM3xVy7O+/otg+liBD2OSowITS5lL4wZNEnriGO3sm1FkOU&#10;bSl1i/cIt7UcpulYWqw4LhhsaGmouOyvVgHW52y0/Ql4Gv4+HBnO/jarTKmvz24xARGoC+/wq73R&#10;CkYDeH6JP0DO/gEAAP//AwBQSwECLQAUAAYACAAAACEA2+H2y+4AAACFAQAAEwAAAAAAAAAAAAAA&#10;AAAAAAAAW0NvbnRlbnRfVHlwZXNdLnhtbFBLAQItABQABgAIAAAAIQBa9CxbvwAAABUBAAALAAAA&#10;AAAAAAAAAAAAAB8BAABfcmVscy8ucmVsc1BLAQItABQABgAIAAAAIQD7deF+wgAAANsAAAAPAAAA&#10;AAAAAAAAAAAAAAcCAABkcnMvZG93bnJldi54bWxQSwUGAAAAAAMAAwC3AAAA9gIAAAAA&#10;">
                  <v:imagedata r:id="rId108" o:title=""/>
                </v:shape>
                <v:shape id="Zone de texte 101" o:spid="_x0000_s1067" type="#_x0000_t202" style="position:absolute;top:36480;width:5939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6CC8A8D3" w14:textId="0FA2571A" w:rsidR="008D09FD" w:rsidRPr="00FC3EEE" w:rsidRDefault="008D09FD" w:rsidP="00D236D8">
                        <w:pPr>
                          <w:pStyle w:val="Lgende"/>
                          <w:rPr>
                            <w:sz w:val="24"/>
                            <w:lang w:val="fr-FR"/>
                          </w:rPr>
                        </w:pPr>
                        <w:bookmarkStart w:id="227" w:name="_Toc219239588"/>
                        <w:r>
                          <w:t xml:space="preserve">Figure </w:t>
                        </w:r>
                        <w:r>
                          <w:fldChar w:fldCharType="begin"/>
                        </w:r>
                        <w:r>
                          <w:instrText xml:space="preserve"> SEQ Figure \* ARABIC </w:instrText>
                        </w:r>
                        <w:r>
                          <w:fldChar w:fldCharType="separate"/>
                        </w:r>
                        <w:r w:rsidR="00D96F7A">
                          <w:rPr>
                            <w:noProof/>
                          </w:rPr>
                          <w:t>40</w:t>
                        </w:r>
                        <w:r>
                          <w:fldChar w:fldCharType="end"/>
                        </w:r>
                        <w:r>
                          <w:rPr>
                            <w:lang w:val="fr-FR"/>
                          </w:rPr>
                          <w:t>. Diagramme de déploiement</w:t>
                        </w:r>
                        <w:bookmarkEnd w:id="227"/>
                      </w:p>
                    </w:txbxContent>
                  </v:textbox>
                </v:shape>
                <w10:wrap type="square"/>
              </v:group>
            </w:pict>
          </mc:Fallback>
        </mc:AlternateContent>
      </w:r>
    </w:p>
    <w:p w14:paraId="4281D259" w14:textId="14512664" w:rsidR="00127840" w:rsidRDefault="00127840" w:rsidP="00127840">
      <w:pPr>
        <w:ind w:firstLine="720"/>
        <w:rPr>
          <w:lang w:val="fr-FR"/>
        </w:rPr>
      </w:pPr>
    </w:p>
    <w:p w14:paraId="6AED2DA8" w14:textId="15A096CD" w:rsidR="00127840" w:rsidRPr="00127840" w:rsidRDefault="00127840" w:rsidP="00127840">
      <w:pPr>
        <w:ind w:firstLine="720"/>
        <w:rPr>
          <w:lang w:val="fr-FR"/>
        </w:rPr>
      </w:pPr>
    </w:p>
    <w:p w14:paraId="6E2FF873" w14:textId="58A93165" w:rsidR="00FC00CD" w:rsidRDefault="00FC00CD">
      <w:pPr>
        <w:spacing w:after="160" w:line="259" w:lineRule="auto"/>
        <w:jc w:val="left"/>
      </w:pPr>
      <w:r>
        <w:br w:type="page"/>
      </w:r>
    </w:p>
    <w:p w14:paraId="684CCEF2" w14:textId="0E889099" w:rsidR="00FC00CD" w:rsidRDefault="00FC00CD">
      <w:pPr>
        <w:spacing w:after="160" w:line="259" w:lineRule="auto"/>
        <w:jc w:val="left"/>
      </w:pPr>
      <w:r>
        <w:rPr>
          <w:noProof/>
          <w:lang w:val="fr-FR" w:eastAsia="fr-MG"/>
        </w:rPr>
        <w:lastRenderedPageBreak/>
        <mc:AlternateContent>
          <mc:Choice Requires="wps">
            <w:drawing>
              <wp:anchor distT="0" distB="0" distL="114300" distR="114300" simplePos="0" relativeHeight="251720704" behindDoc="0" locked="0" layoutInCell="1" allowOverlap="1" wp14:anchorId="281FE7C5" wp14:editId="5AED0A65">
                <wp:simplePos x="0" y="0"/>
                <wp:positionH relativeFrom="margin">
                  <wp:align>center</wp:align>
                </wp:positionH>
                <wp:positionV relativeFrom="margin">
                  <wp:align>center</wp:align>
                </wp:positionV>
                <wp:extent cx="7467600" cy="1066800"/>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467600" cy="1066800"/>
                        </a:xfrm>
                        <a:prstGeom prst="rect">
                          <a:avLst/>
                        </a:prstGeom>
                        <a:noFill/>
                        <a:ln w="6350">
                          <a:noFill/>
                        </a:ln>
                      </wps:spPr>
                      <wps:txbx>
                        <w:txbxContent>
                          <w:p w14:paraId="1D41834A" w14:textId="23F4A83E" w:rsidR="008D09FD" w:rsidRPr="00BC2FE0" w:rsidRDefault="008D09FD" w:rsidP="00FC00CD">
                            <w:pPr>
                              <w:pStyle w:val="Titre1"/>
                              <w:numPr>
                                <w:ilvl w:val="0"/>
                                <w:numId w:val="3"/>
                              </w:numPr>
                              <w:rPr>
                                <w:sz w:val="80"/>
                                <w:szCs w:val="80"/>
                                <w:lang w:val="fr-FR"/>
                              </w:rPr>
                            </w:pPr>
                            <w:r w:rsidRPr="00BC2FE0">
                              <w:rPr>
                                <w:sz w:val="80"/>
                                <w:szCs w:val="80"/>
                                <w:lang w:val="fr-FR"/>
                              </w:rPr>
                              <w:t> </w:t>
                            </w:r>
                            <w:bookmarkStart w:id="228" w:name="_Toc219236371"/>
                            <w:bookmarkStart w:id="229" w:name="_Toc219239520"/>
                            <w:r>
                              <w:rPr>
                                <w:sz w:val="80"/>
                                <w:szCs w:val="80"/>
                                <w:lang w:val="fr-FR"/>
                              </w:rPr>
                              <w:t>Réalisation</w:t>
                            </w:r>
                            <w:bookmarkEnd w:id="228"/>
                            <w:bookmarkEnd w:id="2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E7C5" id="Zone de texte 29" o:spid="_x0000_s1068" type="#_x0000_t202" style="position:absolute;margin-left:0;margin-top:0;width:588pt;height:84pt;z-index:2517207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RkNAIAAGEEAAAOAAAAZHJzL2Uyb0RvYy54bWysVFtv2jAUfp+0/2D5fSQwCi0iVKwV0yTU&#10;VqJTpb0Zx4FIiY9nGxL26/fZ4aZuT9NezLnl3L7vML1v64rtlXUl6Yz3eylnSkvKS73J+PfXxadb&#10;zpwXOhcVaZXxg3L8fvbxw7QxEzWgLVW5sgxJtJs0JuNb780kSZzcqlq4Hhml4SzI1sJDtZskt6JB&#10;9rpKBmk6ShqyubEklXOwPnZOPov5i0JJ/1wUTnlWZRy9+fja+K7Dm8ymYrKxwmxLeWxD/EMXtSg1&#10;ip5TPQov2M6Wf6SqS2nJUeF7kuqEiqKUKs6Aafrpu2lWW2FUnAXLcea8Jvf/0sqn/YtlZZ7xwR1n&#10;WtTA6AeQYrliXrVeMdixpMa4CWJXBtG+/UItwD7ZHYxh9rawdfjFVAx+rPtwXjFSMQnjeDgaj1K4&#10;JHz9dDS6hYL8yeVzY53/qqhmQci4BYZxtWK/dL4LPYWEapoWZVVFHCvNmoyPPt+k8YOzB8krjRph&#10;iK7ZIPl23cbJh7GDYFpTfsCAljqeOCMXJZpYCudfhAUx0DjI7p/xFBWhGB0lzrZkf/3NHuKBF7yc&#10;NSBaxt3PnbCKs+qbBpJ3/SEaYD4qw5vxAIq99qyvPXpXPxC43MdZGRnFEO+rk1hYqt9wE/NQFS6h&#10;JWpn3J/EB9/RHzcl1Xweg8BFI/xSr4wMqcNaw4pf2zdhzRGHwIYnOlFSTN7B0cV2gMx3nooyYnXZ&#10;6nH/4HFE+3hz4VCu9Rh1+WeY/QYAAP//AwBQSwMEFAAGAAgAAAAhABg1avLdAAAABgEAAA8AAABk&#10;cnMvZG93bnJldi54bWxMj0FLw0AQhe+C/2GZgje7acEYYjalBIogemjtxdsmO01Cd2djdttGf71T&#10;L3oZ5vGGN98rVpOz4oxj6D0pWMwTEEiNNz21Cvbvm/sMRIiajLaeUMEXBliVtzeFzo2/0BbPu9gK&#10;DqGQawVdjEMuZWg6dDrM/YDE3sGPTkeWYyvNqC8c7qxcJkkqne6JP3R6wKrD5rg7OQUv1eZNb+ul&#10;y75t9fx6WA+f+48Hpe5m0/oJRMQp/h3DFZ/RoWSm2p/IBGEVcJH4O6/e4jFlXfOWZgnIspD/8csf&#10;AAAA//8DAFBLAQItABQABgAIAAAAIQC2gziS/gAAAOEBAAATAAAAAAAAAAAAAAAAAAAAAABbQ29u&#10;dGVudF9UeXBlc10ueG1sUEsBAi0AFAAGAAgAAAAhADj9If/WAAAAlAEAAAsAAAAAAAAAAAAAAAAA&#10;LwEAAF9yZWxzLy5yZWxzUEsBAi0AFAAGAAgAAAAhAK4KpGQ0AgAAYQQAAA4AAAAAAAAAAAAAAAAA&#10;LgIAAGRycy9lMm9Eb2MueG1sUEsBAi0AFAAGAAgAAAAhABg1avLdAAAABgEAAA8AAAAAAAAAAAAA&#10;AAAAjgQAAGRycy9kb3ducmV2LnhtbFBLBQYAAAAABAAEAPMAAACYBQAAAAA=&#10;" filled="f" stroked="f" strokeweight=".5pt">
                <v:textbox>
                  <w:txbxContent>
                    <w:p w14:paraId="1D41834A" w14:textId="23F4A83E" w:rsidR="008D09FD" w:rsidRPr="00BC2FE0" w:rsidRDefault="008D09FD" w:rsidP="00FC00CD">
                      <w:pPr>
                        <w:pStyle w:val="Titre1"/>
                        <w:numPr>
                          <w:ilvl w:val="0"/>
                          <w:numId w:val="3"/>
                        </w:numPr>
                        <w:rPr>
                          <w:sz w:val="80"/>
                          <w:szCs w:val="80"/>
                          <w:lang w:val="fr-FR"/>
                        </w:rPr>
                      </w:pPr>
                      <w:r w:rsidRPr="00BC2FE0">
                        <w:rPr>
                          <w:sz w:val="80"/>
                          <w:szCs w:val="80"/>
                          <w:lang w:val="fr-FR"/>
                        </w:rPr>
                        <w:t> </w:t>
                      </w:r>
                      <w:bookmarkStart w:id="230" w:name="_Toc219236371"/>
                      <w:bookmarkStart w:id="231" w:name="_Toc219239520"/>
                      <w:r>
                        <w:rPr>
                          <w:sz w:val="80"/>
                          <w:szCs w:val="80"/>
                          <w:lang w:val="fr-FR"/>
                        </w:rPr>
                        <w:t>Réalisation</w:t>
                      </w:r>
                      <w:bookmarkEnd w:id="230"/>
                      <w:bookmarkEnd w:id="231"/>
                    </w:p>
                  </w:txbxContent>
                </v:textbox>
                <w10:wrap type="square" anchorx="margin" anchory="margin"/>
              </v:shape>
            </w:pict>
          </mc:Fallback>
        </mc:AlternateContent>
      </w:r>
      <w:r>
        <w:br w:type="page"/>
      </w:r>
    </w:p>
    <w:p w14:paraId="007AB4BE" w14:textId="12218B42" w:rsidR="00FC00CD" w:rsidRDefault="00FC00CD" w:rsidP="00FC00CD">
      <w:pPr>
        <w:pStyle w:val="Titre2"/>
      </w:pPr>
      <w:bookmarkStart w:id="232" w:name="_Toc219236372"/>
      <w:bookmarkStart w:id="233" w:name="_Toc219239521"/>
      <w:r>
        <w:rPr>
          <w:lang w:val="fr-FR"/>
        </w:rPr>
        <w:lastRenderedPageBreak/>
        <w:t>Mise en place de l’environnement de développement</w:t>
      </w:r>
      <w:bookmarkEnd w:id="232"/>
      <w:bookmarkEnd w:id="233"/>
    </w:p>
    <w:p w14:paraId="6E7CF61E" w14:textId="6DBAECAD" w:rsidR="00646203" w:rsidRDefault="005A446C" w:rsidP="00646203">
      <w:pPr>
        <w:ind w:firstLine="720"/>
        <w:rPr>
          <w:rFonts w:eastAsiaTheme="majorEastAsia" w:cstheme="majorBidi"/>
          <w:b/>
          <w:szCs w:val="24"/>
          <w:lang w:val="fr-FR" w:eastAsia="fr-MG"/>
        </w:rPr>
      </w:pPr>
      <w:r>
        <w:rPr>
          <w:lang w:val="fr-FR"/>
        </w:rPr>
        <w:t xml:space="preserve">Dans ce chapitre, on explique la mise en place de l’environnement de développement, une étape clé qui a servi à la réalisation du projet. Cela consiste à configurer les outils et les technologies nécessaires pour garantir un développement fluide. Pour mener à bien la conception et la réalisation d’une application de gestion de matériels informatiques, il est crucial de bien configurer les outils afin de faciliter le travail et minimiser les risques techniques durant </w:t>
      </w:r>
      <w:r w:rsidR="00646203">
        <w:rPr>
          <w:lang w:val="fr-FR"/>
        </w:rPr>
        <w:t>le processus de développement.</w:t>
      </w:r>
    </w:p>
    <w:p w14:paraId="3716A514" w14:textId="5AE741C2" w:rsidR="00646203" w:rsidRDefault="00646203" w:rsidP="00646203">
      <w:pPr>
        <w:pStyle w:val="titre3-chap7"/>
      </w:pPr>
      <w:bookmarkStart w:id="234" w:name="_Toc219236373"/>
      <w:bookmarkStart w:id="235" w:name="_Toc219239522"/>
      <w:r>
        <w:t>Installation et configuration des outils</w:t>
      </w:r>
      <w:bookmarkEnd w:id="234"/>
      <w:bookmarkEnd w:id="235"/>
    </w:p>
    <w:p w14:paraId="5E92B49E" w14:textId="74D28CFC" w:rsidR="00646203" w:rsidRDefault="00646203" w:rsidP="00646203">
      <w:pPr>
        <w:ind w:firstLine="720"/>
        <w:rPr>
          <w:lang w:val="fr-FR"/>
        </w:rPr>
      </w:pPr>
      <w:r>
        <w:rPr>
          <w:lang w:val="fr-FR"/>
        </w:rPr>
        <w:t xml:space="preserve">Pour optimiser l’environnement de développement, il est nécessaire d’installer et </w:t>
      </w:r>
      <w:r>
        <w:t>de configurer plusieurs outils essentiels. Ces outils couvrent différents aspects du développement, tels que l'édition de code, la gestion de versions,</w:t>
      </w:r>
      <w:r>
        <w:rPr>
          <w:lang w:val="fr-FR"/>
        </w:rPr>
        <w:t xml:space="preserve"> et</w:t>
      </w:r>
      <w:r>
        <w:t xml:space="preserve"> la gestion des bases de données</w:t>
      </w:r>
      <w:r>
        <w:rPr>
          <w:lang w:val="fr-FR"/>
        </w:rPr>
        <w:t>.</w:t>
      </w:r>
    </w:p>
    <w:p w14:paraId="4C7793C3" w14:textId="28068940" w:rsidR="00F6463B" w:rsidRDefault="00F6463B" w:rsidP="00F6463B">
      <w:pPr>
        <w:pStyle w:val="titre4-71"/>
      </w:pPr>
      <w:bookmarkStart w:id="236" w:name="_Toc219236374"/>
      <w:r>
        <w:t xml:space="preserve">Environnement de développement </w:t>
      </w:r>
      <w:proofErr w:type="spellStart"/>
      <w:r>
        <w:t>integré</w:t>
      </w:r>
      <w:proofErr w:type="spellEnd"/>
      <w:r>
        <w:t xml:space="preserve"> (IDE) : </w:t>
      </w:r>
      <w:r>
        <w:rPr>
          <w:b w:val="0"/>
          <w:bCs/>
        </w:rPr>
        <w:t>Visual Studio Code</w:t>
      </w:r>
      <w:bookmarkEnd w:id="236"/>
    </w:p>
    <w:p w14:paraId="34F26BFD" w14:textId="6F324A56" w:rsidR="00F6463B" w:rsidRDefault="00F6463B" w:rsidP="00646203">
      <w:pPr>
        <w:ind w:firstLine="720"/>
        <w:rPr>
          <w:lang w:val="fr-FR"/>
        </w:rPr>
      </w:pPr>
      <w:r>
        <w:t xml:space="preserve">Visual Studio Code est un </w:t>
      </w:r>
      <w:r w:rsidRPr="00F6463B">
        <w:rPr>
          <w:rStyle w:val="lev"/>
          <w:b w:val="0"/>
          <w:bCs w:val="0"/>
        </w:rPr>
        <w:t>éditeur de code source léger et puissant</w:t>
      </w:r>
      <w:r>
        <w:t xml:space="preserve"> utilisé pour le développement du projet. Il permet d’écrire, organiser et tester le code pour le frontend (React.js), le backend (Node.js &amp; Express.js) et les scripts de base de données.</w:t>
      </w:r>
    </w:p>
    <w:p w14:paraId="0E3671F8" w14:textId="77777777" w:rsidR="00F6463B" w:rsidRPr="008549FD" w:rsidRDefault="00F6463B" w:rsidP="00ED7388">
      <w:pPr>
        <w:pStyle w:val="Paragraphedeliste"/>
        <w:numPr>
          <w:ilvl w:val="0"/>
          <w:numId w:val="127"/>
        </w:numPr>
        <w:spacing w:after="0"/>
        <w:rPr>
          <w:lang w:val="fr-FR"/>
        </w:rPr>
      </w:pPr>
      <w:r>
        <w:rPr>
          <w:i/>
          <w:iCs/>
          <w:lang w:val="fr-FR"/>
        </w:rPr>
        <w:t xml:space="preserve">Installation : </w:t>
      </w:r>
    </w:p>
    <w:p w14:paraId="59BEE5B3" w14:textId="4490AE61" w:rsidR="00F6463B" w:rsidRDefault="00F6463B" w:rsidP="00F6463B">
      <w:pPr>
        <w:spacing w:after="0"/>
        <w:ind w:firstLine="720"/>
        <w:rPr>
          <w:lang w:val="fr-FR"/>
        </w:rPr>
      </w:pPr>
      <w:r>
        <w:rPr>
          <w:lang w:val="fr-FR"/>
        </w:rPr>
        <w:t>L’installation de Visual Studio Code comprend :</w:t>
      </w:r>
    </w:p>
    <w:p w14:paraId="7D7E8BBD" w14:textId="7146898B" w:rsidR="00F6463B" w:rsidRDefault="00F6463B" w:rsidP="00ED7388">
      <w:pPr>
        <w:pStyle w:val="Paragraphedeliste"/>
        <w:numPr>
          <w:ilvl w:val="0"/>
          <w:numId w:val="130"/>
        </w:numPr>
        <w:rPr>
          <w:lang w:val="fr-FR"/>
        </w:rPr>
      </w:pPr>
      <w:r>
        <w:rPr>
          <w:lang w:val="fr-FR"/>
        </w:rPr>
        <w:t>Téléchargement depuis le site officiel de VS Code.</w:t>
      </w:r>
    </w:p>
    <w:p w14:paraId="3A178984" w14:textId="611BCCCC" w:rsidR="00F6463B" w:rsidRPr="00F6463B" w:rsidRDefault="00F6463B" w:rsidP="00ED7388">
      <w:pPr>
        <w:pStyle w:val="Paragraphedeliste"/>
        <w:numPr>
          <w:ilvl w:val="0"/>
          <w:numId w:val="130"/>
        </w:numPr>
        <w:rPr>
          <w:lang w:val="fr-FR"/>
        </w:rPr>
      </w:pPr>
      <w:r>
        <w:rPr>
          <w:lang w:val="fr-FR"/>
        </w:rPr>
        <w:t>Installation standard en suivant les étapes proposées par l’installateur.</w:t>
      </w:r>
    </w:p>
    <w:p w14:paraId="0B7EDD1F" w14:textId="77777777" w:rsidR="00F6463B" w:rsidRPr="008549FD" w:rsidRDefault="00F6463B" w:rsidP="00ED7388">
      <w:pPr>
        <w:pStyle w:val="Paragraphedeliste"/>
        <w:numPr>
          <w:ilvl w:val="0"/>
          <w:numId w:val="127"/>
        </w:numPr>
        <w:spacing w:after="0"/>
        <w:rPr>
          <w:lang w:val="fr-FR"/>
        </w:rPr>
      </w:pPr>
      <w:r>
        <w:rPr>
          <w:i/>
          <w:iCs/>
          <w:lang w:val="fr-FR"/>
        </w:rPr>
        <w:t>Configuration :</w:t>
      </w:r>
    </w:p>
    <w:p w14:paraId="1CF5A09E" w14:textId="47D3603E" w:rsidR="00F6463B" w:rsidRDefault="00F6463B" w:rsidP="00F6463B">
      <w:pPr>
        <w:spacing w:after="0"/>
        <w:ind w:firstLine="720"/>
        <w:rPr>
          <w:lang w:val="fr-FR"/>
        </w:rPr>
      </w:pPr>
      <w:r>
        <w:rPr>
          <w:lang w:val="fr-FR"/>
        </w:rPr>
        <w:t>La configuration de VS Code pour un projet comprend :</w:t>
      </w:r>
    </w:p>
    <w:p w14:paraId="3E779FB3" w14:textId="01F43E0B" w:rsidR="00F6463B" w:rsidRPr="001F50BA" w:rsidRDefault="001F50BA" w:rsidP="00ED7388">
      <w:pPr>
        <w:pStyle w:val="Paragraphedeliste"/>
        <w:numPr>
          <w:ilvl w:val="0"/>
          <w:numId w:val="128"/>
        </w:numPr>
      </w:pPr>
      <w:r>
        <w:rPr>
          <w:lang w:val="fr-FR"/>
        </w:rPr>
        <w:t xml:space="preserve">Installation des extensions essentielles, comme : les supports React.js ; </w:t>
      </w:r>
      <w:proofErr w:type="spellStart"/>
      <w:r>
        <w:rPr>
          <w:lang w:val="fr-FR"/>
        </w:rPr>
        <w:t>TypeScript</w:t>
      </w:r>
      <w:proofErr w:type="spellEnd"/>
      <w:r>
        <w:rPr>
          <w:lang w:val="fr-FR"/>
        </w:rPr>
        <w:t xml:space="preserve"> et </w:t>
      </w:r>
      <w:proofErr w:type="spellStart"/>
      <w:r>
        <w:rPr>
          <w:lang w:val="fr-FR"/>
        </w:rPr>
        <w:t>javaScript</w:t>
      </w:r>
      <w:proofErr w:type="spellEnd"/>
      <w:r>
        <w:rPr>
          <w:lang w:val="fr-FR"/>
        </w:rPr>
        <w:t xml:space="preserve"> IntelliSense ; </w:t>
      </w:r>
      <w:proofErr w:type="spellStart"/>
      <w:r>
        <w:rPr>
          <w:lang w:val="fr-FR"/>
        </w:rPr>
        <w:t>Gitlens</w:t>
      </w:r>
      <w:proofErr w:type="spellEnd"/>
      <w:r>
        <w:rPr>
          <w:lang w:val="fr-FR"/>
        </w:rPr>
        <w:t xml:space="preserve"> ; </w:t>
      </w:r>
      <w:proofErr w:type="spellStart"/>
      <w:r>
        <w:rPr>
          <w:lang w:val="fr-FR"/>
        </w:rPr>
        <w:t>Prettier</w:t>
      </w:r>
      <w:proofErr w:type="spellEnd"/>
      <w:r>
        <w:rPr>
          <w:lang w:val="fr-FR"/>
        </w:rPr>
        <w:t>.</w:t>
      </w:r>
    </w:p>
    <w:p w14:paraId="11FCCBFE" w14:textId="5F94A053" w:rsidR="001F50BA" w:rsidRPr="00E86596" w:rsidRDefault="001F50BA" w:rsidP="00ED7388">
      <w:pPr>
        <w:pStyle w:val="Paragraphedeliste"/>
        <w:numPr>
          <w:ilvl w:val="0"/>
          <w:numId w:val="128"/>
        </w:numPr>
      </w:pPr>
      <w:r>
        <w:rPr>
          <w:lang w:val="fr-FR"/>
        </w:rPr>
        <w:t xml:space="preserve">Configuration des paramètres du projet : structure de projet ; compilateur </w:t>
      </w:r>
      <w:proofErr w:type="spellStart"/>
      <w:r>
        <w:rPr>
          <w:lang w:val="fr-FR"/>
        </w:rPr>
        <w:t>TypeScript</w:t>
      </w:r>
      <w:proofErr w:type="spellEnd"/>
      <w:r>
        <w:rPr>
          <w:lang w:val="fr-FR"/>
        </w:rPr>
        <w:t> ; intégration avec le terminal intégré.</w:t>
      </w:r>
    </w:p>
    <w:p w14:paraId="128327E3" w14:textId="2C872C53" w:rsidR="00E86596" w:rsidRPr="00E86596" w:rsidRDefault="00E86596" w:rsidP="00E86596">
      <w:pPr>
        <w:ind w:firstLine="720"/>
        <w:rPr>
          <w:lang w:val="fr-FR"/>
        </w:rPr>
      </w:pPr>
      <w:r>
        <w:rPr>
          <w:noProof/>
          <w:lang w:eastAsia="fr-FR"/>
        </w:rPr>
        <w:drawing>
          <wp:anchor distT="0" distB="0" distL="114300" distR="114300" simplePos="0" relativeHeight="251810816" behindDoc="0" locked="0" layoutInCell="1" allowOverlap="1" wp14:anchorId="397615EC" wp14:editId="52B49E88">
            <wp:simplePos x="0" y="0"/>
            <wp:positionH relativeFrom="margin">
              <wp:align>center</wp:align>
            </wp:positionH>
            <wp:positionV relativeFrom="paragraph">
              <wp:posOffset>339725</wp:posOffset>
            </wp:positionV>
            <wp:extent cx="3733800" cy="2777490"/>
            <wp:effectExtent l="0" t="0" r="0" b="3810"/>
            <wp:wrapTopAndBottom/>
            <wp:docPr id="5406895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9582" name="Image 15"/>
                    <pic:cNvPicPr/>
                  </pic:nvPicPr>
                  <pic:blipFill>
                    <a:blip r:embed="rId109">
                      <a:extLst>
                        <a:ext uri="{28A0092B-C50C-407E-A947-70E740481C1C}">
                          <a14:useLocalDpi xmlns:a14="http://schemas.microsoft.com/office/drawing/2010/main" val="0"/>
                        </a:ext>
                      </a:extLst>
                    </a:blip>
                    <a:stretch>
                      <a:fillRect/>
                    </a:stretch>
                  </pic:blipFill>
                  <pic:spPr>
                    <a:xfrm>
                      <a:off x="0" y="0"/>
                      <a:ext cx="3733800" cy="27774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550B0C49" wp14:editId="76329913">
                <wp:simplePos x="0" y="0"/>
                <wp:positionH relativeFrom="column">
                  <wp:posOffset>652145</wp:posOffset>
                </wp:positionH>
                <wp:positionV relativeFrom="paragraph">
                  <wp:posOffset>3133725</wp:posOffset>
                </wp:positionV>
                <wp:extent cx="3876675"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539855F4" w14:textId="33A32379" w:rsidR="008D09FD" w:rsidRPr="008F7E25" w:rsidRDefault="008D09FD" w:rsidP="00E86596">
                            <w:pPr>
                              <w:pStyle w:val="Lgende"/>
                              <w:rPr>
                                <w:noProof/>
                                <w:sz w:val="24"/>
                                <w:lang w:val="fr-MG" w:eastAsia="fr-FR"/>
                              </w:rPr>
                            </w:pPr>
                            <w:bookmarkStart w:id="237" w:name="_Toc219239589"/>
                            <w:r>
                              <w:t xml:space="preserve">Figure </w:t>
                            </w:r>
                            <w:r>
                              <w:fldChar w:fldCharType="begin"/>
                            </w:r>
                            <w:r>
                              <w:instrText xml:space="preserve"> SEQ Figure \* ARABIC </w:instrText>
                            </w:r>
                            <w:r>
                              <w:fldChar w:fldCharType="separate"/>
                            </w:r>
                            <w:r w:rsidR="00D96F7A">
                              <w:rPr>
                                <w:noProof/>
                              </w:rPr>
                              <w:t>41</w:t>
                            </w:r>
                            <w:r>
                              <w:fldChar w:fldCharType="end"/>
                            </w:r>
                            <w:r>
                              <w:rPr>
                                <w:lang w:val="fr-FR"/>
                              </w:rPr>
                              <w:t>. Installation de Visual Studio Code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0C49" id="Zone de texte 55" o:spid="_x0000_s1069" type="#_x0000_t202" style="position:absolute;left:0;text-align:left;margin-left:51.35pt;margin-top:246.75pt;width:305.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zY3NwIAAGwEAAAOAAAAZHJzL2Uyb0RvYy54bWysVMFu2zAMvQ/YPwi6L07aNS2COEWWIsOA&#10;oC2QDgV2U2Q5NiCLmqTE7r5+T3Kcbt1Owy4KTVKk3ntk5rddo9lROV+TyflkNOZMGUlFbfY5//q0&#10;/nDDmQ/CFEKTUTl/UZ7fLt6/m7d2pi6oIl0ox1DE+Flrc16FYGdZ5mWlGuFHZJVBsCTXiIBPt88K&#10;J1pUb3R2MR5Ps5ZcYR1J5T28d32QL1L9slQyPJSlV4HpnONtIZ0unbt4Zou5mO2dsFUtT88Q//CK&#10;RtQGTc+l7kQQ7ODqP0o1tXTkqQwjSU1GZVlLlTAAzWT8Bs22ElYlLCDH2zNN/v+VlffHR8fqIudX&#10;V5wZ0UCjb1CKFYoF1QXF4AdJrfUz5G4tskP3iTqIPfg9nBF7V7om/gIVQxx0v5wpRikm4by8uZ5O&#10;r9FKIja9TLWz16vW+fBZUcOikXMH/RKt4rjxAc9A6pASO3nSdbGutY4fMbDSjh0FtG6rOqj4QNz4&#10;LUubmGso3urD0ZNFfD2OaIVu1yVSPp5B7qh4AXZH/Qh5K9c1Gm6ED4/CYWYAF3sQHnCUmtqc08ni&#10;rCL342/+mA8pEeWsxQzm3H8/CKc4018MRI4DOxhuMHaDYQ7NigB1gg2zMpm44IIezNJR84z1WMYu&#10;CAkj0SvnYTBXod8ErJdUy2VKwlhaETZma2UsPRD71D0LZ0+yxMG4p2E6xeyNOn1u0scuDwFUJ+ki&#10;sT2LJ74x0kmf0/rFnfn1O2W9/kksfgIAAP//AwBQSwMEFAAGAAgAAAAhAMfP2ArhAAAACwEAAA8A&#10;AABkcnMvZG93bnJldi54bWxMj7FOwzAQhnck3sE6JBbUOk1CCiFOVVUw0KUi7cLmxtc4ENtR7LTh&#10;7TlYYPzvPv33XbGaTMfOOPjWWQGLeQQMbe1UaxsBh/3L7AGYD9Iq2TmLAr7Qw6q8vipkrtzFvuG5&#10;Cg2jEutzKUCH0Oec+1qjkX7uerS0O7nByEBxaLga5IXKTcfjKMq4ka2lC1r2uNFYf1ajEbBL33f6&#10;bjw9b9dpMrwexk320VRC3N5M6ydgAafwB8OPPqlDSU5HN1rlWUc5ipeECkgfk3tgRCwXSQzs+DvJ&#10;gJcF//9D+Q0AAP//AwBQSwECLQAUAAYACAAAACEAtoM4kv4AAADhAQAAEwAAAAAAAAAAAAAAAAAA&#10;AAAAW0NvbnRlbnRfVHlwZXNdLnhtbFBLAQItABQABgAIAAAAIQA4/SH/1gAAAJQBAAALAAAAAAAA&#10;AAAAAAAAAC8BAABfcmVscy8ucmVsc1BLAQItABQABgAIAAAAIQC3UzY3NwIAAGwEAAAOAAAAAAAA&#10;AAAAAAAAAC4CAABkcnMvZTJvRG9jLnhtbFBLAQItABQABgAIAAAAIQDHz9gK4QAAAAsBAAAPAAAA&#10;AAAAAAAAAAAAAJEEAABkcnMvZG93bnJldi54bWxQSwUGAAAAAAQABADzAAAAnwUAAAAA&#10;" stroked="f">
                <v:textbox style="mso-fit-shape-to-text:t" inset="0,0,0,0">
                  <w:txbxContent>
                    <w:p w14:paraId="539855F4" w14:textId="33A32379" w:rsidR="008D09FD" w:rsidRPr="008F7E25" w:rsidRDefault="008D09FD" w:rsidP="00E86596">
                      <w:pPr>
                        <w:pStyle w:val="Lgende"/>
                        <w:rPr>
                          <w:noProof/>
                          <w:sz w:val="24"/>
                          <w:lang w:val="fr-MG" w:eastAsia="fr-FR"/>
                        </w:rPr>
                      </w:pPr>
                      <w:bookmarkStart w:id="238" w:name="_Toc219239589"/>
                      <w:r>
                        <w:t xml:space="preserve">Figure </w:t>
                      </w:r>
                      <w:r>
                        <w:fldChar w:fldCharType="begin"/>
                      </w:r>
                      <w:r>
                        <w:instrText xml:space="preserve"> SEQ Figure \* ARABIC </w:instrText>
                      </w:r>
                      <w:r>
                        <w:fldChar w:fldCharType="separate"/>
                      </w:r>
                      <w:r w:rsidR="00D96F7A">
                        <w:rPr>
                          <w:noProof/>
                        </w:rPr>
                        <w:t>41</w:t>
                      </w:r>
                      <w:r>
                        <w:fldChar w:fldCharType="end"/>
                      </w:r>
                      <w:r>
                        <w:rPr>
                          <w:lang w:val="fr-FR"/>
                        </w:rPr>
                        <w:t>. Installation de Visual Studio Code</w:t>
                      </w:r>
                      <w:bookmarkEnd w:id="238"/>
                    </w:p>
                  </w:txbxContent>
                </v:textbox>
                <w10:wrap type="topAndBottom"/>
              </v:shape>
            </w:pict>
          </mc:Fallback>
        </mc:AlternateContent>
      </w:r>
      <w:r>
        <w:t xml:space="preserve">La figure </w:t>
      </w:r>
      <w:r w:rsidR="00DD53AD">
        <w:rPr>
          <w:lang w:val="fr-FR"/>
        </w:rPr>
        <w:t>50</w:t>
      </w:r>
      <w:r>
        <w:t xml:space="preserve"> représente</w:t>
      </w:r>
      <w:r>
        <w:rPr>
          <w:lang w:val="fr-FR"/>
        </w:rPr>
        <w:t xml:space="preserve"> la fenêtre</w:t>
      </w:r>
      <w:r>
        <w:t xml:space="preserve"> </w:t>
      </w:r>
      <w:r>
        <w:rPr>
          <w:lang w:val="fr-FR"/>
        </w:rPr>
        <w:t>d</w:t>
      </w:r>
      <w:r>
        <w:t>’installation de Visual Studio Code</w:t>
      </w:r>
      <w:r>
        <w:rPr>
          <w:lang w:val="fr-FR"/>
        </w:rPr>
        <w:t>.</w:t>
      </w:r>
    </w:p>
    <w:p w14:paraId="1403C4E0" w14:textId="6D02C55F" w:rsidR="00646203" w:rsidRDefault="00646203" w:rsidP="00646203">
      <w:pPr>
        <w:pStyle w:val="titre4-71"/>
      </w:pPr>
      <w:bookmarkStart w:id="239" w:name="_Toc219236375"/>
      <w:r>
        <w:lastRenderedPageBreak/>
        <w:t xml:space="preserve">Outils de modélisation : </w:t>
      </w:r>
      <w:r>
        <w:rPr>
          <w:b w:val="0"/>
          <w:bCs/>
        </w:rPr>
        <w:t xml:space="preserve">Visual </w:t>
      </w:r>
      <w:proofErr w:type="spellStart"/>
      <w:r>
        <w:rPr>
          <w:b w:val="0"/>
          <w:bCs/>
        </w:rPr>
        <w:t>Paradigm</w:t>
      </w:r>
      <w:bookmarkEnd w:id="239"/>
      <w:proofErr w:type="spellEnd"/>
    </w:p>
    <w:p w14:paraId="15E21C2B" w14:textId="7AAEE08B" w:rsidR="00646203" w:rsidRDefault="00646203" w:rsidP="00646203">
      <w:pPr>
        <w:ind w:firstLine="720"/>
        <w:rPr>
          <w:lang w:val="fr-FR"/>
        </w:rPr>
      </w:pPr>
      <w:r>
        <w:t xml:space="preserve">Visual </w:t>
      </w:r>
      <w:proofErr w:type="spellStart"/>
      <w:r>
        <w:t>Paradigm</w:t>
      </w:r>
      <w:proofErr w:type="spellEnd"/>
      <w:r>
        <w:t xml:space="preserve"> est un outil de modélisation visuelle puissant utilisé pour la conception, la </w:t>
      </w:r>
      <w:r w:rsidR="008549FD">
        <w:rPr>
          <w:lang w:val="fr-FR"/>
        </w:rPr>
        <w:t>modélisation</w:t>
      </w:r>
      <w:r>
        <w:t xml:space="preserve"> et l'analyse des systèmes. Il permet de créer des diagrammes UML</w:t>
      </w:r>
      <w:r w:rsidR="008549FD">
        <w:rPr>
          <w:lang w:val="fr-FR"/>
        </w:rPr>
        <w:t xml:space="preserve">, ce qui le rend indispensable. </w:t>
      </w:r>
    </w:p>
    <w:p w14:paraId="21E92C02" w14:textId="1F69D951" w:rsidR="008549FD" w:rsidRPr="008549FD" w:rsidRDefault="008549FD" w:rsidP="00ED7388">
      <w:pPr>
        <w:pStyle w:val="Paragraphedeliste"/>
        <w:numPr>
          <w:ilvl w:val="0"/>
          <w:numId w:val="127"/>
        </w:numPr>
        <w:spacing w:after="0"/>
        <w:rPr>
          <w:lang w:val="fr-FR"/>
        </w:rPr>
      </w:pPr>
      <w:r>
        <w:rPr>
          <w:i/>
          <w:iCs/>
          <w:lang w:val="fr-FR"/>
        </w:rPr>
        <w:t xml:space="preserve">Installation : </w:t>
      </w:r>
    </w:p>
    <w:p w14:paraId="3AC2B7D1" w14:textId="10471059" w:rsidR="008549FD" w:rsidRPr="008549FD" w:rsidRDefault="008549FD" w:rsidP="008549FD">
      <w:pPr>
        <w:ind w:firstLine="720"/>
        <w:rPr>
          <w:lang w:val="fr-FR"/>
        </w:rPr>
      </w:pPr>
      <w:r>
        <w:rPr>
          <w:lang w:val="fr-FR"/>
        </w:rPr>
        <w:t xml:space="preserve">L’installation consiste à télécharger la version compatible avec </w:t>
      </w:r>
      <w:r w:rsidR="00A806C2">
        <w:rPr>
          <w:lang w:val="fr-FR"/>
        </w:rPr>
        <w:t>le</w:t>
      </w:r>
      <w:r>
        <w:rPr>
          <w:lang w:val="fr-FR"/>
        </w:rPr>
        <w:t xml:space="preserve"> système d’exploitation et à suivre le processus d’installation standard.</w:t>
      </w:r>
    </w:p>
    <w:p w14:paraId="3F9A7210" w14:textId="5F3AF740" w:rsidR="008549FD" w:rsidRPr="008549FD" w:rsidRDefault="008549FD" w:rsidP="00ED7388">
      <w:pPr>
        <w:pStyle w:val="Paragraphedeliste"/>
        <w:numPr>
          <w:ilvl w:val="0"/>
          <w:numId w:val="127"/>
        </w:numPr>
        <w:spacing w:after="0"/>
        <w:rPr>
          <w:lang w:val="fr-FR"/>
        </w:rPr>
      </w:pPr>
      <w:r>
        <w:rPr>
          <w:i/>
          <w:iCs/>
          <w:lang w:val="fr-FR"/>
        </w:rPr>
        <w:t>Configuration :</w:t>
      </w:r>
    </w:p>
    <w:p w14:paraId="04E980A1" w14:textId="04B8F657" w:rsidR="008549FD" w:rsidRDefault="008549FD" w:rsidP="008549FD">
      <w:pPr>
        <w:spacing w:after="0"/>
        <w:ind w:firstLine="720"/>
        <w:rPr>
          <w:lang w:val="fr-FR"/>
        </w:rPr>
      </w:pPr>
      <w:r>
        <w:rPr>
          <w:lang w:val="fr-FR"/>
        </w:rPr>
        <w:t xml:space="preserve">La configuration de Visual </w:t>
      </w:r>
      <w:proofErr w:type="spellStart"/>
      <w:r>
        <w:rPr>
          <w:lang w:val="fr-FR"/>
        </w:rPr>
        <w:t>Paradigm</w:t>
      </w:r>
      <w:proofErr w:type="spellEnd"/>
      <w:r>
        <w:rPr>
          <w:lang w:val="fr-FR"/>
        </w:rPr>
        <w:t xml:space="preserve"> pour un projet comprend :</w:t>
      </w:r>
    </w:p>
    <w:p w14:paraId="46CF1503" w14:textId="0AE40C7E" w:rsidR="008549FD" w:rsidRDefault="008549FD" w:rsidP="00ED7388">
      <w:pPr>
        <w:pStyle w:val="Paragraphedeliste"/>
        <w:numPr>
          <w:ilvl w:val="0"/>
          <w:numId w:val="128"/>
        </w:numPr>
        <w:rPr>
          <w:lang w:val="fr-FR"/>
        </w:rPr>
      </w:pPr>
      <w:r>
        <w:rPr>
          <w:lang w:val="fr-FR"/>
        </w:rPr>
        <w:t>Définition du projet UML.</w:t>
      </w:r>
    </w:p>
    <w:p w14:paraId="4334D8DD" w14:textId="69C007A7" w:rsidR="008549FD" w:rsidRDefault="008549FD" w:rsidP="00ED7388">
      <w:pPr>
        <w:pStyle w:val="Paragraphedeliste"/>
        <w:numPr>
          <w:ilvl w:val="0"/>
          <w:numId w:val="128"/>
        </w:numPr>
        <w:rPr>
          <w:lang w:val="fr-FR"/>
        </w:rPr>
      </w:pPr>
      <w:r>
        <w:rPr>
          <w:lang w:val="fr-FR"/>
        </w:rPr>
        <w:t>Choix des diagrammes à créer.</w:t>
      </w:r>
    </w:p>
    <w:p w14:paraId="06F26F42" w14:textId="7653DBA7" w:rsidR="008549FD" w:rsidRDefault="008549FD" w:rsidP="00ED7388">
      <w:pPr>
        <w:pStyle w:val="Paragraphedeliste"/>
        <w:numPr>
          <w:ilvl w:val="0"/>
          <w:numId w:val="128"/>
        </w:numPr>
        <w:rPr>
          <w:lang w:val="fr-FR"/>
        </w:rPr>
      </w:pPr>
      <w:r>
        <w:rPr>
          <w:lang w:val="fr-FR"/>
        </w:rPr>
        <w:t>Organisation des diagrammes.</w:t>
      </w:r>
    </w:p>
    <w:p w14:paraId="0A1E975F" w14:textId="16281228" w:rsidR="008549FD" w:rsidRDefault="008549FD" w:rsidP="00ED7388">
      <w:pPr>
        <w:pStyle w:val="Paragraphedeliste"/>
        <w:numPr>
          <w:ilvl w:val="0"/>
          <w:numId w:val="128"/>
        </w:numPr>
        <w:rPr>
          <w:lang w:val="fr-FR"/>
        </w:rPr>
      </w:pPr>
      <w:r>
        <w:rPr>
          <w:lang w:val="fr-FR"/>
        </w:rPr>
        <w:t>Paramétrage de la notation UML standard pour garantir la cohérence des modèles.</w:t>
      </w:r>
    </w:p>
    <w:p w14:paraId="4E0B1736" w14:textId="09282772" w:rsidR="00E86596" w:rsidRPr="00E86596" w:rsidRDefault="00E86596" w:rsidP="00E86596">
      <w:pPr>
        <w:ind w:firstLine="720"/>
        <w:rPr>
          <w:lang w:val="fr-FR"/>
        </w:rPr>
      </w:pPr>
      <w:bookmarkStart w:id="240" w:name="_Toc219236376"/>
      <w:r>
        <w:rPr>
          <w:noProof/>
        </w:rPr>
        <mc:AlternateContent>
          <mc:Choice Requires="wps">
            <w:drawing>
              <wp:anchor distT="0" distB="0" distL="114300" distR="114300" simplePos="0" relativeHeight="251816960" behindDoc="0" locked="0" layoutInCell="1" allowOverlap="1" wp14:anchorId="6C413ECD" wp14:editId="0E276DA9">
                <wp:simplePos x="0" y="0"/>
                <wp:positionH relativeFrom="column">
                  <wp:posOffset>1141095</wp:posOffset>
                </wp:positionH>
                <wp:positionV relativeFrom="paragraph">
                  <wp:posOffset>2908300</wp:posOffset>
                </wp:positionV>
                <wp:extent cx="365633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1F666A35" w14:textId="68FC8BBD" w:rsidR="008D09FD" w:rsidRPr="00AC3017" w:rsidRDefault="008D09FD" w:rsidP="00E86596">
                            <w:pPr>
                              <w:pStyle w:val="Lgende"/>
                              <w:rPr>
                                <w:noProof/>
                                <w:sz w:val="24"/>
                                <w:lang w:val="fr-MG" w:eastAsia="fr-FR"/>
                              </w:rPr>
                            </w:pPr>
                            <w:bookmarkStart w:id="241" w:name="_Toc219239590"/>
                            <w:r>
                              <w:t xml:space="preserve">Figure </w:t>
                            </w:r>
                            <w:r>
                              <w:fldChar w:fldCharType="begin"/>
                            </w:r>
                            <w:r>
                              <w:instrText xml:space="preserve"> SEQ Figure \* ARABIC </w:instrText>
                            </w:r>
                            <w:r>
                              <w:fldChar w:fldCharType="separate"/>
                            </w:r>
                            <w:r w:rsidR="00D96F7A">
                              <w:rPr>
                                <w:noProof/>
                              </w:rPr>
                              <w:t>42</w:t>
                            </w:r>
                            <w:r>
                              <w:fldChar w:fldCharType="end"/>
                            </w:r>
                            <w:r>
                              <w:rPr>
                                <w:lang w:val="fr-FR"/>
                              </w:rPr>
                              <w:t xml:space="preserve">. Installation Visual </w:t>
                            </w:r>
                            <w:proofErr w:type="spellStart"/>
                            <w:r>
                              <w:rPr>
                                <w:lang w:val="fr-FR"/>
                              </w:rPr>
                              <w:t>Paradigm</w:t>
                            </w:r>
                            <w:bookmarkEnd w:id="2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13ECD" id="Zone de texte 56" o:spid="_x0000_s1070" type="#_x0000_t202" style="position:absolute;left:0;text-align:left;margin-left:89.85pt;margin-top:229pt;width:287.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rqNQIAAGwEAAAOAAAAZHJzL2Uyb0RvYy54bWysVE1v2zAMvQ/YfxB0X5yPJRi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YIz&#10;Kwxp9I2UYqViQXVBMfITSa3zOeXuHWWH7jN0JPbg9+SM2LsKTfwSKkZxovvlSjGVYpKcs8V8MZtR&#10;SFJsMZvHGtnrUYc+fFFgWDQKjqRfolWcdz70qUNKvMmDbspto3XcxMBGIzsL0rqtm6AuxX/L0jbm&#10;Woin+oLRk0V8PY5ohe7QJVI+TgeQByhfCDtC30LeyW1DF+6EDw8CqWcIE81BuKel0tAWHC4WZzXg&#10;j7/5Yz5JSVHOWurBgvvvJ4GKM/3VksixYQcDB+MwGPZkNkBQJzRhTiaTDmDQg1khmGcaj3W8hULC&#10;Srqr4GEwN6GfBBovqdbrlERt6UTY2b2TsfRA7GP3LNBdZImNcQdDd4r8jTp9btLHrU+BqE7SRWJ7&#10;Fi98U0sn8S/jF2fm133Kev1JrH4CAAD//wMAUEsDBBQABgAIAAAAIQD9dWQ74QAAAAsBAAAPAAAA&#10;ZHJzL2Rvd25yZXYueG1sTI/BTsMwEETvSPyDtUhcEHUKSVNCnKqq4EAvFaEXbm68jQOxHdlOG/6e&#10;hQscZ/ZpdqZcTaZnJ/Shc1bAfJYAQ9s41dlWwP7t+XYJLERpleydRQFfGGBVXV6UslDubF/xVMeW&#10;UYgNhRSgYxwKzkOj0cgwcwNauh2dNzKS9C1XXp4p3PT8LkkW3MjO0gctB9xobD7r0QjYpe87fTMe&#10;n7br9N6/7MfN4qOthbi+mtaPwCJO8Q+Gn/pUHSrqdHCjVYH1pPOHnFABabakUUTkWZYBO/w6c+BV&#10;yf9vqL4BAAD//wMAUEsBAi0AFAAGAAgAAAAhALaDOJL+AAAA4QEAABMAAAAAAAAAAAAAAAAAAAAA&#10;AFtDb250ZW50X1R5cGVzXS54bWxQSwECLQAUAAYACAAAACEAOP0h/9YAAACUAQAACwAAAAAAAAAA&#10;AAAAAAAvAQAAX3JlbHMvLnJlbHNQSwECLQAUAAYACAAAACEAMsYK6jUCAABsBAAADgAAAAAAAAAA&#10;AAAAAAAuAgAAZHJzL2Uyb0RvYy54bWxQSwECLQAUAAYACAAAACEA/XVkO+EAAAALAQAADwAAAAAA&#10;AAAAAAAAAACPBAAAZHJzL2Rvd25yZXYueG1sUEsFBgAAAAAEAAQA8wAAAJ0FAAAAAA==&#10;" stroked="f">
                <v:textbox style="mso-fit-shape-to-text:t" inset="0,0,0,0">
                  <w:txbxContent>
                    <w:p w14:paraId="1F666A35" w14:textId="68FC8BBD" w:rsidR="008D09FD" w:rsidRPr="00AC3017" w:rsidRDefault="008D09FD" w:rsidP="00E86596">
                      <w:pPr>
                        <w:pStyle w:val="Lgende"/>
                        <w:rPr>
                          <w:noProof/>
                          <w:sz w:val="24"/>
                          <w:lang w:val="fr-MG" w:eastAsia="fr-FR"/>
                        </w:rPr>
                      </w:pPr>
                      <w:bookmarkStart w:id="242" w:name="_Toc219239590"/>
                      <w:r>
                        <w:t xml:space="preserve">Figure </w:t>
                      </w:r>
                      <w:r>
                        <w:fldChar w:fldCharType="begin"/>
                      </w:r>
                      <w:r>
                        <w:instrText xml:space="preserve"> SEQ Figure \* ARABIC </w:instrText>
                      </w:r>
                      <w:r>
                        <w:fldChar w:fldCharType="separate"/>
                      </w:r>
                      <w:r w:rsidR="00D96F7A">
                        <w:rPr>
                          <w:noProof/>
                        </w:rPr>
                        <w:t>42</w:t>
                      </w:r>
                      <w:r>
                        <w:fldChar w:fldCharType="end"/>
                      </w:r>
                      <w:r>
                        <w:rPr>
                          <w:lang w:val="fr-FR"/>
                        </w:rPr>
                        <w:t xml:space="preserve">. Installation Visual </w:t>
                      </w:r>
                      <w:proofErr w:type="spellStart"/>
                      <w:r>
                        <w:rPr>
                          <w:lang w:val="fr-FR"/>
                        </w:rPr>
                        <w:t>Paradigm</w:t>
                      </w:r>
                      <w:bookmarkEnd w:id="242"/>
                      <w:proofErr w:type="spellEnd"/>
                    </w:p>
                  </w:txbxContent>
                </v:textbox>
                <w10:wrap type="topAndBottom"/>
              </v:shape>
            </w:pict>
          </mc:Fallback>
        </mc:AlternateContent>
      </w:r>
      <w:r>
        <w:rPr>
          <w:noProof/>
          <w:lang w:eastAsia="fr-FR"/>
        </w:rPr>
        <w:drawing>
          <wp:anchor distT="0" distB="0" distL="114300" distR="114300" simplePos="0" relativeHeight="251814912" behindDoc="0" locked="0" layoutInCell="1" allowOverlap="1" wp14:anchorId="2F305016" wp14:editId="19A69455">
            <wp:simplePos x="0" y="0"/>
            <wp:positionH relativeFrom="margin">
              <wp:align>center</wp:align>
            </wp:positionH>
            <wp:positionV relativeFrom="paragraph">
              <wp:posOffset>342265</wp:posOffset>
            </wp:positionV>
            <wp:extent cx="3656330" cy="2508885"/>
            <wp:effectExtent l="0" t="0" r="1270" b="5715"/>
            <wp:wrapTopAndBottom/>
            <wp:docPr id="407224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4507" name="Image 407224507"/>
                    <pic:cNvPicPr/>
                  </pic:nvPicPr>
                  <pic:blipFill>
                    <a:blip r:embed="rId110">
                      <a:extLst>
                        <a:ext uri="{28A0092B-C50C-407E-A947-70E740481C1C}">
                          <a14:useLocalDpi xmlns:a14="http://schemas.microsoft.com/office/drawing/2010/main" val="0"/>
                        </a:ext>
                      </a:extLst>
                    </a:blip>
                    <a:stretch>
                      <a:fillRect/>
                    </a:stretch>
                  </pic:blipFill>
                  <pic:spPr>
                    <a:xfrm>
                      <a:off x="0" y="0"/>
                      <a:ext cx="3656330" cy="2508885"/>
                    </a:xfrm>
                    <a:prstGeom prst="rect">
                      <a:avLst/>
                    </a:prstGeom>
                  </pic:spPr>
                </pic:pic>
              </a:graphicData>
            </a:graphic>
            <wp14:sizeRelH relativeFrom="margin">
              <wp14:pctWidth>0</wp14:pctWidth>
            </wp14:sizeRelH>
            <wp14:sizeRelV relativeFrom="margin">
              <wp14:pctHeight>0</wp14:pctHeight>
            </wp14:sizeRelV>
          </wp:anchor>
        </w:drawing>
      </w:r>
      <w:r>
        <w:t xml:space="preserve">La figure </w:t>
      </w:r>
      <w:r w:rsidR="00DD53AD">
        <w:rPr>
          <w:lang w:val="fr-FR"/>
        </w:rPr>
        <w:t>51</w:t>
      </w:r>
      <w:r>
        <w:t xml:space="preserve"> </w:t>
      </w:r>
      <w:r>
        <w:rPr>
          <w:lang w:val="fr-FR"/>
        </w:rPr>
        <w:t>montre</w:t>
      </w:r>
      <w:r>
        <w:t xml:space="preserve"> </w:t>
      </w:r>
      <w:r>
        <w:rPr>
          <w:lang w:val="fr-FR"/>
        </w:rPr>
        <w:t>la fenêtre d</w:t>
      </w:r>
      <w:r>
        <w:t xml:space="preserve">’installation de Visual </w:t>
      </w:r>
      <w:proofErr w:type="spellStart"/>
      <w:r>
        <w:t>Paradigm</w:t>
      </w:r>
      <w:proofErr w:type="spellEnd"/>
      <w:r>
        <w:rPr>
          <w:lang w:val="fr-FR"/>
        </w:rPr>
        <w:t>.</w:t>
      </w:r>
    </w:p>
    <w:p w14:paraId="1A4D484C" w14:textId="4387DBE1" w:rsidR="008549FD" w:rsidRDefault="00A806C2" w:rsidP="00A806C2">
      <w:pPr>
        <w:pStyle w:val="titre4-71"/>
        <w:rPr>
          <w:b w:val="0"/>
          <w:bCs/>
        </w:rPr>
      </w:pPr>
      <w:r>
        <w:t xml:space="preserve">Gestionnaire de version : </w:t>
      </w:r>
      <w:r>
        <w:rPr>
          <w:b w:val="0"/>
          <w:bCs/>
        </w:rPr>
        <w:t>Git &amp; GitHub</w:t>
      </w:r>
      <w:bookmarkEnd w:id="240"/>
    </w:p>
    <w:p w14:paraId="03B9080A" w14:textId="7176EE04" w:rsidR="00A806C2" w:rsidRDefault="00A806C2" w:rsidP="00A806C2">
      <w:pPr>
        <w:ind w:firstLine="720"/>
      </w:pPr>
      <w:r>
        <w:t>Git est un système de gestion de versions distribué permettant de suivre toutes les modifications du code source. GitHub est une plateforme de collaboration qui héberge le code et facilite le travail en équipe.</w:t>
      </w:r>
    </w:p>
    <w:p w14:paraId="2DC753E9" w14:textId="77777777" w:rsidR="00A806C2" w:rsidRPr="008549FD" w:rsidRDefault="00A806C2" w:rsidP="00ED7388">
      <w:pPr>
        <w:pStyle w:val="Paragraphedeliste"/>
        <w:numPr>
          <w:ilvl w:val="0"/>
          <w:numId w:val="127"/>
        </w:numPr>
        <w:spacing w:after="0"/>
        <w:rPr>
          <w:lang w:val="fr-FR"/>
        </w:rPr>
      </w:pPr>
      <w:r>
        <w:rPr>
          <w:i/>
          <w:iCs/>
          <w:lang w:val="fr-FR"/>
        </w:rPr>
        <w:t xml:space="preserve">Installation : </w:t>
      </w:r>
    </w:p>
    <w:p w14:paraId="52EAD95A" w14:textId="50E863F6" w:rsidR="00A806C2" w:rsidRDefault="00A806C2" w:rsidP="00A806C2">
      <w:pPr>
        <w:spacing w:after="0"/>
        <w:ind w:firstLine="720"/>
        <w:rPr>
          <w:lang w:val="fr-FR"/>
        </w:rPr>
      </w:pPr>
      <w:r>
        <w:rPr>
          <w:lang w:val="fr-FR"/>
        </w:rPr>
        <w:t xml:space="preserve">L’installation </w:t>
      </w:r>
      <w:r w:rsidR="00337982">
        <w:rPr>
          <w:lang w:val="fr-FR"/>
        </w:rPr>
        <w:t xml:space="preserve">de Git et GitHub </w:t>
      </w:r>
      <w:r>
        <w:rPr>
          <w:lang w:val="fr-FR"/>
        </w:rPr>
        <w:t>consiste :</w:t>
      </w:r>
    </w:p>
    <w:p w14:paraId="2306F04B" w14:textId="2F3B81C8" w:rsidR="00A806C2" w:rsidRDefault="00A806C2" w:rsidP="00ED7388">
      <w:pPr>
        <w:pStyle w:val="Paragraphedeliste"/>
        <w:numPr>
          <w:ilvl w:val="0"/>
          <w:numId w:val="129"/>
        </w:numPr>
        <w:rPr>
          <w:lang w:val="fr-FR"/>
        </w:rPr>
      </w:pPr>
      <w:r>
        <w:rPr>
          <w:lang w:val="fr-FR"/>
        </w:rPr>
        <w:t>Installation locale de Git.</w:t>
      </w:r>
    </w:p>
    <w:p w14:paraId="18EE975F" w14:textId="0CEF5BE1" w:rsidR="00A806C2" w:rsidRPr="00A806C2" w:rsidRDefault="00A806C2" w:rsidP="00ED7388">
      <w:pPr>
        <w:pStyle w:val="Paragraphedeliste"/>
        <w:numPr>
          <w:ilvl w:val="0"/>
          <w:numId w:val="129"/>
        </w:numPr>
        <w:rPr>
          <w:lang w:val="fr-FR"/>
        </w:rPr>
      </w:pPr>
      <w:r>
        <w:rPr>
          <w:lang w:val="fr-FR"/>
        </w:rPr>
        <w:t>Configuration de GitHub comme dépôt central.</w:t>
      </w:r>
    </w:p>
    <w:p w14:paraId="16A12505" w14:textId="1A1F6B5D" w:rsidR="00A806C2" w:rsidRPr="008549FD" w:rsidRDefault="00A806C2" w:rsidP="00ED7388">
      <w:pPr>
        <w:pStyle w:val="Paragraphedeliste"/>
        <w:numPr>
          <w:ilvl w:val="0"/>
          <w:numId w:val="127"/>
        </w:numPr>
        <w:spacing w:after="0"/>
        <w:rPr>
          <w:lang w:val="fr-FR"/>
        </w:rPr>
      </w:pPr>
      <w:r>
        <w:rPr>
          <w:i/>
          <w:iCs/>
          <w:lang w:val="fr-FR"/>
        </w:rPr>
        <w:t>Configuration :</w:t>
      </w:r>
    </w:p>
    <w:p w14:paraId="3F15E3B1" w14:textId="666B2A96" w:rsidR="00A806C2" w:rsidRDefault="00A806C2" w:rsidP="00A806C2">
      <w:pPr>
        <w:spacing w:after="0"/>
        <w:ind w:firstLine="720"/>
        <w:rPr>
          <w:lang w:val="fr-FR"/>
        </w:rPr>
      </w:pPr>
      <w:r>
        <w:rPr>
          <w:lang w:val="fr-FR"/>
        </w:rPr>
        <w:t>La configuration de GitHub pour un projet comprend :</w:t>
      </w:r>
    </w:p>
    <w:p w14:paraId="71E721F9" w14:textId="267B0CCE" w:rsidR="00A806C2" w:rsidRDefault="00A806C2" w:rsidP="00ED7388">
      <w:pPr>
        <w:pStyle w:val="Paragraphedeliste"/>
        <w:numPr>
          <w:ilvl w:val="0"/>
          <w:numId w:val="128"/>
        </w:numPr>
        <w:rPr>
          <w:lang w:val="fr-FR"/>
        </w:rPr>
      </w:pPr>
      <w:r>
        <w:rPr>
          <w:lang w:val="fr-FR"/>
        </w:rPr>
        <w:t>Création d’un dépôt sur GitHub pour le projet.</w:t>
      </w:r>
    </w:p>
    <w:p w14:paraId="59A71499" w14:textId="77877644" w:rsidR="00A806C2" w:rsidRDefault="00A806C2" w:rsidP="00ED7388">
      <w:pPr>
        <w:pStyle w:val="Paragraphedeliste"/>
        <w:numPr>
          <w:ilvl w:val="0"/>
          <w:numId w:val="128"/>
        </w:numPr>
        <w:rPr>
          <w:lang w:val="fr-FR"/>
        </w:rPr>
      </w:pPr>
      <w:r>
        <w:rPr>
          <w:lang w:val="fr-FR"/>
        </w:rPr>
        <w:t>Définition des branches principales.</w:t>
      </w:r>
    </w:p>
    <w:p w14:paraId="4B4280D8" w14:textId="01FB4C87" w:rsidR="00E86596" w:rsidRPr="00E86596" w:rsidRDefault="00A806C2" w:rsidP="00ED7388">
      <w:pPr>
        <w:pStyle w:val="Paragraphedeliste"/>
        <w:numPr>
          <w:ilvl w:val="0"/>
          <w:numId w:val="128"/>
        </w:numPr>
        <w:rPr>
          <w:lang w:val="fr-FR"/>
        </w:rPr>
      </w:pPr>
      <w:r>
        <w:rPr>
          <w:lang w:val="fr-FR"/>
        </w:rPr>
        <w:t xml:space="preserve">Gestion des </w:t>
      </w:r>
      <w:proofErr w:type="spellStart"/>
      <w:r>
        <w:rPr>
          <w:lang w:val="fr-FR"/>
        </w:rPr>
        <w:t>commits</w:t>
      </w:r>
      <w:proofErr w:type="spellEnd"/>
      <w:r>
        <w:rPr>
          <w:lang w:val="fr-FR"/>
        </w:rPr>
        <w:t xml:space="preserve"> réguliers et des merges.</w:t>
      </w:r>
    </w:p>
    <w:p w14:paraId="7A95FB1F" w14:textId="6C4EDD76" w:rsidR="00A806C2" w:rsidRDefault="00A806C2" w:rsidP="00A806C2">
      <w:pPr>
        <w:pStyle w:val="titre4-71"/>
      </w:pPr>
      <w:bookmarkStart w:id="243" w:name="_Toc219236377"/>
      <w:r>
        <w:lastRenderedPageBreak/>
        <w:t xml:space="preserve">SGBDR : </w:t>
      </w:r>
      <w:r>
        <w:rPr>
          <w:b w:val="0"/>
          <w:bCs/>
        </w:rPr>
        <w:t>MySQL</w:t>
      </w:r>
      <w:bookmarkEnd w:id="243"/>
    </w:p>
    <w:p w14:paraId="4E3369AF" w14:textId="00F08255" w:rsidR="00A806C2" w:rsidRDefault="00A806C2" w:rsidP="00A806C2">
      <w:pPr>
        <w:ind w:firstLine="720"/>
      </w:pPr>
      <w:r>
        <w:t>MySQL est le Système de Gestion de Base de Données Relationnelle (SGBDR) choisi pour stocker les informations relatives aux matériels, utilisateurs, affectations et incidents.</w:t>
      </w:r>
    </w:p>
    <w:p w14:paraId="6CBECFF9" w14:textId="77777777" w:rsidR="00A806C2" w:rsidRPr="008549FD" w:rsidRDefault="00A806C2" w:rsidP="00ED7388">
      <w:pPr>
        <w:pStyle w:val="Paragraphedeliste"/>
        <w:numPr>
          <w:ilvl w:val="0"/>
          <w:numId w:val="127"/>
        </w:numPr>
        <w:spacing w:after="0"/>
        <w:rPr>
          <w:lang w:val="fr-FR"/>
        </w:rPr>
      </w:pPr>
      <w:r>
        <w:rPr>
          <w:i/>
          <w:iCs/>
          <w:lang w:val="fr-FR"/>
        </w:rPr>
        <w:t xml:space="preserve">Installation : </w:t>
      </w:r>
    </w:p>
    <w:p w14:paraId="6F3D8395" w14:textId="063EEE48" w:rsidR="00A806C2" w:rsidRPr="008549FD" w:rsidRDefault="00A806C2" w:rsidP="00A806C2">
      <w:pPr>
        <w:ind w:firstLine="720"/>
        <w:rPr>
          <w:lang w:val="fr-FR"/>
        </w:rPr>
      </w:pPr>
      <w:r>
        <w:rPr>
          <w:lang w:val="fr-FR"/>
        </w:rPr>
        <w:t>L’installation du serveur MySQL, Wamp</w:t>
      </w:r>
      <w:r w:rsidR="00E86596">
        <w:rPr>
          <w:lang w:val="fr-FR"/>
        </w:rPr>
        <w:t>S</w:t>
      </w:r>
      <w:r>
        <w:rPr>
          <w:lang w:val="fr-FR"/>
        </w:rPr>
        <w:t>erver.</w:t>
      </w:r>
    </w:p>
    <w:p w14:paraId="25EDDC59" w14:textId="2220AD4A" w:rsidR="00A806C2" w:rsidRPr="008549FD" w:rsidRDefault="00A806C2" w:rsidP="00ED7388">
      <w:pPr>
        <w:pStyle w:val="Paragraphedeliste"/>
        <w:numPr>
          <w:ilvl w:val="0"/>
          <w:numId w:val="127"/>
        </w:numPr>
        <w:spacing w:after="0"/>
        <w:rPr>
          <w:lang w:val="fr-FR"/>
        </w:rPr>
      </w:pPr>
      <w:r>
        <w:rPr>
          <w:i/>
          <w:iCs/>
          <w:lang w:val="fr-FR"/>
        </w:rPr>
        <w:t>Configuration :</w:t>
      </w:r>
    </w:p>
    <w:p w14:paraId="312B077E" w14:textId="07E06936" w:rsidR="00A806C2" w:rsidRDefault="00A806C2" w:rsidP="00A806C2">
      <w:pPr>
        <w:spacing w:after="0"/>
        <w:ind w:firstLine="720"/>
        <w:rPr>
          <w:lang w:val="fr-FR"/>
        </w:rPr>
      </w:pPr>
      <w:r>
        <w:rPr>
          <w:lang w:val="fr-FR"/>
        </w:rPr>
        <w:t>La configuration de MySQL pour un projet comprend :</w:t>
      </w:r>
    </w:p>
    <w:p w14:paraId="32F3D0C7" w14:textId="4730EBBF" w:rsidR="00A806C2" w:rsidRDefault="00A806C2" w:rsidP="00ED7388">
      <w:pPr>
        <w:pStyle w:val="Paragraphedeliste"/>
        <w:numPr>
          <w:ilvl w:val="0"/>
          <w:numId w:val="128"/>
        </w:numPr>
        <w:rPr>
          <w:lang w:val="fr-FR"/>
        </w:rPr>
      </w:pPr>
      <w:r>
        <w:rPr>
          <w:lang w:val="fr-FR"/>
        </w:rPr>
        <w:t>Gestion efficace et sécurisée des données.</w:t>
      </w:r>
    </w:p>
    <w:p w14:paraId="25C4ADF4" w14:textId="30F188AA" w:rsidR="00A806C2" w:rsidRDefault="00A806C2" w:rsidP="00ED7388">
      <w:pPr>
        <w:pStyle w:val="Paragraphedeliste"/>
        <w:numPr>
          <w:ilvl w:val="0"/>
          <w:numId w:val="128"/>
        </w:numPr>
      </w:pPr>
      <w:r>
        <w:rPr>
          <w:lang w:val="fr-FR"/>
        </w:rPr>
        <w:t>Garantie l’intégrité et de cohérence des informations.</w:t>
      </w:r>
      <w:r>
        <w:t xml:space="preserve"> </w:t>
      </w:r>
    </w:p>
    <w:p w14:paraId="110EE572" w14:textId="282EBB63" w:rsidR="00E86596" w:rsidRPr="00E86596" w:rsidRDefault="00E86596" w:rsidP="00E86596">
      <w:pPr>
        <w:ind w:firstLine="720"/>
        <w:rPr>
          <w:lang w:val="fr-FR"/>
        </w:rPr>
      </w:pPr>
      <w:r>
        <w:rPr>
          <w:noProof/>
        </w:rPr>
        <mc:AlternateContent>
          <mc:Choice Requires="wps">
            <w:drawing>
              <wp:anchor distT="0" distB="0" distL="114300" distR="114300" simplePos="0" relativeHeight="251821056" behindDoc="0" locked="0" layoutInCell="1" allowOverlap="1" wp14:anchorId="39C987E9" wp14:editId="2695539A">
                <wp:simplePos x="0" y="0"/>
                <wp:positionH relativeFrom="column">
                  <wp:posOffset>1083945</wp:posOffset>
                </wp:positionH>
                <wp:positionV relativeFrom="paragraph">
                  <wp:posOffset>3081020</wp:posOffset>
                </wp:positionV>
                <wp:extent cx="3765550" cy="635"/>
                <wp:effectExtent l="0" t="0" r="0" b="0"/>
                <wp:wrapTopAndBottom/>
                <wp:docPr id="63" name="Zone de texte 63"/>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5EC3F706" w14:textId="11A2C699" w:rsidR="008D09FD" w:rsidRPr="00DF295E" w:rsidRDefault="008D09FD" w:rsidP="00E86596">
                            <w:pPr>
                              <w:pStyle w:val="Lgende"/>
                              <w:rPr>
                                <w:noProof/>
                                <w:sz w:val="24"/>
                                <w:lang w:val="fr-MG" w:eastAsia="fr-FR"/>
                              </w:rPr>
                            </w:pPr>
                            <w:bookmarkStart w:id="244" w:name="_Toc219239591"/>
                            <w:r>
                              <w:t xml:space="preserve">Figure </w:t>
                            </w:r>
                            <w:r>
                              <w:fldChar w:fldCharType="begin"/>
                            </w:r>
                            <w:r>
                              <w:instrText xml:space="preserve"> SEQ Figure \* ARABIC </w:instrText>
                            </w:r>
                            <w:r>
                              <w:fldChar w:fldCharType="separate"/>
                            </w:r>
                            <w:r w:rsidR="00D96F7A">
                              <w:rPr>
                                <w:noProof/>
                              </w:rPr>
                              <w:t>43</w:t>
                            </w:r>
                            <w:r>
                              <w:fldChar w:fldCharType="end"/>
                            </w:r>
                            <w:r>
                              <w:rPr>
                                <w:lang w:val="fr-FR"/>
                              </w:rPr>
                              <w:t>. Installation de WampServer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987E9" id="Zone de texte 63" o:spid="_x0000_s1071" type="#_x0000_t202" style="position:absolute;left:0;text-align:left;margin-left:85.35pt;margin-top:242.6pt;width:29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fHNAIAAGwEAAAOAAAAZHJzL2Uyb0RvYy54bWysVMFu2zAMvQ/YPwi6L06aJRuMOEWWIsOA&#10;oC2QDgV2U2Q5FiCLGqXEzr5+lBynW7fTsItMkRSl9x7pxW3XGHZS6DXYgk9GY86UlVBqeyj416fN&#10;u4+c+SBsKQxYVfCz8vx2+fbNonW5uoEaTKmQURHr89YVvA7B5VnmZa0a4UfglKVgBdiIQFs8ZCWK&#10;lqo3JrsZj+dZC1g6BKm8J+9dH+TLVL+qlAwPVeVVYKbg9LaQVkzrPq7ZciHyAwpXa3l5hviHVzRC&#10;W7r0WupOBMGOqP8o1WiJ4KEKIwlNBlWlpUoYCM1k/ArNrhZOJSxEjndXmvz/KyvvT4/IdFnw+ZQz&#10;KxrS6BspxUrFguqCYuQnklrnc8rdOcoO3SfoSOzB78kZsXcVNvFLqBjFie7zlWIqxSQ5px/ms9mM&#10;QpJi8+ks1shejjr04bOChkWj4Ej6JVrFaetDnzqkxJs8GF1utDFxEwNrg+wkSOu21kFdiv+WZWzM&#10;tRBP9QWjJ4v4ehzRCt2+S6S8v4LfQ3km7Ah9C3knN5ou3AofHgVSzxAmmoPwQEtloC04XCzOasAf&#10;f/PHfJKSopy11IMF99+PAhVn5oslkWPDDgYOxn4w7LFZA0Gd0IQ5mUw6gMEMZoXQPNN4rOItFBJW&#10;0l0FD4O5Dv0k0HhJtVqlJGpLJ8LW7pyMpQdin7pnge4iS2yMexi6U+Sv1Olzkz5udQxEdZIuEtuz&#10;eOGbWjqJfxm/ODO/7lPWy09i+RMAAP//AwBQSwMEFAAGAAgAAAAhAAEOZx7gAAAACwEAAA8AAABk&#10;cnMvZG93bnJldi54bWxMj8FOwzAQRO9I/IO1SFwQdWhCUoU4VVXBAS4VoRdubryNA7Ed2U4b/p6F&#10;Cxxn9ml2plrPZmAn9KF3VsDdIgGGtnWqt52A/dvT7QpYiNIqOTiLAr4wwLq+vKhkqdzZvuKpiR2j&#10;EBtKKUDHOJach1ajkWHhRrR0OzpvZCTpO668PFO4GfgySXJuZG/pg5YjbjW2n81kBOyy952+mY6P&#10;L5ss9c/7aZt/dI0Q11fz5gFYxDn+wfBTn6pDTZ0ObrIqsIF0kRSECshW90tgRBR5Ss7h10mB1xX/&#10;v6H+BgAA//8DAFBLAQItABQABgAIAAAAIQC2gziS/gAAAOEBAAATAAAAAAAAAAAAAAAAAAAAAABb&#10;Q29udGVudF9UeXBlc10ueG1sUEsBAi0AFAAGAAgAAAAhADj9If/WAAAAlAEAAAsAAAAAAAAAAAAA&#10;AAAALwEAAF9yZWxzLy5yZWxzUEsBAi0AFAAGAAgAAAAhAAnuh8c0AgAAbAQAAA4AAAAAAAAAAAAA&#10;AAAALgIAAGRycy9lMm9Eb2MueG1sUEsBAi0AFAAGAAgAAAAhAAEOZx7gAAAACwEAAA8AAAAAAAAA&#10;AAAAAAAAjgQAAGRycy9kb3ducmV2LnhtbFBLBQYAAAAABAAEAPMAAACbBQAAAAA=&#10;" stroked="f">
                <v:textbox style="mso-fit-shape-to-text:t" inset="0,0,0,0">
                  <w:txbxContent>
                    <w:p w14:paraId="5EC3F706" w14:textId="11A2C699" w:rsidR="008D09FD" w:rsidRPr="00DF295E" w:rsidRDefault="008D09FD" w:rsidP="00E86596">
                      <w:pPr>
                        <w:pStyle w:val="Lgende"/>
                        <w:rPr>
                          <w:noProof/>
                          <w:sz w:val="24"/>
                          <w:lang w:val="fr-MG" w:eastAsia="fr-FR"/>
                        </w:rPr>
                      </w:pPr>
                      <w:bookmarkStart w:id="245" w:name="_Toc219239591"/>
                      <w:r>
                        <w:t xml:space="preserve">Figure </w:t>
                      </w:r>
                      <w:r>
                        <w:fldChar w:fldCharType="begin"/>
                      </w:r>
                      <w:r>
                        <w:instrText xml:space="preserve"> SEQ Figure \* ARABIC </w:instrText>
                      </w:r>
                      <w:r>
                        <w:fldChar w:fldCharType="separate"/>
                      </w:r>
                      <w:r w:rsidR="00D96F7A">
                        <w:rPr>
                          <w:noProof/>
                        </w:rPr>
                        <w:t>43</w:t>
                      </w:r>
                      <w:r>
                        <w:fldChar w:fldCharType="end"/>
                      </w:r>
                      <w:r>
                        <w:rPr>
                          <w:lang w:val="fr-FR"/>
                        </w:rPr>
                        <w:t>. Installation de WampServer</w:t>
                      </w:r>
                      <w:bookmarkEnd w:id="245"/>
                    </w:p>
                  </w:txbxContent>
                </v:textbox>
                <w10:wrap type="topAndBottom"/>
              </v:shape>
            </w:pict>
          </mc:Fallback>
        </mc:AlternateContent>
      </w:r>
      <w:r>
        <w:rPr>
          <w:noProof/>
          <w:lang w:eastAsia="fr-FR"/>
        </w:rPr>
        <w:drawing>
          <wp:anchor distT="0" distB="0" distL="114300" distR="114300" simplePos="0" relativeHeight="251819008" behindDoc="0" locked="0" layoutInCell="1" allowOverlap="1" wp14:anchorId="1F9322C6" wp14:editId="49B502CD">
            <wp:simplePos x="0" y="0"/>
            <wp:positionH relativeFrom="margin">
              <wp:align>center</wp:align>
            </wp:positionH>
            <wp:positionV relativeFrom="paragraph">
              <wp:posOffset>328295</wp:posOffset>
            </wp:positionV>
            <wp:extent cx="3765550" cy="2695575"/>
            <wp:effectExtent l="0" t="0" r="6350" b="9525"/>
            <wp:wrapTopAndBottom/>
            <wp:docPr id="120035394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53942" name="Image 1200353942"/>
                    <pic:cNvPicPr/>
                  </pic:nvPicPr>
                  <pic:blipFill>
                    <a:blip r:embed="rId111">
                      <a:extLst>
                        <a:ext uri="{28A0092B-C50C-407E-A947-70E740481C1C}">
                          <a14:useLocalDpi xmlns:a14="http://schemas.microsoft.com/office/drawing/2010/main" val="0"/>
                        </a:ext>
                      </a:extLst>
                    </a:blip>
                    <a:stretch>
                      <a:fillRect/>
                    </a:stretch>
                  </pic:blipFill>
                  <pic:spPr>
                    <a:xfrm>
                      <a:off x="0" y="0"/>
                      <a:ext cx="3765550" cy="2695575"/>
                    </a:xfrm>
                    <a:prstGeom prst="rect">
                      <a:avLst/>
                    </a:prstGeom>
                  </pic:spPr>
                </pic:pic>
              </a:graphicData>
            </a:graphic>
            <wp14:sizeRelH relativeFrom="margin">
              <wp14:pctWidth>0</wp14:pctWidth>
            </wp14:sizeRelH>
            <wp14:sizeRelV relativeFrom="margin">
              <wp14:pctHeight>0</wp14:pctHeight>
            </wp14:sizeRelV>
          </wp:anchor>
        </w:drawing>
      </w:r>
      <w:r>
        <w:rPr>
          <w:lang w:val="fr-FR"/>
        </w:rPr>
        <w:t xml:space="preserve">La figure </w:t>
      </w:r>
      <w:r w:rsidR="00DD53AD">
        <w:rPr>
          <w:lang w:val="fr-FR"/>
        </w:rPr>
        <w:t>52</w:t>
      </w:r>
      <w:r>
        <w:rPr>
          <w:lang w:val="fr-FR"/>
        </w:rPr>
        <w:t xml:space="preserve"> montre la fenêtre d’installation de WampServer.</w:t>
      </w:r>
    </w:p>
    <w:p w14:paraId="3D1C6394" w14:textId="09604FB5" w:rsidR="00A806C2" w:rsidRDefault="00A806C2" w:rsidP="00A806C2">
      <w:pPr>
        <w:pStyle w:val="titre4-71"/>
      </w:pPr>
      <w:bookmarkStart w:id="246" w:name="_Toc219236378"/>
      <w:r>
        <w:t xml:space="preserve">Langage de programmation : </w:t>
      </w:r>
      <w:proofErr w:type="spellStart"/>
      <w:r>
        <w:rPr>
          <w:b w:val="0"/>
          <w:bCs/>
        </w:rPr>
        <w:t>TypeScript</w:t>
      </w:r>
      <w:bookmarkEnd w:id="246"/>
      <w:proofErr w:type="spellEnd"/>
    </w:p>
    <w:p w14:paraId="2AFE2D90" w14:textId="61F92524" w:rsidR="00A806C2" w:rsidRDefault="00F6463B" w:rsidP="00A806C2">
      <w:pPr>
        <w:ind w:firstLine="720"/>
      </w:pPr>
      <w:proofErr w:type="spellStart"/>
      <w:r>
        <w:t>TypeScript</w:t>
      </w:r>
      <w:proofErr w:type="spellEnd"/>
      <w:r>
        <w:t xml:space="preserve"> est utilisé pour le développement du frontend et du backend afin d’améliorer la qualité du code grâce au typage statique.</w:t>
      </w:r>
    </w:p>
    <w:p w14:paraId="20D600DC" w14:textId="77777777" w:rsidR="00F6463B" w:rsidRPr="008549FD" w:rsidRDefault="00F6463B" w:rsidP="00ED7388">
      <w:pPr>
        <w:pStyle w:val="Paragraphedeliste"/>
        <w:numPr>
          <w:ilvl w:val="0"/>
          <w:numId w:val="127"/>
        </w:numPr>
        <w:spacing w:after="0"/>
        <w:rPr>
          <w:lang w:val="fr-FR"/>
        </w:rPr>
      </w:pPr>
      <w:r>
        <w:rPr>
          <w:i/>
          <w:iCs/>
          <w:lang w:val="fr-FR"/>
        </w:rPr>
        <w:t xml:space="preserve">Installation : </w:t>
      </w:r>
    </w:p>
    <w:p w14:paraId="4CEBB0CB" w14:textId="6EED3144" w:rsidR="00F6463B" w:rsidRPr="008549FD" w:rsidRDefault="00F6463B" w:rsidP="00F6463B">
      <w:pPr>
        <w:ind w:firstLine="720"/>
        <w:rPr>
          <w:lang w:val="fr-FR"/>
        </w:rPr>
      </w:pPr>
      <w:r>
        <w:rPr>
          <w:lang w:val="fr-FR"/>
        </w:rPr>
        <w:t xml:space="preserve">L’installation de </w:t>
      </w:r>
      <w:proofErr w:type="spellStart"/>
      <w:r>
        <w:rPr>
          <w:lang w:val="fr-FR"/>
        </w:rPr>
        <w:t>TypeScript</w:t>
      </w:r>
      <w:proofErr w:type="spellEnd"/>
      <w:r>
        <w:rPr>
          <w:lang w:val="fr-FR"/>
        </w:rPr>
        <w:t xml:space="preserve"> se fait par l’ajout via </w:t>
      </w:r>
      <w:proofErr w:type="spellStart"/>
      <w:r w:rsidRPr="001F50BA">
        <w:rPr>
          <w:rFonts w:ascii="Cascadia Code Light" w:hAnsi="Cascadia Code Light"/>
          <w:sz w:val="20"/>
          <w:szCs w:val="20"/>
          <w:lang w:val="fr-FR"/>
        </w:rPr>
        <w:t>npm</w:t>
      </w:r>
      <w:proofErr w:type="spellEnd"/>
      <w:r>
        <w:rPr>
          <w:lang w:val="fr-FR"/>
        </w:rPr>
        <w:t xml:space="preserve"> dans le projet Node.js.</w:t>
      </w:r>
    </w:p>
    <w:p w14:paraId="08EA306B" w14:textId="77777777" w:rsidR="00F6463B" w:rsidRPr="008549FD" w:rsidRDefault="00F6463B" w:rsidP="00ED7388">
      <w:pPr>
        <w:pStyle w:val="Paragraphedeliste"/>
        <w:numPr>
          <w:ilvl w:val="0"/>
          <w:numId w:val="127"/>
        </w:numPr>
        <w:spacing w:after="0"/>
        <w:rPr>
          <w:lang w:val="fr-FR"/>
        </w:rPr>
      </w:pPr>
      <w:r>
        <w:rPr>
          <w:i/>
          <w:iCs/>
          <w:lang w:val="fr-FR"/>
        </w:rPr>
        <w:t>Configuration :</w:t>
      </w:r>
    </w:p>
    <w:p w14:paraId="1B503617" w14:textId="7B4C2F4F" w:rsidR="00F6463B" w:rsidRDefault="00F6463B" w:rsidP="00F6463B">
      <w:pPr>
        <w:spacing w:after="0"/>
        <w:ind w:firstLine="720"/>
        <w:rPr>
          <w:lang w:val="fr-FR"/>
        </w:rPr>
      </w:pPr>
      <w:r>
        <w:rPr>
          <w:lang w:val="fr-FR"/>
        </w:rPr>
        <w:t xml:space="preserve">La configuration de </w:t>
      </w:r>
      <w:proofErr w:type="spellStart"/>
      <w:r w:rsidR="001F50BA">
        <w:rPr>
          <w:lang w:val="fr-FR"/>
        </w:rPr>
        <w:t>TypeScript</w:t>
      </w:r>
      <w:proofErr w:type="spellEnd"/>
      <w:r>
        <w:rPr>
          <w:lang w:val="fr-FR"/>
        </w:rPr>
        <w:t xml:space="preserve"> pour un projet comprend :</w:t>
      </w:r>
    </w:p>
    <w:p w14:paraId="30A5CBA2" w14:textId="47FBBB54" w:rsidR="00F6463B" w:rsidRPr="001F50BA" w:rsidRDefault="001F50BA" w:rsidP="00ED7388">
      <w:pPr>
        <w:pStyle w:val="Paragraphedeliste"/>
        <w:numPr>
          <w:ilvl w:val="0"/>
          <w:numId w:val="128"/>
        </w:numPr>
      </w:pPr>
      <w:r>
        <w:rPr>
          <w:lang w:val="fr-FR"/>
        </w:rPr>
        <w:t>Définition des options du compilateur.</w:t>
      </w:r>
    </w:p>
    <w:p w14:paraId="1F4E69D9" w14:textId="0534CF4F" w:rsidR="001F50BA" w:rsidRDefault="001F50BA" w:rsidP="00ED7388">
      <w:pPr>
        <w:pStyle w:val="Paragraphedeliste"/>
        <w:numPr>
          <w:ilvl w:val="0"/>
          <w:numId w:val="128"/>
        </w:numPr>
      </w:pPr>
      <w:r>
        <w:rPr>
          <w:lang w:val="fr-FR"/>
        </w:rPr>
        <w:t>Organisation du code en modules et composants typés pour React.js et Node.js.</w:t>
      </w:r>
    </w:p>
    <w:p w14:paraId="2E12B2B1" w14:textId="69F62024" w:rsidR="00F6463B" w:rsidRDefault="00F6463B" w:rsidP="00F6463B">
      <w:pPr>
        <w:pStyle w:val="titre4-71"/>
      </w:pPr>
      <w:bookmarkStart w:id="247" w:name="_Toc219236379"/>
      <w:r>
        <w:t xml:space="preserve">Technologie frontend : </w:t>
      </w:r>
      <w:r>
        <w:rPr>
          <w:b w:val="0"/>
          <w:bCs/>
        </w:rPr>
        <w:t>React.js</w:t>
      </w:r>
      <w:bookmarkEnd w:id="247"/>
    </w:p>
    <w:p w14:paraId="103E3CD1" w14:textId="1316DEE2" w:rsidR="00F6463B" w:rsidRDefault="00F6463B" w:rsidP="00A806C2">
      <w:pPr>
        <w:ind w:firstLine="720"/>
      </w:pPr>
      <w:r>
        <w:t xml:space="preserve">React.js est le </w:t>
      </w:r>
      <w:proofErr w:type="spellStart"/>
      <w:r>
        <w:t>framework</w:t>
      </w:r>
      <w:proofErr w:type="spellEnd"/>
      <w:r>
        <w:t xml:space="preserve"> choisi pour développer le frontend, offrant des interfaces interactives et dynamiques.</w:t>
      </w:r>
    </w:p>
    <w:p w14:paraId="0D284BAD" w14:textId="77777777" w:rsidR="00F6463B" w:rsidRPr="008549FD" w:rsidRDefault="00F6463B" w:rsidP="00ED7388">
      <w:pPr>
        <w:pStyle w:val="Paragraphedeliste"/>
        <w:numPr>
          <w:ilvl w:val="0"/>
          <w:numId w:val="127"/>
        </w:numPr>
        <w:spacing w:after="0"/>
        <w:rPr>
          <w:lang w:val="fr-FR"/>
        </w:rPr>
      </w:pPr>
      <w:r>
        <w:rPr>
          <w:i/>
          <w:iCs/>
          <w:lang w:val="fr-FR"/>
        </w:rPr>
        <w:t xml:space="preserve">Installation : </w:t>
      </w:r>
    </w:p>
    <w:p w14:paraId="5DEBDCC6" w14:textId="73EB3C68" w:rsidR="00F6463B" w:rsidRPr="008549FD" w:rsidRDefault="00F6463B" w:rsidP="00F6463B">
      <w:pPr>
        <w:ind w:firstLine="720"/>
        <w:rPr>
          <w:lang w:val="fr-FR"/>
        </w:rPr>
      </w:pPr>
      <w:r>
        <w:rPr>
          <w:lang w:val="fr-FR"/>
        </w:rPr>
        <w:t xml:space="preserve">L’installation de </w:t>
      </w:r>
      <w:r w:rsidR="001F50BA">
        <w:rPr>
          <w:lang w:val="fr-FR"/>
        </w:rPr>
        <w:t>React.js</w:t>
      </w:r>
      <w:r>
        <w:rPr>
          <w:lang w:val="fr-FR"/>
        </w:rPr>
        <w:t xml:space="preserve"> se fait par </w:t>
      </w:r>
      <w:r w:rsidR="001F50BA">
        <w:rPr>
          <w:lang w:val="fr-FR"/>
        </w:rPr>
        <w:t xml:space="preserve">la création d’un projet via </w:t>
      </w:r>
      <w:proofErr w:type="spellStart"/>
      <w:r w:rsidR="001F50BA" w:rsidRPr="001F50BA">
        <w:rPr>
          <w:rFonts w:ascii="Cascadia Code Light" w:hAnsi="Cascadia Code Light"/>
          <w:sz w:val="20"/>
          <w:szCs w:val="20"/>
          <w:lang w:val="fr-FR"/>
        </w:rPr>
        <w:t>create</w:t>
      </w:r>
      <w:proofErr w:type="spellEnd"/>
      <w:r w:rsidR="001F50BA" w:rsidRPr="001F50BA">
        <w:rPr>
          <w:rFonts w:ascii="Cascadia Code Light" w:hAnsi="Cascadia Code Light"/>
          <w:sz w:val="20"/>
          <w:szCs w:val="20"/>
          <w:lang w:val="fr-FR"/>
        </w:rPr>
        <w:t>-</w:t>
      </w:r>
      <w:proofErr w:type="spellStart"/>
      <w:r w:rsidR="001F50BA" w:rsidRPr="001F50BA">
        <w:rPr>
          <w:rFonts w:ascii="Cascadia Code Light" w:hAnsi="Cascadia Code Light"/>
          <w:sz w:val="20"/>
          <w:szCs w:val="20"/>
          <w:lang w:val="fr-FR"/>
        </w:rPr>
        <w:t>react</w:t>
      </w:r>
      <w:proofErr w:type="spellEnd"/>
      <w:r w:rsidR="001F50BA" w:rsidRPr="001F50BA">
        <w:rPr>
          <w:rFonts w:ascii="Cascadia Code Light" w:hAnsi="Cascadia Code Light"/>
          <w:sz w:val="20"/>
          <w:szCs w:val="20"/>
          <w:lang w:val="fr-FR"/>
        </w:rPr>
        <w:t>-app</w:t>
      </w:r>
      <w:r w:rsidR="001F50BA">
        <w:rPr>
          <w:lang w:val="fr-FR"/>
        </w:rPr>
        <w:t xml:space="preserve"> ou </w:t>
      </w:r>
      <w:r w:rsidR="001F50BA" w:rsidRPr="001F50BA">
        <w:rPr>
          <w:rFonts w:ascii="Cascadia Code Light" w:hAnsi="Cascadia Code Light"/>
          <w:sz w:val="20"/>
          <w:szCs w:val="20"/>
          <w:lang w:val="fr-FR"/>
        </w:rPr>
        <w:t>Vite</w:t>
      </w:r>
      <w:r w:rsidR="001F50BA">
        <w:rPr>
          <w:lang w:val="fr-FR"/>
        </w:rPr>
        <w:t xml:space="preserve"> pour </w:t>
      </w:r>
      <w:proofErr w:type="spellStart"/>
      <w:r w:rsidR="001F50BA">
        <w:rPr>
          <w:lang w:val="fr-FR"/>
        </w:rPr>
        <w:t>TypeScript</w:t>
      </w:r>
      <w:proofErr w:type="spellEnd"/>
      <w:r w:rsidR="001F50BA">
        <w:rPr>
          <w:lang w:val="fr-FR"/>
        </w:rPr>
        <w:t>.</w:t>
      </w:r>
    </w:p>
    <w:p w14:paraId="3C818939" w14:textId="77777777" w:rsidR="00F6463B" w:rsidRPr="008549FD" w:rsidRDefault="00F6463B" w:rsidP="00ED7388">
      <w:pPr>
        <w:pStyle w:val="Paragraphedeliste"/>
        <w:numPr>
          <w:ilvl w:val="0"/>
          <w:numId w:val="127"/>
        </w:numPr>
        <w:spacing w:after="0"/>
        <w:rPr>
          <w:lang w:val="fr-FR"/>
        </w:rPr>
      </w:pPr>
      <w:r>
        <w:rPr>
          <w:i/>
          <w:iCs/>
          <w:lang w:val="fr-FR"/>
        </w:rPr>
        <w:lastRenderedPageBreak/>
        <w:t>Configuration :</w:t>
      </w:r>
    </w:p>
    <w:p w14:paraId="507A1BC2" w14:textId="0D3C7C66" w:rsidR="00F6463B" w:rsidRDefault="00F6463B" w:rsidP="00F6463B">
      <w:pPr>
        <w:spacing w:after="0"/>
        <w:ind w:firstLine="720"/>
        <w:rPr>
          <w:lang w:val="fr-FR"/>
        </w:rPr>
      </w:pPr>
      <w:r>
        <w:rPr>
          <w:lang w:val="fr-FR"/>
        </w:rPr>
        <w:t>La configuration de</w:t>
      </w:r>
      <w:r w:rsidR="001F50BA">
        <w:rPr>
          <w:lang w:val="fr-FR"/>
        </w:rPr>
        <w:t xml:space="preserve"> React.js</w:t>
      </w:r>
      <w:r>
        <w:rPr>
          <w:lang w:val="fr-FR"/>
        </w:rPr>
        <w:t xml:space="preserve"> pour un projet comprend :</w:t>
      </w:r>
    </w:p>
    <w:p w14:paraId="6F714A28" w14:textId="149FF640" w:rsidR="00F6463B" w:rsidRPr="001F50BA" w:rsidRDefault="001F50BA" w:rsidP="00ED7388">
      <w:pPr>
        <w:pStyle w:val="Paragraphedeliste"/>
        <w:numPr>
          <w:ilvl w:val="0"/>
          <w:numId w:val="128"/>
        </w:numPr>
      </w:pPr>
      <w:r>
        <w:rPr>
          <w:lang w:val="fr-FR"/>
        </w:rPr>
        <w:t>Organisation des composants réutilisables.</w:t>
      </w:r>
    </w:p>
    <w:p w14:paraId="57B6A607" w14:textId="6BD41E3A" w:rsidR="001F50BA" w:rsidRPr="001F50BA" w:rsidRDefault="001F50BA" w:rsidP="00ED7388">
      <w:pPr>
        <w:pStyle w:val="Paragraphedeliste"/>
        <w:numPr>
          <w:ilvl w:val="0"/>
          <w:numId w:val="128"/>
        </w:numPr>
      </w:pPr>
      <w:r>
        <w:rPr>
          <w:lang w:val="fr-FR"/>
        </w:rPr>
        <w:t>Gestion des états de l’application.</w:t>
      </w:r>
    </w:p>
    <w:p w14:paraId="439883A4" w14:textId="0088F018" w:rsidR="001F50BA" w:rsidRDefault="001F50BA" w:rsidP="00ED7388">
      <w:pPr>
        <w:pStyle w:val="Paragraphedeliste"/>
        <w:numPr>
          <w:ilvl w:val="0"/>
          <w:numId w:val="128"/>
        </w:numPr>
      </w:pPr>
      <w:r>
        <w:rPr>
          <w:lang w:val="fr-FR"/>
        </w:rPr>
        <w:t>Connexion avec le backend via des API REST.</w:t>
      </w:r>
    </w:p>
    <w:p w14:paraId="0DFCB1D2" w14:textId="64C3BE5F" w:rsidR="00F6463B" w:rsidRDefault="00F6463B" w:rsidP="00F6463B">
      <w:pPr>
        <w:pStyle w:val="titre4-71"/>
      </w:pPr>
      <w:bookmarkStart w:id="248" w:name="_Toc219236380"/>
      <w:r>
        <w:t xml:space="preserve">Technologie backend : </w:t>
      </w:r>
      <w:r>
        <w:rPr>
          <w:b w:val="0"/>
          <w:bCs/>
        </w:rPr>
        <w:t>Node.js</w:t>
      </w:r>
      <w:bookmarkEnd w:id="248"/>
    </w:p>
    <w:p w14:paraId="24498ABE" w14:textId="3446E2CD" w:rsidR="00F6463B" w:rsidRDefault="00F6463B" w:rsidP="00A806C2">
      <w:pPr>
        <w:ind w:firstLine="720"/>
      </w:pPr>
      <w:r>
        <w:t xml:space="preserve">Node.js fournit un environnement d’exécution côté serveur, et Express.js sert de </w:t>
      </w:r>
      <w:proofErr w:type="spellStart"/>
      <w:r>
        <w:t>framework</w:t>
      </w:r>
      <w:proofErr w:type="spellEnd"/>
      <w:r>
        <w:t xml:space="preserve"> pour créer l’API backend.</w:t>
      </w:r>
    </w:p>
    <w:p w14:paraId="559066A9" w14:textId="77777777" w:rsidR="00F6463B" w:rsidRPr="008549FD" w:rsidRDefault="00F6463B" w:rsidP="00ED7388">
      <w:pPr>
        <w:pStyle w:val="Paragraphedeliste"/>
        <w:numPr>
          <w:ilvl w:val="0"/>
          <w:numId w:val="127"/>
        </w:numPr>
        <w:spacing w:after="0"/>
        <w:rPr>
          <w:lang w:val="fr-FR"/>
        </w:rPr>
      </w:pPr>
      <w:r>
        <w:rPr>
          <w:i/>
          <w:iCs/>
          <w:lang w:val="fr-FR"/>
        </w:rPr>
        <w:t xml:space="preserve">Installation : </w:t>
      </w:r>
    </w:p>
    <w:p w14:paraId="4B969F33" w14:textId="7CF61F4C" w:rsidR="001F50BA" w:rsidRPr="001F50BA" w:rsidRDefault="001F50BA" w:rsidP="001F50BA">
      <w:pPr>
        <w:spacing w:after="0"/>
        <w:ind w:firstLine="720"/>
        <w:rPr>
          <w:lang w:val="fr-FR"/>
        </w:rPr>
      </w:pPr>
      <w:r>
        <w:rPr>
          <w:lang w:val="fr-FR"/>
        </w:rPr>
        <w:t xml:space="preserve">Node.js est installé sur le serveur développement et Express.js est ajouté via </w:t>
      </w:r>
      <w:proofErr w:type="spellStart"/>
      <w:r w:rsidRPr="001F50BA">
        <w:rPr>
          <w:rFonts w:ascii="Cascadia Code Light" w:hAnsi="Cascadia Code Light"/>
          <w:sz w:val="20"/>
          <w:szCs w:val="20"/>
          <w:lang w:val="fr-FR"/>
        </w:rPr>
        <w:t>npm</w:t>
      </w:r>
      <w:proofErr w:type="spellEnd"/>
      <w:r>
        <w:rPr>
          <w:lang w:val="fr-FR"/>
        </w:rPr>
        <w:t>.</w:t>
      </w:r>
    </w:p>
    <w:p w14:paraId="05A6A61A" w14:textId="3DBE9643" w:rsidR="00F6463B" w:rsidRPr="008549FD" w:rsidRDefault="00F6463B" w:rsidP="00ED7388">
      <w:pPr>
        <w:pStyle w:val="Paragraphedeliste"/>
        <w:numPr>
          <w:ilvl w:val="0"/>
          <w:numId w:val="127"/>
        </w:numPr>
        <w:spacing w:after="0"/>
        <w:rPr>
          <w:lang w:val="fr-FR"/>
        </w:rPr>
      </w:pPr>
      <w:r>
        <w:rPr>
          <w:i/>
          <w:iCs/>
          <w:lang w:val="fr-FR"/>
        </w:rPr>
        <w:t>Configuration :</w:t>
      </w:r>
    </w:p>
    <w:p w14:paraId="653EF36F" w14:textId="232B0EB6" w:rsidR="00F6463B" w:rsidRDefault="00F6463B" w:rsidP="00F6463B">
      <w:pPr>
        <w:spacing w:after="0"/>
        <w:ind w:firstLine="720"/>
        <w:rPr>
          <w:lang w:val="fr-FR"/>
        </w:rPr>
      </w:pPr>
      <w:r>
        <w:rPr>
          <w:lang w:val="fr-FR"/>
        </w:rPr>
        <w:t>La configuration de</w:t>
      </w:r>
      <w:r w:rsidR="00466B48">
        <w:rPr>
          <w:lang w:val="fr-FR"/>
        </w:rPr>
        <w:t xml:space="preserve"> Node.js et Express.js</w:t>
      </w:r>
      <w:r>
        <w:rPr>
          <w:lang w:val="fr-FR"/>
        </w:rPr>
        <w:t xml:space="preserve"> pour un projet comprend :</w:t>
      </w:r>
    </w:p>
    <w:p w14:paraId="1AB72BEA" w14:textId="180C006E" w:rsidR="00F6463B" w:rsidRPr="00466B48" w:rsidRDefault="00466B48" w:rsidP="00ED7388">
      <w:pPr>
        <w:pStyle w:val="Paragraphedeliste"/>
        <w:numPr>
          <w:ilvl w:val="0"/>
          <w:numId w:val="128"/>
        </w:numPr>
      </w:pPr>
      <w:r>
        <w:rPr>
          <w:lang w:val="fr-FR"/>
        </w:rPr>
        <w:t xml:space="preserve">Définition des routes et des </w:t>
      </w:r>
      <w:proofErr w:type="spellStart"/>
      <w:r>
        <w:rPr>
          <w:lang w:val="fr-FR"/>
        </w:rPr>
        <w:t>endpoints</w:t>
      </w:r>
      <w:proofErr w:type="spellEnd"/>
      <w:r>
        <w:rPr>
          <w:lang w:val="fr-FR"/>
        </w:rPr>
        <w:t xml:space="preserve"> de l’API.</w:t>
      </w:r>
    </w:p>
    <w:p w14:paraId="1F793B47" w14:textId="31D85777" w:rsidR="00466B48" w:rsidRPr="00466B48" w:rsidRDefault="00466B48" w:rsidP="00ED7388">
      <w:pPr>
        <w:pStyle w:val="Paragraphedeliste"/>
        <w:numPr>
          <w:ilvl w:val="0"/>
          <w:numId w:val="128"/>
        </w:numPr>
      </w:pPr>
      <w:r>
        <w:rPr>
          <w:lang w:val="fr-FR"/>
        </w:rPr>
        <w:t>Mise en place de la logique métier et des règles de gestion.</w:t>
      </w:r>
    </w:p>
    <w:p w14:paraId="53A04A12" w14:textId="36FA0365" w:rsidR="00466B48" w:rsidRPr="00466B48" w:rsidRDefault="00466B48" w:rsidP="00ED7388">
      <w:pPr>
        <w:pStyle w:val="Paragraphedeliste"/>
        <w:numPr>
          <w:ilvl w:val="0"/>
          <w:numId w:val="128"/>
        </w:numPr>
      </w:pPr>
      <w:r>
        <w:rPr>
          <w:lang w:val="fr-FR"/>
        </w:rPr>
        <w:t>Connexion sécurisée avec la base de données MySQL.</w:t>
      </w:r>
    </w:p>
    <w:p w14:paraId="306108AB" w14:textId="0630FCB1" w:rsidR="00466B48" w:rsidRDefault="00466B48" w:rsidP="00ED7388">
      <w:pPr>
        <w:pStyle w:val="Paragraphedeliste"/>
        <w:numPr>
          <w:ilvl w:val="0"/>
          <w:numId w:val="128"/>
        </w:numPr>
      </w:pPr>
      <w:r>
        <w:rPr>
          <w:lang w:val="fr-FR"/>
        </w:rPr>
        <w:t xml:space="preserve">Gestion des erreurs et réponses </w:t>
      </w:r>
      <w:proofErr w:type="gramStart"/>
      <w:r>
        <w:rPr>
          <w:lang w:val="fr-FR"/>
        </w:rPr>
        <w:t>http standardisées</w:t>
      </w:r>
      <w:proofErr w:type="gramEnd"/>
      <w:r>
        <w:rPr>
          <w:lang w:val="fr-FR"/>
        </w:rPr>
        <w:t>.</w:t>
      </w:r>
    </w:p>
    <w:p w14:paraId="02AD03DA" w14:textId="7B980591" w:rsidR="00E86596" w:rsidRDefault="00E86596" w:rsidP="00E86596">
      <w:pPr>
        <w:ind w:firstLine="720"/>
        <w:rPr>
          <w:lang w:val="fr-FR"/>
        </w:rPr>
      </w:pPr>
      <w:r>
        <w:rPr>
          <w:noProof/>
        </w:rPr>
        <mc:AlternateContent>
          <mc:Choice Requires="wps">
            <w:drawing>
              <wp:anchor distT="0" distB="0" distL="114300" distR="114300" simplePos="0" relativeHeight="251825152" behindDoc="0" locked="0" layoutInCell="1" allowOverlap="1" wp14:anchorId="1B29FBE1" wp14:editId="403953BB">
                <wp:simplePos x="0" y="0"/>
                <wp:positionH relativeFrom="column">
                  <wp:posOffset>847725</wp:posOffset>
                </wp:positionH>
                <wp:positionV relativeFrom="paragraph">
                  <wp:posOffset>3072765</wp:posOffset>
                </wp:positionV>
                <wp:extent cx="3478530" cy="635"/>
                <wp:effectExtent l="0" t="0" r="0" b="0"/>
                <wp:wrapTopAndBottom/>
                <wp:docPr id="64" name="Zone de texte 64"/>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1E81048B" w14:textId="2CEEED12" w:rsidR="008D09FD" w:rsidRPr="00FD03BB" w:rsidRDefault="008D09FD" w:rsidP="00E86596">
                            <w:pPr>
                              <w:pStyle w:val="Lgende"/>
                              <w:rPr>
                                <w:noProof/>
                                <w:sz w:val="24"/>
                                <w:lang w:val="fr-MG" w:eastAsia="fr-FR"/>
                              </w:rPr>
                            </w:pPr>
                            <w:bookmarkStart w:id="249" w:name="_Toc219239592"/>
                            <w:r>
                              <w:t xml:space="preserve">Figure </w:t>
                            </w:r>
                            <w:r>
                              <w:fldChar w:fldCharType="begin"/>
                            </w:r>
                            <w:r>
                              <w:instrText xml:space="preserve"> SEQ Figure \* ARABIC </w:instrText>
                            </w:r>
                            <w:r>
                              <w:fldChar w:fldCharType="separate"/>
                            </w:r>
                            <w:r w:rsidR="00D96F7A">
                              <w:rPr>
                                <w:noProof/>
                              </w:rPr>
                              <w:t>44</w:t>
                            </w:r>
                            <w:r>
                              <w:fldChar w:fldCharType="end"/>
                            </w:r>
                            <w:r>
                              <w:rPr>
                                <w:lang w:val="fr-FR"/>
                              </w:rPr>
                              <w:t xml:space="preserve">. Installation de </w:t>
                            </w:r>
                            <w:proofErr w:type="spellStart"/>
                            <w:r>
                              <w:rPr>
                                <w:lang w:val="fr-FR"/>
                              </w:rPr>
                              <w:t>NodeJS</w:t>
                            </w:r>
                            <w:bookmarkEnd w:id="2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9FBE1" id="Zone de texte 64" o:spid="_x0000_s1072" type="#_x0000_t202" style="position:absolute;left:0;text-align:left;margin-left:66.75pt;margin-top:241.95pt;width:273.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qgNQIAAGwEAAAOAAAAZHJzL2Uyb0RvYy54bWysVMFu2zAMvQ/YPwi6L06aNCuMOEWWIsOA&#10;oC2QDgV2U2Q5NiCJGqXE7r5+lBynW7fTsItMkRSl9x7pxW1nNDsp9A3Ygk9GY86UlVA29lDwr0+b&#10;Dzec+SBsKTRYVfAX5fnt8v27RetydQU16FIhoyLW560reB2Cy7PMy1oZ4UfglKVgBWhEoC0eshJF&#10;S9WNzq7G43nWApYOQSrvyXvXB/ky1a8qJcNDVXkVmC44vS2kFdO6j2u2XIj8gMLVjTw/Q/zDK4xo&#10;LF16KXUngmBHbP4oZRqJ4KEKIwkmg6pqpEoYCM1k/AbNrhZOJSxEjncXmvz/KyvvT4/ImrLg8xln&#10;VhjS6BspxUrFguqCYuQnklrnc8rdOcoO3SfoSOzB78kZsXcVmvglVIziRPfLhWIqxSQ5p7OPN9dT&#10;CkmKzafXsUb2etShD58VGBaNgiPpl2gVp60PfeqQEm/yoJty02gdNzGw1shOgrRu6yaoc/HfsrSN&#10;uRbiqb5g9GQRX48jWqHbd4mU2QX8HsoXwo7Qt5B3ctPQhVvhw6NA6hnCRHMQHmipNLQFh7PFWQ34&#10;42/+mE9SUpSzlnqw4P77UaDiTH+xJHJs2MHAwdgPhj2aNRDUCU2Yk8mkAxj0YFYI5pnGYxVvoZCw&#10;ku4qeBjMdegngcZLqtUqJVFbOhG2dudkLD0Q+9Q9C3RnWWJj3MPQnSJ/o06fm/Rxq2MgqpN0kdie&#10;xTPf1NJJ/PP4xZn5dZ+yXn8Sy58AAAD//wMAUEsDBBQABgAIAAAAIQAbQpUI4QAAAAsBAAAPAAAA&#10;ZHJzL2Rvd25yZXYueG1sTI+xTsMwEIZ3JN7BOiQWRJ3iEIUQp6oqGGCpCF3Y3PgaB2I7ip02vD3X&#10;qYz/3af/vitXs+3ZEcfQeSdhuUiAoWu87lwrYff5ep8DC1E5rXrvUMIvBlhV11elKrQ/uQ881rFl&#10;VOJCoSSYGIeC89AYtCos/ICOdgc/WhUpji3XozpRue35Q5Jk3KrO0QWjBtwYbH7qyUrYpl9bczcd&#10;Xt7XqRjfdtMm+25rKW9v5vUzsIhzvMBw1id1qMhp7yenA+spC/FIqIQ0F0/AiMjypQC2P0/SBHhV&#10;8v8/VH8AAAD//wMAUEsBAi0AFAAGAAgAAAAhALaDOJL+AAAA4QEAABMAAAAAAAAAAAAAAAAAAAAA&#10;AFtDb250ZW50X1R5cGVzXS54bWxQSwECLQAUAAYACAAAACEAOP0h/9YAAACUAQAACwAAAAAAAAAA&#10;AAAAAAAvAQAAX3JlbHMvLnJlbHNQSwECLQAUAAYACAAAACEAfyN6oDUCAABsBAAADgAAAAAAAAAA&#10;AAAAAAAuAgAAZHJzL2Uyb0RvYy54bWxQSwECLQAUAAYACAAAACEAG0KVCOEAAAALAQAADwAAAAAA&#10;AAAAAAAAAACPBAAAZHJzL2Rvd25yZXYueG1sUEsFBgAAAAAEAAQA8wAAAJ0FAAAAAA==&#10;" stroked="f">
                <v:textbox style="mso-fit-shape-to-text:t" inset="0,0,0,0">
                  <w:txbxContent>
                    <w:p w14:paraId="1E81048B" w14:textId="2CEEED12" w:rsidR="008D09FD" w:rsidRPr="00FD03BB" w:rsidRDefault="008D09FD" w:rsidP="00E86596">
                      <w:pPr>
                        <w:pStyle w:val="Lgende"/>
                        <w:rPr>
                          <w:noProof/>
                          <w:sz w:val="24"/>
                          <w:lang w:val="fr-MG" w:eastAsia="fr-FR"/>
                        </w:rPr>
                      </w:pPr>
                      <w:bookmarkStart w:id="250" w:name="_Toc219239592"/>
                      <w:r>
                        <w:t xml:space="preserve">Figure </w:t>
                      </w:r>
                      <w:r>
                        <w:fldChar w:fldCharType="begin"/>
                      </w:r>
                      <w:r>
                        <w:instrText xml:space="preserve"> SEQ Figure \* ARABIC </w:instrText>
                      </w:r>
                      <w:r>
                        <w:fldChar w:fldCharType="separate"/>
                      </w:r>
                      <w:r w:rsidR="00D96F7A">
                        <w:rPr>
                          <w:noProof/>
                        </w:rPr>
                        <w:t>44</w:t>
                      </w:r>
                      <w:r>
                        <w:fldChar w:fldCharType="end"/>
                      </w:r>
                      <w:r>
                        <w:rPr>
                          <w:lang w:val="fr-FR"/>
                        </w:rPr>
                        <w:t xml:space="preserve">. Installation de </w:t>
                      </w:r>
                      <w:proofErr w:type="spellStart"/>
                      <w:r>
                        <w:rPr>
                          <w:lang w:val="fr-FR"/>
                        </w:rPr>
                        <w:t>NodeJS</w:t>
                      </w:r>
                      <w:bookmarkEnd w:id="250"/>
                      <w:proofErr w:type="spellEnd"/>
                    </w:p>
                  </w:txbxContent>
                </v:textbox>
                <w10:wrap type="topAndBottom"/>
              </v:shape>
            </w:pict>
          </mc:Fallback>
        </mc:AlternateContent>
      </w:r>
      <w:r>
        <w:rPr>
          <w:noProof/>
          <w:lang w:eastAsia="fr-FR"/>
        </w:rPr>
        <w:drawing>
          <wp:anchor distT="0" distB="0" distL="114300" distR="114300" simplePos="0" relativeHeight="251823104" behindDoc="0" locked="0" layoutInCell="1" allowOverlap="1" wp14:anchorId="79925D53" wp14:editId="724DFDEE">
            <wp:simplePos x="0" y="0"/>
            <wp:positionH relativeFrom="margin">
              <wp:posOffset>847725</wp:posOffset>
            </wp:positionH>
            <wp:positionV relativeFrom="paragraph">
              <wp:posOffset>332105</wp:posOffset>
            </wp:positionV>
            <wp:extent cx="3478530" cy="2683510"/>
            <wp:effectExtent l="0" t="0" r="7620" b="2540"/>
            <wp:wrapTopAndBottom/>
            <wp:docPr id="9590285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28549" name="Image 959028549"/>
                    <pic:cNvPicPr/>
                  </pic:nvPicPr>
                  <pic:blipFill>
                    <a:blip r:embed="rId112">
                      <a:extLst>
                        <a:ext uri="{28A0092B-C50C-407E-A947-70E740481C1C}">
                          <a14:useLocalDpi xmlns:a14="http://schemas.microsoft.com/office/drawing/2010/main" val="0"/>
                        </a:ext>
                      </a:extLst>
                    </a:blip>
                    <a:stretch>
                      <a:fillRect/>
                    </a:stretch>
                  </pic:blipFill>
                  <pic:spPr>
                    <a:xfrm>
                      <a:off x="0" y="0"/>
                      <a:ext cx="3478530" cy="2683510"/>
                    </a:xfrm>
                    <a:prstGeom prst="rect">
                      <a:avLst/>
                    </a:prstGeom>
                  </pic:spPr>
                </pic:pic>
              </a:graphicData>
            </a:graphic>
            <wp14:sizeRelH relativeFrom="margin">
              <wp14:pctWidth>0</wp14:pctWidth>
            </wp14:sizeRelH>
            <wp14:sizeRelV relativeFrom="margin">
              <wp14:pctHeight>0</wp14:pctHeight>
            </wp14:sizeRelV>
          </wp:anchor>
        </w:drawing>
      </w:r>
      <w:r>
        <w:rPr>
          <w:lang w:val="fr-FR"/>
        </w:rPr>
        <w:t xml:space="preserve">La figure </w:t>
      </w:r>
      <w:r w:rsidR="00DD53AD">
        <w:rPr>
          <w:lang w:val="fr-FR"/>
        </w:rPr>
        <w:t>53</w:t>
      </w:r>
      <w:r>
        <w:rPr>
          <w:lang w:val="fr-FR"/>
        </w:rPr>
        <w:t xml:space="preserve"> illustre la fenêtre d’installation de </w:t>
      </w:r>
      <w:proofErr w:type="spellStart"/>
      <w:r>
        <w:rPr>
          <w:lang w:val="fr-FR"/>
        </w:rPr>
        <w:t>NodeJS</w:t>
      </w:r>
      <w:proofErr w:type="spellEnd"/>
      <w:r>
        <w:rPr>
          <w:lang w:val="fr-FR"/>
        </w:rPr>
        <w:t>.</w:t>
      </w:r>
    </w:p>
    <w:p w14:paraId="1E77B455" w14:textId="5706654B" w:rsidR="00F6463B" w:rsidRDefault="00466B48" w:rsidP="00A806C2">
      <w:pPr>
        <w:ind w:firstLine="720"/>
        <w:rPr>
          <w:lang w:val="fr-FR"/>
        </w:rPr>
      </w:pPr>
      <w:r>
        <w:rPr>
          <w:lang w:val="fr-FR"/>
        </w:rPr>
        <w:t>La mise en place et la configuration de ces outils garantissent un environnement stable de développement. Ils assurent la qualité, la cohérence et la pérennité de l’application.</w:t>
      </w:r>
    </w:p>
    <w:p w14:paraId="6740C13C" w14:textId="244CF176" w:rsidR="00466B48" w:rsidRDefault="00466B48" w:rsidP="00466B48">
      <w:pPr>
        <w:pStyle w:val="titre3-chap7"/>
      </w:pPr>
      <w:bookmarkStart w:id="251" w:name="_Toc219236381"/>
      <w:bookmarkStart w:id="252" w:name="_Toc219239523"/>
      <w:r>
        <w:t>Architecture de l’application</w:t>
      </w:r>
      <w:bookmarkEnd w:id="251"/>
      <w:bookmarkEnd w:id="252"/>
    </w:p>
    <w:p w14:paraId="441CB79D" w14:textId="3695ADCF" w:rsidR="00D236D8" w:rsidRDefault="00D236D8" w:rsidP="00D236D8">
      <w:pPr>
        <w:ind w:firstLine="720"/>
      </w:pPr>
      <w:r>
        <w:t xml:space="preserve">L’architecture 3-Tiers est un modèle de conception logicielle qui sépare une application en </w:t>
      </w:r>
      <w:r w:rsidRPr="00D236D8">
        <w:t>trois couches logiques et physiques distinctes</w:t>
      </w:r>
      <w:r>
        <w:rPr>
          <w:b/>
          <w:bCs/>
        </w:rPr>
        <w:t> </w:t>
      </w:r>
      <w:r>
        <w:t>:</w:t>
      </w:r>
    </w:p>
    <w:p w14:paraId="3E8912CB" w14:textId="0E7C491D" w:rsidR="00D236D8" w:rsidRPr="00D236D8" w:rsidRDefault="00D236D8" w:rsidP="00ED7388">
      <w:pPr>
        <w:pStyle w:val="Paragraphedeliste"/>
        <w:numPr>
          <w:ilvl w:val="0"/>
          <w:numId w:val="135"/>
        </w:numPr>
        <w:rPr>
          <w:b/>
          <w:sz w:val="27"/>
        </w:rPr>
      </w:pPr>
      <w:r w:rsidRPr="00D236D8">
        <w:rPr>
          <w:b/>
        </w:rPr>
        <w:t>La Couche de Présentation (</w:t>
      </w:r>
      <w:proofErr w:type="spellStart"/>
      <w:r w:rsidRPr="00D236D8">
        <w:rPr>
          <w:b/>
        </w:rPr>
        <w:t>Presentation</w:t>
      </w:r>
      <w:proofErr w:type="spellEnd"/>
      <w:r w:rsidRPr="00D236D8">
        <w:rPr>
          <w:b/>
        </w:rPr>
        <w:t xml:space="preserve"> Tier) :</w:t>
      </w:r>
      <w:r w:rsidRPr="00D236D8">
        <w:t xml:space="preserve"> </w:t>
      </w:r>
    </w:p>
    <w:p w14:paraId="1CBCC865" w14:textId="10D10B84" w:rsidR="00D236D8" w:rsidRPr="00D236D8" w:rsidRDefault="00D236D8" w:rsidP="00D236D8">
      <w:pPr>
        <w:ind w:firstLine="360"/>
        <w:rPr>
          <w:b/>
          <w:sz w:val="27"/>
          <w:u w:val="single"/>
        </w:rPr>
      </w:pPr>
      <w:r>
        <w:rPr>
          <w:lang w:val="fr-FR"/>
        </w:rPr>
        <w:t>L</w:t>
      </w:r>
      <w:r>
        <w:t>'interface utilisateur de l'application. Elle gère l'affichage des informations et la collecte des entrées de l'utilisateur.</w:t>
      </w:r>
    </w:p>
    <w:p w14:paraId="116093AD" w14:textId="77777777" w:rsidR="00D236D8" w:rsidRDefault="00D236D8" w:rsidP="00D236D8">
      <w:pPr>
        <w:spacing w:after="0"/>
        <w:ind w:left="720"/>
      </w:pPr>
      <w:r>
        <w:lastRenderedPageBreak/>
        <w:t>La couche comprend tous les éléments nécessaires à l'interaction :</w:t>
      </w:r>
    </w:p>
    <w:p w14:paraId="410E042D" w14:textId="77777777" w:rsidR="00D236D8" w:rsidRDefault="00D236D8" w:rsidP="00ED7388">
      <w:pPr>
        <w:pStyle w:val="Paragraphedeliste"/>
        <w:numPr>
          <w:ilvl w:val="0"/>
          <w:numId w:val="136"/>
        </w:numPr>
      </w:pPr>
      <w:r w:rsidRPr="00D236D8">
        <w:rPr>
          <w:b/>
          <w:bCs/>
        </w:rPr>
        <w:t>Applications Web :</w:t>
      </w:r>
      <w:r>
        <w:t xml:space="preserve"> Pages HTML, CSS, JavaScript (client-</w:t>
      </w:r>
      <w:proofErr w:type="spellStart"/>
      <w:r>
        <w:t>side</w:t>
      </w:r>
      <w:proofErr w:type="spellEnd"/>
      <w:r>
        <w:t xml:space="preserve"> </w:t>
      </w:r>
      <w:proofErr w:type="spellStart"/>
      <w:r>
        <w:t>frameworks</w:t>
      </w:r>
      <w:proofErr w:type="spellEnd"/>
      <w:r>
        <w:t xml:space="preserve"> comme </w:t>
      </w:r>
      <w:proofErr w:type="spellStart"/>
      <w:r>
        <w:t>React</w:t>
      </w:r>
      <w:proofErr w:type="spellEnd"/>
      <w:r>
        <w:t xml:space="preserve">, </w:t>
      </w:r>
      <w:proofErr w:type="spellStart"/>
      <w:r>
        <w:t>Angular</w:t>
      </w:r>
      <w:proofErr w:type="spellEnd"/>
      <w:r>
        <w:t>, etc.).</w:t>
      </w:r>
    </w:p>
    <w:p w14:paraId="51C31241" w14:textId="77777777" w:rsidR="00D236D8" w:rsidRDefault="00D236D8" w:rsidP="00ED7388">
      <w:pPr>
        <w:pStyle w:val="Paragraphedeliste"/>
        <w:numPr>
          <w:ilvl w:val="0"/>
          <w:numId w:val="136"/>
        </w:numPr>
      </w:pPr>
      <w:r w:rsidRPr="00D236D8">
        <w:rPr>
          <w:b/>
          <w:bCs/>
        </w:rPr>
        <w:t>Applications de Bureau :</w:t>
      </w:r>
      <w:r>
        <w:t xml:space="preserve"> Interfaces graphiques (WPF, Swing, etc.).</w:t>
      </w:r>
    </w:p>
    <w:p w14:paraId="43A034A2" w14:textId="77777777" w:rsidR="00D236D8" w:rsidRDefault="00D236D8" w:rsidP="00ED7388">
      <w:pPr>
        <w:pStyle w:val="Paragraphedeliste"/>
        <w:numPr>
          <w:ilvl w:val="0"/>
          <w:numId w:val="136"/>
        </w:numPr>
      </w:pPr>
      <w:r w:rsidRPr="00D236D8">
        <w:rPr>
          <w:b/>
          <w:bCs/>
        </w:rPr>
        <w:t>Autres :</w:t>
      </w:r>
      <w:r>
        <w:t xml:space="preserve"> Écrans d'un distributeur automatique de billets, interfaces mobiles.</w:t>
      </w:r>
    </w:p>
    <w:p w14:paraId="74100FB4" w14:textId="77777777" w:rsidR="00D236D8" w:rsidRDefault="00D236D8" w:rsidP="00D236D8">
      <w:pPr>
        <w:ind w:firstLine="720"/>
      </w:pPr>
      <w:r w:rsidRPr="00A30A1E">
        <w:t>Elle transmet les requêtes de l'utilisateur à la couche de logique métier et affiche les résultats renvoyés.</w:t>
      </w:r>
    </w:p>
    <w:p w14:paraId="5DFE0FAC" w14:textId="77777777" w:rsidR="00183D22" w:rsidRPr="00183D22" w:rsidRDefault="00D236D8" w:rsidP="00ED7388">
      <w:pPr>
        <w:pStyle w:val="Paragraphedeliste"/>
        <w:numPr>
          <w:ilvl w:val="0"/>
          <w:numId w:val="137"/>
        </w:numPr>
        <w:rPr>
          <w:b/>
        </w:rPr>
      </w:pPr>
      <w:r w:rsidRPr="00183D22">
        <w:rPr>
          <w:b/>
        </w:rPr>
        <w:t xml:space="preserve">La Couche de Logique Métier (Business Logic / Application Tier) : </w:t>
      </w:r>
    </w:p>
    <w:p w14:paraId="273758F7" w14:textId="3AF44889" w:rsidR="00D236D8" w:rsidRDefault="00183D22" w:rsidP="00183D22">
      <w:pPr>
        <w:ind w:firstLine="720"/>
      </w:pPr>
      <w:r w:rsidRPr="00183D22">
        <w:rPr>
          <w:bCs/>
          <w:lang w:val="fr-FR"/>
        </w:rPr>
        <w:t>C’</w:t>
      </w:r>
      <w:r w:rsidR="00D236D8" w:rsidRPr="00F16D8E">
        <w:t>est</w:t>
      </w:r>
      <w:r w:rsidR="00D236D8">
        <w:t xml:space="preserve"> le </w:t>
      </w:r>
      <w:r w:rsidR="00D236D8" w:rsidRPr="00F16D8E">
        <w:rPr>
          <w:bCs/>
        </w:rPr>
        <w:t>cœur de l'application</w:t>
      </w:r>
      <w:r w:rsidR="00D236D8" w:rsidRPr="00A30A1E">
        <w:t>.</w:t>
      </w:r>
      <w:r w:rsidR="00D236D8">
        <w:t xml:space="preserve"> Elle contient les règles, les processus et la logique qui définissent le fonctionnement de l'application (le "métier"). Elle rapporte tout ce qui est code exécutant les tâches spécifiques comme : </w:t>
      </w:r>
    </w:p>
    <w:p w14:paraId="115CB6DA" w14:textId="77777777" w:rsidR="00D236D8" w:rsidRPr="00183D22" w:rsidRDefault="00D236D8" w:rsidP="00ED7388">
      <w:pPr>
        <w:pStyle w:val="Paragraphedeliste"/>
        <w:numPr>
          <w:ilvl w:val="0"/>
          <w:numId w:val="138"/>
        </w:numPr>
        <w:rPr>
          <w:b/>
          <w:u w:val="single"/>
        </w:rPr>
      </w:pPr>
      <w:r>
        <w:t>Validation des données.</w:t>
      </w:r>
    </w:p>
    <w:p w14:paraId="2CDF88BC" w14:textId="77777777" w:rsidR="00D236D8" w:rsidRPr="00183D22" w:rsidRDefault="00D236D8" w:rsidP="00ED7388">
      <w:pPr>
        <w:pStyle w:val="Paragraphedeliste"/>
        <w:numPr>
          <w:ilvl w:val="0"/>
          <w:numId w:val="138"/>
        </w:numPr>
        <w:rPr>
          <w:b/>
          <w:u w:val="single"/>
        </w:rPr>
      </w:pPr>
      <w:r>
        <w:t>Calculs et traitements complexes.</w:t>
      </w:r>
    </w:p>
    <w:p w14:paraId="168D6F56" w14:textId="77777777" w:rsidR="00D236D8" w:rsidRPr="00183D22" w:rsidRDefault="00D236D8" w:rsidP="00ED7388">
      <w:pPr>
        <w:pStyle w:val="Paragraphedeliste"/>
        <w:numPr>
          <w:ilvl w:val="0"/>
          <w:numId w:val="138"/>
        </w:numPr>
        <w:rPr>
          <w:b/>
          <w:u w:val="single"/>
        </w:rPr>
      </w:pPr>
      <w:r>
        <w:t>Gestion des transactions.</w:t>
      </w:r>
    </w:p>
    <w:p w14:paraId="4AF50451" w14:textId="77777777" w:rsidR="00D236D8" w:rsidRDefault="00D236D8" w:rsidP="00ED7388">
      <w:pPr>
        <w:pStyle w:val="Paragraphedeliste"/>
        <w:numPr>
          <w:ilvl w:val="0"/>
          <w:numId w:val="138"/>
        </w:numPr>
      </w:pPr>
      <w:r>
        <w:t>Coordination des échanges avec la couche de données.</w:t>
      </w:r>
    </w:p>
    <w:p w14:paraId="34B37B9B" w14:textId="77777777" w:rsidR="00D236D8" w:rsidRPr="00F16D8E" w:rsidRDefault="00D236D8" w:rsidP="00183D22">
      <w:pPr>
        <w:ind w:firstLine="720"/>
        <w:rPr>
          <w:b/>
          <w:u w:val="single"/>
        </w:rPr>
      </w:pPr>
      <w:r>
        <w:t>Elle reçoit les requêtes de la couche de présentation, applique les règles métier, et demande des données à la couche de données si nécessaire, avant de renvoyer le résultat à la présentation.</w:t>
      </w:r>
    </w:p>
    <w:p w14:paraId="771D4FDD" w14:textId="77777777" w:rsidR="00183D22" w:rsidRPr="00183D22" w:rsidRDefault="00D236D8" w:rsidP="00ED7388">
      <w:pPr>
        <w:pStyle w:val="Paragraphedeliste"/>
        <w:numPr>
          <w:ilvl w:val="0"/>
          <w:numId w:val="139"/>
        </w:numPr>
        <w:rPr>
          <w:b/>
        </w:rPr>
      </w:pPr>
      <w:r w:rsidRPr="00183D22">
        <w:rPr>
          <w:b/>
        </w:rPr>
        <w:t xml:space="preserve">La Couche de Données (Data Tier) </w:t>
      </w:r>
    </w:p>
    <w:p w14:paraId="6499BD87" w14:textId="30E07E68" w:rsidR="00D236D8" w:rsidRPr="00F16D8E" w:rsidRDefault="00183D22" w:rsidP="00183D22">
      <w:pPr>
        <w:ind w:firstLine="720"/>
        <w:rPr>
          <w:b/>
          <w:u w:val="single"/>
        </w:rPr>
      </w:pPr>
      <w:r>
        <w:rPr>
          <w:bCs/>
          <w:lang w:val="fr-FR"/>
        </w:rPr>
        <w:t>C’</w:t>
      </w:r>
      <w:r w:rsidR="00D236D8">
        <w:t>est responsable du stockage, de la récupération et de la gestion des données de l'application de manière persistante.</w:t>
      </w:r>
    </w:p>
    <w:p w14:paraId="605ACDE9" w14:textId="4803170F" w:rsidR="00D236D8" w:rsidRDefault="00D236D8" w:rsidP="00183D22">
      <w:pPr>
        <w:ind w:firstLine="720"/>
      </w:pPr>
      <w:r>
        <w:t>Elle renferme les SGBD</w:t>
      </w:r>
      <w:r w:rsidRPr="00F16D8E">
        <w:t xml:space="preserve"> </w:t>
      </w:r>
      <w:r>
        <w:t>et les mécanismes d'accès aux fichiers ou autres sources de données.</w:t>
      </w:r>
      <w:r w:rsidR="00183D22">
        <w:rPr>
          <w:lang w:val="fr-FR"/>
        </w:rPr>
        <w:t xml:space="preserve"> </w:t>
      </w:r>
      <w:r>
        <w:t>Elle répond aux requêtes d'accès aux données (lecture, écriture, modification, suppression) initiées par la couche de logique métier, sans jamais interagir directement avec la couche de présentation.</w:t>
      </w:r>
    </w:p>
    <w:p w14:paraId="113B8CE8" w14:textId="3ED1C309" w:rsidR="00466B48" w:rsidRDefault="00D236D8" w:rsidP="00183D22">
      <w:pPr>
        <w:ind w:firstLine="720"/>
      </w:pPr>
      <w:r>
        <w:t>L’architecture 3-Tiers peut se combler avec l’architecture système MVC pour que l’application s’intègre sur plusieurs machines par exemple.</w:t>
      </w:r>
      <w:r w:rsidR="00183D22">
        <w:rPr>
          <w:lang w:val="fr-FR"/>
        </w:rPr>
        <w:t xml:space="preserve"> </w:t>
      </w:r>
      <w:r>
        <w:t>Elle permet de mieux maintenir, cerner, comprendre et sécuriser l’application fournie.</w:t>
      </w:r>
    </w:p>
    <w:p w14:paraId="74AB7D46" w14:textId="18AB8350" w:rsidR="00183D22" w:rsidRDefault="00183D22" w:rsidP="00183D22">
      <w:pPr>
        <w:ind w:firstLine="720"/>
        <w:rPr>
          <w:lang w:val="fr-FR"/>
        </w:rPr>
      </w:pPr>
      <w:r>
        <w:rPr>
          <w:lang w:val="fr-FR"/>
        </w:rPr>
        <w:t xml:space="preserve">La figure </w:t>
      </w:r>
      <w:r w:rsidR="00DD53AD">
        <w:rPr>
          <w:lang w:val="fr-FR"/>
        </w:rPr>
        <w:t>54</w:t>
      </w:r>
      <w:r>
        <w:rPr>
          <w:lang w:val="fr-FR"/>
        </w:rPr>
        <w:t xml:space="preserve"> réfecte la structure de l’architecture 3-tiers.</w:t>
      </w:r>
    </w:p>
    <w:p w14:paraId="1033F8A7" w14:textId="427AE509" w:rsidR="00183D22" w:rsidRPr="00183D22" w:rsidRDefault="00D96F7A" w:rsidP="00183D22">
      <w:pPr>
        <w:ind w:firstLine="720"/>
        <w:rPr>
          <w:lang w:val="fr-FR"/>
        </w:rPr>
      </w:pPr>
      <w:r>
        <w:rPr>
          <w:noProof/>
        </w:rPr>
        <w:lastRenderedPageBreak/>
        <mc:AlternateContent>
          <mc:Choice Requires="wps">
            <w:drawing>
              <wp:anchor distT="0" distB="0" distL="114300" distR="114300" simplePos="0" relativeHeight="251796480" behindDoc="0" locked="0" layoutInCell="1" allowOverlap="1" wp14:anchorId="18C439DC" wp14:editId="117CB56F">
                <wp:simplePos x="0" y="0"/>
                <wp:positionH relativeFrom="column">
                  <wp:posOffset>368209</wp:posOffset>
                </wp:positionH>
                <wp:positionV relativeFrom="paragraph">
                  <wp:posOffset>1998164</wp:posOffset>
                </wp:positionV>
                <wp:extent cx="5019675" cy="635"/>
                <wp:effectExtent l="0" t="0" r="0" b="0"/>
                <wp:wrapTopAndBottom/>
                <wp:docPr id="104" name="Zone de texte 104"/>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51A9964A" w14:textId="21F17655" w:rsidR="008D09FD" w:rsidRPr="00DD442D" w:rsidRDefault="008D09FD" w:rsidP="00183D22">
                            <w:pPr>
                              <w:pStyle w:val="Lgende"/>
                              <w:rPr>
                                <w:sz w:val="24"/>
                                <w:lang w:val="fr-FR"/>
                              </w:rPr>
                            </w:pPr>
                            <w:bookmarkStart w:id="253" w:name="_Toc219239593"/>
                            <w:r>
                              <w:t xml:space="preserve">Figure </w:t>
                            </w:r>
                            <w:r>
                              <w:fldChar w:fldCharType="begin"/>
                            </w:r>
                            <w:r>
                              <w:instrText xml:space="preserve"> SEQ Figure \* ARABIC </w:instrText>
                            </w:r>
                            <w:r>
                              <w:fldChar w:fldCharType="separate"/>
                            </w:r>
                            <w:r w:rsidR="00D96F7A">
                              <w:rPr>
                                <w:noProof/>
                              </w:rPr>
                              <w:t>45</w:t>
                            </w:r>
                            <w:r>
                              <w:fldChar w:fldCharType="end"/>
                            </w:r>
                            <w:r>
                              <w:rPr>
                                <w:lang w:val="fr-FR"/>
                              </w:rPr>
                              <w:t>. Architecture 3-tiers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439DC" id="Zone de texte 104" o:spid="_x0000_s1073" type="#_x0000_t202" style="position:absolute;left:0;text-align:left;margin-left:29pt;margin-top:157.35pt;width:395.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GwNgIAAG4EAAAOAAAAZHJzL2Uyb0RvYy54bWysVFFv0zAQfkfiP1h+p0nHWkbUdCqdipCm&#10;bVKHJvHmOk5jyfYZ221Sfj1nJ2lh8IR4cc5358++77vL4rbTihyF8xJMSaeTnBJhOFTS7Ev69Xnz&#10;7oYSH5ipmAIjSnoSnt4u375ZtLYQV9CAqoQjCGJ80dqSNiHYIss8b4RmfgJWGAzW4DQLuHX7rHKs&#10;RXStsqs8n2ctuMo64MJ79N71QbpM+HUteHisay8CUSXFt4W0urTu4potF6zYO2YbyYdnsH94hWbS&#10;4KVnqDsWGDk4+QeUltyBhzpMOOgM6lpykWrAaqb5q2q2DbMi1YLkeHumyf8/WP5wfHJEVqhdfk2J&#10;YRpF+oZSkUqQILogSAwgTa31BWZvLeaH7hN0eGT0e3TG6rva6fjFugjGkfDTmWTEIhyds3z6cf5h&#10;RgnH2Pz9LGJkl6PW+fBZgCbRKKlDBROx7HjvQ586psSbPChZbaRScRMDa+XIkaHabSODGMB/y1Im&#10;5hqIp3rA6MlifX0d0Qrdrku0XKcHRtcOqhPW7qBvIm/5RuKF98yHJ+awa7BcnITwiEutoC0pDBYl&#10;Dbgff/PHfBQTo5S02IUl9d8PzAlK1BeDMseWHQ03GrvRMAe9Bix1ijNmeTLxgAtqNGsH+gUHZBVv&#10;wRAzHO8qaRjNdehnAQeMi9UqJWFjWhbuzdbyCD0S+9y9MGcHWWJnPMDYn6x4pU6fm/Sxq0NAqpN0&#10;FxYHvrGpk/jDAMap+XWfsi6/ieVPAAAA//8DAFBLAwQUAAYACAAAACEAoCL7IOEAAAAKAQAADwAA&#10;AGRycy9kb3ducmV2LnhtbEyPwU7DMBBE70j8g7VIXBB1StNihThVVcEBLhWhF25uvI0D8TqynTb8&#10;PYYLHGdnNPumXE+2Zyf0oXMkYT7LgCE1TnfUSti/Pd0KYCEq0qp3hBK+MMC6urwoVaHdmV7xVMeW&#10;pRIKhZJgYhwKzkNj0KowcwNS8o7OWxWT9C3XXp1Tue35XZatuFUdpQ9GDbg12HzWo5Wwy9935mY8&#10;Pr5s8oV/3o/b1UdbS3l9NW0egEWc4l8YfvATOlSJ6eBG0oH1EpYiTYkSFvP8HlgKiFwsgR1+LwJ4&#10;VfL/E6pvAAAA//8DAFBLAQItABQABgAIAAAAIQC2gziS/gAAAOEBAAATAAAAAAAAAAAAAAAAAAAA&#10;AABbQ29udGVudF9UeXBlc10ueG1sUEsBAi0AFAAGAAgAAAAhADj9If/WAAAAlAEAAAsAAAAAAAAA&#10;AAAAAAAALwEAAF9yZWxzLy5yZWxzUEsBAi0AFAAGAAgAAAAhAMUxIbA2AgAAbgQAAA4AAAAAAAAA&#10;AAAAAAAALgIAAGRycy9lMm9Eb2MueG1sUEsBAi0AFAAGAAgAAAAhAKAi+yDhAAAACgEAAA8AAAAA&#10;AAAAAAAAAAAAkAQAAGRycy9kb3ducmV2LnhtbFBLBQYAAAAABAAEAPMAAACeBQAAAAA=&#10;" stroked="f">
                <v:textbox style="mso-fit-shape-to-text:t" inset="0,0,0,0">
                  <w:txbxContent>
                    <w:p w14:paraId="51A9964A" w14:textId="21F17655" w:rsidR="008D09FD" w:rsidRPr="00DD442D" w:rsidRDefault="008D09FD" w:rsidP="00183D22">
                      <w:pPr>
                        <w:pStyle w:val="Lgende"/>
                        <w:rPr>
                          <w:sz w:val="24"/>
                          <w:lang w:val="fr-FR"/>
                        </w:rPr>
                      </w:pPr>
                      <w:bookmarkStart w:id="254" w:name="_Toc219239593"/>
                      <w:r>
                        <w:t xml:space="preserve">Figure </w:t>
                      </w:r>
                      <w:r>
                        <w:fldChar w:fldCharType="begin"/>
                      </w:r>
                      <w:r>
                        <w:instrText xml:space="preserve"> SEQ Figure \* ARABIC </w:instrText>
                      </w:r>
                      <w:r>
                        <w:fldChar w:fldCharType="separate"/>
                      </w:r>
                      <w:r w:rsidR="00D96F7A">
                        <w:rPr>
                          <w:noProof/>
                        </w:rPr>
                        <w:t>45</w:t>
                      </w:r>
                      <w:r>
                        <w:fldChar w:fldCharType="end"/>
                      </w:r>
                      <w:r>
                        <w:rPr>
                          <w:lang w:val="fr-FR"/>
                        </w:rPr>
                        <w:t>. Architecture 3-tiers</w:t>
                      </w:r>
                      <w:bookmarkEnd w:id="254"/>
                    </w:p>
                  </w:txbxContent>
                </v:textbox>
                <w10:wrap type="topAndBottom"/>
              </v:shape>
            </w:pict>
          </mc:Fallback>
        </mc:AlternateContent>
      </w:r>
      <w:r>
        <w:rPr>
          <w:noProof/>
          <w:lang w:val="fr-FR"/>
        </w:rPr>
        <w:drawing>
          <wp:anchor distT="0" distB="0" distL="114300" distR="114300" simplePos="0" relativeHeight="251794432" behindDoc="0" locked="0" layoutInCell="1" allowOverlap="1" wp14:anchorId="7298535B" wp14:editId="49EAB04F">
            <wp:simplePos x="1360170" y="902970"/>
            <wp:positionH relativeFrom="margin">
              <wp:align>center</wp:align>
            </wp:positionH>
            <wp:positionV relativeFrom="margin">
              <wp:align>top</wp:align>
            </wp:positionV>
            <wp:extent cx="5019675" cy="1993900"/>
            <wp:effectExtent l="0" t="0" r="9525"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tier.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19675" cy="1993900"/>
                    </a:xfrm>
                    <a:prstGeom prst="rect">
                      <a:avLst/>
                    </a:prstGeom>
                  </pic:spPr>
                </pic:pic>
              </a:graphicData>
            </a:graphic>
            <wp14:sizeRelV relativeFrom="margin">
              <wp14:pctHeight>0</wp14:pctHeight>
            </wp14:sizeRelV>
          </wp:anchor>
        </w:drawing>
      </w:r>
      <w:r w:rsidR="00183D22">
        <w:rPr>
          <w:lang w:val="fr-FR"/>
        </w:rPr>
        <w:t xml:space="preserve"> </w:t>
      </w:r>
      <w:r w:rsidR="00496EE9">
        <w:t>L’architecture de l’application repose sur un modèle 3-tiers composé d’un client web assurant la présentation, d’un serveur d’application chargé de la logique métier et d’un serveur de bases de données dédié au stockage et à la gestion des données. Cette séparation garantit la sécurité, la maintenabilité et l’évolutivité du système.</w:t>
      </w:r>
    </w:p>
    <w:p w14:paraId="67C4A816" w14:textId="13D2B02D" w:rsidR="00183D22" w:rsidRDefault="00183D22">
      <w:pPr>
        <w:spacing w:after="160" w:line="259" w:lineRule="auto"/>
        <w:jc w:val="left"/>
        <w:rPr>
          <w:lang w:val="fr-FR"/>
        </w:rPr>
      </w:pPr>
      <w:r>
        <w:rPr>
          <w:lang w:val="fr-FR"/>
        </w:rPr>
        <w:br w:type="page"/>
      </w:r>
    </w:p>
    <w:p w14:paraId="5877C076" w14:textId="33682B58" w:rsidR="00183D22" w:rsidRDefault="00183D22" w:rsidP="00183D22">
      <w:pPr>
        <w:pStyle w:val="Titre2"/>
        <w:rPr>
          <w:lang w:val="fr-FR"/>
        </w:rPr>
      </w:pPr>
      <w:r>
        <w:rPr>
          <w:lang w:val="fr-FR"/>
        </w:rPr>
        <w:lastRenderedPageBreak/>
        <w:t> </w:t>
      </w:r>
      <w:bookmarkStart w:id="255" w:name="_Toc219236382"/>
      <w:bookmarkStart w:id="256" w:name="_Toc219239524"/>
      <w:r>
        <w:rPr>
          <w:lang w:val="fr-FR"/>
        </w:rPr>
        <w:t>Développement de l’application</w:t>
      </w:r>
      <w:bookmarkEnd w:id="255"/>
      <w:bookmarkEnd w:id="256"/>
    </w:p>
    <w:p w14:paraId="5CA82800" w14:textId="52B45F71" w:rsidR="00720FE0" w:rsidRDefault="00720FE0" w:rsidP="00720FE0">
      <w:pPr>
        <w:ind w:firstLine="720"/>
      </w:pPr>
      <w:r>
        <w:t>Le développement de l'application constitue une phase centrale du projet, où l’ensemble des éléments conçus et modélisés prend forme pour aboutir à un produit fonctionnel. Cette étape consiste à traduire les spécifications techniques et fonctionnelles en un code opérationnel, en mettant en œuvre les technologies et outils choisis. Le processus implique la création de l’interface utilisateur, la configuration des bases de données, l’implémentation des fonctionnalités principales, et la gestion des interactions entre les différents composants de l’application.</w:t>
      </w:r>
    </w:p>
    <w:p w14:paraId="6AB80048" w14:textId="77777777" w:rsidR="002C212C" w:rsidRDefault="002C212C" w:rsidP="002C212C">
      <w:pPr>
        <w:pStyle w:val="titre3-chap8"/>
      </w:pPr>
      <w:bookmarkStart w:id="257" w:name="_Toc218830561"/>
      <w:bookmarkStart w:id="258" w:name="_Toc218830637"/>
      <w:bookmarkStart w:id="259" w:name="_Toc219236383"/>
      <w:bookmarkStart w:id="260" w:name="_Toc219239525"/>
      <w:r>
        <w:t>Création de la base de données</w:t>
      </w:r>
      <w:bookmarkEnd w:id="257"/>
      <w:bookmarkEnd w:id="258"/>
      <w:bookmarkEnd w:id="259"/>
      <w:bookmarkEnd w:id="260"/>
    </w:p>
    <w:p w14:paraId="2FEFB4DB" w14:textId="77777777" w:rsidR="002C212C" w:rsidRDefault="002C212C" w:rsidP="002C212C">
      <w:pPr>
        <w:ind w:firstLine="720"/>
      </w:pPr>
      <w:r>
        <w:t xml:space="preserve">La base de données constitue le </w:t>
      </w:r>
      <w:r w:rsidRPr="00720FE0">
        <w:rPr>
          <w:rStyle w:val="lev"/>
          <w:b w:val="0"/>
          <w:bCs w:val="0"/>
        </w:rPr>
        <w:t>cœur du système</w:t>
      </w:r>
      <w:r>
        <w:t xml:space="preserve">, permettant de stocker, gérer et sécuriser toutes les informations liées aux utilisateurs, matériels, affectations, inventaires et incidents. Pour ce projet, nous avons utilisé </w:t>
      </w:r>
      <w:r w:rsidRPr="00720FE0">
        <w:rPr>
          <w:rStyle w:val="lev"/>
          <w:b w:val="0"/>
          <w:bCs w:val="0"/>
        </w:rPr>
        <w:t>MySQL</w:t>
      </w:r>
      <w:r>
        <w:t>, un SGBDR robuste et adapté aux applications web.</w:t>
      </w:r>
    </w:p>
    <w:p w14:paraId="19FA0236" w14:textId="77777777" w:rsidR="002C212C" w:rsidRDefault="002C212C" w:rsidP="002C212C">
      <w:pPr>
        <w:spacing w:line="276" w:lineRule="auto"/>
        <w:ind w:firstLine="720"/>
      </w:pPr>
      <w:r>
        <w:t>Les étapes de création de la base de données ont été :</w:t>
      </w:r>
    </w:p>
    <w:p w14:paraId="2733A47D" w14:textId="77777777" w:rsidR="002C212C" w:rsidRDefault="002C212C" w:rsidP="00ED7388">
      <w:pPr>
        <w:pStyle w:val="Paragraphedeliste"/>
        <w:numPr>
          <w:ilvl w:val="0"/>
          <w:numId w:val="142"/>
        </w:numPr>
      </w:pPr>
      <w:r w:rsidRPr="00BD780C">
        <w:rPr>
          <w:lang w:val="fr-FR"/>
        </w:rPr>
        <w:t>Installation de MySQL : s</w:t>
      </w:r>
      <w:r>
        <w:t xml:space="preserve">i </w:t>
      </w:r>
      <w:proofErr w:type="spellStart"/>
      <w:r w:rsidRPr="00BD780C">
        <w:rPr>
          <w:lang w:val="fr-FR"/>
        </w:rPr>
        <w:t>My</w:t>
      </w:r>
      <w:proofErr w:type="spellEnd"/>
      <w:r>
        <w:t>SQL n'était pas encore installé, nous avons commencé par l’installer et configurer un utilisateur et un mot de passe pour garantir la sécurité d'accès.</w:t>
      </w:r>
    </w:p>
    <w:p w14:paraId="033A2535" w14:textId="77777777" w:rsidR="002C212C" w:rsidRPr="00BD780C" w:rsidRDefault="002C212C" w:rsidP="00ED7388">
      <w:pPr>
        <w:pStyle w:val="Paragraphedeliste"/>
        <w:numPr>
          <w:ilvl w:val="0"/>
          <w:numId w:val="142"/>
        </w:numPr>
      </w:pPr>
      <w:r w:rsidRPr="00BD780C">
        <w:rPr>
          <w:lang w:val="fr-FR"/>
        </w:rPr>
        <w:t>Modélisation de la base de données : avec la méthode 2TUP et le langage de modélisation UML pour créer et optimiser la base de données.</w:t>
      </w:r>
    </w:p>
    <w:p w14:paraId="68B214E7" w14:textId="77777777" w:rsidR="002C212C" w:rsidRDefault="002C212C" w:rsidP="00ED7388">
      <w:pPr>
        <w:pStyle w:val="Paragraphedeliste"/>
        <w:numPr>
          <w:ilvl w:val="0"/>
          <w:numId w:val="142"/>
        </w:numPr>
      </w:pPr>
      <w:r w:rsidRPr="00BD780C">
        <w:rPr>
          <w:lang w:val="fr-FR"/>
        </w:rPr>
        <w:t>Définition des relations : l</w:t>
      </w:r>
      <w:r>
        <w:t xml:space="preserve">es relations entre les tables ont été établies selon le </w:t>
      </w:r>
      <w:r w:rsidRPr="00BD780C">
        <w:rPr>
          <w:lang w:val="fr-FR"/>
        </w:rPr>
        <w:t>MCD</w:t>
      </w:r>
      <w:r>
        <w:t>, avec des clés étrangères pour lier les tables des employés,</w:t>
      </w:r>
      <w:r w:rsidRPr="00BD780C">
        <w:rPr>
          <w:lang w:val="fr-FR"/>
        </w:rPr>
        <w:t xml:space="preserve"> de présence,</w:t>
      </w:r>
      <w:r>
        <w:t xml:space="preserve"> des </w:t>
      </w:r>
      <w:r w:rsidRPr="00BD780C">
        <w:rPr>
          <w:lang w:val="fr-FR"/>
        </w:rPr>
        <w:t>demandes</w:t>
      </w:r>
      <w:r>
        <w:t>,</w:t>
      </w:r>
      <w:r w:rsidRPr="00BD780C">
        <w:rPr>
          <w:lang w:val="fr-FR"/>
        </w:rPr>
        <w:t xml:space="preserve"> des ordres de paiement,</w:t>
      </w:r>
      <w:r>
        <w:t xml:space="preserve"> et des approbateurs, permettant ainsi des opérations de jointure et de requêtes optimisées.</w:t>
      </w:r>
    </w:p>
    <w:p w14:paraId="12D8DA09" w14:textId="77777777" w:rsidR="002C212C" w:rsidRDefault="002C212C" w:rsidP="00ED7388">
      <w:pPr>
        <w:pStyle w:val="Paragraphedeliste"/>
        <w:numPr>
          <w:ilvl w:val="0"/>
          <w:numId w:val="142"/>
        </w:numPr>
      </w:pPr>
      <w:r w:rsidRPr="00BD780C">
        <w:rPr>
          <w:lang w:val="fr-FR"/>
        </w:rPr>
        <w:t>Ajout de contrainte : des contraintes de clés primaires ont été ajoutés pour garantir l’intégrité des données et améliorer les performances des requêtes.</w:t>
      </w:r>
    </w:p>
    <w:p w14:paraId="243135E8" w14:textId="77777777" w:rsidR="002C212C" w:rsidRDefault="002C212C" w:rsidP="002C212C">
      <w:pPr>
        <w:ind w:firstLine="720"/>
      </w:pPr>
      <w:r>
        <w:rPr>
          <w:lang w:val="fr-FR"/>
        </w:rPr>
        <w:t xml:space="preserve">Création des tables : après l’installation, on a créé la base de données dans </w:t>
      </w:r>
      <w:proofErr w:type="spellStart"/>
      <w:r>
        <w:rPr>
          <w:lang w:val="fr-FR"/>
        </w:rPr>
        <w:t>PGAdmin</w:t>
      </w:r>
      <w:proofErr w:type="spellEnd"/>
      <w:r>
        <w:rPr>
          <w:lang w:val="fr-FR"/>
        </w:rPr>
        <w:t xml:space="preserve"> en définissant les tables nécessaires.</w:t>
      </w:r>
    </w:p>
    <w:p w14:paraId="0EEDC653" w14:textId="77777777" w:rsidR="002C212C" w:rsidRDefault="002C212C" w:rsidP="002C212C">
      <w:pPr>
        <w:ind w:firstLine="720"/>
      </w:pPr>
      <w:r>
        <w:t xml:space="preserve">Le modèle logique repose sur les </w:t>
      </w:r>
      <w:r w:rsidRPr="00720FE0">
        <w:rPr>
          <w:rStyle w:val="lev"/>
          <w:b w:val="0"/>
          <w:bCs w:val="0"/>
        </w:rPr>
        <w:t>entités et relations</w:t>
      </w:r>
      <w:r>
        <w:t xml:space="preserve"> identifiées lors de l’analyse conceptuelle et de la modélisation du domaine :</w:t>
      </w:r>
    </w:p>
    <w:p w14:paraId="36C07CD8"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AFFECTATION</w:t>
      </w:r>
      <w:r w:rsidRPr="00DB16F2">
        <w:rPr>
          <w:rFonts w:ascii="Avenir Next LT Pro" w:hAnsi="Avenir Next LT Pro"/>
          <w:sz w:val="20"/>
          <w:szCs w:val="20"/>
          <w:lang w:val="fr-FR"/>
        </w:rPr>
        <w:t>(</w:t>
      </w:r>
      <w:proofErr w:type="spellStart"/>
      <w:proofErr w:type="gramEnd"/>
      <w:r w:rsidRPr="00DB16F2">
        <w:rPr>
          <w:rFonts w:ascii="Avenir Next LT Pro" w:hAnsi="Avenir Next LT Pro"/>
          <w:b/>
          <w:bCs/>
          <w:sz w:val="20"/>
          <w:szCs w:val="20"/>
          <w:lang w:val="fr-FR"/>
        </w:rPr>
        <w:t>refAffectation</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dateDebut</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dateFin</w:t>
      </w:r>
      <w:proofErr w:type="spellEnd"/>
      <w:r w:rsidRPr="00DB16F2">
        <w:rPr>
          <w:rFonts w:ascii="Avenir Next LT Pro" w:hAnsi="Avenir Next LT Pro"/>
          <w:sz w:val="20"/>
          <w:szCs w:val="20"/>
          <w:lang w:val="fr-FR"/>
        </w:rPr>
        <w:t>, #matricule, #</w:t>
      </w:r>
      <w:proofErr w:type="spellStart"/>
      <w:r w:rsidRPr="00DB16F2">
        <w:rPr>
          <w:rFonts w:ascii="Avenir Next LT Pro" w:hAnsi="Avenir Next LT Pro"/>
          <w:sz w:val="20"/>
          <w:szCs w:val="20"/>
          <w:lang w:val="fr-FR"/>
        </w:rPr>
        <w:t>refPosition</w:t>
      </w:r>
      <w:proofErr w:type="spellEnd"/>
      <w:r w:rsidRPr="00DB16F2">
        <w:rPr>
          <w:rFonts w:ascii="Avenir Next LT Pro" w:hAnsi="Avenir Next LT Pro"/>
          <w:sz w:val="20"/>
          <w:szCs w:val="20"/>
          <w:lang w:val="fr-FR"/>
        </w:rPr>
        <w:t>)</w:t>
      </w:r>
    </w:p>
    <w:p w14:paraId="11823DB8"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INCIDENT</w:t>
      </w:r>
      <w:r w:rsidRPr="00DB16F2">
        <w:rPr>
          <w:rFonts w:ascii="Avenir Next LT Pro" w:hAnsi="Avenir Next LT Pro"/>
          <w:sz w:val="20"/>
          <w:szCs w:val="20"/>
          <w:lang w:val="fr-FR"/>
        </w:rPr>
        <w:t>(</w:t>
      </w:r>
      <w:proofErr w:type="spellStart"/>
      <w:proofErr w:type="gramEnd"/>
      <w:r w:rsidRPr="00DB16F2">
        <w:rPr>
          <w:rFonts w:ascii="Avenir Next LT Pro" w:hAnsi="Avenir Next LT Pro"/>
          <w:b/>
          <w:bCs/>
          <w:sz w:val="20"/>
          <w:szCs w:val="20"/>
          <w:lang w:val="fr-FR"/>
        </w:rPr>
        <w:t>refIncident</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typeIncident</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statutIncident</w:t>
      </w:r>
      <w:proofErr w:type="spellEnd"/>
      <w:r w:rsidRPr="00DB16F2">
        <w:rPr>
          <w:rFonts w:ascii="Avenir Next LT Pro" w:hAnsi="Avenir Next LT Pro"/>
          <w:sz w:val="20"/>
          <w:szCs w:val="20"/>
          <w:lang w:val="fr-FR"/>
        </w:rPr>
        <w:t xml:space="preserve">, description, </w:t>
      </w:r>
      <w:proofErr w:type="spellStart"/>
      <w:r w:rsidRPr="00DB16F2">
        <w:rPr>
          <w:rFonts w:ascii="Avenir Next LT Pro" w:hAnsi="Avenir Next LT Pro"/>
          <w:sz w:val="20"/>
          <w:szCs w:val="20"/>
          <w:lang w:val="fr-FR"/>
        </w:rPr>
        <w:t>dateInc</w:t>
      </w:r>
      <w:proofErr w:type="spellEnd"/>
      <w:r w:rsidRPr="00DB16F2">
        <w:rPr>
          <w:rFonts w:ascii="Avenir Next LT Pro" w:hAnsi="Avenir Next LT Pro"/>
          <w:sz w:val="20"/>
          <w:szCs w:val="20"/>
          <w:lang w:val="fr-FR"/>
        </w:rPr>
        <w:t>, #</w:t>
      </w:r>
      <w:proofErr w:type="spellStart"/>
      <w:r w:rsidRPr="00DB16F2">
        <w:rPr>
          <w:rFonts w:ascii="Avenir Next LT Pro" w:hAnsi="Avenir Next LT Pro"/>
          <w:sz w:val="20"/>
          <w:szCs w:val="20"/>
          <w:lang w:val="fr-FR"/>
        </w:rPr>
        <w:t>refInventaire</w:t>
      </w:r>
      <w:proofErr w:type="spellEnd"/>
      <w:r w:rsidRPr="00DB16F2">
        <w:rPr>
          <w:rFonts w:ascii="Avenir Next LT Pro" w:hAnsi="Avenir Next LT Pro"/>
          <w:sz w:val="20"/>
          <w:szCs w:val="20"/>
          <w:lang w:val="fr-FR"/>
        </w:rPr>
        <w:t>, #matricule, #</w:t>
      </w:r>
      <w:proofErr w:type="spellStart"/>
      <w:r w:rsidRPr="00DB16F2">
        <w:rPr>
          <w:rFonts w:ascii="Avenir Next LT Pro" w:hAnsi="Avenir Next LT Pro"/>
          <w:sz w:val="20"/>
          <w:szCs w:val="20"/>
          <w:lang w:val="fr-FR"/>
        </w:rPr>
        <w:t>numSerie</w:t>
      </w:r>
      <w:proofErr w:type="spellEnd"/>
      <w:r w:rsidRPr="00DB16F2">
        <w:rPr>
          <w:rFonts w:ascii="Avenir Next LT Pro" w:hAnsi="Avenir Next LT Pro"/>
          <w:sz w:val="20"/>
          <w:szCs w:val="20"/>
          <w:lang w:val="fr-FR"/>
        </w:rPr>
        <w:t>)</w:t>
      </w:r>
    </w:p>
    <w:p w14:paraId="4C8667C0"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INVENTAIRE</w:t>
      </w:r>
      <w:r w:rsidRPr="00DB16F2">
        <w:rPr>
          <w:rFonts w:ascii="Avenir Next LT Pro" w:hAnsi="Avenir Next LT Pro"/>
          <w:sz w:val="20"/>
          <w:szCs w:val="20"/>
          <w:lang w:val="fr-FR"/>
        </w:rPr>
        <w:t>(</w:t>
      </w:r>
      <w:proofErr w:type="spellStart"/>
      <w:proofErr w:type="gramEnd"/>
      <w:r w:rsidRPr="00DB16F2">
        <w:rPr>
          <w:rFonts w:ascii="Avenir Next LT Pro" w:hAnsi="Avenir Next LT Pro"/>
          <w:b/>
          <w:bCs/>
          <w:sz w:val="20"/>
          <w:szCs w:val="20"/>
          <w:lang w:val="fr-FR"/>
        </w:rPr>
        <w:t>refInventaire</w:t>
      </w:r>
      <w:proofErr w:type="spellEnd"/>
      <w:r w:rsidRPr="00DB16F2">
        <w:rPr>
          <w:rFonts w:ascii="Avenir Next LT Pro" w:hAnsi="Avenir Next LT Pro"/>
          <w:sz w:val="20"/>
          <w:szCs w:val="20"/>
          <w:lang w:val="fr-FR"/>
        </w:rPr>
        <w:t xml:space="preserve">, date, </w:t>
      </w:r>
      <w:proofErr w:type="spellStart"/>
      <w:r w:rsidRPr="00DB16F2">
        <w:rPr>
          <w:rFonts w:ascii="Avenir Next LT Pro" w:hAnsi="Avenir Next LT Pro"/>
          <w:sz w:val="20"/>
          <w:szCs w:val="20"/>
          <w:lang w:val="fr-FR"/>
        </w:rPr>
        <w:t>debut</w:t>
      </w:r>
      <w:proofErr w:type="spellEnd"/>
      <w:r w:rsidRPr="00DB16F2">
        <w:rPr>
          <w:rFonts w:ascii="Avenir Next LT Pro" w:hAnsi="Avenir Next LT Pro"/>
          <w:sz w:val="20"/>
          <w:szCs w:val="20"/>
          <w:lang w:val="fr-FR"/>
        </w:rPr>
        <w:t>, fin, observation, #</w:t>
      </w:r>
      <w:proofErr w:type="spellStart"/>
      <w:r w:rsidRPr="00DB16F2">
        <w:rPr>
          <w:rFonts w:ascii="Avenir Next LT Pro" w:hAnsi="Avenir Next LT Pro"/>
          <w:sz w:val="20"/>
          <w:szCs w:val="20"/>
          <w:lang w:val="fr-FR"/>
        </w:rPr>
        <w:t>refSalle</w:t>
      </w:r>
      <w:proofErr w:type="spellEnd"/>
      <w:r w:rsidRPr="00DB16F2">
        <w:rPr>
          <w:rFonts w:ascii="Avenir Next LT Pro" w:hAnsi="Avenir Next LT Pro"/>
          <w:sz w:val="20"/>
          <w:szCs w:val="20"/>
          <w:lang w:val="fr-FR"/>
        </w:rPr>
        <w:t>, #matricule)</w:t>
      </w:r>
    </w:p>
    <w:p w14:paraId="5B471B85"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MATERIEL</w:t>
      </w:r>
      <w:r w:rsidRPr="00DB16F2">
        <w:rPr>
          <w:rFonts w:ascii="Avenir Next LT Pro" w:hAnsi="Avenir Next LT Pro"/>
          <w:sz w:val="20"/>
          <w:szCs w:val="20"/>
          <w:lang w:val="fr-FR"/>
        </w:rPr>
        <w:t>(</w:t>
      </w:r>
      <w:proofErr w:type="spellStart"/>
      <w:proofErr w:type="gramEnd"/>
      <w:r w:rsidRPr="00DB16F2">
        <w:rPr>
          <w:rFonts w:ascii="Avenir Next LT Pro" w:hAnsi="Avenir Next LT Pro"/>
          <w:b/>
          <w:bCs/>
          <w:sz w:val="20"/>
          <w:szCs w:val="20"/>
          <w:lang w:val="fr-FR"/>
        </w:rPr>
        <w:t>numSerie</w:t>
      </w:r>
      <w:proofErr w:type="spellEnd"/>
      <w:r w:rsidRPr="00DB16F2">
        <w:rPr>
          <w:rFonts w:ascii="Avenir Next LT Pro" w:hAnsi="Avenir Next LT Pro"/>
          <w:sz w:val="20"/>
          <w:szCs w:val="20"/>
          <w:lang w:val="fr-FR"/>
        </w:rPr>
        <w:t xml:space="preserve">, marque, </w:t>
      </w:r>
      <w:proofErr w:type="spellStart"/>
      <w:r w:rsidRPr="00DB16F2">
        <w:rPr>
          <w:rFonts w:ascii="Avenir Next LT Pro" w:hAnsi="Avenir Next LT Pro"/>
          <w:sz w:val="20"/>
          <w:szCs w:val="20"/>
          <w:lang w:val="fr-FR"/>
        </w:rPr>
        <w:t>modele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status</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categorie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dateAjout</w:t>
      </w:r>
      <w:proofErr w:type="spellEnd"/>
      <w:r w:rsidRPr="00DB16F2">
        <w:rPr>
          <w:rFonts w:ascii="Avenir Next LT Pro" w:hAnsi="Avenir Next LT Pro"/>
          <w:sz w:val="20"/>
          <w:szCs w:val="20"/>
          <w:lang w:val="fr-FR"/>
        </w:rPr>
        <w:t>, #</w:t>
      </w:r>
      <w:proofErr w:type="spellStart"/>
      <w:r w:rsidRPr="00DB16F2">
        <w:rPr>
          <w:rFonts w:ascii="Avenir Next LT Pro" w:hAnsi="Avenir Next LT Pro"/>
          <w:sz w:val="20"/>
          <w:szCs w:val="20"/>
          <w:lang w:val="fr-FR"/>
        </w:rPr>
        <w:t>refAffectation</w:t>
      </w:r>
      <w:proofErr w:type="spellEnd"/>
      <w:r w:rsidRPr="00DB16F2">
        <w:rPr>
          <w:rFonts w:ascii="Avenir Next LT Pro" w:hAnsi="Avenir Next LT Pro"/>
          <w:sz w:val="20"/>
          <w:szCs w:val="20"/>
          <w:lang w:val="fr-FR"/>
        </w:rPr>
        <w:t>)</w:t>
      </w:r>
    </w:p>
    <w:p w14:paraId="51F7B74D"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ORDINATEUR</w:t>
      </w:r>
      <w:r w:rsidRPr="00DB16F2">
        <w:rPr>
          <w:rFonts w:ascii="Avenir Next LT Pro" w:hAnsi="Avenir Next LT Pro"/>
          <w:sz w:val="20"/>
          <w:szCs w:val="20"/>
          <w:lang w:val="fr-FR"/>
        </w:rPr>
        <w:t>(</w:t>
      </w:r>
      <w:proofErr w:type="gramEnd"/>
      <w:r w:rsidRPr="00DB16F2">
        <w:rPr>
          <w:rFonts w:ascii="Avenir Next LT Pro" w:hAnsi="Avenir Next LT Pro"/>
          <w:b/>
          <w:bCs/>
          <w:sz w:val="20"/>
          <w:szCs w:val="20"/>
          <w:lang w:val="fr-FR"/>
        </w:rPr>
        <w:t>#</w:t>
      </w:r>
      <w:proofErr w:type="spellStart"/>
      <w:r w:rsidRPr="00DB16F2">
        <w:rPr>
          <w:rFonts w:ascii="Avenir Next LT Pro" w:hAnsi="Avenir Next LT Pro"/>
          <w:b/>
          <w:bCs/>
          <w:sz w:val="20"/>
          <w:szCs w:val="20"/>
          <w:lang w:val="fr-FR"/>
        </w:rPr>
        <w:t>numSerie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nomPC</w:t>
      </w:r>
      <w:proofErr w:type="spellEnd"/>
      <w:r w:rsidRPr="00DB16F2">
        <w:rPr>
          <w:rFonts w:ascii="Avenir Next LT Pro" w:hAnsi="Avenir Next LT Pro"/>
          <w:sz w:val="20"/>
          <w:szCs w:val="20"/>
          <w:lang w:val="fr-FR"/>
        </w:rPr>
        <w:t xml:space="preserve">, ram, disque, processeur, </w:t>
      </w:r>
      <w:proofErr w:type="spellStart"/>
      <w:r w:rsidRPr="00DB16F2">
        <w:rPr>
          <w:rFonts w:ascii="Avenir Next LT Pro" w:hAnsi="Avenir Next LT Pro"/>
          <w:sz w:val="20"/>
          <w:szCs w:val="20"/>
          <w:lang w:val="fr-FR"/>
        </w:rPr>
        <w:t>systemeExploitation</w:t>
      </w:r>
      <w:proofErr w:type="spellEnd"/>
      <w:r w:rsidRPr="00DB16F2">
        <w:rPr>
          <w:rFonts w:ascii="Avenir Next LT Pro" w:hAnsi="Avenir Next LT Pro"/>
          <w:sz w:val="20"/>
          <w:szCs w:val="20"/>
          <w:lang w:val="fr-FR"/>
        </w:rPr>
        <w:t>)</w:t>
      </w:r>
    </w:p>
    <w:p w14:paraId="273FD3B9"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PERSONNE</w:t>
      </w:r>
      <w:r w:rsidRPr="00DB16F2">
        <w:rPr>
          <w:rFonts w:ascii="Avenir Next LT Pro" w:hAnsi="Avenir Next LT Pro"/>
          <w:sz w:val="20"/>
          <w:szCs w:val="20"/>
          <w:lang w:val="fr-FR"/>
        </w:rPr>
        <w:t>(</w:t>
      </w:r>
      <w:proofErr w:type="gramEnd"/>
      <w:r w:rsidRPr="00DB16F2">
        <w:rPr>
          <w:rFonts w:ascii="Avenir Next LT Pro" w:hAnsi="Avenir Next LT Pro"/>
          <w:b/>
          <w:bCs/>
          <w:sz w:val="20"/>
          <w:szCs w:val="20"/>
          <w:lang w:val="fr-FR"/>
        </w:rPr>
        <w:t>matricule</w:t>
      </w:r>
      <w:r w:rsidRPr="00DB16F2">
        <w:rPr>
          <w:rFonts w:ascii="Avenir Next LT Pro" w:hAnsi="Avenir Next LT Pro"/>
          <w:sz w:val="20"/>
          <w:szCs w:val="20"/>
          <w:lang w:val="fr-FR"/>
        </w:rPr>
        <w:t xml:space="preserve">, nom, </w:t>
      </w:r>
      <w:proofErr w:type="spellStart"/>
      <w:r w:rsidRPr="00DB16F2">
        <w:rPr>
          <w:rFonts w:ascii="Avenir Next LT Pro" w:hAnsi="Avenir Next LT Pro"/>
          <w:sz w:val="20"/>
          <w:szCs w:val="20"/>
          <w:lang w:val="fr-FR"/>
        </w:rPr>
        <w:t>prenom</w:t>
      </w:r>
      <w:proofErr w:type="spellEnd"/>
      <w:r w:rsidRPr="00DB16F2">
        <w:rPr>
          <w:rFonts w:ascii="Avenir Next LT Pro" w:hAnsi="Avenir Next LT Pro"/>
          <w:sz w:val="20"/>
          <w:szCs w:val="20"/>
          <w:lang w:val="fr-FR"/>
        </w:rPr>
        <w:t>, tel, email, poste, projet)</w:t>
      </w:r>
    </w:p>
    <w:p w14:paraId="56AA3660"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POSITION</w:t>
      </w:r>
      <w:r w:rsidRPr="00DB16F2">
        <w:rPr>
          <w:rFonts w:ascii="Avenir Next LT Pro" w:hAnsi="Avenir Next LT Pro"/>
          <w:sz w:val="20"/>
          <w:szCs w:val="20"/>
          <w:lang w:val="fr-FR"/>
        </w:rPr>
        <w:t>(</w:t>
      </w:r>
      <w:proofErr w:type="spellStart"/>
      <w:proofErr w:type="gramEnd"/>
      <w:r w:rsidRPr="00DB16F2">
        <w:rPr>
          <w:rFonts w:ascii="Avenir Next LT Pro" w:hAnsi="Avenir Next LT Pro"/>
          <w:b/>
          <w:bCs/>
          <w:sz w:val="20"/>
          <w:szCs w:val="20"/>
          <w:lang w:val="fr-FR"/>
        </w:rPr>
        <w:t>refPosition</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designPosition</w:t>
      </w:r>
      <w:proofErr w:type="spellEnd"/>
      <w:r w:rsidRPr="00DB16F2">
        <w:rPr>
          <w:rFonts w:ascii="Avenir Next LT Pro" w:hAnsi="Avenir Next LT Pro"/>
          <w:sz w:val="20"/>
          <w:szCs w:val="20"/>
          <w:lang w:val="fr-FR"/>
        </w:rPr>
        <w:t>, port, occupation, #</w:t>
      </w:r>
      <w:proofErr w:type="spellStart"/>
      <w:r w:rsidRPr="00DB16F2">
        <w:rPr>
          <w:rFonts w:ascii="Avenir Next LT Pro" w:hAnsi="Avenir Next LT Pro"/>
          <w:sz w:val="20"/>
          <w:szCs w:val="20"/>
          <w:lang w:val="fr-FR"/>
        </w:rPr>
        <w:t>refSalle</w:t>
      </w:r>
      <w:proofErr w:type="spellEnd"/>
      <w:r w:rsidRPr="00DB16F2">
        <w:rPr>
          <w:rFonts w:ascii="Avenir Next LT Pro" w:hAnsi="Avenir Next LT Pro"/>
          <w:sz w:val="20"/>
          <w:szCs w:val="20"/>
          <w:lang w:val="fr-FR"/>
        </w:rPr>
        <w:t>)</w:t>
      </w:r>
    </w:p>
    <w:p w14:paraId="5AF4D65E" w14:textId="77777777"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SALLE</w:t>
      </w:r>
      <w:r w:rsidRPr="00DB16F2">
        <w:rPr>
          <w:rFonts w:ascii="Avenir Next LT Pro" w:hAnsi="Avenir Next LT Pro"/>
          <w:sz w:val="20"/>
          <w:szCs w:val="20"/>
          <w:lang w:val="fr-FR"/>
        </w:rPr>
        <w:t>(</w:t>
      </w:r>
      <w:proofErr w:type="spellStart"/>
      <w:proofErr w:type="gramEnd"/>
      <w:r w:rsidRPr="00DB16F2">
        <w:rPr>
          <w:rFonts w:ascii="Avenir Next LT Pro" w:hAnsi="Avenir Next LT Pro"/>
          <w:sz w:val="20"/>
          <w:szCs w:val="20"/>
          <w:lang w:val="fr-FR"/>
        </w:rPr>
        <w:t>refSalle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nomSalle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etage</w:t>
      </w:r>
      <w:proofErr w:type="spellEnd"/>
      <w:r w:rsidRPr="00DB16F2">
        <w:rPr>
          <w:rFonts w:ascii="Avenir Next LT Pro" w:hAnsi="Avenir Next LT Pro"/>
          <w:sz w:val="20"/>
          <w:szCs w:val="20"/>
          <w:lang w:val="fr-FR"/>
        </w:rPr>
        <w:t>, site)</w:t>
      </w:r>
    </w:p>
    <w:p w14:paraId="7DD0B7A6" w14:textId="64820C2D" w:rsidR="00DB16F2" w:rsidRPr="00DB16F2" w:rsidRDefault="00DB16F2" w:rsidP="00DB16F2">
      <w:pPr>
        <w:spacing w:after="0"/>
        <w:rPr>
          <w:rFonts w:ascii="Avenir Next LT Pro" w:hAnsi="Avenir Next LT Pro"/>
          <w:sz w:val="20"/>
          <w:szCs w:val="20"/>
          <w:lang w:val="fr-FR"/>
        </w:rPr>
      </w:pPr>
      <w:proofErr w:type="gramStart"/>
      <w:r w:rsidRPr="00DB16F2">
        <w:rPr>
          <w:rFonts w:ascii="Avenir Next LT Pro" w:hAnsi="Avenir Next LT Pro"/>
          <w:b/>
          <w:bCs/>
          <w:sz w:val="20"/>
          <w:szCs w:val="20"/>
          <w:lang w:val="fr-FR"/>
        </w:rPr>
        <w:t>UTILISATEUR</w:t>
      </w:r>
      <w:r w:rsidRPr="00DB16F2">
        <w:rPr>
          <w:rFonts w:ascii="Avenir Next LT Pro" w:hAnsi="Avenir Next LT Pro"/>
          <w:sz w:val="20"/>
          <w:szCs w:val="20"/>
          <w:lang w:val="fr-FR"/>
        </w:rPr>
        <w:t>(</w:t>
      </w:r>
      <w:proofErr w:type="gramEnd"/>
      <w:r w:rsidRPr="00DB16F2">
        <w:rPr>
          <w:rFonts w:ascii="Avenir Next LT Pro" w:hAnsi="Avenir Next LT Pro"/>
          <w:b/>
          <w:bCs/>
          <w:sz w:val="20"/>
          <w:szCs w:val="20"/>
          <w:lang w:val="fr-FR"/>
        </w:rPr>
        <w:t>#matricule</w:t>
      </w:r>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nomUser</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motDePasse</w:t>
      </w:r>
      <w:proofErr w:type="spellEnd"/>
      <w:r w:rsidRPr="00DB16F2">
        <w:rPr>
          <w:rFonts w:ascii="Avenir Next LT Pro" w:hAnsi="Avenir Next LT Pro"/>
          <w:sz w:val="20"/>
          <w:szCs w:val="20"/>
          <w:lang w:val="fr-FR"/>
        </w:rPr>
        <w:t xml:space="preserve">, </w:t>
      </w:r>
      <w:proofErr w:type="spellStart"/>
      <w:r w:rsidRPr="00DB16F2">
        <w:rPr>
          <w:rFonts w:ascii="Avenir Next LT Pro" w:hAnsi="Avenir Next LT Pro"/>
          <w:sz w:val="20"/>
          <w:szCs w:val="20"/>
          <w:lang w:val="fr-FR"/>
        </w:rPr>
        <w:t>role</w:t>
      </w:r>
      <w:proofErr w:type="spellEnd"/>
      <w:r w:rsidRPr="00DB16F2">
        <w:rPr>
          <w:rFonts w:ascii="Avenir Next LT Pro" w:hAnsi="Avenir Next LT Pro"/>
          <w:sz w:val="20"/>
          <w:szCs w:val="20"/>
          <w:lang w:val="fr-FR"/>
        </w:rPr>
        <w:t>)</w:t>
      </w:r>
    </w:p>
    <w:p w14:paraId="619D8F25" w14:textId="3B790C00" w:rsidR="002C212C" w:rsidRDefault="000705FE" w:rsidP="00DB16F2">
      <w:pPr>
        <w:spacing w:before="240"/>
        <w:ind w:firstLine="720"/>
        <w:rPr>
          <w:lang w:val="fr-FR"/>
        </w:rPr>
      </w:pPr>
      <w:r>
        <w:rPr>
          <w:rFonts w:cs="Times New Roman"/>
          <w:noProof/>
          <w:szCs w:val="24"/>
        </w:rPr>
        <w:lastRenderedPageBreak/>
        <w:drawing>
          <wp:anchor distT="36576" distB="36576" distL="36576" distR="36576" simplePos="0" relativeHeight="251863040" behindDoc="0" locked="0" layoutInCell="1" allowOverlap="1" wp14:anchorId="7BD0F77B" wp14:editId="5F03158A">
            <wp:simplePos x="0" y="0"/>
            <wp:positionH relativeFrom="margin">
              <wp:posOffset>-95250</wp:posOffset>
            </wp:positionH>
            <wp:positionV relativeFrom="paragraph">
              <wp:posOffset>6848475</wp:posOffset>
            </wp:positionV>
            <wp:extent cx="4091940" cy="2419350"/>
            <wp:effectExtent l="0" t="0" r="3810" b="0"/>
            <wp:wrapTopAndBottom/>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l="6410" t="18080" r="7211" b="11110"/>
                    <a:stretch>
                      <a:fillRect/>
                    </a:stretch>
                  </pic:blipFill>
                  <pic:spPr bwMode="auto">
                    <a:xfrm>
                      <a:off x="0" y="0"/>
                      <a:ext cx="4091940" cy="24193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58944" behindDoc="0" locked="0" layoutInCell="1" allowOverlap="1" wp14:anchorId="7E2D93A8" wp14:editId="7F8564CD">
            <wp:simplePos x="0" y="0"/>
            <wp:positionH relativeFrom="margin">
              <wp:posOffset>4445</wp:posOffset>
            </wp:positionH>
            <wp:positionV relativeFrom="paragraph">
              <wp:posOffset>3669665</wp:posOffset>
            </wp:positionV>
            <wp:extent cx="4552950" cy="2982595"/>
            <wp:effectExtent l="0" t="0" r="0" b="8255"/>
            <wp:wrapTopAndBottom/>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6515" t="15208" r="6346" b="7841"/>
                    <a:stretch/>
                  </pic:blipFill>
                  <pic:spPr bwMode="auto">
                    <a:xfrm>
                      <a:off x="0" y="0"/>
                      <a:ext cx="4552950" cy="298259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54848" behindDoc="0" locked="0" layoutInCell="1" allowOverlap="1" wp14:anchorId="0EA20683" wp14:editId="716E33FD">
            <wp:simplePos x="0" y="0"/>
            <wp:positionH relativeFrom="margin">
              <wp:posOffset>4445</wp:posOffset>
            </wp:positionH>
            <wp:positionV relativeFrom="paragraph">
              <wp:posOffset>1097915</wp:posOffset>
            </wp:positionV>
            <wp:extent cx="4286250" cy="2397125"/>
            <wp:effectExtent l="0" t="0" r="0" b="3175"/>
            <wp:wrapTopAndBottom/>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l="6573" t="19167" r="6133" b="8888"/>
                    <a:stretch>
                      <a:fillRect/>
                    </a:stretch>
                  </pic:blipFill>
                  <pic:spPr bwMode="auto">
                    <a:xfrm>
                      <a:off x="0" y="0"/>
                      <a:ext cx="4286250" cy="2397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50752" behindDoc="0" locked="0" layoutInCell="1" allowOverlap="1" wp14:anchorId="2E6D5268" wp14:editId="2DCE3BD6">
            <wp:simplePos x="0" y="0"/>
            <wp:positionH relativeFrom="margin">
              <wp:posOffset>4445</wp:posOffset>
            </wp:positionH>
            <wp:positionV relativeFrom="paragraph">
              <wp:posOffset>221615</wp:posOffset>
            </wp:positionV>
            <wp:extent cx="3465830" cy="685800"/>
            <wp:effectExtent l="0" t="0" r="1270" b="0"/>
            <wp:wrapTopAndBottom/>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l="7857" t="24852" r="7857" b="23894"/>
                    <a:stretch>
                      <a:fillRect/>
                    </a:stretch>
                  </pic:blipFill>
                  <pic:spPr bwMode="auto">
                    <a:xfrm>
                      <a:off x="0" y="0"/>
                      <a:ext cx="3465830" cy="685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2C212C">
        <w:rPr>
          <w:lang w:val="fr-FR"/>
        </w:rPr>
        <w:t xml:space="preserve">La figure </w:t>
      </w:r>
      <w:r w:rsidR="00DD53AD">
        <w:rPr>
          <w:lang w:val="fr-FR"/>
        </w:rPr>
        <w:t>55</w:t>
      </w:r>
      <w:r w:rsidR="00757E3B">
        <w:rPr>
          <w:lang w:val="fr-FR"/>
        </w:rPr>
        <w:t xml:space="preserve"> à 65</w:t>
      </w:r>
      <w:r w:rsidR="002C212C">
        <w:rPr>
          <w:lang w:val="fr-FR"/>
        </w:rPr>
        <w:t xml:space="preserve"> illustre le code SQL pour la création de </w:t>
      </w:r>
      <w:r w:rsidR="00757E3B">
        <w:rPr>
          <w:lang w:val="fr-FR"/>
        </w:rPr>
        <w:t>la base de données et ses tables</w:t>
      </w:r>
      <w:r w:rsidR="002C212C">
        <w:rPr>
          <w:lang w:val="fr-FR"/>
        </w:rPr>
        <w:t>.</w:t>
      </w:r>
    </w:p>
    <w:p w14:paraId="74897666" w14:textId="0DDDFAE5" w:rsidR="002C212C" w:rsidRPr="00BD780C" w:rsidRDefault="000705FE" w:rsidP="00DB16F2">
      <w:pPr>
        <w:spacing w:after="0" w:line="240" w:lineRule="auto"/>
        <w:rPr>
          <w:lang w:val="fr-FR"/>
        </w:rPr>
      </w:pPr>
      <w:r>
        <w:rPr>
          <w:rFonts w:cs="Times New Roman"/>
          <w:noProof/>
          <w:szCs w:val="24"/>
        </w:rPr>
        <w:lastRenderedPageBreak/>
        <w:drawing>
          <wp:anchor distT="36576" distB="36576" distL="36576" distR="36576" simplePos="0" relativeHeight="251879424" behindDoc="0" locked="0" layoutInCell="1" allowOverlap="1" wp14:anchorId="6F7835AC" wp14:editId="17EED878">
            <wp:simplePos x="0" y="0"/>
            <wp:positionH relativeFrom="column">
              <wp:posOffset>4445</wp:posOffset>
            </wp:positionH>
            <wp:positionV relativeFrom="paragraph">
              <wp:posOffset>6984365</wp:posOffset>
            </wp:positionV>
            <wp:extent cx="4091829" cy="2172335"/>
            <wp:effectExtent l="0" t="0" r="4445" b="0"/>
            <wp:wrapTopAndBottom/>
            <wp:docPr id="407224448" name="Image 4072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l="6612" t="21695" r="7724" b="10495"/>
                    <a:stretch>
                      <a:fillRect/>
                    </a:stretch>
                  </pic:blipFill>
                  <pic:spPr bwMode="auto">
                    <a:xfrm>
                      <a:off x="0" y="0"/>
                      <a:ext cx="4091829" cy="21723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75328" behindDoc="0" locked="0" layoutInCell="1" allowOverlap="1" wp14:anchorId="4B32033A" wp14:editId="73E40698">
            <wp:simplePos x="0" y="0"/>
            <wp:positionH relativeFrom="margin">
              <wp:posOffset>0</wp:posOffset>
            </wp:positionH>
            <wp:positionV relativeFrom="paragraph">
              <wp:posOffset>4736465</wp:posOffset>
            </wp:positionV>
            <wp:extent cx="3806190" cy="2066925"/>
            <wp:effectExtent l="0" t="0" r="3810" b="9525"/>
            <wp:wrapTopAndBottom/>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l="7773" t="21953" r="8688" b="12543"/>
                    <a:stretch>
                      <a:fillRect/>
                    </a:stretch>
                  </pic:blipFill>
                  <pic:spPr bwMode="auto">
                    <a:xfrm>
                      <a:off x="0" y="0"/>
                      <a:ext cx="3806190" cy="20669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71232" behindDoc="0" locked="0" layoutInCell="1" allowOverlap="1" wp14:anchorId="7C5DC15E" wp14:editId="5DFB11BE">
            <wp:simplePos x="0" y="0"/>
            <wp:positionH relativeFrom="margin">
              <wp:align>left</wp:align>
            </wp:positionH>
            <wp:positionV relativeFrom="paragraph">
              <wp:posOffset>2412365</wp:posOffset>
            </wp:positionV>
            <wp:extent cx="3943350" cy="2112900"/>
            <wp:effectExtent l="0" t="0" r="0" b="1905"/>
            <wp:wrapTopAndBottom/>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l="6773" t="20630" r="7184" b="11224"/>
                    <a:stretch>
                      <a:fillRect/>
                    </a:stretch>
                  </pic:blipFill>
                  <pic:spPr bwMode="auto">
                    <a:xfrm>
                      <a:off x="0" y="0"/>
                      <a:ext cx="3943350" cy="2112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67136" behindDoc="0" locked="0" layoutInCell="1" allowOverlap="1" wp14:anchorId="67506E21" wp14:editId="5EE6A4EF">
            <wp:simplePos x="0" y="0"/>
            <wp:positionH relativeFrom="margin">
              <wp:align>left</wp:align>
            </wp:positionH>
            <wp:positionV relativeFrom="paragraph">
              <wp:posOffset>40640</wp:posOffset>
            </wp:positionV>
            <wp:extent cx="4667250" cy="2144395"/>
            <wp:effectExtent l="0" t="0" r="0" b="8255"/>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l="5521" t="19551" r="6190" b="10150"/>
                    <a:stretch>
                      <a:fillRect/>
                    </a:stretch>
                  </pic:blipFill>
                  <pic:spPr bwMode="auto">
                    <a:xfrm>
                      <a:off x="0" y="0"/>
                      <a:ext cx="4667250" cy="21443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8901FD7" w14:textId="27A589CF" w:rsidR="002C212C" w:rsidRDefault="0015118D" w:rsidP="0015118D">
      <w:pPr>
        <w:pStyle w:val="titre3-chap8"/>
      </w:pPr>
      <w:bookmarkStart w:id="261" w:name="_Toc218830563"/>
      <w:bookmarkStart w:id="262" w:name="_Toc218830638"/>
      <w:bookmarkStart w:id="263" w:name="_Toc219236384"/>
      <w:bookmarkStart w:id="264" w:name="_Toc219239526"/>
      <w:r>
        <w:rPr>
          <w:rFonts w:cs="Times New Roman"/>
          <w:noProof/>
        </w:rPr>
        <w:lastRenderedPageBreak/>
        <w:drawing>
          <wp:anchor distT="36576" distB="36576" distL="36576" distR="36576" simplePos="0" relativeHeight="251887616" behindDoc="0" locked="0" layoutInCell="1" allowOverlap="1" wp14:anchorId="4E3DA677" wp14:editId="14A48E2A">
            <wp:simplePos x="0" y="0"/>
            <wp:positionH relativeFrom="margin">
              <wp:align>left</wp:align>
            </wp:positionH>
            <wp:positionV relativeFrom="paragraph">
              <wp:posOffset>1669415</wp:posOffset>
            </wp:positionV>
            <wp:extent cx="4838700" cy="1786708"/>
            <wp:effectExtent l="0" t="0" r="0" b="4445"/>
            <wp:wrapTopAndBottom/>
            <wp:docPr id="407224452" name="Image 40722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l="5519" t="22726" r="6023" b="12032"/>
                    <a:stretch>
                      <a:fillRect/>
                    </a:stretch>
                  </pic:blipFill>
                  <pic:spPr bwMode="auto">
                    <a:xfrm>
                      <a:off x="0" y="0"/>
                      <a:ext cx="4838700" cy="178670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rPr>
        <w:drawing>
          <wp:anchor distT="36576" distB="36576" distL="36576" distR="36576" simplePos="0" relativeHeight="251883520" behindDoc="0" locked="0" layoutInCell="1" allowOverlap="1" wp14:anchorId="6F165D03" wp14:editId="4C064583">
            <wp:simplePos x="904875" y="542925"/>
            <wp:positionH relativeFrom="margin">
              <wp:align>left</wp:align>
            </wp:positionH>
            <wp:positionV relativeFrom="margin">
              <wp:align>top</wp:align>
            </wp:positionV>
            <wp:extent cx="2724150" cy="1504950"/>
            <wp:effectExtent l="0" t="0" r="0" b="0"/>
            <wp:wrapTopAndBottom/>
            <wp:docPr id="407224450" name="Image 40722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l="9492" t="27013" r="9891" b="13260"/>
                    <a:stretch>
                      <a:fillRect/>
                    </a:stretch>
                  </pic:blipFill>
                  <pic:spPr bwMode="auto">
                    <a:xfrm>
                      <a:off x="0" y="0"/>
                      <a:ext cx="2724150" cy="1504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2C212C">
        <w:t>Codage de l’application</w:t>
      </w:r>
      <w:bookmarkEnd w:id="261"/>
      <w:bookmarkEnd w:id="262"/>
      <w:bookmarkEnd w:id="263"/>
      <w:bookmarkEnd w:id="264"/>
    </w:p>
    <w:p w14:paraId="2C224D74" w14:textId="2190BCF1" w:rsidR="002C212C" w:rsidRDefault="002C212C" w:rsidP="002C212C">
      <w:pPr>
        <w:ind w:firstLine="720"/>
      </w:pPr>
      <w:r>
        <w:t xml:space="preserve">Le codage constitue la </w:t>
      </w:r>
      <w:r w:rsidRPr="00BD780C">
        <w:rPr>
          <w:rStyle w:val="lev"/>
          <w:b w:val="0"/>
          <w:bCs w:val="0"/>
        </w:rPr>
        <w:t>phase de réalisation pratique</w:t>
      </w:r>
      <w:r>
        <w:t xml:space="preserve">, où les concepts et modèles sont traduits en composants logiciels fonctionnels. L’application suit l’architecture </w:t>
      </w:r>
      <w:r w:rsidRPr="00BD780C">
        <w:rPr>
          <w:rStyle w:val="lev"/>
          <w:b w:val="0"/>
          <w:bCs w:val="0"/>
        </w:rPr>
        <w:t>MVC full-stack</w:t>
      </w:r>
      <w:r>
        <w:t xml:space="preserve"> avec </w:t>
      </w:r>
      <w:r w:rsidRPr="00BD780C">
        <w:rPr>
          <w:rStyle w:val="lev"/>
          <w:b w:val="0"/>
          <w:bCs w:val="0"/>
        </w:rPr>
        <w:t>React.js pour le frontend</w:t>
      </w:r>
      <w:r>
        <w:t xml:space="preserve"> et </w:t>
      </w:r>
      <w:r w:rsidRPr="00BD780C">
        <w:rPr>
          <w:rStyle w:val="lev"/>
          <w:b w:val="0"/>
          <w:bCs w:val="0"/>
        </w:rPr>
        <w:t>Node.js/Express.js pour le backend</w:t>
      </w:r>
      <w:r>
        <w:t xml:space="preserve">, en </w:t>
      </w:r>
      <w:proofErr w:type="spellStart"/>
      <w:r>
        <w:t>TypeScript</w:t>
      </w:r>
      <w:proofErr w:type="spellEnd"/>
      <w:r>
        <w:t xml:space="preserve"> pour la sécurité et la maintenabilité.</w:t>
      </w:r>
    </w:p>
    <w:p w14:paraId="3B022685" w14:textId="77777777" w:rsidR="002C212C" w:rsidRDefault="002C212C" w:rsidP="002C212C">
      <w:pPr>
        <w:pStyle w:val="titre4-82"/>
      </w:pPr>
      <w:bookmarkStart w:id="265" w:name="_Toc219236385"/>
      <w:r>
        <w:t>Développement backend</w:t>
      </w:r>
      <w:bookmarkEnd w:id="265"/>
    </w:p>
    <w:p w14:paraId="5C8C8BD0" w14:textId="64E1FCDB" w:rsidR="002C212C" w:rsidRDefault="002C212C" w:rsidP="002C212C">
      <w:pPr>
        <w:ind w:firstLine="720"/>
        <w:rPr>
          <w:lang w:val="fr-FR"/>
        </w:rPr>
      </w:pPr>
      <w:r>
        <w:rPr>
          <w:lang w:val="fr-FR"/>
        </w:rPr>
        <w:t xml:space="preserve">Le backend de l’application a été conçu comme une API RESTful </w:t>
      </w:r>
      <w:r>
        <w:t>pour chaque fonctionnalité</w:t>
      </w:r>
      <w:r>
        <w:rPr>
          <w:lang w:val="fr-FR"/>
        </w:rPr>
        <w:t xml:space="preserve"> permettant de gérer les données : utilisateurs, matériels, incidents, inventaire, position et code-barres.</w:t>
      </w:r>
    </w:p>
    <w:p w14:paraId="16DCA00E" w14:textId="50B260CC" w:rsidR="002C212C" w:rsidRDefault="002C212C" w:rsidP="002C212C">
      <w:pPr>
        <w:ind w:firstLine="720"/>
        <w:rPr>
          <w:lang w:val="fr-FR"/>
        </w:rPr>
      </w:pPr>
      <w:r>
        <w:rPr>
          <w:lang w:val="fr-FR"/>
        </w:rPr>
        <w:t>Les étapes principales de l’implémentation backend incluent :</w:t>
      </w:r>
    </w:p>
    <w:p w14:paraId="28F4E55F" w14:textId="43F839AF" w:rsidR="002C212C" w:rsidRPr="00DA1E97" w:rsidRDefault="002C212C" w:rsidP="00ED7388">
      <w:pPr>
        <w:pStyle w:val="Paragraphedeliste"/>
        <w:numPr>
          <w:ilvl w:val="0"/>
          <w:numId w:val="144"/>
        </w:numPr>
        <w:rPr>
          <w:lang w:val="fr-FR"/>
        </w:rPr>
      </w:pPr>
      <w:r w:rsidRPr="00DA1E97">
        <w:rPr>
          <w:lang w:val="fr-FR"/>
        </w:rPr>
        <w:t>Installation et configuration : on a</w:t>
      </w:r>
      <w:r>
        <w:t xml:space="preserve"> initialisé un projet Node.js avec </w:t>
      </w:r>
      <w:proofErr w:type="spellStart"/>
      <w:r>
        <w:t>npm</w:t>
      </w:r>
      <w:proofErr w:type="spellEnd"/>
      <w:r>
        <w:t xml:space="preserve"> et installé les modules nécessaires, notamment `express`, `</w:t>
      </w:r>
      <w:proofErr w:type="spellStart"/>
      <w:r>
        <w:t>pg</w:t>
      </w:r>
      <w:proofErr w:type="spellEnd"/>
      <w:r>
        <w:t xml:space="preserve">` pour la connexion à PostgreSQL, et `cors` pour gérer les requêtes entre le </w:t>
      </w:r>
      <w:proofErr w:type="spellStart"/>
      <w:r>
        <w:t>front-end</w:t>
      </w:r>
      <w:proofErr w:type="spellEnd"/>
      <w:r>
        <w:t xml:space="preserve"> et le </w:t>
      </w:r>
      <w:proofErr w:type="spellStart"/>
      <w:r>
        <w:t>back-end</w:t>
      </w:r>
      <w:proofErr w:type="spellEnd"/>
      <w:r>
        <w:t>.</w:t>
      </w:r>
    </w:p>
    <w:p w14:paraId="56102E66" w14:textId="17F0D8E6" w:rsidR="002C212C" w:rsidRPr="00DA1E97" w:rsidRDefault="002C212C" w:rsidP="00ED7388">
      <w:pPr>
        <w:pStyle w:val="Paragraphedeliste"/>
        <w:numPr>
          <w:ilvl w:val="0"/>
          <w:numId w:val="144"/>
        </w:numPr>
        <w:rPr>
          <w:lang w:val="fr-FR"/>
        </w:rPr>
      </w:pPr>
      <w:r w:rsidRPr="00DA1E97">
        <w:rPr>
          <w:lang w:val="fr-FR"/>
        </w:rPr>
        <w:t>Connexion à la base de données : u</w:t>
      </w:r>
      <w:r>
        <w:t>ne connexion à PostgreSQL a été établie à l’aide du module `</w:t>
      </w:r>
      <w:proofErr w:type="spellStart"/>
      <w:r>
        <w:t>pg</w:t>
      </w:r>
      <w:proofErr w:type="spellEnd"/>
      <w:r>
        <w:t>`. Cette connexion a permis d’interagir avec la base de données pour insérer, lire, mettre à jour et supprimer les données.</w:t>
      </w:r>
    </w:p>
    <w:p w14:paraId="45D0E46F" w14:textId="546B5D58" w:rsidR="002C212C" w:rsidRPr="00DA1E97" w:rsidRDefault="002C212C" w:rsidP="00ED7388">
      <w:pPr>
        <w:pStyle w:val="Paragraphedeliste"/>
        <w:numPr>
          <w:ilvl w:val="0"/>
          <w:numId w:val="144"/>
        </w:numPr>
        <w:rPr>
          <w:lang w:val="fr-FR"/>
        </w:rPr>
      </w:pPr>
      <w:r w:rsidRPr="00DA1E97">
        <w:rPr>
          <w:lang w:val="fr-FR"/>
        </w:rPr>
        <w:t>Définition des routes : n</w:t>
      </w:r>
      <w:proofErr w:type="spellStart"/>
      <w:r>
        <w:t>ous</w:t>
      </w:r>
      <w:proofErr w:type="spellEnd"/>
      <w:r>
        <w:t xml:space="preserve"> avons configuré des routes spécifiques pour chaque opération CRUD (</w:t>
      </w:r>
      <w:proofErr w:type="spellStart"/>
      <w:r>
        <w:t>Create</w:t>
      </w:r>
      <w:proofErr w:type="spellEnd"/>
      <w:r>
        <w:t xml:space="preserve">, Read, Update, </w:t>
      </w:r>
      <w:proofErr w:type="spellStart"/>
      <w:r>
        <w:t>Delete</w:t>
      </w:r>
      <w:proofErr w:type="spellEnd"/>
      <w:r>
        <w:t>)</w:t>
      </w:r>
    </w:p>
    <w:p w14:paraId="79D846F2" w14:textId="79BE0A64" w:rsidR="002C212C" w:rsidRPr="00DA1E97" w:rsidRDefault="002C212C" w:rsidP="00ED7388">
      <w:pPr>
        <w:pStyle w:val="Paragraphedeliste"/>
        <w:numPr>
          <w:ilvl w:val="0"/>
          <w:numId w:val="144"/>
        </w:numPr>
        <w:rPr>
          <w:lang w:val="fr-FR"/>
        </w:rPr>
      </w:pPr>
      <w:r>
        <w:rPr>
          <w:lang w:val="fr-FR"/>
        </w:rPr>
        <w:t>Implémentation des services métiers.</w:t>
      </w:r>
    </w:p>
    <w:p w14:paraId="79269CD5" w14:textId="67748AAF" w:rsidR="002C212C" w:rsidRPr="00DA1E97" w:rsidRDefault="002C212C" w:rsidP="00ED7388">
      <w:pPr>
        <w:pStyle w:val="Paragraphedeliste"/>
        <w:numPr>
          <w:ilvl w:val="0"/>
          <w:numId w:val="144"/>
        </w:numPr>
        <w:rPr>
          <w:lang w:val="fr-FR"/>
        </w:rPr>
      </w:pPr>
      <w:r>
        <w:t xml:space="preserve">Gestion des </w:t>
      </w:r>
      <w:r w:rsidRPr="00DA1E97">
        <w:rPr>
          <w:rStyle w:val="lev"/>
          <w:b w:val="0"/>
          <w:bCs w:val="0"/>
        </w:rPr>
        <w:t>contrôleurs</w:t>
      </w:r>
      <w:r>
        <w:t xml:space="preserve"> pour recevoir les requêtes HTTP et renvoyer les réponses JSON.</w:t>
      </w:r>
    </w:p>
    <w:p w14:paraId="595B9F5F" w14:textId="4300902E" w:rsidR="002C212C" w:rsidRPr="00DA1E97" w:rsidRDefault="002C212C" w:rsidP="00ED7388">
      <w:pPr>
        <w:pStyle w:val="Paragraphedeliste"/>
        <w:numPr>
          <w:ilvl w:val="0"/>
          <w:numId w:val="144"/>
        </w:numPr>
        <w:rPr>
          <w:lang w:val="fr-FR"/>
        </w:rPr>
      </w:pPr>
      <w:r>
        <w:t xml:space="preserve">Sécurisation des routes </w:t>
      </w:r>
      <w:r w:rsidRPr="00DA1E97">
        <w:t xml:space="preserve">avec </w:t>
      </w:r>
      <w:r w:rsidRPr="00DA1E97">
        <w:rPr>
          <w:rStyle w:val="lev"/>
          <w:b w:val="0"/>
          <w:bCs w:val="0"/>
        </w:rPr>
        <w:t>authentification et rôles</w:t>
      </w:r>
      <w:r>
        <w:rPr>
          <w:rStyle w:val="lev"/>
          <w:lang w:val="fr-FR"/>
        </w:rPr>
        <w:t>.</w:t>
      </w:r>
    </w:p>
    <w:p w14:paraId="49136D7D" w14:textId="21700905" w:rsidR="00D066F1" w:rsidRDefault="00AB2FCB" w:rsidP="00AB2FCB">
      <w:pPr>
        <w:ind w:firstLine="720"/>
        <w:rPr>
          <w:lang w:val="fr-FR"/>
        </w:rPr>
      </w:pPr>
      <w:r w:rsidRPr="00AB2FCB">
        <w:rPr>
          <w:noProof/>
          <w:lang w:val="fr-FR"/>
        </w:rPr>
        <w:lastRenderedPageBreak/>
        <w:drawing>
          <wp:anchor distT="0" distB="0" distL="114300" distR="114300" simplePos="0" relativeHeight="251826176" behindDoc="0" locked="0" layoutInCell="1" allowOverlap="1" wp14:anchorId="65522E15" wp14:editId="7C864A34">
            <wp:simplePos x="0" y="0"/>
            <wp:positionH relativeFrom="margin">
              <wp:align>left</wp:align>
            </wp:positionH>
            <wp:positionV relativeFrom="paragraph">
              <wp:posOffset>545465</wp:posOffset>
            </wp:positionV>
            <wp:extent cx="4991100" cy="3657600"/>
            <wp:effectExtent l="0" t="0" r="0" b="0"/>
            <wp:wrapTopAndBottom/>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5612" t="13650" r="5548" b="7177"/>
                    <a:stretch/>
                  </pic:blipFill>
                  <pic:spPr bwMode="auto">
                    <a:xfrm>
                      <a:off x="0" y="0"/>
                      <a:ext cx="49911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allowOverlap="1" wp14:anchorId="5ED3E7F5" wp14:editId="46D999D6">
                <wp:simplePos x="0" y="0"/>
                <wp:positionH relativeFrom="margin">
                  <wp:align>left</wp:align>
                </wp:positionH>
                <wp:positionV relativeFrom="paragraph">
                  <wp:posOffset>4158615</wp:posOffset>
                </wp:positionV>
                <wp:extent cx="5276850" cy="635"/>
                <wp:effectExtent l="0" t="0" r="0" b="8255"/>
                <wp:wrapTopAndBottom/>
                <wp:docPr id="87" name="Zone de texte 87"/>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449F08B" w14:textId="1F4D91AA" w:rsidR="008D09FD" w:rsidRPr="00915DA9" w:rsidRDefault="008D09FD" w:rsidP="00AB2FCB">
                            <w:pPr>
                              <w:pStyle w:val="Lgende"/>
                              <w:rPr>
                                <w:sz w:val="24"/>
                                <w:lang w:val="fr-FR"/>
                              </w:rPr>
                            </w:pPr>
                            <w:r>
                              <w:t xml:space="preserve">Figure </w:t>
                            </w:r>
                            <w:r>
                              <w:fldChar w:fldCharType="begin"/>
                            </w:r>
                            <w:r>
                              <w:instrText xml:space="preserve"> SEQ Figure \* ARABIC </w:instrText>
                            </w:r>
                            <w:r>
                              <w:fldChar w:fldCharType="separate"/>
                            </w:r>
                            <w:r w:rsidR="00D96F7A">
                              <w:rPr>
                                <w:noProof/>
                              </w:rPr>
                              <w:t>46</w:t>
                            </w:r>
                            <w:r>
                              <w:fldChar w:fldCharType="end"/>
                            </w:r>
                            <w:r>
                              <w:rPr>
                                <w:lang w:val="fr-FR"/>
                              </w:rPr>
                              <w:t>. Connexion à la base de données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3E7F5" id="Zone de texte 87" o:spid="_x0000_s1074" type="#_x0000_t202" style="position:absolute;left:0;text-align:left;margin-left:0;margin-top:327.45pt;width:415.5pt;height:.05pt;z-index:251828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5kNQIAAGwEAAAOAAAAZHJzL2Uyb0RvYy54bWysVFFv2yAQfp+0/4B4X5xkSxpZcaosVaZJ&#10;UVspnSrtjWAcIwHHgMTOfv0ObKddt6dpL/i4Ow6+77vz8rbVipyF8xJMQSejMSXCcCilORb029P2&#10;w4ISH5gpmQIjCnoRnt6u3r9bNjYXU6hBlcIRLGJ83tiC1iHYPMs8r4VmfgRWGAxW4DQLuHXHrHSs&#10;wepaZdPxeJ414ErrgAvv0XvXBekq1a8qwcNDVXkRiCoovi2k1aX1ENdstWT50TFbS94/g/3DKzST&#10;Bi+9lrpjgZGTk3+U0pI78FCFEQedQVVJLhIGRDMZv0Gzr5kVCQuS4+2VJv//yvL786Mjsizo4oYS&#10;wzRq9B2VIqUgQbRBEPQjSY31OebuLWaH9jO0KPbg9+iM2NvK6fhFVATjSPflSjGWIhyds+nNfDHD&#10;EMfY/OMs1shejlrnwxcBmkSjoA71S7Sy886HLnVIiTd5ULLcSqXiJgY2ypEzQ62bWgbRF/8tS5mY&#10;ayCe6gpGTxbxdTiiFdpDm0j5NB9AHqC8IHYHXQt5y7cSL9wxHx6Zw55BTDgH4QGXSkFTUOgtSmpw&#10;P//mj/koJUYpabAHC+p/nJgTlKivBkWODTsYbjAOg2FOegMIdYITZnky8YALajArB/oZx2Mdb8EQ&#10;MxzvKmgYzE3oJgHHi4v1OiVhW1oWdmZveSw9EPvUPjNne1liY9zD0J0sf6NOl5v0setTQKqTdJHY&#10;jsWeb2zpJH4/fnFmXu9T1stPYvULAAD//wMAUEsDBBQABgAIAAAAIQDLpeWH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IVZMv0EQTbq8WclcNFWSYgy0L+&#10;H1D+AgAA//8DAFBLAQItABQABgAIAAAAIQC2gziS/gAAAOEBAAATAAAAAAAAAAAAAAAAAAAAAABb&#10;Q29udGVudF9UeXBlc10ueG1sUEsBAi0AFAAGAAgAAAAhADj9If/WAAAAlAEAAAsAAAAAAAAAAAAA&#10;AAAALwEAAF9yZWxzLy5yZWxzUEsBAi0AFAAGAAgAAAAhAOICLmQ1AgAAbAQAAA4AAAAAAAAAAAAA&#10;AAAALgIAAGRycy9lMm9Eb2MueG1sUEsBAi0AFAAGAAgAAAAhAMul5YffAAAACAEAAA8AAAAAAAAA&#10;AAAAAAAAjwQAAGRycy9kb3ducmV2LnhtbFBLBQYAAAAABAAEAPMAAACbBQAAAAA=&#10;" stroked="f">
                <v:textbox style="mso-fit-shape-to-text:t" inset="0,0,0,0">
                  <w:txbxContent>
                    <w:p w14:paraId="6449F08B" w14:textId="1F4D91AA" w:rsidR="008D09FD" w:rsidRPr="00915DA9" w:rsidRDefault="008D09FD" w:rsidP="00AB2FCB">
                      <w:pPr>
                        <w:pStyle w:val="Lgende"/>
                        <w:rPr>
                          <w:sz w:val="24"/>
                          <w:lang w:val="fr-FR"/>
                        </w:rPr>
                      </w:pPr>
                      <w:r>
                        <w:t xml:space="preserve">Figure </w:t>
                      </w:r>
                      <w:r>
                        <w:fldChar w:fldCharType="begin"/>
                      </w:r>
                      <w:r>
                        <w:instrText xml:space="preserve"> SEQ Figure \* ARABIC </w:instrText>
                      </w:r>
                      <w:r>
                        <w:fldChar w:fldCharType="separate"/>
                      </w:r>
                      <w:r w:rsidR="00D96F7A">
                        <w:rPr>
                          <w:noProof/>
                        </w:rPr>
                        <w:t>46</w:t>
                      </w:r>
                      <w:r>
                        <w:fldChar w:fldCharType="end"/>
                      </w:r>
                      <w:r>
                        <w:rPr>
                          <w:lang w:val="fr-FR"/>
                        </w:rPr>
                        <w:t>. Connexion à la base de données</w:t>
                      </w:r>
                    </w:p>
                  </w:txbxContent>
                </v:textbox>
                <w10:wrap type="topAndBottom" anchorx="margin"/>
              </v:shape>
            </w:pict>
          </mc:Fallback>
        </mc:AlternateContent>
      </w:r>
      <w:r w:rsidR="00D066F1">
        <w:t xml:space="preserve">La figure </w:t>
      </w:r>
      <w:r w:rsidR="0015118D">
        <w:rPr>
          <w:lang w:val="fr-FR"/>
        </w:rPr>
        <w:t>66</w:t>
      </w:r>
      <w:r w:rsidR="00D066F1">
        <w:t xml:space="preserve"> montre l’extrait de code responsable de l’établissement de la connexion entre le backend et la base de données</w:t>
      </w:r>
      <w:r w:rsidR="00D066F1">
        <w:rPr>
          <w:lang w:val="fr-FR"/>
        </w:rPr>
        <w:t>.</w:t>
      </w:r>
    </w:p>
    <w:p w14:paraId="0929E439" w14:textId="1D7ABD7B" w:rsidR="00D066F1" w:rsidRDefault="0015118D" w:rsidP="00AB2FCB">
      <w:pPr>
        <w:ind w:firstLine="720"/>
      </w:pPr>
      <w:r>
        <w:rPr>
          <w:noProof/>
        </w:rPr>
        <mc:AlternateContent>
          <mc:Choice Requires="wps">
            <w:drawing>
              <wp:anchor distT="0" distB="0" distL="114300" distR="114300" simplePos="0" relativeHeight="251832320" behindDoc="0" locked="0" layoutInCell="1" allowOverlap="1" wp14:anchorId="5794626E" wp14:editId="24EF84C7">
                <wp:simplePos x="0" y="0"/>
                <wp:positionH relativeFrom="margin">
                  <wp:align>left</wp:align>
                </wp:positionH>
                <wp:positionV relativeFrom="paragraph">
                  <wp:posOffset>7825105</wp:posOffset>
                </wp:positionV>
                <wp:extent cx="2531110" cy="635"/>
                <wp:effectExtent l="0" t="0" r="2540" b="8255"/>
                <wp:wrapTopAndBottom/>
                <wp:docPr id="105" name="Zone de texte 10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27BD858D" w14:textId="5E86805B" w:rsidR="008D09FD" w:rsidRPr="005E7A62" w:rsidRDefault="008D09FD" w:rsidP="00AB2FC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47</w:t>
                            </w:r>
                            <w:r>
                              <w:fldChar w:fldCharType="end"/>
                            </w:r>
                            <w:r>
                              <w:rPr>
                                <w:lang w:val="fr-FR"/>
                              </w:rPr>
                              <w:t>. Définition de classe d'entité "</w:t>
                            </w:r>
                            <w:proofErr w:type="spellStart"/>
                            <w:r>
                              <w:rPr>
                                <w:lang w:val="fr-FR"/>
                              </w:rPr>
                              <w:t>Materiel</w:t>
                            </w:r>
                            <w:proofErr w:type="spellEnd"/>
                            <w:r>
                              <w:rPr>
                                <w:lang w:val="fr-F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4626E" id="Zone de texte 105" o:spid="_x0000_s1075" type="#_x0000_t202" style="position:absolute;left:0;text-align:left;margin-left:0;margin-top:616.15pt;width:199.3pt;height:.05pt;z-index:251832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1XeNwIAAG4EAAAOAAAAZHJzL2Uyb0RvYy54bWysVFFv0zAQfkfiP1h+p2k7NlDVdCqdipCq&#10;bVKHJvHmOk4TyfEZ221Sfj2fnaaDwRPixTnfnc/+vu8u89uu0eyonK/J5HwyGnOmjKSiNvucf31a&#10;v/vImQ/CFEKTUTk/Kc9vF2/fzFs7U1OqSBfKMRQxftbanFch2FmWeVmpRvgRWWUQLMk1ImDr9lnh&#10;RIvqjc6m4/FN1pIrrCOpvIf3rg/yRapflkqGh7L0KjCdc7wtpNWldRfXbDEXs70Ttqrl+RniH17R&#10;iNrg0kupOxEEO7j6j1JNLR15KsNIUpNRWdZSJQxAMxm/QrOthFUJC8jx9kKT/39l5f3x0bG6gHbj&#10;a86MaCDSN0jFCsWC6oJiMQCaWutnyN5a5IfuE3U4Mvg9nBF9V7omfoGLIQ7CTxeSUYtJOKfXV5PJ&#10;BCGJ2M1Vqp29HLXOh8+KGhaNnDsomIgVx40PeAZSh5R4kyddF+ta67iJgZV27CigdlvVQcUH4sRv&#10;WdrEXEPxVB+Onizi63FEK3S7LtHy/sMAckfFCdgd9U3krVzXuHAjfHgUDl0DTJiE8ICl1NTmnM4W&#10;ZxW5H3/zx3yIiShnLbow5/77QTjFmf5iIHNs2cFwg7EbDHNoVgSoE8yYlcnEARf0YJaOmmcMyDLe&#10;gpAwEnflPAzmKvSzgAGTarlMSWhMK8LGbK2MpQdin7pn4exZltgZ9zT0p5i9UqfPTfrY5SGA6iRd&#10;JLZn8cw3mjrpcx7AODW/7lPWy29i8RMAAP//AwBQSwMEFAAGAAgAAAAhADcAXADgAAAACgEAAA8A&#10;AABkcnMvZG93bnJldi54bWxMj8FOwzAQRO9I/IO1SFwQdUiiqIQ4VVXBgV4qQi/c3HgbB2I7sp02&#10;/D2LeoDjzoxm31Sr2QzshD70zgp4WCTA0LZO9bYTsH9/uV8CC1FaJQdnUcA3BljV11eVLJU72zc8&#10;NbFjVGJDKQXoGMeS89BqNDIs3IiWvKPzRkY6fceVl2cqNwNPk6TgRvaWPmg54kZj+9VMRsAu/9jp&#10;u+n4vF3nmX/dT5vis2uEuL2Z10/AIs7xLwy/+IQONTEd3GRVYIMAGhJJTbM0A0Z+9rgsgB0uUg68&#10;rvj/CfUPAAAA//8DAFBLAQItABQABgAIAAAAIQC2gziS/gAAAOEBAAATAAAAAAAAAAAAAAAAAAAA&#10;AABbQ29udGVudF9UeXBlc10ueG1sUEsBAi0AFAAGAAgAAAAhADj9If/WAAAAlAEAAAsAAAAAAAAA&#10;AAAAAAAALwEAAF9yZWxzLy5yZWxzUEsBAi0AFAAGAAgAAAAhAADnVd43AgAAbgQAAA4AAAAAAAAA&#10;AAAAAAAALgIAAGRycy9lMm9Eb2MueG1sUEsBAi0AFAAGAAgAAAAhADcAXADgAAAACgEAAA8AAAAA&#10;AAAAAAAAAAAAkQQAAGRycy9kb3ducmV2LnhtbFBLBQYAAAAABAAEAPMAAACeBQAAAAA=&#10;" stroked="f">
                <v:textbox style="mso-fit-shape-to-text:t" inset="0,0,0,0">
                  <w:txbxContent>
                    <w:p w14:paraId="27BD858D" w14:textId="5E86805B" w:rsidR="008D09FD" w:rsidRPr="005E7A62" w:rsidRDefault="008D09FD" w:rsidP="00AB2FCB">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47</w:t>
                      </w:r>
                      <w:r>
                        <w:fldChar w:fldCharType="end"/>
                      </w:r>
                      <w:r>
                        <w:rPr>
                          <w:lang w:val="fr-FR"/>
                        </w:rPr>
                        <w:t>. Définition de classe d'entité "</w:t>
                      </w:r>
                      <w:proofErr w:type="spellStart"/>
                      <w:r>
                        <w:rPr>
                          <w:lang w:val="fr-FR"/>
                        </w:rPr>
                        <w:t>Materiel</w:t>
                      </w:r>
                      <w:proofErr w:type="spellEnd"/>
                      <w:r>
                        <w:rPr>
                          <w:lang w:val="fr-FR"/>
                        </w:rPr>
                        <w:t>"</w:t>
                      </w:r>
                    </w:p>
                  </w:txbxContent>
                </v:textbox>
                <w10:wrap type="topAndBottom" anchorx="margin"/>
              </v:shape>
            </w:pict>
          </mc:Fallback>
        </mc:AlternateContent>
      </w:r>
      <w:r>
        <w:rPr>
          <w:rFonts w:cs="Times New Roman"/>
          <w:noProof/>
          <w:szCs w:val="24"/>
        </w:rPr>
        <w:drawing>
          <wp:anchor distT="36576" distB="36576" distL="36576" distR="36576" simplePos="0" relativeHeight="251830272" behindDoc="0" locked="0" layoutInCell="1" allowOverlap="1" wp14:anchorId="400C028B" wp14:editId="13C59E90">
            <wp:simplePos x="0" y="0"/>
            <wp:positionH relativeFrom="margin">
              <wp:align>left</wp:align>
            </wp:positionH>
            <wp:positionV relativeFrom="paragraph">
              <wp:posOffset>4412615</wp:posOffset>
            </wp:positionV>
            <wp:extent cx="2531110" cy="3409950"/>
            <wp:effectExtent l="0" t="0" r="2540" b="0"/>
            <wp:wrapTopAndBottom/>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l="10358" t="14055" r="10023" b="8156"/>
                    <a:stretch>
                      <a:fillRect/>
                    </a:stretch>
                  </pic:blipFill>
                  <pic:spPr bwMode="auto">
                    <a:xfrm>
                      <a:off x="0" y="0"/>
                      <a:ext cx="2531110" cy="3409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066F1">
        <w:t xml:space="preserve">La figure </w:t>
      </w:r>
      <w:r>
        <w:rPr>
          <w:lang w:val="fr-FR"/>
        </w:rPr>
        <w:t>6</w:t>
      </w:r>
      <w:r w:rsidR="00D066F1">
        <w:rPr>
          <w:lang w:val="fr-FR"/>
        </w:rPr>
        <w:t>7</w:t>
      </w:r>
      <w:r w:rsidR="00D066F1">
        <w:t xml:space="preserve"> illustre la définition des classes du backend correspondant </w:t>
      </w:r>
      <w:r w:rsidR="00AB2FCB">
        <w:rPr>
          <w:lang w:val="fr-FR"/>
        </w:rPr>
        <w:t>à l’entité « </w:t>
      </w:r>
      <w:proofErr w:type="spellStart"/>
      <w:r w:rsidR="00AB2FCB">
        <w:rPr>
          <w:lang w:val="fr-FR"/>
        </w:rPr>
        <w:t>Materiel</w:t>
      </w:r>
      <w:proofErr w:type="spellEnd"/>
      <w:r w:rsidR="00AB2FCB">
        <w:rPr>
          <w:lang w:val="fr-FR"/>
        </w:rPr>
        <w:t> »</w:t>
      </w:r>
      <w:r w:rsidR="00D066F1">
        <w:t>.</w:t>
      </w:r>
    </w:p>
    <w:p w14:paraId="54CFBFE4" w14:textId="5D6ED09B" w:rsidR="00D066F1" w:rsidRDefault="0015118D" w:rsidP="00D066F1">
      <w:pPr>
        <w:ind w:firstLine="720"/>
      </w:pPr>
      <w:r>
        <w:rPr>
          <w:rFonts w:cs="Times New Roman"/>
          <w:noProof/>
          <w:szCs w:val="24"/>
        </w:rPr>
        <w:lastRenderedPageBreak/>
        <w:drawing>
          <wp:anchor distT="36576" distB="36576" distL="36576" distR="36576" simplePos="0" relativeHeight="251840512" behindDoc="0" locked="0" layoutInCell="1" allowOverlap="1" wp14:anchorId="47FE9051" wp14:editId="1F60ACBE">
            <wp:simplePos x="0" y="0"/>
            <wp:positionH relativeFrom="margin">
              <wp:align>left</wp:align>
            </wp:positionH>
            <wp:positionV relativeFrom="paragraph">
              <wp:posOffset>6917055</wp:posOffset>
            </wp:positionV>
            <wp:extent cx="5710555" cy="2525395"/>
            <wp:effectExtent l="0" t="0" r="4445" b="825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791" t="2689" r="5710" b="74263"/>
                    <a:stretch/>
                  </pic:blipFill>
                  <pic:spPr bwMode="auto">
                    <a:xfrm>
                      <a:off x="0" y="0"/>
                      <a:ext cx="5722692" cy="2530793"/>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8464" behindDoc="0" locked="0" layoutInCell="1" allowOverlap="1" wp14:anchorId="2A59D53C" wp14:editId="5ACFB1DD">
                <wp:simplePos x="0" y="0"/>
                <wp:positionH relativeFrom="column">
                  <wp:posOffset>7620</wp:posOffset>
                </wp:positionH>
                <wp:positionV relativeFrom="paragraph">
                  <wp:posOffset>6739890</wp:posOffset>
                </wp:positionV>
                <wp:extent cx="5276850" cy="635"/>
                <wp:effectExtent l="0" t="0" r="0" b="8255"/>
                <wp:wrapTopAndBottom/>
                <wp:docPr id="108" name="Zone de texte 108"/>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60A823E7" w14:textId="133B133F" w:rsidR="008D09FD" w:rsidRPr="00B117BB" w:rsidRDefault="008D09FD" w:rsidP="009A5F1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48</w:t>
                            </w:r>
                            <w:r>
                              <w:fldChar w:fldCharType="end"/>
                            </w:r>
                            <w:r>
                              <w:rPr>
                                <w:lang w:val="fr-FR"/>
                              </w:rPr>
                              <w:t>. CRUD : Ajout de matériel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9D53C" id="Zone de texte 108" o:spid="_x0000_s1076" type="#_x0000_t202" style="position:absolute;left:0;text-align:left;margin-left:.6pt;margin-top:530.7pt;width:415.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1PLNAIAAG4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m7MUll&#10;RUMifSOpWKlYUF1QLAaIptb5nLJ3jvJD9wk6OjL4PTkj+q7CJn4JF6M4EX6+kky1mCTnbPpxfjOj&#10;kKTY/P0s1shejjr04bOChkWj4EgKJmLFaetDnzqkxJs8GF1utDFxEwNrg+wkSO221kFdiv+WZWzM&#10;tRBP9QWjJ4v4ehzRCt2+S7R8uILfQ3km7Ah9E3knN5ou3AofHgVS1xAmmoTwQEtloC04XCzOasAf&#10;f/PHfBKTopy11IUF99+PAhVn5oslmWPLDgYOxn4w7LFZA0Gd0Iw5mUw6gMEMZoXQPNOArOItFBJW&#10;0l0FD4O5Dv0s0IBJtVqlJGpMJ8LW7pyMpQdin7pnge4iS+yMexj6U+Sv1Olzkz5udQxEdZIuEtuz&#10;eOGbmjqJfxnAODW/7lPWy29i+RMAAP//AwBQSwMEFAAGAAgAAAAhAFBzdqvgAAAACwEAAA8AAABk&#10;cnMvZG93bnJldi54bWxMjzFPwzAQhXck/oN1SCyIOk1DVKVxqqqCAZaqoUs3N3bjQHyObKcN/55D&#10;DDCd3rund9+V68n27KJ96BwKmM8SYBobpzpsBRzeXx6XwEKUqGTvUAv40gHW1e1NKQvlrrjXlzq2&#10;jEowFFKAiXEoOA+N0VaGmRs00u7svJWRpG+58vJK5bbnaZLk3MoO6YKRg94a3XzWoxWwy4478zCe&#10;n9822cK/HsZt/tHWQtzfTZsVsKin+BeGH3xCh4qYTm5EFVhPOqUgjSSfZ8AosFykZJ1+rSfgVcn/&#10;/1B9AwAA//8DAFBLAQItABQABgAIAAAAIQC2gziS/gAAAOEBAAATAAAAAAAAAAAAAAAAAAAAAABb&#10;Q29udGVudF9UeXBlc10ueG1sUEsBAi0AFAAGAAgAAAAhADj9If/WAAAAlAEAAAsAAAAAAAAAAAAA&#10;AAAALwEAAF9yZWxzLy5yZWxzUEsBAi0AFAAGAAgAAAAhAIzXU8s0AgAAbgQAAA4AAAAAAAAAAAAA&#10;AAAALgIAAGRycy9lMm9Eb2MueG1sUEsBAi0AFAAGAAgAAAAhAFBzdqvgAAAACwEAAA8AAAAAAAAA&#10;AAAAAAAAjgQAAGRycy9kb3ducmV2LnhtbFBLBQYAAAAABAAEAPMAAACbBQAAAAA=&#10;" stroked="f">
                <v:textbox style="mso-fit-shape-to-text:t" inset="0,0,0,0">
                  <w:txbxContent>
                    <w:p w14:paraId="60A823E7" w14:textId="133B133F" w:rsidR="008D09FD" w:rsidRPr="00B117BB" w:rsidRDefault="008D09FD" w:rsidP="009A5F1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48</w:t>
                      </w:r>
                      <w:r>
                        <w:fldChar w:fldCharType="end"/>
                      </w:r>
                      <w:r>
                        <w:rPr>
                          <w:lang w:val="fr-FR"/>
                        </w:rPr>
                        <w:t>. CRUD : Ajout de matériel</w:t>
                      </w:r>
                    </w:p>
                  </w:txbxContent>
                </v:textbox>
                <w10:wrap type="topAndBottom"/>
              </v:shape>
            </w:pict>
          </mc:Fallback>
        </mc:AlternateContent>
      </w:r>
      <w:r>
        <w:rPr>
          <w:rFonts w:cs="Times New Roman"/>
          <w:noProof/>
          <w:szCs w:val="24"/>
        </w:rPr>
        <w:drawing>
          <wp:anchor distT="36576" distB="36576" distL="36576" distR="36576" simplePos="0" relativeHeight="251834368" behindDoc="0" locked="0" layoutInCell="1" allowOverlap="1" wp14:anchorId="785E9CD3" wp14:editId="6CE75801">
            <wp:simplePos x="0" y="0"/>
            <wp:positionH relativeFrom="margin">
              <wp:posOffset>4445</wp:posOffset>
            </wp:positionH>
            <wp:positionV relativeFrom="paragraph">
              <wp:posOffset>478790</wp:posOffset>
            </wp:positionV>
            <wp:extent cx="4876800" cy="6258560"/>
            <wp:effectExtent l="0" t="0" r="0" b="889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101" t="7444" r="5675" b="4262"/>
                    <a:stretch/>
                  </pic:blipFill>
                  <pic:spPr bwMode="auto">
                    <a:xfrm>
                      <a:off x="0" y="0"/>
                      <a:ext cx="4876800" cy="625856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6F1">
        <w:t xml:space="preserve">La figure </w:t>
      </w:r>
      <w:r>
        <w:rPr>
          <w:lang w:val="fr-FR"/>
        </w:rPr>
        <w:t>6</w:t>
      </w:r>
      <w:r w:rsidR="00F77734">
        <w:rPr>
          <w:lang w:val="fr-FR"/>
        </w:rPr>
        <w:t>8</w:t>
      </w:r>
      <w:r w:rsidR="009A5F1E">
        <w:rPr>
          <w:lang w:val="fr-FR"/>
        </w:rPr>
        <w:t xml:space="preserve"> à </w:t>
      </w:r>
      <w:r w:rsidR="00F77734">
        <w:rPr>
          <w:lang w:val="fr-FR"/>
        </w:rPr>
        <w:t>70</w:t>
      </w:r>
      <w:r w:rsidR="00D066F1">
        <w:t xml:space="preserve"> présente </w:t>
      </w:r>
      <w:r w:rsidR="009A5F1E">
        <w:rPr>
          <w:lang w:val="fr-FR"/>
        </w:rPr>
        <w:t>des</w:t>
      </w:r>
      <w:r w:rsidR="00D066F1">
        <w:t xml:space="preserve"> extrait</w:t>
      </w:r>
      <w:r w:rsidR="009A5F1E">
        <w:rPr>
          <w:lang w:val="fr-FR"/>
        </w:rPr>
        <w:t>s</w:t>
      </w:r>
      <w:r w:rsidR="00D066F1">
        <w:t xml:space="preserve"> du code d</w:t>
      </w:r>
      <w:r w:rsidR="009A5F1E">
        <w:rPr>
          <w:lang w:val="fr-FR"/>
        </w:rPr>
        <w:t>es fonctions</w:t>
      </w:r>
      <w:r w:rsidR="00D066F1">
        <w:t xml:space="preserve"> </w:t>
      </w:r>
      <w:r w:rsidR="009A5F1E">
        <w:rPr>
          <w:lang w:val="fr-FR"/>
        </w:rPr>
        <w:t>CRUD</w:t>
      </w:r>
      <w:r w:rsidR="00D066F1">
        <w:t xml:space="preserve"> gérant la création et la manipulation des matériels.</w:t>
      </w:r>
    </w:p>
    <w:p w14:paraId="4D7A9BE7" w14:textId="098931CF" w:rsidR="00D066F1" w:rsidRDefault="0015118D" w:rsidP="00D066F1">
      <w:pPr>
        <w:ind w:firstLine="720"/>
      </w:pPr>
      <w:r>
        <w:rPr>
          <w:noProof/>
        </w:rPr>
        <w:lastRenderedPageBreak/>
        <mc:AlternateContent>
          <mc:Choice Requires="wps">
            <w:drawing>
              <wp:anchor distT="0" distB="0" distL="114300" distR="114300" simplePos="0" relativeHeight="251844608" behindDoc="0" locked="0" layoutInCell="1" allowOverlap="1" wp14:anchorId="0CDE626D" wp14:editId="02280DB6">
                <wp:simplePos x="0" y="0"/>
                <wp:positionH relativeFrom="column">
                  <wp:posOffset>-165191</wp:posOffset>
                </wp:positionH>
                <wp:positionV relativeFrom="paragraph">
                  <wp:posOffset>7843611</wp:posOffset>
                </wp:positionV>
                <wp:extent cx="5277485" cy="635"/>
                <wp:effectExtent l="0" t="0" r="0" b="0"/>
                <wp:wrapTopAndBottom/>
                <wp:docPr id="111" name="Zone de texte 11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1301F7E2" w14:textId="37E5A15C" w:rsidR="008D09FD" w:rsidRPr="00C14986" w:rsidRDefault="008D09FD" w:rsidP="009A5F1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49</w:t>
                            </w:r>
                            <w:r>
                              <w:fldChar w:fldCharType="end"/>
                            </w:r>
                            <w:r>
                              <w:rPr>
                                <w:lang w:val="fr-FR"/>
                              </w:rPr>
                              <w:t>. CRUD : Modification d'un matériel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626D" id="Zone de texte 111" o:spid="_x0000_s1077" type="#_x0000_t202" style="position:absolute;left:0;text-align:left;margin-left:-13pt;margin-top:617.6pt;width:415.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GZwNwIAAG4EAAAOAAAAZHJzL2Uyb0RvYy54bWysVE1v2zAMvQ/YfxB0X5xkTT+MOEWWIsOA&#10;oi2QDgV2U2Q5FiCLGqXEzn79KDlOt26nYReZIilK7z3S89uuMeyg0GuwBZ+MxpwpK6HUdlfwr8/r&#10;D9ec+SBsKQxYVfCj8vx28f7dvHW5mkINplTIqIj1eesKXofg8izzslaN8CNwylKwAmxEoC3ushJF&#10;S9Ubk03H48usBSwdglTek/euD/JFql9VSobHqvIqMFNweltIK6Z1G9dsMRf5DoWrtTw9Q/zDKxqh&#10;LV16LnUngmB71H+UarRE8FCFkYQmg6rSUiUMhGYyfoNmUwunEhYix7szTf7/lZUPhydkuiTtJhPO&#10;rGhIpG8kFSsVC6oLisUA0dQ6n1P2xlF+6D5BR0cGvydnRN9V2MQv4WIUJ8KPZ5KpFpPknE2vri6u&#10;Z5xJil1+nMUa2etRhz58VtCwaBQcScFErDjc+9CnDinxJg9Gl2ttTNzEwMogOwhSu611UKfiv2UZ&#10;G3MtxFN9wejJIr4eR7RCt+0SLRc3A8gtlEfCjtA3kXdyrenCe+HDk0DqGoJLkxAeaakMtAWHk8VZ&#10;Dfjjb/6YT2JSlLOWurDg/vteoOLMfLEkc2zZwcDB2A6G3TcrIKgkHL0mmXQAgxnMCqF5oQFZxlso&#10;JKykuwoeBnMV+lmgAZNquUxJ1JhOhHu7cTKWHoh97l4EupMssTMeYOhPkb9Rp89N+rjlPhDVSbpI&#10;bM/iiW9q6iT+aQDj1Py6T1mvv4nFTwAAAP//AwBQSwMEFAAGAAgAAAAhAGdIXFLjAAAADQEAAA8A&#10;AABkcnMvZG93bnJldi54bWxMj8FOwzAQRO9I/IO1SFxQ6zRpoyrEqaoKDnCpGnrh5sbbOBDbke20&#10;4e9ZxAGOOzOafVNuJtOzC/rQOStgMU+AoW2c6mwr4Pj2PFsDC1FaJXtnUcAXBthUtzelLJS72gNe&#10;6tgyKrGhkAJ0jEPBeWg0GhnmbkBL3tl5IyOdvuXKyyuVm56nSZJzIztLH7QccKex+axHI2C/fN/r&#10;h/H89LpdZv7lOO7yj7YW4v5u2j4CizjFvzD84BM6VMR0cqNVgfUCZmlOWyIZabZKgVFknawWwE6/&#10;Uga8Kvn/FdU3AAAA//8DAFBLAQItABQABgAIAAAAIQC2gziS/gAAAOEBAAATAAAAAAAAAAAAAAAA&#10;AAAAAABbQ29udGVudF9UeXBlc10ueG1sUEsBAi0AFAAGAAgAAAAhADj9If/WAAAAlAEAAAsAAAAA&#10;AAAAAAAAAAAALwEAAF9yZWxzLy5yZWxzUEsBAi0AFAAGAAgAAAAhAGUIZnA3AgAAbgQAAA4AAAAA&#10;AAAAAAAAAAAALgIAAGRycy9lMm9Eb2MueG1sUEsBAi0AFAAGAAgAAAAhAGdIXFLjAAAADQEAAA8A&#10;AAAAAAAAAAAAAAAAkQQAAGRycy9kb3ducmV2LnhtbFBLBQYAAAAABAAEAPMAAAChBQAAAAA=&#10;" stroked="f">
                <v:textbox style="mso-fit-shape-to-text:t" inset="0,0,0,0">
                  <w:txbxContent>
                    <w:p w14:paraId="1301F7E2" w14:textId="37E5A15C" w:rsidR="008D09FD" w:rsidRPr="00C14986" w:rsidRDefault="008D09FD" w:rsidP="009A5F1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49</w:t>
                      </w:r>
                      <w:r>
                        <w:fldChar w:fldCharType="end"/>
                      </w:r>
                      <w:r>
                        <w:rPr>
                          <w:lang w:val="fr-FR"/>
                        </w:rPr>
                        <w:t>. CRUD : Modification d'un matériel</w:t>
                      </w:r>
                    </w:p>
                  </w:txbxContent>
                </v:textbox>
                <w10:wrap type="topAndBottom"/>
              </v:shape>
            </w:pict>
          </mc:Fallback>
        </mc:AlternateContent>
      </w:r>
      <w:r>
        <w:rPr>
          <w:rFonts w:cs="Times New Roman"/>
          <w:noProof/>
          <w:szCs w:val="24"/>
        </w:rPr>
        <w:drawing>
          <wp:anchor distT="36576" distB="36576" distL="36576" distR="36576" simplePos="0" relativeHeight="251842560" behindDoc="0" locked="0" layoutInCell="1" allowOverlap="1" wp14:anchorId="24ACE548" wp14:editId="55A2AF98">
            <wp:simplePos x="652780" y="587375"/>
            <wp:positionH relativeFrom="margin">
              <wp:align>left</wp:align>
            </wp:positionH>
            <wp:positionV relativeFrom="margin">
              <wp:align>top</wp:align>
            </wp:positionV>
            <wp:extent cx="5709285" cy="7852410"/>
            <wp:effectExtent l="0" t="0" r="5715" b="0"/>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791" t="25461" r="5710" b="2848"/>
                    <a:stretch/>
                  </pic:blipFill>
                  <pic:spPr bwMode="auto">
                    <a:xfrm>
                      <a:off x="0" y="0"/>
                      <a:ext cx="5709285" cy="785241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46D95" w14:textId="77777777" w:rsidR="0015118D" w:rsidRDefault="0015118D" w:rsidP="00757E3B">
      <w:pPr>
        <w:ind w:firstLine="720"/>
      </w:pPr>
    </w:p>
    <w:p w14:paraId="5B9BAFC5" w14:textId="77777777" w:rsidR="0015118D" w:rsidRDefault="0015118D" w:rsidP="00757E3B">
      <w:pPr>
        <w:ind w:firstLine="720"/>
      </w:pPr>
    </w:p>
    <w:p w14:paraId="3451D733" w14:textId="77777777" w:rsidR="0015118D" w:rsidRDefault="0015118D" w:rsidP="00757E3B">
      <w:pPr>
        <w:ind w:firstLine="720"/>
      </w:pPr>
    </w:p>
    <w:p w14:paraId="3260056E" w14:textId="77777777" w:rsidR="00F77734" w:rsidRDefault="00F77734" w:rsidP="00757E3B">
      <w:pPr>
        <w:ind w:firstLine="720"/>
      </w:pPr>
    </w:p>
    <w:p w14:paraId="4676BE5F" w14:textId="46BEC496" w:rsidR="00F77734" w:rsidRPr="00F77734" w:rsidRDefault="00F77734" w:rsidP="00F77734">
      <w:pPr>
        <w:ind w:firstLine="720"/>
        <w:rPr>
          <w:lang w:val="fr-FR"/>
        </w:rPr>
      </w:pPr>
      <w:r>
        <w:rPr>
          <w:rFonts w:cs="Times New Roman"/>
          <w:noProof/>
          <w:szCs w:val="24"/>
        </w:rPr>
        <w:lastRenderedPageBreak/>
        <w:drawing>
          <wp:anchor distT="36576" distB="36576" distL="36576" distR="36576" simplePos="0" relativeHeight="251891712" behindDoc="0" locked="0" layoutInCell="1" allowOverlap="1" wp14:anchorId="323DC720" wp14:editId="1F88991E">
            <wp:simplePos x="0" y="0"/>
            <wp:positionH relativeFrom="margin">
              <wp:posOffset>0</wp:posOffset>
            </wp:positionH>
            <wp:positionV relativeFrom="paragraph">
              <wp:posOffset>3108869</wp:posOffset>
            </wp:positionV>
            <wp:extent cx="5617845" cy="6389370"/>
            <wp:effectExtent l="0" t="0" r="1905" b="0"/>
            <wp:wrapTopAndBottom/>
            <wp:docPr id="407224454" name="Image 40722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7845" cy="638937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Times New Roman"/>
          <w:noProof/>
          <w:szCs w:val="24"/>
        </w:rPr>
        <w:drawing>
          <wp:anchor distT="36576" distB="36576" distL="36576" distR="36576" simplePos="0" relativeHeight="251846656" behindDoc="0" locked="0" layoutInCell="1" allowOverlap="1" wp14:anchorId="3D043A4F" wp14:editId="6559F2A6">
            <wp:simplePos x="0" y="0"/>
            <wp:positionH relativeFrom="margin">
              <wp:posOffset>373</wp:posOffset>
            </wp:positionH>
            <wp:positionV relativeFrom="paragraph">
              <wp:posOffset>0</wp:posOffset>
            </wp:positionV>
            <wp:extent cx="5277600" cy="2619617"/>
            <wp:effectExtent l="0" t="0" r="0" b="9525"/>
            <wp:wrapTopAndBottom/>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7600" cy="261961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lang w:val="fr-FR"/>
        </w:rPr>
        <w:t>La figure 71 représente un extrait du code du contrôleur gérant le CRUD des matériels.</w:t>
      </w:r>
    </w:p>
    <w:p w14:paraId="1B78BE45" w14:textId="5666D995" w:rsidR="00D066F1" w:rsidRDefault="00F77734" w:rsidP="007D19D1">
      <w:pPr>
        <w:ind w:firstLine="720"/>
      </w:pPr>
      <w:r>
        <w:rPr>
          <w:rFonts w:cs="Times New Roman"/>
          <w:noProof/>
          <w:szCs w:val="24"/>
        </w:rPr>
        <w:lastRenderedPageBreak/>
        <w:drawing>
          <wp:anchor distT="36576" distB="36576" distL="36576" distR="36576" simplePos="0" relativeHeight="251895808" behindDoc="0" locked="0" layoutInCell="1" allowOverlap="1" wp14:anchorId="43ACF9F7" wp14:editId="42B6001F">
            <wp:simplePos x="0" y="0"/>
            <wp:positionH relativeFrom="margin">
              <wp:posOffset>-378460</wp:posOffset>
            </wp:positionH>
            <wp:positionV relativeFrom="paragraph">
              <wp:posOffset>493395</wp:posOffset>
            </wp:positionV>
            <wp:extent cx="6943090" cy="6477000"/>
            <wp:effectExtent l="0" t="0" r="0" b="0"/>
            <wp:wrapTopAndBottom/>
            <wp:docPr id="407224456" name="Image 40722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43090" cy="6477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066F1">
        <w:t xml:space="preserve">La figure </w:t>
      </w:r>
      <w:r w:rsidR="00981F1C">
        <w:rPr>
          <w:lang w:val="fr-FR"/>
        </w:rPr>
        <w:t>72</w:t>
      </w:r>
      <w:r w:rsidR="00D066F1">
        <w:t xml:space="preserve"> illustre le code responsable de l’authentification des utilisateurs et de la gestion des rôles.</w:t>
      </w:r>
    </w:p>
    <w:p w14:paraId="58C630B4" w14:textId="77777777" w:rsidR="007D19D1" w:rsidRDefault="007D19D1" w:rsidP="00D066F1">
      <w:pPr>
        <w:ind w:firstLine="720"/>
      </w:pPr>
    </w:p>
    <w:p w14:paraId="3871EE85" w14:textId="77777777" w:rsidR="007D19D1" w:rsidRDefault="007D19D1" w:rsidP="00D066F1">
      <w:pPr>
        <w:ind w:firstLine="720"/>
      </w:pPr>
    </w:p>
    <w:p w14:paraId="50433F54" w14:textId="77777777" w:rsidR="007D19D1" w:rsidRDefault="007D19D1" w:rsidP="00D066F1">
      <w:pPr>
        <w:ind w:firstLine="720"/>
      </w:pPr>
    </w:p>
    <w:p w14:paraId="662211E6" w14:textId="77777777" w:rsidR="007D19D1" w:rsidRDefault="007D19D1" w:rsidP="00D066F1">
      <w:pPr>
        <w:ind w:firstLine="720"/>
      </w:pPr>
    </w:p>
    <w:p w14:paraId="0C5BC3CB" w14:textId="77777777" w:rsidR="007D19D1" w:rsidRDefault="007D19D1" w:rsidP="00D066F1">
      <w:pPr>
        <w:ind w:firstLine="720"/>
      </w:pPr>
    </w:p>
    <w:p w14:paraId="4E62D124" w14:textId="77777777" w:rsidR="007D19D1" w:rsidRDefault="007D19D1" w:rsidP="00D066F1">
      <w:pPr>
        <w:ind w:firstLine="720"/>
      </w:pPr>
    </w:p>
    <w:p w14:paraId="144C6F08" w14:textId="77777777" w:rsidR="007D19D1" w:rsidRDefault="007D19D1" w:rsidP="00D066F1">
      <w:pPr>
        <w:ind w:firstLine="720"/>
      </w:pPr>
    </w:p>
    <w:p w14:paraId="71450D13" w14:textId="3D36ED55" w:rsidR="00D066F1" w:rsidRPr="007D19D1" w:rsidRDefault="00981F1C" w:rsidP="007D19D1">
      <w:pPr>
        <w:ind w:firstLine="720"/>
      </w:pPr>
      <w:r>
        <w:rPr>
          <w:noProof/>
        </w:rPr>
        <w:lastRenderedPageBreak/>
        <mc:AlternateContent>
          <mc:Choice Requires="wps">
            <w:drawing>
              <wp:anchor distT="0" distB="0" distL="114300" distR="114300" simplePos="0" relativeHeight="251901952" behindDoc="0" locked="0" layoutInCell="1" allowOverlap="1" wp14:anchorId="6A3FC6E1" wp14:editId="2E21C703">
                <wp:simplePos x="0" y="0"/>
                <wp:positionH relativeFrom="column">
                  <wp:posOffset>-192405</wp:posOffset>
                </wp:positionH>
                <wp:positionV relativeFrom="paragraph">
                  <wp:posOffset>2997109</wp:posOffset>
                </wp:positionV>
                <wp:extent cx="6324600" cy="635"/>
                <wp:effectExtent l="0" t="0" r="0" b="8255"/>
                <wp:wrapTopAndBottom/>
                <wp:docPr id="407224459" name="Zone de texte 407224459"/>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3DCED381" w14:textId="378038B5" w:rsidR="008D09FD" w:rsidRPr="00A234AF" w:rsidRDefault="008D09FD" w:rsidP="007D19D1">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50</w:t>
                            </w:r>
                            <w:r>
                              <w:fldChar w:fldCharType="end"/>
                            </w:r>
                            <w:r>
                              <w:rPr>
                                <w:lang w:val="fr-FR"/>
                              </w:rPr>
                              <w:t>. Gestion des erreurs et validation des entrées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FC6E1" id="Zone de texte 407224459" o:spid="_x0000_s1078" type="#_x0000_t202" style="position:absolute;left:0;text-align:left;margin-left:-15.15pt;margin-top:236pt;width:49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F5PAIAAHoEAAAOAAAAZHJzL2Uyb0RvYy54bWysVMGO0zAQvSPxD5bvNGm3LVA1XZWuipBW&#10;uyt10UrcXMdpLNkeY7tNytczdpIWFk6IizOeGT973pvJ8rbVipyE8xJMQcejnBJhOJTSHAr69Xn7&#10;7gMlPjBTMgVGFPQsPL1dvX2zbOxCTKAGVQpHEMT4RWMLWodgF1nmeS008yOwwmCwAqdZwK07ZKVj&#10;DaJrlU3yfJ414ErrgAvv0XvXBekq4VeV4OGxqrwIRBUU3xbS6tK6j2u2WrLFwTFbS94/g/3DKzST&#10;Bi+9QN2xwMjRyT+gtOQOPFRhxEFnUFWSi1QDVjPOX1Wzq5kVqRYkx9sLTf7/wfKH05MjsizoNH8/&#10;mUyns4+UGKZRqm8oGCkFCaINglzDSFlj/QJP7iyeDe0naFH6SGX0e3RGJtrK6fjFGgnGkfzzhXBE&#10;JByd85vJdJ5jiGNsfjOLGNn1qHU+fBagSTQK6lDNRDI73fvQpQ4p8SYPSpZbqVTcxMBGOXJiqHxT&#10;yyB68N+ylIm5BuKpDjB6smsd0Qrtvk0UzVK/RNceyjPW7qBrKG/5VuKF98yHJ+awg7AmnIrwiEul&#10;oCko9BYlNbgff/PHfBQWo5Q02JEF9d+PzAlK1BeDksf2HQw3GPvBMEe9ASx1jPNmeTLxgAtqMCsH&#10;+gWHZR1vwRAzHO8qaBjMTejmAoeNi/U6JWGTWhbuzc7yCD0Q+9y+MGd7WWJ/PMDQq2zxSp0uN+lj&#10;18eAVCfpriz2fGODJ/H7YYwT9Os+ZV1/GaufAAAA//8DAFBLAwQUAAYACAAAACEA7a9rW+IAAAAL&#10;AQAADwAAAGRycy9kb3ducmV2LnhtbEyPsU7DMBCGdyTewTokFtQ6bUIKIU5VVTDAUhG6sLnxNQ7E&#10;58h22vD2GBYY7+7Tf99frifTsxM631kSsJgnwJAaqzpqBezfnmZ3wHyQpGRvCQV8oYd1dXlRykLZ&#10;M73iqQ4tiyHkCylAhzAUnPtGo5F+bgekeDtaZ2SIo2u5cvIcw03Pl0mScyM7ih+0HHCrsfmsRyNg&#10;l73v9M14fHzZZKl73o/b/KOthbi+mjYPwAJO4Q+GH/2oDlV0OtiRlGe9gFmapBEVkK2WsVQk7vPb&#10;FbDD72YBvCr5/w7VNwAAAP//AwBQSwECLQAUAAYACAAAACEAtoM4kv4AAADhAQAAEwAAAAAAAAAA&#10;AAAAAAAAAAAAW0NvbnRlbnRfVHlwZXNdLnhtbFBLAQItABQABgAIAAAAIQA4/SH/1gAAAJQBAAAL&#10;AAAAAAAAAAAAAAAAAC8BAABfcmVscy8ucmVsc1BLAQItABQABgAIAAAAIQAbvRF5PAIAAHoEAAAO&#10;AAAAAAAAAAAAAAAAAC4CAABkcnMvZTJvRG9jLnhtbFBLAQItABQABgAIAAAAIQDtr2tb4gAAAAsB&#10;AAAPAAAAAAAAAAAAAAAAAJYEAABkcnMvZG93bnJldi54bWxQSwUGAAAAAAQABADzAAAApQUAAAAA&#10;" stroked="f">
                <v:textbox style="mso-fit-shape-to-text:t" inset="0,0,0,0">
                  <w:txbxContent>
                    <w:p w14:paraId="3DCED381" w14:textId="378038B5" w:rsidR="008D09FD" w:rsidRPr="00A234AF" w:rsidRDefault="008D09FD" w:rsidP="007D19D1">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50</w:t>
                      </w:r>
                      <w:r>
                        <w:fldChar w:fldCharType="end"/>
                      </w:r>
                      <w:r>
                        <w:rPr>
                          <w:lang w:val="fr-FR"/>
                        </w:rPr>
                        <w:t>. Gestion des erreurs et validation des entrées</w:t>
                      </w:r>
                    </w:p>
                  </w:txbxContent>
                </v:textbox>
                <w10:wrap type="topAndBottom"/>
              </v:shape>
            </w:pict>
          </mc:Fallback>
        </mc:AlternateContent>
      </w:r>
      <w:r>
        <w:rPr>
          <w:rFonts w:cs="Times New Roman"/>
          <w:noProof/>
          <w:szCs w:val="24"/>
        </w:rPr>
        <w:drawing>
          <wp:anchor distT="36576" distB="36576" distL="36576" distR="36576" simplePos="0" relativeHeight="251899904" behindDoc="0" locked="0" layoutInCell="1" allowOverlap="1" wp14:anchorId="79376E35" wp14:editId="60DC7DED">
            <wp:simplePos x="0" y="0"/>
            <wp:positionH relativeFrom="margin">
              <wp:posOffset>-192405</wp:posOffset>
            </wp:positionH>
            <wp:positionV relativeFrom="paragraph">
              <wp:posOffset>513624</wp:posOffset>
            </wp:positionV>
            <wp:extent cx="6324600" cy="2449195"/>
            <wp:effectExtent l="0" t="0" r="0" b="8255"/>
            <wp:wrapTopAndBottom/>
            <wp:docPr id="407224458" name="Image 40722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24600" cy="24491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066F1">
        <w:t xml:space="preserve">La figure </w:t>
      </w:r>
      <w:r>
        <w:rPr>
          <w:lang w:val="fr-FR"/>
        </w:rPr>
        <w:t>73</w:t>
      </w:r>
      <w:r w:rsidR="00D066F1">
        <w:t xml:space="preserve"> montre un extrait de code mettant en œuvre la gestion des erreurs et la validation des entrées </w:t>
      </w:r>
      <w:r w:rsidR="007D19D1">
        <w:rPr>
          <w:lang w:val="fr-FR"/>
        </w:rPr>
        <w:t>des informations pour la table personne</w:t>
      </w:r>
      <w:r w:rsidR="00D066F1">
        <w:t>.</w:t>
      </w:r>
    </w:p>
    <w:p w14:paraId="57DBD0FF" w14:textId="17163F07" w:rsidR="002C212C" w:rsidRDefault="002C212C" w:rsidP="002C212C">
      <w:pPr>
        <w:pStyle w:val="titre4-82"/>
      </w:pPr>
      <w:bookmarkStart w:id="266" w:name="_Toc219236386"/>
      <w:r>
        <w:t>Développement frontend</w:t>
      </w:r>
      <w:bookmarkEnd w:id="266"/>
    </w:p>
    <w:p w14:paraId="26ED9B75" w14:textId="21D5DC7D" w:rsidR="002C212C" w:rsidRDefault="002C212C" w:rsidP="002C212C">
      <w:pPr>
        <w:ind w:firstLine="720"/>
      </w:pPr>
      <w:r>
        <w:t xml:space="preserve">Le frontend a été développé en </w:t>
      </w:r>
      <w:proofErr w:type="spellStart"/>
      <w:r>
        <w:t>React</w:t>
      </w:r>
      <w:proofErr w:type="spellEnd"/>
      <w:r>
        <w:t xml:space="preserve">, permettant de créer une interface utilisateur dynamique et responsive. Axios a été utilisé pour communiquer avec l’API </w:t>
      </w:r>
      <w:proofErr w:type="spellStart"/>
      <w:r>
        <w:t>back-end</w:t>
      </w:r>
      <w:proofErr w:type="spellEnd"/>
      <w:r>
        <w:t>.</w:t>
      </w:r>
    </w:p>
    <w:p w14:paraId="0471A2A9" w14:textId="110EC021" w:rsidR="002C212C" w:rsidRDefault="002C212C" w:rsidP="002C212C">
      <w:pPr>
        <w:spacing w:line="276" w:lineRule="auto"/>
        <w:ind w:firstLine="720"/>
      </w:pPr>
      <w:r>
        <w:rPr>
          <w:lang w:val="fr-FR"/>
        </w:rPr>
        <w:t>L</w:t>
      </w:r>
      <w:r>
        <w:t xml:space="preserve">es étapes principales de développement du </w:t>
      </w:r>
      <w:proofErr w:type="spellStart"/>
      <w:r>
        <w:t>front-end</w:t>
      </w:r>
      <w:proofErr w:type="spellEnd"/>
      <w:r>
        <w:rPr>
          <w:lang w:val="fr-FR"/>
        </w:rPr>
        <w:t xml:space="preserve"> comprennent</w:t>
      </w:r>
      <w:r>
        <w:t xml:space="preserve"> :</w:t>
      </w:r>
    </w:p>
    <w:p w14:paraId="1679E7FE" w14:textId="36F74327" w:rsidR="002C212C" w:rsidRDefault="002C212C" w:rsidP="00ED7388">
      <w:pPr>
        <w:pStyle w:val="Paragraphedeliste"/>
        <w:numPr>
          <w:ilvl w:val="0"/>
          <w:numId w:val="145"/>
        </w:numPr>
        <w:rPr>
          <w:lang w:eastAsia="zh-CN"/>
        </w:rPr>
      </w:pPr>
      <w:r w:rsidRPr="00DA1E97">
        <w:rPr>
          <w:lang w:val="fr-FR" w:eastAsia="zh-CN"/>
        </w:rPr>
        <w:t xml:space="preserve">Configuration de </w:t>
      </w:r>
      <w:proofErr w:type="spellStart"/>
      <w:r w:rsidRPr="00DA1E97">
        <w:rPr>
          <w:lang w:val="fr-FR" w:eastAsia="zh-CN"/>
        </w:rPr>
        <w:t>React</w:t>
      </w:r>
      <w:proofErr w:type="spellEnd"/>
      <w:r w:rsidRPr="00DA1E97">
        <w:rPr>
          <w:lang w:val="fr-FR" w:eastAsia="zh-CN"/>
        </w:rPr>
        <w:t xml:space="preserve"> et des dépendances : </w:t>
      </w:r>
      <w:r w:rsidRPr="00DA1E97">
        <w:rPr>
          <w:lang w:val="fr-FR"/>
        </w:rPr>
        <w:t>a</w:t>
      </w:r>
      <w:r>
        <w:t>près avoir initialisé le projet avec `</w:t>
      </w:r>
      <w:proofErr w:type="spellStart"/>
      <w:r w:rsidRPr="00DA1E97">
        <w:rPr>
          <w:rFonts w:ascii="Cascadia Code Light" w:hAnsi="Cascadia Code Light"/>
          <w:sz w:val="20"/>
          <w:szCs w:val="20"/>
          <w:lang w:val="fr-FR"/>
        </w:rPr>
        <w:t>npx</w:t>
      </w:r>
      <w:proofErr w:type="spellEnd"/>
      <w:r w:rsidRPr="00DA1E97">
        <w:rPr>
          <w:rFonts w:ascii="Cascadia Code Light" w:hAnsi="Cascadia Code Light"/>
          <w:sz w:val="20"/>
          <w:szCs w:val="20"/>
          <w:lang w:val="fr-FR"/>
        </w:rPr>
        <w:t xml:space="preserve"> </w:t>
      </w:r>
      <w:proofErr w:type="spellStart"/>
      <w:r w:rsidRPr="00DA1E97">
        <w:rPr>
          <w:rFonts w:ascii="Cascadia Code Light" w:hAnsi="Cascadia Code Light"/>
          <w:sz w:val="20"/>
          <w:szCs w:val="20"/>
        </w:rPr>
        <w:t>create</w:t>
      </w:r>
      <w:proofErr w:type="spellEnd"/>
      <w:r w:rsidRPr="00DA1E97">
        <w:rPr>
          <w:rFonts w:ascii="Cascadia Code Light" w:hAnsi="Cascadia Code Light"/>
          <w:sz w:val="20"/>
          <w:szCs w:val="20"/>
        </w:rPr>
        <w:t>-</w:t>
      </w:r>
      <w:proofErr w:type="spellStart"/>
      <w:r w:rsidRPr="00DA1E97">
        <w:rPr>
          <w:rFonts w:ascii="Cascadia Code Light" w:hAnsi="Cascadia Code Light"/>
          <w:sz w:val="20"/>
          <w:szCs w:val="20"/>
        </w:rPr>
        <w:t>react</w:t>
      </w:r>
      <w:proofErr w:type="spellEnd"/>
      <w:r w:rsidRPr="00DA1E97">
        <w:rPr>
          <w:rFonts w:ascii="Cascadia Code Light" w:hAnsi="Cascadia Code Light"/>
          <w:sz w:val="20"/>
          <w:szCs w:val="20"/>
        </w:rPr>
        <w:t>-app</w:t>
      </w:r>
      <w:r>
        <w:t>`, nous avons installé Axios pour faciliter les appels HTTP.</w:t>
      </w:r>
    </w:p>
    <w:p w14:paraId="5DC5B065" w14:textId="70B330B0" w:rsidR="002C212C" w:rsidRPr="0034214E" w:rsidRDefault="002C212C" w:rsidP="00ED7388">
      <w:pPr>
        <w:pStyle w:val="Paragraphedeliste"/>
        <w:numPr>
          <w:ilvl w:val="0"/>
          <w:numId w:val="145"/>
        </w:numPr>
        <w:rPr>
          <w:lang w:eastAsia="zh-CN"/>
        </w:rPr>
      </w:pPr>
      <w:r w:rsidRPr="00DA1E97">
        <w:rPr>
          <w:lang w:val="fr-FR" w:eastAsia="zh-CN"/>
        </w:rPr>
        <w:t xml:space="preserve">Création des composants </w:t>
      </w:r>
      <w:proofErr w:type="spellStart"/>
      <w:r w:rsidRPr="00DA1E97">
        <w:rPr>
          <w:lang w:val="fr-FR" w:eastAsia="zh-CN"/>
        </w:rPr>
        <w:t>React</w:t>
      </w:r>
      <w:proofErr w:type="spellEnd"/>
      <w:r w:rsidRPr="00DA1E97">
        <w:rPr>
          <w:lang w:val="fr-FR" w:eastAsia="zh-CN"/>
        </w:rPr>
        <w:t> : l’interface utilisateur a été divisée en plusieurs composants pour la gestion modulaire tels que : le composant Employé, composant Demande et composant Ordre de paiement</w:t>
      </w:r>
    </w:p>
    <w:p w14:paraId="040D0A95" w14:textId="29982F6E" w:rsidR="002C212C" w:rsidRPr="0034214E" w:rsidRDefault="002C212C" w:rsidP="00ED7388">
      <w:pPr>
        <w:pStyle w:val="Paragraphedeliste"/>
        <w:numPr>
          <w:ilvl w:val="0"/>
          <w:numId w:val="145"/>
        </w:numPr>
        <w:rPr>
          <w:lang w:eastAsia="zh-CN"/>
        </w:rPr>
      </w:pPr>
      <w:r w:rsidRPr="00DA1E97">
        <w:rPr>
          <w:lang w:val="fr-FR" w:eastAsia="zh-CN"/>
        </w:rPr>
        <w:t>Utilisation d’Axios </w:t>
      </w:r>
      <w:r>
        <w:rPr>
          <w:lang w:val="fr-FR" w:eastAsia="zh-CN"/>
        </w:rPr>
        <w:t xml:space="preserve">pour les requêtes API </w:t>
      </w:r>
      <w:r w:rsidRPr="00DA1E97">
        <w:rPr>
          <w:lang w:val="fr-FR" w:eastAsia="zh-CN"/>
        </w:rPr>
        <w:t>: Axios a été utilisé pour envoyer des requêtes HTTP vers le backend et récupérer les données de la base de données. Avec les requêtes ‘</w:t>
      </w:r>
      <w:proofErr w:type="spellStart"/>
      <w:r w:rsidRPr="00DA1E97">
        <w:rPr>
          <w:lang w:val="fr-FR" w:eastAsia="zh-CN"/>
        </w:rPr>
        <w:t>get</w:t>
      </w:r>
      <w:proofErr w:type="spellEnd"/>
      <w:r w:rsidRPr="00DA1E97">
        <w:rPr>
          <w:lang w:val="fr-FR" w:eastAsia="zh-CN"/>
        </w:rPr>
        <w:t>’, ‘post’, ‘put’, ‘</w:t>
      </w:r>
      <w:proofErr w:type="spellStart"/>
      <w:r w:rsidRPr="00DA1E97">
        <w:rPr>
          <w:lang w:val="fr-FR" w:eastAsia="zh-CN"/>
        </w:rPr>
        <w:t>delete</w:t>
      </w:r>
      <w:proofErr w:type="spellEnd"/>
      <w:r w:rsidRPr="00DA1E97">
        <w:rPr>
          <w:lang w:val="fr-FR" w:eastAsia="zh-CN"/>
        </w:rPr>
        <w:t>’ pour interagir avec les données.</w:t>
      </w:r>
    </w:p>
    <w:p w14:paraId="035B9B39" w14:textId="20AC4B91" w:rsidR="002C212C" w:rsidRDefault="002C212C" w:rsidP="00ED7388">
      <w:pPr>
        <w:pStyle w:val="Paragraphedeliste"/>
        <w:numPr>
          <w:ilvl w:val="0"/>
          <w:numId w:val="145"/>
        </w:numPr>
        <w:rPr>
          <w:lang w:eastAsia="zh-CN"/>
        </w:rPr>
      </w:pPr>
      <w:r w:rsidRPr="00DA1E97">
        <w:rPr>
          <w:lang w:val="fr-FR" w:eastAsia="zh-CN"/>
        </w:rPr>
        <w:t>Gestion de l’état</w:t>
      </w:r>
      <w:r>
        <w:rPr>
          <w:lang w:val="fr-FR" w:eastAsia="zh-CN"/>
        </w:rPr>
        <w:t xml:space="preserve"> avec </w:t>
      </w:r>
      <w:proofErr w:type="spellStart"/>
      <w:r>
        <w:rPr>
          <w:lang w:val="fr-FR" w:eastAsia="zh-CN"/>
        </w:rPr>
        <w:t>React</w:t>
      </w:r>
      <w:proofErr w:type="spellEnd"/>
      <w:r>
        <w:rPr>
          <w:lang w:val="fr-FR" w:eastAsia="zh-CN"/>
        </w:rPr>
        <w:t xml:space="preserve"> </w:t>
      </w:r>
      <w:proofErr w:type="spellStart"/>
      <w:r>
        <w:rPr>
          <w:lang w:val="fr-FR" w:eastAsia="zh-CN"/>
        </w:rPr>
        <w:t>Hooks</w:t>
      </w:r>
      <w:proofErr w:type="spellEnd"/>
      <w:r w:rsidRPr="00DA1E97">
        <w:rPr>
          <w:lang w:val="fr-FR" w:eastAsia="zh-CN"/>
        </w:rPr>
        <w:t xml:space="preserve"> : </w:t>
      </w:r>
      <w:r w:rsidRPr="00DA1E97">
        <w:rPr>
          <w:lang w:val="fr-FR"/>
        </w:rPr>
        <w:t>l</w:t>
      </w:r>
      <w:r>
        <w:t>’état de l’application a été géré avec `</w:t>
      </w:r>
      <w:proofErr w:type="spellStart"/>
      <w:r>
        <w:t>useState</w:t>
      </w:r>
      <w:proofErr w:type="spellEnd"/>
      <w:r>
        <w:t>` et `</w:t>
      </w:r>
      <w:proofErr w:type="spellStart"/>
      <w:r>
        <w:t>useEffect</w:t>
      </w:r>
      <w:proofErr w:type="spellEnd"/>
      <w:r>
        <w:t>`, permettant de recharger et afficher les données en fonction des interactions de l'utilisateur.</w:t>
      </w:r>
    </w:p>
    <w:p w14:paraId="6C5E89CF" w14:textId="6F191EE0" w:rsidR="002C212C" w:rsidRDefault="002C212C" w:rsidP="00ED7388">
      <w:pPr>
        <w:pStyle w:val="Paragraphedeliste"/>
        <w:numPr>
          <w:ilvl w:val="0"/>
          <w:numId w:val="145"/>
        </w:numPr>
        <w:rPr>
          <w:lang w:eastAsia="zh-CN"/>
        </w:rPr>
      </w:pPr>
      <w:r>
        <w:t>Validation des données côté client et affichage des messages d’erreur pour améliorer l’expérience utilisateur.</w:t>
      </w:r>
    </w:p>
    <w:p w14:paraId="01D9BB92" w14:textId="5D7006A9" w:rsidR="002C212C" w:rsidRDefault="002C212C" w:rsidP="00ED7388">
      <w:pPr>
        <w:pStyle w:val="Paragraphedeliste"/>
        <w:numPr>
          <w:ilvl w:val="0"/>
          <w:numId w:val="145"/>
        </w:numPr>
        <w:rPr>
          <w:lang w:eastAsia="zh-CN"/>
        </w:rPr>
      </w:pPr>
      <w:r w:rsidRPr="00DA1E97">
        <w:rPr>
          <w:lang w:val="fr-FR" w:eastAsia="zh-CN"/>
        </w:rPr>
        <w:t xml:space="preserve">Interface utilisateur : on a </w:t>
      </w:r>
      <w:r>
        <w:t xml:space="preserve">intégré des éléments de style CSS et optimisé les interactions pour une expérience utilisateur fluide. Les utilisateurs peuvent consulter, soumettre, et gérer les demandes de </w:t>
      </w:r>
      <w:r w:rsidRPr="00DA1E97">
        <w:rPr>
          <w:lang w:val="fr-FR"/>
        </w:rPr>
        <w:t>cantine</w:t>
      </w:r>
      <w:r>
        <w:t xml:space="preserve"> facilement grâce à une interface intuitive.</w:t>
      </w:r>
    </w:p>
    <w:p w14:paraId="7CCE89CC" w14:textId="338826B1" w:rsidR="00D066F1" w:rsidRPr="0013062E" w:rsidRDefault="0013062E" w:rsidP="0013062E">
      <w:pPr>
        <w:ind w:firstLine="720"/>
        <w:rPr>
          <w:lang w:val="fr-FR"/>
        </w:rPr>
      </w:pPr>
      <w:r>
        <w:rPr>
          <w:rFonts w:cs="Times New Roman"/>
          <w:noProof/>
          <w:szCs w:val="24"/>
        </w:rPr>
        <w:lastRenderedPageBreak/>
        <w:drawing>
          <wp:anchor distT="36576" distB="36576" distL="36576" distR="36576" simplePos="0" relativeHeight="251904000" behindDoc="0" locked="0" layoutInCell="1" allowOverlap="1" wp14:anchorId="58B9EC17" wp14:editId="05D7E403">
            <wp:simplePos x="0" y="0"/>
            <wp:positionH relativeFrom="margin">
              <wp:posOffset>0</wp:posOffset>
            </wp:positionH>
            <wp:positionV relativeFrom="margin">
              <wp:posOffset>478790</wp:posOffset>
            </wp:positionV>
            <wp:extent cx="5925185" cy="4499610"/>
            <wp:effectExtent l="0" t="0" r="0" b="0"/>
            <wp:wrapSquare wrapText="bothSides"/>
            <wp:docPr id="407224460" name="Image 40722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5185" cy="44996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6048" behindDoc="0" locked="0" layoutInCell="1" allowOverlap="1" wp14:anchorId="2B2F4687" wp14:editId="465304AE">
                <wp:simplePos x="0" y="0"/>
                <wp:positionH relativeFrom="column">
                  <wp:posOffset>0</wp:posOffset>
                </wp:positionH>
                <wp:positionV relativeFrom="paragraph">
                  <wp:posOffset>5035550</wp:posOffset>
                </wp:positionV>
                <wp:extent cx="5925185" cy="635"/>
                <wp:effectExtent l="0" t="0" r="0" b="8255"/>
                <wp:wrapSquare wrapText="bothSides"/>
                <wp:docPr id="407224461" name="Zone de texte 40722446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7B46DAD1" w14:textId="5590EBD8" w:rsidR="008D09FD" w:rsidRPr="00D556FA" w:rsidRDefault="008D09FD" w:rsidP="0013062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51</w:t>
                            </w:r>
                            <w:r>
                              <w:fldChar w:fldCharType="end"/>
                            </w:r>
                            <w:r>
                              <w:rPr>
                                <w:lang w:val="fr-FR"/>
                              </w:rPr>
                              <w:t>. Authentification au niveau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F4687" id="Zone de texte 407224461" o:spid="_x0000_s1079" type="#_x0000_t202" style="position:absolute;left:0;text-align:left;margin-left:0;margin-top:396.5pt;width:466.5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4PPAIAAHoEAAAOAAAAZHJzL2Uyb0RvYy54bWysVMGO0zAQvSPxD5bvNG1pyxI1XZWuipBW&#10;uyt10UrcXMdpLNkeY7tNytczdpIWFk6IizOeGT973pvJ8rbVipyE8xJMQSejMSXCcCilORT06/P2&#10;3Q0lPjBTMgVGFPQsPL1dvX2zbGwuplCDKoUjCGJ83tiC1iHYPMs8r4VmfgRWGAxW4DQLuHWHrHSs&#10;QXStsul4vMgacKV1wIX36L3rgnSV8KtK8PBYVV4EogqKbwtpdWndxzVbLVl+cMzWkvfPYP/wCs2k&#10;wUsvUHcsMHJ08g8oLbkDD1UYcdAZVJXkItWA1UzGr6rZ1cyKVAuS4+2FJv//YPnD6ckRWRZ0Nv4w&#10;nc5miwklhmmU6hsKRkpBgmiDINcwUtZYn+PJncWzof0ELUofqYx+j87IRFs5Hb9YI8E4kn++EI6I&#10;hKNz/nE6n9zMKeEYW7yfR4zsetQ6Hz4L0CQaBXWoZiKZne596FKHlHiTByXLrVQqbmJgoxw5MVS+&#10;qWUQPfhvWcrEXAPxVAcYPdm1jmiFdt8miuaXIvdQnrF2B11Decu3Ei+8Zz48MYcdhOXiVIRHXCoF&#10;TUGhtyipwf34mz/mo7AYpaTBjiyo/35kTlCivhiUPLbvYLjB2A+GOeoNYKkoH74mmXjABTWYlQP9&#10;gsOyjrdgiBmOdxU0DOYmdHOBw8bFep2SsEktC/dmZ3mEHoh9bl+Ys70ssT8eYOhVlr9Sp8tN+tj1&#10;MSDVSbpIbMdizzc2eBK/H8Y4Qb/uU9b1l7H6CQAA//8DAFBLAwQUAAYACAAAACEAq9yeIN8AAAAI&#10;AQAADwAAAGRycy9kb3ducmV2LnhtbEyPMU/DMBCFdyT+g3VILIg6IVWhIU5VVTDAUhG6sLnxNQnE&#10;58h22vDvObrAdnfv6d33itVke3FEHzpHCtJZAgKpdqajRsHu/fn2AUSImozuHaGCbwywKi8vCp0b&#10;d6I3PFaxERxCIdcK2hiHXMpQt2h1mLkBibWD81ZHXn0jjdcnDre9vEuShbS6I/7Q6gE3LdZf1WgV&#10;bOcf2/ZmPDy9rueZf9mNm8VnUyl1fTWtH0FEnOKfGX7xGR1KZtq7kUwQvQIuEhXcLzMeWF5mWQpi&#10;f76kIMtC/i9Q/gAAAP//AwBQSwECLQAUAAYACAAAACEAtoM4kv4AAADhAQAAEwAAAAAAAAAAAAAA&#10;AAAAAAAAW0NvbnRlbnRfVHlwZXNdLnhtbFBLAQItABQABgAIAAAAIQA4/SH/1gAAAJQBAAALAAAA&#10;AAAAAAAAAAAAAC8BAABfcmVscy8ucmVsc1BLAQItABQABgAIAAAAIQALWk4PPAIAAHoEAAAOAAAA&#10;AAAAAAAAAAAAAC4CAABkcnMvZTJvRG9jLnhtbFBLAQItABQABgAIAAAAIQCr3J4g3wAAAAgBAAAP&#10;AAAAAAAAAAAAAAAAAJYEAABkcnMvZG93bnJldi54bWxQSwUGAAAAAAQABADzAAAAogUAAAAA&#10;" stroked="f">
                <v:textbox style="mso-fit-shape-to-text:t" inset="0,0,0,0">
                  <w:txbxContent>
                    <w:p w14:paraId="7B46DAD1" w14:textId="5590EBD8" w:rsidR="008D09FD" w:rsidRPr="00D556FA" w:rsidRDefault="008D09FD" w:rsidP="0013062E">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51</w:t>
                      </w:r>
                      <w:r>
                        <w:fldChar w:fldCharType="end"/>
                      </w:r>
                      <w:r>
                        <w:rPr>
                          <w:lang w:val="fr-FR"/>
                        </w:rPr>
                        <w:t>. Authentification au niveau frontend</w:t>
                      </w:r>
                    </w:p>
                  </w:txbxContent>
                </v:textbox>
                <w10:wrap type="square"/>
              </v:shape>
            </w:pict>
          </mc:Fallback>
        </mc:AlternateContent>
      </w:r>
      <w:r w:rsidR="00D066F1">
        <w:t xml:space="preserve">La figure </w:t>
      </w:r>
      <w:r w:rsidR="00981F1C">
        <w:rPr>
          <w:lang w:val="fr-FR"/>
        </w:rPr>
        <w:t>74</w:t>
      </w:r>
      <w:r w:rsidR="00D066F1">
        <w:t xml:space="preserve"> illustre </w:t>
      </w:r>
      <w:r>
        <w:rPr>
          <w:lang w:val="fr-FR"/>
        </w:rPr>
        <w:t xml:space="preserve">un extrait du composant </w:t>
      </w:r>
      <w:proofErr w:type="spellStart"/>
      <w:r>
        <w:rPr>
          <w:lang w:val="fr-FR"/>
        </w:rPr>
        <w:t>React</w:t>
      </w:r>
      <w:proofErr w:type="spellEnd"/>
      <w:r>
        <w:rPr>
          <w:lang w:val="fr-FR"/>
        </w:rPr>
        <w:t xml:space="preserve"> « Login » pour l’authentification des utilisateurs.</w:t>
      </w:r>
    </w:p>
    <w:p w14:paraId="408B50F6" w14:textId="68E1168A" w:rsidR="00981F1C" w:rsidRDefault="00981F1C" w:rsidP="00981F1C">
      <w:pPr>
        <w:ind w:firstLine="720"/>
      </w:pPr>
      <w:r>
        <w:rPr>
          <w:noProof/>
        </w:rPr>
        <mc:AlternateContent>
          <mc:Choice Requires="wps">
            <w:drawing>
              <wp:anchor distT="0" distB="0" distL="114300" distR="114300" simplePos="0" relativeHeight="251910144" behindDoc="0" locked="0" layoutInCell="1" allowOverlap="1" wp14:anchorId="63ECB262" wp14:editId="79E76CE3">
                <wp:simplePos x="0" y="0"/>
                <wp:positionH relativeFrom="column">
                  <wp:posOffset>2540</wp:posOffset>
                </wp:positionH>
                <wp:positionV relativeFrom="paragraph">
                  <wp:posOffset>8691880</wp:posOffset>
                </wp:positionV>
                <wp:extent cx="5925185" cy="635"/>
                <wp:effectExtent l="0" t="0" r="0" b="8255"/>
                <wp:wrapTopAndBottom/>
                <wp:docPr id="407224463" name="Zone de texte 407224463"/>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4D482A85" w14:textId="4EF6BEDF" w:rsidR="008D09FD" w:rsidRPr="00586F52"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52</w:t>
                            </w:r>
                            <w:r>
                              <w:fldChar w:fldCharType="end"/>
                            </w:r>
                            <w:r>
                              <w:rPr>
                                <w:lang w:val="fr-FR"/>
                              </w:rPr>
                              <w:t>. Extrait de code pour la communication entre le frontend et le backend pour le cas d'utilisation "Gérer matériels"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ECB262" id="Zone de texte 407224463" o:spid="_x0000_s1080" type="#_x0000_t202" style="position:absolute;left:0;text-align:left;margin-left:.2pt;margin-top:684.4pt;width:466.55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Y5PgIAAHoEAAAOAAAAZHJzL2Uyb0RvYy54bWysVFFv2jAQfp+0/2D5fQRSYG1EqBgV0yTU&#10;VqJTpb0ZxyGWHJ9nGxL263d2Eti6PU17cc5358++77vL4r6tFTkJ6yTonE5GY0qE5lBIfcjp15fN&#10;h1tKnGe6YAq0yOlZOHq/fP9u0ZhMpFCBKoQlCKJd1picVt6bLEkcr0TN3AiM0BgswdbM49YeksKy&#10;BtFrlaTj8TxpwBbGAhfOofehC9JlxC9Lwf1TWTrhicopvs3H1cZ1H9ZkuWDZwTJTSd4/g/3DK2om&#10;NV56gXpgnpGjlX9A1ZJbcFD6EYc6gbKUXMQasJrJ+E01u4oZEWtBcpy50OT+Hyx/PD1bIoucTscf&#10;03Q6nd9QolmNUn1DwUghiBetF+QaRsoa4zI8uTN41refoEXpA5XB79AZmGhLW4cv1kgwjuSfL4Qj&#10;IuHonN2ls8ntjBKOsfnNLGAk16PGOv9ZQE2CkVOLakaS2WnrfJc6pISbHChZbKRSYRMCa2XJiaHy&#10;TSW96MF/y1I65GoIpzrA4EmudQTLt/s2UjRLhyL3UJyxdgtdQznDNxIv3DLnn5nFDsJycSr8Ey6l&#10;gian0FuUVGB//M0f8lFYjFLSYEfm1H0/MisoUV80Sh7adzDsYOwHQx/rNWCpE5w3w6OJB6xXg1la&#10;qF9xWFbhFgwxzfGunPrBXPtuLnDYuFitYhI2qWF+q3eGB+iB2Jf2lVnTyxL64xGGXmXZG3W63KiP&#10;WR09Uh2lC8R2LPZ8Y4NH8fthDBP06z5mXX8Zy58AAAD//wMAUEsDBBQABgAIAAAAIQCsZcKN4AAA&#10;AAoBAAAPAAAAZHJzL2Rvd25yZXYueG1sTI/BTsMwEETvSPyDtUhcEHUgIWrTOFVVwQEuFaGX3tzY&#10;jQPxOrKdNvw9i3qA486MZt+Uq8n27KR96BwKeJglwDQ2TnXYCth9vNzPgYUoUcneoRbwrQOsquur&#10;UhbKnfFdn+rYMirBUEgBJsah4Dw0RlsZZm7QSN7ReSsjnb7lysszlduePyZJzq3skD4YOeiN0c1X&#10;PVoB22y/NXfj8fltnaX+dTdu8s+2FuL2ZlovgUU9xb8w/OITOlTEdHAjqsB6ARnlSE3zOS0gf5Gm&#10;T8AOF2kBvCr5/wnVDwAAAP//AwBQSwECLQAUAAYACAAAACEAtoM4kv4AAADhAQAAEwAAAAAAAAAA&#10;AAAAAAAAAAAAW0NvbnRlbnRfVHlwZXNdLnhtbFBLAQItABQABgAIAAAAIQA4/SH/1gAAAJQBAAAL&#10;AAAAAAAAAAAAAAAAAC8BAABfcmVscy8ucmVsc1BLAQItABQABgAIAAAAIQA4tZY5PgIAAHoEAAAO&#10;AAAAAAAAAAAAAAAAAC4CAABkcnMvZTJvRG9jLnhtbFBLAQItABQABgAIAAAAIQCsZcKN4AAAAAoB&#10;AAAPAAAAAAAAAAAAAAAAAJgEAABkcnMvZG93bnJldi54bWxQSwUGAAAAAAQABADzAAAApQUAAAAA&#10;" stroked="f">
                <v:textbox style="mso-fit-shape-to-text:t" inset="0,0,0,0">
                  <w:txbxContent>
                    <w:p w14:paraId="4D482A85" w14:textId="4EF6BEDF" w:rsidR="008D09FD" w:rsidRPr="00586F52"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52</w:t>
                      </w:r>
                      <w:r>
                        <w:fldChar w:fldCharType="end"/>
                      </w:r>
                      <w:r>
                        <w:rPr>
                          <w:lang w:val="fr-FR"/>
                        </w:rPr>
                        <w:t>. Extrait de code pour la communication entre le frontend et le backend pour le cas d'utilisation "Gérer matériels"</w:t>
                      </w:r>
                    </w:p>
                  </w:txbxContent>
                </v:textbox>
                <w10:wrap type="topAndBottom"/>
              </v:shape>
            </w:pict>
          </mc:Fallback>
        </mc:AlternateContent>
      </w:r>
      <w:r>
        <w:rPr>
          <w:rFonts w:cs="Times New Roman"/>
          <w:noProof/>
          <w:szCs w:val="24"/>
        </w:rPr>
        <w:drawing>
          <wp:anchor distT="36576" distB="36576" distL="36576" distR="36576" simplePos="0" relativeHeight="251908096" behindDoc="0" locked="0" layoutInCell="1" allowOverlap="1" wp14:anchorId="47CD398F" wp14:editId="3E492CF6">
            <wp:simplePos x="0" y="0"/>
            <wp:positionH relativeFrom="margin">
              <wp:posOffset>0</wp:posOffset>
            </wp:positionH>
            <wp:positionV relativeFrom="paragraph">
              <wp:posOffset>5252811</wp:posOffset>
            </wp:positionV>
            <wp:extent cx="4138295" cy="3589020"/>
            <wp:effectExtent l="0" t="0" r="0" b="0"/>
            <wp:wrapTopAndBottom/>
            <wp:docPr id="407224462" name="Image 4072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8295" cy="35890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t xml:space="preserve">La figure </w:t>
      </w:r>
      <w:r>
        <w:rPr>
          <w:lang w:val="fr-FR"/>
        </w:rPr>
        <w:t>75</w:t>
      </w:r>
      <w:r>
        <w:t xml:space="preserve"> illustre la communication entre le frontend et le backend pour le cas d’utilisation « Gérer matériels ».</w:t>
      </w:r>
    </w:p>
    <w:p w14:paraId="5BC0ACB0" w14:textId="0BC05A06" w:rsidR="00AB2FCB" w:rsidRDefault="00981F1C" w:rsidP="00981F1C">
      <w:pPr>
        <w:ind w:firstLine="720"/>
      </w:pPr>
      <w:r>
        <w:rPr>
          <w:noProof/>
        </w:rPr>
        <w:lastRenderedPageBreak/>
        <mc:AlternateContent>
          <mc:Choice Requires="wps">
            <w:drawing>
              <wp:anchor distT="0" distB="0" distL="114300" distR="114300" simplePos="0" relativeHeight="251914240" behindDoc="0" locked="0" layoutInCell="1" allowOverlap="1" wp14:anchorId="7C30DBAC" wp14:editId="184EB3CF">
                <wp:simplePos x="0" y="0"/>
                <wp:positionH relativeFrom="column">
                  <wp:posOffset>0</wp:posOffset>
                </wp:positionH>
                <wp:positionV relativeFrom="paragraph">
                  <wp:posOffset>5073650</wp:posOffset>
                </wp:positionV>
                <wp:extent cx="5837555" cy="635"/>
                <wp:effectExtent l="0" t="0" r="0" b="0"/>
                <wp:wrapTopAndBottom/>
                <wp:docPr id="407224465" name="Zone de texte 407224465"/>
                <wp:cNvGraphicFramePr/>
                <a:graphic xmlns:a="http://schemas.openxmlformats.org/drawingml/2006/main">
                  <a:graphicData uri="http://schemas.microsoft.com/office/word/2010/wordprocessingShape">
                    <wps:wsp>
                      <wps:cNvSpPr txBox="1"/>
                      <wps:spPr>
                        <a:xfrm>
                          <a:off x="0" y="0"/>
                          <a:ext cx="5837555" cy="635"/>
                        </a:xfrm>
                        <a:prstGeom prst="rect">
                          <a:avLst/>
                        </a:prstGeom>
                        <a:solidFill>
                          <a:prstClr val="white"/>
                        </a:solidFill>
                        <a:ln>
                          <a:noFill/>
                        </a:ln>
                      </wps:spPr>
                      <wps:txbx>
                        <w:txbxContent>
                          <w:p w14:paraId="05798021" w14:textId="24F60C25" w:rsidR="008D09FD" w:rsidRPr="00B07717"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53</w:t>
                            </w:r>
                            <w:r>
                              <w:fldChar w:fldCharType="end"/>
                            </w:r>
                            <w:r>
                              <w:rPr>
                                <w:lang w:val="fr-FR"/>
                              </w:rPr>
                              <w:t>. Soumission et traitement des données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0DBAC" id="Zone de texte 407224465" o:spid="_x0000_s1081" type="#_x0000_t202" style="position:absolute;left:0;text-align:left;margin-left:0;margin-top:399.5pt;width:459.6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AnPQIAAHoEAAAOAAAAZHJzL2Uyb0RvYy54bWysVE1v2zAMvQ/YfxB0X5wvp4VRp8hSZBgQ&#10;tAXSocBuiizHAmRRk5TY2a8fJdtJ1+007KJQJPVovkfm7r6tFTkJ6yTonE5GY0qE5lBIfcjpt5fN&#10;p1tKnGe6YAq0yOlZOHq//PjhrjGZmEIFqhCWIIh2WWNyWnlvsiRxvBI1cyMwQmOwBFszj1d7SArL&#10;GkSvVTIdjxdJA7YwFrhwDr0PXZAuI35ZCu6fytIJT1RO8dt8PG089+FMlncsO1hmKsn7z2D/8BU1&#10;kxqLXqAemGfkaOUfULXkFhyUfsShTqAsJRexB+xmMn7Xza5iRsRekBxnLjS5/wfLH0/Plsgip/Px&#10;zXQ6ny9SSjSrUarvKBgpBPGi9YJcw0hZY1yGL3cG3/r2M7QofaAy+B06AxNtaevwiz0SjCP55wvh&#10;iEg4OtPb2U2aYkWOscUsDRjJ9amxzn8RUJNg5NSimpFkdto636UOKaGSAyWLjVQqXEJgrSw5MVS+&#10;qaQXPfhvWUqHXA3hVQcYPMm1j2D5dt9GitLZ0OQeijP2bqEbKGf4RmLBLXP+mVmcIGwXt8I/4VEq&#10;aHIKvUVJBfbn3/whH4XFKCUNTmRO3Y8js4IS9VWj5GF8B8MOxn4w9LFeA7Y6wX0zPJr4wHo1mKWF&#10;+hWXZRWqYIhpjrVy6gdz7bu9wGXjYrWKSTikhvmt3hkeoAdiX9pXZk0vS5iPRxhmlWXv1Olyoz5m&#10;dfRIdZQuENux2PONAx7F75cxbNDbe8y6/mUsfwEAAP//AwBQSwMEFAAGAAgAAAAhAEYw8xPfAAAA&#10;CAEAAA8AAABkcnMvZG93bnJldi54bWxMjzFPwzAQhXck/oN1SCyIOqFVISFOVVUwwFIRurC58TUJ&#10;xOfIdtrw7zm6wHZ37+nd94rVZHtxRB86RwrSWQICqXamo0bB7v359gFEiJqM7h2hgm8MsCovLwqd&#10;G3eiNzxWsREcQiHXCtoYh1zKULdodZi5AYm1g/NWR159I43XJw63vbxLkqW0uiP+0OoBNy3WX9Vo&#10;FWwXH9v2Zjw8va4Xc/+yGzfLz6ZS6vpqWj+CiDjFPzP84jM6lMy0dyOZIHoFXCQquM8yHljO0mwO&#10;Yn++pCDLQv4vUP4AAAD//wMAUEsBAi0AFAAGAAgAAAAhALaDOJL+AAAA4QEAABMAAAAAAAAAAAAA&#10;AAAAAAAAAFtDb250ZW50X1R5cGVzXS54bWxQSwECLQAUAAYACAAAACEAOP0h/9YAAACUAQAACwAA&#10;AAAAAAAAAAAAAAAvAQAAX3JlbHMvLnJlbHNQSwECLQAUAAYACAAAACEAYK2wJz0CAAB6BAAADgAA&#10;AAAAAAAAAAAAAAAuAgAAZHJzL2Uyb0RvYy54bWxQSwECLQAUAAYACAAAACEARjDzE98AAAAIAQAA&#10;DwAAAAAAAAAAAAAAAACXBAAAZHJzL2Rvd25yZXYueG1sUEsFBgAAAAAEAAQA8wAAAKMFAAAAAA==&#10;" stroked="f">
                <v:textbox style="mso-fit-shape-to-text:t" inset="0,0,0,0">
                  <w:txbxContent>
                    <w:p w14:paraId="05798021" w14:textId="24F60C25" w:rsidR="008D09FD" w:rsidRPr="00B07717"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53</w:t>
                      </w:r>
                      <w:r>
                        <w:fldChar w:fldCharType="end"/>
                      </w:r>
                      <w:r>
                        <w:rPr>
                          <w:lang w:val="fr-FR"/>
                        </w:rPr>
                        <w:t>. Soumission et traitement des données utilisateur</w:t>
                      </w:r>
                    </w:p>
                  </w:txbxContent>
                </v:textbox>
                <w10:wrap type="topAndBottom"/>
              </v:shape>
            </w:pict>
          </mc:Fallback>
        </mc:AlternateContent>
      </w:r>
      <w:r>
        <w:rPr>
          <w:rFonts w:cs="Times New Roman"/>
          <w:noProof/>
          <w:szCs w:val="24"/>
        </w:rPr>
        <w:drawing>
          <wp:anchor distT="36576" distB="36576" distL="36576" distR="36576" simplePos="0" relativeHeight="251912192" behindDoc="0" locked="0" layoutInCell="1" allowOverlap="1" wp14:anchorId="6F4B1F5D" wp14:editId="1E54C8E5">
            <wp:simplePos x="0" y="0"/>
            <wp:positionH relativeFrom="margin">
              <wp:posOffset>0</wp:posOffset>
            </wp:positionH>
            <wp:positionV relativeFrom="paragraph">
              <wp:posOffset>512989</wp:posOffset>
            </wp:positionV>
            <wp:extent cx="5837555" cy="4504055"/>
            <wp:effectExtent l="0" t="0" r="0" b="0"/>
            <wp:wrapTopAndBottom/>
            <wp:docPr id="407224464" name="Image 40722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37555" cy="4504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B2FCB">
        <w:t xml:space="preserve">La figure </w:t>
      </w:r>
      <w:r>
        <w:rPr>
          <w:lang w:val="fr-FR"/>
        </w:rPr>
        <w:t>7</w:t>
      </w:r>
      <w:r w:rsidR="00AB2FCB">
        <w:rPr>
          <w:lang w:val="fr-FR"/>
        </w:rPr>
        <w:t>6</w:t>
      </w:r>
      <w:r w:rsidR="00AB2FCB">
        <w:t xml:space="preserve"> illustre le code du composant permettant la soumission et le traitement des données saisies par l’utilisateur.</w:t>
      </w:r>
    </w:p>
    <w:p w14:paraId="373743B6" w14:textId="746C8238" w:rsidR="00AB2FCB" w:rsidRDefault="00981F1C" w:rsidP="00981F1C">
      <w:pPr>
        <w:ind w:firstLine="720"/>
      </w:pPr>
      <w:r>
        <w:rPr>
          <w:noProof/>
        </w:rPr>
        <mc:AlternateContent>
          <mc:Choice Requires="wps">
            <w:drawing>
              <wp:anchor distT="0" distB="0" distL="114300" distR="114300" simplePos="0" relativeHeight="251918336" behindDoc="0" locked="0" layoutInCell="1" allowOverlap="1" wp14:anchorId="591BF018" wp14:editId="35ABB19D">
                <wp:simplePos x="0" y="0"/>
                <wp:positionH relativeFrom="column">
                  <wp:posOffset>0</wp:posOffset>
                </wp:positionH>
                <wp:positionV relativeFrom="paragraph">
                  <wp:posOffset>8072755</wp:posOffset>
                </wp:positionV>
                <wp:extent cx="4091940" cy="635"/>
                <wp:effectExtent l="0" t="0" r="0" b="0"/>
                <wp:wrapTopAndBottom/>
                <wp:docPr id="407224467" name="Zone de texte 407224467"/>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37D1D99" w14:textId="6A743D1A" w:rsidR="008D09FD" w:rsidRPr="00343DCA"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54</w:t>
                            </w:r>
                            <w:r>
                              <w:fldChar w:fldCharType="end"/>
                            </w:r>
                            <w:r>
                              <w:rPr>
                                <w:lang w:val="fr-FR"/>
                              </w:rPr>
                              <w:t>. Configuration des routes et redirection selon rôle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BF018" id="Zone de texte 407224467" o:spid="_x0000_s1082" type="#_x0000_t202" style="position:absolute;left:0;text-align:left;margin-left:0;margin-top:635.65pt;width:322.2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HL9PQIAAHoEAAAOAAAAZHJzL2Uyb0RvYy54bWysVMFu2zAMvQ/YPwi6L3YyN22NOEWWIsOA&#10;oi2QDgV2U2Q5FiCLmqTEzr5+lGwnW7fTsItMkdST+B7pxV3XKHIU1knQBZ1OUkqE5lBKvS/o15fN&#10;hxtKnGe6ZAq0KOhJOHq3fP9u0ZpczKAGVQpLEES7vDUFrb03eZI4XouGuQkYoTFYgW2Yx63dJ6Vl&#10;LaI3Kpml6TxpwZbGAhfOofe+D9JlxK8qwf1TVTnhiSoovs3H1cZ1F9ZkuWD53jJTSz48g/3DKxom&#10;NV56hrpnnpGDlX9ANZJbcFD5CYcmgaqSXMQasJpp+qaabc2MiLUgOc6caXL/D5Y/Hp8tkWVBs/R6&#10;Nsuy+TUlmjUo1TcUjJSCeNF5QS5hpKw1LseTW4NnffcJOpQ+UBn8Dp2Bia6yTfhijQTjSP7pTDgi&#10;Eo7OLL2d3mYY4hibf7wKGMnlqLHOfxbQkGAU1KKakWR2fHC+Tx1Twk0OlCw3UqmwCYG1suTIUPm2&#10;ll4M4L9lKR1yNYRTPWDwJJc6guW7XRcpusrGIndQnrB2C31DOcM3Ei98YM4/M4sdhDXhVPgnXCoF&#10;bUFhsCipwf74mz/ko7AYpaTFjiyo+35gVlCivmiUPLTvaNjR2I2GPjRrwFKnOG+GRxMPWK9Gs7LQ&#10;vOKwrMItGGKa410F9aO59v1c4LBxsVrFJGxSw/yD3hoeoEdiX7pXZs0gS+iPRxh7leVv1Olzoz5m&#10;dfBIdZQuENuzOPCNDR7FH4YxTNCv+5h1+WUsfwIAAP//AwBQSwMEFAAGAAgAAAAhAJYk+3PfAAAA&#10;CgEAAA8AAABkcnMvZG93bnJldi54bWxMj8FOwzAQRO9I/IO1SFwQddpaAYU4VVXBgV4qQi/c3Hgb&#10;B+J1ZDtt+HuMeoDjzoxm35SryfbshD50jiTMZxkwpMbpjloJ+/eX+0dgISrSqneEEr4xwKq6vipV&#10;od2Z3vBUx5alEgqFkmBiHArOQ2PQqjBzA1Lyjs5bFdPpW669Oqdy2/NFluXcqo7SB6MG3BhsvurR&#10;StiJj525G4/P27VY+tf9uMk/21rK25tp/QQs4hT/wvCLn9ChSkwHN5IOrJeQhsSkLh7mS2DJz4UQ&#10;wA4XSQCvSv5/QvUDAAD//wMAUEsBAi0AFAAGAAgAAAAhALaDOJL+AAAA4QEAABMAAAAAAAAAAAAA&#10;AAAAAAAAAFtDb250ZW50X1R5cGVzXS54bWxQSwECLQAUAAYACAAAACEAOP0h/9YAAACUAQAACwAA&#10;AAAAAAAAAAAAAAAvAQAAX3JlbHMvLnJlbHNQSwECLQAUAAYACAAAACEAvMxy/T0CAAB6BAAADgAA&#10;AAAAAAAAAAAAAAAuAgAAZHJzL2Uyb0RvYy54bWxQSwECLQAUAAYACAAAACEAliT7c98AAAAKAQAA&#10;DwAAAAAAAAAAAAAAAACXBAAAZHJzL2Rvd25yZXYueG1sUEsFBgAAAAAEAAQA8wAAAKMFAAAAAA==&#10;" stroked="f">
                <v:textbox style="mso-fit-shape-to-text:t" inset="0,0,0,0">
                  <w:txbxContent>
                    <w:p w14:paraId="137D1D99" w14:textId="6A743D1A" w:rsidR="008D09FD" w:rsidRPr="00343DCA" w:rsidRDefault="008D09FD" w:rsidP="00981F1C">
                      <w:pPr>
                        <w:pStyle w:val="Lgende"/>
                        <w:rPr>
                          <w:rFonts w:cs="Times New Roman"/>
                          <w:noProof/>
                          <w:sz w:val="24"/>
                          <w:szCs w:val="24"/>
                          <w:lang w:val="fr-MG"/>
                        </w:rPr>
                      </w:pPr>
                      <w:r>
                        <w:t xml:space="preserve">Figure </w:t>
                      </w:r>
                      <w:r>
                        <w:fldChar w:fldCharType="begin"/>
                      </w:r>
                      <w:r>
                        <w:instrText xml:space="preserve"> SEQ Figure \* ARABIC </w:instrText>
                      </w:r>
                      <w:r>
                        <w:fldChar w:fldCharType="separate"/>
                      </w:r>
                      <w:r w:rsidR="00D96F7A">
                        <w:rPr>
                          <w:noProof/>
                        </w:rPr>
                        <w:t>54</w:t>
                      </w:r>
                      <w:r>
                        <w:fldChar w:fldCharType="end"/>
                      </w:r>
                      <w:r>
                        <w:rPr>
                          <w:lang w:val="fr-FR"/>
                        </w:rPr>
                        <w:t>. Configuration des routes et redirection selon rôle</w:t>
                      </w:r>
                    </w:p>
                  </w:txbxContent>
                </v:textbox>
                <w10:wrap type="topAndBottom"/>
              </v:shape>
            </w:pict>
          </mc:Fallback>
        </mc:AlternateContent>
      </w:r>
      <w:r>
        <w:rPr>
          <w:rFonts w:cs="Times New Roman"/>
          <w:noProof/>
          <w:szCs w:val="24"/>
        </w:rPr>
        <w:drawing>
          <wp:anchor distT="36576" distB="36576" distL="36576" distR="36576" simplePos="0" relativeHeight="251916288" behindDoc="0" locked="0" layoutInCell="1" allowOverlap="1" wp14:anchorId="33445B8D" wp14:editId="16C9A543">
            <wp:simplePos x="0" y="0"/>
            <wp:positionH relativeFrom="margin">
              <wp:posOffset>0</wp:posOffset>
            </wp:positionH>
            <wp:positionV relativeFrom="paragraph">
              <wp:posOffset>5303429</wp:posOffset>
            </wp:positionV>
            <wp:extent cx="4091940" cy="2712720"/>
            <wp:effectExtent l="0" t="0" r="3810" b="0"/>
            <wp:wrapTopAndBottom/>
            <wp:docPr id="407224466" name="Image 40722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91940" cy="27127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B2FCB">
        <w:t xml:space="preserve">La figure </w:t>
      </w:r>
      <w:r>
        <w:rPr>
          <w:lang w:val="fr-FR"/>
        </w:rPr>
        <w:t>77</w:t>
      </w:r>
      <w:r w:rsidR="00AB2FCB">
        <w:t xml:space="preserve"> présente le code de configuration des routes et de redirection selon le rôle de l’utilisateur.</w:t>
      </w:r>
    </w:p>
    <w:p w14:paraId="3B581CF7" w14:textId="77777777" w:rsidR="00F470AF" w:rsidRDefault="00AB2FCB" w:rsidP="00F470AF">
      <w:pPr>
        <w:ind w:firstLine="720"/>
      </w:pPr>
      <w:r>
        <w:t xml:space="preserve">La figure </w:t>
      </w:r>
      <w:r w:rsidR="00981F1C">
        <w:rPr>
          <w:lang w:val="fr-FR"/>
        </w:rPr>
        <w:t>78</w:t>
      </w:r>
      <w:r>
        <w:t xml:space="preserve"> illustre l’utilisation des variables CSS pour assurer la cohérence visuelle du projet.</w:t>
      </w:r>
    </w:p>
    <w:p w14:paraId="524A333A" w14:textId="55D02A72" w:rsidR="002C212C" w:rsidRDefault="00F470AF" w:rsidP="00F470AF">
      <w:pPr>
        <w:pStyle w:val="titre4-82"/>
      </w:pPr>
      <w:r>
        <w:rPr>
          <w:noProof/>
        </w:rPr>
        <w:lastRenderedPageBreak/>
        <mc:AlternateContent>
          <mc:Choice Requires="wps">
            <w:drawing>
              <wp:anchor distT="0" distB="0" distL="114300" distR="114300" simplePos="0" relativeHeight="251921408" behindDoc="0" locked="0" layoutInCell="1" allowOverlap="1" wp14:anchorId="286A6CCA" wp14:editId="50D5AAEB">
                <wp:simplePos x="0" y="0"/>
                <wp:positionH relativeFrom="column">
                  <wp:posOffset>2540</wp:posOffset>
                </wp:positionH>
                <wp:positionV relativeFrom="paragraph">
                  <wp:posOffset>3193415</wp:posOffset>
                </wp:positionV>
                <wp:extent cx="3319780" cy="635"/>
                <wp:effectExtent l="0" t="0" r="0" b="8255"/>
                <wp:wrapTopAndBottom/>
                <wp:docPr id="407224469" name="Zone de texte 407224469"/>
                <wp:cNvGraphicFramePr/>
                <a:graphic xmlns:a="http://schemas.openxmlformats.org/drawingml/2006/main">
                  <a:graphicData uri="http://schemas.microsoft.com/office/word/2010/wordprocessingShape">
                    <wps:wsp>
                      <wps:cNvSpPr txBox="1"/>
                      <wps:spPr>
                        <a:xfrm>
                          <a:off x="0" y="0"/>
                          <a:ext cx="3319780" cy="635"/>
                        </a:xfrm>
                        <a:prstGeom prst="rect">
                          <a:avLst/>
                        </a:prstGeom>
                        <a:solidFill>
                          <a:prstClr val="white"/>
                        </a:solidFill>
                        <a:ln>
                          <a:noFill/>
                        </a:ln>
                      </wps:spPr>
                      <wps:txbx>
                        <w:txbxContent>
                          <w:p w14:paraId="1FB65927" w14:textId="136C504F" w:rsidR="008D09FD" w:rsidRPr="00495110" w:rsidRDefault="008D09FD" w:rsidP="00F470AF">
                            <w:pPr>
                              <w:pStyle w:val="Lgende"/>
                              <w:rPr>
                                <w:sz w:val="24"/>
                                <w:lang w:val="fr-FR"/>
                              </w:rPr>
                            </w:pPr>
                            <w:r>
                              <w:t xml:space="preserve">Figure </w:t>
                            </w:r>
                            <w:r>
                              <w:fldChar w:fldCharType="begin"/>
                            </w:r>
                            <w:r>
                              <w:instrText xml:space="preserve"> SEQ Figure \* ARABIC </w:instrText>
                            </w:r>
                            <w:r>
                              <w:fldChar w:fldCharType="separate"/>
                            </w:r>
                            <w:r w:rsidR="00D96F7A">
                              <w:rPr>
                                <w:noProof/>
                              </w:rPr>
                              <w:t>55</w:t>
                            </w:r>
                            <w:r>
                              <w:fldChar w:fldCharType="end"/>
                            </w:r>
                            <w:r>
                              <w:rPr>
                                <w:lang w:val="fr-FR"/>
                              </w:rPr>
                              <w:t>. Utilisation des variables CSS pour le thème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A6CCA" id="Zone de texte 407224469" o:spid="_x0000_s1083" type="#_x0000_t202" style="position:absolute;left:0;text-align:left;margin-left:.2pt;margin-top:251.45pt;width:261.4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BZPAIAAHoEAAAOAAAAZHJzL2Uyb0RvYy54bWysVE1v2zAMvQ/YfxB0X5yvpm0Qp8hSZBhQ&#10;tAXSocBuiizHAiRRk5TY2a8fJdtJ1+007CJTJPUkvkd6cddoRY7CeQkmp6PBkBJhOBTS7HP67WXz&#10;6YYSH5gpmAIjcnoSnt4tP35Y1HYuxlCBKoQjCGL8vLY5rUKw8yzzvBKa+QFYYTBYgtMs4Nbts8Kx&#10;GtG1ysbD4SyrwRXWARfeo/e+DdJlwi9LwcNTWXoRiMopvi2k1aV1F9dsuWDzvWO2krx7BvuHV2gm&#10;DV56hrpngZGDk39AackdeCjDgIPOoCwlF6kGrGY0fFfNtmJWpFqQHG/PNPn/B8sfj8+OyCKn0+H1&#10;eDydzm4pMUyjVN9RMFIIEkQTBLmEkbLa+jme3Fo8G5rP0KD0kcro9+iMTDSl0/GLNRKMI/mnM+GI&#10;SDg6J5PR7fUNhjjGZpOriJFdjlrnwxcBmkQjpw7VTCSz44MPbWqfEm/yoGSxkUrFTQyslSNHhsrX&#10;lQyiA/8tS5mYayCeagGjJ7vUEa3Q7JpE0VV6YHTtoDhh7Q7ahvKWbyRe+MB8eGYOOwhrwqkIT7iU&#10;CuqcQmdRUoH7+Td/zEdhMUpJjR2ZU//jwJygRH01KHls395wvbHrDXPQa8BSRzhvlicTD7igerN0&#10;oF9xWFbxFgwxw/GunIbeXId2LnDYuFitUhI2qWXhwWwtj9A9sS/NK3O2kyX2xyP0vcrm79Rpc5M+&#10;dnUISHWS7sJixzc2eBK/G8Y4QW/3Kevyy1j+AgAA//8DAFBLAwQUAAYACAAAACEAG085NuAAAAAI&#10;AQAADwAAAGRycy9kb3ducmV2LnhtbEyPwU7DMBBE70j8g7VIXBC1SdKqhDhVVcEBLhWhl97ceBsH&#10;4nUUO234e9xTOc7OaOZtsZpsx044+NaRhKeZAIZUO91SI2H39fa4BOaDIq06RyjhFz2sytubQuXa&#10;nekTT1VoWCwhnysJJoQ+59zXBq3yM9cjRe/oBqtClEPD9aDOsdx2PBFiwa1qKS4Y1ePGYP1TjVbC&#10;NttvzcN4fP1YZ+nwvhs3i++mkvL+blq/AAs4hWsYLvgRHcrIdHAjac86CVnMSZiL5BlYtOdJmgA7&#10;XC6pAF4W/P8D5R8AAAD//wMAUEsBAi0AFAAGAAgAAAAhALaDOJL+AAAA4QEAABMAAAAAAAAAAAAA&#10;AAAAAAAAAFtDb250ZW50X1R5cGVzXS54bWxQSwECLQAUAAYACAAAACEAOP0h/9YAAACUAQAACwAA&#10;AAAAAAAAAAAAAAAvAQAAX3JlbHMvLnJlbHNQSwECLQAUAAYACAAAACEAeHjwWTwCAAB6BAAADgAA&#10;AAAAAAAAAAAAAAAuAgAAZHJzL2Uyb0RvYy54bWxQSwECLQAUAAYACAAAACEAG085NuAAAAAIAQAA&#10;DwAAAAAAAAAAAAAAAACWBAAAZHJzL2Rvd25yZXYueG1sUEsFBgAAAAAEAAQA8wAAAKMFAAAAAA==&#10;" stroked="f">
                <v:textbox style="mso-fit-shape-to-text:t" inset="0,0,0,0">
                  <w:txbxContent>
                    <w:p w14:paraId="1FB65927" w14:textId="136C504F" w:rsidR="008D09FD" w:rsidRPr="00495110" w:rsidRDefault="008D09FD" w:rsidP="00F470AF">
                      <w:pPr>
                        <w:pStyle w:val="Lgende"/>
                        <w:rPr>
                          <w:sz w:val="24"/>
                          <w:lang w:val="fr-FR"/>
                        </w:rPr>
                      </w:pPr>
                      <w:r>
                        <w:t xml:space="preserve">Figure </w:t>
                      </w:r>
                      <w:r>
                        <w:fldChar w:fldCharType="begin"/>
                      </w:r>
                      <w:r>
                        <w:instrText xml:space="preserve"> SEQ Figure \* ARABIC </w:instrText>
                      </w:r>
                      <w:r>
                        <w:fldChar w:fldCharType="separate"/>
                      </w:r>
                      <w:r w:rsidR="00D96F7A">
                        <w:rPr>
                          <w:noProof/>
                        </w:rPr>
                        <w:t>55</w:t>
                      </w:r>
                      <w:r>
                        <w:fldChar w:fldCharType="end"/>
                      </w:r>
                      <w:r>
                        <w:rPr>
                          <w:lang w:val="fr-FR"/>
                        </w:rPr>
                        <w:t>. Utilisation des variables CSS pour le thème</w:t>
                      </w:r>
                    </w:p>
                  </w:txbxContent>
                </v:textbox>
                <w10:wrap type="topAndBottom"/>
              </v:shape>
            </w:pict>
          </mc:Fallback>
        </mc:AlternateContent>
      </w:r>
      <w:r w:rsidRPr="00F470AF">
        <w:rPr>
          <w:noProof/>
        </w:rPr>
        <w:drawing>
          <wp:anchor distT="0" distB="0" distL="114300" distR="114300" simplePos="0" relativeHeight="251919360" behindDoc="0" locked="0" layoutInCell="1" allowOverlap="1" wp14:anchorId="33DE4800" wp14:editId="300AE053">
            <wp:simplePos x="0" y="0"/>
            <wp:positionH relativeFrom="margin">
              <wp:align>left</wp:align>
            </wp:positionH>
            <wp:positionV relativeFrom="paragraph">
              <wp:posOffset>3901</wp:posOffset>
            </wp:positionV>
            <wp:extent cx="1752752" cy="3132091"/>
            <wp:effectExtent l="0" t="0" r="0" b="0"/>
            <wp:wrapTopAndBottom/>
            <wp:docPr id="407224468" name="Image 40722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752752" cy="3132091"/>
                    </a:xfrm>
                    <a:prstGeom prst="rect">
                      <a:avLst/>
                    </a:prstGeom>
                  </pic:spPr>
                </pic:pic>
              </a:graphicData>
            </a:graphic>
          </wp:anchor>
        </w:drawing>
      </w:r>
      <w:bookmarkStart w:id="267" w:name="_Toc219236387"/>
      <w:r w:rsidR="002C212C">
        <w:t>Avantages du codage</w:t>
      </w:r>
      <w:bookmarkEnd w:id="267"/>
    </w:p>
    <w:p w14:paraId="039C0EB1" w14:textId="7121A9EC" w:rsidR="002C212C" w:rsidRDefault="002C212C" w:rsidP="002C212C">
      <w:pPr>
        <w:spacing w:after="0"/>
        <w:ind w:firstLine="720"/>
        <w:rPr>
          <w:lang w:val="fr-FR"/>
        </w:rPr>
      </w:pPr>
      <w:r>
        <w:t>Le codage de l’application a été réalisé en respectant les bonnes pratiques de développement, permettant d’obtenir une solution performante, modulaire, sécurisée et facilement maintenable.</w:t>
      </w:r>
      <w:r>
        <w:rPr>
          <w:lang w:val="fr-FR"/>
        </w:rPr>
        <w:t xml:space="preserve"> Il présente certains avantages : </w:t>
      </w:r>
    </w:p>
    <w:p w14:paraId="14EC4EE1" w14:textId="0D0A3DFB" w:rsidR="002C212C" w:rsidRDefault="002C212C" w:rsidP="00ED7388">
      <w:pPr>
        <w:pStyle w:val="Paragraphedeliste"/>
        <w:numPr>
          <w:ilvl w:val="0"/>
          <w:numId w:val="146"/>
        </w:numPr>
      </w:pPr>
      <w:r>
        <w:t xml:space="preserve">Code </w:t>
      </w:r>
      <w:r w:rsidRPr="002E7BDE">
        <w:rPr>
          <w:rStyle w:val="lev"/>
          <w:b w:val="0"/>
          <w:bCs w:val="0"/>
        </w:rPr>
        <w:t>modulaire et réutilisable</w:t>
      </w:r>
      <w:r>
        <w:t xml:space="preserve"> grâce à la séparation frontend/backend.</w:t>
      </w:r>
    </w:p>
    <w:p w14:paraId="489AD884" w14:textId="77777777" w:rsidR="002C212C" w:rsidRDefault="002C212C" w:rsidP="00ED7388">
      <w:pPr>
        <w:pStyle w:val="Paragraphedeliste"/>
        <w:numPr>
          <w:ilvl w:val="0"/>
          <w:numId w:val="146"/>
        </w:numPr>
      </w:pPr>
      <w:r>
        <w:t xml:space="preserve">Respect des </w:t>
      </w:r>
      <w:r w:rsidRPr="002E7BDE">
        <w:rPr>
          <w:rStyle w:val="lev"/>
          <w:b w:val="0"/>
          <w:bCs w:val="0"/>
        </w:rPr>
        <w:t>principes MVC et des bonnes pratiques</w:t>
      </w:r>
      <w:r>
        <w:t>.</w:t>
      </w:r>
    </w:p>
    <w:p w14:paraId="7771246E" w14:textId="7B1909E7" w:rsidR="002C212C" w:rsidRDefault="002C212C" w:rsidP="00ED7388">
      <w:pPr>
        <w:pStyle w:val="Paragraphedeliste"/>
        <w:numPr>
          <w:ilvl w:val="0"/>
          <w:numId w:val="146"/>
        </w:numPr>
      </w:pPr>
      <w:r>
        <w:t xml:space="preserve">Facilité de </w:t>
      </w:r>
      <w:r w:rsidRPr="002E7BDE">
        <w:rPr>
          <w:rStyle w:val="lev"/>
          <w:b w:val="0"/>
          <w:bCs w:val="0"/>
        </w:rPr>
        <w:t>maintenance et d’évolution</w:t>
      </w:r>
      <w:r>
        <w:t xml:space="preserve"> pour de futures fonctionnalités.</w:t>
      </w:r>
    </w:p>
    <w:p w14:paraId="4A8F800E" w14:textId="3C553ED0" w:rsidR="002C212C" w:rsidRPr="002E7BDE" w:rsidRDefault="002C212C" w:rsidP="00ED7388">
      <w:pPr>
        <w:pStyle w:val="Paragraphedeliste"/>
        <w:numPr>
          <w:ilvl w:val="0"/>
          <w:numId w:val="146"/>
        </w:numPr>
      </w:pPr>
      <w:r>
        <w:t xml:space="preserve">Sécurité renforcée avec </w:t>
      </w:r>
      <w:r w:rsidRPr="002E7BDE">
        <w:rPr>
          <w:rStyle w:val="lev"/>
          <w:b w:val="0"/>
          <w:bCs w:val="0"/>
        </w:rPr>
        <w:t>authentification et gestion des rôles</w:t>
      </w:r>
      <w:r>
        <w:t>.</w:t>
      </w:r>
    </w:p>
    <w:p w14:paraId="7E3068BB" w14:textId="5F98F4F8" w:rsidR="002C212C" w:rsidRDefault="002C212C" w:rsidP="002C212C">
      <w:pPr>
        <w:pStyle w:val="titre3-chap8"/>
      </w:pPr>
      <w:bookmarkStart w:id="268" w:name="_Toc219236388"/>
      <w:bookmarkStart w:id="269" w:name="_Toc219239527"/>
      <w:r>
        <w:t>Présentation de l’application</w:t>
      </w:r>
      <w:bookmarkEnd w:id="268"/>
      <w:bookmarkEnd w:id="269"/>
    </w:p>
    <w:p w14:paraId="222ED15C" w14:textId="2DC9F3E8" w:rsidR="002C212C" w:rsidRDefault="002C212C" w:rsidP="002C212C">
      <w:pPr>
        <w:ind w:firstLine="720"/>
        <w:rPr>
          <w:lang w:val="fr-FR"/>
        </w:rPr>
      </w:pPr>
      <w:r>
        <w:rPr>
          <w:lang w:val="fr-FR"/>
        </w:rPr>
        <w:t>Il est à rappeler que cette application a été conçue et réalisée pour répondre aux besoins de l’entreprise dans la gestion des matériels informatiques et leurs inventorisations. Son but est donc de simplifier et d’automatiser les processus liés à la gestion du parc informatique. Conçue comme une solution complète, elle permet aux utilisateurs de consulter les différentes données via une interface web.</w:t>
      </w:r>
    </w:p>
    <w:p w14:paraId="792280F9" w14:textId="153E141B" w:rsidR="002C212C" w:rsidRDefault="002C212C" w:rsidP="002C212C">
      <w:pPr>
        <w:ind w:firstLine="720"/>
      </w:pPr>
      <w:r>
        <w:t xml:space="preserve">L’application développée est une </w:t>
      </w:r>
      <w:r w:rsidRPr="004D2D88">
        <w:rPr>
          <w:rStyle w:val="lev"/>
          <w:b w:val="0"/>
          <w:bCs w:val="0"/>
        </w:rPr>
        <w:t>solution web de gestion et d’inventorisation des matériels informatiques</w:t>
      </w:r>
      <w:r>
        <w:t>, destinée à améliorer le suivi, la traçabilité et la maintenance du parc informatique de l’entreprise. Elle vise à remplacer les méthodes manuelles et dispersées par un système centralisé, fiable et sécurisé.</w:t>
      </w:r>
    </w:p>
    <w:p w14:paraId="3BBAC665" w14:textId="77777777" w:rsidR="002C212C" w:rsidRDefault="002C212C" w:rsidP="00ED7388">
      <w:pPr>
        <w:pStyle w:val="titre4-81"/>
        <w:numPr>
          <w:ilvl w:val="0"/>
          <w:numId w:val="147"/>
        </w:numPr>
        <w:ind w:left="360"/>
      </w:pPr>
      <w:bookmarkStart w:id="270" w:name="_Toc219236389"/>
      <w:r>
        <w:t>Fonctionnalités intégrées</w:t>
      </w:r>
      <w:bookmarkEnd w:id="270"/>
    </w:p>
    <w:p w14:paraId="0759E6F0" w14:textId="77777777" w:rsidR="002C212C" w:rsidRDefault="002C212C" w:rsidP="002C212C">
      <w:pPr>
        <w:ind w:firstLine="720"/>
      </w:pPr>
      <w:r>
        <w:t>L'application comporte plusieurs modules qui permettent de répondre aux besoins de chaque type d'utilisateur :</w:t>
      </w:r>
    </w:p>
    <w:p w14:paraId="1EFD3B4A" w14:textId="77777777" w:rsidR="002C212C" w:rsidRDefault="002C212C" w:rsidP="00ED7388">
      <w:pPr>
        <w:pStyle w:val="Paragraphedeliste"/>
        <w:numPr>
          <w:ilvl w:val="0"/>
          <w:numId w:val="148"/>
        </w:numPr>
      </w:pPr>
      <w:r>
        <w:rPr>
          <w:lang w:val="fr-FR"/>
        </w:rPr>
        <w:t>Gestion</w:t>
      </w:r>
      <w:r>
        <w:t xml:space="preserve"> des utilisateurs et des personnes,</w:t>
      </w:r>
    </w:p>
    <w:p w14:paraId="73D83EE7" w14:textId="77777777" w:rsidR="002C212C" w:rsidRDefault="002C212C" w:rsidP="00ED7388">
      <w:pPr>
        <w:pStyle w:val="Paragraphedeliste"/>
        <w:numPr>
          <w:ilvl w:val="0"/>
          <w:numId w:val="148"/>
        </w:numPr>
      </w:pPr>
      <w:r>
        <w:rPr>
          <w:lang w:val="fr-FR"/>
        </w:rPr>
        <w:t>Gestion</w:t>
      </w:r>
      <w:r>
        <w:t xml:space="preserve"> des matériels informatiques (création, modification, suppression),</w:t>
      </w:r>
    </w:p>
    <w:p w14:paraId="49F20686" w14:textId="77777777" w:rsidR="002C212C" w:rsidRDefault="002C212C" w:rsidP="00ED7388">
      <w:pPr>
        <w:pStyle w:val="Paragraphedeliste"/>
        <w:numPr>
          <w:ilvl w:val="0"/>
          <w:numId w:val="148"/>
        </w:numPr>
      </w:pPr>
      <w:r>
        <w:rPr>
          <w:lang w:val="fr-FR"/>
        </w:rPr>
        <w:t>Affectation</w:t>
      </w:r>
      <w:r>
        <w:t xml:space="preserve"> des matériels aux postes de travail</w:t>
      </w:r>
      <w:r>
        <w:rPr>
          <w:lang w:val="fr-FR"/>
        </w:rPr>
        <w:t xml:space="preserve"> (Position)</w:t>
      </w:r>
      <w:r>
        <w:t>,</w:t>
      </w:r>
    </w:p>
    <w:p w14:paraId="64F11E04" w14:textId="77777777" w:rsidR="002C212C" w:rsidRDefault="002C212C" w:rsidP="00ED7388">
      <w:pPr>
        <w:pStyle w:val="Paragraphedeliste"/>
        <w:numPr>
          <w:ilvl w:val="0"/>
          <w:numId w:val="148"/>
        </w:numPr>
      </w:pPr>
      <w:r>
        <w:rPr>
          <w:lang w:val="fr-FR"/>
        </w:rPr>
        <w:t>Réalisation</w:t>
      </w:r>
      <w:r>
        <w:t xml:space="preserve"> des inventaires,</w:t>
      </w:r>
    </w:p>
    <w:p w14:paraId="11196968" w14:textId="77777777" w:rsidR="002C212C" w:rsidRDefault="002C212C" w:rsidP="00ED7388">
      <w:pPr>
        <w:pStyle w:val="Paragraphedeliste"/>
        <w:numPr>
          <w:ilvl w:val="0"/>
          <w:numId w:val="148"/>
        </w:numPr>
      </w:pPr>
      <w:r>
        <w:rPr>
          <w:lang w:val="fr-FR"/>
        </w:rPr>
        <w:lastRenderedPageBreak/>
        <w:t>Signalement</w:t>
      </w:r>
      <w:r>
        <w:t xml:space="preserve"> et gestion des incidents</w:t>
      </w:r>
    </w:p>
    <w:p w14:paraId="16ED681E" w14:textId="77777777" w:rsidR="002C212C" w:rsidRDefault="002C212C" w:rsidP="00ED7388">
      <w:pPr>
        <w:pStyle w:val="titre4-81"/>
        <w:numPr>
          <w:ilvl w:val="0"/>
          <w:numId w:val="147"/>
        </w:numPr>
        <w:ind w:left="360"/>
      </w:pPr>
      <w:bookmarkStart w:id="271" w:name="_Toc219236390"/>
      <w:r>
        <w:t>Accès et authentification</w:t>
      </w:r>
      <w:bookmarkEnd w:id="271"/>
    </w:p>
    <w:p w14:paraId="2CBFF641" w14:textId="77777777" w:rsidR="002C212C" w:rsidRDefault="002C212C" w:rsidP="002C212C">
      <w:pPr>
        <w:ind w:firstLine="720"/>
        <w:rPr>
          <w:lang w:val="fr-FR"/>
        </w:rPr>
      </w:pPr>
      <w:r>
        <w:t xml:space="preserve">L’accès à l’application se fait via un </w:t>
      </w:r>
      <w:r w:rsidRPr="004D2D88">
        <w:rPr>
          <w:rStyle w:val="lev"/>
          <w:b w:val="0"/>
          <w:bCs w:val="0"/>
        </w:rPr>
        <w:t>navigateur web</w:t>
      </w:r>
      <w:r>
        <w:t xml:space="preserve">. Chaque utilisateur doit s’authentifier à l’aide de ses identifiants afin d’accéder aux fonctionnalités correspondant à son rôle (administrateur, </w:t>
      </w:r>
      <w:r>
        <w:rPr>
          <w:lang w:val="fr-FR"/>
        </w:rPr>
        <w:t>responsable</w:t>
      </w:r>
      <w:r>
        <w:t>). Ce mécanisme garantit la sécurité</w:t>
      </w:r>
      <w:r>
        <w:rPr>
          <w:lang w:val="fr-FR"/>
        </w:rPr>
        <w:t>,</w:t>
      </w:r>
      <w:r>
        <w:t xml:space="preserve"> le contrôle des accès</w:t>
      </w:r>
      <w:r>
        <w:rPr>
          <w:lang w:val="fr-FR"/>
        </w:rPr>
        <w:t xml:space="preserve"> ainsi que l’intégrité et la confidentialité des informations stockées.</w:t>
      </w:r>
    </w:p>
    <w:p w14:paraId="5B56EDA9" w14:textId="77777777" w:rsidR="002C212C" w:rsidRDefault="002C212C" w:rsidP="002C212C">
      <w:pPr>
        <w:spacing w:after="0"/>
        <w:ind w:firstLine="720"/>
        <w:rPr>
          <w:lang w:val="fr-FR"/>
        </w:rPr>
      </w:pPr>
      <w:r>
        <w:rPr>
          <w:lang w:val="fr-FR"/>
        </w:rPr>
        <w:t xml:space="preserve">La sécurité de l’application repose sur : </w:t>
      </w:r>
    </w:p>
    <w:p w14:paraId="30E84243" w14:textId="77777777" w:rsidR="002C212C" w:rsidRPr="004D2D88" w:rsidRDefault="002C212C" w:rsidP="00ED7388">
      <w:pPr>
        <w:pStyle w:val="Paragraphedeliste"/>
        <w:numPr>
          <w:ilvl w:val="0"/>
          <w:numId w:val="149"/>
        </w:numPr>
        <w:rPr>
          <w:lang w:val="fr-FR"/>
        </w:rPr>
      </w:pPr>
      <w:r>
        <w:t>L’authentification et la gestion des rôles,</w:t>
      </w:r>
    </w:p>
    <w:p w14:paraId="5942E452" w14:textId="77777777" w:rsidR="002C212C" w:rsidRPr="004D2D88" w:rsidRDefault="002C212C" w:rsidP="00ED7388">
      <w:pPr>
        <w:pStyle w:val="Paragraphedeliste"/>
        <w:numPr>
          <w:ilvl w:val="0"/>
          <w:numId w:val="149"/>
        </w:numPr>
        <w:rPr>
          <w:lang w:val="fr-FR"/>
        </w:rPr>
      </w:pPr>
      <w:r>
        <w:rPr>
          <w:lang w:val="fr-FR"/>
        </w:rPr>
        <w:t>L</w:t>
      </w:r>
      <w:r>
        <w:t>a validation des données,</w:t>
      </w:r>
    </w:p>
    <w:p w14:paraId="763E11C6" w14:textId="77777777" w:rsidR="002C212C" w:rsidRPr="004D2D88" w:rsidRDefault="002C212C" w:rsidP="00ED7388">
      <w:pPr>
        <w:pStyle w:val="Paragraphedeliste"/>
        <w:numPr>
          <w:ilvl w:val="0"/>
          <w:numId w:val="149"/>
        </w:numPr>
        <w:rPr>
          <w:lang w:val="fr-FR"/>
        </w:rPr>
      </w:pPr>
      <w:r>
        <w:rPr>
          <w:lang w:val="fr-FR"/>
        </w:rPr>
        <w:t>L</w:t>
      </w:r>
      <w:r>
        <w:t>a traçabilité des actions réalisées par les utilisateurs.</w:t>
      </w:r>
    </w:p>
    <w:p w14:paraId="463CE006" w14:textId="77777777" w:rsidR="002C212C" w:rsidRDefault="002C212C" w:rsidP="00ED7388">
      <w:pPr>
        <w:pStyle w:val="titre4-81"/>
        <w:numPr>
          <w:ilvl w:val="0"/>
          <w:numId w:val="147"/>
        </w:numPr>
        <w:ind w:left="360"/>
      </w:pPr>
      <w:bookmarkStart w:id="272" w:name="_Toc219236391"/>
      <w:r>
        <w:t>Interface utilisateur</w:t>
      </w:r>
      <w:bookmarkEnd w:id="272"/>
    </w:p>
    <w:p w14:paraId="286B3334" w14:textId="77777777" w:rsidR="002C212C" w:rsidRDefault="002C212C" w:rsidP="002C212C">
      <w:pPr>
        <w:ind w:firstLine="720"/>
      </w:pPr>
      <w:r>
        <w:t xml:space="preserve">L’interface est conçue pour être </w:t>
      </w:r>
      <w:r w:rsidRPr="001A19CA">
        <w:rPr>
          <w:rStyle w:val="lev"/>
          <w:b w:val="0"/>
          <w:bCs w:val="0"/>
        </w:rPr>
        <w:t>ergonomique, intuitive et réactive</w:t>
      </w:r>
      <w:r>
        <w:t>, facilitant la prise en main par les utilisateurs. Elle permet :</w:t>
      </w:r>
    </w:p>
    <w:p w14:paraId="33981062" w14:textId="77777777" w:rsidR="002C212C" w:rsidRPr="001A19CA" w:rsidRDefault="002C212C" w:rsidP="00ED7388">
      <w:pPr>
        <w:pStyle w:val="Paragraphedeliste"/>
        <w:numPr>
          <w:ilvl w:val="0"/>
          <w:numId w:val="150"/>
        </w:numPr>
      </w:pPr>
      <w:r>
        <w:rPr>
          <w:lang w:val="fr-FR"/>
        </w:rPr>
        <w:t>Une navigation fluide entre les différentes fonctionnalités,</w:t>
      </w:r>
    </w:p>
    <w:p w14:paraId="6BB945CF" w14:textId="77777777" w:rsidR="002C212C" w:rsidRPr="001A19CA" w:rsidRDefault="002C212C" w:rsidP="00ED7388">
      <w:pPr>
        <w:pStyle w:val="Paragraphedeliste"/>
        <w:numPr>
          <w:ilvl w:val="0"/>
          <w:numId w:val="150"/>
        </w:numPr>
      </w:pPr>
      <w:r>
        <w:rPr>
          <w:lang w:val="fr-FR"/>
        </w:rPr>
        <w:t>Une visualisation claire des données (tableaux, formulaires, indicateurs),</w:t>
      </w:r>
    </w:p>
    <w:p w14:paraId="3DB7F79B" w14:textId="77777777" w:rsidR="002C212C" w:rsidRDefault="002C212C" w:rsidP="00ED7388">
      <w:pPr>
        <w:pStyle w:val="Paragraphedeliste"/>
        <w:numPr>
          <w:ilvl w:val="0"/>
          <w:numId w:val="150"/>
        </w:numPr>
      </w:pPr>
      <w:r>
        <w:rPr>
          <w:lang w:val="fr-FR"/>
        </w:rPr>
        <w:t>Une interaction rapide avec le système.</w:t>
      </w:r>
    </w:p>
    <w:p w14:paraId="55A2D43E" w14:textId="77777777" w:rsidR="002C212C" w:rsidRDefault="002C212C" w:rsidP="002C212C">
      <w:pPr>
        <w:ind w:firstLine="720"/>
        <w:rPr>
          <w:lang w:val="fr-FR"/>
        </w:rPr>
      </w:pPr>
    </w:p>
    <w:p w14:paraId="03D4606B" w14:textId="62B52DAE" w:rsidR="00720FE0" w:rsidRDefault="002C212C" w:rsidP="002C212C">
      <w:pPr>
        <w:ind w:firstLine="720"/>
      </w:pPr>
      <w:r>
        <w:t>La présentation de l’application met en évidence une solution moderne et adaptée aux besoins de gestion du parc informatique. Elle constitue un outil efficace pour améliorer l’organisation, la fiabilité et la performance des processus d’inventaire et de suivi des matériels.</w:t>
      </w:r>
    </w:p>
    <w:p w14:paraId="1DD8C68C" w14:textId="4A65933E" w:rsidR="00183D22" w:rsidRPr="00466B48" w:rsidRDefault="00183D22" w:rsidP="00D236D8">
      <w:pPr>
        <w:rPr>
          <w:lang w:val="fr-FR"/>
        </w:rPr>
      </w:pPr>
    </w:p>
    <w:p w14:paraId="532029FD" w14:textId="13F79EDD" w:rsidR="00F6463B" w:rsidRDefault="00F6463B" w:rsidP="00A806C2">
      <w:pPr>
        <w:ind w:firstLine="720"/>
      </w:pPr>
    </w:p>
    <w:p w14:paraId="1D96307F" w14:textId="77777777" w:rsidR="00F6463B" w:rsidRDefault="00F6463B" w:rsidP="00A806C2">
      <w:pPr>
        <w:ind w:firstLine="720"/>
      </w:pPr>
    </w:p>
    <w:p w14:paraId="1B64091D" w14:textId="77777777" w:rsidR="00F6463B" w:rsidRDefault="00F6463B" w:rsidP="00A806C2">
      <w:pPr>
        <w:ind w:firstLine="720"/>
      </w:pPr>
    </w:p>
    <w:p w14:paraId="15E37958" w14:textId="77777777" w:rsidR="00F6463B" w:rsidRPr="00A806C2" w:rsidRDefault="00F6463B" w:rsidP="00A806C2">
      <w:pPr>
        <w:ind w:firstLine="720"/>
        <w:rPr>
          <w:lang w:val="fr-FR" w:eastAsia="fr-MG"/>
        </w:rPr>
      </w:pPr>
    </w:p>
    <w:p w14:paraId="6BC5F42E" w14:textId="21DEEEC5" w:rsidR="007B6EDE" w:rsidRDefault="007B6EDE" w:rsidP="000209F4">
      <w:r>
        <w:br w:type="page"/>
      </w:r>
    </w:p>
    <w:p w14:paraId="59A6FEC8" w14:textId="77777777" w:rsidR="007B6EDE" w:rsidRDefault="007B6EDE" w:rsidP="00DB16F2">
      <w:pPr>
        <w:pStyle w:val="Titre1"/>
        <w:rPr>
          <w:lang w:val="fr-FR"/>
        </w:rPr>
      </w:pPr>
      <w:bookmarkStart w:id="273" w:name="_Toc219236392"/>
      <w:bookmarkStart w:id="274" w:name="_Toc219239528"/>
      <w:r>
        <w:rPr>
          <w:lang w:val="fr-FR"/>
        </w:rPr>
        <w:lastRenderedPageBreak/>
        <w:t>Conclusion</w:t>
      </w:r>
      <w:bookmarkEnd w:id="273"/>
      <w:bookmarkEnd w:id="274"/>
    </w:p>
    <w:p w14:paraId="768CB0BE" w14:textId="48E6ED25" w:rsidR="00B04B55" w:rsidRPr="00B04B55" w:rsidRDefault="00B04B55" w:rsidP="00724EB3">
      <w:pPr>
        <w:ind w:firstLine="720"/>
        <w:rPr>
          <w:lang w:val="fr-FR" w:eastAsia="fr-MG"/>
        </w:rPr>
      </w:pPr>
      <w:r>
        <w:rPr>
          <w:lang w:val="fr-FR" w:eastAsia="fr-MG"/>
        </w:rPr>
        <w:t xml:space="preserve">Ce projet a significativement contribué à l’amélioration de la gestion et du suivi du parc informatique au sein de l’entreprise </w:t>
      </w:r>
      <w:proofErr w:type="spellStart"/>
      <w:r>
        <w:rPr>
          <w:lang w:val="fr-FR" w:eastAsia="fr-MG"/>
        </w:rPr>
        <w:t>Concentrix</w:t>
      </w:r>
      <w:proofErr w:type="spellEnd"/>
      <w:r>
        <w:rPr>
          <w:lang w:val="fr-FR" w:eastAsia="fr-MG"/>
        </w:rPr>
        <w:t xml:space="preserve">, en proposant une solution adaptée à leur besoins réels. Il a permis de répondre aux attentes des différents acteurs concernés. Il s’inscrit dans un contexte caractérisé par l’absence d’un inventaire centralisé et par l’utilisation de </w:t>
      </w:r>
      <w:r w:rsidRPr="00724EB3">
        <w:rPr>
          <w:lang w:eastAsia="fr-MG"/>
        </w:rPr>
        <w:t>procédures manuelles peu fiables pour le suivi du parc informatique.</w:t>
      </w:r>
    </w:p>
    <w:p w14:paraId="1247E830" w14:textId="0CD129C8" w:rsidR="00724EB3" w:rsidRPr="00724EB3" w:rsidRDefault="00724EB3" w:rsidP="00724EB3">
      <w:pPr>
        <w:ind w:firstLine="720"/>
        <w:rPr>
          <w:lang w:eastAsia="fr-MG"/>
        </w:rPr>
      </w:pPr>
      <w:r w:rsidRPr="00724EB3">
        <w:rPr>
          <w:lang w:eastAsia="fr-MG"/>
        </w:rPr>
        <w:t xml:space="preserve">L’analyse de l’existant a permis de mettre en évidence les limites des pratiques </w:t>
      </w:r>
      <w:r w:rsidR="00B04B55">
        <w:rPr>
          <w:lang w:val="fr-FR" w:eastAsia="fr-MG"/>
        </w:rPr>
        <w:t>en vigueur</w:t>
      </w:r>
      <w:r w:rsidRPr="00724EB3">
        <w:rPr>
          <w:lang w:eastAsia="fr-MG"/>
        </w:rPr>
        <w:t>, notamment en matière de traçabilité, de fiabilité des données et de suivi des mouvements de matériels. La phase d’analyse et de conception a conduit à la modélisation structurée du système à l’aide d’une démarche méthodologique rigoureuse, permettant de définir clairement les données, les règles de gestion et les processus métiers.</w:t>
      </w:r>
      <w:r>
        <w:rPr>
          <w:lang w:val="fr-FR" w:eastAsia="fr-MG"/>
        </w:rPr>
        <w:t xml:space="preserve"> </w:t>
      </w:r>
      <w:r w:rsidRPr="00724EB3">
        <w:rPr>
          <w:lang w:eastAsia="fr-MG"/>
        </w:rPr>
        <w:t>La réalisation de l’application a permis de proposer une solution fonctionnelle répondant aux besoins identifiés, en assurant une meilleure organisation des informations, une centralisation des données et une amélioration globale de la gestion du matériel informatique.</w:t>
      </w:r>
    </w:p>
    <w:p w14:paraId="60456648" w14:textId="08770A8B" w:rsidR="00B04B55" w:rsidRPr="00B04B55" w:rsidRDefault="00B04B55" w:rsidP="00724EB3">
      <w:pPr>
        <w:ind w:firstLine="720"/>
        <w:rPr>
          <w:lang w:val="fr-FR"/>
        </w:rPr>
      </w:pPr>
      <w:r>
        <w:rPr>
          <w:lang w:val="fr-FR"/>
        </w:rPr>
        <w:t>La solution développée présente plusieurs avantages, notamment la réduction des erreurs en lien avec les méthodes manuelles.</w:t>
      </w:r>
      <w:r w:rsidRPr="00B04B55">
        <w:t xml:space="preserve"> </w:t>
      </w:r>
      <w:r>
        <w:t>La démarche adoptée et les résultats obtenus démontrent l’intérêt d’une approche structurée et méthodologique pour améliorer les processus de gestion et contribuer à une meilleure organisation des ressources informatiques.</w:t>
      </w:r>
      <w:r>
        <w:rPr>
          <w:lang w:val="fr-FR"/>
        </w:rPr>
        <w:t xml:space="preserve"> Toutes fois, certaines limites subsistent, telles que la dépendance à l’infrastructure informatique et la nécessité de formation minimale des utilisateurs pour une meilleur prise en main de</w:t>
      </w:r>
      <w:r w:rsidR="00F0604B">
        <w:rPr>
          <w:lang w:val="fr-FR"/>
        </w:rPr>
        <w:t xml:space="preserve"> </w:t>
      </w:r>
      <w:r>
        <w:rPr>
          <w:lang w:val="fr-FR"/>
        </w:rPr>
        <w:t xml:space="preserve">l’application. </w:t>
      </w:r>
      <w:r w:rsidR="00F0604B" w:rsidRPr="00724EB3">
        <w:rPr>
          <w:lang w:eastAsia="fr-MG"/>
        </w:rPr>
        <w:t>Ce mémoire a contribué au renforcement des compétences en analyse des systèmes d’information, en modélisation et en développement d’applications de gestion, tout en offrant une expérience concrète en milieu professionnel.</w:t>
      </w:r>
    </w:p>
    <w:p w14:paraId="6DB34D98" w14:textId="5BDA9ECA" w:rsidR="00F0604B" w:rsidRPr="00F0604B" w:rsidRDefault="00F0604B" w:rsidP="00724EB3">
      <w:pPr>
        <w:ind w:firstLine="720"/>
        <w:rPr>
          <w:lang w:val="fr-FR"/>
        </w:rPr>
      </w:pPr>
      <w:r>
        <w:rPr>
          <w:lang w:val="fr-FR"/>
        </w:rPr>
        <w:t xml:space="preserve">Ce projet ouvre la voie à plusieurs perspectives d’évolution. Il est envisageable de l’enrichir par l’intégration de nouvelle fonctionnalité avancées, telles que </w:t>
      </w:r>
      <w:r>
        <w:t>la gestion automatisée des inventaires, la génération de rapports statistiques, l’intégration de lecteurs de codes-barres ou de QR codes, ainsi que la synchronisation avec des outils de gestion d’infrastructure existants.</w:t>
      </w:r>
      <w:r>
        <w:rPr>
          <w:lang w:val="fr-FR"/>
        </w:rPr>
        <w:t xml:space="preserve"> À plus long terme</w:t>
      </w:r>
      <w:r>
        <w:t>, le déploiement du système à plus grande échelle et l’amélioration des mécanismes de sécurité et de contrôle d’accès constitueraient des axes d’évolution pertinents pour garantir la pérennité et l’efficacité du système</w:t>
      </w:r>
      <w:r>
        <w:rPr>
          <w:lang w:val="fr-FR"/>
        </w:rPr>
        <w:t>, tout en participant à la modernisation des pratiques de gestion des ressources informatiques de l’entreprise.</w:t>
      </w:r>
    </w:p>
    <w:p w14:paraId="2D182BE6" w14:textId="58D993B2" w:rsidR="00344DBF" w:rsidRPr="00724EB3" w:rsidRDefault="00344DBF" w:rsidP="00724EB3">
      <w:pPr>
        <w:ind w:firstLine="720"/>
        <w:rPr>
          <w:lang w:eastAsia="fr-MG"/>
        </w:rPr>
      </w:pPr>
      <w:r w:rsidRPr="00887039">
        <w:br w:type="page"/>
      </w:r>
    </w:p>
    <w:p w14:paraId="48504778" w14:textId="74F496E6" w:rsidR="00420964" w:rsidRDefault="00420964">
      <w:pPr>
        <w:jc w:val="left"/>
        <w:rPr>
          <w:lang w:val="fr-FR" w:eastAsia="fr-MG"/>
        </w:rPr>
        <w:sectPr w:rsidR="00420964" w:rsidSect="00011C97">
          <w:type w:val="continuous"/>
          <w:pgSz w:w="11906" w:h="16838"/>
          <w:pgMar w:top="851" w:right="1134" w:bottom="851" w:left="1418" w:header="709" w:footer="567" w:gutter="0"/>
          <w:pgNumType w:start="1"/>
          <w:cols w:space="708"/>
          <w:docGrid w:linePitch="360"/>
        </w:sectPr>
      </w:pPr>
    </w:p>
    <w:p w14:paraId="7053A376" w14:textId="032D5601" w:rsidR="009C22BB" w:rsidRDefault="00344DBF" w:rsidP="00DB16F2">
      <w:pPr>
        <w:pStyle w:val="Titre1"/>
        <w:rPr>
          <w:lang w:val="fr-FR" w:eastAsia="fr-MG"/>
        </w:rPr>
      </w:pPr>
      <w:bookmarkStart w:id="275" w:name="_Toc219236393"/>
      <w:bookmarkStart w:id="276" w:name="_Toc219239529"/>
      <w:r>
        <w:rPr>
          <w:lang w:val="fr-FR" w:eastAsia="fr-MG"/>
        </w:rPr>
        <w:lastRenderedPageBreak/>
        <w:t>Références bibliographiques</w:t>
      </w:r>
      <w:bookmarkEnd w:id="275"/>
      <w:bookmarkEnd w:id="276"/>
    </w:p>
    <w:p w14:paraId="0AF578CD" w14:textId="721274A6" w:rsidR="00337982" w:rsidRPr="00337982" w:rsidRDefault="00337982" w:rsidP="00337982">
      <w:pPr>
        <w:pStyle w:val="ref"/>
        <w:rPr>
          <w:lang w:val="fr-MG"/>
        </w:rPr>
      </w:pPr>
      <w:r w:rsidRPr="00337982">
        <w:rPr>
          <w:i/>
          <w:iCs/>
        </w:rPr>
        <w:t>Jean-Luc Baptiste</w:t>
      </w:r>
      <w:r>
        <w:t xml:space="preserve">, </w:t>
      </w:r>
      <w:r w:rsidRPr="00337982">
        <w:rPr>
          <w:b/>
          <w:bCs/>
          <w:i/>
          <w:iCs/>
        </w:rPr>
        <w:t>Merise : Guide pratique</w:t>
      </w:r>
      <w:r>
        <w:t>, novembre 2024, 4</w:t>
      </w:r>
      <w:r w:rsidRPr="007E2515">
        <w:rPr>
          <w:vertAlign w:val="superscript"/>
        </w:rPr>
        <w:t>e</w:t>
      </w:r>
      <w:r>
        <w:t xml:space="preserve"> édition, 322 p.</w:t>
      </w:r>
    </w:p>
    <w:p w14:paraId="7AE34FFC" w14:textId="0A918058" w:rsidR="00127949" w:rsidRPr="005E0E62" w:rsidRDefault="00127949" w:rsidP="00127949">
      <w:pPr>
        <w:pStyle w:val="ref"/>
        <w:rPr>
          <w:lang w:val="fr-MG"/>
        </w:rPr>
      </w:pPr>
      <w:r w:rsidRPr="00127949">
        <w:rPr>
          <w:i/>
          <w:iCs/>
        </w:rPr>
        <w:t>Pascal Roques &amp; Franck Vallée</w:t>
      </w:r>
      <w:r w:rsidRPr="005E0E62">
        <w:t xml:space="preserve">, </w:t>
      </w:r>
      <w:r w:rsidRPr="00127949">
        <w:rPr>
          <w:b/>
          <w:bCs/>
          <w:i/>
          <w:iCs/>
        </w:rPr>
        <w:t>UML 2 en action</w:t>
      </w:r>
      <w:r w:rsidRPr="005E0E62">
        <w:t>, Eyrolles, 1 mars 2007, Paris, 382 p.</w:t>
      </w:r>
    </w:p>
    <w:p w14:paraId="7D806CDB" w14:textId="77777777" w:rsidR="00127949" w:rsidRPr="005E0E62" w:rsidRDefault="00127949" w:rsidP="00127949">
      <w:pPr>
        <w:pStyle w:val="ref"/>
        <w:rPr>
          <w:lang w:val="fr-MG"/>
        </w:rPr>
      </w:pPr>
      <w:r w:rsidRPr="00127949">
        <w:rPr>
          <w:i/>
          <w:iCs/>
        </w:rPr>
        <w:t>Pascal Roques</w:t>
      </w:r>
      <w:r w:rsidRPr="005E0E62">
        <w:t xml:space="preserve">, </w:t>
      </w:r>
      <w:r w:rsidRPr="00127949">
        <w:rPr>
          <w:b/>
          <w:bCs/>
          <w:i/>
          <w:iCs/>
        </w:rPr>
        <w:t>UML 2 par la pratique</w:t>
      </w:r>
      <w:r w:rsidRPr="005E0E62">
        <w:t>, Eyrolles, septembre 2005, 352 p.</w:t>
      </w:r>
    </w:p>
    <w:p w14:paraId="42DD0691" w14:textId="77777777" w:rsidR="00127949" w:rsidRPr="005E0E62" w:rsidRDefault="00127949" w:rsidP="00127949">
      <w:pPr>
        <w:pStyle w:val="ref"/>
        <w:rPr>
          <w:lang w:val="fr-MG"/>
        </w:rPr>
      </w:pPr>
      <w:r w:rsidRPr="00127949">
        <w:rPr>
          <w:b/>
          <w:bCs/>
          <w:i/>
          <w:iCs/>
        </w:rPr>
        <w:t>Guide pratique Agile</w:t>
      </w:r>
      <w:r w:rsidRPr="005E0E62">
        <w:t xml:space="preserve">, Project Management Institute, Inc., 2017, Newtown Square - </w:t>
      </w:r>
      <w:proofErr w:type="spellStart"/>
      <w:r w:rsidRPr="005E0E62">
        <w:t>Pennsylvania</w:t>
      </w:r>
      <w:proofErr w:type="spellEnd"/>
      <w:r w:rsidRPr="005E0E62">
        <w:t>, 182 p.</w:t>
      </w:r>
    </w:p>
    <w:p w14:paraId="3451D001" w14:textId="77777777" w:rsidR="00127949" w:rsidRPr="005E0E62" w:rsidRDefault="00127949" w:rsidP="00127949">
      <w:pPr>
        <w:pStyle w:val="ref"/>
        <w:rPr>
          <w:lang w:val="fr-MG"/>
        </w:rPr>
      </w:pPr>
      <w:r w:rsidRPr="00127949">
        <w:rPr>
          <w:i/>
          <w:iCs/>
        </w:rPr>
        <w:t xml:space="preserve">Scott </w:t>
      </w:r>
      <w:proofErr w:type="spellStart"/>
      <w:r w:rsidRPr="00127949">
        <w:rPr>
          <w:i/>
          <w:iCs/>
        </w:rPr>
        <w:t>Chacon</w:t>
      </w:r>
      <w:proofErr w:type="spellEnd"/>
      <w:r w:rsidRPr="00127949">
        <w:rPr>
          <w:i/>
          <w:iCs/>
        </w:rPr>
        <w:t xml:space="preserve"> &amp; Ben Straub</w:t>
      </w:r>
      <w:r w:rsidRPr="005E0E62">
        <w:t xml:space="preserve">, </w:t>
      </w:r>
      <w:r w:rsidRPr="00127949">
        <w:rPr>
          <w:b/>
          <w:bCs/>
          <w:i/>
          <w:iCs/>
        </w:rPr>
        <w:t>Pro git</w:t>
      </w:r>
      <w:r w:rsidRPr="005E0E62">
        <w:t>, décembre 2014, 2</w:t>
      </w:r>
      <w:r w:rsidRPr="005E0E62">
        <w:rPr>
          <w:vertAlign w:val="superscript"/>
        </w:rPr>
        <w:t>e</w:t>
      </w:r>
      <w:r w:rsidRPr="005E0E62">
        <w:t xml:space="preserve"> édition, Springer </w:t>
      </w:r>
      <w:proofErr w:type="spellStart"/>
      <w:r w:rsidRPr="005E0E62">
        <w:t>Libri</w:t>
      </w:r>
      <w:proofErr w:type="spellEnd"/>
      <w:r w:rsidRPr="005E0E62">
        <w:t>, 419 p.</w:t>
      </w:r>
    </w:p>
    <w:p w14:paraId="41A57C59" w14:textId="77777777" w:rsidR="00127949" w:rsidRPr="005E0E62" w:rsidRDefault="00127949" w:rsidP="00127949">
      <w:pPr>
        <w:pStyle w:val="ref"/>
        <w:rPr>
          <w:lang w:val="fr-MG"/>
        </w:rPr>
      </w:pPr>
      <w:r w:rsidRPr="00127949">
        <w:rPr>
          <w:i/>
          <w:iCs/>
        </w:rPr>
        <w:t xml:space="preserve">Stéphane </w:t>
      </w:r>
      <w:proofErr w:type="spellStart"/>
      <w:r w:rsidRPr="00127949">
        <w:rPr>
          <w:i/>
          <w:iCs/>
        </w:rPr>
        <w:t>Combaudon</w:t>
      </w:r>
      <w:proofErr w:type="spellEnd"/>
      <w:r w:rsidRPr="005E0E62">
        <w:t xml:space="preserve">, </w:t>
      </w:r>
      <w:r w:rsidRPr="00127949">
        <w:rPr>
          <w:b/>
          <w:bCs/>
          <w:i/>
          <w:iCs/>
        </w:rPr>
        <w:t>MySQL 8 : Administration et optimisation</w:t>
      </w:r>
      <w:r w:rsidRPr="005E0E62">
        <w:t>, Editions ENI, janvier 2019, 515 p.</w:t>
      </w:r>
    </w:p>
    <w:p w14:paraId="33F7FB27" w14:textId="04A02ED6" w:rsidR="003C5CEF" w:rsidRDefault="00127949" w:rsidP="00127949">
      <w:pPr>
        <w:pStyle w:val="ref"/>
      </w:pPr>
      <w:r w:rsidRPr="00127949">
        <w:rPr>
          <w:i/>
          <w:iCs/>
        </w:rPr>
        <w:t xml:space="preserve">Alexander </w:t>
      </w:r>
      <w:proofErr w:type="spellStart"/>
      <w:r w:rsidRPr="00127949">
        <w:rPr>
          <w:i/>
          <w:iCs/>
        </w:rPr>
        <w:t>Shvets</w:t>
      </w:r>
      <w:proofErr w:type="spellEnd"/>
      <w:r w:rsidRPr="005E0E62">
        <w:t xml:space="preserve">, </w:t>
      </w:r>
      <w:r w:rsidRPr="00127949">
        <w:rPr>
          <w:b/>
          <w:bCs/>
          <w:i/>
          <w:iCs/>
        </w:rPr>
        <w:t>Plongée au cœur des patrons de conception</w:t>
      </w:r>
      <w:r w:rsidRPr="005E0E62">
        <w:t>, 2023, 444 p.</w:t>
      </w:r>
      <w:r w:rsidR="003C5CEF">
        <w:br w:type="page"/>
      </w:r>
    </w:p>
    <w:p w14:paraId="4B6AE654" w14:textId="5DA52715" w:rsidR="003C5CEF" w:rsidRDefault="003C5CEF" w:rsidP="00DB16F2">
      <w:pPr>
        <w:pStyle w:val="Titre1"/>
        <w:rPr>
          <w:lang w:val="fr-FR" w:eastAsia="fr-MG"/>
        </w:rPr>
      </w:pPr>
      <w:bookmarkStart w:id="277" w:name="_Toc219236394"/>
      <w:bookmarkStart w:id="278" w:name="_Toc219239530"/>
      <w:r>
        <w:rPr>
          <w:lang w:val="fr-FR" w:eastAsia="fr-MG"/>
        </w:rPr>
        <w:lastRenderedPageBreak/>
        <w:t xml:space="preserve">Références </w:t>
      </w:r>
      <w:proofErr w:type="spellStart"/>
      <w:r>
        <w:rPr>
          <w:lang w:val="fr-FR" w:eastAsia="fr-MG"/>
        </w:rPr>
        <w:t>webographiques</w:t>
      </w:r>
      <w:bookmarkEnd w:id="277"/>
      <w:bookmarkEnd w:id="278"/>
      <w:proofErr w:type="spellEnd"/>
    </w:p>
    <w:p w14:paraId="02AA0F9A" w14:textId="77777777" w:rsidR="006F7CD3" w:rsidRPr="006F7CD3" w:rsidRDefault="006F7CD3" w:rsidP="00B30316">
      <w:pPr>
        <w:pStyle w:val="Paragraphedeliste"/>
        <w:numPr>
          <w:ilvl w:val="0"/>
          <w:numId w:val="28"/>
        </w:numPr>
        <w:autoSpaceDE w:val="0"/>
        <w:autoSpaceDN w:val="0"/>
        <w:adjustRightInd w:val="0"/>
        <w:spacing w:after="240" w:line="240" w:lineRule="auto"/>
        <w:contextualSpacing w:val="0"/>
        <w:jc w:val="left"/>
        <w:rPr>
          <w:rFonts w:cs="Times New Roman"/>
          <w:vanish/>
          <w:color w:val="000000"/>
          <w:szCs w:val="24"/>
          <w:lang w:val="fr-FR" w:eastAsia="fr-MG"/>
        </w:rPr>
      </w:pPr>
    </w:p>
    <w:p w14:paraId="1A3C8A0F" w14:textId="77777777" w:rsidR="006F7CD3" w:rsidRPr="006F7CD3" w:rsidRDefault="006F7CD3" w:rsidP="00B30316">
      <w:pPr>
        <w:pStyle w:val="Paragraphedeliste"/>
        <w:numPr>
          <w:ilvl w:val="0"/>
          <w:numId w:val="28"/>
        </w:numPr>
        <w:autoSpaceDE w:val="0"/>
        <w:autoSpaceDN w:val="0"/>
        <w:adjustRightInd w:val="0"/>
        <w:spacing w:after="240" w:line="240" w:lineRule="auto"/>
        <w:contextualSpacing w:val="0"/>
        <w:jc w:val="left"/>
        <w:rPr>
          <w:rFonts w:cs="Times New Roman"/>
          <w:vanish/>
          <w:color w:val="000000"/>
          <w:szCs w:val="24"/>
          <w:lang w:val="fr-FR" w:eastAsia="fr-MG"/>
        </w:rPr>
      </w:pPr>
    </w:p>
    <w:p w14:paraId="6DA623B5" w14:textId="77777777" w:rsidR="006F7CD3" w:rsidRPr="006F7CD3" w:rsidRDefault="006F7CD3" w:rsidP="00B30316">
      <w:pPr>
        <w:pStyle w:val="Paragraphedeliste"/>
        <w:numPr>
          <w:ilvl w:val="0"/>
          <w:numId w:val="28"/>
        </w:numPr>
        <w:autoSpaceDE w:val="0"/>
        <w:autoSpaceDN w:val="0"/>
        <w:adjustRightInd w:val="0"/>
        <w:spacing w:after="240" w:line="240" w:lineRule="auto"/>
        <w:contextualSpacing w:val="0"/>
        <w:jc w:val="left"/>
        <w:rPr>
          <w:rFonts w:cs="Times New Roman"/>
          <w:vanish/>
          <w:color w:val="000000"/>
          <w:szCs w:val="24"/>
          <w:lang w:val="fr-FR" w:eastAsia="fr-MG"/>
        </w:rPr>
      </w:pPr>
    </w:p>
    <w:p w14:paraId="4A25C10F" w14:textId="77777777" w:rsidR="006F7CD3" w:rsidRPr="006F7CD3" w:rsidRDefault="006F7CD3" w:rsidP="00B30316">
      <w:pPr>
        <w:pStyle w:val="Paragraphedeliste"/>
        <w:numPr>
          <w:ilvl w:val="0"/>
          <w:numId w:val="28"/>
        </w:numPr>
        <w:autoSpaceDE w:val="0"/>
        <w:autoSpaceDN w:val="0"/>
        <w:adjustRightInd w:val="0"/>
        <w:spacing w:after="240" w:line="240" w:lineRule="auto"/>
        <w:contextualSpacing w:val="0"/>
        <w:jc w:val="left"/>
        <w:rPr>
          <w:rFonts w:cs="Times New Roman"/>
          <w:vanish/>
          <w:color w:val="000000"/>
          <w:szCs w:val="24"/>
          <w:lang w:val="fr-FR" w:eastAsia="fr-MG"/>
        </w:rPr>
      </w:pPr>
    </w:p>
    <w:p w14:paraId="05D49A4E" w14:textId="77777777" w:rsidR="00127949" w:rsidRPr="005E0E62" w:rsidRDefault="008D09FD" w:rsidP="00127949">
      <w:pPr>
        <w:pStyle w:val="ref"/>
        <w:rPr>
          <w:lang w:val="fr-MG"/>
        </w:rPr>
      </w:pPr>
      <w:hyperlink r:id="rId137" w:history="1">
        <w:r w:rsidR="00127949" w:rsidRPr="005E0E62">
          <w:rPr>
            <w:rStyle w:val="Lienhypertexte"/>
            <w:rFonts w:cs="Times New Roman"/>
            <w:szCs w:val="24"/>
          </w:rPr>
          <w:t>https://eni.mg</w:t>
        </w:r>
      </w:hyperlink>
      <w:r w:rsidR="00127949" w:rsidRPr="005E0E62">
        <w:t xml:space="preserve">, </w:t>
      </w:r>
      <w:r w:rsidR="00127949" w:rsidRPr="00127949">
        <w:rPr>
          <w:b/>
          <w:bCs/>
          <w:i/>
          <w:iCs/>
        </w:rPr>
        <w:t>eni.mg</w:t>
      </w:r>
      <w:r w:rsidR="00127949" w:rsidRPr="005E0E62">
        <w:t>, consulté le 04 novembre 2025</w:t>
      </w:r>
    </w:p>
    <w:p w14:paraId="48304A92" w14:textId="77777777" w:rsidR="00127949" w:rsidRPr="005E0E62" w:rsidRDefault="008D09FD" w:rsidP="00127949">
      <w:pPr>
        <w:pStyle w:val="ref"/>
        <w:rPr>
          <w:lang w:val="fr-MG"/>
        </w:rPr>
      </w:pPr>
      <w:hyperlink r:id="rId138" w:history="1">
        <w:r w:rsidR="00127949" w:rsidRPr="005E0E62">
          <w:rPr>
            <w:rStyle w:val="Lienhypertexte"/>
            <w:rFonts w:cs="Times New Roman"/>
            <w:szCs w:val="24"/>
          </w:rPr>
          <w:t>https://concentrix.com</w:t>
        </w:r>
      </w:hyperlink>
      <w:r w:rsidR="00127949" w:rsidRPr="005E0E62">
        <w:t xml:space="preserve">, </w:t>
      </w:r>
      <w:proofErr w:type="spellStart"/>
      <w:r w:rsidR="00127949" w:rsidRPr="00127949">
        <w:rPr>
          <w:b/>
          <w:bCs/>
          <w:i/>
          <w:iCs/>
        </w:rPr>
        <w:t>Concentrix</w:t>
      </w:r>
      <w:proofErr w:type="spellEnd"/>
      <w:r w:rsidR="00127949" w:rsidRPr="005E0E62">
        <w:t>, consulté le 04 novembre 2025</w:t>
      </w:r>
    </w:p>
    <w:p w14:paraId="3A4955B9" w14:textId="77777777" w:rsidR="00337982" w:rsidRPr="005E0E62" w:rsidRDefault="008D09FD" w:rsidP="00337982">
      <w:pPr>
        <w:pStyle w:val="ref"/>
        <w:rPr>
          <w:lang w:val="fr-MG"/>
        </w:rPr>
      </w:pPr>
      <w:hyperlink r:id="rId139" w:history="1">
        <w:r w:rsidR="00337982" w:rsidRPr="005E0E62">
          <w:rPr>
            <w:rStyle w:val="Lienhypertexte"/>
            <w:rFonts w:cs="Times New Roman"/>
            <w:szCs w:val="24"/>
          </w:rPr>
          <w:t>https://www.gantt.com</w:t>
        </w:r>
      </w:hyperlink>
      <w:r w:rsidR="00337982" w:rsidRPr="005E0E62">
        <w:t xml:space="preserve">, </w:t>
      </w:r>
      <w:r w:rsidR="00337982" w:rsidRPr="00127949">
        <w:rPr>
          <w:b/>
          <w:bCs/>
          <w:i/>
          <w:iCs/>
        </w:rPr>
        <w:t>Gantt.com</w:t>
      </w:r>
      <w:r w:rsidR="00337982" w:rsidRPr="005E0E62">
        <w:t>, consulté le 06 novembre 2025</w:t>
      </w:r>
    </w:p>
    <w:p w14:paraId="2A6A5AF2" w14:textId="77777777" w:rsidR="00337982" w:rsidRPr="005E0E62" w:rsidRDefault="008D09FD" w:rsidP="00337982">
      <w:pPr>
        <w:pStyle w:val="ref"/>
        <w:rPr>
          <w:lang w:val="fr-MG"/>
        </w:rPr>
      </w:pPr>
      <w:hyperlink r:id="rId140" w:history="1">
        <w:r w:rsidR="00337982" w:rsidRPr="005E0E62">
          <w:rPr>
            <w:rStyle w:val="Lienhypertexte"/>
            <w:rFonts w:cs="Times New Roman"/>
            <w:szCs w:val="24"/>
          </w:rPr>
          <w:t>https://help.ganttproject.biz</w:t>
        </w:r>
      </w:hyperlink>
      <w:r w:rsidR="00337982" w:rsidRPr="005E0E62">
        <w:t xml:space="preserve">, </w:t>
      </w:r>
      <w:proofErr w:type="spellStart"/>
      <w:r w:rsidR="00337982" w:rsidRPr="00127949">
        <w:rPr>
          <w:b/>
          <w:bCs/>
          <w:i/>
          <w:iCs/>
        </w:rPr>
        <w:t>GanttProject</w:t>
      </w:r>
      <w:proofErr w:type="spellEnd"/>
      <w:r w:rsidR="00337982" w:rsidRPr="00127949">
        <w:rPr>
          <w:b/>
          <w:bCs/>
          <w:i/>
          <w:iCs/>
        </w:rPr>
        <w:t xml:space="preserve"> Support</w:t>
      </w:r>
      <w:r w:rsidR="00337982" w:rsidRPr="005E0E62">
        <w:t>, consulté le 08 septembre 2025</w:t>
      </w:r>
    </w:p>
    <w:p w14:paraId="5FE24289" w14:textId="77777777" w:rsidR="00337982" w:rsidRPr="005E0E62" w:rsidRDefault="008D09FD" w:rsidP="00337982">
      <w:pPr>
        <w:pStyle w:val="ref"/>
        <w:rPr>
          <w:lang w:val="fr-MG"/>
        </w:rPr>
      </w:pPr>
      <w:hyperlink r:id="rId141" w:history="1">
        <w:r w:rsidR="00337982" w:rsidRPr="005E0E62">
          <w:rPr>
            <w:rStyle w:val="Lienhypertexte"/>
            <w:rFonts w:cs="Times New Roman"/>
            <w:szCs w:val="24"/>
          </w:rPr>
          <w:t>https://www.ibm.com</w:t>
        </w:r>
      </w:hyperlink>
      <w:r w:rsidR="00337982" w:rsidRPr="00127949">
        <w:rPr>
          <w:b/>
          <w:bCs/>
          <w:i/>
          <w:iCs/>
        </w:rPr>
        <w:t xml:space="preserve">, IBM | Plateforme IBM </w:t>
      </w:r>
      <w:proofErr w:type="spellStart"/>
      <w:r w:rsidR="00337982" w:rsidRPr="00127949">
        <w:rPr>
          <w:b/>
          <w:bCs/>
          <w:i/>
          <w:iCs/>
        </w:rPr>
        <w:t>BigFix</w:t>
      </w:r>
      <w:proofErr w:type="spellEnd"/>
      <w:r w:rsidR="00337982" w:rsidRPr="005E0E62">
        <w:t>, consulté du 24 octobre au 08 novembre 2025</w:t>
      </w:r>
    </w:p>
    <w:p w14:paraId="7FA9B1A1" w14:textId="77777777" w:rsidR="00127949" w:rsidRPr="005E0E62" w:rsidRDefault="008D09FD" w:rsidP="00127949">
      <w:pPr>
        <w:pStyle w:val="ref"/>
        <w:rPr>
          <w:lang w:val="fr-MG"/>
        </w:rPr>
      </w:pPr>
      <w:hyperlink r:id="rId142" w:history="1">
        <w:r w:rsidR="00127949" w:rsidRPr="005E0E62">
          <w:rPr>
            <w:rStyle w:val="Lienhypertexte"/>
            <w:rFonts w:cs="Times New Roman"/>
            <w:szCs w:val="24"/>
          </w:rPr>
          <w:t>https://meraki.cisco.com</w:t>
        </w:r>
      </w:hyperlink>
      <w:r w:rsidR="00127949" w:rsidRPr="005E0E62">
        <w:t xml:space="preserve">, </w:t>
      </w:r>
      <w:r w:rsidR="00127949" w:rsidRPr="00127949">
        <w:rPr>
          <w:b/>
          <w:bCs/>
          <w:i/>
          <w:iCs/>
        </w:rPr>
        <w:t>Cisco Meraki</w:t>
      </w:r>
      <w:r w:rsidR="00127949" w:rsidRPr="005E0E62">
        <w:t>, consulté du 24 octobre au 08 novembre 2025</w:t>
      </w:r>
    </w:p>
    <w:p w14:paraId="56DB5C7E" w14:textId="77777777" w:rsidR="00127949" w:rsidRPr="005E0E62" w:rsidRDefault="008D09FD" w:rsidP="00127949">
      <w:pPr>
        <w:pStyle w:val="ref"/>
        <w:rPr>
          <w:lang w:val="fr-MG"/>
        </w:rPr>
      </w:pPr>
      <w:hyperlink r:id="rId143" w:history="1">
        <w:r w:rsidR="00127949" w:rsidRPr="005E0E62">
          <w:rPr>
            <w:rStyle w:val="Lienhypertexte"/>
            <w:rFonts w:cs="Times New Roman"/>
            <w:szCs w:val="24"/>
          </w:rPr>
          <w:t>https://www.visual-paradigm.com</w:t>
        </w:r>
      </w:hyperlink>
      <w:r w:rsidR="00127949" w:rsidRPr="005E0E62">
        <w:t xml:space="preserve">, </w:t>
      </w:r>
      <w:r w:rsidR="00127949" w:rsidRPr="00127949">
        <w:rPr>
          <w:b/>
          <w:bCs/>
          <w:i/>
          <w:iCs/>
        </w:rPr>
        <w:t xml:space="preserve">Visual </w:t>
      </w:r>
      <w:proofErr w:type="spellStart"/>
      <w:r w:rsidR="00127949" w:rsidRPr="00127949">
        <w:rPr>
          <w:b/>
          <w:bCs/>
          <w:i/>
          <w:iCs/>
        </w:rPr>
        <w:t>Paradigm</w:t>
      </w:r>
      <w:proofErr w:type="spellEnd"/>
      <w:r w:rsidR="00127949" w:rsidRPr="005E0E62">
        <w:t>, consulté du 15 au 24 septembre 2025</w:t>
      </w:r>
    </w:p>
    <w:p w14:paraId="38782298" w14:textId="77777777" w:rsidR="00127949" w:rsidRPr="005E0E62" w:rsidRDefault="008D09FD" w:rsidP="00127949">
      <w:pPr>
        <w:pStyle w:val="ref"/>
        <w:rPr>
          <w:lang w:val="fr-MG"/>
        </w:rPr>
      </w:pPr>
      <w:hyperlink r:id="rId144" w:history="1">
        <w:r w:rsidR="00127949" w:rsidRPr="005E0E62">
          <w:rPr>
            <w:rStyle w:val="Lienhypertexte"/>
            <w:rFonts w:cs="Times New Roman"/>
            <w:szCs w:val="24"/>
          </w:rPr>
          <w:t>https://staruml.io</w:t>
        </w:r>
      </w:hyperlink>
      <w:r w:rsidR="00127949" w:rsidRPr="005E0E62">
        <w:t xml:space="preserve">, </w:t>
      </w:r>
      <w:proofErr w:type="spellStart"/>
      <w:r w:rsidR="00127949" w:rsidRPr="00127949">
        <w:rPr>
          <w:b/>
          <w:bCs/>
          <w:i/>
          <w:iCs/>
        </w:rPr>
        <w:t>StarUML</w:t>
      </w:r>
      <w:proofErr w:type="spellEnd"/>
      <w:r w:rsidR="00127949" w:rsidRPr="005E0E62">
        <w:t>, consulté le 04 novembre 2025</w:t>
      </w:r>
    </w:p>
    <w:p w14:paraId="73D3EC5E" w14:textId="1BE04B24" w:rsidR="00127949" w:rsidRPr="005E0E62" w:rsidRDefault="008D09FD" w:rsidP="00127949">
      <w:pPr>
        <w:pStyle w:val="ref"/>
        <w:rPr>
          <w:lang w:val="fr-MG"/>
        </w:rPr>
      </w:pPr>
      <w:hyperlink r:id="rId145" w:history="1">
        <w:r w:rsidR="00337982" w:rsidRPr="002A3BED">
          <w:rPr>
            <w:rStyle w:val="Lienhypertexte"/>
            <w:rFonts w:cs="Times New Roman"/>
            <w:szCs w:val="24"/>
          </w:rPr>
          <w:t>https://www.mysql.com</w:t>
        </w:r>
      </w:hyperlink>
      <w:r w:rsidR="00127949" w:rsidRPr="005E0E62">
        <w:t xml:space="preserve">, </w:t>
      </w:r>
      <w:r w:rsidR="00127949" w:rsidRPr="00127949">
        <w:rPr>
          <w:b/>
          <w:bCs/>
          <w:i/>
          <w:iCs/>
        </w:rPr>
        <w:t>MySQL</w:t>
      </w:r>
      <w:r w:rsidR="00127949" w:rsidRPr="005E0E62">
        <w:t>, consulté le 25 septembre 2025</w:t>
      </w:r>
    </w:p>
    <w:p w14:paraId="241FD979" w14:textId="77777777" w:rsidR="00127949" w:rsidRPr="005E0E62" w:rsidRDefault="008D09FD" w:rsidP="00127949">
      <w:pPr>
        <w:pStyle w:val="ref"/>
        <w:rPr>
          <w:lang w:val="fr-MG"/>
        </w:rPr>
      </w:pPr>
      <w:hyperlink r:id="rId146" w:history="1">
        <w:r w:rsidR="00127949" w:rsidRPr="005E0E62">
          <w:rPr>
            <w:rStyle w:val="Lienhypertexte"/>
            <w:rFonts w:cs="Times New Roman"/>
            <w:szCs w:val="24"/>
          </w:rPr>
          <w:t>https://www.postgresql.org</w:t>
        </w:r>
      </w:hyperlink>
      <w:r w:rsidR="00127949" w:rsidRPr="005E0E62">
        <w:t xml:space="preserve">, </w:t>
      </w:r>
      <w:r w:rsidR="00127949" w:rsidRPr="00127949">
        <w:rPr>
          <w:b/>
          <w:bCs/>
          <w:i/>
          <w:iCs/>
        </w:rPr>
        <w:t>PostgreSQL</w:t>
      </w:r>
      <w:r w:rsidR="00127949" w:rsidRPr="005E0E62">
        <w:t>, consulté le 04 novembre 2025</w:t>
      </w:r>
    </w:p>
    <w:p w14:paraId="74E6AC3A" w14:textId="77777777" w:rsidR="00127949" w:rsidRPr="005E0E62" w:rsidRDefault="008D09FD" w:rsidP="00127949">
      <w:pPr>
        <w:pStyle w:val="ref"/>
        <w:rPr>
          <w:lang w:val="fr-MG"/>
        </w:rPr>
      </w:pPr>
      <w:hyperlink r:id="rId147" w:history="1">
        <w:r w:rsidR="00127949" w:rsidRPr="005E0E62">
          <w:rPr>
            <w:rStyle w:val="Lienhypertexte"/>
            <w:rFonts w:cs="Times New Roman"/>
            <w:szCs w:val="24"/>
          </w:rPr>
          <w:t>https://sqlite.org</w:t>
        </w:r>
      </w:hyperlink>
      <w:r w:rsidR="00127949" w:rsidRPr="005E0E62">
        <w:t xml:space="preserve">, </w:t>
      </w:r>
      <w:r w:rsidR="00127949" w:rsidRPr="00127949">
        <w:rPr>
          <w:b/>
          <w:bCs/>
          <w:i/>
          <w:iCs/>
        </w:rPr>
        <w:t>SQLite</w:t>
      </w:r>
      <w:r w:rsidR="00127949" w:rsidRPr="005E0E62">
        <w:t>, consulté le 04 novembre 2025</w:t>
      </w:r>
    </w:p>
    <w:p w14:paraId="506A32E4" w14:textId="77777777" w:rsidR="00127949" w:rsidRPr="005E0E62" w:rsidRDefault="008D09FD" w:rsidP="00127949">
      <w:pPr>
        <w:pStyle w:val="ref"/>
        <w:rPr>
          <w:lang w:val="fr-MG"/>
        </w:rPr>
      </w:pPr>
      <w:hyperlink r:id="rId148" w:history="1">
        <w:r w:rsidR="00127949" w:rsidRPr="005E0E62">
          <w:rPr>
            <w:rStyle w:val="Lienhypertexte"/>
            <w:rFonts w:cs="Times New Roman"/>
            <w:szCs w:val="24"/>
          </w:rPr>
          <w:t>https://github.com</w:t>
        </w:r>
      </w:hyperlink>
      <w:r w:rsidR="00127949" w:rsidRPr="005E0E62">
        <w:t xml:space="preserve">, </w:t>
      </w:r>
      <w:r w:rsidR="00127949" w:rsidRPr="00127949">
        <w:rPr>
          <w:b/>
          <w:bCs/>
          <w:i/>
          <w:iCs/>
        </w:rPr>
        <w:t>GitHub</w:t>
      </w:r>
      <w:r w:rsidR="00127949" w:rsidRPr="005E0E62">
        <w:t>, consulté du 25 septembre au 21 novembre 2025</w:t>
      </w:r>
    </w:p>
    <w:p w14:paraId="152F3E8E" w14:textId="264A49B7" w:rsidR="00127949" w:rsidRPr="00C37DFB" w:rsidRDefault="008D09FD" w:rsidP="00127949">
      <w:pPr>
        <w:pStyle w:val="ref"/>
        <w:rPr>
          <w:lang w:val="fr-MG"/>
        </w:rPr>
      </w:pPr>
      <w:hyperlink r:id="rId149" w:history="1">
        <w:r w:rsidR="00127949" w:rsidRPr="005E0E62">
          <w:rPr>
            <w:rStyle w:val="Lienhypertexte"/>
            <w:rFonts w:cs="Times New Roman"/>
            <w:szCs w:val="24"/>
          </w:rPr>
          <w:t>https://bitbucket.org</w:t>
        </w:r>
      </w:hyperlink>
      <w:r w:rsidR="00127949" w:rsidRPr="005E0E62">
        <w:t xml:space="preserve">, </w:t>
      </w:r>
      <w:proofErr w:type="spellStart"/>
      <w:r w:rsidR="00127949" w:rsidRPr="00127949">
        <w:rPr>
          <w:b/>
          <w:bCs/>
          <w:i/>
          <w:iCs/>
        </w:rPr>
        <w:t>Bitbucket</w:t>
      </w:r>
      <w:proofErr w:type="spellEnd"/>
      <w:r w:rsidR="00127949" w:rsidRPr="005E0E62">
        <w:t>, consulté le 07 novembre 2025</w:t>
      </w:r>
    </w:p>
    <w:p w14:paraId="0AFAC840" w14:textId="57D569F4" w:rsidR="00C37DFB" w:rsidRPr="005E0E62" w:rsidRDefault="008D09FD" w:rsidP="00127949">
      <w:pPr>
        <w:pStyle w:val="ref"/>
        <w:rPr>
          <w:lang w:val="fr-MG"/>
        </w:rPr>
      </w:pPr>
      <w:hyperlink r:id="rId150" w:history="1">
        <w:r w:rsidR="00C37DFB" w:rsidRPr="00BF1039">
          <w:rPr>
            <w:rStyle w:val="Lienhypertexte"/>
          </w:rPr>
          <w:t>https://www.atlassian.com</w:t>
        </w:r>
      </w:hyperlink>
      <w:r w:rsidR="00C37DFB">
        <w:t xml:space="preserve">, </w:t>
      </w:r>
      <w:proofErr w:type="spellStart"/>
      <w:r w:rsidR="00C37DFB">
        <w:rPr>
          <w:b/>
          <w:bCs/>
          <w:i/>
          <w:iCs/>
        </w:rPr>
        <w:t>Altassian</w:t>
      </w:r>
      <w:proofErr w:type="spellEnd"/>
      <w:r w:rsidR="00C37DFB">
        <w:t>, consulté le 07 novembre 2025</w:t>
      </w:r>
    </w:p>
    <w:p w14:paraId="507F8C60" w14:textId="77777777" w:rsidR="00127949" w:rsidRPr="005E0E62" w:rsidRDefault="008D09FD" w:rsidP="00127949">
      <w:pPr>
        <w:pStyle w:val="ref"/>
        <w:rPr>
          <w:lang w:val="fr-MG"/>
        </w:rPr>
      </w:pPr>
      <w:hyperlink r:id="rId151" w:history="1">
        <w:r w:rsidR="00127949" w:rsidRPr="005E0E62">
          <w:rPr>
            <w:rStyle w:val="Lienhypertexte"/>
            <w:rFonts w:cs="Times New Roman"/>
            <w:szCs w:val="24"/>
          </w:rPr>
          <w:t>https://subversion.apache.org</w:t>
        </w:r>
      </w:hyperlink>
      <w:r w:rsidR="00127949" w:rsidRPr="005E0E62">
        <w:t xml:space="preserve">, </w:t>
      </w:r>
      <w:r w:rsidR="00127949" w:rsidRPr="00127949">
        <w:rPr>
          <w:b/>
          <w:bCs/>
          <w:i/>
          <w:iCs/>
        </w:rPr>
        <w:t>Apache Subversion</w:t>
      </w:r>
      <w:r w:rsidR="00127949" w:rsidRPr="005E0E62">
        <w:t>, consulté le 07 novembre 2025</w:t>
      </w:r>
    </w:p>
    <w:p w14:paraId="483920F5" w14:textId="77777777" w:rsidR="00127949" w:rsidRDefault="008D09FD" w:rsidP="00127949">
      <w:pPr>
        <w:pStyle w:val="ref"/>
      </w:pPr>
      <w:hyperlink r:id="rId152" w:history="1">
        <w:r w:rsidR="00127949" w:rsidRPr="00716285">
          <w:rPr>
            <w:rStyle w:val="Lienhypertexte"/>
          </w:rPr>
          <w:t>https://create-react-app.dev/docs/getting-started</w:t>
        </w:r>
      </w:hyperlink>
      <w:r w:rsidR="00127949">
        <w:t xml:space="preserve">, </w:t>
      </w:r>
      <w:proofErr w:type="spellStart"/>
      <w:r w:rsidR="00127949" w:rsidRPr="00127949">
        <w:rPr>
          <w:b/>
          <w:bCs/>
          <w:i/>
          <w:iCs/>
        </w:rPr>
        <w:t>Getting</w:t>
      </w:r>
      <w:proofErr w:type="spellEnd"/>
      <w:r w:rsidR="00127949" w:rsidRPr="00127949">
        <w:rPr>
          <w:b/>
          <w:bCs/>
          <w:i/>
          <w:iCs/>
        </w:rPr>
        <w:t xml:space="preserve"> </w:t>
      </w:r>
      <w:proofErr w:type="spellStart"/>
      <w:r w:rsidR="00127949" w:rsidRPr="00127949">
        <w:rPr>
          <w:b/>
          <w:bCs/>
          <w:i/>
          <w:iCs/>
        </w:rPr>
        <w:t>started</w:t>
      </w:r>
      <w:proofErr w:type="spellEnd"/>
      <w:r w:rsidR="00127949" w:rsidRPr="00127949">
        <w:rPr>
          <w:b/>
          <w:bCs/>
          <w:i/>
          <w:iCs/>
        </w:rPr>
        <w:t xml:space="preserve"> | </w:t>
      </w:r>
      <w:proofErr w:type="spellStart"/>
      <w:r w:rsidR="00127949" w:rsidRPr="00127949">
        <w:rPr>
          <w:b/>
          <w:bCs/>
          <w:i/>
          <w:iCs/>
        </w:rPr>
        <w:t>Create</w:t>
      </w:r>
      <w:proofErr w:type="spellEnd"/>
      <w:r w:rsidR="00127949" w:rsidRPr="00127949">
        <w:rPr>
          <w:b/>
          <w:bCs/>
          <w:i/>
          <w:iCs/>
        </w:rPr>
        <w:t xml:space="preserve"> </w:t>
      </w:r>
      <w:proofErr w:type="spellStart"/>
      <w:r w:rsidR="00127949" w:rsidRPr="00127949">
        <w:rPr>
          <w:b/>
          <w:bCs/>
          <w:i/>
          <w:iCs/>
        </w:rPr>
        <w:t>React</w:t>
      </w:r>
      <w:proofErr w:type="spellEnd"/>
      <w:r w:rsidR="00127949" w:rsidRPr="00127949">
        <w:rPr>
          <w:b/>
          <w:bCs/>
          <w:i/>
          <w:iCs/>
        </w:rPr>
        <w:t xml:space="preserve"> App</w:t>
      </w:r>
      <w:r w:rsidR="00127949">
        <w:t>, consulté du 25 septembre 2025 au 20 septembre 2025</w:t>
      </w:r>
    </w:p>
    <w:p w14:paraId="57785113" w14:textId="77777777" w:rsidR="00337982" w:rsidRPr="006F7CD3" w:rsidRDefault="008D09FD" w:rsidP="00337982">
      <w:pPr>
        <w:pStyle w:val="ref"/>
      </w:pPr>
      <w:hyperlink r:id="rId153" w:history="1">
        <w:r w:rsidR="00337982" w:rsidRPr="002A3BED">
          <w:rPr>
            <w:rStyle w:val="Lienhypertexte"/>
          </w:rPr>
          <w:t>https://angular.dev</w:t>
        </w:r>
      </w:hyperlink>
      <w:r w:rsidR="00337982">
        <w:t xml:space="preserve">, </w:t>
      </w:r>
      <w:proofErr w:type="spellStart"/>
      <w:r w:rsidR="00337982" w:rsidRPr="00127949">
        <w:rPr>
          <w:b/>
          <w:bCs/>
          <w:i/>
          <w:iCs/>
        </w:rPr>
        <w:t>Angular</w:t>
      </w:r>
      <w:proofErr w:type="spellEnd"/>
      <w:r w:rsidR="00337982">
        <w:t>, consulté le 07 novembre 2025</w:t>
      </w:r>
    </w:p>
    <w:p w14:paraId="52B227ED" w14:textId="77777777" w:rsidR="00127949" w:rsidRDefault="008D09FD" w:rsidP="00127949">
      <w:pPr>
        <w:pStyle w:val="ref"/>
      </w:pPr>
      <w:hyperlink r:id="rId154" w:history="1">
        <w:r w:rsidR="00127949" w:rsidRPr="002A3BED">
          <w:rPr>
            <w:rStyle w:val="Lienhypertexte"/>
          </w:rPr>
          <w:t>https://vuejs.org</w:t>
        </w:r>
      </w:hyperlink>
      <w:r w:rsidR="00127949">
        <w:t xml:space="preserve">, </w:t>
      </w:r>
      <w:r w:rsidR="00127949" w:rsidRPr="00127949">
        <w:rPr>
          <w:b/>
          <w:bCs/>
          <w:i/>
          <w:iCs/>
        </w:rPr>
        <w:t>Vue.js</w:t>
      </w:r>
      <w:r w:rsidR="00127949">
        <w:t>, consulté le 07 novembre 2025</w:t>
      </w:r>
    </w:p>
    <w:p w14:paraId="3839257B" w14:textId="77777777" w:rsidR="00127949" w:rsidRPr="005E0E62" w:rsidRDefault="008D09FD" w:rsidP="00127949">
      <w:pPr>
        <w:pStyle w:val="ref"/>
        <w:rPr>
          <w:lang w:val="fr-MG"/>
        </w:rPr>
      </w:pPr>
      <w:hyperlink r:id="rId155" w:history="1">
        <w:r w:rsidR="00127949" w:rsidRPr="005E0E62">
          <w:rPr>
            <w:rStyle w:val="Lienhypertexte"/>
            <w:rFonts w:cs="Times New Roman"/>
            <w:szCs w:val="24"/>
          </w:rPr>
          <w:t>https://nodejs.org</w:t>
        </w:r>
      </w:hyperlink>
      <w:r w:rsidR="00127949" w:rsidRPr="005E0E62">
        <w:t xml:space="preserve">, </w:t>
      </w:r>
      <w:r w:rsidR="00127949" w:rsidRPr="00127949">
        <w:rPr>
          <w:b/>
          <w:bCs/>
          <w:i/>
          <w:iCs/>
        </w:rPr>
        <w:t>Node.js</w:t>
      </w:r>
      <w:r w:rsidR="00127949" w:rsidRPr="005E0E62">
        <w:t>, consulté le 25 septembre 2025</w:t>
      </w:r>
    </w:p>
    <w:p w14:paraId="035FA7B2" w14:textId="77777777" w:rsidR="00127949" w:rsidRPr="005E0E62" w:rsidRDefault="008D09FD" w:rsidP="00127949">
      <w:pPr>
        <w:pStyle w:val="ref"/>
        <w:rPr>
          <w:lang w:val="fr-MG"/>
        </w:rPr>
      </w:pPr>
      <w:hyperlink r:id="rId156" w:history="1">
        <w:r w:rsidR="00127949" w:rsidRPr="005E0E62">
          <w:rPr>
            <w:rStyle w:val="Lienhypertexte"/>
            <w:rFonts w:cs="Times New Roman"/>
            <w:szCs w:val="24"/>
          </w:rPr>
          <w:t>https://nestjs.com</w:t>
        </w:r>
      </w:hyperlink>
      <w:r w:rsidR="00127949" w:rsidRPr="005E0E62">
        <w:t xml:space="preserve">, </w:t>
      </w:r>
      <w:proofErr w:type="spellStart"/>
      <w:r w:rsidR="00127949" w:rsidRPr="00127949">
        <w:rPr>
          <w:b/>
          <w:bCs/>
          <w:i/>
          <w:iCs/>
        </w:rPr>
        <w:t>NestJS</w:t>
      </w:r>
      <w:proofErr w:type="spellEnd"/>
      <w:r w:rsidR="00127949" w:rsidRPr="005E0E62">
        <w:t>, consulté le 07 novembre 2025</w:t>
      </w:r>
    </w:p>
    <w:p w14:paraId="5F12F237" w14:textId="07B0FA23" w:rsidR="0020674C" w:rsidRPr="006F7CD3" w:rsidRDefault="008D09FD" w:rsidP="00127949">
      <w:pPr>
        <w:pStyle w:val="ref"/>
      </w:pPr>
      <w:hyperlink r:id="rId157" w:history="1">
        <w:r w:rsidR="00127949" w:rsidRPr="005E0E62">
          <w:rPr>
            <w:rStyle w:val="Lienhypertexte"/>
            <w:rFonts w:cs="Times New Roman"/>
            <w:szCs w:val="24"/>
          </w:rPr>
          <w:t>https://laravel.com</w:t>
        </w:r>
      </w:hyperlink>
      <w:r w:rsidR="00127949" w:rsidRPr="00127949">
        <w:t xml:space="preserve">, </w:t>
      </w:r>
      <w:proofErr w:type="spellStart"/>
      <w:r w:rsidR="00127949" w:rsidRPr="00127949">
        <w:rPr>
          <w:b/>
          <w:bCs/>
          <w:i/>
          <w:iCs/>
        </w:rPr>
        <w:t>Laravel</w:t>
      </w:r>
      <w:proofErr w:type="spellEnd"/>
      <w:r w:rsidR="00127949" w:rsidRPr="005E0E62">
        <w:t>, consulté le 07 novembre 2025</w:t>
      </w:r>
      <w:r w:rsidR="0020674C" w:rsidRPr="006F7CD3">
        <w:br w:type="page"/>
      </w:r>
    </w:p>
    <w:p w14:paraId="74E30FAE" w14:textId="3AAE2F30" w:rsidR="003C5CEF" w:rsidRDefault="0020674C" w:rsidP="0020674C">
      <w:pPr>
        <w:pStyle w:val="Titre1"/>
        <w:rPr>
          <w:lang w:val="fr-FR" w:eastAsia="fr-MG"/>
        </w:rPr>
      </w:pPr>
      <w:bookmarkStart w:id="279" w:name="_Toc219236395"/>
      <w:bookmarkStart w:id="280" w:name="_Toc219239531"/>
      <w:r>
        <w:rPr>
          <w:lang w:val="fr-FR" w:eastAsia="fr-MG"/>
        </w:rPr>
        <w:lastRenderedPageBreak/>
        <w:t>Glossaire</w:t>
      </w:r>
      <w:bookmarkEnd w:id="279"/>
      <w:bookmarkEnd w:id="280"/>
    </w:p>
    <w:p w14:paraId="663E7E64" w14:textId="77777777" w:rsidR="00724EB3" w:rsidRDefault="00724EB3" w:rsidP="00724EB3">
      <w:r>
        <w:rPr>
          <w:rStyle w:val="lev"/>
        </w:rPr>
        <w:t>Audit</w:t>
      </w:r>
      <w:r w:rsidRPr="00F0604B">
        <w:rPr>
          <w:b/>
          <w:bCs/>
        </w:rPr>
        <w:t xml:space="preserve"> :</w:t>
      </w:r>
      <w:r>
        <w:t xml:space="preserve"> Processus d’évaluation systématique visant à vérifier la conformité, la performance ou la sécurité d’un système ou d’une organisation.</w:t>
      </w:r>
    </w:p>
    <w:p w14:paraId="0683A503" w14:textId="77777777" w:rsidR="00724EB3" w:rsidRDefault="00724EB3" w:rsidP="00724EB3">
      <w:r>
        <w:rPr>
          <w:rStyle w:val="lev"/>
        </w:rPr>
        <w:t>Auditeur</w:t>
      </w:r>
      <w:r>
        <w:t xml:space="preserve"> </w:t>
      </w:r>
      <w:r w:rsidRPr="00F0604B">
        <w:rPr>
          <w:b/>
          <w:bCs/>
        </w:rPr>
        <w:t>:</w:t>
      </w:r>
      <w:r>
        <w:t xml:space="preserve"> Personne chargée d’évaluer et de contrôler un système ou un processus selon des critères définis.</w:t>
      </w:r>
    </w:p>
    <w:p w14:paraId="5F77CAAB" w14:textId="77777777" w:rsidR="00724EB3" w:rsidRDefault="00724EB3" w:rsidP="00724EB3">
      <w:r>
        <w:rPr>
          <w:rStyle w:val="lev"/>
        </w:rPr>
        <w:t>CRM (Customer Relationship Management)</w:t>
      </w:r>
      <w:r>
        <w:t xml:space="preserve"> </w:t>
      </w:r>
      <w:r w:rsidRPr="00F0604B">
        <w:rPr>
          <w:b/>
          <w:bCs/>
        </w:rPr>
        <w:t>:</w:t>
      </w:r>
      <w:r>
        <w:t xml:space="preserve"> Système permettant la gestion des relations avec les clients.</w:t>
      </w:r>
    </w:p>
    <w:p w14:paraId="75F44F88" w14:textId="77777777" w:rsidR="00724EB3" w:rsidRDefault="00724EB3" w:rsidP="00724EB3">
      <w:r>
        <w:rPr>
          <w:rStyle w:val="lev"/>
        </w:rPr>
        <w:t>Freelance</w:t>
      </w:r>
      <w:r>
        <w:t xml:space="preserve"> </w:t>
      </w:r>
      <w:r w:rsidRPr="00F0604B">
        <w:rPr>
          <w:b/>
          <w:bCs/>
        </w:rPr>
        <w:t>:</w:t>
      </w:r>
      <w:r>
        <w:t xml:space="preserve"> Professionnel indépendant proposant ses services sans être lié à un employeur unique.</w:t>
      </w:r>
    </w:p>
    <w:p w14:paraId="31D008DD" w14:textId="77777777" w:rsidR="00724EB3" w:rsidRDefault="00724EB3" w:rsidP="00724EB3">
      <w:r>
        <w:rPr>
          <w:rStyle w:val="lev"/>
        </w:rPr>
        <w:t>Innovation digitale</w:t>
      </w:r>
      <w:r>
        <w:t xml:space="preserve"> </w:t>
      </w:r>
      <w:r w:rsidRPr="00F0604B">
        <w:rPr>
          <w:b/>
          <w:bCs/>
        </w:rPr>
        <w:t>:</w:t>
      </w:r>
      <w:r>
        <w:t xml:space="preserve"> Processus d’intégration des technologies numériques pour améliorer ou transformer des produits, services ou processus.</w:t>
      </w:r>
    </w:p>
    <w:p w14:paraId="30875175" w14:textId="77777777" w:rsidR="00724EB3" w:rsidRDefault="00724EB3" w:rsidP="00724EB3">
      <w:r>
        <w:rPr>
          <w:rStyle w:val="lev"/>
        </w:rPr>
        <w:t>Modélisation</w:t>
      </w:r>
      <w:r>
        <w:t xml:space="preserve"> </w:t>
      </w:r>
      <w:r w:rsidRPr="00F0604B">
        <w:rPr>
          <w:b/>
          <w:bCs/>
        </w:rPr>
        <w:t>:</w:t>
      </w:r>
      <w:r>
        <w:t xml:space="preserve"> Activité consistant à représenter de manière abstraite un système afin de faciliter son analyse et sa conception.</w:t>
      </w:r>
    </w:p>
    <w:p w14:paraId="0965D2C1" w14:textId="2FAC9351" w:rsidR="00724EB3" w:rsidRDefault="00724EB3" w:rsidP="00724EB3">
      <w:proofErr w:type="spellStart"/>
      <w:r>
        <w:rPr>
          <w:rStyle w:val="lev"/>
        </w:rPr>
        <w:t>Refactorin</w:t>
      </w:r>
      <w:proofErr w:type="spellEnd"/>
      <w:r w:rsidR="00F0604B">
        <w:rPr>
          <w:rStyle w:val="lev"/>
          <w:lang w:val="fr-FR"/>
        </w:rPr>
        <w:t>g :</w:t>
      </w:r>
      <w:r>
        <w:t xml:space="preserve"> Processus consistant à améliorer la structure interne du code sans modifier son comportement fonctionnel.</w:t>
      </w:r>
    </w:p>
    <w:p w14:paraId="13C09C16" w14:textId="6C6C77B7" w:rsidR="00724EB3" w:rsidRDefault="00724EB3" w:rsidP="00724EB3">
      <w:proofErr w:type="spellStart"/>
      <w:r>
        <w:rPr>
          <w:rStyle w:val="lev"/>
        </w:rPr>
        <w:t>Téléprésenc</w:t>
      </w:r>
      <w:proofErr w:type="spellEnd"/>
      <w:r w:rsidR="00F0604B">
        <w:rPr>
          <w:rStyle w:val="lev"/>
          <w:lang w:val="fr-FR"/>
        </w:rPr>
        <w:t>e :</w:t>
      </w:r>
      <w:r>
        <w:t xml:space="preserve"> Ensemble de technologies permettant à une personne d’être virtuellement présente dans un lieu distant à travers des moyens audiovisuels interactifs.</w:t>
      </w:r>
    </w:p>
    <w:p w14:paraId="46B35FA1" w14:textId="0A9C54C2" w:rsidR="00F0604B" w:rsidRDefault="00F0604B" w:rsidP="00724EB3">
      <w:r>
        <w:rPr>
          <w:b/>
          <w:bCs/>
          <w:lang w:val="fr-FR"/>
        </w:rPr>
        <w:t>Parc informatique :</w:t>
      </w:r>
      <w:r>
        <w:rPr>
          <w:lang w:val="fr-FR"/>
        </w:rPr>
        <w:t xml:space="preserve"> </w:t>
      </w:r>
      <w:r>
        <w:t>Totalité des équipements informatiques (ordinateurs, périphériques, matériels réseau, etc.) utilisés au sein d’une entreprise.</w:t>
      </w:r>
    </w:p>
    <w:p w14:paraId="2A6C5126" w14:textId="6D25653F" w:rsidR="00F0604B" w:rsidRDefault="00F0604B" w:rsidP="00724EB3">
      <w:r>
        <w:rPr>
          <w:b/>
          <w:bCs/>
          <w:lang w:val="fr-FR"/>
        </w:rPr>
        <w:t>Traçabilité :</w:t>
      </w:r>
      <w:r>
        <w:rPr>
          <w:lang w:val="fr-FR"/>
        </w:rPr>
        <w:t xml:space="preserve"> </w:t>
      </w:r>
      <w:r>
        <w:t>Capacité à suivre l’historique, l’état et les mouvements d’un matériel depuis son acquisition jusqu’à sa mise hors service.</w:t>
      </w:r>
    </w:p>
    <w:p w14:paraId="4EAA2649" w14:textId="39E45379" w:rsidR="00F0604B" w:rsidRDefault="00F0604B" w:rsidP="00724EB3">
      <w:r>
        <w:rPr>
          <w:b/>
          <w:bCs/>
          <w:lang w:val="fr-FR"/>
        </w:rPr>
        <w:t>Poste de travail (position) :</w:t>
      </w:r>
      <w:r>
        <w:rPr>
          <w:lang w:val="fr-FR"/>
        </w:rPr>
        <w:t xml:space="preserve"> </w:t>
      </w:r>
      <w:r>
        <w:t>Emplacement physique ou logique auquel un ou plusieurs matériels informatiques sont associés, généralement identifié par une salle ou un projet.</w:t>
      </w:r>
    </w:p>
    <w:p w14:paraId="07631922" w14:textId="326586E4" w:rsidR="00F0604B" w:rsidRDefault="00F0604B" w:rsidP="00724EB3">
      <w:r>
        <w:rPr>
          <w:b/>
          <w:bCs/>
          <w:lang w:val="fr-FR"/>
        </w:rPr>
        <w:t xml:space="preserve">Authentification : </w:t>
      </w:r>
      <w:r>
        <w:t>Mécanisme permettant de vérifier l’identité d’un utilisateur afin de contrôler l’accès au système.</w:t>
      </w:r>
    </w:p>
    <w:p w14:paraId="7BF49E49" w14:textId="6BB0B889" w:rsidR="00F0604B" w:rsidRPr="00F0604B" w:rsidRDefault="00F0604B" w:rsidP="00724EB3">
      <w:pPr>
        <w:rPr>
          <w:lang w:val="fr-FR"/>
        </w:rPr>
      </w:pPr>
      <w:r>
        <w:rPr>
          <w:b/>
          <w:bCs/>
          <w:lang w:val="fr-FR"/>
        </w:rPr>
        <w:t>Code-barres / QR code :</w:t>
      </w:r>
      <w:r>
        <w:rPr>
          <w:lang w:val="fr-FR"/>
        </w:rPr>
        <w:t xml:space="preserve"> </w:t>
      </w:r>
      <w:r>
        <w:t>Représentation graphique codée permettant d’identifier rapidement un matériel à l’aide d’un lecteur ou d’un scanner.</w:t>
      </w:r>
    </w:p>
    <w:p w14:paraId="45DD6F09" w14:textId="0EDBB479" w:rsidR="0020674C" w:rsidRPr="007C1527" w:rsidRDefault="0020674C" w:rsidP="00724EB3">
      <w:pPr>
        <w:jc w:val="left"/>
        <w:rPr>
          <w:lang w:val="fr-FR" w:eastAsia="fr-MG"/>
        </w:rPr>
      </w:pPr>
      <w:r w:rsidRPr="007C1527">
        <w:rPr>
          <w:lang w:val="fr-FR" w:eastAsia="fr-MG"/>
        </w:rPr>
        <w:br w:type="page"/>
      </w:r>
    </w:p>
    <w:p w14:paraId="5AF98A9A" w14:textId="4CD4EBCA" w:rsidR="0020674C" w:rsidRDefault="0020674C" w:rsidP="0020674C">
      <w:pPr>
        <w:pStyle w:val="Titre1"/>
        <w:rPr>
          <w:lang w:val="fr-FR" w:eastAsia="fr-MG"/>
        </w:rPr>
      </w:pPr>
      <w:bookmarkStart w:id="281" w:name="_Toc219236396"/>
      <w:bookmarkStart w:id="282" w:name="_Toc219239532"/>
      <w:r>
        <w:rPr>
          <w:lang w:val="fr-FR" w:eastAsia="fr-MG"/>
        </w:rPr>
        <w:lastRenderedPageBreak/>
        <w:t>Annexes</w:t>
      </w:r>
      <w:bookmarkEnd w:id="281"/>
      <w:bookmarkEnd w:id="282"/>
    </w:p>
    <w:p w14:paraId="1F669441" w14:textId="1AC03AC2" w:rsidR="00135BC9" w:rsidRPr="00135BC9" w:rsidRDefault="00135BC9" w:rsidP="00DB16F2">
      <w:pPr>
        <w:spacing w:after="0"/>
        <w:rPr>
          <w:b/>
          <w:bCs/>
          <w:i/>
          <w:iCs/>
          <w:sz w:val="32"/>
          <w:szCs w:val="32"/>
          <w:lang w:val="fr-FR" w:eastAsia="fr-MG"/>
        </w:rPr>
      </w:pPr>
      <w:r>
        <w:rPr>
          <w:b/>
          <w:bCs/>
          <w:i/>
          <w:iCs/>
          <w:sz w:val="32"/>
          <w:szCs w:val="32"/>
          <w:lang w:val="fr-FR" w:eastAsia="fr-MG"/>
        </w:rPr>
        <w:t>Perspectives futures :</w:t>
      </w:r>
    </w:p>
    <w:p w14:paraId="048967D7" w14:textId="4D729D87" w:rsidR="00135BC9" w:rsidRDefault="00135BC9" w:rsidP="00135BC9">
      <w:pPr>
        <w:ind w:firstLine="720"/>
      </w:pPr>
      <w:r>
        <w:rPr>
          <w:lang w:val="fr-FR" w:eastAsia="fr-MG"/>
        </w:rPr>
        <w:t xml:space="preserve">Le </w:t>
      </w:r>
      <w:r>
        <w:t xml:space="preserve">système de gestion des matériels informatiques développé dans le cadre de ce projet constitue une base solide pour améliorer la gestion du parc informatique au sein de l’entreprise </w:t>
      </w:r>
      <w:proofErr w:type="spellStart"/>
      <w:r w:rsidRPr="00135BC9">
        <w:rPr>
          <w:rStyle w:val="lev"/>
          <w:b w:val="0"/>
          <w:bCs w:val="0"/>
        </w:rPr>
        <w:t>Concentrix</w:t>
      </w:r>
      <w:proofErr w:type="spellEnd"/>
      <w:r>
        <w:t xml:space="preserve">. </w:t>
      </w:r>
      <w:r>
        <w:rPr>
          <w:lang w:val="fr-FR"/>
        </w:rPr>
        <w:t>Toutefois, dans une société en constante évolution, plusieurs</w:t>
      </w:r>
      <w:r>
        <w:t xml:space="preserve"> perspectives d’évolution envisagées </w:t>
      </w:r>
      <w:r>
        <w:rPr>
          <w:lang w:val="fr-FR"/>
        </w:rPr>
        <w:t xml:space="preserve">aspirent à </w:t>
      </w:r>
      <w:r>
        <w:t>accroître l’efficacité, l’ergonomie et l’innovation de l’application.</w:t>
      </w:r>
    </w:p>
    <w:p w14:paraId="41120FF2" w14:textId="59AF7980" w:rsidR="00A33693" w:rsidRPr="00A33693" w:rsidRDefault="00A33693" w:rsidP="00135BC9">
      <w:pPr>
        <w:ind w:firstLine="720"/>
        <w:rPr>
          <w:lang w:val="fr-FR"/>
        </w:rPr>
      </w:pPr>
      <w:r>
        <w:rPr>
          <w:lang w:val="fr-FR"/>
        </w:rPr>
        <w:t xml:space="preserve">Quelques orientations sont à envisager : </w:t>
      </w:r>
    </w:p>
    <w:p w14:paraId="5D8E24AB" w14:textId="1B149579" w:rsidR="00135BC9" w:rsidRDefault="00A33693" w:rsidP="00ED7388">
      <w:pPr>
        <w:pStyle w:val="Paragraphedeliste"/>
        <w:numPr>
          <w:ilvl w:val="0"/>
          <w:numId w:val="178"/>
        </w:numPr>
        <w:spacing w:after="0"/>
        <w:rPr>
          <w:lang w:val="fr-FR" w:eastAsia="fr-MG"/>
        </w:rPr>
      </w:pPr>
      <w:r>
        <w:rPr>
          <w:b/>
          <w:bCs/>
          <w:lang w:val="fr-FR" w:eastAsia="fr-MG"/>
        </w:rPr>
        <w:t>Intégration d’une interface utilisateur supplémentaire</w:t>
      </w:r>
    </w:p>
    <w:p w14:paraId="6245DCEC" w14:textId="3863B847" w:rsidR="00A33693" w:rsidRDefault="00A33693" w:rsidP="00A33693">
      <w:pPr>
        <w:ind w:firstLine="720"/>
        <w:rPr>
          <w:lang w:val="fr-FR"/>
        </w:rPr>
      </w:pPr>
      <w:r>
        <w:rPr>
          <w:lang w:val="fr-FR" w:eastAsia="fr-MG"/>
        </w:rPr>
        <w:t xml:space="preserve">Il s’agit de développer une interface mobile ou tablette, dédiée aux techniciens et responsables sur terrain, </w:t>
      </w:r>
      <w:r>
        <w:t>permettant l’accès direct aux informations du parc et la réalisation d’opérations (inventaires, affectations, signalement d’incidents) depuis n’importe quel emplacement.</w:t>
      </w:r>
      <w:r>
        <w:rPr>
          <w:lang w:val="fr-FR"/>
        </w:rPr>
        <w:t xml:space="preserve"> Cela ouvrira les portes à de bons changements, tels que :</w:t>
      </w:r>
    </w:p>
    <w:p w14:paraId="64A160F2" w14:textId="08185EB3" w:rsidR="00A33693" w:rsidRDefault="00A33693" w:rsidP="00ED7388">
      <w:pPr>
        <w:pStyle w:val="Paragraphedeliste"/>
        <w:numPr>
          <w:ilvl w:val="0"/>
          <w:numId w:val="179"/>
        </w:numPr>
        <w:rPr>
          <w:lang w:val="fr-FR" w:eastAsia="fr-MG"/>
        </w:rPr>
      </w:pPr>
      <w:r>
        <w:rPr>
          <w:lang w:val="fr-FR" w:eastAsia="fr-MG"/>
        </w:rPr>
        <w:t>Amélioration de la mobilité et de l’accessibilité pour les utilisateurs.</w:t>
      </w:r>
    </w:p>
    <w:p w14:paraId="2A16E607" w14:textId="43C444E2" w:rsidR="00A33693" w:rsidRDefault="00A33693" w:rsidP="00ED7388">
      <w:pPr>
        <w:pStyle w:val="Paragraphedeliste"/>
        <w:numPr>
          <w:ilvl w:val="0"/>
          <w:numId w:val="179"/>
        </w:numPr>
        <w:rPr>
          <w:lang w:val="fr-FR" w:eastAsia="fr-MG"/>
        </w:rPr>
      </w:pPr>
      <w:r>
        <w:rPr>
          <w:lang w:val="fr-FR" w:eastAsia="fr-MG"/>
        </w:rPr>
        <w:t>Réduction des erreurs liées aux saisies manuelles.</w:t>
      </w:r>
    </w:p>
    <w:p w14:paraId="5B936A24" w14:textId="1B55E423" w:rsidR="00A33693" w:rsidRPr="00A33693" w:rsidRDefault="00A33693" w:rsidP="00ED7388">
      <w:pPr>
        <w:pStyle w:val="Paragraphedeliste"/>
        <w:numPr>
          <w:ilvl w:val="0"/>
          <w:numId w:val="179"/>
        </w:numPr>
        <w:spacing w:line="480" w:lineRule="auto"/>
        <w:rPr>
          <w:lang w:val="fr-FR" w:eastAsia="fr-MG"/>
        </w:rPr>
      </w:pPr>
      <w:r>
        <w:rPr>
          <w:lang w:val="fr-FR" w:eastAsia="fr-MG"/>
        </w:rPr>
        <w:t>Optimisation du temps de traitement, du coût des outils et de suivi des matériels.</w:t>
      </w:r>
    </w:p>
    <w:p w14:paraId="5E6E8DFD" w14:textId="0C292728" w:rsidR="00A33693" w:rsidRPr="00A33693" w:rsidRDefault="00A33693" w:rsidP="00ED7388">
      <w:pPr>
        <w:pStyle w:val="Paragraphedeliste"/>
        <w:numPr>
          <w:ilvl w:val="0"/>
          <w:numId w:val="178"/>
        </w:numPr>
        <w:spacing w:before="240" w:after="0"/>
        <w:rPr>
          <w:lang w:val="fr-FR" w:eastAsia="fr-MG"/>
        </w:rPr>
      </w:pPr>
      <w:r>
        <w:rPr>
          <w:b/>
          <w:bCs/>
          <w:lang w:val="fr-FR" w:eastAsia="fr-MG"/>
        </w:rPr>
        <w:t xml:space="preserve">Co-utilisation plus avancée des outils </w:t>
      </w:r>
      <w:proofErr w:type="spellStart"/>
      <w:r>
        <w:rPr>
          <w:b/>
          <w:bCs/>
          <w:lang w:val="fr-FR" w:eastAsia="fr-MG"/>
        </w:rPr>
        <w:t>BigFix</w:t>
      </w:r>
      <w:proofErr w:type="spellEnd"/>
      <w:r>
        <w:rPr>
          <w:b/>
          <w:bCs/>
          <w:lang w:val="fr-FR" w:eastAsia="fr-MG"/>
        </w:rPr>
        <w:t xml:space="preserve"> et Cisco Meraki</w:t>
      </w:r>
    </w:p>
    <w:p w14:paraId="160CBA31" w14:textId="22936A70" w:rsidR="00A33693" w:rsidRDefault="00A33693" w:rsidP="00F03BA5">
      <w:pPr>
        <w:spacing w:after="0"/>
        <w:ind w:firstLine="720"/>
        <w:rPr>
          <w:lang w:val="fr-FR"/>
        </w:rPr>
      </w:pPr>
      <w:r>
        <w:t xml:space="preserve">Une intégration plus poussée de </w:t>
      </w:r>
      <w:proofErr w:type="spellStart"/>
      <w:r>
        <w:t>BigFix</w:t>
      </w:r>
      <w:proofErr w:type="spellEnd"/>
      <w:r>
        <w:t xml:space="preserve"> et Cisco Meraki permettrait de récupérer automatiquement davantage de données sur les matériels, tels que les configurations complètes, les mises à jour logicielles ou les incidents détectés par ces outils.</w:t>
      </w:r>
      <w:r>
        <w:rPr>
          <w:lang w:val="fr-FR"/>
        </w:rPr>
        <w:t xml:space="preserve"> Cela permettra : </w:t>
      </w:r>
    </w:p>
    <w:p w14:paraId="0C670835" w14:textId="78544456" w:rsidR="00A33693" w:rsidRDefault="00A33693" w:rsidP="00ED7388">
      <w:pPr>
        <w:pStyle w:val="Paragraphedeliste"/>
        <w:numPr>
          <w:ilvl w:val="0"/>
          <w:numId w:val="180"/>
        </w:numPr>
        <w:rPr>
          <w:lang w:val="fr-FR"/>
        </w:rPr>
      </w:pPr>
      <w:r>
        <w:rPr>
          <w:lang w:val="fr-FR"/>
        </w:rPr>
        <w:t>Centralisation des données collectées automatiquement.</w:t>
      </w:r>
    </w:p>
    <w:p w14:paraId="53CEA275" w14:textId="760315CB" w:rsidR="00A33693" w:rsidRDefault="00A33693" w:rsidP="00ED7388">
      <w:pPr>
        <w:pStyle w:val="Paragraphedeliste"/>
        <w:numPr>
          <w:ilvl w:val="0"/>
          <w:numId w:val="180"/>
        </w:numPr>
        <w:rPr>
          <w:lang w:val="fr-FR"/>
        </w:rPr>
      </w:pPr>
      <w:r>
        <w:rPr>
          <w:lang w:val="fr-FR"/>
        </w:rPr>
        <w:t>Réduction des tâches manuelles et amélioration de la fiabilité des informations.</w:t>
      </w:r>
    </w:p>
    <w:p w14:paraId="6F6805E7" w14:textId="4D2CDB16" w:rsidR="00A33693" w:rsidRPr="00A33693" w:rsidRDefault="00A33693" w:rsidP="00ED7388">
      <w:pPr>
        <w:pStyle w:val="Paragraphedeliste"/>
        <w:numPr>
          <w:ilvl w:val="0"/>
          <w:numId w:val="180"/>
        </w:numPr>
        <w:spacing w:line="480" w:lineRule="auto"/>
        <w:rPr>
          <w:lang w:val="fr-FR"/>
        </w:rPr>
      </w:pPr>
      <w:r>
        <w:rPr>
          <w:lang w:val="fr-FR"/>
        </w:rPr>
        <w:t>Amélioration de la traçabilité et du suivi des matériels en temps réel.</w:t>
      </w:r>
    </w:p>
    <w:p w14:paraId="48888B33" w14:textId="7FB70078" w:rsidR="00A33693" w:rsidRPr="00A33693" w:rsidRDefault="00A33693" w:rsidP="00ED7388">
      <w:pPr>
        <w:pStyle w:val="Paragraphedeliste"/>
        <w:numPr>
          <w:ilvl w:val="0"/>
          <w:numId w:val="178"/>
        </w:numPr>
        <w:spacing w:after="0"/>
        <w:rPr>
          <w:lang w:val="fr-FR" w:eastAsia="fr-MG"/>
        </w:rPr>
      </w:pPr>
      <w:r>
        <w:rPr>
          <w:b/>
          <w:bCs/>
          <w:lang w:val="fr-FR" w:eastAsia="fr-MG"/>
        </w:rPr>
        <w:t>Intégration d’une assistante IA pour la gestion du parc informatique</w:t>
      </w:r>
    </w:p>
    <w:p w14:paraId="73E19958" w14:textId="7EEE0989" w:rsidR="00A33693" w:rsidRDefault="00A33693" w:rsidP="00F03BA5">
      <w:pPr>
        <w:spacing w:after="0"/>
        <w:ind w:firstLine="720"/>
        <w:rPr>
          <w:lang w:val="fr-FR"/>
        </w:rPr>
      </w:pPr>
      <w:r>
        <w:t>L’utilisation d’une intelligence artificielle pourrait permettre d’anticiper les incidents, proposer des affectations optimisées et détecter des anomalies dans la gestion du parc. Cette assistante pourrait également générer des recommandations pour la maintenance et la planification des ressources matérielles.</w:t>
      </w:r>
      <w:r>
        <w:rPr>
          <w:lang w:val="fr-FR"/>
        </w:rPr>
        <w:t xml:space="preserve"> Cela aidera par :</w:t>
      </w:r>
    </w:p>
    <w:p w14:paraId="4B79D88F" w14:textId="4A9A42BF" w:rsidR="00A33693" w:rsidRDefault="00A33693" w:rsidP="00ED7388">
      <w:pPr>
        <w:pStyle w:val="Paragraphedeliste"/>
        <w:numPr>
          <w:ilvl w:val="0"/>
          <w:numId w:val="181"/>
        </w:numPr>
        <w:rPr>
          <w:lang w:val="fr-FR"/>
        </w:rPr>
      </w:pPr>
      <w:r>
        <w:rPr>
          <w:lang w:val="fr-FR"/>
        </w:rPr>
        <w:t>Amélioration de la prise de décision et réduction des erreurs humaines.</w:t>
      </w:r>
    </w:p>
    <w:p w14:paraId="1AFF85E3" w14:textId="6CF02AF7" w:rsidR="00A33693" w:rsidRDefault="00A33693" w:rsidP="00ED7388">
      <w:pPr>
        <w:pStyle w:val="Paragraphedeliste"/>
        <w:numPr>
          <w:ilvl w:val="0"/>
          <w:numId w:val="181"/>
        </w:numPr>
        <w:rPr>
          <w:lang w:val="fr-FR"/>
        </w:rPr>
      </w:pPr>
      <w:r>
        <w:rPr>
          <w:lang w:val="fr-FR"/>
        </w:rPr>
        <w:t>Anticipation proactive des besoins en maintenance et renouvellement de matériels.</w:t>
      </w:r>
    </w:p>
    <w:p w14:paraId="4107C358" w14:textId="3B3B9842" w:rsidR="00A33693" w:rsidRPr="00F03BA5" w:rsidRDefault="00F03BA5" w:rsidP="00ED7388">
      <w:pPr>
        <w:pStyle w:val="Paragraphedeliste"/>
        <w:numPr>
          <w:ilvl w:val="0"/>
          <w:numId w:val="181"/>
        </w:numPr>
        <w:spacing w:line="480" w:lineRule="auto"/>
        <w:rPr>
          <w:lang w:val="fr-FR"/>
        </w:rPr>
      </w:pPr>
      <w:r>
        <w:rPr>
          <w:lang w:val="fr-FR"/>
        </w:rPr>
        <w:t>Valorisation du système par l’introduction d’innovations technologiques avancées.</w:t>
      </w:r>
    </w:p>
    <w:p w14:paraId="18B2AF1D" w14:textId="352F6DBC" w:rsidR="00A33693" w:rsidRPr="00A33693" w:rsidRDefault="00F03BA5" w:rsidP="00A33693">
      <w:pPr>
        <w:ind w:firstLine="720"/>
        <w:rPr>
          <w:lang w:val="fr-FR" w:eastAsia="fr-MG"/>
        </w:rPr>
      </w:pPr>
      <w:r>
        <w:t xml:space="preserve">Ces perspectives d’évolution permettent de prolonger et d’enrichir le système existant, en combinant </w:t>
      </w:r>
      <w:r w:rsidRPr="00F03BA5">
        <w:rPr>
          <w:rStyle w:val="lev"/>
          <w:b w:val="0"/>
          <w:bCs w:val="0"/>
        </w:rPr>
        <w:t>ergonomie, automatisation, innovation et efficacité opérationnelle</w:t>
      </w:r>
      <w:r>
        <w:t>. Leur mise en œuvre progressive assurerait la pérennité et l’adaptabilité de l’application, tout en contribuant à la transformation numérique et à l’optimisation de la gestion des matériels informatiques au sein de l’entreprise.</w:t>
      </w:r>
    </w:p>
    <w:p w14:paraId="32472A16" w14:textId="77777777" w:rsidR="0020674C" w:rsidRDefault="0020674C">
      <w:pPr>
        <w:jc w:val="left"/>
        <w:rPr>
          <w:lang w:val="fr-FR" w:eastAsia="fr-MG"/>
        </w:rPr>
      </w:pPr>
      <w:r>
        <w:rPr>
          <w:lang w:val="fr-FR" w:eastAsia="fr-MG"/>
        </w:rPr>
        <w:br w:type="page"/>
      </w:r>
    </w:p>
    <w:p w14:paraId="6F26564C" w14:textId="79C27F76" w:rsidR="0020674C" w:rsidRDefault="0020674C" w:rsidP="0020674C">
      <w:pPr>
        <w:pStyle w:val="Titre1"/>
        <w:rPr>
          <w:lang w:val="fr-FR" w:eastAsia="fr-MG"/>
        </w:rPr>
      </w:pPr>
      <w:bookmarkStart w:id="283" w:name="_Toc219236397"/>
      <w:bookmarkStart w:id="284" w:name="_Toc219239533"/>
      <w:r>
        <w:rPr>
          <w:lang w:val="fr-FR" w:eastAsia="fr-MG"/>
        </w:rPr>
        <w:lastRenderedPageBreak/>
        <w:t>Tables des matières</w:t>
      </w:r>
      <w:bookmarkEnd w:id="283"/>
      <w:bookmarkEnd w:id="284"/>
    </w:p>
    <w:p w14:paraId="2D89C548" w14:textId="52FA9777" w:rsidR="00F03BA5" w:rsidRDefault="00384CCF">
      <w:pPr>
        <w:pStyle w:val="TM1"/>
        <w:tabs>
          <w:tab w:val="right" w:leader="dot" w:pos="9344"/>
        </w:tabs>
        <w:rPr>
          <w:rFonts w:asciiTheme="minorHAnsi" w:eastAsiaTheme="minorEastAsia" w:hAnsiTheme="minorHAnsi"/>
          <w:b w:val="0"/>
          <w:noProof/>
          <w:sz w:val="22"/>
          <w:lang w:eastAsia="fr-MG"/>
        </w:rPr>
      </w:pPr>
      <w:r>
        <w:rPr>
          <w:lang w:val="fr-FR" w:eastAsia="fr-MG"/>
        </w:rPr>
        <w:fldChar w:fldCharType="begin"/>
      </w:r>
      <w:r>
        <w:rPr>
          <w:lang w:val="fr-FR" w:eastAsia="fr-MG"/>
        </w:rPr>
        <w:instrText xml:space="preserve"> TOC \o "1-4" \h \z \u </w:instrText>
      </w:r>
      <w:r>
        <w:rPr>
          <w:lang w:val="fr-FR" w:eastAsia="fr-MG"/>
        </w:rPr>
        <w:fldChar w:fldCharType="separate"/>
      </w:r>
      <w:hyperlink w:anchor="_Toc219236303" w:history="1">
        <w:r w:rsidR="00F03BA5" w:rsidRPr="0054334B">
          <w:rPr>
            <w:rStyle w:val="Lienhypertexte"/>
            <w:noProof/>
            <w:lang w:val="fr-FR"/>
          </w:rPr>
          <w:t>Curriculum Vitae</w:t>
        </w:r>
        <w:r w:rsidR="00F03BA5">
          <w:rPr>
            <w:noProof/>
            <w:webHidden/>
          </w:rPr>
          <w:tab/>
        </w:r>
        <w:r w:rsidR="00F03BA5">
          <w:rPr>
            <w:noProof/>
            <w:webHidden/>
          </w:rPr>
          <w:fldChar w:fldCharType="begin"/>
        </w:r>
        <w:r w:rsidR="00F03BA5">
          <w:rPr>
            <w:noProof/>
            <w:webHidden/>
          </w:rPr>
          <w:instrText xml:space="preserve"> PAGEREF _Toc219236303 \h </w:instrText>
        </w:r>
        <w:r w:rsidR="00F03BA5">
          <w:rPr>
            <w:noProof/>
            <w:webHidden/>
          </w:rPr>
        </w:r>
        <w:r w:rsidR="00F03BA5">
          <w:rPr>
            <w:noProof/>
            <w:webHidden/>
          </w:rPr>
          <w:fldChar w:fldCharType="separate"/>
        </w:r>
        <w:r w:rsidR="00F03BA5">
          <w:rPr>
            <w:noProof/>
            <w:webHidden/>
          </w:rPr>
          <w:t>I</w:t>
        </w:r>
        <w:r w:rsidR="00F03BA5">
          <w:rPr>
            <w:noProof/>
            <w:webHidden/>
          </w:rPr>
          <w:fldChar w:fldCharType="end"/>
        </w:r>
      </w:hyperlink>
    </w:p>
    <w:p w14:paraId="1962385F" w14:textId="2CDC2570"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4" w:history="1">
        <w:r w:rsidR="00F03BA5" w:rsidRPr="0054334B">
          <w:rPr>
            <w:rStyle w:val="Lienhypertexte"/>
            <w:noProof/>
            <w:lang w:val="fr-FR"/>
          </w:rPr>
          <w:t>Sommaire</w:t>
        </w:r>
        <w:r w:rsidR="00F03BA5">
          <w:rPr>
            <w:noProof/>
            <w:webHidden/>
          </w:rPr>
          <w:tab/>
        </w:r>
        <w:r w:rsidR="00F03BA5">
          <w:rPr>
            <w:noProof/>
            <w:webHidden/>
          </w:rPr>
          <w:fldChar w:fldCharType="begin"/>
        </w:r>
        <w:r w:rsidR="00F03BA5">
          <w:rPr>
            <w:noProof/>
            <w:webHidden/>
          </w:rPr>
          <w:instrText xml:space="preserve"> PAGEREF _Toc219236304 \h </w:instrText>
        </w:r>
        <w:r w:rsidR="00F03BA5">
          <w:rPr>
            <w:noProof/>
            <w:webHidden/>
          </w:rPr>
        </w:r>
        <w:r w:rsidR="00F03BA5">
          <w:rPr>
            <w:noProof/>
            <w:webHidden/>
          </w:rPr>
          <w:fldChar w:fldCharType="separate"/>
        </w:r>
        <w:r w:rsidR="00F03BA5">
          <w:rPr>
            <w:noProof/>
            <w:webHidden/>
          </w:rPr>
          <w:t>II</w:t>
        </w:r>
        <w:r w:rsidR="00F03BA5">
          <w:rPr>
            <w:noProof/>
            <w:webHidden/>
          </w:rPr>
          <w:fldChar w:fldCharType="end"/>
        </w:r>
      </w:hyperlink>
    </w:p>
    <w:p w14:paraId="6819467D" w14:textId="69F40D50"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5" w:history="1">
        <w:r w:rsidR="00F03BA5" w:rsidRPr="0054334B">
          <w:rPr>
            <w:rStyle w:val="Lienhypertexte"/>
            <w:noProof/>
            <w:lang w:val="fr-FR"/>
          </w:rPr>
          <w:t>Remerciements</w:t>
        </w:r>
        <w:r w:rsidR="00F03BA5">
          <w:rPr>
            <w:noProof/>
            <w:webHidden/>
          </w:rPr>
          <w:tab/>
        </w:r>
        <w:r w:rsidR="00F03BA5">
          <w:rPr>
            <w:noProof/>
            <w:webHidden/>
          </w:rPr>
          <w:fldChar w:fldCharType="begin"/>
        </w:r>
        <w:r w:rsidR="00F03BA5">
          <w:rPr>
            <w:noProof/>
            <w:webHidden/>
          </w:rPr>
          <w:instrText xml:space="preserve"> PAGEREF _Toc219236305 \h </w:instrText>
        </w:r>
        <w:r w:rsidR="00F03BA5">
          <w:rPr>
            <w:noProof/>
            <w:webHidden/>
          </w:rPr>
        </w:r>
        <w:r w:rsidR="00F03BA5">
          <w:rPr>
            <w:noProof/>
            <w:webHidden/>
          </w:rPr>
          <w:fldChar w:fldCharType="separate"/>
        </w:r>
        <w:r w:rsidR="00F03BA5">
          <w:rPr>
            <w:noProof/>
            <w:webHidden/>
          </w:rPr>
          <w:t>V</w:t>
        </w:r>
        <w:r w:rsidR="00F03BA5">
          <w:rPr>
            <w:noProof/>
            <w:webHidden/>
          </w:rPr>
          <w:fldChar w:fldCharType="end"/>
        </w:r>
      </w:hyperlink>
    </w:p>
    <w:p w14:paraId="2CB2092C" w14:textId="48BF5ECC"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6" w:history="1">
        <w:r w:rsidR="00F03BA5" w:rsidRPr="0054334B">
          <w:rPr>
            <w:rStyle w:val="Lienhypertexte"/>
            <w:noProof/>
            <w:lang w:val="fr-FR"/>
          </w:rPr>
          <w:t>Liste des figures</w:t>
        </w:r>
        <w:r w:rsidR="00F03BA5">
          <w:rPr>
            <w:noProof/>
            <w:webHidden/>
          </w:rPr>
          <w:tab/>
        </w:r>
        <w:r w:rsidR="00F03BA5">
          <w:rPr>
            <w:noProof/>
            <w:webHidden/>
          </w:rPr>
          <w:fldChar w:fldCharType="begin"/>
        </w:r>
        <w:r w:rsidR="00F03BA5">
          <w:rPr>
            <w:noProof/>
            <w:webHidden/>
          </w:rPr>
          <w:instrText xml:space="preserve"> PAGEREF _Toc219236306 \h </w:instrText>
        </w:r>
        <w:r w:rsidR="00F03BA5">
          <w:rPr>
            <w:noProof/>
            <w:webHidden/>
          </w:rPr>
        </w:r>
        <w:r w:rsidR="00F03BA5">
          <w:rPr>
            <w:noProof/>
            <w:webHidden/>
          </w:rPr>
          <w:fldChar w:fldCharType="separate"/>
        </w:r>
        <w:r w:rsidR="00F03BA5">
          <w:rPr>
            <w:noProof/>
            <w:webHidden/>
          </w:rPr>
          <w:t>VI</w:t>
        </w:r>
        <w:r w:rsidR="00F03BA5">
          <w:rPr>
            <w:noProof/>
            <w:webHidden/>
          </w:rPr>
          <w:fldChar w:fldCharType="end"/>
        </w:r>
      </w:hyperlink>
    </w:p>
    <w:p w14:paraId="451695B5" w14:textId="01AD2036"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7" w:history="1">
        <w:r w:rsidR="00F03BA5" w:rsidRPr="0054334B">
          <w:rPr>
            <w:rStyle w:val="Lienhypertexte"/>
            <w:noProof/>
            <w:lang w:val="fr-FR"/>
          </w:rPr>
          <w:t>Liste des tableaux</w:t>
        </w:r>
        <w:r w:rsidR="00F03BA5">
          <w:rPr>
            <w:noProof/>
            <w:webHidden/>
          </w:rPr>
          <w:tab/>
        </w:r>
        <w:r w:rsidR="00F03BA5">
          <w:rPr>
            <w:noProof/>
            <w:webHidden/>
          </w:rPr>
          <w:fldChar w:fldCharType="begin"/>
        </w:r>
        <w:r w:rsidR="00F03BA5">
          <w:rPr>
            <w:noProof/>
            <w:webHidden/>
          </w:rPr>
          <w:instrText xml:space="preserve"> PAGEREF _Toc219236307 \h </w:instrText>
        </w:r>
        <w:r w:rsidR="00F03BA5">
          <w:rPr>
            <w:noProof/>
            <w:webHidden/>
          </w:rPr>
        </w:r>
        <w:r w:rsidR="00F03BA5">
          <w:rPr>
            <w:noProof/>
            <w:webHidden/>
          </w:rPr>
          <w:fldChar w:fldCharType="separate"/>
        </w:r>
        <w:r w:rsidR="00F03BA5">
          <w:rPr>
            <w:noProof/>
            <w:webHidden/>
          </w:rPr>
          <w:t>VIII</w:t>
        </w:r>
        <w:r w:rsidR="00F03BA5">
          <w:rPr>
            <w:noProof/>
            <w:webHidden/>
          </w:rPr>
          <w:fldChar w:fldCharType="end"/>
        </w:r>
      </w:hyperlink>
    </w:p>
    <w:p w14:paraId="0E7A077D" w14:textId="4545AAC3"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8" w:history="1">
        <w:r w:rsidR="00F03BA5" w:rsidRPr="0054334B">
          <w:rPr>
            <w:rStyle w:val="Lienhypertexte"/>
            <w:noProof/>
            <w:lang w:val="fr-FR"/>
          </w:rPr>
          <w:t>Liste des abréviations</w:t>
        </w:r>
        <w:r w:rsidR="00F03BA5">
          <w:rPr>
            <w:noProof/>
            <w:webHidden/>
          </w:rPr>
          <w:tab/>
        </w:r>
        <w:r w:rsidR="00F03BA5">
          <w:rPr>
            <w:noProof/>
            <w:webHidden/>
          </w:rPr>
          <w:fldChar w:fldCharType="begin"/>
        </w:r>
        <w:r w:rsidR="00F03BA5">
          <w:rPr>
            <w:noProof/>
            <w:webHidden/>
          </w:rPr>
          <w:instrText xml:space="preserve"> PAGEREF _Toc219236308 \h </w:instrText>
        </w:r>
        <w:r w:rsidR="00F03BA5">
          <w:rPr>
            <w:noProof/>
            <w:webHidden/>
          </w:rPr>
        </w:r>
        <w:r w:rsidR="00F03BA5">
          <w:rPr>
            <w:noProof/>
            <w:webHidden/>
          </w:rPr>
          <w:fldChar w:fldCharType="separate"/>
        </w:r>
        <w:r w:rsidR="00F03BA5">
          <w:rPr>
            <w:noProof/>
            <w:webHidden/>
          </w:rPr>
          <w:t>IX</w:t>
        </w:r>
        <w:r w:rsidR="00F03BA5">
          <w:rPr>
            <w:noProof/>
            <w:webHidden/>
          </w:rPr>
          <w:fldChar w:fldCharType="end"/>
        </w:r>
      </w:hyperlink>
    </w:p>
    <w:p w14:paraId="7A7E0BDE" w14:textId="64E3ADF3" w:rsidR="00F03BA5" w:rsidRDefault="008D09FD">
      <w:pPr>
        <w:pStyle w:val="TM1"/>
        <w:tabs>
          <w:tab w:val="right" w:leader="dot" w:pos="9344"/>
        </w:tabs>
        <w:rPr>
          <w:rFonts w:asciiTheme="minorHAnsi" w:eastAsiaTheme="minorEastAsia" w:hAnsiTheme="minorHAnsi"/>
          <w:b w:val="0"/>
          <w:noProof/>
          <w:sz w:val="22"/>
          <w:lang w:eastAsia="fr-MG"/>
        </w:rPr>
      </w:pPr>
      <w:hyperlink w:anchor="_Toc219236309" w:history="1">
        <w:r w:rsidR="00F03BA5" w:rsidRPr="0054334B">
          <w:rPr>
            <w:rStyle w:val="Lienhypertexte"/>
            <w:noProof/>
            <w:lang w:val="fr-FR"/>
          </w:rPr>
          <w:t>Introduction générale</w:t>
        </w:r>
        <w:r w:rsidR="00F03BA5">
          <w:rPr>
            <w:noProof/>
            <w:webHidden/>
          </w:rPr>
          <w:tab/>
        </w:r>
        <w:r w:rsidR="00F03BA5">
          <w:rPr>
            <w:noProof/>
            <w:webHidden/>
          </w:rPr>
          <w:fldChar w:fldCharType="begin"/>
        </w:r>
        <w:r w:rsidR="00F03BA5">
          <w:rPr>
            <w:noProof/>
            <w:webHidden/>
          </w:rPr>
          <w:instrText xml:space="preserve"> PAGEREF _Toc219236309 \h </w:instrText>
        </w:r>
        <w:r w:rsidR="00F03BA5">
          <w:rPr>
            <w:noProof/>
            <w:webHidden/>
          </w:rPr>
        </w:r>
        <w:r w:rsidR="00F03BA5">
          <w:rPr>
            <w:noProof/>
            <w:webHidden/>
          </w:rPr>
          <w:fldChar w:fldCharType="separate"/>
        </w:r>
        <w:r w:rsidR="00F03BA5">
          <w:rPr>
            <w:noProof/>
            <w:webHidden/>
          </w:rPr>
          <w:t>1</w:t>
        </w:r>
        <w:r w:rsidR="00F03BA5">
          <w:rPr>
            <w:noProof/>
            <w:webHidden/>
          </w:rPr>
          <w:fldChar w:fldCharType="end"/>
        </w:r>
      </w:hyperlink>
    </w:p>
    <w:p w14:paraId="509A2C19" w14:textId="66A13364" w:rsidR="00F03BA5" w:rsidRDefault="008D09FD">
      <w:pPr>
        <w:pStyle w:val="TM1"/>
        <w:tabs>
          <w:tab w:val="left" w:pos="1320"/>
          <w:tab w:val="right" w:leader="dot" w:pos="9344"/>
        </w:tabs>
        <w:rPr>
          <w:rFonts w:asciiTheme="minorHAnsi" w:eastAsiaTheme="minorEastAsia" w:hAnsiTheme="minorHAnsi"/>
          <w:b w:val="0"/>
          <w:noProof/>
          <w:sz w:val="22"/>
          <w:lang w:eastAsia="fr-MG"/>
        </w:rPr>
      </w:pPr>
      <w:hyperlink r:id="rId158" w:anchor="_Toc219236310" w:history="1">
        <w:r w:rsidR="00F03BA5" w:rsidRPr="0054334B">
          <w:rPr>
            <w:rStyle w:val="Lienhypertexte"/>
            <w:noProof/>
            <w:lang w:val="fr-FR"/>
          </w:rPr>
          <w:t>Partie I :</w:t>
        </w:r>
        <w:r w:rsidR="00F03BA5">
          <w:rPr>
            <w:rFonts w:asciiTheme="minorHAnsi" w:eastAsiaTheme="minorEastAsia" w:hAnsiTheme="minorHAnsi"/>
            <w:b w:val="0"/>
            <w:noProof/>
            <w:sz w:val="22"/>
            <w:lang w:eastAsia="fr-MG"/>
          </w:rPr>
          <w:tab/>
        </w:r>
        <w:r w:rsidR="00F03BA5" w:rsidRPr="0054334B">
          <w:rPr>
            <w:rStyle w:val="Lienhypertexte"/>
            <w:noProof/>
            <w:lang w:val="fr-FR"/>
          </w:rPr>
          <w:t>Présentations</w:t>
        </w:r>
        <w:r w:rsidR="00F03BA5">
          <w:rPr>
            <w:noProof/>
            <w:webHidden/>
          </w:rPr>
          <w:tab/>
        </w:r>
        <w:r w:rsidR="00F03BA5">
          <w:rPr>
            <w:noProof/>
            <w:webHidden/>
          </w:rPr>
          <w:fldChar w:fldCharType="begin"/>
        </w:r>
        <w:r w:rsidR="00F03BA5">
          <w:rPr>
            <w:noProof/>
            <w:webHidden/>
          </w:rPr>
          <w:instrText xml:space="preserve"> PAGEREF _Toc219236310 \h </w:instrText>
        </w:r>
        <w:r w:rsidR="00F03BA5">
          <w:rPr>
            <w:noProof/>
            <w:webHidden/>
          </w:rPr>
        </w:r>
        <w:r w:rsidR="00F03BA5">
          <w:rPr>
            <w:noProof/>
            <w:webHidden/>
          </w:rPr>
          <w:fldChar w:fldCharType="separate"/>
        </w:r>
        <w:r w:rsidR="00F03BA5">
          <w:rPr>
            <w:noProof/>
            <w:webHidden/>
          </w:rPr>
          <w:t>2</w:t>
        </w:r>
        <w:r w:rsidR="00F03BA5">
          <w:rPr>
            <w:noProof/>
            <w:webHidden/>
          </w:rPr>
          <w:fldChar w:fldCharType="end"/>
        </w:r>
      </w:hyperlink>
    </w:p>
    <w:p w14:paraId="459A9D03" w14:textId="41856F0E"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11" w:history="1">
        <w:r w:rsidR="00F03BA5" w:rsidRPr="0054334B">
          <w:rPr>
            <w:rStyle w:val="Lienhypertexte"/>
            <w:noProof/>
            <w:lang w:val="fr-FR" w:eastAsia="fr-MG"/>
          </w:rPr>
          <w:t>Chapitre 1 :</w:t>
        </w:r>
        <w:r w:rsidR="00F03BA5">
          <w:rPr>
            <w:rFonts w:asciiTheme="minorHAnsi" w:eastAsiaTheme="minorEastAsia" w:hAnsiTheme="minorHAnsi"/>
            <w:b w:val="0"/>
            <w:noProof/>
            <w:sz w:val="22"/>
            <w:lang w:eastAsia="fr-MG"/>
          </w:rPr>
          <w:tab/>
        </w:r>
        <w:r w:rsidR="00F03BA5" w:rsidRPr="0054334B">
          <w:rPr>
            <w:rStyle w:val="Lienhypertexte"/>
            <w:noProof/>
            <w:lang w:val="fr-FR" w:eastAsia="fr-MG"/>
          </w:rPr>
          <w:t>Présentation de l’Ecole Nationale d’Information</w:t>
        </w:r>
        <w:r w:rsidR="00F03BA5">
          <w:rPr>
            <w:noProof/>
            <w:webHidden/>
          </w:rPr>
          <w:tab/>
        </w:r>
        <w:r w:rsidR="00F03BA5">
          <w:rPr>
            <w:noProof/>
            <w:webHidden/>
          </w:rPr>
          <w:fldChar w:fldCharType="begin"/>
        </w:r>
        <w:r w:rsidR="00F03BA5">
          <w:rPr>
            <w:noProof/>
            <w:webHidden/>
          </w:rPr>
          <w:instrText xml:space="preserve"> PAGEREF _Toc219236311 \h </w:instrText>
        </w:r>
        <w:r w:rsidR="00F03BA5">
          <w:rPr>
            <w:noProof/>
            <w:webHidden/>
          </w:rPr>
        </w:r>
        <w:r w:rsidR="00F03BA5">
          <w:rPr>
            <w:noProof/>
            <w:webHidden/>
          </w:rPr>
          <w:fldChar w:fldCharType="separate"/>
        </w:r>
        <w:r w:rsidR="00F03BA5">
          <w:rPr>
            <w:noProof/>
            <w:webHidden/>
          </w:rPr>
          <w:t>3</w:t>
        </w:r>
        <w:r w:rsidR="00F03BA5">
          <w:rPr>
            <w:noProof/>
            <w:webHidden/>
          </w:rPr>
          <w:fldChar w:fldCharType="end"/>
        </w:r>
      </w:hyperlink>
    </w:p>
    <w:p w14:paraId="57866570" w14:textId="2440B90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2" w:history="1">
        <w:r w:rsidR="00F03BA5" w:rsidRPr="0054334B">
          <w:rPr>
            <w:rStyle w:val="Lienhypertexte"/>
            <w:noProof/>
            <w:lang w:val="fr-FR"/>
          </w:rPr>
          <w:t>1.  1.</w:t>
        </w:r>
        <w:r w:rsidR="00F03BA5">
          <w:rPr>
            <w:rFonts w:asciiTheme="minorHAnsi" w:eastAsiaTheme="minorEastAsia" w:hAnsiTheme="minorHAnsi"/>
            <w:noProof/>
            <w:sz w:val="22"/>
            <w:lang w:eastAsia="fr-MG"/>
          </w:rPr>
          <w:tab/>
        </w:r>
        <w:r w:rsidR="00F03BA5" w:rsidRPr="0054334B">
          <w:rPr>
            <w:rStyle w:val="Lienhypertexte"/>
            <w:noProof/>
            <w:lang w:val="fr-FR"/>
          </w:rPr>
          <w:t xml:space="preserve">Informations </w:t>
        </w:r>
        <w:r w:rsidR="00F03BA5" w:rsidRPr="0054334B">
          <w:rPr>
            <w:rStyle w:val="Lienhypertexte"/>
            <w:noProof/>
          </w:rPr>
          <w:t>générales</w:t>
        </w:r>
        <w:r w:rsidR="00F03BA5">
          <w:rPr>
            <w:noProof/>
            <w:webHidden/>
          </w:rPr>
          <w:tab/>
        </w:r>
        <w:r w:rsidR="00F03BA5">
          <w:rPr>
            <w:noProof/>
            <w:webHidden/>
          </w:rPr>
          <w:fldChar w:fldCharType="begin"/>
        </w:r>
        <w:r w:rsidR="00F03BA5">
          <w:rPr>
            <w:noProof/>
            <w:webHidden/>
          </w:rPr>
          <w:instrText xml:space="preserve"> PAGEREF _Toc219236312 \h </w:instrText>
        </w:r>
        <w:r w:rsidR="00F03BA5">
          <w:rPr>
            <w:noProof/>
            <w:webHidden/>
          </w:rPr>
        </w:r>
        <w:r w:rsidR="00F03BA5">
          <w:rPr>
            <w:noProof/>
            <w:webHidden/>
          </w:rPr>
          <w:fldChar w:fldCharType="separate"/>
        </w:r>
        <w:r w:rsidR="00F03BA5">
          <w:rPr>
            <w:noProof/>
            <w:webHidden/>
          </w:rPr>
          <w:t>3</w:t>
        </w:r>
        <w:r w:rsidR="00F03BA5">
          <w:rPr>
            <w:noProof/>
            <w:webHidden/>
          </w:rPr>
          <w:fldChar w:fldCharType="end"/>
        </w:r>
      </w:hyperlink>
    </w:p>
    <w:p w14:paraId="59EE625C" w14:textId="6EE9D500"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3" w:history="1">
        <w:r w:rsidR="00F03BA5" w:rsidRPr="0054334B">
          <w:rPr>
            <w:rStyle w:val="Lienhypertexte"/>
            <w:noProof/>
            <w:lang w:val="fr-FR"/>
          </w:rPr>
          <w:t>1.  2.</w:t>
        </w:r>
        <w:r w:rsidR="00F03BA5">
          <w:rPr>
            <w:rFonts w:asciiTheme="minorHAnsi" w:eastAsiaTheme="minorEastAsia" w:hAnsiTheme="minorHAnsi"/>
            <w:noProof/>
            <w:sz w:val="22"/>
            <w:lang w:eastAsia="fr-MG"/>
          </w:rPr>
          <w:tab/>
        </w:r>
        <w:r w:rsidR="00F03BA5" w:rsidRPr="0054334B">
          <w:rPr>
            <w:rStyle w:val="Lienhypertexte"/>
            <w:noProof/>
            <w:lang w:val="fr-FR"/>
          </w:rPr>
          <w:t>Missions et historiques</w:t>
        </w:r>
        <w:r w:rsidR="00F03BA5">
          <w:rPr>
            <w:noProof/>
            <w:webHidden/>
          </w:rPr>
          <w:tab/>
        </w:r>
        <w:r w:rsidR="00F03BA5">
          <w:rPr>
            <w:noProof/>
            <w:webHidden/>
          </w:rPr>
          <w:fldChar w:fldCharType="begin"/>
        </w:r>
        <w:r w:rsidR="00F03BA5">
          <w:rPr>
            <w:noProof/>
            <w:webHidden/>
          </w:rPr>
          <w:instrText xml:space="preserve"> PAGEREF _Toc219236313 \h </w:instrText>
        </w:r>
        <w:r w:rsidR="00F03BA5">
          <w:rPr>
            <w:noProof/>
            <w:webHidden/>
          </w:rPr>
        </w:r>
        <w:r w:rsidR="00F03BA5">
          <w:rPr>
            <w:noProof/>
            <w:webHidden/>
          </w:rPr>
          <w:fldChar w:fldCharType="separate"/>
        </w:r>
        <w:r w:rsidR="00F03BA5">
          <w:rPr>
            <w:noProof/>
            <w:webHidden/>
          </w:rPr>
          <w:t>3</w:t>
        </w:r>
        <w:r w:rsidR="00F03BA5">
          <w:rPr>
            <w:noProof/>
            <w:webHidden/>
          </w:rPr>
          <w:fldChar w:fldCharType="end"/>
        </w:r>
      </w:hyperlink>
    </w:p>
    <w:p w14:paraId="29405A1C" w14:textId="46F503E4"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4" w:history="1">
        <w:r w:rsidR="00F03BA5" w:rsidRPr="0054334B">
          <w:rPr>
            <w:rStyle w:val="Lienhypertexte"/>
            <w:noProof/>
            <w:lang w:val="fr-FR"/>
          </w:rPr>
          <w:t>1.  3.</w:t>
        </w:r>
        <w:r w:rsidR="00F03BA5">
          <w:rPr>
            <w:rFonts w:asciiTheme="minorHAnsi" w:eastAsiaTheme="minorEastAsia" w:hAnsiTheme="minorHAnsi"/>
            <w:noProof/>
            <w:sz w:val="22"/>
            <w:lang w:eastAsia="fr-MG"/>
          </w:rPr>
          <w:tab/>
        </w:r>
        <w:r w:rsidR="00F03BA5" w:rsidRPr="0054334B">
          <w:rPr>
            <w:rStyle w:val="Lienhypertexte"/>
            <w:noProof/>
            <w:lang w:val="fr-FR"/>
          </w:rPr>
          <w:t>Organigramme institutionnel</w:t>
        </w:r>
        <w:r w:rsidR="00F03BA5">
          <w:rPr>
            <w:noProof/>
            <w:webHidden/>
          </w:rPr>
          <w:tab/>
        </w:r>
        <w:r w:rsidR="00F03BA5">
          <w:rPr>
            <w:noProof/>
            <w:webHidden/>
          </w:rPr>
          <w:fldChar w:fldCharType="begin"/>
        </w:r>
        <w:r w:rsidR="00F03BA5">
          <w:rPr>
            <w:noProof/>
            <w:webHidden/>
          </w:rPr>
          <w:instrText xml:space="preserve"> PAGEREF _Toc219236314 \h </w:instrText>
        </w:r>
        <w:r w:rsidR="00F03BA5">
          <w:rPr>
            <w:noProof/>
            <w:webHidden/>
          </w:rPr>
        </w:r>
        <w:r w:rsidR="00F03BA5">
          <w:rPr>
            <w:noProof/>
            <w:webHidden/>
          </w:rPr>
          <w:fldChar w:fldCharType="separate"/>
        </w:r>
        <w:r w:rsidR="00F03BA5">
          <w:rPr>
            <w:noProof/>
            <w:webHidden/>
          </w:rPr>
          <w:t>5</w:t>
        </w:r>
        <w:r w:rsidR="00F03BA5">
          <w:rPr>
            <w:noProof/>
            <w:webHidden/>
          </w:rPr>
          <w:fldChar w:fldCharType="end"/>
        </w:r>
      </w:hyperlink>
    </w:p>
    <w:p w14:paraId="24CDB339" w14:textId="15C67D37"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5" w:history="1">
        <w:r w:rsidR="00F03BA5" w:rsidRPr="0054334B">
          <w:rPr>
            <w:rStyle w:val="Lienhypertexte"/>
            <w:noProof/>
            <w:lang w:val="fr-FR"/>
          </w:rPr>
          <w:t>1.  4.</w:t>
        </w:r>
        <w:r w:rsidR="00F03BA5">
          <w:rPr>
            <w:rFonts w:asciiTheme="minorHAnsi" w:eastAsiaTheme="minorEastAsia" w:hAnsiTheme="minorHAnsi"/>
            <w:noProof/>
            <w:sz w:val="22"/>
            <w:lang w:eastAsia="fr-MG"/>
          </w:rPr>
          <w:tab/>
        </w:r>
        <w:r w:rsidR="00F03BA5" w:rsidRPr="0054334B">
          <w:rPr>
            <w:rStyle w:val="Lienhypertexte"/>
            <w:noProof/>
            <w:lang w:val="fr-FR"/>
          </w:rPr>
          <w:t>Domaines et Spécialisation</w:t>
        </w:r>
        <w:r w:rsidR="00F03BA5">
          <w:rPr>
            <w:noProof/>
            <w:webHidden/>
          </w:rPr>
          <w:tab/>
        </w:r>
        <w:r w:rsidR="00F03BA5">
          <w:rPr>
            <w:noProof/>
            <w:webHidden/>
          </w:rPr>
          <w:fldChar w:fldCharType="begin"/>
        </w:r>
        <w:r w:rsidR="00F03BA5">
          <w:rPr>
            <w:noProof/>
            <w:webHidden/>
          </w:rPr>
          <w:instrText xml:space="preserve"> PAGEREF _Toc219236315 \h </w:instrText>
        </w:r>
        <w:r w:rsidR="00F03BA5">
          <w:rPr>
            <w:noProof/>
            <w:webHidden/>
          </w:rPr>
        </w:r>
        <w:r w:rsidR="00F03BA5">
          <w:rPr>
            <w:noProof/>
            <w:webHidden/>
          </w:rPr>
          <w:fldChar w:fldCharType="separate"/>
        </w:r>
        <w:r w:rsidR="00F03BA5">
          <w:rPr>
            <w:noProof/>
            <w:webHidden/>
          </w:rPr>
          <w:t>6</w:t>
        </w:r>
        <w:r w:rsidR="00F03BA5">
          <w:rPr>
            <w:noProof/>
            <w:webHidden/>
          </w:rPr>
          <w:fldChar w:fldCharType="end"/>
        </w:r>
      </w:hyperlink>
    </w:p>
    <w:p w14:paraId="02615D64" w14:textId="769799DD"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6" w:history="1">
        <w:r w:rsidR="00F03BA5" w:rsidRPr="0054334B">
          <w:rPr>
            <w:rStyle w:val="Lienhypertexte"/>
            <w:noProof/>
            <w:lang w:val="fr-FR"/>
          </w:rPr>
          <w:t>1.  5.</w:t>
        </w:r>
        <w:r w:rsidR="00F03BA5">
          <w:rPr>
            <w:rFonts w:asciiTheme="minorHAnsi" w:eastAsiaTheme="minorEastAsia" w:hAnsiTheme="minorHAnsi"/>
            <w:noProof/>
            <w:sz w:val="22"/>
            <w:lang w:eastAsia="fr-MG"/>
          </w:rPr>
          <w:tab/>
        </w:r>
        <w:r w:rsidR="00F03BA5" w:rsidRPr="0054334B">
          <w:rPr>
            <w:rStyle w:val="Lienhypertexte"/>
            <w:noProof/>
            <w:lang w:val="fr-FR"/>
          </w:rPr>
          <w:t>Architecture des formations pédagogiques</w:t>
        </w:r>
        <w:r w:rsidR="00F03BA5">
          <w:rPr>
            <w:noProof/>
            <w:webHidden/>
          </w:rPr>
          <w:tab/>
        </w:r>
        <w:r w:rsidR="00F03BA5">
          <w:rPr>
            <w:noProof/>
            <w:webHidden/>
          </w:rPr>
          <w:fldChar w:fldCharType="begin"/>
        </w:r>
        <w:r w:rsidR="00F03BA5">
          <w:rPr>
            <w:noProof/>
            <w:webHidden/>
          </w:rPr>
          <w:instrText xml:space="preserve"> PAGEREF _Toc219236316 \h </w:instrText>
        </w:r>
        <w:r w:rsidR="00F03BA5">
          <w:rPr>
            <w:noProof/>
            <w:webHidden/>
          </w:rPr>
        </w:r>
        <w:r w:rsidR="00F03BA5">
          <w:rPr>
            <w:noProof/>
            <w:webHidden/>
          </w:rPr>
          <w:fldChar w:fldCharType="separate"/>
        </w:r>
        <w:r w:rsidR="00F03BA5">
          <w:rPr>
            <w:noProof/>
            <w:webHidden/>
          </w:rPr>
          <w:t>7</w:t>
        </w:r>
        <w:r w:rsidR="00F03BA5">
          <w:rPr>
            <w:noProof/>
            <w:webHidden/>
          </w:rPr>
          <w:fldChar w:fldCharType="end"/>
        </w:r>
      </w:hyperlink>
    </w:p>
    <w:p w14:paraId="6C4863F9" w14:textId="432C8794"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7" w:history="1">
        <w:r w:rsidR="00F03BA5" w:rsidRPr="0054334B">
          <w:rPr>
            <w:rStyle w:val="Lienhypertexte"/>
            <w:noProof/>
            <w:lang w:val="fr-FR"/>
          </w:rPr>
          <w:t>1.  6.</w:t>
        </w:r>
        <w:r w:rsidR="00F03BA5">
          <w:rPr>
            <w:rFonts w:asciiTheme="minorHAnsi" w:eastAsiaTheme="minorEastAsia" w:hAnsiTheme="minorHAnsi"/>
            <w:noProof/>
            <w:sz w:val="22"/>
            <w:lang w:eastAsia="fr-MG"/>
          </w:rPr>
          <w:tab/>
        </w:r>
        <w:r w:rsidR="00F03BA5" w:rsidRPr="0054334B">
          <w:rPr>
            <w:rStyle w:val="Lienhypertexte"/>
            <w:noProof/>
            <w:lang w:val="fr-FR"/>
          </w:rPr>
          <w:t>Relation de l’ENI avec les entreprises et organismes</w:t>
        </w:r>
        <w:r w:rsidR="00F03BA5">
          <w:rPr>
            <w:noProof/>
            <w:webHidden/>
          </w:rPr>
          <w:tab/>
        </w:r>
        <w:r w:rsidR="00F03BA5">
          <w:rPr>
            <w:noProof/>
            <w:webHidden/>
          </w:rPr>
          <w:fldChar w:fldCharType="begin"/>
        </w:r>
        <w:r w:rsidR="00F03BA5">
          <w:rPr>
            <w:noProof/>
            <w:webHidden/>
          </w:rPr>
          <w:instrText xml:space="preserve"> PAGEREF _Toc219236317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30302C77" w14:textId="2C581C9E"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8" w:history="1">
        <w:r w:rsidR="00F03BA5" w:rsidRPr="0054334B">
          <w:rPr>
            <w:rStyle w:val="Lienhypertexte"/>
            <w:noProof/>
            <w:lang w:val="fr-FR"/>
          </w:rPr>
          <w:t>1.  7.</w:t>
        </w:r>
        <w:r w:rsidR="00F03BA5">
          <w:rPr>
            <w:rFonts w:asciiTheme="minorHAnsi" w:eastAsiaTheme="minorEastAsia" w:hAnsiTheme="minorHAnsi"/>
            <w:noProof/>
            <w:sz w:val="22"/>
            <w:lang w:eastAsia="fr-MG"/>
          </w:rPr>
          <w:tab/>
        </w:r>
        <w:r w:rsidR="00F03BA5" w:rsidRPr="0054334B">
          <w:rPr>
            <w:rStyle w:val="Lienhypertexte"/>
            <w:noProof/>
            <w:lang w:val="fr-FR"/>
          </w:rPr>
          <w:t>Partenariat au niveau international</w:t>
        </w:r>
        <w:r w:rsidR="00F03BA5">
          <w:rPr>
            <w:noProof/>
            <w:webHidden/>
          </w:rPr>
          <w:tab/>
        </w:r>
        <w:r w:rsidR="00F03BA5">
          <w:rPr>
            <w:noProof/>
            <w:webHidden/>
          </w:rPr>
          <w:fldChar w:fldCharType="begin"/>
        </w:r>
        <w:r w:rsidR="00F03BA5">
          <w:rPr>
            <w:noProof/>
            <w:webHidden/>
          </w:rPr>
          <w:instrText xml:space="preserve"> PAGEREF _Toc219236318 \h </w:instrText>
        </w:r>
        <w:r w:rsidR="00F03BA5">
          <w:rPr>
            <w:noProof/>
            <w:webHidden/>
          </w:rPr>
        </w:r>
        <w:r w:rsidR="00F03BA5">
          <w:rPr>
            <w:noProof/>
            <w:webHidden/>
          </w:rPr>
          <w:fldChar w:fldCharType="separate"/>
        </w:r>
        <w:r w:rsidR="00F03BA5">
          <w:rPr>
            <w:noProof/>
            <w:webHidden/>
          </w:rPr>
          <w:t>10</w:t>
        </w:r>
        <w:r w:rsidR="00F03BA5">
          <w:rPr>
            <w:noProof/>
            <w:webHidden/>
          </w:rPr>
          <w:fldChar w:fldCharType="end"/>
        </w:r>
      </w:hyperlink>
    </w:p>
    <w:p w14:paraId="43269617" w14:textId="671AD80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19" w:history="1">
        <w:r w:rsidR="00F03BA5" w:rsidRPr="0054334B">
          <w:rPr>
            <w:rStyle w:val="Lienhypertexte"/>
            <w:noProof/>
            <w:lang w:val="fr-FR"/>
          </w:rPr>
          <w:t>1.  8.</w:t>
        </w:r>
        <w:r w:rsidR="00F03BA5">
          <w:rPr>
            <w:rFonts w:asciiTheme="minorHAnsi" w:eastAsiaTheme="minorEastAsia" w:hAnsiTheme="minorHAnsi"/>
            <w:noProof/>
            <w:sz w:val="22"/>
            <w:lang w:eastAsia="fr-MG"/>
          </w:rPr>
          <w:tab/>
        </w:r>
        <w:r w:rsidR="00F03BA5" w:rsidRPr="0054334B">
          <w:rPr>
            <w:rStyle w:val="Lienhypertexte"/>
            <w:noProof/>
            <w:lang w:val="fr-FR"/>
          </w:rPr>
          <w:t>Débouchés professionnels des diplômés</w:t>
        </w:r>
        <w:r w:rsidR="00F03BA5">
          <w:rPr>
            <w:noProof/>
            <w:webHidden/>
          </w:rPr>
          <w:tab/>
        </w:r>
        <w:r w:rsidR="00F03BA5">
          <w:rPr>
            <w:noProof/>
            <w:webHidden/>
          </w:rPr>
          <w:fldChar w:fldCharType="begin"/>
        </w:r>
        <w:r w:rsidR="00F03BA5">
          <w:rPr>
            <w:noProof/>
            <w:webHidden/>
          </w:rPr>
          <w:instrText xml:space="preserve"> PAGEREF _Toc219236319 \h </w:instrText>
        </w:r>
        <w:r w:rsidR="00F03BA5">
          <w:rPr>
            <w:noProof/>
            <w:webHidden/>
          </w:rPr>
        </w:r>
        <w:r w:rsidR="00F03BA5">
          <w:rPr>
            <w:noProof/>
            <w:webHidden/>
          </w:rPr>
          <w:fldChar w:fldCharType="separate"/>
        </w:r>
        <w:r w:rsidR="00F03BA5">
          <w:rPr>
            <w:noProof/>
            <w:webHidden/>
          </w:rPr>
          <w:t>2</w:t>
        </w:r>
        <w:r w:rsidR="00F03BA5">
          <w:rPr>
            <w:noProof/>
            <w:webHidden/>
          </w:rPr>
          <w:fldChar w:fldCharType="end"/>
        </w:r>
      </w:hyperlink>
    </w:p>
    <w:p w14:paraId="3A58C76C" w14:textId="35EA3DB1"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0" w:history="1">
        <w:r w:rsidR="00F03BA5" w:rsidRPr="0054334B">
          <w:rPr>
            <w:rStyle w:val="Lienhypertexte"/>
            <w:noProof/>
          </w:rPr>
          <w:t>1.  9.</w:t>
        </w:r>
        <w:r w:rsidR="00F03BA5">
          <w:rPr>
            <w:rFonts w:asciiTheme="minorHAnsi" w:eastAsiaTheme="minorEastAsia" w:hAnsiTheme="minorHAnsi"/>
            <w:noProof/>
            <w:sz w:val="22"/>
            <w:lang w:eastAsia="fr-MG"/>
          </w:rPr>
          <w:tab/>
        </w:r>
        <w:r w:rsidR="00F03BA5" w:rsidRPr="0054334B">
          <w:rPr>
            <w:rStyle w:val="Lienhypertexte"/>
            <w:noProof/>
            <w:lang w:val="fr-FR"/>
          </w:rPr>
          <w:t>Ressources humaines</w:t>
        </w:r>
        <w:r w:rsidR="00F03BA5">
          <w:rPr>
            <w:noProof/>
            <w:webHidden/>
          </w:rPr>
          <w:tab/>
        </w:r>
        <w:r w:rsidR="00F03BA5">
          <w:rPr>
            <w:noProof/>
            <w:webHidden/>
          </w:rPr>
          <w:fldChar w:fldCharType="begin"/>
        </w:r>
        <w:r w:rsidR="00F03BA5">
          <w:rPr>
            <w:noProof/>
            <w:webHidden/>
          </w:rPr>
          <w:instrText xml:space="preserve"> PAGEREF _Toc219236320 \h </w:instrText>
        </w:r>
        <w:r w:rsidR="00F03BA5">
          <w:rPr>
            <w:noProof/>
            <w:webHidden/>
          </w:rPr>
        </w:r>
        <w:r w:rsidR="00F03BA5">
          <w:rPr>
            <w:noProof/>
            <w:webHidden/>
          </w:rPr>
          <w:fldChar w:fldCharType="separate"/>
        </w:r>
        <w:r w:rsidR="00F03BA5">
          <w:rPr>
            <w:noProof/>
            <w:webHidden/>
          </w:rPr>
          <w:t>5</w:t>
        </w:r>
        <w:r w:rsidR="00F03BA5">
          <w:rPr>
            <w:noProof/>
            <w:webHidden/>
          </w:rPr>
          <w:fldChar w:fldCharType="end"/>
        </w:r>
      </w:hyperlink>
    </w:p>
    <w:p w14:paraId="7AE7569E" w14:textId="7E809940"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21" w:history="1">
        <w:r w:rsidR="00F03BA5" w:rsidRPr="0054334B">
          <w:rPr>
            <w:rStyle w:val="Lienhypertexte"/>
            <w:noProof/>
            <w:lang w:val="fr-FR"/>
          </w:rPr>
          <w:t>Chapitre 2 :</w:t>
        </w:r>
        <w:r w:rsidR="00F03BA5">
          <w:rPr>
            <w:rFonts w:asciiTheme="minorHAnsi" w:eastAsiaTheme="minorEastAsia" w:hAnsiTheme="minorHAnsi"/>
            <w:b w:val="0"/>
            <w:noProof/>
            <w:sz w:val="22"/>
            <w:lang w:eastAsia="fr-MG"/>
          </w:rPr>
          <w:tab/>
        </w:r>
        <w:r w:rsidR="00F03BA5" w:rsidRPr="0054334B">
          <w:rPr>
            <w:rStyle w:val="Lienhypertexte"/>
            <w:noProof/>
            <w:lang w:val="fr-FR"/>
          </w:rPr>
          <w:t>Présentation de Concentrix</w:t>
        </w:r>
        <w:r w:rsidR="00F03BA5">
          <w:rPr>
            <w:noProof/>
            <w:webHidden/>
          </w:rPr>
          <w:tab/>
        </w:r>
        <w:r w:rsidR="00F03BA5">
          <w:rPr>
            <w:noProof/>
            <w:webHidden/>
          </w:rPr>
          <w:fldChar w:fldCharType="begin"/>
        </w:r>
        <w:r w:rsidR="00F03BA5">
          <w:rPr>
            <w:noProof/>
            <w:webHidden/>
          </w:rPr>
          <w:instrText xml:space="preserve"> PAGEREF _Toc219236321 \h </w:instrText>
        </w:r>
        <w:r w:rsidR="00F03BA5">
          <w:rPr>
            <w:noProof/>
            <w:webHidden/>
          </w:rPr>
        </w:r>
        <w:r w:rsidR="00F03BA5">
          <w:rPr>
            <w:noProof/>
            <w:webHidden/>
          </w:rPr>
          <w:fldChar w:fldCharType="separate"/>
        </w:r>
        <w:r w:rsidR="00F03BA5">
          <w:rPr>
            <w:noProof/>
            <w:webHidden/>
          </w:rPr>
          <w:t>6</w:t>
        </w:r>
        <w:r w:rsidR="00F03BA5">
          <w:rPr>
            <w:noProof/>
            <w:webHidden/>
          </w:rPr>
          <w:fldChar w:fldCharType="end"/>
        </w:r>
      </w:hyperlink>
    </w:p>
    <w:p w14:paraId="17F2EA2E" w14:textId="07772E49"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2" w:history="1">
        <w:r w:rsidR="00F03BA5" w:rsidRPr="0054334B">
          <w:rPr>
            <w:rStyle w:val="Lienhypertexte"/>
            <w:noProof/>
          </w:rPr>
          <w:t>2.  1.</w:t>
        </w:r>
        <w:r w:rsidR="00F03BA5">
          <w:rPr>
            <w:rFonts w:asciiTheme="minorHAnsi" w:eastAsiaTheme="minorEastAsia" w:hAnsiTheme="minorHAnsi"/>
            <w:noProof/>
            <w:sz w:val="22"/>
            <w:lang w:eastAsia="fr-MG"/>
          </w:rPr>
          <w:tab/>
        </w:r>
        <w:r w:rsidR="00F03BA5" w:rsidRPr="0054334B">
          <w:rPr>
            <w:rStyle w:val="Lienhypertexte"/>
            <w:noProof/>
          </w:rPr>
          <w:t>Informations générales</w:t>
        </w:r>
        <w:r w:rsidR="00F03BA5">
          <w:rPr>
            <w:noProof/>
            <w:webHidden/>
          </w:rPr>
          <w:tab/>
        </w:r>
        <w:r w:rsidR="00F03BA5">
          <w:rPr>
            <w:noProof/>
            <w:webHidden/>
          </w:rPr>
          <w:fldChar w:fldCharType="begin"/>
        </w:r>
        <w:r w:rsidR="00F03BA5">
          <w:rPr>
            <w:noProof/>
            <w:webHidden/>
          </w:rPr>
          <w:instrText xml:space="preserve"> PAGEREF _Toc219236322 \h </w:instrText>
        </w:r>
        <w:r w:rsidR="00F03BA5">
          <w:rPr>
            <w:noProof/>
            <w:webHidden/>
          </w:rPr>
        </w:r>
        <w:r w:rsidR="00F03BA5">
          <w:rPr>
            <w:noProof/>
            <w:webHidden/>
          </w:rPr>
          <w:fldChar w:fldCharType="separate"/>
        </w:r>
        <w:r w:rsidR="00F03BA5">
          <w:rPr>
            <w:noProof/>
            <w:webHidden/>
          </w:rPr>
          <w:t>6</w:t>
        </w:r>
        <w:r w:rsidR="00F03BA5">
          <w:rPr>
            <w:noProof/>
            <w:webHidden/>
          </w:rPr>
          <w:fldChar w:fldCharType="end"/>
        </w:r>
      </w:hyperlink>
    </w:p>
    <w:p w14:paraId="5D0EA713" w14:textId="3E1BCDF4"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3" w:history="1">
        <w:r w:rsidR="00F03BA5" w:rsidRPr="0054334B">
          <w:rPr>
            <w:rStyle w:val="Lienhypertexte"/>
            <w:noProof/>
          </w:rPr>
          <w:t>2.  2.</w:t>
        </w:r>
        <w:r w:rsidR="00F03BA5">
          <w:rPr>
            <w:rFonts w:asciiTheme="minorHAnsi" w:eastAsiaTheme="minorEastAsia" w:hAnsiTheme="minorHAnsi"/>
            <w:noProof/>
            <w:sz w:val="22"/>
            <w:lang w:eastAsia="fr-MG"/>
          </w:rPr>
          <w:tab/>
        </w:r>
        <w:r w:rsidR="00F03BA5" w:rsidRPr="0054334B">
          <w:rPr>
            <w:rStyle w:val="Lienhypertexte"/>
            <w:noProof/>
          </w:rPr>
          <w:t>Historiques</w:t>
        </w:r>
        <w:r w:rsidR="00F03BA5">
          <w:rPr>
            <w:noProof/>
            <w:webHidden/>
          </w:rPr>
          <w:tab/>
        </w:r>
        <w:r w:rsidR="00F03BA5">
          <w:rPr>
            <w:noProof/>
            <w:webHidden/>
          </w:rPr>
          <w:fldChar w:fldCharType="begin"/>
        </w:r>
        <w:r w:rsidR="00F03BA5">
          <w:rPr>
            <w:noProof/>
            <w:webHidden/>
          </w:rPr>
          <w:instrText xml:space="preserve"> PAGEREF _Toc219236323 \h </w:instrText>
        </w:r>
        <w:r w:rsidR="00F03BA5">
          <w:rPr>
            <w:noProof/>
            <w:webHidden/>
          </w:rPr>
        </w:r>
        <w:r w:rsidR="00F03BA5">
          <w:rPr>
            <w:noProof/>
            <w:webHidden/>
          </w:rPr>
          <w:fldChar w:fldCharType="separate"/>
        </w:r>
        <w:r w:rsidR="00F03BA5">
          <w:rPr>
            <w:noProof/>
            <w:webHidden/>
          </w:rPr>
          <w:t>6</w:t>
        </w:r>
        <w:r w:rsidR="00F03BA5">
          <w:rPr>
            <w:noProof/>
            <w:webHidden/>
          </w:rPr>
          <w:fldChar w:fldCharType="end"/>
        </w:r>
      </w:hyperlink>
    </w:p>
    <w:p w14:paraId="162C5EDE" w14:textId="53E29A8E"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4" w:history="1">
        <w:r w:rsidR="00F03BA5" w:rsidRPr="0054334B">
          <w:rPr>
            <w:rStyle w:val="Lienhypertexte"/>
            <w:noProof/>
          </w:rPr>
          <w:t>2.  3.</w:t>
        </w:r>
        <w:r w:rsidR="00F03BA5">
          <w:rPr>
            <w:rFonts w:asciiTheme="minorHAnsi" w:eastAsiaTheme="minorEastAsia" w:hAnsiTheme="minorHAnsi"/>
            <w:noProof/>
            <w:sz w:val="22"/>
            <w:lang w:eastAsia="fr-MG"/>
          </w:rPr>
          <w:tab/>
        </w:r>
        <w:r w:rsidR="00F03BA5" w:rsidRPr="0054334B">
          <w:rPr>
            <w:rStyle w:val="Lienhypertexte"/>
            <w:noProof/>
          </w:rPr>
          <w:t>Vision et valeurs</w:t>
        </w:r>
        <w:r w:rsidR="00F03BA5">
          <w:rPr>
            <w:noProof/>
            <w:webHidden/>
          </w:rPr>
          <w:tab/>
        </w:r>
        <w:r w:rsidR="00F03BA5">
          <w:rPr>
            <w:noProof/>
            <w:webHidden/>
          </w:rPr>
          <w:fldChar w:fldCharType="begin"/>
        </w:r>
        <w:r w:rsidR="00F03BA5">
          <w:rPr>
            <w:noProof/>
            <w:webHidden/>
          </w:rPr>
          <w:instrText xml:space="preserve"> PAGEREF _Toc219236324 \h </w:instrText>
        </w:r>
        <w:r w:rsidR="00F03BA5">
          <w:rPr>
            <w:noProof/>
            <w:webHidden/>
          </w:rPr>
        </w:r>
        <w:r w:rsidR="00F03BA5">
          <w:rPr>
            <w:noProof/>
            <w:webHidden/>
          </w:rPr>
          <w:fldChar w:fldCharType="separate"/>
        </w:r>
        <w:r w:rsidR="00F03BA5">
          <w:rPr>
            <w:noProof/>
            <w:webHidden/>
          </w:rPr>
          <w:t>7</w:t>
        </w:r>
        <w:r w:rsidR="00F03BA5">
          <w:rPr>
            <w:noProof/>
            <w:webHidden/>
          </w:rPr>
          <w:fldChar w:fldCharType="end"/>
        </w:r>
      </w:hyperlink>
    </w:p>
    <w:p w14:paraId="3F4031C1" w14:textId="1C909502"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5" w:history="1">
        <w:r w:rsidR="00F03BA5" w:rsidRPr="0054334B">
          <w:rPr>
            <w:rStyle w:val="Lienhypertexte"/>
            <w:noProof/>
          </w:rPr>
          <w:t>2.  4.</w:t>
        </w:r>
        <w:r w:rsidR="00F03BA5">
          <w:rPr>
            <w:rFonts w:asciiTheme="minorHAnsi" w:eastAsiaTheme="minorEastAsia" w:hAnsiTheme="minorHAnsi"/>
            <w:noProof/>
            <w:sz w:val="22"/>
            <w:lang w:eastAsia="fr-MG"/>
          </w:rPr>
          <w:tab/>
        </w:r>
        <w:r w:rsidR="00F03BA5" w:rsidRPr="0054334B">
          <w:rPr>
            <w:rStyle w:val="Lienhypertexte"/>
            <w:noProof/>
          </w:rPr>
          <w:t>Organisation générale</w:t>
        </w:r>
        <w:r w:rsidR="00F03BA5">
          <w:rPr>
            <w:noProof/>
            <w:webHidden/>
          </w:rPr>
          <w:tab/>
        </w:r>
        <w:r w:rsidR="00F03BA5">
          <w:rPr>
            <w:noProof/>
            <w:webHidden/>
          </w:rPr>
          <w:fldChar w:fldCharType="begin"/>
        </w:r>
        <w:r w:rsidR="00F03BA5">
          <w:rPr>
            <w:noProof/>
            <w:webHidden/>
          </w:rPr>
          <w:instrText xml:space="preserve"> PAGEREF _Toc219236325 \h </w:instrText>
        </w:r>
        <w:r w:rsidR="00F03BA5">
          <w:rPr>
            <w:noProof/>
            <w:webHidden/>
          </w:rPr>
        </w:r>
        <w:r w:rsidR="00F03BA5">
          <w:rPr>
            <w:noProof/>
            <w:webHidden/>
          </w:rPr>
          <w:fldChar w:fldCharType="separate"/>
        </w:r>
        <w:r w:rsidR="00F03BA5">
          <w:rPr>
            <w:noProof/>
            <w:webHidden/>
          </w:rPr>
          <w:t>7</w:t>
        </w:r>
        <w:r w:rsidR="00F03BA5">
          <w:rPr>
            <w:noProof/>
            <w:webHidden/>
          </w:rPr>
          <w:fldChar w:fldCharType="end"/>
        </w:r>
      </w:hyperlink>
    </w:p>
    <w:p w14:paraId="1CC1A16A" w14:textId="0EDD97E8"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26" w:history="1">
        <w:r w:rsidR="00F03BA5" w:rsidRPr="0054334B">
          <w:rPr>
            <w:rStyle w:val="Lienhypertexte"/>
            <w:noProof/>
            <w:lang w:val="fr-FR" w:eastAsia="fr-MG"/>
          </w:rPr>
          <w:t>Chapitre 3 :</w:t>
        </w:r>
        <w:r w:rsidR="00F03BA5">
          <w:rPr>
            <w:rFonts w:asciiTheme="minorHAnsi" w:eastAsiaTheme="minorEastAsia" w:hAnsiTheme="minorHAnsi"/>
            <w:b w:val="0"/>
            <w:noProof/>
            <w:sz w:val="22"/>
            <w:lang w:eastAsia="fr-MG"/>
          </w:rPr>
          <w:tab/>
        </w:r>
        <w:r w:rsidR="00F03BA5" w:rsidRPr="0054334B">
          <w:rPr>
            <w:rStyle w:val="Lienhypertexte"/>
            <w:noProof/>
            <w:lang w:val="fr-FR" w:eastAsia="fr-MG"/>
          </w:rPr>
          <w:t>Description du projet</w:t>
        </w:r>
        <w:r w:rsidR="00F03BA5">
          <w:rPr>
            <w:noProof/>
            <w:webHidden/>
          </w:rPr>
          <w:tab/>
        </w:r>
        <w:r w:rsidR="00F03BA5">
          <w:rPr>
            <w:noProof/>
            <w:webHidden/>
          </w:rPr>
          <w:fldChar w:fldCharType="begin"/>
        </w:r>
        <w:r w:rsidR="00F03BA5">
          <w:rPr>
            <w:noProof/>
            <w:webHidden/>
          </w:rPr>
          <w:instrText xml:space="preserve"> PAGEREF _Toc219236326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4B5A335A" w14:textId="5AA8885E"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7" w:history="1">
        <w:r w:rsidR="00F03BA5" w:rsidRPr="0054334B">
          <w:rPr>
            <w:rStyle w:val="Lienhypertexte"/>
            <w:noProof/>
          </w:rPr>
          <w:t>3.  1.</w:t>
        </w:r>
        <w:r w:rsidR="00F03BA5">
          <w:rPr>
            <w:rFonts w:asciiTheme="minorHAnsi" w:eastAsiaTheme="minorEastAsia" w:hAnsiTheme="minorHAnsi"/>
            <w:noProof/>
            <w:sz w:val="22"/>
            <w:lang w:eastAsia="fr-MG"/>
          </w:rPr>
          <w:tab/>
        </w:r>
        <w:r w:rsidR="00F03BA5" w:rsidRPr="0054334B">
          <w:rPr>
            <w:rStyle w:val="Lienhypertexte"/>
            <w:noProof/>
          </w:rPr>
          <w:t>Formulation</w:t>
        </w:r>
        <w:r w:rsidR="00F03BA5">
          <w:rPr>
            <w:noProof/>
            <w:webHidden/>
          </w:rPr>
          <w:tab/>
        </w:r>
        <w:r w:rsidR="00F03BA5">
          <w:rPr>
            <w:noProof/>
            <w:webHidden/>
          </w:rPr>
          <w:fldChar w:fldCharType="begin"/>
        </w:r>
        <w:r w:rsidR="00F03BA5">
          <w:rPr>
            <w:noProof/>
            <w:webHidden/>
          </w:rPr>
          <w:instrText xml:space="preserve"> PAGEREF _Toc219236327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5E70E759" w14:textId="1FEC0B6C"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28" w:history="1">
        <w:r w:rsidR="00F03BA5" w:rsidRPr="0054334B">
          <w:rPr>
            <w:rStyle w:val="Lienhypertexte"/>
            <w:noProof/>
          </w:rPr>
          <w:t>3.  2.</w:t>
        </w:r>
        <w:r w:rsidR="00F03BA5">
          <w:rPr>
            <w:rFonts w:asciiTheme="minorHAnsi" w:eastAsiaTheme="minorEastAsia" w:hAnsiTheme="minorHAnsi"/>
            <w:noProof/>
            <w:sz w:val="22"/>
            <w:lang w:eastAsia="fr-MG"/>
          </w:rPr>
          <w:tab/>
        </w:r>
        <w:r w:rsidR="00F03BA5" w:rsidRPr="0054334B">
          <w:rPr>
            <w:rStyle w:val="Lienhypertexte"/>
            <w:noProof/>
          </w:rPr>
          <w:t>Objectif et besoins de l’utilisateur</w:t>
        </w:r>
        <w:r w:rsidR="00F03BA5">
          <w:rPr>
            <w:noProof/>
            <w:webHidden/>
          </w:rPr>
          <w:tab/>
        </w:r>
        <w:r w:rsidR="00F03BA5">
          <w:rPr>
            <w:noProof/>
            <w:webHidden/>
          </w:rPr>
          <w:fldChar w:fldCharType="begin"/>
        </w:r>
        <w:r w:rsidR="00F03BA5">
          <w:rPr>
            <w:noProof/>
            <w:webHidden/>
          </w:rPr>
          <w:instrText xml:space="preserve"> PAGEREF _Toc219236328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2C683180" w14:textId="2C21714E"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29" w:history="1">
        <w:r w:rsidR="00F03BA5" w:rsidRPr="0054334B">
          <w:rPr>
            <w:rStyle w:val="Lienhypertexte"/>
            <w:noProof/>
            <w:lang w:val="fr-FR" w:eastAsia="fr-MG"/>
          </w:rPr>
          <w:t>3. 2. 1</w:t>
        </w:r>
        <w:r w:rsidR="00F03BA5">
          <w:rPr>
            <w:rFonts w:asciiTheme="minorHAnsi" w:eastAsiaTheme="minorEastAsia" w:hAnsiTheme="minorHAnsi"/>
            <w:noProof/>
            <w:sz w:val="22"/>
            <w:lang w:eastAsia="fr-MG"/>
          </w:rPr>
          <w:tab/>
        </w:r>
        <w:r w:rsidR="00F03BA5" w:rsidRPr="0054334B">
          <w:rPr>
            <w:rStyle w:val="Lienhypertexte"/>
            <w:noProof/>
            <w:lang w:val="fr-FR" w:eastAsia="fr-MG"/>
          </w:rPr>
          <w:t>Objectif</w:t>
        </w:r>
        <w:r w:rsidR="00F03BA5">
          <w:rPr>
            <w:noProof/>
            <w:webHidden/>
          </w:rPr>
          <w:tab/>
        </w:r>
        <w:r w:rsidR="00F03BA5">
          <w:rPr>
            <w:noProof/>
            <w:webHidden/>
          </w:rPr>
          <w:fldChar w:fldCharType="begin"/>
        </w:r>
        <w:r w:rsidR="00F03BA5">
          <w:rPr>
            <w:noProof/>
            <w:webHidden/>
          </w:rPr>
          <w:instrText xml:space="preserve"> PAGEREF _Toc219236329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343FD21E" w14:textId="23280C8C"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30" w:history="1">
        <w:r w:rsidR="00F03BA5" w:rsidRPr="0054334B">
          <w:rPr>
            <w:rStyle w:val="Lienhypertexte"/>
            <w:noProof/>
          </w:rPr>
          <w:t>3. 2. 2</w:t>
        </w:r>
        <w:r w:rsidR="00F03BA5">
          <w:rPr>
            <w:rFonts w:asciiTheme="minorHAnsi" w:eastAsiaTheme="minorEastAsia" w:hAnsiTheme="minorHAnsi"/>
            <w:noProof/>
            <w:sz w:val="22"/>
            <w:lang w:eastAsia="fr-MG"/>
          </w:rPr>
          <w:tab/>
        </w:r>
        <w:r w:rsidR="00F03BA5" w:rsidRPr="0054334B">
          <w:rPr>
            <w:rStyle w:val="Lienhypertexte"/>
            <w:noProof/>
            <w:lang w:val="fr-FR" w:eastAsia="fr-MG"/>
          </w:rPr>
          <w:t>Besoins de l’utilisateur</w:t>
        </w:r>
        <w:r w:rsidR="00F03BA5">
          <w:rPr>
            <w:noProof/>
            <w:webHidden/>
          </w:rPr>
          <w:tab/>
        </w:r>
        <w:r w:rsidR="00F03BA5">
          <w:rPr>
            <w:noProof/>
            <w:webHidden/>
          </w:rPr>
          <w:fldChar w:fldCharType="begin"/>
        </w:r>
        <w:r w:rsidR="00F03BA5">
          <w:rPr>
            <w:noProof/>
            <w:webHidden/>
          </w:rPr>
          <w:instrText xml:space="preserve"> PAGEREF _Toc219236330 \h </w:instrText>
        </w:r>
        <w:r w:rsidR="00F03BA5">
          <w:rPr>
            <w:noProof/>
            <w:webHidden/>
          </w:rPr>
        </w:r>
        <w:r w:rsidR="00F03BA5">
          <w:rPr>
            <w:noProof/>
            <w:webHidden/>
          </w:rPr>
          <w:fldChar w:fldCharType="separate"/>
        </w:r>
        <w:r w:rsidR="00F03BA5">
          <w:rPr>
            <w:noProof/>
            <w:webHidden/>
          </w:rPr>
          <w:t>9</w:t>
        </w:r>
        <w:r w:rsidR="00F03BA5">
          <w:rPr>
            <w:noProof/>
            <w:webHidden/>
          </w:rPr>
          <w:fldChar w:fldCharType="end"/>
        </w:r>
      </w:hyperlink>
    </w:p>
    <w:p w14:paraId="0F6CA1D7" w14:textId="46257156"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31" w:history="1">
        <w:r w:rsidR="00F03BA5" w:rsidRPr="0054334B">
          <w:rPr>
            <w:rStyle w:val="Lienhypertexte"/>
            <w:noProof/>
          </w:rPr>
          <w:t>3.  3.</w:t>
        </w:r>
        <w:r w:rsidR="00F03BA5">
          <w:rPr>
            <w:rFonts w:asciiTheme="minorHAnsi" w:eastAsiaTheme="minorEastAsia" w:hAnsiTheme="minorHAnsi"/>
            <w:noProof/>
            <w:sz w:val="22"/>
            <w:lang w:eastAsia="fr-MG"/>
          </w:rPr>
          <w:tab/>
        </w:r>
        <w:r w:rsidR="00F03BA5" w:rsidRPr="0054334B">
          <w:rPr>
            <w:rStyle w:val="Lienhypertexte"/>
            <w:noProof/>
          </w:rPr>
          <w:t>Moyens nécessaires à la réalisation du projet</w:t>
        </w:r>
        <w:r w:rsidR="00F03BA5">
          <w:rPr>
            <w:noProof/>
            <w:webHidden/>
          </w:rPr>
          <w:tab/>
        </w:r>
        <w:r w:rsidR="00F03BA5">
          <w:rPr>
            <w:noProof/>
            <w:webHidden/>
          </w:rPr>
          <w:fldChar w:fldCharType="begin"/>
        </w:r>
        <w:r w:rsidR="00F03BA5">
          <w:rPr>
            <w:noProof/>
            <w:webHidden/>
          </w:rPr>
          <w:instrText xml:space="preserve"> PAGEREF _Toc219236331 \h </w:instrText>
        </w:r>
        <w:r w:rsidR="00F03BA5">
          <w:rPr>
            <w:noProof/>
            <w:webHidden/>
          </w:rPr>
        </w:r>
        <w:r w:rsidR="00F03BA5">
          <w:rPr>
            <w:noProof/>
            <w:webHidden/>
          </w:rPr>
          <w:fldChar w:fldCharType="separate"/>
        </w:r>
        <w:r w:rsidR="00F03BA5">
          <w:rPr>
            <w:noProof/>
            <w:webHidden/>
          </w:rPr>
          <w:t>10</w:t>
        </w:r>
        <w:r w:rsidR="00F03BA5">
          <w:rPr>
            <w:noProof/>
            <w:webHidden/>
          </w:rPr>
          <w:fldChar w:fldCharType="end"/>
        </w:r>
      </w:hyperlink>
    </w:p>
    <w:p w14:paraId="55897FE2" w14:textId="0E640661"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32" w:history="1">
        <w:r w:rsidR="00F03BA5" w:rsidRPr="0054334B">
          <w:rPr>
            <w:rStyle w:val="Lienhypertexte"/>
            <w:noProof/>
          </w:rPr>
          <w:t>3. 3. 1</w:t>
        </w:r>
        <w:r w:rsidR="00F03BA5">
          <w:rPr>
            <w:rFonts w:asciiTheme="minorHAnsi" w:eastAsiaTheme="minorEastAsia" w:hAnsiTheme="minorHAnsi"/>
            <w:noProof/>
            <w:sz w:val="22"/>
            <w:lang w:eastAsia="fr-MG"/>
          </w:rPr>
          <w:tab/>
        </w:r>
        <w:r w:rsidR="00F03BA5" w:rsidRPr="0054334B">
          <w:rPr>
            <w:rStyle w:val="Lienhypertexte"/>
            <w:noProof/>
          </w:rPr>
          <w:t>Moyens humains</w:t>
        </w:r>
        <w:r w:rsidR="00F03BA5">
          <w:rPr>
            <w:noProof/>
            <w:webHidden/>
          </w:rPr>
          <w:tab/>
        </w:r>
        <w:r w:rsidR="00F03BA5">
          <w:rPr>
            <w:noProof/>
            <w:webHidden/>
          </w:rPr>
          <w:fldChar w:fldCharType="begin"/>
        </w:r>
        <w:r w:rsidR="00F03BA5">
          <w:rPr>
            <w:noProof/>
            <w:webHidden/>
          </w:rPr>
          <w:instrText xml:space="preserve"> PAGEREF _Toc219236332 \h </w:instrText>
        </w:r>
        <w:r w:rsidR="00F03BA5">
          <w:rPr>
            <w:noProof/>
            <w:webHidden/>
          </w:rPr>
        </w:r>
        <w:r w:rsidR="00F03BA5">
          <w:rPr>
            <w:noProof/>
            <w:webHidden/>
          </w:rPr>
          <w:fldChar w:fldCharType="separate"/>
        </w:r>
        <w:r w:rsidR="00F03BA5">
          <w:rPr>
            <w:noProof/>
            <w:webHidden/>
          </w:rPr>
          <w:t>10</w:t>
        </w:r>
        <w:r w:rsidR="00F03BA5">
          <w:rPr>
            <w:noProof/>
            <w:webHidden/>
          </w:rPr>
          <w:fldChar w:fldCharType="end"/>
        </w:r>
      </w:hyperlink>
    </w:p>
    <w:p w14:paraId="16FBE595" w14:textId="0DAAAF24"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33" w:history="1">
        <w:r w:rsidR="00F03BA5" w:rsidRPr="0054334B">
          <w:rPr>
            <w:rStyle w:val="Lienhypertexte"/>
            <w:noProof/>
          </w:rPr>
          <w:t>3. 3. 2</w:t>
        </w:r>
        <w:r w:rsidR="00F03BA5">
          <w:rPr>
            <w:rFonts w:asciiTheme="minorHAnsi" w:eastAsiaTheme="minorEastAsia" w:hAnsiTheme="minorHAnsi"/>
            <w:noProof/>
            <w:sz w:val="22"/>
            <w:lang w:eastAsia="fr-MG"/>
          </w:rPr>
          <w:tab/>
        </w:r>
        <w:r w:rsidR="00F03BA5" w:rsidRPr="0054334B">
          <w:rPr>
            <w:rStyle w:val="Lienhypertexte"/>
            <w:noProof/>
          </w:rPr>
          <w:t>Moyens matériels</w:t>
        </w:r>
        <w:r w:rsidR="00F03BA5">
          <w:rPr>
            <w:noProof/>
            <w:webHidden/>
          </w:rPr>
          <w:tab/>
        </w:r>
        <w:r w:rsidR="00F03BA5">
          <w:rPr>
            <w:noProof/>
            <w:webHidden/>
          </w:rPr>
          <w:fldChar w:fldCharType="begin"/>
        </w:r>
        <w:r w:rsidR="00F03BA5">
          <w:rPr>
            <w:noProof/>
            <w:webHidden/>
          </w:rPr>
          <w:instrText xml:space="preserve"> PAGEREF _Toc219236333 \h </w:instrText>
        </w:r>
        <w:r w:rsidR="00F03BA5">
          <w:rPr>
            <w:noProof/>
            <w:webHidden/>
          </w:rPr>
        </w:r>
        <w:r w:rsidR="00F03BA5">
          <w:rPr>
            <w:noProof/>
            <w:webHidden/>
          </w:rPr>
          <w:fldChar w:fldCharType="separate"/>
        </w:r>
        <w:r w:rsidR="00F03BA5">
          <w:rPr>
            <w:noProof/>
            <w:webHidden/>
          </w:rPr>
          <w:t>10</w:t>
        </w:r>
        <w:r w:rsidR="00F03BA5">
          <w:rPr>
            <w:noProof/>
            <w:webHidden/>
          </w:rPr>
          <w:fldChar w:fldCharType="end"/>
        </w:r>
      </w:hyperlink>
    </w:p>
    <w:p w14:paraId="58A34EDB" w14:textId="79804D6E"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34" w:history="1">
        <w:r w:rsidR="00F03BA5" w:rsidRPr="0054334B">
          <w:rPr>
            <w:rStyle w:val="Lienhypertexte"/>
            <w:noProof/>
          </w:rPr>
          <w:t>3. 3. 3</w:t>
        </w:r>
        <w:r w:rsidR="00F03BA5">
          <w:rPr>
            <w:rFonts w:asciiTheme="minorHAnsi" w:eastAsiaTheme="minorEastAsia" w:hAnsiTheme="minorHAnsi"/>
            <w:noProof/>
            <w:sz w:val="22"/>
            <w:lang w:eastAsia="fr-MG"/>
          </w:rPr>
          <w:tab/>
        </w:r>
        <w:r w:rsidR="00F03BA5" w:rsidRPr="0054334B">
          <w:rPr>
            <w:rStyle w:val="Lienhypertexte"/>
            <w:noProof/>
          </w:rPr>
          <w:t>Moyens logiciels</w:t>
        </w:r>
        <w:r w:rsidR="00F03BA5">
          <w:rPr>
            <w:noProof/>
            <w:webHidden/>
          </w:rPr>
          <w:tab/>
        </w:r>
        <w:r w:rsidR="00F03BA5">
          <w:rPr>
            <w:noProof/>
            <w:webHidden/>
          </w:rPr>
          <w:fldChar w:fldCharType="begin"/>
        </w:r>
        <w:r w:rsidR="00F03BA5">
          <w:rPr>
            <w:noProof/>
            <w:webHidden/>
          </w:rPr>
          <w:instrText xml:space="preserve"> PAGEREF _Toc219236334 \h </w:instrText>
        </w:r>
        <w:r w:rsidR="00F03BA5">
          <w:rPr>
            <w:noProof/>
            <w:webHidden/>
          </w:rPr>
        </w:r>
        <w:r w:rsidR="00F03BA5">
          <w:rPr>
            <w:noProof/>
            <w:webHidden/>
          </w:rPr>
          <w:fldChar w:fldCharType="separate"/>
        </w:r>
        <w:r w:rsidR="00F03BA5">
          <w:rPr>
            <w:noProof/>
            <w:webHidden/>
          </w:rPr>
          <w:t>11</w:t>
        </w:r>
        <w:r w:rsidR="00F03BA5">
          <w:rPr>
            <w:noProof/>
            <w:webHidden/>
          </w:rPr>
          <w:fldChar w:fldCharType="end"/>
        </w:r>
      </w:hyperlink>
    </w:p>
    <w:p w14:paraId="0C151D93" w14:textId="6A9D22CE"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35" w:history="1">
        <w:r w:rsidR="00F03BA5" w:rsidRPr="0054334B">
          <w:rPr>
            <w:rStyle w:val="Lienhypertexte"/>
            <w:noProof/>
          </w:rPr>
          <w:t>3.  4.</w:t>
        </w:r>
        <w:r w:rsidR="00F03BA5">
          <w:rPr>
            <w:rFonts w:asciiTheme="minorHAnsi" w:eastAsiaTheme="minorEastAsia" w:hAnsiTheme="minorHAnsi"/>
            <w:noProof/>
            <w:sz w:val="22"/>
            <w:lang w:eastAsia="fr-MG"/>
          </w:rPr>
          <w:tab/>
        </w:r>
        <w:r w:rsidR="00F03BA5" w:rsidRPr="0054334B">
          <w:rPr>
            <w:rStyle w:val="Lienhypertexte"/>
            <w:noProof/>
          </w:rPr>
          <w:t>Résultats attendus</w:t>
        </w:r>
        <w:r w:rsidR="00F03BA5">
          <w:rPr>
            <w:noProof/>
            <w:webHidden/>
          </w:rPr>
          <w:tab/>
        </w:r>
        <w:r w:rsidR="00F03BA5">
          <w:rPr>
            <w:noProof/>
            <w:webHidden/>
          </w:rPr>
          <w:fldChar w:fldCharType="begin"/>
        </w:r>
        <w:r w:rsidR="00F03BA5">
          <w:rPr>
            <w:noProof/>
            <w:webHidden/>
          </w:rPr>
          <w:instrText xml:space="preserve"> PAGEREF _Toc219236335 \h </w:instrText>
        </w:r>
        <w:r w:rsidR="00F03BA5">
          <w:rPr>
            <w:noProof/>
            <w:webHidden/>
          </w:rPr>
        </w:r>
        <w:r w:rsidR="00F03BA5">
          <w:rPr>
            <w:noProof/>
            <w:webHidden/>
          </w:rPr>
          <w:fldChar w:fldCharType="separate"/>
        </w:r>
        <w:r w:rsidR="00F03BA5">
          <w:rPr>
            <w:noProof/>
            <w:webHidden/>
          </w:rPr>
          <w:t>12</w:t>
        </w:r>
        <w:r w:rsidR="00F03BA5">
          <w:rPr>
            <w:noProof/>
            <w:webHidden/>
          </w:rPr>
          <w:fldChar w:fldCharType="end"/>
        </w:r>
      </w:hyperlink>
    </w:p>
    <w:p w14:paraId="211C471A" w14:textId="5419113F"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36" w:history="1">
        <w:r w:rsidR="00F03BA5" w:rsidRPr="0054334B">
          <w:rPr>
            <w:rStyle w:val="Lienhypertexte"/>
            <w:noProof/>
          </w:rPr>
          <w:t>3.  5.</w:t>
        </w:r>
        <w:r w:rsidR="00F03BA5">
          <w:rPr>
            <w:rFonts w:asciiTheme="minorHAnsi" w:eastAsiaTheme="minorEastAsia" w:hAnsiTheme="minorHAnsi"/>
            <w:noProof/>
            <w:sz w:val="22"/>
            <w:lang w:eastAsia="fr-MG"/>
          </w:rPr>
          <w:tab/>
        </w:r>
        <w:r w:rsidR="00F03BA5" w:rsidRPr="0054334B">
          <w:rPr>
            <w:rStyle w:val="Lienhypertexte"/>
            <w:noProof/>
          </w:rPr>
          <w:t>Chronogramme de travail</w:t>
        </w:r>
        <w:r w:rsidR="00F03BA5">
          <w:rPr>
            <w:noProof/>
            <w:webHidden/>
          </w:rPr>
          <w:tab/>
        </w:r>
        <w:r w:rsidR="00F03BA5">
          <w:rPr>
            <w:noProof/>
            <w:webHidden/>
          </w:rPr>
          <w:fldChar w:fldCharType="begin"/>
        </w:r>
        <w:r w:rsidR="00F03BA5">
          <w:rPr>
            <w:noProof/>
            <w:webHidden/>
          </w:rPr>
          <w:instrText xml:space="preserve"> PAGEREF _Toc219236336 \h </w:instrText>
        </w:r>
        <w:r w:rsidR="00F03BA5">
          <w:rPr>
            <w:noProof/>
            <w:webHidden/>
          </w:rPr>
        </w:r>
        <w:r w:rsidR="00F03BA5">
          <w:rPr>
            <w:noProof/>
            <w:webHidden/>
          </w:rPr>
          <w:fldChar w:fldCharType="separate"/>
        </w:r>
        <w:r w:rsidR="00F03BA5">
          <w:rPr>
            <w:noProof/>
            <w:webHidden/>
          </w:rPr>
          <w:t>13</w:t>
        </w:r>
        <w:r w:rsidR="00F03BA5">
          <w:rPr>
            <w:noProof/>
            <w:webHidden/>
          </w:rPr>
          <w:fldChar w:fldCharType="end"/>
        </w:r>
      </w:hyperlink>
    </w:p>
    <w:p w14:paraId="54E07AD9" w14:textId="3B016B3E" w:rsidR="00F03BA5" w:rsidRDefault="008D09FD">
      <w:pPr>
        <w:pStyle w:val="TM1"/>
        <w:tabs>
          <w:tab w:val="left" w:pos="1540"/>
          <w:tab w:val="right" w:leader="dot" w:pos="9344"/>
        </w:tabs>
        <w:rPr>
          <w:rFonts w:asciiTheme="minorHAnsi" w:eastAsiaTheme="minorEastAsia" w:hAnsiTheme="minorHAnsi"/>
          <w:b w:val="0"/>
          <w:noProof/>
          <w:sz w:val="22"/>
          <w:lang w:eastAsia="fr-MG"/>
        </w:rPr>
      </w:pPr>
      <w:hyperlink r:id="rId159" w:anchor="_Toc219236337" w:history="1">
        <w:r w:rsidR="00F03BA5" w:rsidRPr="0054334B">
          <w:rPr>
            <w:rStyle w:val="Lienhypertexte"/>
            <w:noProof/>
            <w:lang w:val="fr-FR"/>
          </w:rPr>
          <w:t>Partie II :</w:t>
        </w:r>
        <w:r w:rsidR="00F03BA5">
          <w:rPr>
            <w:rFonts w:asciiTheme="minorHAnsi" w:eastAsiaTheme="minorEastAsia" w:hAnsiTheme="minorHAnsi"/>
            <w:b w:val="0"/>
            <w:noProof/>
            <w:sz w:val="22"/>
            <w:lang w:eastAsia="fr-MG"/>
          </w:rPr>
          <w:tab/>
        </w:r>
        <w:r w:rsidR="00F03BA5" w:rsidRPr="0054334B">
          <w:rPr>
            <w:rStyle w:val="Lienhypertexte"/>
            <w:noProof/>
            <w:lang w:val="fr-FR"/>
          </w:rPr>
          <w:t>Analyse et conception</w:t>
        </w:r>
        <w:r w:rsidR="00F03BA5">
          <w:rPr>
            <w:noProof/>
            <w:webHidden/>
          </w:rPr>
          <w:tab/>
        </w:r>
        <w:r w:rsidR="00F03BA5">
          <w:rPr>
            <w:noProof/>
            <w:webHidden/>
          </w:rPr>
          <w:fldChar w:fldCharType="begin"/>
        </w:r>
        <w:r w:rsidR="00F03BA5">
          <w:rPr>
            <w:noProof/>
            <w:webHidden/>
          </w:rPr>
          <w:instrText xml:space="preserve"> PAGEREF _Toc219236337 \h </w:instrText>
        </w:r>
        <w:r w:rsidR="00F03BA5">
          <w:rPr>
            <w:noProof/>
            <w:webHidden/>
          </w:rPr>
        </w:r>
        <w:r w:rsidR="00F03BA5">
          <w:rPr>
            <w:noProof/>
            <w:webHidden/>
          </w:rPr>
          <w:fldChar w:fldCharType="separate"/>
        </w:r>
        <w:r w:rsidR="00F03BA5">
          <w:rPr>
            <w:noProof/>
            <w:webHidden/>
          </w:rPr>
          <w:t>15</w:t>
        </w:r>
        <w:r w:rsidR="00F03BA5">
          <w:rPr>
            <w:noProof/>
            <w:webHidden/>
          </w:rPr>
          <w:fldChar w:fldCharType="end"/>
        </w:r>
      </w:hyperlink>
    </w:p>
    <w:p w14:paraId="42D5BED5" w14:textId="5B7E381E"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38" w:history="1">
        <w:r w:rsidR="00F03BA5" w:rsidRPr="0054334B">
          <w:rPr>
            <w:rStyle w:val="Lienhypertexte"/>
            <w:noProof/>
            <w:lang w:val="fr-FR" w:eastAsia="fr-MG"/>
          </w:rPr>
          <w:t>Chapitre 4 :</w:t>
        </w:r>
        <w:r w:rsidR="00F03BA5">
          <w:rPr>
            <w:rFonts w:asciiTheme="minorHAnsi" w:eastAsiaTheme="minorEastAsia" w:hAnsiTheme="minorHAnsi"/>
            <w:b w:val="0"/>
            <w:noProof/>
            <w:sz w:val="22"/>
            <w:lang w:eastAsia="fr-MG"/>
          </w:rPr>
          <w:tab/>
        </w:r>
        <w:r w:rsidR="00F03BA5" w:rsidRPr="0054334B">
          <w:rPr>
            <w:rStyle w:val="Lienhypertexte"/>
            <w:noProof/>
            <w:lang w:val="fr-FR" w:eastAsia="fr-MG"/>
          </w:rPr>
          <w:t>Analyse préalable</w:t>
        </w:r>
        <w:r w:rsidR="00F03BA5">
          <w:rPr>
            <w:noProof/>
            <w:webHidden/>
          </w:rPr>
          <w:tab/>
        </w:r>
        <w:r w:rsidR="00F03BA5">
          <w:rPr>
            <w:noProof/>
            <w:webHidden/>
          </w:rPr>
          <w:fldChar w:fldCharType="begin"/>
        </w:r>
        <w:r w:rsidR="00F03BA5">
          <w:rPr>
            <w:noProof/>
            <w:webHidden/>
          </w:rPr>
          <w:instrText xml:space="preserve"> PAGEREF _Toc219236338 \h </w:instrText>
        </w:r>
        <w:r w:rsidR="00F03BA5">
          <w:rPr>
            <w:noProof/>
            <w:webHidden/>
          </w:rPr>
        </w:r>
        <w:r w:rsidR="00F03BA5">
          <w:rPr>
            <w:noProof/>
            <w:webHidden/>
          </w:rPr>
          <w:fldChar w:fldCharType="separate"/>
        </w:r>
        <w:r w:rsidR="00F03BA5">
          <w:rPr>
            <w:noProof/>
            <w:webHidden/>
          </w:rPr>
          <w:t>16</w:t>
        </w:r>
        <w:r w:rsidR="00F03BA5">
          <w:rPr>
            <w:noProof/>
            <w:webHidden/>
          </w:rPr>
          <w:fldChar w:fldCharType="end"/>
        </w:r>
      </w:hyperlink>
    </w:p>
    <w:p w14:paraId="1D06CFB7" w14:textId="4F7C5F72"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39" w:history="1">
        <w:r w:rsidR="00F03BA5" w:rsidRPr="0054334B">
          <w:rPr>
            <w:rStyle w:val="Lienhypertexte"/>
            <w:noProof/>
          </w:rPr>
          <w:t>4.  1.</w:t>
        </w:r>
        <w:r w:rsidR="00F03BA5">
          <w:rPr>
            <w:rFonts w:asciiTheme="minorHAnsi" w:eastAsiaTheme="minorEastAsia" w:hAnsiTheme="minorHAnsi"/>
            <w:noProof/>
            <w:sz w:val="22"/>
            <w:lang w:eastAsia="fr-MG"/>
          </w:rPr>
          <w:tab/>
        </w:r>
        <w:r w:rsidR="00F03BA5" w:rsidRPr="0054334B">
          <w:rPr>
            <w:rStyle w:val="Lienhypertexte"/>
            <w:noProof/>
          </w:rPr>
          <w:t>Analyse de l’existant</w:t>
        </w:r>
        <w:r w:rsidR="00F03BA5">
          <w:rPr>
            <w:noProof/>
            <w:webHidden/>
          </w:rPr>
          <w:tab/>
        </w:r>
        <w:r w:rsidR="00F03BA5">
          <w:rPr>
            <w:noProof/>
            <w:webHidden/>
          </w:rPr>
          <w:fldChar w:fldCharType="begin"/>
        </w:r>
        <w:r w:rsidR="00F03BA5">
          <w:rPr>
            <w:noProof/>
            <w:webHidden/>
          </w:rPr>
          <w:instrText xml:space="preserve"> PAGEREF _Toc219236339 \h </w:instrText>
        </w:r>
        <w:r w:rsidR="00F03BA5">
          <w:rPr>
            <w:noProof/>
            <w:webHidden/>
          </w:rPr>
        </w:r>
        <w:r w:rsidR="00F03BA5">
          <w:rPr>
            <w:noProof/>
            <w:webHidden/>
          </w:rPr>
          <w:fldChar w:fldCharType="separate"/>
        </w:r>
        <w:r w:rsidR="00F03BA5">
          <w:rPr>
            <w:noProof/>
            <w:webHidden/>
          </w:rPr>
          <w:t>16</w:t>
        </w:r>
        <w:r w:rsidR="00F03BA5">
          <w:rPr>
            <w:noProof/>
            <w:webHidden/>
          </w:rPr>
          <w:fldChar w:fldCharType="end"/>
        </w:r>
      </w:hyperlink>
    </w:p>
    <w:p w14:paraId="295B6D42" w14:textId="6E6658F1"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0" w:history="1">
        <w:r w:rsidR="00F03BA5" w:rsidRPr="0054334B">
          <w:rPr>
            <w:rStyle w:val="Lienhypertexte"/>
            <w:noProof/>
          </w:rPr>
          <w:t>4. 1. 1.</w:t>
        </w:r>
        <w:r w:rsidR="00F03BA5">
          <w:rPr>
            <w:rFonts w:asciiTheme="minorHAnsi" w:eastAsiaTheme="minorEastAsia" w:hAnsiTheme="minorHAnsi"/>
            <w:noProof/>
            <w:sz w:val="22"/>
            <w:lang w:eastAsia="fr-MG"/>
          </w:rPr>
          <w:tab/>
        </w:r>
        <w:r w:rsidR="00F03BA5" w:rsidRPr="0054334B">
          <w:rPr>
            <w:rStyle w:val="Lienhypertexte"/>
            <w:noProof/>
          </w:rPr>
          <w:t>Organisation actuelle</w:t>
        </w:r>
        <w:r w:rsidR="00F03BA5">
          <w:rPr>
            <w:noProof/>
            <w:webHidden/>
          </w:rPr>
          <w:tab/>
        </w:r>
        <w:r w:rsidR="00F03BA5">
          <w:rPr>
            <w:noProof/>
            <w:webHidden/>
          </w:rPr>
          <w:fldChar w:fldCharType="begin"/>
        </w:r>
        <w:r w:rsidR="00F03BA5">
          <w:rPr>
            <w:noProof/>
            <w:webHidden/>
          </w:rPr>
          <w:instrText xml:space="preserve"> PAGEREF _Toc219236340 \h </w:instrText>
        </w:r>
        <w:r w:rsidR="00F03BA5">
          <w:rPr>
            <w:noProof/>
            <w:webHidden/>
          </w:rPr>
        </w:r>
        <w:r w:rsidR="00F03BA5">
          <w:rPr>
            <w:noProof/>
            <w:webHidden/>
          </w:rPr>
          <w:fldChar w:fldCharType="separate"/>
        </w:r>
        <w:r w:rsidR="00F03BA5">
          <w:rPr>
            <w:noProof/>
            <w:webHidden/>
          </w:rPr>
          <w:t>16</w:t>
        </w:r>
        <w:r w:rsidR="00F03BA5">
          <w:rPr>
            <w:noProof/>
            <w:webHidden/>
          </w:rPr>
          <w:fldChar w:fldCharType="end"/>
        </w:r>
      </w:hyperlink>
    </w:p>
    <w:p w14:paraId="337B4549" w14:textId="1775FC28"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1" w:history="1">
        <w:r w:rsidR="00F03BA5" w:rsidRPr="0054334B">
          <w:rPr>
            <w:rStyle w:val="Lienhypertexte"/>
            <w:noProof/>
          </w:rPr>
          <w:t>4. 1. 2.</w:t>
        </w:r>
        <w:r w:rsidR="00F03BA5">
          <w:rPr>
            <w:rFonts w:asciiTheme="minorHAnsi" w:eastAsiaTheme="minorEastAsia" w:hAnsiTheme="minorHAnsi"/>
            <w:noProof/>
            <w:sz w:val="22"/>
            <w:lang w:eastAsia="fr-MG"/>
          </w:rPr>
          <w:tab/>
        </w:r>
        <w:r w:rsidR="00F03BA5" w:rsidRPr="0054334B">
          <w:rPr>
            <w:rStyle w:val="Lienhypertexte"/>
            <w:noProof/>
          </w:rPr>
          <w:t>Inventaire des moyens matériels et logiciels</w:t>
        </w:r>
        <w:r w:rsidR="00F03BA5">
          <w:rPr>
            <w:noProof/>
            <w:webHidden/>
          </w:rPr>
          <w:tab/>
        </w:r>
        <w:r w:rsidR="00F03BA5">
          <w:rPr>
            <w:noProof/>
            <w:webHidden/>
          </w:rPr>
          <w:fldChar w:fldCharType="begin"/>
        </w:r>
        <w:r w:rsidR="00F03BA5">
          <w:rPr>
            <w:noProof/>
            <w:webHidden/>
          </w:rPr>
          <w:instrText xml:space="preserve"> PAGEREF _Toc219236341 \h </w:instrText>
        </w:r>
        <w:r w:rsidR="00F03BA5">
          <w:rPr>
            <w:noProof/>
            <w:webHidden/>
          </w:rPr>
        </w:r>
        <w:r w:rsidR="00F03BA5">
          <w:rPr>
            <w:noProof/>
            <w:webHidden/>
          </w:rPr>
          <w:fldChar w:fldCharType="separate"/>
        </w:r>
        <w:r w:rsidR="00F03BA5">
          <w:rPr>
            <w:noProof/>
            <w:webHidden/>
          </w:rPr>
          <w:t>19</w:t>
        </w:r>
        <w:r w:rsidR="00F03BA5">
          <w:rPr>
            <w:noProof/>
            <w:webHidden/>
          </w:rPr>
          <w:fldChar w:fldCharType="end"/>
        </w:r>
      </w:hyperlink>
    </w:p>
    <w:p w14:paraId="1B1DBFDD" w14:textId="6E05A8A1"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42" w:history="1">
        <w:r w:rsidR="00F03BA5" w:rsidRPr="0054334B">
          <w:rPr>
            <w:rStyle w:val="Lienhypertexte"/>
            <w:noProof/>
          </w:rPr>
          <w:t>4.  2.</w:t>
        </w:r>
        <w:r w:rsidR="00F03BA5">
          <w:rPr>
            <w:rFonts w:asciiTheme="minorHAnsi" w:eastAsiaTheme="minorEastAsia" w:hAnsiTheme="minorHAnsi"/>
            <w:noProof/>
            <w:sz w:val="22"/>
            <w:lang w:eastAsia="fr-MG"/>
          </w:rPr>
          <w:tab/>
        </w:r>
        <w:r w:rsidR="00F03BA5" w:rsidRPr="0054334B">
          <w:rPr>
            <w:rStyle w:val="Lienhypertexte"/>
            <w:noProof/>
          </w:rPr>
          <w:t>Critiques de l’existant</w:t>
        </w:r>
        <w:r w:rsidR="00F03BA5">
          <w:rPr>
            <w:noProof/>
            <w:webHidden/>
          </w:rPr>
          <w:tab/>
        </w:r>
        <w:r w:rsidR="00F03BA5">
          <w:rPr>
            <w:noProof/>
            <w:webHidden/>
          </w:rPr>
          <w:fldChar w:fldCharType="begin"/>
        </w:r>
        <w:r w:rsidR="00F03BA5">
          <w:rPr>
            <w:noProof/>
            <w:webHidden/>
          </w:rPr>
          <w:instrText xml:space="preserve"> PAGEREF _Toc219236342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5F56398E" w14:textId="02B42658"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3" w:history="1">
        <w:r w:rsidR="00F03BA5" w:rsidRPr="0054334B">
          <w:rPr>
            <w:rStyle w:val="Lienhypertexte"/>
            <w:noProof/>
          </w:rPr>
          <w:t>4. 2. 1.</w:t>
        </w:r>
        <w:r w:rsidR="00F03BA5">
          <w:rPr>
            <w:rFonts w:asciiTheme="minorHAnsi" w:eastAsiaTheme="minorEastAsia" w:hAnsiTheme="minorHAnsi"/>
            <w:noProof/>
            <w:sz w:val="22"/>
            <w:lang w:eastAsia="fr-MG"/>
          </w:rPr>
          <w:tab/>
        </w:r>
        <w:r w:rsidR="00F03BA5" w:rsidRPr="0054334B">
          <w:rPr>
            <w:rStyle w:val="Lienhypertexte"/>
            <w:noProof/>
          </w:rPr>
          <w:t>Faiblesses et limitations</w:t>
        </w:r>
        <w:r w:rsidR="00F03BA5">
          <w:rPr>
            <w:noProof/>
            <w:webHidden/>
          </w:rPr>
          <w:tab/>
        </w:r>
        <w:r w:rsidR="00F03BA5">
          <w:rPr>
            <w:noProof/>
            <w:webHidden/>
          </w:rPr>
          <w:fldChar w:fldCharType="begin"/>
        </w:r>
        <w:r w:rsidR="00F03BA5">
          <w:rPr>
            <w:noProof/>
            <w:webHidden/>
          </w:rPr>
          <w:instrText xml:space="preserve"> PAGEREF _Toc219236343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09EAE63D" w14:textId="6DBA1F22"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4" w:history="1">
        <w:r w:rsidR="00F03BA5" w:rsidRPr="0054334B">
          <w:rPr>
            <w:rStyle w:val="Lienhypertexte"/>
            <w:noProof/>
          </w:rPr>
          <w:t>4. 2. 2.</w:t>
        </w:r>
        <w:r w:rsidR="00F03BA5">
          <w:rPr>
            <w:rFonts w:asciiTheme="minorHAnsi" w:eastAsiaTheme="minorEastAsia" w:hAnsiTheme="minorHAnsi"/>
            <w:noProof/>
            <w:sz w:val="22"/>
            <w:lang w:eastAsia="fr-MG"/>
          </w:rPr>
          <w:tab/>
        </w:r>
        <w:r w:rsidR="00F03BA5" w:rsidRPr="0054334B">
          <w:rPr>
            <w:rStyle w:val="Lienhypertexte"/>
            <w:noProof/>
          </w:rPr>
          <w:t>Avantages</w:t>
        </w:r>
        <w:r w:rsidR="00F03BA5">
          <w:rPr>
            <w:noProof/>
            <w:webHidden/>
          </w:rPr>
          <w:tab/>
        </w:r>
        <w:r w:rsidR="00F03BA5">
          <w:rPr>
            <w:noProof/>
            <w:webHidden/>
          </w:rPr>
          <w:fldChar w:fldCharType="begin"/>
        </w:r>
        <w:r w:rsidR="00F03BA5">
          <w:rPr>
            <w:noProof/>
            <w:webHidden/>
          </w:rPr>
          <w:instrText xml:space="preserve"> PAGEREF _Toc219236344 \h </w:instrText>
        </w:r>
        <w:r w:rsidR="00F03BA5">
          <w:rPr>
            <w:noProof/>
            <w:webHidden/>
          </w:rPr>
        </w:r>
        <w:r w:rsidR="00F03BA5">
          <w:rPr>
            <w:noProof/>
            <w:webHidden/>
          </w:rPr>
          <w:fldChar w:fldCharType="separate"/>
        </w:r>
        <w:r w:rsidR="00F03BA5">
          <w:rPr>
            <w:noProof/>
            <w:webHidden/>
          </w:rPr>
          <w:t>21</w:t>
        </w:r>
        <w:r w:rsidR="00F03BA5">
          <w:rPr>
            <w:noProof/>
            <w:webHidden/>
          </w:rPr>
          <w:fldChar w:fldCharType="end"/>
        </w:r>
      </w:hyperlink>
    </w:p>
    <w:p w14:paraId="138F69FC" w14:textId="41614ABD"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45" w:history="1">
        <w:r w:rsidR="00F03BA5" w:rsidRPr="0054334B">
          <w:rPr>
            <w:rStyle w:val="Lienhypertexte"/>
            <w:noProof/>
          </w:rPr>
          <w:t>4.  3.</w:t>
        </w:r>
        <w:r w:rsidR="00F03BA5">
          <w:rPr>
            <w:rFonts w:asciiTheme="minorHAnsi" w:eastAsiaTheme="minorEastAsia" w:hAnsiTheme="minorHAnsi"/>
            <w:noProof/>
            <w:sz w:val="22"/>
            <w:lang w:eastAsia="fr-MG"/>
          </w:rPr>
          <w:tab/>
        </w:r>
        <w:r w:rsidR="00F03BA5" w:rsidRPr="0054334B">
          <w:rPr>
            <w:rStyle w:val="Lienhypertexte"/>
            <w:noProof/>
          </w:rPr>
          <w:t>Conception avant-projet</w:t>
        </w:r>
        <w:r w:rsidR="00F03BA5">
          <w:rPr>
            <w:noProof/>
            <w:webHidden/>
          </w:rPr>
          <w:tab/>
        </w:r>
        <w:r w:rsidR="00F03BA5">
          <w:rPr>
            <w:noProof/>
            <w:webHidden/>
          </w:rPr>
          <w:fldChar w:fldCharType="begin"/>
        </w:r>
        <w:r w:rsidR="00F03BA5">
          <w:rPr>
            <w:noProof/>
            <w:webHidden/>
          </w:rPr>
          <w:instrText xml:space="preserve"> PAGEREF _Toc219236345 \h </w:instrText>
        </w:r>
        <w:r w:rsidR="00F03BA5">
          <w:rPr>
            <w:noProof/>
            <w:webHidden/>
          </w:rPr>
        </w:r>
        <w:r w:rsidR="00F03BA5">
          <w:rPr>
            <w:noProof/>
            <w:webHidden/>
          </w:rPr>
          <w:fldChar w:fldCharType="separate"/>
        </w:r>
        <w:r w:rsidR="00F03BA5">
          <w:rPr>
            <w:noProof/>
            <w:webHidden/>
          </w:rPr>
          <w:t>21</w:t>
        </w:r>
        <w:r w:rsidR="00F03BA5">
          <w:rPr>
            <w:noProof/>
            <w:webHidden/>
          </w:rPr>
          <w:fldChar w:fldCharType="end"/>
        </w:r>
      </w:hyperlink>
    </w:p>
    <w:p w14:paraId="7FE1A862" w14:textId="61E3CE5A"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6" w:history="1">
        <w:r w:rsidR="00F03BA5" w:rsidRPr="0054334B">
          <w:rPr>
            <w:rStyle w:val="Lienhypertexte"/>
            <w:noProof/>
          </w:rPr>
          <w:t>4. 3. 1.</w:t>
        </w:r>
        <w:r w:rsidR="00F03BA5">
          <w:rPr>
            <w:rFonts w:asciiTheme="minorHAnsi" w:eastAsiaTheme="minorEastAsia" w:hAnsiTheme="minorHAnsi"/>
            <w:noProof/>
            <w:sz w:val="22"/>
            <w:lang w:eastAsia="fr-MG"/>
          </w:rPr>
          <w:tab/>
        </w:r>
        <w:r w:rsidR="00F03BA5" w:rsidRPr="0054334B">
          <w:rPr>
            <w:rStyle w:val="Lienhypertexte"/>
            <w:noProof/>
          </w:rPr>
          <w:t>Proposition des solutions</w:t>
        </w:r>
        <w:r w:rsidR="00F03BA5">
          <w:rPr>
            <w:noProof/>
            <w:webHidden/>
          </w:rPr>
          <w:tab/>
        </w:r>
        <w:r w:rsidR="00F03BA5">
          <w:rPr>
            <w:noProof/>
            <w:webHidden/>
          </w:rPr>
          <w:fldChar w:fldCharType="begin"/>
        </w:r>
        <w:r w:rsidR="00F03BA5">
          <w:rPr>
            <w:noProof/>
            <w:webHidden/>
          </w:rPr>
          <w:instrText xml:space="preserve"> PAGEREF _Toc219236346 \h </w:instrText>
        </w:r>
        <w:r w:rsidR="00F03BA5">
          <w:rPr>
            <w:noProof/>
            <w:webHidden/>
          </w:rPr>
        </w:r>
        <w:r w:rsidR="00F03BA5">
          <w:rPr>
            <w:noProof/>
            <w:webHidden/>
          </w:rPr>
          <w:fldChar w:fldCharType="separate"/>
        </w:r>
        <w:r w:rsidR="00F03BA5">
          <w:rPr>
            <w:noProof/>
            <w:webHidden/>
          </w:rPr>
          <w:t>21</w:t>
        </w:r>
        <w:r w:rsidR="00F03BA5">
          <w:rPr>
            <w:noProof/>
            <w:webHidden/>
          </w:rPr>
          <w:fldChar w:fldCharType="end"/>
        </w:r>
      </w:hyperlink>
    </w:p>
    <w:p w14:paraId="0F05AE84" w14:textId="29D4BE3A"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47" w:history="1">
        <w:r w:rsidR="00F03BA5" w:rsidRPr="0054334B">
          <w:rPr>
            <w:rStyle w:val="Lienhypertexte"/>
            <w:noProof/>
          </w:rPr>
          <w:t>4. 3. 2.</w:t>
        </w:r>
        <w:r w:rsidR="00F03BA5">
          <w:rPr>
            <w:rFonts w:asciiTheme="minorHAnsi" w:eastAsiaTheme="minorEastAsia" w:hAnsiTheme="minorHAnsi"/>
            <w:noProof/>
            <w:sz w:val="22"/>
            <w:lang w:eastAsia="fr-MG"/>
          </w:rPr>
          <w:tab/>
        </w:r>
        <w:r w:rsidR="00F03BA5" w:rsidRPr="0054334B">
          <w:rPr>
            <w:rStyle w:val="Lienhypertexte"/>
            <w:noProof/>
          </w:rPr>
          <w:t>Méthodes de conception et outils utilisés</w:t>
        </w:r>
        <w:r w:rsidR="00F03BA5">
          <w:rPr>
            <w:noProof/>
            <w:webHidden/>
          </w:rPr>
          <w:tab/>
        </w:r>
        <w:r w:rsidR="00F03BA5">
          <w:rPr>
            <w:noProof/>
            <w:webHidden/>
          </w:rPr>
          <w:fldChar w:fldCharType="begin"/>
        </w:r>
        <w:r w:rsidR="00F03BA5">
          <w:rPr>
            <w:noProof/>
            <w:webHidden/>
          </w:rPr>
          <w:instrText xml:space="preserve"> PAGEREF _Toc219236347 \h </w:instrText>
        </w:r>
        <w:r w:rsidR="00F03BA5">
          <w:rPr>
            <w:noProof/>
            <w:webHidden/>
          </w:rPr>
        </w:r>
        <w:r w:rsidR="00F03BA5">
          <w:rPr>
            <w:noProof/>
            <w:webHidden/>
          </w:rPr>
          <w:fldChar w:fldCharType="separate"/>
        </w:r>
        <w:r w:rsidR="00F03BA5">
          <w:rPr>
            <w:noProof/>
            <w:webHidden/>
          </w:rPr>
          <w:t>23</w:t>
        </w:r>
        <w:r w:rsidR="00F03BA5">
          <w:rPr>
            <w:noProof/>
            <w:webHidden/>
          </w:rPr>
          <w:fldChar w:fldCharType="end"/>
        </w:r>
      </w:hyperlink>
    </w:p>
    <w:p w14:paraId="6804BB9E" w14:textId="77F3A4F4"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48" w:history="1">
        <w:r w:rsidR="00F03BA5" w:rsidRPr="0054334B">
          <w:rPr>
            <w:rStyle w:val="Lienhypertexte"/>
            <w:noProof/>
            <w:lang w:val="fr-FR"/>
          </w:rPr>
          <w:t>Chapitre 5 :</w:t>
        </w:r>
        <w:r w:rsidR="00F03BA5">
          <w:rPr>
            <w:rFonts w:asciiTheme="minorHAnsi" w:eastAsiaTheme="minorEastAsia" w:hAnsiTheme="minorHAnsi"/>
            <w:b w:val="0"/>
            <w:noProof/>
            <w:sz w:val="22"/>
            <w:lang w:eastAsia="fr-MG"/>
          </w:rPr>
          <w:tab/>
        </w:r>
        <w:r w:rsidR="00F03BA5" w:rsidRPr="0054334B">
          <w:rPr>
            <w:rStyle w:val="Lienhypertexte"/>
            <w:noProof/>
            <w:lang w:val="fr-FR" w:eastAsia="fr-MG"/>
          </w:rPr>
          <w:t>Analyse conceptuelle</w:t>
        </w:r>
        <w:r w:rsidR="00F03BA5">
          <w:rPr>
            <w:noProof/>
            <w:webHidden/>
          </w:rPr>
          <w:tab/>
        </w:r>
        <w:r w:rsidR="00F03BA5">
          <w:rPr>
            <w:noProof/>
            <w:webHidden/>
          </w:rPr>
          <w:fldChar w:fldCharType="begin"/>
        </w:r>
        <w:r w:rsidR="00F03BA5">
          <w:rPr>
            <w:noProof/>
            <w:webHidden/>
          </w:rPr>
          <w:instrText xml:space="preserve"> PAGEREF _Toc219236348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189E890C" w14:textId="5D9A2DE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49" w:history="1">
        <w:r w:rsidR="00F03BA5" w:rsidRPr="0054334B">
          <w:rPr>
            <w:rStyle w:val="Lienhypertexte"/>
            <w:noProof/>
          </w:rPr>
          <w:t>5.  1.</w:t>
        </w:r>
        <w:r w:rsidR="00F03BA5">
          <w:rPr>
            <w:rFonts w:asciiTheme="minorHAnsi" w:eastAsiaTheme="minorEastAsia" w:hAnsiTheme="minorHAnsi"/>
            <w:noProof/>
            <w:sz w:val="22"/>
            <w:lang w:eastAsia="fr-MG"/>
          </w:rPr>
          <w:tab/>
        </w:r>
        <w:r w:rsidR="00F03BA5" w:rsidRPr="0054334B">
          <w:rPr>
            <w:rStyle w:val="Lienhypertexte"/>
            <w:noProof/>
          </w:rPr>
          <w:t>Présentation de la méthode utilisée</w:t>
        </w:r>
        <w:r w:rsidR="00F03BA5">
          <w:rPr>
            <w:noProof/>
            <w:webHidden/>
          </w:rPr>
          <w:tab/>
        </w:r>
        <w:r w:rsidR="00F03BA5">
          <w:rPr>
            <w:noProof/>
            <w:webHidden/>
          </w:rPr>
          <w:fldChar w:fldCharType="begin"/>
        </w:r>
        <w:r w:rsidR="00F03BA5">
          <w:rPr>
            <w:noProof/>
            <w:webHidden/>
          </w:rPr>
          <w:instrText xml:space="preserve"> PAGEREF _Toc219236349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14FC5360" w14:textId="130FA6F9"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0" w:history="1">
        <w:r w:rsidR="00F03BA5" w:rsidRPr="0054334B">
          <w:rPr>
            <w:rStyle w:val="Lienhypertexte"/>
            <w:noProof/>
          </w:rPr>
          <w:t>5. 1. 1</w:t>
        </w:r>
        <w:r w:rsidR="00F03BA5">
          <w:rPr>
            <w:rFonts w:asciiTheme="minorHAnsi" w:eastAsiaTheme="minorEastAsia" w:hAnsiTheme="minorHAnsi"/>
            <w:noProof/>
            <w:sz w:val="22"/>
            <w:lang w:eastAsia="fr-MG"/>
          </w:rPr>
          <w:tab/>
        </w:r>
        <w:r w:rsidR="00F03BA5" w:rsidRPr="0054334B">
          <w:rPr>
            <w:rStyle w:val="Lienhypertexte"/>
            <w:noProof/>
          </w:rPr>
          <w:t>Généralité</w:t>
        </w:r>
        <w:r w:rsidR="00F03BA5">
          <w:rPr>
            <w:noProof/>
            <w:webHidden/>
          </w:rPr>
          <w:tab/>
        </w:r>
        <w:r w:rsidR="00F03BA5">
          <w:rPr>
            <w:noProof/>
            <w:webHidden/>
          </w:rPr>
          <w:fldChar w:fldCharType="begin"/>
        </w:r>
        <w:r w:rsidR="00F03BA5">
          <w:rPr>
            <w:noProof/>
            <w:webHidden/>
          </w:rPr>
          <w:instrText xml:space="preserve"> PAGEREF _Toc219236350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2F173E53" w14:textId="3DC27C79"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1" w:history="1">
        <w:r w:rsidR="00F03BA5" w:rsidRPr="0054334B">
          <w:rPr>
            <w:rStyle w:val="Lienhypertexte"/>
            <w:noProof/>
          </w:rPr>
          <w:t>5. 1. 2</w:t>
        </w:r>
        <w:r w:rsidR="00F03BA5">
          <w:rPr>
            <w:rFonts w:asciiTheme="minorHAnsi" w:eastAsiaTheme="minorEastAsia" w:hAnsiTheme="minorHAnsi"/>
            <w:noProof/>
            <w:sz w:val="22"/>
            <w:lang w:eastAsia="fr-MG"/>
          </w:rPr>
          <w:tab/>
        </w:r>
        <w:r w:rsidR="00F03BA5" w:rsidRPr="0054334B">
          <w:rPr>
            <w:rStyle w:val="Lienhypertexte"/>
            <w:noProof/>
          </w:rPr>
          <w:t>Principe</w:t>
        </w:r>
        <w:r w:rsidR="00F03BA5">
          <w:rPr>
            <w:noProof/>
            <w:webHidden/>
          </w:rPr>
          <w:tab/>
        </w:r>
        <w:r w:rsidR="00F03BA5">
          <w:rPr>
            <w:noProof/>
            <w:webHidden/>
          </w:rPr>
          <w:fldChar w:fldCharType="begin"/>
        </w:r>
        <w:r w:rsidR="00F03BA5">
          <w:rPr>
            <w:noProof/>
            <w:webHidden/>
          </w:rPr>
          <w:instrText xml:space="preserve"> PAGEREF _Toc219236351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29BED5B0" w14:textId="6826CBF7"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2" w:history="1">
        <w:r w:rsidR="00F03BA5" w:rsidRPr="0054334B">
          <w:rPr>
            <w:rStyle w:val="Lienhypertexte"/>
            <w:noProof/>
          </w:rPr>
          <w:t>5. 1. 3</w:t>
        </w:r>
        <w:r w:rsidR="00F03BA5">
          <w:rPr>
            <w:rFonts w:asciiTheme="minorHAnsi" w:eastAsiaTheme="minorEastAsia" w:hAnsiTheme="minorHAnsi"/>
            <w:noProof/>
            <w:sz w:val="22"/>
            <w:lang w:eastAsia="fr-MG"/>
          </w:rPr>
          <w:tab/>
        </w:r>
        <w:r w:rsidR="00F03BA5" w:rsidRPr="0054334B">
          <w:rPr>
            <w:rStyle w:val="Lienhypertexte"/>
            <w:noProof/>
          </w:rPr>
          <w:t>Unified Modeling Language (UML)</w:t>
        </w:r>
        <w:r w:rsidR="00F03BA5">
          <w:rPr>
            <w:noProof/>
            <w:webHidden/>
          </w:rPr>
          <w:tab/>
        </w:r>
        <w:r w:rsidR="00F03BA5">
          <w:rPr>
            <w:noProof/>
            <w:webHidden/>
          </w:rPr>
          <w:fldChar w:fldCharType="begin"/>
        </w:r>
        <w:r w:rsidR="00F03BA5">
          <w:rPr>
            <w:noProof/>
            <w:webHidden/>
          </w:rPr>
          <w:instrText xml:space="preserve"> PAGEREF _Toc219236352 \h </w:instrText>
        </w:r>
        <w:r w:rsidR="00F03BA5">
          <w:rPr>
            <w:noProof/>
            <w:webHidden/>
          </w:rPr>
        </w:r>
        <w:r w:rsidR="00F03BA5">
          <w:rPr>
            <w:noProof/>
            <w:webHidden/>
          </w:rPr>
          <w:fldChar w:fldCharType="separate"/>
        </w:r>
        <w:r w:rsidR="00F03BA5">
          <w:rPr>
            <w:noProof/>
            <w:webHidden/>
          </w:rPr>
          <w:t>35</w:t>
        </w:r>
        <w:r w:rsidR="00F03BA5">
          <w:rPr>
            <w:noProof/>
            <w:webHidden/>
          </w:rPr>
          <w:fldChar w:fldCharType="end"/>
        </w:r>
      </w:hyperlink>
    </w:p>
    <w:p w14:paraId="19188B1F" w14:textId="1CD7B085"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53" w:history="1">
        <w:r w:rsidR="00F03BA5" w:rsidRPr="0054334B">
          <w:rPr>
            <w:rStyle w:val="Lienhypertexte"/>
            <w:noProof/>
          </w:rPr>
          <w:t>5.  2.</w:t>
        </w:r>
        <w:r w:rsidR="00F03BA5">
          <w:rPr>
            <w:rFonts w:asciiTheme="minorHAnsi" w:eastAsiaTheme="minorEastAsia" w:hAnsiTheme="minorHAnsi"/>
            <w:noProof/>
            <w:sz w:val="22"/>
            <w:lang w:eastAsia="fr-MG"/>
          </w:rPr>
          <w:tab/>
        </w:r>
        <w:r w:rsidR="00F03BA5" w:rsidRPr="0054334B">
          <w:rPr>
            <w:rStyle w:val="Lienhypertexte"/>
            <w:noProof/>
          </w:rPr>
          <w:t>Dictionnaire des données</w:t>
        </w:r>
        <w:r w:rsidR="00F03BA5">
          <w:rPr>
            <w:noProof/>
            <w:webHidden/>
          </w:rPr>
          <w:tab/>
        </w:r>
        <w:r w:rsidR="00F03BA5">
          <w:rPr>
            <w:noProof/>
            <w:webHidden/>
          </w:rPr>
          <w:fldChar w:fldCharType="begin"/>
        </w:r>
        <w:r w:rsidR="00F03BA5">
          <w:rPr>
            <w:noProof/>
            <w:webHidden/>
          </w:rPr>
          <w:instrText xml:space="preserve"> PAGEREF _Toc219236353 \h </w:instrText>
        </w:r>
        <w:r w:rsidR="00F03BA5">
          <w:rPr>
            <w:noProof/>
            <w:webHidden/>
          </w:rPr>
        </w:r>
        <w:r w:rsidR="00F03BA5">
          <w:rPr>
            <w:noProof/>
            <w:webHidden/>
          </w:rPr>
          <w:fldChar w:fldCharType="separate"/>
        </w:r>
        <w:r w:rsidR="00F03BA5">
          <w:rPr>
            <w:noProof/>
            <w:webHidden/>
          </w:rPr>
          <w:t>36</w:t>
        </w:r>
        <w:r w:rsidR="00F03BA5">
          <w:rPr>
            <w:noProof/>
            <w:webHidden/>
          </w:rPr>
          <w:fldChar w:fldCharType="end"/>
        </w:r>
      </w:hyperlink>
    </w:p>
    <w:p w14:paraId="5D9DD0FE" w14:textId="6E574F4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54" w:history="1">
        <w:r w:rsidR="00F03BA5" w:rsidRPr="0054334B">
          <w:rPr>
            <w:rStyle w:val="Lienhypertexte"/>
            <w:noProof/>
          </w:rPr>
          <w:t>5.  3.</w:t>
        </w:r>
        <w:r w:rsidR="00F03BA5">
          <w:rPr>
            <w:rFonts w:asciiTheme="minorHAnsi" w:eastAsiaTheme="minorEastAsia" w:hAnsiTheme="minorHAnsi"/>
            <w:noProof/>
            <w:sz w:val="22"/>
            <w:lang w:eastAsia="fr-MG"/>
          </w:rPr>
          <w:tab/>
        </w:r>
        <w:r w:rsidR="00F03BA5" w:rsidRPr="0054334B">
          <w:rPr>
            <w:rStyle w:val="Lienhypertexte"/>
            <w:noProof/>
          </w:rPr>
          <w:t>Règles de gestion</w:t>
        </w:r>
        <w:r w:rsidR="00F03BA5">
          <w:rPr>
            <w:noProof/>
            <w:webHidden/>
          </w:rPr>
          <w:tab/>
        </w:r>
        <w:r w:rsidR="00F03BA5">
          <w:rPr>
            <w:noProof/>
            <w:webHidden/>
          </w:rPr>
          <w:fldChar w:fldCharType="begin"/>
        </w:r>
        <w:r w:rsidR="00F03BA5">
          <w:rPr>
            <w:noProof/>
            <w:webHidden/>
          </w:rPr>
          <w:instrText xml:space="preserve"> PAGEREF _Toc219236354 \h </w:instrText>
        </w:r>
        <w:r w:rsidR="00F03BA5">
          <w:rPr>
            <w:noProof/>
            <w:webHidden/>
          </w:rPr>
        </w:r>
        <w:r w:rsidR="00F03BA5">
          <w:rPr>
            <w:noProof/>
            <w:webHidden/>
          </w:rPr>
          <w:fldChar w:fldCharType="separate"/>
        </w:r>
        <w:r w:rsidR="00F03BA5">
          <w:rPr>
            <w:noProof/>
            <w:webHidden/>
          </w:rPr>
          <w:t>1</w:t>
        </w:r>
        <w:r w:rsidR="00F03BA5">
          <w:rPr>
            <w:noProof/>
            <w:webHidden/>
          </w:rPr>
          <w:fldChar w:fldCharType="end"/>
        </w:r>
      </w:hyperlink>
    </w:p>
    <w:p w14:paraId="0A678AFA" w14:textId="35812FA9"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55" w:history="1">
        <w:r w:rsidR="00F03BA5" w:rsidRPr="0054334B">
          <w:rPr>
            <w:rStyle w:val="Lienhypertexte"/>
            <w:noProof/>
          </w:rPr>
          <w:t>5.  4.</w:t>
        </w:r>
        <w:r w:rsidR="00F03BA5">
          <w:rPr>
            <w:rFonts w:asciiTheme="minorHAnsi" w:eastAsiaTheme="minorEastAsia" w:hAnsiTheme="minorHAnsi"/>
            <w:noProof/>
            <w:sz w:val="22"/>
            <w:lang w:eastAsia="fr-MG"/>
          </w:rPr>
          <w:tab/>
        </w:r>
        <w:r w:rsidR="00F03BA5" w:rsidRPr="0054334B">
          <w:rPr>
            <w:rStyle w:val="Lienhypertexte"/>
            <w:noProof/>
          </w:rPr>
          <w:t>Représentation et spécification des besoins</w:t>
        </w:r>
        <w:r w:rsidR="00F03BA5">
          <w:rPr>
            <w:noProof/>
            <w:webHidden/>
          </w:rPr>
          <w:tab/>
        </w:r>
        <w:r w:rsidR="00F03BA5">
          <w:rPr>
            <w:noProof/>
            <w:webHidden/>
          </w:rPr>
          <w:fldChar w:fldCharType="begin"/>
        </w:r>
        <w:r w:rsidR="00F03BA5">
          <w:rPr>
            <w:noProof/>
            <w:webHidden/>
          </w:rPr>
          <w:instrText xml:space="preserve"> PAGEREF _Toc219236355 \h </w:instrText>
        </w:r>
        <w:r w:rsidR="00F03BA5">
          <w:rPr>
            <w:noProof/>
            <w:webHidden/>
          </w:rPr>
        </w:r>
        <w:r w:rsidR="00F03BA5">
          <w:rPr>
            <w:noProof/>
            <w:webHidden/>
          </w:rPr>
          <w:fldChar w:fldCharType="separate"/>
        </w:r>
        <w:r w:rsidR="00F03BA5">
          <w:rPr>
            <w:noProof/>
            <w:webHidden/>
          </w:rPr>
          <w:t>1</w:t>
        </w:r>
        <w:r w:rsidR="00F03BA5">
          <w:rPr>
            <w:noProof/>
            <w:webHidden/>
          </w:rPr>
          <w:fldChar w:fldCharType="end"/>
        </w:r>
      </w:hyperlink>
    </w:p>
    <w:p w14:paraId="414B3F1C" w14:textId="1A559EA3"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6" w:history="1">
        <w:r w:rsidR="00F03BA5" w:rsidRPr="0054334B">
          <w:rPr>
            <w:rStyle w:val="Lienhypertexte"/>
            <w:noProof/>
          </w:rPr>
          <w:t>5. 4. 1.</w:t>
        </w:r>
        <w:r w:rsidR="00F03BA5">
          <w:rPr>
            <w:rFonts w:asciiTheme="minorHAnsi" w:eastAsiaTheme="minorEastAsia" w:hAnsiTheme="minorHAnsi"/>
            <w:noProof/>
            <w:sz w:val="22"/>
            <w:lang w:eastAsia="fr-MG"/>
          </w:rPr>
          <w:tab/>
        </w:r>
        <w:r w:rsidR="00F03BA5" w:rsidRPr="0054334B">
          <w:rPr>
            <w:rStyle w:val="Lienhypertexte"/>
            <w:noProof/>
          </w:rPr>
          <w:t>Diagramme des cas d’utilisation</w:t>
        </w:r>
        <w:r w:rsidR="00F03BA5">
          <w:rPr>
            <w:noProof/>
            <w:webHidden/>
          </w:rPr>
          <w:tab/>
        </w:r>
        <w:r w:rsidR="00F03BA5">
          <w:rPr>
            <w:noProof/>
            <w:webHidden/>
          </w:rPr>
          <w:fldChar w:fldCharType="begin"/>
        </w:r>
        <w:r w:rsidR="00F03BA5">
          <w:rPr>
            <w:noProof/>
            <w:webHidden/>
          </w:rPr>
          <w:instrText xml:space="preserve"> PAGEREF _Toc219236356 \h </w:instrText>
        </w:r>
        <w:r w:rsidR="00F03BA5">
          <w:rPr>
            <w:noProof/>
            <w:webHidden/>
          </w:rPr>
        </w:r>
        <w:r w:rsidR="00F03BA5">
          <w:rPr>
            <w:noProof/>
            <w:webHidden/>
          </w:rPr>
          <w:fldChar w:fldCharType="separate"/>
        </w:r>
        <w:r w:rsidR="00F03BA5">
          <w:rPr>
            <w:noProof/>
            <w:webHidden/>
          </w:rPr>
          <w:t>1</w:t>
        </w:r>
        <w:r w:rsidR="00F03BA5">
          <w:rPr>
            <w:noProof/>
            <w:webHidden/>
          </w:rPr>
          <w:fldChar w:fldCharType="end"/>
        </w:r>
      </w:hyperlink>
    </w:p>
    <w:p w14:paraId="7EC0E80A" w14:textId="744A8D24"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7" w:history="1">
        <w:r w:rsidR="00F03BA5" w:rsidRPr="0054334B">
          <w:rPr>
            <w:rStyle w:val="Lienhypertexte"/>
            <w:noProof/>
          </w:rPr>
          <w:t>5. 4. 2.</w:t>
        </w:r>
        <w:r w:rsidR="00F03BA5">
          <w:rPr>
            <w:rFonts w:asciiTheme="minorHAnsi" w:eastAsiaTheme="minorEastAsia" w:hAnsiTheme="minorHAnsi"/>
            <w:noProof/>
            <w:sz w:val="22"/>
            <w:lang w:eastAsia="fr-MG"/>
          </w:rPr>
          <w:tab/>
        </w:r>
        <w:r w:rsidR="00F03BA5" w:rsidRPr="0054334B">
          <w:rPr>
            <w:rStyle w:val="Lienhypertexte"/>
            <w:noProof/>
          </w:rPr>
          <w:t>Description textuelle pour chaque cas d’utilisation</w:t>
        </w:r>
        <w:r w:rsidR="00F03BA5">
          <w:rPr>
            <w:noProof/>
            <w:webHidden/>
          </w:rPr>
          <w:tab/>
        </w:r>
        <w:r w:rsidR="00F03BA5">
          <w:rPr>
            <w:noProof/>
            <w:webHidden/>
          </w:rPr>
          <w:fldChar w:fldCharType="begin"/>
        </w:r>
        <w:r w:rsidR="00F03BA5">
          <w:rPr>
            <w:noProof/>
            <w:webHidden/>
          </w:rPr>
          <w:instrText xml:space="preserve"> PAGEREF _Toc219236357 \h </w:instrText>
        </w:r>
        <w:r w:rsidR="00F03BA5">
          <w:rPr>
            <w:noProof/>
            <w:webHidden/>
          </w:rPr>
        </w:r>
        <w:r w:rsidR="00F03BA5">
          <w:rPr>
            <w:noProof/>
            <w:webHidden/>
          </w:rPr>
          <w:fldChar w:fldCharType="separate"/>
        </w:r>
        <w:r w:rsidR="00F03BA5">
          <w:rPr>
            <w:noProof/>
            <w:webHidden/>
          </w:rPr>
          <w:t>3</w:t>
        </w:r>
        <w:r w:rsidR="00F03BA5">
          <w:rPr>
            <w:noProof/>
            <w:webHidden/>
          </w:rPr>
          <w:fldChar w:fldCharType="end"/>
        </w:r>
      </w:hyperlink>
    </w:p>
    <w:p w14:paraId="4992C3CA" w14:textId="4E16CF12"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8" w:history="1">
        <w:r w:rsidR="00F03BA5" w:rsidRPr="0054334B">
          <w:rPr>
            <w:rStyle w:val="Lienhypertexte"/>
            <w:noProof/>
          </w:rPr>
          <w:t>5. 4. 3.</w:t>
        </w:r>
        <w:r w:rsidR="00F03BA5">
          <w:rPr>
            <w:rFonts w:asciiTheme="minorHAnsi" w:eastAsiaTheme="minorEastAsia" w:hAnsiTheme="minorHAnsi"/>
            <w:noProof/>
            <w:sz w:val="22"/>
            <w:lang w:eastAsia="fr-MG"/>
          </w:rPr>
          <w:tab/>
        </w:r>
        <w:r w:rsidR="00F03BA5" w:rsidRPr="0054334B">
          <w:rPr>
            <w:rStyle w:val="Lienhypertexte"/>
            <w:noProof/>
          </w:rPr>
          <w:t>Priorisation des cas d’utilisation</w:t>
        </w:r>
        <w:r w:rsidR="00F03BA5">
          <w:rPr>
            <w:noProof/>
            <w:webHidden/>
          </w:rPr>
          <w:tab/>
        </w:r>
        <w:r w:rsidR="00F03BA5">
          <w:rPr>
            <w:noProof/>
            <w:webHidden/>
          </w:rPr>
          <w:fldChar w:fldCharType="begin"/>
        </w:r>
        <w:r w:rsidR="00F03BA5">
          <w:rPr>
            <w:noProof/>
            <w:webHidden/>
          </w:rPr>
          <w:instrText xml:space="preserve"> PAGEREF _Toc219236358 \h </w:instrText>
        </w:r>
        <w:r w:rsidR="00F03BA5">
          <w:rPr>
            <w:noProof/>
            <w:webHidden/>
          </w:rPr>
        </w:r>
        <w:r w:rsidR="00F03BA5">
          <w:rPr>
            <w:noProof/>
            <w:webHidden/>
          </w:rPr>
          <w:fldChar w:fldCharType="separate"/>
        </w:r>
        <w:r w:rsidR="00F03BA5">
          <w:rPr>
            <w:noProof/>
            <w:webHidden/>
          </w:rPr>
          <w:t>11</w:t>
        </w:r>
        <w:r w:rsidR="00F03BA5">
          <w:rPr>
            <w:noProof/>
            <w:webHidden/>
          </w:rPr>
          <w:fldChar w:fldCharType="end"/>
        </w:r>
      </w:hyperlink>
    </w:p>
    <w:p w14:paraId="1E6DF57A" w14:textId="08C1C481"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59" w:history="1">
        <w:r w:rsidR="00F03BA5" w:rsidRPr="0054334B">
          <w:rPr>
            <w:rStyle w:val="Lienhypertexte"/>
            <w:noProof/>
          </w:rPr>
          <w:t>5. 4. 4.</w:t>
        </w:r>
        <w:r w:rsidR="00F03BA5">
          <w:rPr>
            <w:rFonts w:asciiTheme="minorHAnsi" w:eastAsiaTheme="minorEastAsia" w:hAnsiTheme="minorHAnsi"/>
            <w:noProof/>
            <w:sz w:val="22"/>
            <w:lang w:eastAsia="fr-MG"/>
          </w:rPr>
          <w:tab/>
        </w:r>
        <w:r w:rsidR="00F03BA5" w:rsidRPr="0054334B">
          <w:rPr>
            <w:rStyle w:val="Lienhypertexte"/>
            <w:noProof/>
          </w:rPr>
          <w:t>Diagramme de séquence système pour chaque cas d’utilisation</w:t>
        </w:r>
        <w:r w:rsidR="00F03BA5">
          <w:rPr>
            <w:noProof/>
            <w:webHidden/>
          </w:rPr>
          <w:tab/>
        </w:r>
        <w:r w:rsidR="00F03BA5">
          <w:rPr>
            <w:noProof/>
            <w:webHidden/>
          </w:rPr>
          <w:fldChar w:fldCharType="begin"/>
        </w:r>
        <w:r w:rsidR="00F03BA5">
          <w:rPr>
            <w:noProof/>
            <w:webHidden/>
          </w:rPr>
          <w:instrText xml:space="preserve"> PAGEREF _Toc219236359 \h </w:instrText>
        </w:r>
        <w:r w:rsidR="00F03BA5">
          <w:rPr>
            <w:noProof/>
            <w:webHidden/>
          </w:rPr>
        </w:r>
        <w:r w:rsidR="00F03BA5">
          <w:rPr>
            <w:noProof/>
            <w:webHidden/>
          </w:rPr>
          <w:fldChar w:fldCharType="separate"/>
        </w:r>
        <w:r w:rsidR="00F03BA5">
          <w:rPr>
            <w:noProof/>
            <w:webHidden/>
          </w:rPr>
          <w:t>11</w:t>
        </w:r>
        <w:r w:rsidR="00F03BA5">
          <w:rPr>
            <w:noProof/>
            <w:webHidden/>
          </w:rPr>
          <w:fldChar w:fldCharType="end"/>
        </w:r>
      </w:hyperlink>
    </w:p>
    <w:p w14:paraId="7B6EFBAB" w14:textId="29563880"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0" w:history="1">
        <w:r w:rsidR="00F03BA5" w:rsidRPr="0054334B">
          <w:rPr>
            <w:rStyle w:val="Lienhypertexte"/>
            <w:noProof/>
          </w:rPr>
          <w:t>5.  5.</w:t>
        </w:r>
        <w:r w:rsidR="00F03BA5">
          <w:rPr>
            <w:rFonts w:asciiTheme="minorHAnsi" w:eastAsiaTheme="minorEastAsia" w:hAnsiTheme="minorHAnsi"/>
            <w:noProof/>
            <w:sz w:val="22"/>
            <w:lang w:eastAsia="fr-MG"/>
          </w:rPr>
          <w:tab/>
        </w:r>
        <w:r w:rsidR="00F03BA5" w:rsidRPr="0054334B">
          <w:rPr>
            <w:rStyle w:val="Lienhypertexte"/>
            <w:noProof/>
          </w:rPr>
          <w:t>Spécification des besoins techniques</w:t>
        </w:r>
        <w:r w:rsidR="00F03BA5">
          <w:rPr>
            <w:noProof/>
            <w:webHidden/>
          </w:rPr>
          <w:tab/>
        </w:r>
        <w:r w:rsidR="00F03BA5">
          <w:rPr>
            <w:noProof/>
            <w:webHidden/>
          </w:rPr>
          <w:fldChar w:fldCharType="begin"/>
        </w:r>
        <w:r w:rsidR="00F03BA5">
          <w:rPr>
            <w:noProof/>
            <w:webHidden/>
          </w:rPr>
          <w:instrText xml:space="preserve"> PAGEREF _Toc219236360 \h </w:instrText>
        </w:r>
        <w:r w:rsidR="00F03BA5">
          <w:rPr>
            <w:noProof/>
            <w:webHidden/>
          </w:rPr>
        </w:r>
        <w:r w:rsidR="00F03BA5">
          <w:rPr>
            <w:noProof/>
            <w:webHidden/>
          </w:rPr>
          <w:fldChar w:fldCharType="separate"/>
        </w:r>
        <w:r w:rsidR="00F03BA5">
          <w:rPr>
            <w:noProof/>
            <w:webHidden/>
          </w:rPr>
          <w:t>18</w:t>
        </w:r>
        <w:r w:rsidR="00F03BA5">
          <w:rPr>
            <w:noProof/>
            <w:webHidden/>
          </w:rPr>
          <w:fldChar w:fldCharType="end"/>
        </w:r>
      </w:hyperlink>
    </w:p>
    <w:p w14:paraId="6BB9D1B8" w14:textId="0E79884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1" w:history="1">
        <w:r w:rsidR="00F03BA5" w:rsidRPr="0054334B">
          <w:rPr>
            <w:rStyle w:val="Lienhypertexte"/>
            <w:noProof/>
          </w:rPr>
          <w:t>5.  6.</w:t>
        </w:r>
        <w:r w:rsidR="00F03BA5">
          <w:rPr>
            <w:rFonts w:asciiTheme="minorHAnsi" w:eastAsiaTheme="minorEastAsia" w:hAnsiTheme="minorHAnsi"/>
            <w:noProof/>
            <w:sz w:val="22"/>
            <w:lang w:eastAsia="fr-MG"/>
          </w:rPr>
          <w:tab/>
        </w:r>
        <w:r w:rsidR="00F03BA5" w:rsidRPr="0054334B">
          <w:rPr>
            <w:rStyle w:val="Lienhypertexte"/>
            <w:noProof/>
          </w:rPr>
          <w:t>Modélisation du domaine</w:t>
        </w:r>
        <w:r w:rsidR="00F03BA5">
          <w:rPr>
            <w:noProof/>
            <w:webHidden/>
          </w:rPr>
          <w:tab/>
        </w:r>
        <w:r w:rsidR="00F03BA5">
          <w:rPr>
            <w:noProof/>
            <w:webHidden/>
          </w:rPr>
          <w:fldChar w:fldCharType="begin"/>
        </w:r>
        <w:r w:rsidR="00F03BA5">
          <w:rPr>
            <w:noProof/>
            <w:webHidden/>
          </w:rPr>
          <w:instrText xml:space="preserve"> PAGEREF _Toc219236361 \h </w:instrText>
        </w:r>
        <w:r w:rsidR="00F03BA5">
          <w:rPr>
            <w:noProof/>
            <w:webHidden/>
          </w:rPr>
        </w:r>
        <w:r w:rsidR="00F03BA5">
          <w:rPr>
            <w:noProof/>
            <w:webHidden/>
          </w:rPr>
          <w:fldChar w:fldCharType="separate"/>
        </w:r>
        <w:r w:rsidR="00F03BA5">
          <w:rPr>
            <w:noProof/>
            <w:webHidden/>
          </w:rPr>
          <w:t>18</w:t>
        </w:r>
        <w:r w:rsidR="00F03BA5">
          <w:rPr>
            <w:noProof/>
            <w:webHidden/>
          </w:rPr>
          <w:fldChar w:fldCharType="end"/>
        </w:r>
      </w:hyperlink>
    </w:p>
    <w:p w14:paraId="52AF70C3" w14:textId="540E9FCD"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62" w:history="1">
        <w:r w:rsidR="00F03BA5" w:rsidRPr="0054334B">
          <w:rPr>
            <w:rStyle w:val="Lienhypertexte"/>
            <w:noProof/>
          </w:rPr>
          <w:t>Chapitre 6 :</w:t>
        </w:r>
        <w:r w:rsidR="00F03BA5">
          <w:rPr>
            <w:rFonts w:asciiTheme="minorHAnsi" w:eastAsiaTheme="minorEastAsia" w:hAnsiTheme="minorHAnsi"/>
            <w:b w:val="0"/>
            <w:noProof/>
            <w:sz w:val="22"/>
            <w:lang w:eastAsia="fr-MG"/>
          </w:rPr>
          <w:tab/>
        </w:r>
        <w:r w:rsidR="00F03BA5" w:rsidRPr="0054334B">
          <w:rPr>
            <w:rStyle w:val="Lienhypertexte"/>
            <w:noProof/>
            <w:lang w:val="fr-FR"/>
          </w:rPr>
          <w:t>Conception détaillée</w:t>
        </w:r>
        <w:r w:rsidR="00F03BA5">
          <w:rPr>
            <w:noProof/>
            <w:webHidden/>
          </w:rPr>
          <w:tab/>
        </w:r>
        <w:r w:rsidR="00F03BA5">
          <w:rPr>
            <w:noProof/>
            <w:webHidden/>
          </w:rPr>
          <w:fldChar w:fldCharType="begin"/>
        </w:r>
        <w:r w:rsidR="00F03BA5">
          <w:rPr>
            <w:noProof/>
            <w:webHidden/>
          </w:rPr>
          <w:instrText xml:space="preserve"> PAGEREF _Toc219236362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2F85B87D" w14:textId="07B58A78"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3" w:history="1">
        <w:r w:rsidR="00F03BA5" w:rsidRPr="0054334B">
          <w:rPr>
            <w:rStyle w:val="Lienhypertexte"/>
            <w:noProof/>
          </w:rPr>
          <w:t>6.  1.</w:t>
        </w:r>
        <w:r w:rsidR="00F03BA5">
          <w:rPr>
            <w:rFonts w:asciiTheme="minorHAnsi" w:eastAsiaTheme="minorEastAsia" w:hAnsiTheme="minorHAnsi"/>
            <w:noProof/>
            <w:sz w:val="22"/>
            <w:lang w:eastAsia="fr-MG"/>
          </w:rPr>
          <w:tab/>
        </w:r>
        <w:r w:rsidR="00F03BA5" w:rsidRPr="0054334B">
          <w:rPr>
            <w:rStyle w:val="Lienhypertexte"/>
            <w:noProof/>
          </w:rPr>
          <w:t>Architecture système</w:t>
        </w:r>
        <w:r w:rsidR="00F03BA5">
          <w:rPr>
            <w:noProof/>
            <w:webHidden/>
          </w:rPr>
          <w:tab/>
        </w:r>
        <w:r w:rsidR="00F03BA5">
          <w:rPr>
            <w:noProof/>
            <w:webHidden/>
          </w:rPr>
          <w:fldChar w:fldCharType="begin"/>
        </w:r>
        <w:r w:rsidR="00F03BA5">
          <w:rPr>
            <w:noProof/>
            <w:webHidden/>
          </w:rPr>
          <w:instrText xml:space="preserve"> PAGEREF _Toc219236363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38037079" w14:textId="266F5494"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64" w:history="1">
        <w:r w:rsidR="00F03BA5" w:rsidRPr="0054334B">
          <w:rPr>
            <w:rStyle w:val="Lienhypertexte"/>
            <w:noProof/>
          </w:rPr>
          <w:t>6. 1. 1</w:t>
        </w:r>
        <w:r w:rsidR="00F03BA5">
          <w:rPr>
            <w:rFonts w:asciiTheme="minorHAnsi" w:eastAsiaTheme="minorEastAsia" w:hAnsiTheme="minorHAnsi"/>
            <w:noProof/>
            <w:sz w:val="22"/>
            <w:lang w:eastAsia="fr-MG"/>
          </w:rPr>
          <w:tab/>
        </w:r>
        <w:r w:rsidR="00F03BA5" w:rsidRPr="0054334B">
          <w:rPr>
            <w:rStyle w:val="Lienhypertexte"/>
            <w:noProof/>
          </w:rPr>
          <w:t>Principe</w:t>
        </w:r>
        <w:r w:rsidR="00F03BA5">
          <w:rPr>
            <w:noProof/>
            <w:webHidden/>
          </w:rPr>
          <w:tab/>
        </w:r>
        <w:r w:rsidR="00F03BA5">
          <w:rPr>
            <w:noProof/>
            <w:webHidden/>
          </w:rPr>
          <w:fldChar w:fldCharType="begin"/>
        </w:r>
        <w:r w:rsidR="00F03BA5">
          <w:rPr>
            <w:noProof/>
            <w:webHidden/>
          </w:rPr>
          <w:instrText xml:space="preserve"> PAGEREF _Toc219236364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76FE9C5C" w14:textId="361D15AD"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65" w:history="1">
        <w:r w:rsidR="00F03BA5" w:rsidRPr="0054334B">
          <w:rPr>
            <w:rStyle w:val="Lienhypertexte"/>
            <w:noProof/>
          </w:rPr>
          <w:t>6. 1. 2</w:t>
        </w:r>
        <w:r w:rsidR="00F03BA5">
          <w:rPr>
            <w:rFonts w:asciiTheme="minorHAnsi" w:eastAsiaTheme="minorEastAsia" w:hAnsiTheme="minorHAnsi"/>
            <w:noProof/>
            <w:sz w:val="22"/>
            <w:lang w:eastAsia="fr-MG"/>
          </w:rPr>
          <w:tab/>
        </w:r>
        <w:r w:rsidR="00F03BA5" w:rsidRPr="0054334B">
          <w:rPr>
            <w:rStyle w:val="Lienhypertexte"/>
            <w:noProof/>
          </w:rPr>
          <w:t>Avantages</w:t>
        </w:r>
        <w:r w:rsidR="00F03BA5">
          <w:rPr>
            <w:noProof/>
            <w:webHidden/>
          </w:rPr>
          <w:tab/>
        </w:r>
        <w:r w:rsidR="00F03BA5">
          <w:rPr>
            <w:noProof/>
            <w:webHidden/>
          </w:rPr>
          <w:fldChar w:fldCharType="begin"/>
        </w:r>
        <w:r w:rsidR="00F03BA5">
          <w:rPr>
            <w:noProof/>
            <w:webHidden/>
          </w:rPr>
          <w:instrText xml:space="preserve"> PAGEREF _Toc219236365 \h </w:instrText>
        </w:r>
        <w:r w:rsidR="00F03BA5">
          <w:rPr>
            <w:noProof/>
            <w:webHidden/>
          </w:rPr>
        </w:r>
        <w:r w:rsidR="00F03BA5">
          <w:rPr>
            <w:noProof/>
            <w:webHidden/>
          </w:rPr>
          <w:fldChar w:fldCharType="separate"/>
        </w:r>
        <w:r w:rsidR="00F03BA5">
          <w:rPr>
            <w:noProof/>
            <w:webHidden/>
          </w:rPr>
          <w:t>20</w:t>
        </w:r>
        <w:r w:rsidR="00F03BA5">
          <w:rPr>
            <w:noProof/>
            <w:webHidden/>
          </w:rPr>
          <w:fldChar w:fldCharType="end"/>
        </w:r>
      </w:hyperlink>
    </w:p>
    <w:p w14:paraId="20C15D6D" w14:textId="0A8C904C"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6" w:history="1">
        <w:r w:rsidR="00F03BA5" w:rsidRPr="0054334B">
          <w:rPr>
            <w:rStyle w:val="Lienhypertexte"/>
            <w:noProof/>
          </w:rPr>
          <w:t>6.  2.</w:t>
        </w:r>
        <w:r w:rsidR="00F03BA5">
          <w:rPr>
            <w:rFonts w:asciiTheme="minorHAnsi" w:eastAsiaTheme="minorEastAsia" w:hAnsiTheme="minorHAnsi"/>
            <w:noProof/>
            <w:sz w:val="22"/>
            <w:lang w:eastAsia="fr-MG"/>
          </w:rPr>
          <w:tab/>
        </w:r>
        <w:r w:rsidR="00F03BA5" w:rsidRPr="0054334B">
          <w:rPr>
            <w:rStyle w:val="Lienhypertexte"/>
            <w:noProof/>
          </w:rPr>
          <w:t>Diagramme de séquence de conception pour chaque cas d’utilisation</w:t>
        </w:r>
        <w:r w:rsidR="00F03BA5">
          <w:rPr>
            <w:noProof/>
            <w:webHidden/>
          </w:rPr>
          <w:tab/>
        </w:r>
        <w:r w:rsidR="00F03BA5">
          <w:rPr>
            <w:noProof/>
            <w:webHidden/>
          </w:rPr>
          <w:fldChar w:fldCharType="begin"/>
        </w:r>
        <w:r w:rsidR="00F03BA5">
          <w:rPr>
            <w:noProof/>
            <w:webHidden/>
          </w:rPr>
          <w:instrText xml:space="preserve"> PAGEREF _Toc219236366 \h </w:instrText>
        </w:r>
        <w:r w:rsidR="00F03BA5">
          <w:rPr>
            <w:noProof/>
            <w:webHidden/>
          </w:rPr>
        </w:r>
        <w:r w:rsidR="00F03BA5">
          <w:rPr>
            <w:noProof/>
            <w:webHidden/>
          </w:rPr>
          <w:fldChar w:fldCharType="separate"/>
        </w:r>
        <w:r w:rsidR="00F03BA5">
          <w:rPr>
            <w:noProof/>
            <w:webHidden/>
          </w:rPr>
          <w:t>21</w:t>
        </w:r>
        <w:r w:rsidR="00F03BA5">
          <w:rPr>
            <w:noProof/>
            <w:webHidden/>
          </w:rPr>
          <w:fldChar w:fldCharType="end"/>
        </w:r>
      </w:hyperlink>
    </w:p>
    <w:p w14:paraId="3529D692" w14:textId="72102549"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7" w:history="1">
        <w:r w:rsidR="00F03BA5" w:rsidRPr="0054334B">
          <w:rPr>
            <w:rStyle w:val="Lienhypertexte"/>
            <w:noProof/>
          </w:rPr>
          <w:t>6.  3.</w:t>
        </w:r>
        <w:r w:rsidR="00F03BA5">
          <w:rPr>
            <w:rFonts w:asciiTheme="minorHAnsi" w:eastAsiaTheme="minorEastAsia" w:hAnsiTheme="minorHAnsi"/>
            <w:noProof/>
            <w:sz w:val="22"/>
            <w:lang w:eastAsia="fr-MG"/>
          </w:rPr>
          <w:tab/>
        </w:r>
        <w:r w:rsidR="00F03BA5" w:rsidRPr="0054334B">
          <w:rPr>
            <w:rStyle w:val="Lienhypertexte"/>
            <w:noProof/>
          </w:rPr>
          <w:t>Diagramme de classe de conception pour chaque cas d’utilisation</w:t>
        </w:r>
        <w:r w:rsidR="00F03BA5">
          <w:rPr>
            <w:noProof/>
            <w:webHidden/>
          </w:rPr>
          <w:tab/>
        </w:r>
        <w:r w:rsidR="00F03BA5">
          <w:rPr>
            <w:noProof/>
            <w:webHidden/>
          </w:rPr>
          <w:fldChar w:fldCharType="begin"/>
        </w:r>
        <w:r w:rsidR="00F03BA5">
          <w:rPr>
            <w:noProof/>
            <w:webHidden/>
          </w:rPr>
          <w:instrText xml:space="preserve"> PAGEREF _Toc219236367 \h </w:instrText>
        </w:r>
        <w:r w:rsidR="00F03BA5">
          <w:rPr>
            <w:noProof/>
            <w:webHidden/>
          </w:rPr>
        </w:r>
        <w:r w:rsidR="00F03BA5">
          <w:rPr>
            <w:noProof/>
            <w:webHidden/>
          </w:rPr>
          <w:fldChar w:fldCharType="separate"/>
        </w:r>
        <w:r w:rsidR="00F03BA5">
          <w:rPr>
            <w:noProof/>
            <w:webHidden/>
          </w:rPr>
          <w:t>26</w:t>
        </w:r>
        <w:r w:rsidR="00F03BA5">
          <w:rPr>
            <w:noProof/>
            <w:webHidden/>
          </w:rPr>
          <w:fldChar w:fldCharType="end"/>
        </w:r>
      </w:hyperlink>
    </w:p>
    <w:p w14:paraId="21196CD1" w14:textId="36B8DD9F"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8" w:history="1">
        <w:r w:rsidR="00F03BA5" w:rsidRPr="0054334B">
          <w:rPr>
            <w:rStyle w:val="Lienhypertexte"/>
            <w:noProof/>
          </w:rPr>
          <w:t>6.  4.</w:t>
        </w:r>
        <w:r w:rsidR="00F03BA5">
          <w:rPr>
            <w:rFonts w:asciiTheme="minorHAnsi" w:eastAsiaTheme="minorEastAsia" w:hAnsiTheme="minorHAnsi"/>
            <w:noProof/>
            <w:sz w:val="22"/>
            <w:lang w:eastAsia="fr-MG"/>
          </w:rPr>
          <w:tab/>
        </w:r>
        <w:r w:rsidR="00F03BA5" w:rsidRPr="0054334B">
          <w:rPr>
            <w:rStyle w:val="Lienhypertexte"/>
            <w:noProof/>
          </w:rPr>
          <w:t>Diagramme de classe de conception global</w:t>
        </w:r>
        <w:r w:rsidR="00F03BA5">
          <w:rPr>
            <w:noProof/>
            <w:webHidden/>
          </w:rPr>
          <w:tab/>
        </w:r>
        <w:r w:rsidR="00F03BA5">
          <w:rPr>
            <w:noProof/>
            <w:webHidden/>
          </w:rPr>
          <w:fldChar w:fldCharType="begin"/>
        </w:r>
        <w:r w:rsidR="00F03BA5">
          <w:rPr>
            <w:noProof/>
            <w:webHidden/>
          </w:rPr>
          <w:instrText xml:space="preserve"> PAGEREF _Toc219236368 \h </w:instrText>
        </w:r>
        <w:r w:rsidR="00F03BA5">
          <w:rPr>
            <w:noProof/>
            <w:webHidden/>
          </w:rPr>
        </w:r>
        <w:r w:rsidR="00F03BA5">
          <w:rPr>
            <w:noProof/>
            <w:webHidden/>
          </w:rPr>
          <w:fldChar w:fldCharType="separate"/>
        </w:r>
        <w:r w:rsidR="00F03BA5">
          <w:rPr>
            <w:noProof/>
            <w:webHidden/>
          </w:rPr>
          <w:t>28</w:t>
        </w:r>
        <w:r w:rsidR="00F03BA5">
          <w:rPr>
            <w:noProof/>
            <w:webHidden/>
          </w:rPr>
          <w:fldChar w:fldCharType="end"/>
        </w:r>
      </w:hyperlink>
    </w:p>
    <w:p w14:paraId="6770563B" w14:textId="397BE5E6"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69" w:history="1">
        <w:r w:rsidR="00F03BA5" w:rsidRPr="0054334B">
          <w:rPr>
            <w:rStyle w:val="Lienhypertexte"/>
            <w:noProof/>
          </w:rPr>
          <w:t>6.  5.</w:t>
        </w:r>
        <w:r w:rsidR="00F03BA5">
          <w:rPr>
            <w:rFonts w:asciiTheme="minorHAnsi" w:eastAsiaTheme="minorEastAsia" w:hAnsiTheme="minorHAnsi"/>
            <w:noProof/>
            <w:sz w:val="22"/>
            <w:lang w:eastAsia="fr-MG"/>
          </w:rPr>
          <w:tab/>
        </w:r>
        <w:r w:rsidR="00F03BA5" w:rsidRPr="0054334B">
          <w:rPr>
            <w:rStyle w:val="Lienhypertexte"/>
            <w:noProof/>
          </w:rPr>
          <w:t>Diagramme de paquetage</w:t>
        </w:r>
        <w:r w:rsidR="00F03BA5">
          <w:rPr>
            <w:noProof/>
            <w:webHidden/>
          </w:rPr>
          <w:tab/>
        </w:r>
        <w:r w:rsidR="00F03BA5">
          <w:rPr>
            <w:noProof/>
            <w:webHidden/>
          </w:rPr>
          <w:fldChar w:fldCharType="begin"/>
        </w:r>
        <w:r w:rsidR="00F03BA5">
          <w:rPr>
            <w:noProof/>
            <w:webHidden/>
          </w:rPr>
          <w:instrText xml:space="preserve"> PAGEREF _Toc219236369 \h </w:instrText>
        </w:r>
        <w:r w:rsidR="00F03BA5">
          <w:rPr>
            <w:noProof/>
            <w:webHidden/>
          </w:rPr>
        </w:r>
        <w:r w:rsidR="00F03BA5">
          <w:rPr>
            <w:noProof/>
            <w:webHidden/>
          </w:rPr>
          <w:fldChar w:fldCharType="separate"/>
        </w:r>
        <w:r w:rsidR="00F03BA5">
          <w:rPr>
            <w:noProof/>
            <w:webHidden/>
          </w:rPr>
          <w:t>29</w:t>
        </w:r>
        <w:r w:rsidR="00F03BA5">
          <w:rPr>
            <w:noProof/>
            <w:webHidden/>
          </w:rPr>
          <w:fldChar w:fldCharType="end"/>
        </w:r>
      </w:hyperlink>
    </w:p>
    <w:p w14:paraId="5BA8FA23" w14:textId="12E47233"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70" w:history="1">
        <w:r w:rsidR="00F03BA5" w:rsidRPr="0054334B">
          <w:rPr>
            <w:rStyle w:val="Lienhypertexte"/>
            <w:noProof/>
          </w:rPr>
          <w:t>6.  6.</w:t>
        </w:r>
        <w:r w:rsidR="00F03BA5">
          <w:rPr>
            <w:rFonts w:asciiTheme="minorHAnsi" w:eastAsiaTheme="minorEastAsia" w:hAnsiTheme="minorHAnsi"/>
            <w:noProof/>
            <w:sz w:val="22"/>
            <w:lang w:eastAsia="fr-MG"/>
          </w:rPr>
          <w:tab/>
        </w:r>
        <w:r w:rsidR="00F03BA5" w:rsidRPr="0054334B">
          <w:rPr>
            <w:rStyle w:val="Lienhypertexte"/>
            <w:noProof/>
          </w:rPr>
          <w:t>Diagramme de déploiement</w:t>
        </w:r>
        <w:r w:rsidR="00F03BA5">
          <w:rPr>
            <w:noProof/>
            <w:webHidden/>
          </w:rPr>
          <w:tab/>
        </w:r>
        <w:r w:rsidR="00F03BA5">
          <w:rPr>
            <w:noProof/>
            <w:webHidden/>
          </w:rPr>
          <w:fldChar w:fldCharType="begin"/>
        </w:r>
        <w:r w:rsidR="00F03BA5">
          <w:rPr>
            <w:noProof/>
            <w:webHidden/>
          </w:rPr>
          <w:instrText xml:space="preserve"> PAGEREF _Toc219236370 \h </w:instrText>
        </w:r>
        <w:r w:rsidR="00F03BA5">
          <w:rPr>
            <w:noProof/>
            <w:webHidden/>
          </w:rPr>
        </w:r>
        <w:r w:rsidR="00F03BA5">
          <w:rPr>
            <w:noProof/>
            <w:webHidden/>
          </w:rPr>
          <w:fldChar w:fldCharType="separate"/>
        </w:r>
        <w:r w:rsidR="00F03BA5">
          <w:rPr>
            <w:noProof/>
            <w:webHidden/>
          </w:rPr>
          <w:t>30</w:t>
        </w:r>
        <w:r w:rsidR="00F03BA5">
          <w:rPr>
            <w:noProof/>
            <w:webHidden/>
          </w:rPr>
          <w:fldChar w:fldCharType="end"/>
        </w:r>
      </w:hyperlink>
    </w:p>
    <w:p w14:paraId="7C90EF59" w14:textId="0749B3CE" w:rsidR="00F03BA5" w:rsidRDefault="008D09FD">
      <w:pPr>
        <w:pStyle w:val="TM1"/>
        <w:tabs>
          <w:tab w:val="left" w:pos="1540"/>
          <w:tab w:val="right" w:leader="dot" w:pos="9344"/>
        </w:tabs>
        <w:rPr>
          <w:rFonts w:asciiTheme="minorHAnsi" w:eastAsiaTheme="minorEastAsia" w:hAnsiTheme="minorHAnsi"/>
          <w:b w:val="0"/>
          <w:noProof/>
          <w:sz w:val="22"/>
          <w:lang w:eastAsia="fr-MG"/>
        </w:rPr>
      </w:pPr>
      <w:hyperlink r:id="rId160" w:anchor="_Toc219236371" w:history="1">
        <w:r w:rsidR="00F03BA5" w:rsidRPr="0054334B">
          <w:rPr>
            <w:rStyle w:val="Lienhypertexte"/>
            <w:noProof/>
            <w:lang w:val="fr-FR"/>
          </w:rPr>
          <w:t>Partie III :</w:t>
        </w:r>
        <w:r w:rsidR="00F03BA5">
          <w:rPr>
            <w:rFonts w:asciiTheme="minorHAnsi" w:eastAsiaTheme="minorEastAsia" w:hAnsiTheme="minorHAnsi"/>
            <w:b w:val="0"/>
            <w:noProof/>
            <w:sz w:val="22"/>
            <w:lang w:eastAsia="fr-MG"/>
          </w:rPr>
          <w:tab/>
        </w:r>
        <w:r w:rsidR="00F03BA5" w:rsidRPr="0054334B">
          <w:rPr>
            <w:rStyle w:val="Lienhypertexte"/>
            <w:noProof/>
            <w:lang w:val="fr-FR"/>
          </w:rPr>
          <w:t>Réalisation</w:t>
        </w:r>
        <w:r w:rsidR="00F03BA5">
          <w:rPr>
            <w:noProof/>
            <w:webHidden/>
          </w:rPr>
          <w:tab/>
        </w:r>
        <w:r w:rsidR="00F03BA5">
          <w:rPr>
            <w:noProof/>
            <w:webHidden/>
          </w:rPr>
          <w:fldChar w:fldCharType="begin"/>
        </w:r>
        <w:r w:rsidR="00F03BA5">
          <w:rPr>
            <w:noProof/>
            <w:webHidden/>
          </w:rPr>
          <w:instrText xml:space="preserve"> PAGEREF _Toc219236371 \h </w:instrText>
        </w:r>
        <w:r w:rsidR="00F03BA5">
          <w:rPr>
            <w:noProof/>
            <w:webHidden/>
          </w:rPr>
        </w:r>
        <w:r w:rsidR="00F03BA5">
          <w:rPr>
            <w:noProof/>
            <w:webHidden/>
          </w:rPr>
          <w:fldChar w:fldCharType="separate"/>
        </w:r>
        <w:r w:rsidR="00F03BA5">
          <w:rPr>
            <w:noProof/>
            <w:webHidden/>
          </w:rPr>
          <w:t>32</w:t>
        </w:r>
        <w:r w:rsidR="00F03BA5">
          <w:rPr>
            <w:noProof/>
            <w:webHidden/>
          </w:rPr>
          <w:fldChar w:fldCharType="end"/>
        </w:r>
      </w:hyperlink>
    </w:p>
    <w:p w14:paraId="5F3B12FB" w14:textId="0178C52F"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72" w:history="1">
        <w:r w:rsidR="00F03BA5" w:rsidRPr="0054334B">
          <w:rPr>
            <w:rStyle w:val="Lienhypertexte"/>
            <w:noProof/>
          </w:rPr>
          <w:t>Chapitre 7 :</w:t>
        </w:r>
        <w:r w:rsidR="00F03BA5">
          <w:rPr>
            <w:rFonts w:asciiTheme="minorHAnsi" w:eastAsiaTheme="minorEastAsia" w:hAnsiTheme="minorHAnsi"/>
            <w:b w:val="0"/>
            <w:noProof/>
            <w:sz w:val="22"/>
            <w:lang w:eastAsia="fr-MG"/>
          </w:rPr>
          <w:tab/>
        </w:r>
        <w:r w:rsidR="00F03BA5" w:rsidRPr="0054334B">
          <w:rPr>
            <w:rStyle w:val="Lienhypertexte"/>
            <w:noProof/>
            <w:lang w:val="fr-FR"/>
          </w:rPr>
          <w:t>Mise en place de l’environnement de développement</w:t>
        </w:r>
        <w:r w:rsidR="00F03BA5">
          <w:rPr>
            <w:noProof/>
            <w:webHidden/>
          </w:rPr>
          <w:tab/>
        </w:r>
        <w:r w:rsidR="00F03BA5">
          <w:rPr>
            <w:noProof/>
            <w:webHidden/>
          </w:rPr>
          <w:fldChar w:fldCharType="begin"/>
        </w:r>
        <w:r w:rsidR="00F03BA5">
          <w:rPr>
            <w:noProof/>
            <w:webHidden/>
          </w:rPr>
          <w:instrText xml:space="preserve"> PAGEREF _Toc219236372 \h </w:instrText>
        </w:r>
        <w:r w:rsidR="00F03BA5">
          <w:rPr>
            <w:noProof/>
            <w:webHidden/>
          </w:rPr>
        </w:r>
        <w:r w:rsidR="00F03BA5">
          <w:rPr>
            <w:noProof/>
            <w:webHidden/>
          </w:rPr>
          <w:fldChar w:fldCharType="separate"/>
        </w:r>
        <w:r w:rsidR="00F03BA5">
          <w:rPr>
            <w:noProof/>
            <w:webHidden/>
          </w:rPr>
          <w:t>33</w:t>
        </w:r>
        <w:r w:rsidR="00F03BA5">
          <w:rPr>
            <w:noProof/>
            <w:webHidden/>
          </w:rPr>
          <w:fldChar w:fldCharType="end"/>
        </w:r>
      </w:hyperlink>
    </w:p>
    <w:p w14:paraId="78540584" w14:textId="31F645CA"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73" w:history="1">
        <w:r w:rsidR="00F03BA5" w:rsidRPr="0054334B">
          <w:rPr>
            <w:rStyle w:val="Lienhypertexte"/>
            <w:noProof/>
          </w:rPr>
          <w:t>7.  1.</w:t>
        </w:r>
        <w:r w:rsidR="00F03BA5">
          <w:rPr>
            <w:rFonts w:asciiTheme="minorHAnsi" w:eastAsiaTheme="minorEastAsia" w:hAnsiTheme="minorHAnsi"/>
            <w:noProof/>
            <w:sz w:val="22"/>
            <w:lang w:eastAsia="fr-MG"/>
          </w:rPr>
          <w:tab/>
        </w:r>
        <w:r w:rsidR="00F03BA5" w:rsidRPr="0054334B">
          <w:rPr>
            <w:rStyle w:val="Lienhypertexte"/>
            <w:noProof/>
          </w:rPr>
          <w:t>Installation et configuration des outils</w:t>
        </w:r>
        <w:r w:rsidR="00F03BA5">
          <w:rPr>
            <w:noProof/>
            <w:webHidden/>
          </w:rPr>
          <w:tab/>
        </w:r>
        <w:r w:rsidR="00F03BA5">
          <w:rPr>
            <w:noProof/>
            <w:webHidden/>
          </w:rPr>
          <w:fldChar w:fldCharType="begin"/>
        </w:r>
        <w:r w:rsidR="00F03BA5">
          <w:rPr>
            <w:noProof/>
            <w:webHidden/>
          </w:rPr>
          <w:instrText xml:space="preserve"> PAGEREF _Toc219236373 \h </w:instrText>
        </w:r>
        <w:r w:rsidR="00F03BA5">
          <w:rPr>
            <w:noProof/>
            <w:webHidden/>
          </w:rPr>
        </w:r>
        <w:r w:rsidR="00F03BA5">
          <w:rPr>
            <w:noProof/>
            <w:webHidden/>
          </w:rPr>
          <w:fldChar w:fldCharType="separate"/>
        </w:r>
        <w:r w:rsidR="00F03BA5">
          <w:rPr>
            <w:noProof/>
            <w:webHidden/>
          </w:rPr>
          <w:t>33</w:t>
        </w:r>
        <w:r w:rsidR="00F03BA5">
          <w:rPr>
            <w:noProof/>
            <w:webHidden/>
          </w:rPr>
          <w:fldChar w:fldCharType="end"/>
        </w:r>
      </w:hyperlink>
    </w:p>
    <w:p w14:paraId="4A648D17" w14:textId="7C40F578"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4" w:history="1">
        <w:r w:rsidR="00F03BA5" w:rsidRPr="0054334B">
          <w:rPr>
            <w:rStyle w:val="Lienhypertexte"/>
            <w:noProof/>
          </w:rPr>
          <w:t>7. 1. 1</w:t>
        </w:r>
        <w:r w:rsidR="00F03BA5">
          <w:rPr>
            <w:rFonts w:asciiTheme="minorHAnsi" w:eastAsiaTheme="minorEastAsia" w:hAnsiTheme="minorHAnsi"/>
            <w:noProof/>
            <w:sz w:val="22"/>
            <w:lang w:eastAsia="fr-MG"/>
          </w:rPr>
          <w:tab/>
        </w:r>
        <w:r w:rsidR="00F03BA5" w:rsidRPr="0054334B">
          <w:rPr>
            <w:rStyle w:val="Lienhypertexte"/>
            <w:noProof/>
          </w:rPr>
          <w:t xml:space="preserve">Environnement de développement integré (IDE) : </w:t>
        </w:r>
        <w:r w:rsidR="00F03BA5" w:rsidRPr="0054334B">
          <w:rPr>
            <w:rStyle w:val="Lienhypertexte"/>
            <w:bCs/>
            <w:noProof/>
          </w:rPr>
          <w:t>Visual Studio Code</w:t>
        </w:r>
        <w:r w:rsidR="00F03BA5">
          <w:rPr>
            <w:noProof/>
            <w:webHidden/>
          </w:rPr>
          <w:tab/>
        </w:r>
        <w:r w:rsidR="00F03BA5">
          <w:rPr>
            <w:noProof/>
            <w:webHidden/>
          </w:rPr>
          <w:fldChar w:fldCharType="begin"/>
        </w:r>
        <w:r w:rsidR="00F03BA5">
          <w:rPr>
            <w:noProof/>
            <w:webHidden/>
          </w:rPr>
          <w:instrText xml:space="preserve"> PAGEREF _Toc219236374 \h </w:instrText>
        </w:r>
        <w:r w:rsidR="00F03BA5">
          <w:rPr>
            <w:noProof/>
            <w:webHidden/>
          </w:rPr>
        </w:r>
        <w:r w:rsidR="00F03BA5">
          <w:rPr>
            <w:noProof/>
            <w:webHidden/>
          </w:rPr>
          <w:fldChar w:fldCharType="separate"/>
        </w:r>
        <w:r w:rsidR="00F03BA5">
          <w:rPr>
            <w:noProof/>
            <w:webHidden/>
          </w:rPr>
          <w:t>33</w:t>
        </w:r>
        <w:r w:rsidR="00F03BA5">
          <w:rPr>
            <w:noProof/>
            <w:webHidden/>
          </w:rPr>
          <w:fldChar w:fldCharType="end"/>
        </w:r>
      </w:hyperlink>
    </w:p>
    <w:p w14:paraId="0E859A2E" w14:textId="28FFED11"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5" w:history="1">
        <w:r w:rsidR="00F03BA5" w:rsidRPr="0054334B">
          <w:rPr>
            <w:rStyle w:val="Lienhypertexte"/>
            <w:noProof/>
          </w:rPr>
          <w:t>7. 1. 2</w:t>
        </w:r>
        <w:r w:rsidR="00F03BA5">
          <w:rPr>
            <w:rFonts w:asciiTheme="minorHAnsi" w:eastAsiaTheme="minorEastAsia" w:hAnsiTheme="minorHAnsi"/>
            <w:noProof/>
            <w:sz w:val="22"/>
            <w:lang w:eastAsia="fr-MG"/>
          </w:rPr>
          <w:tab/>
        </w:r>
        <w:r w:rsidR="00F03BA5" w:rsidRPr="0054334B">
          <w:rPr>
            <w:rStyle w:val="Lienhypertexte"/>
            <w:noProof/>
          </w:rPr>
          <w:t xml:space="preserve">Outils de modélisation : </w:t>
        </w:r>
        <w:r w:rsidR="00F03BA5" w:rsidRPr="0054334B">
          <w:rPr>
            <w:rStyle w:val="Lienhypertexte"/>
            <w:bCs/>
            <w:noProof/>
          </w:rPr>
          <w:t>Visual Paradigm</w:t>
        </w:r>
        <w:r w:rsidR="00F03BA5">
          <w:rPr>
            <w:noProof/>
            <w:webHidden/>
          </w:rPr>
          <w:tab/>
        </w:r>
        <w:r w:rsidR="00F03BA5">
          <w:rPr>
            <w:noProof/>
            <w:webHidden/>
          </w:rPr>
          <w:fldChar w:fldCharType="begin"/>
        </w:r>
        <w:r w:rsidR="00F03BA5">
          <w:rPr>
            <w:noProof/>
            <w:webHidden/>
          </w:rPr>
          <w:instrText xml:space="preserve"> PAGEREF _Toc219236375 \h </w:instrText>
        </w:r>
        <w:r w:rsidR="00F03BA5">
          <w:rPr>
            <w:noProof/>
            <w:webHidden/>
          </w:rPr>
        </w:r>
        <w:r w:rsidR="00F03BA5">
          <w:rPr>
            <w:noProof/>
            <w:webHidden/>
          </w:rPr>
          <w:fldChar w:fldCharType="separate"/>
        </w:r>
        <w:r w:rsidR="00F03BA5">
          <w:rPr>
            <w:noProof/>
            <w:webHidden/>
          </w:rPr>
          <w:t>33</w:t>
        </w:r>
        <w:r w:rsidR="00F03BA5">
          <w:rPr>
            <w:noProof/>
            <w:webHidden/>
          </w:rPr>
          <w:fldChar w:fldCharType="end"/>
        </w:r>
      </w:hyperlink>
    </w:p>
    <w:p w14:paraId="36787CA0" w14:textId="6B94BC4A"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6" w:history="1">
        <w:r w:rsidR="00F03BA5" w:rsidRPr="0054334B">
          <w:rPr>
            <w:rStyle w:val="Lienhypertexte"/>
            <w:bCs/>
            <w:noProof/>
          </w:rPr>
          <w:t>7. 1. 3</w:t>
        </w:r>
        <w:r w:rsidR="00F03BA5">
          <w:rPr>
            <w:rFonts w:asciiTheme="minorHAnsi" w:eastAsiaTheme="minorEastAsia" w:hAnsiTheme="minorHAnsi"/>
            <w:noProof/>
            <w:sz w:val="22"/>
            <w:lang w:eastAsia="fr-MG"/>
          </w:rPr>
          <w:tab/>
        </w:r>
        <w:r w:rsidR="00F03BA5" w:rsidRPr="0054334B">
          <w:rPr>
            <w:rStyle w:val="Lienhypertexte"/>
            <w:noProof/>
          </w:rPr>
          <w:t xml:space="preserve">Gestionnaire de version : </w:t>
        </w:r>
        <w:r w:rsidR="00F03BA5" w:rsidRPr="0054334B">
          <w:rPr>
            <w:rStyle w:val="Lienhypertexte"/>
            <w:bCs/>
            <w:noProof/>
          </w:rPr>
          <w:t>Git &amp; GitHub</w:t>
        </w:r>
        <w:r w:rsidR="00F03BA5">
          <w:rPr>
            <w:noProof/>
            <w:webHidden/>
          </w:rPr>
          <w:tab/>
        </w:r>
        <w:r w:rsidR="00F03BA5">
          <w:rPr>
            <w:noProof/>
            <w:webHidden/>
          </w:rPr>
          <w:fldChar w:fldCharType="begin"/>
        </w:r>
        <w:r w:rsidR="00F03BA5">
          <w:rPr>
            <w:noProof/>
            <w:webHidden/>
          </w:rPr>
          <w:instrText xml:space="preserve"> PAGEREF _Toc219236376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4751DC84" w14:textId="7B6569E6"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7" w:history="1">
        <w:r w:rsidR="00F03BA5" w:rsidRPr="0054334B">
          <w:rPr>
            <w:rStyle w:val="Lienhypertexte"/>
            <w:noProof/>
          </w:rPr>
          <w:t>7. 1. 4</w:t>
        </w:r>
        <w:r w:rsidR="00F03BA5">
          <w:rPr>
            <w:rFonts w:asciiTheme="minorHAnsi" w:eastAsiaTheme="minorEastAsia" w:hAnsiTheme="minorHAnsi"/>
            <w:noProof/>
            <w:sz w:val="22"/>
            <w:lang w:eastAsia="fr-MG"/>
          </w:rPr>
          <w:tab/>
        </w:r>
        <w:r w:rsidR="00F03BA5" w:rsidRPr="0054334B">
          <w:rPr>
            <w:rStyle w:val="Lienhypertexte"/>
            <w:noProof/>
          </w:rPr>
          <w:t xml:space="preserve">SGBDR : </w:t>
        </w:r>
        <w:r w:rsidR="00F03BA5" w:rsidRPr="0054334B">
          <w:rPr>
            <w:rStyle w:val="Lienhypertexte"/>
            <w:bCs/>
            <w:noProof/>
          </w:rPr>
          <w:t>MySQL</w:t>
        </w:r>
        <w:r w:rsidR="00F03BA5">
          <w:rPr>
            <w:noProof/>
            <w:webHidden/>
          </w:rPr>
          <w:tab/>
        </w:r>
        <w:r w:rsidR="00F03BA5">
          <w:rPr>
            <w:noProof/>
            <w:webHidden/>
          </w:rPr>
          <w:fldChar w:fldCharType="begin"/>
        </w:r>
        <w:r w:rsidR="00F03BA5">
          <w:rPr>
            <w:noProof/>
            <w:webHidden/>
          </w:rPr>
          <w:instrText xml:space="preserve"> PAGEREF _Toc219236377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2A859E5A" w14:textId="3B0B18A9"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8" w:history="1">
        <w:r w:rsidR="00F03BA5" w:rsidRPr="0054334B">
          <w:rPr>
            <w:rStyle w:val="Lienhypertexte"/>
            <w:noProof/>
          </w:rPr>
          <w:t>7. 1. 5</w:t>
        </w:r>
        <w:r w:rsidR="00F03BA5">
          <w:rPr>
            <w:rFonts w:asciiTheme="minorHAnsi" w:eastAsiaTheme="minorEastAsia" w:hAnsiTheme="minorHAnsi"/>
            <w:noProof/>
            <w:sz w:val="22"/>
            <w:lang w:eastAsia="fr-MG"/>
          </w:rPr>
          <w:tab/>
        </w:r>
        <w:r w:rsidR="00F03BA5" w:rsidRPr="0054334B">
          <w:rPr>
            <w:rStyle w:val="Lienhypertexte"/>
            <w:noProof/>
          </w:rPr>
          <w:t xml:space="preserve">Langage de programmation : </w:t>
        </w:r>
        <w:r w:rsidR="00F03BA5" w:rsidRPr="0054334B">
          <w:rPr>
            <w:rStyle w:val="Lienhypertexte"/>
            <w:bCs/>
            <w:noProof/>
          </w:rPr>
          <w:t>TypeScript</w:t>
        </w:r>
        <w:r w:rsidR="00F03BA5">
          <w:rPr>
            <w:noProof/>
            <w:webHidden/>
          </w:rPr>
          <w:tab/>
        </w:r>
        <w:r w:rsidR="00F03BA5">
          <w:rPr>
            <w:noProof/>
            <w:webHidden/>
          </w:rPr>
          <w:fldChar w:fldCharType="begin"/>
        </w:r>
        <w:r w:rsidR="00F03BA5">
          <w:rPr>
            <w:noProof/>
            <w:webHidden/>
          </w:rPr>
          <w:instrText xml:space="preserve"> PAGEREF _Toc219236378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6318B9D6" w14:textId="6E1DA427"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79" w:history="1">
        <w:r w:rsidR="00F03BA5" w:rsidRPr="0054334B">
          <w:rPr>
            <w:rStyle w:val="Lienhypertexte"/>
            <w:noProof/>
          </w:rPr>
          <w:t>7. 1. 6</w:t>
        </w:r>
        <w:r w:rsidR="00F03BA5">
          <w:rPr>
            <w:rFonts w:asciiTheme="minorHAnsi" w:eastAsiaTheme="minorEastAsia" w:hAnsiTheme="minorHAnsi"/>
            <w:noProof/>
            <w:sz w:val="22"/>
            <w:lang w:eastAsia="fr-MG"/>
          </w:rPr>
          <w:tab/>
        </w:r>
        <w:r w:rsidR="00F03BA5" w:rsidRPr="0054334B">
          <w:rPr>
            <w:rStyle w:val="Lienhypertexte"/>
            <w:noProof/>
          </w:rPr>
          <w:t xml:space="preserve">Technologie frontend : </w:t>
        </w:r>
        <w:r w:rsidR="00F03BA5" w:rsidRPr="0054334B">
          <w:rPr>
            <w:rStyle w:val="Lienhypertexte"/>
            <w:bCs/>
            <w:noProof/>
          </w:rPr>
          <w:t>React.js</w:t>
        </w:r>
        <w:r w:rsidR="00F03BA5">
          <w:rPr>
            <w:noProof/>
            <w:webHidden/>
          </w:rPr>
          <w:tab/>
        </w:r>
        <w:r w:rsidR="00F03BA5">
          <w:rPr>
            <w:noProof/>
            <w:webHidden/>
          </w:rPr>
          <w:fldChar w:fldCharType="begin"/>
        </w:r>
        <w:r w:rsidR="00F03BA5">
          <w:rPr>
            <w:noProof/>
            <w:webHidden/>
          </w:rPr>
          <w:instrText xml:space="preserve"> PAGEREF _Toc219236379 \h </w:instrText>
        </w:r>
        <w:r w:rsidR="00F03BA5">
          <w:rPr>
            <w:noProof/>
            <w:webHidden/>
          </w:rPr>
        </w:r>
        <w:r w:rsidR="00F03BA5">
          <w:rPr>
            <w:noProof/>
            <w:webHidden/>
          </w:rPr>
          <w:fldChar w:fldCharType="separate"/>
        </w:r>
        <w:r w:rsidR="00F03BA5">
          <w:rPr>
            <w:noProof/>
            <w:webHidden/>
          </w:rPr>
          <w:t>34</w:t>
        </w:r>
        <w:r w:rsidR="00F03BA5">
          <w:rPr>
            <w:noProof/>
            <w:webHidden/>
          </w:rPr>
          <w:fldChar w:fldCharType="end"/>
        </w:r>
      </w:hyperlink>
    </w:p>
    <w:p w14:paraId="469E2A19" w14:textId="39296058"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80" w:history="1">
        <w:r w:rsidR="00F03BA5" w:rsidRPr="0054334B">
          <w:rPr>
            <w:rStyle w:val="Lienhypertexte"/>
            <w:noProof/>
          </w:rPr>
          <w:t>7. 1. 7</w:t>
        </w:r>
        <w:r w:rsidR="00F03BA5">
          <w:rPr>
            <w:rFonts w:asciiTheme="minorHAnsi" w:eastAsiaTheme="minorEastAsia" w:hAnsiTheme="minorHAnsi"/>
            <w:noProof/>
            <w:sz w:val="22"/>
            <w:lang w:eastAsia="fr-MG"/>
          </w:rPr>
          <w:tab/>
        </w:r>
        <w:r w:rsidR="00F03BA5" w:rsidRPr="0054334B">
          <w:rPr>
            <w:rStyle w:val="Lienhypertexte"/>
            <w:noProof/>
          </w:rPr>
          <w:t xml:space="preserve">Technologie backend : </w:t>
        </w:r>
        <w:r w:rsidR="00F03BA5" w:rsidRPr="0054334B">
          <w:rPr>
            <w:rStyle w:val="Lienhypertexte"/>
            <w:bCs/>
            <w:noProof/>
          </w:rPr>
          <w:t>Node.js</w:t>
        </w:r>
        <w:r w:rsidR="00F03BA5">
          <w:rPr>
            <w:noProof/>
            <w:webHidden/>
          </w:rPr>
          <w:tab/>
        </w:r>
        <w:r w:rsidR="00F03BA5">
          <w:rPr>
            <w:noProof/>
            <w:webHidden/>
          </w:rPr>
          <w:fldChar w:fldCharType="begin"/>
        </w:r>
        <w:r w:rsidR="00F03BA5">
          <w:rPr>
            <w:noProof/>
            <w:webHidden/>
          </w:rPr>
          <w:instrText xml:space="preserve"> PAGEREF _Toc219236380 \h </w:instrText>
        </w:r>
        <w:r w:rsidR="00F03BA5">
          <w:rPr>
            <w:noProof/>
            <w:webHidden/>
          </w:rPr>
        </w:r>
        <w:r w:rsidR="00F03BA5">
          <w:rPr>
            <w:noProof/>
            <w:webHidden/>
          </w:rPr>
          <w:fldChar w:fldCharType="separate"/>
        </w:r>
        <w:r w:rsidR="00F03BA5">
          <w:rPr>
            <w:noProof/>
            <w:webHidden/>
          </w:rPr>
          <w:t>35</w:t>
        </w:r>
        <w:r w:rsidR="00F03BA5">
          <w:rPr>
            <w:noProof/>
            <w:webHidden/>
          </w:rPr>
          <w:fldChar w:fldCharType="end"/>
        </w:r>
      </w:hyperlink>
    </w:p>
    <w:p w14:paraId="3CC1D560" w14:textId="205EFB52"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81" w:history="1">
        <w:r w:rsidR="00F03BA5" w:rsidRPr="0054334B">
          <w:rPr>
            <w:rStyle w:val="Lienhypertexte"/>
            <w:noProof/>
          </w:rPr>
          <w:t>7.  2.</w:t>
        </w:r>
        <w:r w:rsidR="00F03BA5">
          <w:rPr>
            <w:rFonts w:asciiTheme="minorHAnsi" w:eastAsiaTheme="minorEastAsia" w:hAnsiTheme="minorHAnsi"/>
            <w:noProof/>
            <w:sz w:val="22"/>
            <w:lang w:eastAsia="fr-MG"/>
          </w:rPr>
          <w:tab/>
        </w:r>
        <w:r w:rsidR="00F03BA5" w:rsidRPr="0054334B">
          <w:rPr>
            <w:rStyle w:val="Lienhypertexte"/>
            <w:noProof/>
          </w:rPr>
          <w:t>Architecture de l’application</w:t>
        </w:r>
        <w:r w:rsidR="00F03BA5">
          <w:rPr>
            <w:noProof/>
            <w:webHidden/>
          </w:rPr>
          <w:tab/>
        </w:r>
        <w:r w:rsidR="00F03BA5">
          <w:rPr>
            <w:noProof/>
            <w:webHidden/>
          </w:rPr>
          <w:fldChar w:fldCharType="begin"/>
        </w:r>
        <w:r w:rsidR="00F03BA5">
          <w:rPr>
            <w:noProof/>
            <w:webHidden/>
          </w:rPr>
          <w:instrText xml:space="preserve"> PAGEREF _Toc219236381 \h </w:instrText>
        </w:r>
        <w:r w:rsidR="00F03BA5">
          <w:rPr>
            <w:noProof/>
            <w:webHidden/>
          </w:rPr>
        </w:r>
        <w:r w:rsidR="00F03BA5">
          <w:rPr>
            <w:noProof/>
            <w:webHidden/>
          </w:rPr>
          <w:fldChar w:fldCharType="separate"/>
        </w:r>
        <w:r w:rsidR="00F03BA5">
          <w:rPr>
            <w:noProof/>
            <w:webHidden/>
          </w:rPr>
          <w:t>35</w:t>
        </w:r>
        <w:r w:rsidR="00F03BA5">
          <w:rPr>
            <w:noProof/>
            <w:webHidden/>
          </w:rPr>
          <w:fldChar w:fldCharType="end"/>
        </w:r>
      </w:hyperlink>
    </w:p>
    <w:p w14:paraId="7323AAF9" w14:textId="47CAE054" w:rsidR="00F03BA5" w:rsidRDefault="008D09FD">
      <w:pPr>
        <w:pStyle w:val="TM2"/>
        <w:tabs>
          <w:tab w:val="left" w:pos="1760"/>
          <w:tab w:val="right" w:leader="dot" w:pos="9344"/>
        </w:tabs>
        <w:rPr>
          <w:rFonts w:asciiTheme="minorHAnsi" w:eastAsiaTheme="minorEastAsia" w:hAnsiTheme="minorHAnsi"/>
          <w:b w:val="0"/>
          <w:noProof/>
          <w:sz w:val="22"/>
          <w:lang w:eastAsia="fr-MG"/>
        </w:rPr>
      </w:pPr>
      <w:hyperlink w:anchor="_Toc219236382" w:history="1">
        <w:r w:rsidR="00F03BA5" w:rsidRPr="0054334B">
          <w:rPr>
            <w:rStyle w:val="Lienhypertexte"/>
            <w:noProof/>
            <w:lang w:val="fr-FR"/>
          </w:rPr>
          <w:t>Chapitre 8 :</w:t>
        </w:r>
        <w:r w:rsidR="00F03BA5">
          <w:rPr>
            <w:rFonts w:asciiTheme="minorHAnsi" w:eastAsiaTheme="minorEastAsia" w:hAnsiTheme="minorHAnsi"/>
            <w:b w:val="0"/>
            <w:noProof/>
            <w:sz w:val="22"/>
            <w:lang w:eastAsia="fr-MG"/>
          </w:rPr>
          <w:tab/>
        </w:r>
        <w:r w:rsidR="00F03BA5" w:rsidRPr="0054334B">
          <w:rPr>
            <w:rStyle w:val="Lienhypertexte"/>
            <w:noProof/>
            <w:lang w:val="fr-FR"/>
          </w:rPr>
          <w:t>Développement de l’application</w:t>
        </w:r>
        <w:r w:rsidR="00F03BA5">
          <w:rPr>
            <w:noProof/>
            <w:webHidden/>
          </w:rPr>
          <w:tab/>
        </w:r>
        <w:r w:rsidR="00F03BA5">
          <w:rPr>
            <w:noProof/>
            <w:webHidden/>
          </w:rPr>
          <w:fldChar w:fldCharType="begin"/>
        </w:r>
        <w:r w:rsidR="00F03BA5">
          <w:rPr>
            <w:noProof/>
            <w:webHidden/>
          </w:rPr>
          <w:instrText xml:space="preserve"> PAGEREF _Toc219236382 \h </w:instrText>
        </w:r>
        <w:r w:rsidR="00F03BA5">
          <w:rPr>
            <w:noProof/>
            <w:webHidden/>
          </w:rPr>
        </w:r>
        <w:r w:rsidR="00F03BA5">
          <w:rPr>
            <w:noProof/>
            <w:webHidden/>
          </w:rPr>
          <w:fldChar w:fldCharType="separate"/>
        </w:r>
        <w:r w:rsidR="00F03BA5">
          <w:rPr>
            <w:noProof/>
            <w:webHidden/>
          </w:rPr>
          <w:t>37</w:t>
        </w:r>
        <w:r w:rsidR="00F03BA5">
          <w:rPr>
            <w:noProof/>
            <w:webHidden/>
          </w:rPr>
          <w:fldChar w:fldCharType="end"/>
        </w:r>
      </w:hyperlink>
    </w:p>
    <w:p w14:paraId="3A631043" w14:textId="1CD7C575"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83" w:history="1">
        <w:r w:rsidR="00F03BA5" w:rsidRPr="0054334B">
          <w:rPr>
            <w:rStyle w:val="Lienhypertexte"/>
            <w:noProof/>
          </w:rPr>
          <w:t>8.  1 .</w:t>
        </w:r>
        <w:r w:rsidR="00F03BA5">
          <w:rPr>
            <w:rFonts w:asciiTheme="minorHAnsi" w:eastAsiaTheme="minorEastAsia" w:hAnsiTheme="minorHAnsi"/>
            <w:noProof/>
            <w:sz w:val="22"/>
            <w:lang w:eastAsia="fr-MG"/>
          </w:rPr>
          <w:tab/>
        </w:r>
        <w:r w:rsidR="00F03BA5" w:rsidRPr="0054334B">
          <w:rPr>
            <w:rStyle w:val="Lienhypertexte"/>
            <w:noProof/>
          </w:rPr>
          <w:t>Création de la base de données</w:t>
        </w:r>
        <w:r w:rsidR="00F03BA5">
          <w:rPr>
            <w:noProof/>
            <w:webHidden/>
          </w:rPr>
          <w:tab/>
        </w:r>
        <w:r w:rsidR="00F03BA5">
          <w:rPr>
            <w:noProof/>
            <w:webHidden/>
          </w:rPr>
          <w:fldChar w:fldCharType="begin"/>
        </w:r>
        <w:r w:rsidR="00F03BA5">
          <w:rPr>
            <w:noProof/>
            <w:webHidden/>
          </w:rPr>
          <w:instrText xml:space="preserve"> PAGEREF _Toc219236383 \h </w:instrText>
        </w:r>
        <w:r w:rsidR="00F03BA5">
          <w:rPr>
            <w:noProof/>
            <w:webHidden/>
          </w:rPr>
        </w:r>
        <w:r w:rsidR="00F03BA5">
          <w:rPr>
            <w:noProof/>
            <w:webHidden/>
          </w:rPr>
          <w:fldChar w:fldCharType="separate"/>
        </w:r>
        <w:r w:rsidR="00F03BA5">
          <w:rPr>
            <w:noProof/>
            <w:webHidden/>
          </w:rPr>
          <w:t>37</w:t>
        </w:r>
        <w:r w:rsidR="00F03BA5">
          <w:rPr>
            <w:noProof/>
            <w:webHidden/>
          </w:rPr>
          <w:fldChar w:fldCharType="end"/>
        </w:r>
      </w:hyperlink>
    </w:p>
    <w:p w14:paraId="0573B349" w14:textId="03A69DA1"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84" w:history="1">
        <w:r w:rsidR="00F03BA5" w:rsidRPr="0054334B">
          <w:rPr>
            <w:rStyle w:val="Lienhypertexte"/>
            <w:noProof/>
          </w:rPr>
          <w:t>8.  2 .</w:t>
        </w:r>
        <w:r w:rsidR="00F03BA5">
          <w:rPr>
            <w:rFonts w:asciiTheme="minorHAnsi" w:eastAsiaTheme="minorEastAsia" w:hAnsiTheme="minorHAnsi"/>
            <w:noProof/>
            <w:sz w:val="22"/>
            <w:lang w:eastAsia="fr-MG"/>
          </w:rPr>
          <w:tab/>
        </w:r>
        <w:r w:rsidR="00F03BA5" w:rsidRPr="0054334B">
          <w:rPr>
            <w:rStyle w:val="Lienhypertexte"/>
            <w:noProof/>
          </w:rPr>
          <w:t>Codage de l’application</w:t>
        </w:r>
        <w:r w:rsidR="00F03BA5">
          <w:rPr>
            <w:noProof/>
            <w:webHidden/>
          </w:rPr>
          <w:tab/>
        </w:r>
        <w:r w:rsidR="00F03BA5">
          <w:rPr>
            <w:noProof/>
            <w:webHidden/>
          </w:rPr>
          <w:fldChar w:fldCharType="begin"/>
        </w:r>
        <w:r w:rsidR="00F03BA5">
          <w:rPr>
            <w:noProof/>
            <w:webHidden/>
          </w:rPr>
          <w:instrText xml:space="preserve"> PAGEREF _Toc219236384 \h </w:instrText>
        </w:r>
        <w:r w:rsidR="00F03BA5">
          <w:rPr>
            <w:noProof/>
            <w:webHidden/>
          </w:rPr>
        </w:r>
        <w:r w:rsidR="00F03BA5">
          <w:rPr>
            <w:noProof/>
            <w:webHidden/>
          </w:rPr>
          <w:fldChar w:fldCharType="separate"/>
        </w:r>
        <w:r w:rsidR="00F03BA5">
          <w:rPr>
            <w:noProof/>
            <w:webHidden/>
          </w:rPr>
          <w:t>38</w:t>
        </w:r>
        <w:r w:rsidR="00F03BA5">
          <w:rPr>
            <w:noProof/>
            <w:webHidden/>
          </w:rPr>
          <w:fldChar w:fldCharType="end"/>
        </w:r>
      </w:hyperlink>
    </w:p>
    <w:p w14:paraId="42B19BEF" w14:textId="0E09D4D9"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85" w:history="1">
        <w:r w:rsidR="00F03BA5" w:rsidRPr="0054334B">
          <w:rPr>
            <w:rStyle w:val="Lienhypertexte"/>
            <w:noProof/>
          </w:rPr>
          <w:t>8. 2. 1</w:t>
        </w:r>
        <w:r w:rsidR="00F03BA5">
          <w:rPr>
            <w:rFonts w:asciiTheme="minorHAnsi" w:eastAsiaTheme="minorEastAsia" w:hAnsiTheme="minorHAnsi"/>
            <w:noProof/>
            <w:sz w:val="22"/>
            <w:lang w:eastAsia="fr-MG"/>
          </w:rPr>
          <w:tab/>
        </w:r>
        <w:r w:rsidR="00F03BA5" w:rsidRPr="0054334B">
          <w:rPr>
            <w:rStyle w:val="Lienhypertexte"/>
            <w:noProof/>
          </w:rPr>
          <w:t>Développement backend</w:t>
        </w:r>
        <w:r w:rsidR="00F03BA5">
          <w:rPr>
            <w:noProof/>
            <w:webHidden/>
          </w:rPr>
          <w:tab/>
        </w:r>
        <w:r w:rsidR="00F03BA5">
          <w:rPr>
            <w:noProof/>
            <w:webHidden/>
          </w:rPr>
          <w:fldChar w:fldCharType="begin"/>
        </w:r>
        <w:r w:rsidR="00F03BA5">
          <w:rPr>
            <w:noProof/>
            <w:webHidden/>
          </w:rPr>
          <w:instrText xml:space="preserve"> PAGEREF _Toc219236385 \h </w:instrText>
        </w:r>
        <w:r w:rsidR="00F03BA5">
          <w:rPr>
            <w:noProof/>
            <w:webHidden/>
          </w:rPr>
        </w:r>
        <w:r w:rsidR="00F03BA5">
          <w:rPr>
            <w:noProof/>
            <w:webHidden/>
          </w:rPr>
          <w:fldChar w:fldCharType="separate"/>
        </w:r>
        <w:r w:rsidR="00F03BA5">
          <w:rPr>
            <w:noProof/>
            <w:webHidden/>
          </w:rPr>
          <w:t>38</w:t>
        </w:r>
        <w:r w:rsidR="00F03BA5">
          <w:rPr>
            <w:noProof/>
            <w:webHidden/>
          </w:rPr>
          <w:fldChar w:fldCharType="end"/>
        </w:r>
      </w:hyperlink>
    </w:p>
    <w:p w14:paraId="32B8044E" w14:textId="62410FA3"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86" w:history="1">
        <w:r w:rsidR="00F03BA5" w:rsidRPr="0054334B">
          <w:rPr>
            <w:rStyle w:val="Lienhypertexte"/>
            <w:noProof/>
          </w:rPr>
          <w:t>8. 2. 2</w:t>
        </w:r>
        <w:r w:rsidR="00F03BA5">
          <w:rPr>
            <w:rFonts w:asciiTheme="minorHAnsi" w:eastAsiaTheme="minorEastAsia" w:hAnsiTheme="minorHAnsi"/>
            <w:noProof/>
            <w:sz w:val="22"/>
            <w:lang w:eastAsia="fr-MG"/>
          </w:rPr>
          <w:tab/>
        </w:r>
        <w:r w:rsidR="00F03BA5" w:rsidRPr="0054334B">
          <w:rPr>
            <w:rStyle w:val="Lienhypertexte"/>
            <w:noProof/>
          </w:rPr>
          <w:t>Développement frontend</w:t>
        </w:r>
        <w:r w:rsidR="00F03BA5">
          <w:rPr>
            <w:noProof/>
            <w:webHidden/>
          </w:rPr>
          <w:tab/>
        </w:r>
        <w:r w:rsidR="00F03BA5">
          <w:rPr>
            <w:noProof/>
            <w:webHidden/>
          </w:rPr>
          <w:fldChar w:fldCharType="begin"/>
        </w:r>
        <w:r w:rsidR="00F03BA5">
          <w:rPr>
            <w:noProof/>
            <w:webHidden/>
          </w:rPr>
          <w:instrText xml:space="preserve"> PAGEREF _Toc219236386 \h </w:instrText>
        </w:r>
        <w:r w:rsidR="00F03BA5">
          <w:rPr>
            <w:noProof/>
            <w:webHidden/>
          </w:rPr>
        </w:r>
        <w:r w:rsidR="00F03BA5">
          <w:rPr>
            <w:noProof/>
            <w:webHidden/>
          </w:rPr>
          <w:fldChar w:fldCharType="separate"/>
        </w:r>
        <w:r w:rsidR="00F03BA5">
          <w:rPr>
            <w:noProof/>
            <w:webHidden/>
          </w:rPr>
          <w:t>40</w:t>
        </w:r>
        <w:r w:rsidR="00F03BA5">
          <w:rPr>
            <w:noProof/>
            <w:webHidden/>
          </w:rPr>
          <w:fldChar w:fldCharType="end"/>
        </w:r>
      </w:hyperlink>
    </w:p>
    <w:p w14:paraId="5889EE10" w14:textId="4C388E53"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87" w:history="1">
        <w:r w:rsidR="00F03BA5" w:rsidRPr="0054334B">
          <w:rPr>
            <w:rStyle w:val="Lienhypertexte"/>
            <w:noProof/>
          </w:rPr>
          <w:t>8. 2. 3</w:t>
        </w:r>
        <w:r w:rsidR="00F03BA5">
          <w:rPr>
            <w:rFonts w:asciiTheme="minorHAnsi" w:eastAsiaTheme="minorEastAsia" w:hAnsiTheme="minorHAnsi"/>
            <w:noProof/>
            <w:sz w:val="22"/>
            <w:lang w:eastAsia="fr-MG"/>
          </w:rPr>
          <w:tab/>
        </w:r>
        <w:r w:rsidR="00F03BA5" w:rsidRPr="0054334B">
          <w:rPr>
            <w:rStyle w:val="Lienhypertexte"/>
            <w:noProof/>
          </w:rPr>
          <w:t>Avantages du codage</w:t>
        </w:r>
        <w:r w:rsidR="00F03BA5">
          <w:rPr>
            <w:noProof/>
            <w:webHidden/>
          </w:rPr>
          <w:tab/>
        </w:r>
        <w:r w:rsidR="00F03BA5">
          <w:rPr>
            <w:noProof/>
            <w:webHidden/>
          </w:rPr>
          <w:fldChar w:fldCharType="begin"/>
        </w:r>
        <w:r w:rsidR="00F03BA5">
          <w:rPr>
            <w:noProof/>
            <w:webHidden/>
          </w:rPr>
          <w:instrText xml:space="preserve"> PAGEREF _Toc219236387 \h </w:instrText>
        </w:r>
        <w:r w:rsidR="00F03BA5">
          <w:rPr>
            <w:noProof/>
            <w:webHidden/>
          </w:rPr>
        </w:r>
        <w:r w:rsidR="00F03BA5">
          <w:rPr>
            <w:noProof/>
            <w:webHidden/>
          </w:rPr>
          <w:fldChar w:fldCharType="separate"/>
        </w:r>
        <w:r w:rsidR="00F03BA5">
          <w:rPr>
            <w:noProof/>
            <w:webHidden/>
          </w:rPr>
          <w:t>41</w:t>
        </w:r>
        <w:r w:rsidR="00F03BA5">
          <w:rPr>
            <w:noProof/>
            <w:webHidden/>
          </w:rPr>
          <w:fldChar w:fldCharType="end"/>
        </w:r>
      </w:hyperlink>
    </w:p>
    <w:p w14:paraId="3E7ED1D3" w14:textId="652BA81A" w:rsidR="00F03BA5" w:rsidRDefault="008D09FD">
      <w:pPr>
        <w:pStyle w:val="TM3"/>
        <w:tabs>
          <w:tab w:val="left" w:pos="1320"/>
          <w:tab w:val="right" w:leader="dot" w:pos="9344"/>
        </w:tabs>
        <w:rPr>
          <w:rFonts w:asciiTheme="minorHAnsi" w:eastAsiaTheme="minorEastAsia" w:hAnsiTheme="minorHAnsi"/>
          <w:noProof/>
          <w:sz w:val="22"/>
          <w:lang w:eastAsia="fr-MG"/>
        </w:rPr>
      </w:pPr>
      <w:hyperlink w:anchor="_Toc219236388" w:history="1">
        <w:r w:rsidR="00F03BA5" w:rsidRPr="0054334B">
          <w:rPr>
            <w:rStyle w:val="Lienhypertexte"/>
            <w:noProof/>
          </w:rPr>
          <w:t>8.  3 .</w:t>
        </w:r>
        <w:r w:rsidR="00F03BA5">
          <w:rPr>
            <w:rFonts w:asciiTheme="minorHAnsi" w:eastAsiaTheme="minorEastAsia" w:hAnsiTheme="minorHAnsi"/>
            <w:noProof/>
            <w:sz w:val="22"/>
            <w:lang w:eastAsia="fr-MG"/>
          </w:rPr>
          <w:tab/>
        </w:r>
        <w:r w:rsidR="00F03BA5" w:rsidRPr="0054334B">
          <w:rPr>
            <w:rStyle w:val="Lienhypertexte"/>
            <w:noProof/>
          </w:rPr>
          <w:t>Présentation de l’application</w:t>
        </w:r>
        <w:r w:rsidR="00F03BA5">
          <w:rPr>
            <w:noProof/>
            <w:webHidden/>
          </w:rPr>
          <w:tab/>
        </w:r>
        <w:r w:rsidR="00F03BA5">
          <w:rPr>
            <w:noProof/>
            <w:webHidden/>
          </w:rPr>
          <w:fldChar w:fldCharType="begin"/>
        </w:r>
        <w:r w:rsidR="00F03BA5">
          <w:rPr>
            <w:noProof/>
            <w:webHidden/>
          </w:rPr>
          <w:instrText xml:space="preserve"> PAGEREF _Toc219236388 \h </w:instrText>
        </w:r>
        <w:r w:rsidR="00F03BA5">
          <w:rPr>
            <w:noProof/>
            <w:webHidden/>
          </w:rPr>
        </w:r>
        <w:r w:rsidR="00F03BA5">
          <w:rPr>
            <w:noProof/>
            <w:webHidden/>
          </w:rPr>
          <w:fldChar w:fldCharType="separate"/>
        </w:r>
        <w:r w:rsidR="00F03BA5">
          <w:rPr>
            <w:noProof/>
            <w:webHidden/>
          </w:rPr>
          <w:t>42</w:t>
        </w:r>
        <w:r w:rsidR="00F03BA5">
          <w:rPr>
            <w:noProof/>
            <w:webHidden/>
          </w:rPr>
          <w:fldChar w:fldCharType="end"/>
        </w:r>
      </w:hyperlink>
    </w:p>
    <w:p w14:paraId="224468B7" w14:textId="21A0D2BC"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89" w:history="1">
        <w:r w:rsidR="00F03BA5" w:rsidRPr="0054334B">
          <w:rPr>
            <w:rStyle w:val="Lienhypertexte"/>
            <w:noProof/>
          </w:rPr>
          <w:t>8. 3. 1</w:t>
        </w:r>
        <w:r w:rsidR="00F03BA5">
          <w:rPr>
            <w:rFonts w:asciiTheme="minorHAnsi" w:eastAsiaTheme="minorEastAsia" w:hAnsiTheme="minorHAnsi"/>
            <w:noProof/>
            <w:sz w:val="22"/>
            <w:lang w:eastAsia="fr-MG"/>
          </w:rPr>
          <w:tab/>
        </w:r>
        <w:r w:rsidR="00F03BA5" w:rsidRPr="0054334B">
          <w:rPr>
            <w:rStyle w:val="Lienhypertexte"/>
            <w:noProof/>
          </w:rPr>
          <w:t>Fonctionnalités intégrées</w:t>
        </w:r>
        <w:r w:rsidR="00F03BA5">
          <w:rPr>
            <w:noProof/>
            <w:webHidden/>
          </w:rPr>
          <w:tab/>
        </w:r>
        <w:r w:rsidR="00F03BA5">
          <w:rPr>
            <w:noProof/>
            <w:webHidden/>
          </w:rPr>
          <w:fldChar w:fldCharType="begin"/>
        </w:r>
        <w:r w:rsidR="00F03BA5">
          <w:rPr>
            <w:noProof/>
            <w:webHidden/>
          </w:rPr>
          <w:instrText xml:space="preserve"> PAGEREF _Toc219236389 \h </w:instrText>
        </w:r>
        <w:r w:rsidR="00F03BA5">
          <w:rPr>
            <w:noProof/>
            <w:webHidden/>
          </w:rPr>
        </w:r>
        <w:r w:rsidR="00F03BA5">
          <w:rPr>
            <w:noProof/>
            <w:webHidden/>
          </w:rPr>
          <w:fldChar w:fldCharType="separate"/>
        </w:r>
        <w:r w:rsidR="00F03BA5">
          <w:rPr>
            <w:noProof/>
            <w:webHidden/>
          </w:rPr>
          <w:t>42</w:t>
        </w:r>
        <w:r w:rsidR="00F03BA5">
          <w:rPr>
            <w:noProof/>
            <w:webHidden/>
          </w:rPr>
          <w:fldChar w:fldCharType="end"/>
        </w:r>
      </w:hyperlink>
    </w:p>
    <w:p w14:paraId="3571FEE3" w14:textId="07083DB5"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90" w:history="1">
        <w:r w:rsidR="00F03BA5" w:rsidRPr="0054334B">
          <w:rPr>
            <w:rStyle w:val="Lienhypertexte"/>
            <w:noProof/>
          </w:rPr>
          <w:t>8. 3. 2</w:t>
        </w:r>
        <w:r w:rsidR="00F03BA5">
          <w:rPr>
            <w:rFonts w:asciiTheme="minorHAnsi" w:eastAsiaTheme="minorEastAsia" w:hAnsiTheme="minorHAnsi"/>
            <w:noProof/>
            <w:sz w:val="22"/>
            <w:lang w:eastAsia="fr-MG"/>
          </w:rPr>
          <w:tab/>
        </w:r>
        <w:r w:rsidR="00F03BA5" w:rsidRPr="0054334B">
          <w:rPr>
            <w:rStyle w:val="Lienhypertexte"/>
            <w:noProof/>
          </w:rPr>
          <w:t>Accès et authentification</w:t>
        </w:r>
        <w:r w:rsidR="00F03BA5">
          <w:rPr>
            <w:noProof/>
            <w:webHidden/>
          </w:rPr>
          <w:tab/>
        </w:r>
        <w:r w:rsidR="00F03BA5">
          <w:rPr>
            <w:noProof/>
            <w:webHidden/>
          </w:rPr>
          <w:fldChar w:fldCharType="begin"/>
        </w:r>
        <w:r w:rsidR="00F03BA5">
          <w:rPr>
            <w:noProof/>
            <w:webHidden/>
          </w:rPr>
          <w:instrText xml:space="preserve"> PAGEREF _Toc219236390 \h </w:instrText>
        </w:r>
        <w:r w:rsidR="00F03BA5">
          <w:rPr>
            <w:noProof/>
            <w:webHidden/>
          </w:rPr>
        </w:r>
        <w:r w:rsidR="00F03BA5">
          <w:rPr>
            <w:noProof/>
            <w:webHidden/>
          </w:rPr>
          <w:fldChar w:fldCharType="separate"/>
        </w:r>
        <w:r w:rsidR="00F03BA5">
          <w:rPr>
            <w:noProof/>
            <w:webHidden/>
          </w:rPr>
          <w:t>42</w:t>
        </w:r>
        <w:r w:rsidR="00F03BA5">
          <w:rPr>
            <w:noProof/>
            <w:webHidden/>
          </w:rPr>
          <w:fldChar w:fldCharType="end"/>
        </w:r>
      </w:hyperlink>
    </w:p>
    <w:p w14:paraId="714C0C19" w14:textId="0206C70B" w:rsidR="00F03BA5" w:rsidRDefault="008D09FD">
      <w:pPr>
        <w:pStyle w:val="TM4"/>
        <w:tabs>
          <w:tab w:val="left" w:pos="1760"/>
          <w:tab w:val="right" w:leader="dot" w:pos="9344"/>
        </w:tabs>
        <w:rPr>
          <w:rFonts w:asciiTheme="minorHAnsi" w:eastAsiaTheme="minorEastAsia" w:hAnsiTheme="minorHAnsi"/>
          <w:noProof/>
          <w:sz w:val="22"/>
          <w:lang w:eastAsia="fr-MG"/>
        </w:rPr>
      </w:pPr>
      <w:hyperlink w:anchor="_Toc219236391" w:history="1">
        <w:r w:rsidR="00F03BA5" w:rsidRPr="0054334B">
          <w:rPr>
            <w:rStyle w:val="Lienhypertexte"/>
            <w:noProof/>
          </w:rPr>
          <w:t>8. 3. 3</w:t>
        </w:r>
        <w:r w:rsidR="00F03BA5">
          <w:rPr>
            <w:rFonts w:asciiTheme="minorHAnsi" w:eastAsiaTheme="minorEastAsia" w:hAnsiTheme="minorHAnsi"/>
            <w:noProof/>
            <w:sz w:val="22"/>
            <w:lang w:eastAsia="fr-MG"/>
          </w:rPr>
          <w:tab/>
        </w:r>
        <w:r w:rsidR="00F03BA5" w:rsidRPr="0054334B">
          <w:rPr>
            <w:rStyle w:val="Lienhypertexte"/>
            <w:noProof/>
          </w:rPr>
          <w:t>Interface utilisateur</w:t>
        </w:r>
        <w:r w:rsidR="00F03BA5">
          <w:rPr>
            <w:noProof/>
            <w:webHidden/>
          </w:rPr>
          <w:tab/>
        </w:r>
        <w:r w:rsidR="00F03BA5">
          <w:rPr>
            <w:noProof/>
            <w:webHidden/>
          </w:rPr>
          <w:fldChar w:fldCharType="begin"/>
        </w:r>
        <w:r w:rsidR="00F03BA5">
          <w:rPr>
            <w:noProof/>
            <w:webHidden/>
          </w:rPr>
          <w:instrText xml:space="preserve"> PAGEREF _Toc219236391 \h </w:instrText>
        </w:r>
        <w:r w:rsidR="00F03BA5">
          <w:rPr>
            <w:noProof/>
            <w:webHidden/>
          </w:rPr>
        </w:r>
        <w:r w:rsidR="00F03BA5">
          <w:rPr>
            <w:noProof/>
            <w:webHidden/>
          </w:rPr>
          <w:fldChar w:fldCharType="separate"/>
        </w:r>
        <w:r w:rsidR="00F03BA5">
          <w:rPr>
            <w:noProof/>
            <w:webHidden/>
          </w:rPr>
          <w:t>42</w:t>
        </w:r>
        <w:r w:rsidR="00F03BA5">
          <w:rPr>
            <w:noProof/>
            <w:webHidden/>
          </w:rPr>
          <w:fldChar w:fldCharType="end"/>
        </w:r>
      </w:hyperlink>
    </w:p>
    <w:p w14:paraId="0D791FC9" w14:textId="5B2F6AB3"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2" w:history="1">
        <w:r w:rsidR="00F03BA5" w:rsidRPr="0054334B">
          <w:rPr>
            <w:rStyle w:val="Lienhypertexte"/>
            <w:noProof/>
            <w:lang w:val="fr-FR"/>
          </w:rPr>
          <w:t>Conclusion</w:t>
        </w:r>
        <w:r w:rsidR="00F03BA5">
          <w:rPr>
            <w:noProof/>
            <w:webHidden/>
          </w:rPr>
          <w:tab/>
        </w:r>
        <w:r w:rsidR="00F03BA5">
          <w:rPr>
            <w:noProof/>
            <w:webHidden/>
          </w:rPr>
          <w:fldChar w:fldCharType="begin"/>
        </w:r>
        <w:r w:rsidR="00F03BA5">
          <w:rPr>
            <w:noProof/>
            <w:webHidden/>
          </w:rPr>
          <w:instrText xml:space="preserve"> PAGEREF _Toc219236392 \h </w:instrText>
        </w:r>
        <w:r w:rsidR="00F03BA5">
          <w:rPr>
            <w:noProof/>
            <w:webHidden/>
          </w:rPr>
        </w:r>
        <w:r w:rsidR="00F03BA5">
          <w:rPr>
            <w:noProof/>
            <w:webHidden/>
          </w:rPr>
          <w:fldChar w:fldCharType="separate"/>
        </w:r>
        <w:r w:rsidR="00F03BA5">
          <w:rPr>
            <w:noProof/>
            <w:webHidden/>
          </w:rPr>
          <w:t>44</w:t>
        </w:r>
        <w:r w:rsidR="00F03BA5">
          <w:rPr>
            <w:noProof/>
            <w:webHidden/>
          </w:rPr>
          <w:fldChar w:fldCharType="end"/>
        </w:r>
      </w:hyperlink>
    </w:p>
    <w:p w14:paraId="7AC50981" w14:textId="5141193F"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3" w:history="1">
        <w:r w:rsidR="00F03BA5" w:rsidRPr="0054334B">
          <w:rPr>
            <w:rStyle w:val="Lienhypertexte"/>
            <w:noProof/>
            <w:lang w:val="fr-FR" w:eastAsia="fr-MG"/>
          </w:rPr>
          <w:t>Références bibliographiques</w:t>
        </w:r>
        <w:r w:rsidR="00F03BA5">
          <w:rPr>
            <w:noProof/>
            <w:webHidden/>
          </w:rPr>
          <w:tab/>
        </w:r>
        <w:r w:rsidR="00F03BA5">
          <w:rPr>
            <w:noProof/>
            <w:webHidden/>
          </w:rPr>
          <w:fldChar w:fldCharType="begin"/>
        </w:r>
        <w:r w:rsidR="00F03BA5">
          <w:rPr>
            <w:noProof/>
            <w:webHidden/>
          </w:rPr>
          <w:instrText xml:space="preserve"> PAGEREF _Toc219236393 \h </w:instrText>
        </w:r>
        <w:r w:rsidR="00F03BA5">
          <w:rPr>
            <w:noProof/>
            <w:webHidden/>
          </w:rPr>
        </w:r>
        <w:r w:rsidR="00F03BA5">
          <w:rPr>
            <w:noProof/>
            <w:webHidden/>
          </w:rPr>
          <w:fldChar w:fldCharType="separate"/>
        </w:r>
        <w:r w:rsidR="00F03BA5">
          <w:rPr>
            <w:noProof/>
            <w:webHidden/>
          </w:rPr>
          <w:t>X</w:t>
        </w:r>
        <w:r w:rsidR="00F03BA5">
          <w:rPr>
            <w:noProof/>
            <w:webHidden/>
          </w:rPr>
          <w:fldChar w:fldCharType="end"/>
        </w:r>
      </w:hyperlink>
    </w:p>
    <w:p w14:paraId="740A8F7F" w14:textId="69579417"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4" w:history="1">
        <w:r w:rsidR="00F03BA5" w:rsidRPr="0054334B">
          <w:rPr>
            <w:rStyle w:val="Lienhypertexte"/>
            <w:noProof/>
            <w:lang w:val="fr-FR" w:eastAsia="fr-MG"/>
          </w:rPr>
          <w:t>Références webographiques</w:t>
        </w:r>
        <w:r w:rsidR="00F03BA5">
          <w:rPr>
            <w:noProof/>
            <w:webHidden/>
          </w:rPr>
          <w:tab/>
        </w:r>
        <w:r w:rsidR="00F03BA5">
          <w:rPr>
            <w:noProof/>
            <w:webHidden/>
          </w:rPr>
          <w:fldChar w:fldCharType="begin"/>
        </w:r>
        <w:r w:rsidR="00F03BA5">
          <w:rPr>
            <w:noProof/>
            <w:webHidden/>
          </w:rPr>
          <w:instrText xml:space="preserve"> PAGEREF _Toc219236394 \h </w:instrText>
        </w:r>
        <w:r w:rsidR="00F03BA5">
          <w:rPr>
            <w:noProof/>
            <w:webHidden/>
          </w:rPr>
        </w:r>
        <w:r w:rsidR="00F03BA5">
          <w:rPr>
            <w:noProof/>
            <w:webHidden/>
          </w:rPr>
          <w:fldChar w:fldCharType="separate"/>
        </w:r>
        <w:r w:rsidR="00F03BA5">
          <w:rPr>
            <w:noProof/>
            <w:webHidden/>
          </w:rPr>
          <w:t>XI</w:t>
        </w:r>
        <w:r w:rsidR="00F03BA5">
          <w:rPr>
            <w:noProof/>
            <w:webHidden/>
          </w:rPr>
          <w:fldChar w:fldCharType="end"/>
        </w:r>
      </w:hyperlink>
    </w:p>
    <w:p w14:paraId="5430023B" w14:textId="57EE4DE8"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5" w:history="1">
        <w:r w:rsidR="00F03BA5" w:rsidRPr="0054334B">
          <w:rPr>
            <w:rStyle w:val="Lienhypertexte"/>
            <w:noProof/>
            <w:lang w:val="fr-FR" w:eastAsia="fr-MG"/>
          </w:rPr>
          <w:t>Glossaire</w:t>
        </w:r>
        <w:r w:rsidR="00F03BA5">
          <w:rPr>
            <w:noProof/>
            <w:webHidden/>
          </w:rPr>
          <w:tab/>
        </w:r>
        <w:r w:rsidR="00F03BA5">
          <w:rPr>
            <w:noProof/>
            <w:webHidden/>
          </w:rPr>
          <w:fldChar w:fldCharType="begin"/>
        </w:r>
        <w:r w:rsidR="00F03BA5">
          <w:rPr>
            <w:noProof/>
            <w:webHidden/>
          </w:rPr>
          <w:instrText xml:space="preserve"> PAGEREF _Toc219236395 \h </w:instrText>
        </w:r>
        <w:r w:rsidR="00F03BA5">
          <w:rPr>
            <w:noProof/>
            <w:webHidden/>
          </w:rPr>
        </w:r>
        <w:r w:rsidR="00F03BA5">
          <w:rPr>
            <w:noProof/>
            <w:webHidden/>
          </w:rPr>
          <w:fldChar w:fldCharType="separate"/>
        </w:r>
        <w:r w:rsidR="00F03BA5">
          <w:rPr>
            <w:noProof/>
            <w:webHidden/>
          </w:rPr>
          <w:t>XII</w:t>
        </w:r>
        <w:r w:rsidR="00F03BA5">
          <w:rPr>
            <w:noProof/>
            <w:webHidden/>
          </w:rPr>
          <w:fldChar w:fldCharType="end"/>
        </w:r>
      </w:hyperlink>
    </w:p>
    <w:p w14:paraId="50D27E74" w14:textId="62589B62"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6" w:history="1">
        <w:r w:rsidR="00F03BA5" w:rsidRPr="0054334B">
          <w:rPr>
            <w:rStyle w:val="Lienhypertexte"/>
            <w:noProof/>
            <w:lang w:val="fr-FR" w:eastAsia="fr-MG"/>
          </w:rPr>
          <w:t>Annexes</w:t>
        </w:r>
        <w:r w:rsidR="00F03BA5">
          <w:rPr>
            <w:noProof/>
            <w:webHidden/>
          </w:rPr>
          <w:tab/>
        </w:r>
        <w:r w:rsidR="00F03BA5">
          <w:rPr>
            <w:noProof/>
            <w:webHidden/>
          </w:rPr>
          <w:fldChar w:fldCharType="begin"/>
        </w:r>
        <w:r w:rsidR="00F03BA5">
          <w:rPr>
            <w:noProof/>
            <w:webHidden/>
          </w:rPr>
          <w:instrText xml:space="preserve"> PAGEREF _Toc219236396 \h </w:instrText>
        </w:r>
        <w:r w:rsidR="00F03BA5">
          <w:rPr>
            <w:noProof/>
            <w:webHidden/>
          </w:rPr>
        </w:r>
        <w:r w:rsidR="00F03BA5">
          <w:rPr>
            <w:noProof/>
            <w:webHidden/>
          </w:rPr>
          <w:fldChar w:fldCharType="separate"/>
        </w:r>
        <w:r w:rsidR="00F03BA5">
          <w:rPr>
            <w:noProof/>
            <w:webHidden/>
          </w:rPr>
          <w:t>XIII</w:t>
        </w:r>
        <w:r w:rsidR="00F03BA5">
          <w:rPr>
            <w:noProof/>
            <w:webHidden/>
          </w:rPr>
          <w:fldChar w:fldCharType="end"/>
        </w:r>
      </w:hyperlink>
    </w:p>
    <w:p w14:paraId="364A0CFF" w14:textId="4ADD4300" w:rsidR="00F03BA5" w:rsidRDefault="008D09FD">
      <w:pPr>
        <w:pStyle w:val="TM1"/>
        <w:tabs>
          <w:tab w:val="right" w:leader="dot" w:pos="9344"/>
        </w:tabs>
        <w:rPr>
          <w:rFonts w:asciiTheme="minorHAnsi" w:eastAsiaTheme="minorEastAsia" w:hAnsiTheme="minorHAnsi"/>
          <w:b w:val="0"/>
          <w:noProof/>
          <w:sz w:val="22"/>
          <w:lang w:eastAsia="fr-MG"/>
        </w:rPr>
      </w:pPr>
      <w:hyperlink w:anchor="_Toc219236397" w:history="1">
        <w:r w:rsidR="00F03BA5" w:rsidRPr="0054334B">
          <w:rPr>
            <w:rStyle w:val="Lienhypertexte"/>
            <w:noProof/>
            <w:lang w:val="fr-FR" w:eastAsia="fr-MG"/>
          </w:rPr>
          <w:t>Tables des matières</w:t>
        </w:r>
        <w:r w:rsidR="00F03BA5">
          <w:rPr>
            <w:noProof/>
            <w:webHidden/>
          </w:rPr>
          <w:tab/>
        </w:r>
        <w:r w:rsidR="00F03BA5">
          <w:rPr>
            <w:noProof/>
            <w:webHidden/>
          </w:rPr>
          <w:fldChar w:fldCharType="begin"/>
        </w:r>
        <w:r w:rsidR="00F03BA5">
          <w:rPr>
            <w:noProof/>
            <w:webHidden/>
          </w:rPr>
          <w:instrText xml:space="preserve"> PAGEREF _Toc219236397 \h </w:instrText>
        </w:r>
        <w:r w:rsidR="00F03BA5">
          <w:rPr>
            <w:noProof/>
            <w:webHidden/>
          </w:rPr>
        </w:r>
        <w:r w:rsidR="00F03BA5">
          <w:rPr>
            <w:noProof/>
            <w:webHidden/>
          </w:rPr>
          <w:fldChar w:fldCharType="separate"/>
        </w:r>
        <w:r w:rsidR="00F03BA5">
          <w:rPr>
            <w:noProof/>
            <w:webHidden/>
          </w:rPr>
          <w:t>XIV</w:t>
        </w:r>
        <w:r w:rsidR="00F03BA5">
          <w:rPr>
            <w:noProof/>
            <w:webHidden/>
          </w:rPr>
          <w:fldChar w:fldCharType="end"/>
        </w:r>
      </w:hyperlink>
    </w:p>
    <w:p w14:paraId="35A0C08A" w14:textId="51E158D8" w:rsidR="00384CCF" w:rsidRPr="00384CCF" w:rsidRDefault="00384CCF" w:rsidP="00384CCF">
      <w:pPr>
        <w:rPr>
          <w:lang w:val="fr-FR" w:eastAsia="fr-MG"/>
        </w:rPr>
      </w:pPr>
      <w:r>
        <w:rPr>
          <w:lang w:val="fr-FR" w:eastAsia="fr-MG"/>
        </w:rPr>
        <w:lastRenderedPageBreak/>
        <w:fldChar w:fldCharType="end"/>
      </w:r>
    </w:p>
    <w:p w14:paraId="39F7FD70" w14:textId="77777777" w:rsidR="00384CCF" w:rsidRDefault="00384CCF" w:rsidP="0020674C">
      <w:pPr>
        <w:rPr>
          <w:lang w:val="fr-FR" w:eastAsia="fr-MG"/>
        </w:rPr>
        <w:sectPr w:rsidR="00384CCF" w:rsidSect="00F03BA5">
          <w:footerReference w:type="default" r:id="rId161"/>
          <w:pgSz w:w="11906" w:h="16838"/>
          <w:pgMar w:top="851" w:right="1134" w:bottom="851" w:left="1418" w:header="709" w:footer="454" w:gutter="0"/>
          <w:pgNumType w:fmt="upperRoman" w:start="11"/>
          <w:cols w:space="708"/>
          <w:docGrid w:linePitch="360"/>
        </w:sectPr>
      </w:pPr>
    </w:p>
    <w:p w14:paraId="2CC98651" w14:textId="5BA04441" w:rsidR="0020674C" w:rsidRPr="00F03BA5" w:rsidRDefault="00384CCF" w:rsidP="00F03BA5">
      <w:pPr>
        <w:jc w:val="center"/>
        <w:rPr>
          <w:b/>
          <w:bCs/>
          <w:sz w:val="36"/>
          <w:szCs w:val="36"/>
          <w:lang w:val="fr-FR" w:eastAsia="fr-MG"/>
        </w:rPr>
      </w:pPr>
      <w:r w:rsidRPr="00F03BA5">
        <w:rPr>
          <w:b/>
          <w:bCs/>
          <w:sz w:val="36"/>
          <w:szCs w:val="36"/>
          <w:lang w:val="fr-FR" w:eastAsia="fr-MG"/>
        </w:rPr>
        <w:lastRenderedPageBreak/>
        <w:t>Résumé</w:t>
      </w:r>
    </w:p>
    <w:p w14:paraId="40887627" w14:textId="77777777" w:rsidR="00DB16F2" w:rsidRDefault="00724EB3" w:rsidP="00DB16F2">
      <w:pPr>
        <w:ind w:firstLine="720"/>
        <w:rPr>
          <w:lang w:eastAsia="fr-MG"/>
        </w:rPr>
      </w:pPr>
      <w:r w:rsidRPr="00724EB3">
        <w:rPr>
          <w:lang w:eastAsia="fr-MG"/>
        </w:rPr>
        <w:t>La gestion du parc informatique constitue un enjeu majeur pour les entreprises disposant d’un volume important de matériels informatiques. Au sein de l’entreprise, les processus actuels de gestion et d’inventaire reposent principalement sur des méthodes manuelles telles que les registres papier, les échanges par courriel et l’utilisation de fichiers Excel, rendant la traçabilité des équipements complexe, peu fiable et sujette aux erreurs.</w:t>
      </w:r>
      <w:r>
        <w:rPr>
          <w:lang w:val="fr-FR" w:eastAsia="fr-MG"/>
        </w:rPr>
        <w:t xml:space="preserve"> </w:t>
      </w:r>
      <w:r w:rsidRPr="00724EB3">
        <w:rPr>
          <w:lang w:eastAsia="fr-MG"/>
        </w:rPr>
        <w:t xml:space="preserve">Dans ce contexte, ce projet a pour objectif de concevoir et de développer une application web de gestion et d’inventorisation des matériels informatiques. </w:t>
      </w:r>
    </w:p>
    <w:p w14:paraId="3D4927C8" w14:textId="3BB597AC" w:rsidR="00724EB3" w:rsidRPr="00724EB3" w:rsidRDefault="00724EB3" w:rsidP="00DB16F2">
      <w:pPr>
        <w:ind w:firstLine="720"/>
        <w:rPr>
          <w:lang w:eastAsia="fr-MG"/>
        </w:rPr>
      </w:pPr>
      <w:r w:rsidRPr="00724EB3">
        <w:rPr>
          <w:lang w:eastAsia="fr-MG"/>
        </w:rPr>
        <w:t>La solution proposée vise à centraliser les informations relatives aux équipements, à automatiser le suivi des mouvements, à faciliter la déclaration et le traitement des incidents, et à améliorer la traçabilité globale du parc informatique.</w:t>
      </w:r>
      <w:r>
        <w:rPr>
          <w:lang w:val="fr-FR" w:eastAsia="fr-MG"/>
        </w:rPr>
        <w:t xml:space="preserve"> </w:t>
      </w:r>
      <w:r w:rsidRPr="00724EB3">
        <w:rPr>
          <w:lang w:eastAsia="fr-MG"/>
        </w:rPr>
        <w:t>La méthodologie 2TUP couplée à la modélisation UML a été adoptée afin d’assurer une analyse rigoureuse des besoins et une conception structurée du système. L’application repose sur une architecture moderne basée sur des technologies web, garantissant performance, évolutivité et maintenabilité. Les résultats attendus portent sur l’amélioration de la fiabilité des données, la réduction des tâches manuelles et l’optimisation des processus de gestion du matériel informatique.</w:t>
      </w:r>
    </w:p>
    <w:p w14:paraId="3ABB41E0" w14:textId="38416A0F" w:rsidR="00F03BA5" w:rsidRDefault="00724EB3" w:rsidP="00724EB3">
      <w:pPr>
        <w:spacing w:before="100" w:beforeAutospacing="1" w:after="100" w:afterAutospacing="1" w:line="240" w:lineRule="auto"/>
        <w:jc w:val="left"/>
        <w:rPr>
          <w:rFonts w:eastAsia="Times New Roman" w:cs="Times New Roman"/>
          <w:szCs w:val="24"/>
          <w:lang w:eastAsia="fr-MG"/>
        </w:rPr>
      </w:pPr>
      <w:r w:rsidRPr="00724EB3">
        <w:rPr>
          <w:rFonts w:eastAsia="Times New Roman" w:cs="Times New Roman"/>
          <w:b/>
          <w:bCs/>
          <w:szCs w:val="24"/>
          <w:lang w:eastAsia="fr-MG"/>
        </w:rPr>
        <w:t>Mots-clés :</w:t>
      </w:r>
      <w:r w:rsidRPr="00724EB3">
        <w:rPr>
          <w:rFonts w:eastAsia="Times New Roman" w:cs="Times New Roman"/>
          <w:szCs w:val="24"/>
          <w:lang w:eastAsia="fr-MG"/>
        </w:rPr>
        <w:br/>
        <w:t>Gestion de matériel, inventaire informatique, application web, UML, traçabilité, automatisation.</w:t>
      </w:r>
    </w:p>
    <w:p w14:paraId="386FA7D2" w14:textId="77777777" w:rsidR="00F03BA5" w:rsidRPr="00724EB3" w:rsidRDefault="00F03BA5" w:rsidP="00724EB3">
      <w:pPr>
        <w:spacing w:before="100" w:beforeAutospacing="1" w:after="100" w:afterAutospacing="1" w:line="240" w:lineRule="auto"/>
        <w:jc w:val="left"/>
        <w:rPr>
          <w:rFonts w:eastAsia="Times New Roman" w:cs="Times New Roman"/>
          <w:szCs w:val="24"/>
          <w:lang w:eastAsia="fr-MG"/>
        </w:rPr>
      </w:pPr>
    </w:p>
    <w:p w14:paraId="172F6EF4" w14:textId="7BCA0CEC" w:rsidR="00384CCF" w:rsidRPr="00F03BA5" w:rsidRDefault="00384CCF" w:rsidP="00F03BA5">
      <w:pPr>
        <w:jc w:val="center"/>
        <w:rPr>
          <w:b/>
          <w:bCs/>
          <w:sz w:val="36"/>
          <w:szCs w:val="36"/>
          <w:lang w:val="fr-FR" w:eastAsia="fr-MG"/>
        </w:rPr>
      </w:pPr>
      <w:r w:rsidRPr="00F03BA5">
        <w:rPr>
          <w:b/>
          <w:bCs/>
          <w:sz w:val="36"/>
          <w:szCs w:val="36"/>
          <w:lang w:val="fr-FR" w:eastAsia="fr-MG"/>
        </w:rPr>
        <w:t>Abstract</w:t>
      </w:r>
    </w:p>
    <w:p w14:paraId="5F246B32" w14:textId="77777777" w:rsidR="00DB16F2" w:rsidRDefault="00DB16F2" w:rsidP="00DB16F2">
      <w:pPr>
        <w:ind w:firstLine="720"/>
      </w:pPr>
      <w:r>
        <w:t xml:space="preserve">The management of IT assets </w:t>
      </w:r>
      <w:proofErr w:type="spellStart"/>
      <w:r>
        <w:t>represents</w:t>
      </w:r>
      <w:proofErr w:type="spellEnd"/>
      <w:r>
        <w:t xml:space="preserve"> a </w:t>
      </w:r>
      <w:proofErr w:type="spellStart"/>
      <w:r>
        <w:t>significant</w:t>
      </w:r>
      <w:proofErr w:type="spellEnd"/>
      <w:r>
        <w:t xml:space="preserve"> challenge for </w:t>
      </w:r>
      <w:proofErr w:type="spellStart"/>
      <w:r>
        <w:t>organizations</w:t>
      </w:r>
      <w:proofErr w:type="spellEnd"/>
      <w:r>
        <w:t xml:space="preserve"> </w:t>
      </w:r>
      <w:proofErr w:type="spellStart"/>
      <w:r>
        <w:t>that</w:t>
      </w:r>
      <w:proofErr w:type="spellEnd"/>
      <w:r>
        <w:t xml:space="preserve"> </w:t>
      </w:r>
      <w:proofErr w:type="spellStart"/>
      <w:r>
        <w:t>handle</w:t>
      </w:r>
      <w:proofErr w:type="spellEnd"/>
      <w:r>
        <w:t xml:space="preserve"> a large volume of computer </w:t>
      </w:r>
      <w:proofErr w:type="spellStart"/>
      <w:r>
        <w:t>equipment</w:t>
      </w:r>
      <w:proofErr w:type="spellEnd"/>
      <w:r>
        <w:t xml:space="preserve">. In the </w:t>
      </w:r>
      <w:proofErr w:type="spellStart"/>
      <w:r>
        <w:t>company</w:t>
      </w:r>
      <w:proofErr w:type="spellEnd"/>
      <w:r>
        <w:t xml:space="preserve">, </w:t>
      </w:r>
      <w:proofErr w:type="spellStart"/>
      <w:r>
        <w:t>current</w:t>
      </w:r>
      <w:proofErr w:type="spellEnd"/>
      <w:r>
        <w:t xml:space="preserve"> </w:t>
      </w:r>
      <w:proofErr w:type="spellStart"/>
      <w:r>
        <w:t>inventory</w:t>
      </w:r>
      <w:proofErr w:type="spellEnd"/>
      <w:r>
        <w:t xml:space="preserve"> and management </w:t>
      </w:r>
      <w:proofErr w:type="spellStart"/>
      <w:r>
        <w:t>processes</w:t>
      </w:r>
      <w:proofErr w:type="spellEnd"/>
      <w:r>
        <w:t xml:space="preserve"> </w:t>
      </w:r>
      <w:proofErr w:type="spellStart"/>
      <w:r>
        <w:t>rely</w:t>
      </w:r>
      <w:proofErr w:type="spellEnd"/>
      <w:r>
        <w:t xml:space="preserve"> </w:t>
      </w:r>
      <w:proofErr w:type="spellStart"/>
      <w:r>
        <w:t>heavily</w:t>
      </w:r>
      <w:proofErr w:type="spellEnd"/>
      <w:r>
        <w:t xml:space="preserve"> on </w:t>
      </w:r>
      <w:proofErr w:type="spellStart"/>
      <w:r>
        <w:t>manual</w:t>
      </w:r>
      <w:proofErr w:type="spellEnd"/>
      <w:r>
        <w:t xml:space="preserve"> </w:t>
      </w:r>
      <w:proofErr w:type="spellStart"/>
      <w:r>
        <w:t>methods</w:t>
      </w:r>
      <w:proofErr w:type="spellEnd"/>
      <w:r>
        <w:t xml:space="preserve">, </w:t>
      </w:r>
      <w:proofErr w:type="spellStart"/>
      <w:r>
        <w:t>including</w:t>
      </w:r>
      <w:proofErr w:type="spellEnd"/>
      <w:r>
        <w:t xml:space="preserve"> </w:t>
      </w:r>
      <w:proofErr w:type="spellStart"/>
      <w:r>
        <w:t>paper</w:t>
      </w:r>
      <w:proofErr w:type="spellEnd"/>
      <w:r>
        <w:t xml:space="preserve"> records, email exchanges, and </w:t>
      </w:r>
      <w:proofErr w:type="spellStart"/>
      <w:r>
        <w:t>spreadsheet</w:t>
      </w:r>
      <w:proofErr w:type="spellEnd"/>
      <w:r>
        <w:t xml:space="preserve"> files, </w:t>
      </w:r>
      <w:proofErr w:type="spellStart"/>
      <w:r>
        <w:t>which</w:t>
      </w:r>
      <w:proofErr w:type="spellEnd"/>
      <w:r>
        <w:t xml:space="preserve"> </w:t>
      </w:r>
      <w:proofErr w:type="spellStart"/>
      <w:r>
        <w:t>result</w:t>
      </w:r>
      <w:proofErr w:type="spellEnd"/>
      <w:r>
        <w:t xml:space="preserve"> in </w:t>
      </w:r>
      <w:proofErr w:type="spellStart"/>
      <w:r>
        <w:t>limited</w:t>
      </w:r>
      <w:proofErr w:type="spellEnd"/>
      <w:r>
        <w:t xml:space="preserve"> </w:t>
      </w:r>
      <w:proofErr w:type="spellStart"/>
      <w:r>
        <w:t>traceability</w:t>
      </w:r>
      <w:proofErr w:type="spellEnd"/>
      <w:r>
        <w:t xml:space="preserve">, </w:t>
      </w:r>
      <w:proofErr w:type="spellStart"/>
      <w:r>
        <w:t>low</w:t>
      </w:r>
      <w:proofErr w:type="spellEnd"/>
      <w:r>
        <w:t xml:space="preserve"> data </w:t>
      </w:r>
      <w:proofErr w:type="spellStart"/>
      <w:r>
        <w:t>reliability</w:t>
      </w:r>
      <w:proofErr w:type="spellEnd"/>
      <w:r>
        <w:t xml:space="preserve">, and a high </w:t>
      </w:r>
      <w:proofErr w:type="spellStart"/>
      <w:r>
        <w:t>risk</w:t>
      </w:r>
      <w:proofErr w:type="spellEnd"/>
      <w:r>
        <w:t xml:space="preserve"> of </w:t>
      </w:r>
      <w:proofErr w:type="spellStart"/>
      <w:r>
        <w:t>errors</w:t>
      </w:r>
      <w:proofErr w:type="spellEnd"/>
      <w:r>
        <w:t xml:space="preserve">. In </w:t>
      </w:r>
      <w:proofErr w:type="spellStart"/>
      <w:r>
        <w:t>this</w:t>
      </w:r>
      <w:proofErr w:type="spellEnd"/>
      <w:r>
        <w:t xml:space="preserve"> </w:t>
      </w:r>
      <w:proofErr w:type="spellStart"/>
      <w:r>
        <w:t>context</w:t>
      </w:r>
      <w:proofErr w:type="spellEnd"/>
      <w:r>
        <w:t xml:space="preserve">, the goal of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to design and </w:t>
      </w:r>
      <w:proofErr w:type="spellStart"/>
      <w:r>
        <w:t>develop</w:t>
      </w:r>
      <w:proofErr w:type="spellEnd"/>
      <w:r>
        <w:t xml:space="preserve"> a web-</w:t>
      </w:r>
      <w:proofErr w:type="spellStart"/>
      <w:r>
        <w:t>based</w:t>
      </w:r>
      <w:proofErr w:type="spellEnd"/>
      <w:r>
        <w:t xml:space="preserve"> application for the management and </w:t>
      </w:r>
      <w:proofErr w:type="spellStart"/>
      <w:r>
        <w:t>inventory</w:t>
      </w:r>
      <w:proofErr w:type="spellEnd"/>
      <w:r>
        <w:t xml:space="preserve"> of IT </w:t>
      </w:r>
      <w:proofErr w:type="spellStart"/>
      <w:r>
        <w:t>equipment</w:t>
      </w:r>
      <w:proofErr w:type="spellEnd"/>
      <w:r>
        <w:t xml:space="preserve">. The </w:t>
      </w:r>
      <w:proofErr w:type="spellStart"/>
      <w:r>
        <w:t>proposed</w:t>
      </w:r>
      <w:proofErr w:type="spellEnd"/>
      <w:r>
        <w:t xml:space="preserve"> solution </w:t>
      </w:r>
      <w:proofErr w:type="spellStart"/>
      <w:r>
        <w:t>seeks</w:t>
      </w:r>
      <w:proofErr w:type="spellEnd"/>
      <w:r>
        <w:t xml:space="preserve"> to </w:t>
      </w:r>
      <w:proofErr w:type="spellStart"/>
      <w:r>
        <w:t>centralize</w:t>
      </w:r>
      <w:proofErr w:type="spellEnd"/>
      <w:r>
        <w:t xml:space="preserve"> </w:t>
      </w:r>
      <w:proofErr w:type="spellStart"/>
      <w:r>
        <w:t>equipment</w:t>
      </w:r>
      <w:proofErr w:type="spellEnd"/>
      <w:r>
        <w:t xml:space="preserve"> data, automate asset </w:t>
      </w:r>
      <w:proofErr w:type="spellStart"/>
      <w:r>
        <w:t>movement</w:t>
      </w:r>
      <w:proofErr w:type="spellEnd"/>
      <w:r>
        <w:t xml:space="preserve"> </w:t>
      </w:r>
      <w:proofErr w:type="spellStart"/>
      <w:r>
        <w:t>tracking</w:t>
      </w:r>
      <w:proofErr w:type="spellEnd"/>
      <w:r>
        <w:t xml:space="preserve">, and </w:t>
      </w:r>
      <w:proofErr w:type="spellStart"/>
      <w:r>
        <w:t>streamline</w:t>
      </w:r>
      <w:proofErr w:type="spellEnd"/>
      <w:r>
        <w:t xml:space="preserve"> incident </w:t>
      </w:r>
      <w:proofErr w:type="spellStart"/>
      <w:r>
        <w:t>reporting</w:t>
      </w:r>
      <w:proofErr w:type="spellEnd"/>
      <w:r>
        <w:t xml:space="preserve"> and handling.</w:t>
      </w:r>
    </w:p>
    <w:p w14:paraId="2446B78D" w14:textId="408E870F" w:rsidR="00724EB3" w:rsidRPr="00724EB3" w:rsidRDefault="00DB16F2" w:rsidP="00DB16F2">
      <w:pPr>
        <w:ind w:firstLine="720"/>
      </w:pPr>
      <w:r>
        <w:t xml:space="preserve">The </w:t>
      </w:r>
      <w:proofErr w:type="spellStart"/>
      <w:r>
        <w:t>project</w:t>
      </w:r>
      <w:proofErr w:type="spellEnd"/>
      <w:r>
        <w:t xml:space="preserve"> </w:t>
      </w:r>
      <w:proofErr w:type="spellStart"/>
      <w:r>
        <w:t>adopts</w:t>
      </w:r>
      <w:proofErr w:type="spellEnd"/>
      <w:r>
        <w:t xml:space="preserve"> the </w:t>
      </w:r>
      <w:r w:rsidRPr="00DB16F2">
        <w:rPr>
          <w:rStyle w:val="lev"/>
          <w:b w:val="0"/>
          <w:bCs w:val="0"/>
        </w:rPr>
        <w:t xml:space="preserve">2TUP </w:t>
      </w:r>
      <w:proofErr w:type="spellStart"/>
      <w:r w:rsidRPr="00DB16F2">
        <w:rPr>
          <w:rStyle w:val="lev"/>
          <w:b w:val="0"/>
          <w:bCs w:val="0"/>
        </w:rPr>
        <w:t>methodology</w:t>
      </w:r>
      <w:proofErr w:type="spellEnd"/>
      <w:r>
        <w:t xml:space="preserve"> </w:t>
      </w:r>
      <w:proofErr w:type="spellStart"/>
      <w:r>
        <w:t>combined</w:t>
      </w:r>
      <w:proofErr w:type="spellEnd"/>
      <w:r>
        <w:t xml:space="preserve"> </w:t>
      </w:r>
      <w:proofErr w:type="spellStart"/>
      <w:r>
        <w:t>with</w:t>
      </w:r>
      <w:proofErr w:type="spellEnd"/>
      <w:r>
        <w:t xml:space="preserve"> UML modeling to </w:t>
      </w:r>
      <w:proofErr w:type="spellStart"/>
      <w:r>
        <w:t>ensure</w:t>
      </w:r>
      <w:proofErr w:type="spellEnd"/>
      <w:r>
        <w:t xml:space="preserve"> a </w:t>
      </w:r>
      <w:proofErr w:type="spellStart"/>
      <w:r>
        <w:t>thorough</w:t>
      </w:r>
      <w:proofErr w:type="spellEnd"/>
      <w:r>
        <w:t xml:space="preserve"> </w:t>
      </w:r>
      <w:proofErr w:type="spellStart"/>
      <w:r>
        <w:t>analysis</w:t>
      </w:r>
      <w:proofErr w:type="spellEnd"/>
      <w:r>
        <w:t xml:space="preserve"> of </w:t>
      </w:r>
      <w:proofErr w:type="spellStart"/>
      <w:r>
        <w:t>requirements</w:t>
      </w:r>
      <w:proofErr w:type="spellEnd"/>
      <w:r>
        <w:t xml:space="preserve"> and a </w:t>
      </w:r>
      <w:proofErr w:type="spellStart"/>
      <w:r>
        <w:t>structured</w:t>
      </w:r>
      <w:proofErr w:type="spellEnd"/>
      <w:r>
        <w:t xml:space="preserve"> system design. The application </w:t>
      </w:r>
      <w:proofErr w:type="spellStart"/>
      <w:r>
        <w:t>is</w:t>
      </w:r>
      <w:proofErr w:type="spellEnd"/>
      <w:r>
        <w:t xml:space="preserve"> </w:t>
      </w:r>
      <w:proofErr w:type="spellStart"/>
      <w:r>
        <w:t>built</w:t>
      </w:r>
      <w:proofErr w:type="spellEnd"/>
      <w:r>
        <w:t xml:space="preserve"> on a modern web architecture, </w:t>
      </w:r>
      <w:proofErr w:type="spellStart"/>
      <w:r>
        <w:t>providing</w:t>
      </w:r>
      <w:proofErr w:type="spellEnd"/>
      <w:r>
        <w:t xml:space="preserve"> performance, </w:t>
      </w:r>
      <w:proofErr w:type="spellStart"/>
      <w:r>
        <w:t>scalability</w:t>
      </w:r>
      <w:proofErr w:type="spellEnd"/>
      <w:r>
        <w:t xml:space="preserve">, and </w:t>
      </w:r>
      <w:proofErr w:type="spellStart"/>
      <w:r>
        <w:t>maintainability</w:t>
      </w:r>
      <w:proofErr w:type="spellEnd"/>
      <w:r>
        <w:t xml:space="preserve">. The </w:t>
      </w:r>
      <w:proofErr w:type="spellStart"/>
      <w:r>
        <w:t>expected</w:t>
      </w:r>
      <w:proofErr w:type="spellEnd"/>
      <w:r>
        <w:t xml:space="preserve"> </w:t>
      </w:r>
      <w:proofErr w:type="spellStart"/>
      <w:r>
        <w:t>outcomes</w:t>
      </w:r>
      <w:proofErr w:type="spellEnd"/>
      <w:r>
        <w:t xml:space="preserve"> </w:t>
      </w:r>
      <w:proofErr w:type="spellStart"/>
      <w:r>
        <w:t>include</w:t>
      </w:r>
      <w:proofErr w:type="spellEnd"/>
      <w:r>
        <w:t xml:space="preserve"> </w:t>
      </w:r>
      <w:proofErr w:type="spellStart"/>
      <w:r>
        <w:t>enhanced</w:t>
      </w:r>
      <w:proofErr w:type="spellEnd"/>
      <w:r>
        <w:t xml:space="preserve"> data </w:t>
      </w:r>
      <w:proofErr w:type="spellStart"/>
      <w:r>
        <w:t>reliability</w:t>
      </w:r>
      <w:proofErr w:type="spellEnd"/>
      <w:r>
        <w:t xml:space="preserve">, a </w:t>
      </w:r>
      <w:proofErr w:type="spellStart"/>
      <w:r>
        <w:t>reduction</w:t>
      </w:r>
      <w:proofErr w:type="spellEnd"/>
      <w:r>
        <w:t xml:space="preserve"> in </w:t>
      </w:r>
      <w:proofErr w:type="spellStart"/>
      <w:r>
        <w:t>manual</w:t>
      </w:r>
      <w:proofErr w:type="spellEnd"/>
      <w:r>
        <w:t xml:space="preserve"> </w:t>
      </w:r>
      <w:proofErr w:type="spellStart"/>
      <w:r>
        <w:t>workload</w:t>
      </w:r>
      <w:proofErr w:type="spellEnd"/>
      <w:r>
        <w:t xml:space="preserve">, and </w:t>
      </w:r>
      <w:proofErr w:type="spellStart"/>
      <w:r>
        <w:t>optimized</w:t>
      </w:r>
      <w:proofErr w:type="spellEnd"/>
      <w:r>
        <w:t xml:space="preserve"> IT asset management </w:t>
      </w:r>
      <w:proofErr w:type="spellStart"/>
      <w:r>
        <w:t>processes</w:t>
      </w:r>
      <w:proofErr w:type="spellEnd"/>
      <w:r>
        <w:t xml:space="preserve">, </w:t>
      </w:r>
      <w:proofErr w:type="spellStart"/>
      <w:r>
        <w:t>ultimately</w:t>
      </w:r>
      <w:proofErr w:type="spellEnd"/>
      <w:r>
        <w:t xml:space="preserve"> </w:t>
      </w:r>
      <w:proofErr w:type="spellStart"/>
      <w:r>
        <w:t>improving</w:t>
      </w:r>
      <w:proofErr w:type="spellEnd"/>
      <w:r>
        <w:t xml:space="preserve"> the </w:t>
      </w:r>
      <w:proofErr w:type="spellStart"/>
      <w:r>
        <w:t>overall</w:t>
      </w:r>
      <w:proofErr w:type="spellEnd"/>
      <w:r>
        <w:t xml:space="preserve"> </w:t>
      </w:r>
      <w:proofErr w:type="spellStart"/>
      <w:r>
        <w:t>traceability</w:t>
      </w:r>
      <w:proofErr w:type="spellEnd"/>
      <w:r>
        <w:t xml:space="preserve"> and control of the </w:t>
      </w:r>
      <w:proofErr w:type="spellStart"/>
      <w:r>
        <w:t>company’s</w:t>
      </w:r>
      <w:proofErr w:type="spellEnd"/>
      <w:r>
        <w:t xml:space="preserve"> IT infrastructure.</w:t>
      </w:r>
    </w:p>
    <w:p w14:paraId="115EB418" w14:textId="36E01A79" w:rsidR="00384CCF" w:rsidRPr="00DB16F2" w:rsidRDefault="00724EB3" w:rsidP="00DB16F2">
      <w:pPr>
        <w:spacing w:before="100" w:beforeAutospacing="1" w:after="100" w:afterAutospacing="1" w:line="240" w:lineRule="auto"/>
        <w:jc w:val="left"/>
        <w:rPr>
          <w:rFonts w:eastAsia="Times New Roman" w:cs="Times New Roman"/>
          <w:szCs w:val="24"/>
          <w:lang w:eastAsia="fr-MG"/>
        </w:rPr>
      </w:pPr>
      <w:proofErr w:type="gramStart"/>
      <w:r w:rsidRPr="00724EB3">
        <w:rPr>
          <w:rFonts w:eastAsia="Times New Roman" w:cs="Times New Roman"/>
          <w:b/>
          <w:bCs/>
          <w:szCs w:val="24"/>
          <w:lang w:eastAsia="fr-MG"/>
        </w:rPr>
        <w:t>Keywords:</w:t>
      </w:r>
      <w:proofErr w:type="gramEnd"/>
      <w:r w:rsidRPr="00724EB3">
        <w:rPr>
          <w:rFonts w:eastAsia="Times New Roman" w:cs="Times New Roman"/>
          <w:szCs w:val="24"/>
          <w:lang w:eastAsia="fr-MG"/>
        </w:rPr>
        <w:br/>
        <w:t xml:space="preserve">IT asset management, </w:t>
      </w:r>
      <w:proofErr w:type="spellStart"/>
      <w:r w:rsidRPr="00724EB3">
        <w:rPr>
          <w:rFonts w:eastAsia="Times New Roman" w:cs="Times New Roman"/>
          <w:szCs w:val="24"/>
          <w:lang w:eastAsia="fr-MG"/>
        </w:rPr>
        <w:t>inventory</w:t>
      </w:r>
      <w:proofErr w:type="spellEnd"/>
      <w:r w:rsidRPr="00724EB3">
        <w:rPr>
          <w:rFonts w:eastAsia="Times New Roman" w:cs="Times New Roman"/>
          <w:szCs w:val="24"/>
          <w:lang w:eastAsia="fr-MG"/>
        </w:rPr>
        <w:t xml:space="preserve"> system, web application, UML, </w:t>
      </w:r>
      <w:proofErr w:type="spellStart"/>
      <w:r w:rsidRPr="00724EB3">
        <w:rPr>
          <w:rFonts w:eastAsia="Times New Roman" w:cs="Times New Roman"/>
          <w:szCs w:val="24"/>
          <w:lang w:eastAsia="fr-MG"/>
        </w:rPr>
        <w:t>traceability</w:t>
      </w:r>
      <w:proofErr w:type="spellEnd"/>
      <w:r w:rsidRPr="00724EB3">
        <w:rPr>
          <w:rFonts w:eastAsia="Times New Roman" w:cs="Times New Roman"/>
          <w:szCs w:val="24"/>
          <w:lang w:eastAsia="fr-MG"/>
        </w:rPr>
        <w:t>, automation.</w:t>
      </w:r>
    </w:p>
    <w:sectPr w:rsidR="00384CCF" w:rsidRPr="00DB16F2" w:rsidSect="00384CCF">
      <w:footerReference w:type="default" r:id="rId162"/>
      <w:pgSz w:w="11906" w:h="16838" w:code="9"/>
      <w:pgMar w:top="1134" w:right="1418" w:bottom="1134" w:left="1134" w:header="709" w:footer="454" w:gutter="0"/>
      <w:pgNumType w:fmt="upp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1E2F4" w14:textId="77777777" w:rsidR="00B606C3" w:rsidRDefault="00B606C3" w:rsidP="00A4534A">
      <w:pPr>
        <w:spacing w:after="0" w:line="240" w:lineRule="auto"/>
      </w:pPr>
      <w:r>
        <w:separator/>
      </w:r>
    </w:p>
  </w:endnote>
  <w:endnote w:type="continuationSeparator" w:id="0">
    <w:p w14:paraId="60AD6E76" w14:textId="77777777" w:rsidR="00B606C3" w:rsidRDefault="00B606C3" w:rsidP="00A45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lfaen">
    <w:panose1 w:val="010A0502050306030303"/>
    <w:charset w:val="00"/>
    <w:family w:val="roman"/>
    <w:pitch w:val="variable"/>
    <w:sig w:usb0="04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scadia Code Light">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469989"/>
      <w:docPartObj>
        <w:docPartGallery w:val="Page Numbers (Bottom of Page)"/>
        <w:docPartUnique/>
      </w:docPartObj>
    </w:sdtPr>
    <w:sdtContent>
      <w:p w14:paraId="728FB94B" w14:textId="32C2C2D9" w:rsidR="008D09FD" w:rsidRDefault="008D09FD" w:rsidP="0001436B">
        <w:pPr>
          <w:pStyle w:val="Pieddepage"/>
          <w:jc w:val="right"/>
        </w:pPr>
        <w:r>
          <w:fldChar w:fldCharType="begin"/>
        </w:r>
        <w:r>
          <w:instrText>PAGE   \* MERGEFORMAT</w:instrText>
        </w:r>
        <w:r>
          <w:fldChar w:fldCharType="separate"/>
        </w:r>
        <w:r>
          <w:rPr>
            <w:lang w:val="fr-FR"/>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DE54F" w14:textId="5DBEE8B3" w:rsidR="008D09FD" w:rsidRDefault="008D09FD">
    <w:pPr>
      <w:pStyle w:val="Pieddepage"/>
    </w:pPr>
    <w:r>
      <w:ptab w:relativeTo="margin" w:alignment="center" w:leader="none"/>
    </w:r>
    <w:r>
      <w:rPr>
        <w:lang w:val="fr-FR"/>
      </w:rPr>
      <w:t>Année universitaire 2024 - 2025</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6612525"/>
      <w:docPartObj>
        <w:docPartGallery w:val="Page Numbers (Bottom of Page)"/>
        <w:docPartUnique/>
      </w:docPartObj>
    </w:sdtPr>
    <w:sdtContent>
      <w:p w14:paraId="38DCC1E9" w14:textId="77777777" w:rsidR="008D09FD" w:rsidRDefault="008D09FD" w:rsidP="0001436B">
        <w:pPr>
          <w:pStyle w:val="Pieddepage"/>
          <w:jc w:val="right"/>
        </w:pPr>
        <w:r>
          <w:fldChar w:fldCharType="begin"/>
        </w:r>
        <w:r>
          <w:instrText>PAGE   \* MERGEFORMAT</w:instrText>
        </w:r>
        <w:r>
          <w:fldChar w:fldCharType="separate"/>
        </w:r>
        <w:r>
          <w:rPr>
            <w:lang w:val="fr-FR"/>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5286621"/>
      <w:docPartObj>
        <w:docPartGallery w:val="Page Numbers (Bottom of Page)"/>
        <w:docPartUnique/>
      </w:docPartObj>
    </w:sdtPr>
    <w:sdtContent>
      <w:p w14:paraId="489A5774" w14:textId="77777777" w:rsidR="008D09FD" w:rsidRDefault="008D09FD" w:rsidP="0001436B">
        <w:pPr>
          <w:pStyle w:val="Pieddepage"/>
          <w:jc w:val="right"/>
        </w:pPr>
        <w:r>
          <w:fldChar w:fldCharType="begin"/>
        </w:r>
        <w:r>
          <w:instrText>PAGE   \* MERGEFORMAT</w:instrText>
        </w:r>
        <w:r>
          <w:fldChar w:fldCharType="separate"/>
        </w:r>
        <w:r>
          <w:rPr>
            <w:lang w:val="fr-FR"/>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BD677" w14:textId="21BF51A6" w:rsidR="008D09FD" w:rsidRDefault="008D09FD" w:rsidP="0001436B">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170A3E" w14:textId="77777777" w:rsidR="00B606C3" w:rsidRDefault="00B606C3" w:rsidP="00A4534A">
      <w:pPr>
        <w:spacing w:after="0" w:line="240" w:lineRule="auto"/>
      </w:pPr>
      <w:r>
        <w:separator/>
      </w:r>
    </w:p>
  </w:footnote>
  <w:footnote w:type="continuationSeparator" w:id="0">
    <w:p w14:paraId="0747AE5F" w14:textId="77777777" w:rsidR="00B606C3" w:rsidRDefault="00B606C3" w:rsidP="00A45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66A0"/>
    <w:multiLevelType w:val="hybridMultilevel"/>
    <w:tmpl w:val="B022A2CE"/>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1012A36"/>
    <w:multiLevelType w:val="hybridMultilevel"/>
    <w:tmpl w:val="4C166206"/>
    <w:lvl w:ilvl="0" w:tplc="8558E35C">
      <w:start w:val="1"/>
      <w:numFmt w:val="decimal"/>
      <w:pStyle w:val="titre4-71"/>
      <w:lvlText w:val="7. 1. %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 w15:restartNumberingAfterBreak="0">
    <w:nsid w:val="0177733A"/>
    <w:multiLevelType w:val="hybridMultilevel"/>
    <w:tmpl w:val="8DEADD18"/>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 w15:restartNumberingAfterBreak="0">
    <w:nsid w:val="02CE3E2F"/>
    <w:multiLevelType w:val="hybridMultilevel"/>
    <w:tmpl w:val="A118ABC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 w15:restartNumberingAfterBreak="0">
    <w:nsid w:val="039B7E00"/>
    <w:multiLevelType w:val="hybridMultilevel"/>
    <w:tmpl w:val="5950A446"/>
    <w:lvl w:ilvl="0" w:tplc="3FF86494">
      <w:start w:val="1"/>
      <w:numFmt w:val="bullet"/>
      <w:lvlText w:val="−"/>
      <w:lvlJc w:val="left"/>
      <w:pPr>
        <w:ind w:left="1440" w:hanging="360"/>
      </w:pPr>
      <w:rPr>
        <w:rFonts w:ascii="Sylfaen" w:hAnsi="Sylfae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3AB6BF0"/>
    <w:multiLevelType w:val="hybridMultilevel"/>
    <w:tmpl w:val="6DACFA92"/>
    <w:lvl w:ilvl="0" w:tplc="69626B62">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4903454"/>
    <w:multiLevelType w:val="hybridMultilevel"/>
    <w:tmpl w:val="6ABC0F50"/>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0587419F"/>
    <w:multiLevelType w:val="hybridMultilevel"/>
    <w:tmpl w:val="669E1FA8"/>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05D72C28"/>
    <w:multiLevelType w:val="hybridMultilevel"/>
    <w:tmpl w:val="E514B1B0"/>
    <w:lvl w:ilvl="0" w:tplc="20000009">
      <w:start w:val="1"/>
      <w:numFmt w:val="bullet"/>
      <w:lvlText w:val=""/>
      <w:lvlJc w:val="left"/>
      <w:pPr>
        <w:ind w:left="720" w:hanging="360"/>
      </w:pPr>
      <w:rPr>
        <w:rFonts w:ascii="Wingdings" w:hAnsi="Wingdings"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66D2E24"/>
    <w:multiLevelType w:val="hybridMultilevel"/>
    <w:tmpl w:val="BC8CCA5C"/>
    <w:lvl w:ilvl="0" w:tplc="E910B43A">
      <w:start w:val="1"/>
      <w:numFmt w:val="decimal"/>
      <w:pStyle w:val="titre3-chap4"/>
      <w:lvlText w:val="4.  %1.  "/>
      <w:lvlJc w:val="left"/>
      <w:pPr>
        <w:ind w:left="2160" w:hanging="360"/>
      </w:pPr>
      <w:rPr>
        <w:rFonts w:hint="default"/>
      </w:r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0" w15:restartNumberingAfterBreak="0">
    <w:nsid w:val="06731517"/>
    <w:multiLevelType w:val="hybridMultilevel"/>
    <w:tmpl w:val="9048C434"/>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06CD0C86"/>
    <w:multiLevelType w:val="hybridMultilevel"/>
    <w:tmpl w:val="578060FC"/>
    <w:lvl w:ilvl="0" w:tplc="8B48D3DA">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2" w15:restartNumberingAfterBreak="0">
    <w:nsid w:val="07295997"/>
    <w:multiLevelType w:val="hybridMultilevel"/>
    <w:tmpl w:val="682A7B20"/>
    <w:lvl w:ilvl="0" w:tplc="B2E8F2FA">
      <w:start w:val="1"/>
      <w:numFmt w:val="decimal"/>
      <w:lvlText w:val="[%1]"/>
      <w:lvlJc w:val="left"/>
      <w:pPr>
        <w:ind w:left="360" w:hanging="360"/>
      </w:pPr>
      <w:rPr>
        <w:rFonts w:ascii="Times New Roman" w:eastAsia="Times New Roman" w:hAnsi="Times New Roman" w:cs="Times New Roman" w:hint="default"/>
        <w:w w:val="99"/>
        <w:sz w:val="24"/>
        <w:szCs w:val="24"/>
        <w:lang w:val="fr-FR" w:eastAsia="en-US" w:bidi="ar-SA"/>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3" w15:restartNumberingAfterBreak="0">
    <w:nsid w:val="076D7F1B"/>
    <w:multiLevelType w:val="hybridMultilevel"/>
    <w:tmpl w:val="2076A6CA"/>
    <w:lvl w:ilvl="0" w:tplc="067C2566">
      <w:start w:val="1"/>
      <w:numFmt w:val="bullet"/>
      <w:lvlText w:val=""/>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078A6D7D"/>
    <w:multiLevelType w:val="hybridMultilevel"/>
    <w:tmpl w:val="5022B06A"/>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094A7C77"/>
    <w:multiLevelType w:val="multilevel"/>
    <w:tmpl w:val="094A7C77"/>
    <w:lvl w:ilvl="0">
      <w:start w:val="1"/>
      <w:numFmt w:val="bullet"/>
      <w:lvlText w:val="−"/>
      <w:lvlJc w:val="left"/>
      <w:pPr>
        <w:ind w:left="720" w:hanging="360"/>
      </w:pPr>
      <w:rPr>
        <w:rFonts w:ascii="Sylfaen" w:hAnsi="Sylfae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0A9C4484"/>
    <w:multiLevelType w:val="hybridMultilevel"/>
    <w:tmpl w:val="80A24B2C"/>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0B7E05AA"/>
    <w:multiLevelType w:val="hybridMultilevel"/>
    <w:tmpl w:val="F71EBE66"/>
    <w:lvl w:ilvl="0" w:tplc="4010031E">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0C316603"/>
    <w:multiLevelType w:val="hybridMultilevel"/>
    <w:tmpl w:val="B89E1F32"/>
    <w:lvl w:ilvl="0" w:tplc="067C2566">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9" w15:restartNumberingAfterBreak="0">
    <w:nsid w:val="0C64138E"/>
    <w:multiLevelType w:val="hybridMultilevel"/>
    <w:tmpl w:val="A8684FB2"/>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0C997FBF"/>
    <w:multiLevelType w:val="hybridMultilevel"/>
    <w:tmpl w:val="46F241A2"/>
    <w:lvl w:ilvl="0" w:tplc="8104038A">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0CDC02A0"/>
    <w:multiLevelType w:val="hybridMultilevel"/>
    <w:tmpl w:val="FDAEC40C"/>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CE26490"/>
    <w:multiLevelType w:val="hybridMultilevel"/>
    <w:tmpl w:val="8BF6EDB0"/>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0D8D1D50"/>
    <w:multiLevelType w:val="hybridMultilevel"/>
    <w:tmpl w:val="56649D18"/>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4" w15:restartNumberingAfterBreak="0">
    <w:nsid w:val="0DC20850"/>
    <w:multiLevelType w:val="hybridMultilevel"/>
    <w:tmpl w:val="4224B1AE"/>
    <w:lvl w:ilvl="0" w:tplc="3DAA19C0">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10B225DB"/>
    <w:multiLevelType w:val="hybridMultilevel"/>
    <w:tmpl w:val="1A0A3B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10CE5A46"/>
    <w:multiLevelType w:val="hybridMultilevel"/>
    <w:tmpl w:val="CBEE0548"/>
    <w:lvl w:ilvl="0" w:tplc="C1A0BF66">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11383D2D"/>
    <w:multiLevelType w:val="hybridMultilevel"/>
    <w:tmpl w:val="6BDC404E"/>
    <w:lvl w:ilvl="0" w:tplc="B50E658C">
      <w:start w:val="1"/>
      <w:numFmt w:val="decimal"/>
      <w:lvlText w:val="E%1 :"/>
      <w:lvlJc w:val="left"/>
      <w:pPr>
        <w:ind w:left="360" w:hanging="360"/>
      </w:pPr>
      <w:rPr>
        <w:rFonts w:hint="default"/>
        <w:b/>
        <w:i w:val="0"/>
      </w:rPr>
    </w:lvl>
    <w:lvl w:ilvl="1" w:tplc="20000019" w:tentative="1">
      <w:start w:val="1"/>
      <w:numFmt w:val="lowerLetter"/>
      <w:lvlText w:val="%2."/>
      <w:lvlJc w:val="left"/>
      <w:pPr>
        <w:ind w:left="720" w:hanging="360"/>
      </w:pPr>
    </w:lvl>
    <w:lvl w:ilvl="2" w:tplc="2000001B" w:tentative="1">
      <w:start w:val="1"/>
      <w:numFmt w:val="lowerRoman"/>
      <w:lvlText w:val="%3."/>
      <w:lvlJc w:val="right"/>
      <w:pPr>
        <w:ind w:left="1440" w:hanging="180"/>
      </w:pPr>
    </w:lvl>
    <w:lvl w:ilvl="3" w:tplc="2000000F" w:tentative="1">
      <w:start w:val="1"/>
      <w:numFmt w:val="decimal"/>
      <w:lvlText w:val="%4."/>
      <w:lvlJc w:val="left"/>
      <w:pPr>
        <w:ind w:left="2160" w:hanging="360"/>
      </w:pPr>
    </w:lvl>
    <w:lvl w:ilvl="4" w:tplc="20000019" w:tentative="1">
      <w:start w:val="1"/>
      <w:numFmt w:val="lowerLetter"/>
      <w:lvlText w:val="%5."/>
      <w:lvlJc w:val="left"/>
      <w:pPr>
        <w:ind w:left="2880" w:hanging="360"/>
      </w:pPr>
    </w:lvl>
    <w:lvl w:ilvl="5" w:tplc="2000001B" w:tentative="1">
      <w:start w:val="1"/>
      <w:numFmt w:val="lowerRoman"/>
      <w:lvlText w:val="%6."/>
      <w:lvlJc w:val="right"/>
      <w:pPr>
        <w:ind w:left="3600" w:hanging="180"/>
      </w:pPr>
    </w:lvl>
    <w:lvl w:ilvl="6" w:tplc="2000000F" w:tentative="1">
      <w:start w:val="1"/>
      <w:numFmt w:val="decimal"/>
      <w:lvlText w:val="%7."/>
      <w:lvlJc w:val="left"/>
      <w:pPr>
        <w:ind w:left="4320" w:hanging="360"/>
      </w:pPr>
    </w:lvl>
    <w:lvl w:ilvl="7" w:tplc="20000019" w:tentative="1">
      <w:start w:val="1"/>
      <w:numFmt w:val="lowerLetter"/>
      <w:lvlText w:val="%8."/>
      <w:lvlJc w:val="left"/>
      <w:pPr>
        <w:ind w:left="5040" w:hanging="360"/>
      </w:pPr>
    </w:lvl>
    <w:lvl w:ilvl="8" w:tplc="2000001B" w:tentative="1">
      <w:start w:val="1"/>
      <w:numFmt w:val="lowerRoman"/>
      <w:lvlText w:val="%9."/>
      <w:lvlJc w:val="right"/>
      <w:pPr>
        <w:ind w:left="5760" w:hanging="180"/>
      </w:pPr>
    </w:lvl>
  </w:abstractNum>
  <w:abstractNum w:abstractNumId="28" w15:restartNumberingAfterBreak="0">
    <w:nsid w:val="121317FE"/>
    <w:multiLevelType w:val="multilevel"/>
    <w:tmpl w:val="121317F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12F73DC5"/>
    <w:multiLevelType w:val="hybridMultilevel"/>
    <w:tmpl w:val="F7C87F96"/>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14733015"/>
    <w:multiLevelType w:val="hybridMultilevel"/>
    <w:tmpl w:val="C4EE5FEE"/>
    <w:lvl w:ilvl="0" w:tplc="679C6C46">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152C5D89"/>
    <w:multiLevelType w:val="hybridMultilevel"/>
    <w:tmpl w:val="CCC08750"/>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152D256F"/>
    <w:multiLevelType w:val="hybridMultilevel"/>
    <w:tmpl w:val="A0DEF420"/>
    <w:lvl w:ilvl="0" w:tplc="3FF86494">
      <w:start w:val="1"/>
      <w:numFmt w:val="bullet"/>
      <w:lvlText w:val="−"/>
      <w:lvlJc w:val="left"/>
      <w:pPr>
        <w:ind w:left="2160" w:hanging="360"/>
      </w:pPr>
      <w:rPr>
        <w:rFonts w:ascii="Sylfaen" w:hAnsi="Sylfaen"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3" w15:restartNumberingAfterBreak="0">
    <w:nsid w:val="159657D1"/>
    <w:multiLevelType w:val="hybridMultilevel"/>
    <w:tmpl w:val="882203A6"/>
    <w:lvl w:ilvl="0" w:tplc="1348FA66">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4" w15:restartNumberingAfterBreak="0">
    <w:nsid w:val="168B78F6"/>
    <w:multiLevelType w:val="hybridMultilevel"/>
    <w:tmpl w:val="729A1706"/>
    <w:lvl w:ilvl="0" w:tplc="5A246D4A">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16B54402"/>
    <w:multiLevelType w:val="hybridMultilevel"/>
    <w:tmpl w:val="8420249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180D5ABD"/>
    <w:multiLevelType w:val="hybridMultilevel"/>
    <w:tmpl w:val="A4B066DE"/>
    <w:lvl w:ilvl="0" w:tplc="AB648CAC">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18983452"/>
    <w:multiLevelType w:val="hybridMultilevel"/>
    <w:tmpl w:val="B2B666C0"/>
    <w:lvl w:ilvl="0" w:tplc="E154DA98">
      <w:start w:val="1"/>
      <w:numFmt w:val="decimal"/>
      <w:lvlText w:val="Solution  %1 : "/>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8" w15:restartNumberingAfterBreak="0">
    <w:nsid w:val="18CF02CC"/>
    <w:multiLevelType w:val="hybridMultilevel"/>
    <w:tmpl w:val="19FE648C"/>
    <w:lvl w:ilvl="0" w:tplc="B91E2FDA">
      <w:start w:val="1"/>
      <w:numFmt w:val="decimal"/>
      <w:pStyle w:val="Titre3"/>
      <w:lvlText w:val="1.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190D34B4"/>
    <w:multiLevelType w:val="hybridMultilevel"/>
    <w:tmpl w:val="1E60C3B4"/>
    <w:lvl w:ilvl="0" w:tplc="EB9A3896">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19E35ED2"/>
    <w:multiLevelType w:val="hybridMultilevel"/>
    <w:tmpl w:val="D1761AF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1A513BC8"/>
    <w:multiLevelType w:val="hybridMultilevel"/>
    <w:tmpl w:val="F3ACD01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2" w15:restartNumberingAfterBreak="0">
    <w:nsid w:val="1A5E3DEC"/>
    <w:multiLevelType w:val="hybridMultilevel"/>
    <w:tmpl w:val="8DD8133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1BCC1506"/>
    <w:multiLevelType w:val="hybridMultilevel"/>
    <w:tmpl w:val="5726C4AA"/>
    <w:lvl w:ilvl="0" w:tplc="067C2566">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4" w15:restartNumberingAfterBreak="0">
    <w:nsid w:val="1D770477"/>
    <w:multiLevelType w:val="hybridMultilevel"/>
    <w:tmpl w:val="6FCAF91E"/>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1D8C34A5"/>
    <w:multiLevelType w:val="hybridMultilevel"/>
    <w:tmpl w:val="E3AAB43A"/>
    <w:lvl w:ilvl="0" w:tplc="7578F63E">
      <w:start w:val="1"/>
      <w:numFmt w:val="decimal"/>
      <w:lvlText w:val="E%1 :"/>
      <w:lvlJc w:val="left"/>
      <w:pPr>
        <w:ind w:left="360" w:hanging="360"/>
      </w:pPr>
      <w:rPr>
        <w:rFonts w:hint="default"/>
        <w:b/>
        <w:i w:val="0"/>
      </w:rPr>
    </w:lvl>
    <w:lvl w:ilvl="1" w:tplc="2000000F">
      <w:start w:val="1"/>
      <w:numFmt w:val="decimal"/>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6" w15:restartNumberingAfterBreak="0">
    <w:nsid w:val="1E1831D6"/>
    <w:multiLevelType w:val="hybridMultilevel"/>
    <w:tmpl w:val="419EBEF8"/>
    <w:lvl w:ilvl="0" w:tplc="067C2566">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7" w15:restartNumberingAfterBreak="0">
    <w:nsid w:val="1E280B12"/>
    <w:multiLevelType w:val="hybridMultilevel"/>
    <w:tmpl w:val="EA2C3E10"/>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1E666016"/>
    <w:multiLevelType w:val="hybridMultilevel"/>
    <w:tmpl w:val="C8A28478"/>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1E683B7B"/>
    <w:multiLevelType w:val="hybridMultilevel"/>
    <w:tmpl w:val="39200A2E"/>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1FFE7C32"/>
    <w:multiLevelType w:val="hybridMultilevel"/>
    <w:tmpl w:val="C0AC34EA"/>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1" w15:restartNumberingAfterBreak="0">
    <w:nsid w:val="21480051"/>
    <w:multiLevelType w:val="hybridMultilevel"/>
    <w:tmpl w:val="C0CAA430"/>
    <w:lvl w:ilvl="0" w:tplc="23F01BE4">
      <w:start w:val="1"/>
      <w:numFmt w:val="decimal"/>
      <w:pStyle w:val="titre3-chap5"/>
      <w:lvlText w:val="5.  %1.  "/>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2" w15:restartNumberingAfterBreak="0">
    <w:nsid w:val="215C1014"/>
    <w:multiLevelType w:val="hybridMultilevel"/>
    <w:tmpl w:val="221AB09C"/>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21684C12"/>
    <w:multiLevelType w:val="hybridMultilevel"/>
    <w:tmpl w:val="47760EE2"/>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4" w15:restartNumberingAfterBreak="0">
    <w:nsid w:val="21D40AB2"/>
    <w:multiLevelType w:val="hybridMultilevel"/>
    <w:tmpl w:val="C1FC9620"/>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5" w15:restartNumberingAfterBreak="0">
    <w:nsid w:val="21DC33E4"/>
    <w:multiLevelType w:val="hybridMultilevel"/>
    <w:tmpl w:val="DECA9716"/>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6" w15:restartNumberingAfterBreak="0">
    <w:nsid w:val="22E437BE"/>
    <w:multiLevelType w:val="hybridMultilevel"/>
    <w:tmpl w:val="58C27F06"/>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232879DF"/>
    <w:multiLevelType w:val="hybridMultilevel"/>
    <w:tmpl w:val="566A9414"/>
    <w:lvl w:ilvl="0" w:tplc="F86CD3C2">
      <w:start w:val="1"/>
      <w:numFmt w:val="decimal"/>
      <w:pStyle w:val="titre5-512"/>
      <w:lvlText w:val="5. 1. 2. %1"/>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58" w15:restartNumberingAfterBreak="0">
    <w:nsid w:val="2383165D"/>
    <w:multiLevelType w:val="hybridMultilevel"/>
    <w:tmpl w:val="27B476DC"/>
    <w:lvl w:ilvl="0" w:tplc="FC061322">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26A36313"/>
    <w:multiLevelType w:val="hybridMultilevel"/>
    <w:tmpl w:val="18F6F6DE"/>
    <w:lvl w:ilvl="0" w:tplc="FFFFFFFF">
      <w:start w:val="1"/>
      <w:numFmt w:val="decimal"/>
      <w:lvlText w:val="%1."/>
      <w:lvlJc w:val="left"/>
      <w:pPr>
        <w:ind w:left="1080" w:hanging="360"/>
      </w:pPr>
      <w:rPr>
        <w:rFonts w:ascii="Times New Roman" w:eastAsia="Times New Roman" w:hAnsi="Times New Roman" w:cs="Times New Roman" w:hint="default"/>
        <w:w w:val="100"/>
        <w:sz w:val="24"/>
        <w:szCs w:val="24"/>
        <w:lang w:val="fr-FR" w:eastAsia="en-US" w:bidi="ar-SA"/>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0" w15:restartNumberingAfterBreak="0">
    <w:nsid w:val="275C2E17"/>
    <w:multiLevelType w:val="hybridMultilevel"/>
    <w:tmpl w:val="B1D6DB50"/>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277320AD"/>
    <w:multiLevelType w:val="hybridMultilevel"/>
    <w:tmpl w:val="68B0AA34"/>
    <w:lvl w:ilvl="0" w:tplc="E5C41D3E">
      <w:start w:val="1"/>
      <w:numFmt w:val="decimal"/>
      <w:pStyle w:val="Titre3-chap2"/>
      <w:lvlText w:val="2.  %1.  "/>
      <w:lvlJc w:val="left"/>
      <w:pPr>
        <w:ind w:left="2160" w:hanging="360"/>
      </w:pPr>
      <w:rPr>
        <w:rFonts w:hint="default"/>
      </w:r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62" w15:restartNumberingAfterBreak="0">
    <w:nsid w:val="27B930C1"/>
    <w:multiLevelType w:val="hybridMultilevel"/>
    <w:tmpl w:val="12E0877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3" w15:restartNumberingAfterBreak="0">
    <w:nsid w:val="28DE749B"/>
    <w:multiLevelType w:val="hybridMultilevel"/>
    <w:tmpl w:val="833AB1D6"/>
    <w:lvl w:ilvl="0" w:tplc="29085CF4">
      <w:start w:val="1"/>
      <w:numFmt w:val="decimal"/>
      <w:pStyle w:val="titre5-541"/>
      <w:lvlText w:val="5. 4. 1. %1"/>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64" w15:restartNumberingAfterBreak="0">
    <w:nsid w:val="290E43D0"/>
    <w:multiLevelType w:val="hybridMultilevel"/>
    <w:tmpl w:val="9B940512"/>
    <w:lvl w:ilvl="0" w:tplc="047E9338">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29C524B6"/>
    <w:multiLevelType w:val="hybridMultilevel"/>
    <w:tmpl w:val="4CC8EF3C"/>
    <w:lvl w:ilvl="0" w:tplc="67A6A9EC">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2AAD6FED"/>
    <w:multiLevelType w:val="hybridMultilevel"/>
    <w:tmpl w:val="2E0CE982"/>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7" w15:restartNumberingAfterBreak="0">
    <w:nsid w:val="2BA75A5E"/>
    <w:multiLevelType w:val="hybridMultilevel"/>
    <w:tmpl w:val="17C66514"/>
    <w:lvl w:ilvl="0" w:tplc="DFF0A8F6">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2BDC5677"/>
    <w:multiLevelType w:val="hybridMultilevel"/>
    <w:tmpl w:val="B4FE13E2"/>
    <w:lvl w:ilvl="0" w:tplc="92F2BC60">
      <w:start w:val="1"/>
      <w:numFmt w:val="decimal"/>
      <w:lvlText w:val="8. 3.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9" w15:restartNumberingAfterBreak="0">
    <w:nsid w:val="2C10278B"/>
    <w:multiLevelType w:val="hybridMultilevel"/>
    <w:tmpl w:val="54D2629C"/>
    <w:lvl w:ilvl="0" w:tplc="067C2566">
      <w:start w:val="1"/>
      <w:numFmt w:val="bullet"/>
      <w:lvlText w:val=""/>
      <w:lvlJc w:val="left"/>
      <w:pPr>
        <w:ind w:left="1440" w:hanging="360"/>
      </w:pPr>
      <w:rPr>
        <w:rFonts w:ascii="Symbol" w:hAnsi="Symbol" w:hint="default"/>
        <w:color w:val="auto"/>
      </w:rPr>
    </w:lvl>
    <w:lvl w:ilvl="1" w:tplc="3FF86494">
      <w:start w:val="1"/>
      <w:numFmt w:val="bullet"/>
      <w:lvlText w:val="−"/>
      <w:lvlJc w:val="left"/>
      <w:pPr>
        <w:ind w:left="2160" w:hanging="360"/>
      </w:pPr>
      <w:rPr>
        <w:rFonts w:ascii="Sylfaen" w:hAnsi="Sylfaen"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0" w15:restartNumberingAfterBreak="0">
    <w:nsid w:val="2DA314EB"/>
    <w:multiLevelType w:val="hybridMultilevel"/>
    <w:tmpl w:val="48F09056"/>
    <w:lvl w:ilvl="0" w:tplc="498C0A7A">
      <w:start w:val="1"/>
      <w:numFmt w:val="decimal"/>
      <w:pStyle w:val="Titre2"/>
      <w:lvlText w:val="Chapitre %1 :"/>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2DCD4E5E"/>
    <w:multiLevelType w:val="hybridMultilevel"/>
    <w:tmpl w:val="2BE0AB54"/>
    <w:lvl w:ilvl="0" w:tplc="7578F63E">
      <w:start w:val="1"/>
      <w:numFmt w:val="decimal"/>
      <w:lvlText w:val="E%1 :"/>
      <w:lvlJc w:val="left"/>
      <w:pPr>
        <w:ind w:left="360" w:hanging="360"/>
      </w:pPr>
      <w:rPr>
        <w:rFonts w:hint="default"/>
        <w:b/>
        <w:i w:val="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2" w15:restartNumberingAfterBreak="0">
    <w:nsid w:val="2E216F7F"/>
    <w:multiLevelType w:val="hybridMultilevel"/>
    <w:tmpl w:val="3F480F2E"/>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3" w15:restartNumberingAfterBreak="0">
    <w:nsid w:val="2F57677D"/>
    <w:multiLevelType w:val="hybridMultilevel"/>
    <w:tmpl w:val="E34217F2"/>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2F66069A"/>
    <w:multiLevelType w:val="hybridMultilevel"/>
    <w:tmpl w:val="F9B88D06"/>
    <w:lvl w:ilvl="0" w:tplc="C6541DD8">
      <w:start w:val="1"/>
      <w:numFmt w:val="decimal"/>
      <w:pStyle w:val="titre4-41"/>
      <w:lvlText w:val="4. 1.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5" w15:restartNumberingAfterBreak="0">
    <w:nsid w:val="2F6D1243"/>
    <w:multiLevelType w:val="hybridMultilevel"/>
    <w:tmpl w:val="9620C640"/>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6" w15:restartNumberingAfterBreak="0">
    <w:nsid w:val="2FA50DDB"/>
    <w:multiLevelType w:val="hybridMultilevel"/>
    <w:tmpl w:val="9F76D97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7" w15:restartNumberingAfterBreak="0">
    <w:nsid w:val="303A5103"/>
    <w:multiLevelType w:val="hybridMultilevel"/>
    <w:tmpl w:val="3E3AB00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8" w15:restartNumberingAfterBreak="0">
    <w:nsid w:val="32565165"/>
    <w:multiLevelType w:val="hybridMultilevel"/>
    <w:tmpl w:val="B2CEFF70"/>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9" w15:restartNumberingAfterBreak="0">
    <w:nsid w:val="34404A08"/>
    <w:multiLevelType w:val="hybridMultilevel"/>
    <w:tmpl w:val="B3B8392A"/>
    <w:lvl w:ilvl="0" w:tplc="951855F0">
      <w:start w:val="1"/>
      <w:numFmt w:val="decimal"/>
      <w:pStyle w:val="ref"/>
      <w:lvlText w:val="[%1]  "/>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0" w15:restartNumberingAfterBreak="0">
    <w:nsid w:val="348C2B80"/>
    <w:multiLevelType w:val="hybridMultilevel"/>
    <w:tmpl w:val="3200BA0C"/>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1" w15:restartNumberingAfterBreak="0">
    <w:nsid w:val="34AD7C21"/>
    <w:multiLevelType w:val="hybridMultilevel"/>
    <w:tmpl w:val="8772A2C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2" w15:restartNumberingAfterBreak="0">
    <w:nsid w:val="363F4FC1"/>
    <w:multiLevelType w:val="hybridMultilevel"/>
    <w:tmpl w:val="DD021A42"/>
    <w:lvl w:ilvl="0" w:tplc="3FF86494">
      <w:start w:val="1"/>
      <w:numFmt w:val="bullet"/>
      <w:lvlText w:val="−"/>
      <w:lvlJc w:val="left"/>
      <w:pPr>
        <w:ind w:left="1440" w:hanging="360"/>
      </w:pPr>
      <w:rPr>
        <w:rFonts w:ascii="Sylfaen" w:hAnsi="Sylfae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3" w15:restartNumberingAfterBreak="0">
    <w:nsid w:val="37BF5FB4"/>
    <w:multiLevelType w:val="hybridMultilevel"/>
    <w:tmpl w:val="A94EBBCA"/>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380C6331"/>
    <w:multiLevelType w:val="hybridMultilevel"/>
    <w:tmpl w:val="3292534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5" w15:restartNumberingAfterBreak="0">
    <w:nsid w:val="38891F24"/>
    <w:multiLevelType w:val="hybridMultilevel"/>
    <w:tmpl w:val="C592F8FC"/>
    <w:lvl w:ilvl="0" w:tplc="067C2566">
      <w:start w:val="1"/>
      <w:numFmt w:val="bullet"/>
      <w:lvlText w:val=""/>
      <w:lvlJc w:val="left"/>
      <w:pPr>
        <w:ind w:left="1080" w:hanging="360"/>
      </w:pPr>
      <w:rPr>
        <w:rFonts w:ascii="Symbol" w:hAnsi="Symbol" w:hint="default"/>
        <w:color w:val="auto"/>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6" w15:restartNumberingAfterBreak="0">
    <w:nsid w:val="3AAD4F8A"/>
    <w:multiLevelType w:val="hybridMultilevel"/>
    <w:tmpl w:val="5502C67E"/>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7" w15:restartNumberingAfterBreak="0">
    <w:nsid w:val="3B916CE3"/>
    <w:multiLevelType w:val="hybridMultilevel"/>
    <w:tmpl w:val="27463538"/>
    <w:lvl w:ilvl="0" w:tplc="2B5CB5BC">
      <w:start w:val="1"/>
      <w:numFmt w:val="lowerLetter"/>
      <w:pStyle w:val="Titre6"/>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8" w15:restartNumberingAfterBreak="0">
    <w:nsid w:val="3C444CC7"/>
    <w:multiLevelType w:val="hybridMultilevel"/>
    <w:tmpl w:val="5F501E02"/>
    <w:lvl w:ilvl="0" w:tplc="26C241B0">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9" w15:restartNumberingAfterBreak="0">
    <w:nsid w:val="3D3270A9"/>
    <w:multiLevelType w:val="hybridMultilevel"/>
    <w:tmpl w:val="8A08F7CC"/>
    <w:lvl w:ilvl="0" w:tplc="C3EA5CFA">
      <w:start w:val="1"/>
      <w:numFmt w:val="decimal"/>
      <w:pStyle w:val="Titre4"/>
      <w:lvlText w:val="3. 2.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0" w15:restartNumberingAfterBreak="0">
    <w:nsid w:val="3D621B3E"/>
    <w:multiLevelType w:val="hybridMultilevel"/>
    <w:tmpl w:val="93E0A676"/>
    <w:lvl w:ilvl="0" w:tplc="89202262">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1" w15:restartNumberingAfterBreak="0">
    <w:nsid w:val="3F1D02D4"/>
    <w:multiLevelType w:val="hybridMultilevel"/>
    <w:tmpl w:val="54386C8C"/>
    <w:lvl w:ilvl="0" w:tplc="C39858C2">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2" w15:restartNumberingAfterBreak="0">
    <w:nsid w:val="40280C55"/>
    <w:multiLevelType w:val="hybridMultilevel"/>
    <w:tmpl w:val="02DE4704"/>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3" w15:restartNumberingAfterBreak="0">
    <w:nsid w:val="413D1294"/>
    <w:multiLevelType w:val="hybridMultilevel"/>
    <w:tmpl w:val="EA06A818"/>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4" w15:restartNumberingAfterBreak="0">
    <w:nsid w:val="428A6F2D"/>
    <w:multiLevelType w:val="hybridMultilevel"/>
    <w:tmpl w:val="EFE272B4"/>
    <w:lvl w:ilvl="0" w:tplc="94CA6CEE">
      <w:start w:val="1"/>
      <w:numFmt w:val="decimal"/>
      <w:lvlText w:val="A%1 :"/>
      <w:lvlJc w:val="left"/>
      <w:pPr>
        <w:ind w:left="360" w:hanging="360"/>
      </w:pPr>
      <w:rPr>
        <w:rFonts w:hint="default"/>
        <w:b/>
        <w:i w:val="0"/>
      </w:rPr>
    </w:lvl>
    <w:lvl w:ilvl="1" w:tplc="FFFFFFFF">
      <w:start w:val="1"/>
      <w:numFmt w:val="decimal"/>
      <w:lvlText w:val="%2."/>
      <w:lvlJc w:val="left"/>
      <w:pPr>
        <w:ind w:left="1440" w:hanging="360"/>
      </w:pPr>
      <w:rPr>
        <w:rFonts w:ascii="Times New Roman" w:eastAsia="Times New Roman" w:hAnsi="Times New Roman" w:cs="Times New Roman" w:hint="default"/>
        <w:w w:val="100"/>
        <w:sz w:val="24"/>
        <w:szCs w:val="24"/>
        <w:lang w:val="fr-FR" w:eastAsia="en-US" w:bidi="ar-SA"/>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5" w15:restartNumberingAfterBreak="0">
    <w:nsid w:val="4293400A"/>
    <w:multiLevelType w:val="hybridMultilevel"/>
    <w:tmpl w:val="18E2E3BC"/>
    <w:lvl w:ilvl="0" w:tplc="2B6E8E0A">
      <w:start w:val="2"/>
      <w:numFmt w:val="decimal"/>
      <w:lvlText w:val="E%1 :"/>
      <w:lvlJc w:val="left"/>
      <w:pPr>
        <w:ind w:left="360" w:hanging="360"/>
      </w:pPr>
      <w:rPr>
        <w:rFonts w:hint="default"/>
        <w:b/>
        <w:i w:val="0"/>
      </w:rPr>
    </w:lvl>
    <w:lvl w:ilvl="1" w:tplc="20000019" w:tentative="1">
      <w:start w:val="1"/>
      <w:numFmt w:val="lowerLetter"/>
      <w:lvlText w:val="%2."/>
      <w:lvlJc w:val="left"/>
      <w:pPr>
        <w:ind w:left="720" w:hanging="360"/>
      </w:pPr>
    </w:lvl>
    <w:lvl w:ilvl="2" w:tplc="2000001B" w:tentative="1">
      <w:start w:val="1"/>
      <w:numFmt w:val="lowerRoman"/>
      <w:lvlText w:val="%3."/>
      <w:lvlJc w:val="right"/>
      <w:pPr>
        <w:ind w:left="1440" w:hanging="180"/>
      </w:pPr>
    </w:lvl>
    <w:lvl w:ilvl="3" w:tplc="2000000F" w:tentative="1">
      <w:start w:val="1"/>
      <w:numFmt w:val="decimal"/>
      <w:lvlText w:val="%4."/>
      <w:lvlJc w:val="left"/>
      <w:pPr>
        <w:ind w:left="2160" w:hanging="360"/>
      </w:pPr>
    </w:lvl>
    <w:lvl w:ilvl="4" w:tplc="20000019" w:tentative="1">
      <w:start w:val="1"/>
      <w:numFmt w:val="lowerLetter"/>
      <w:lvlText w:val="%5."/>
      <w:lvlJc w:val="left"/>
      <w:pPr>
        <w:ind w:left="2880" w:hanging="360"/>
      </w:pPr>
    </w:lvl>
    <w:lvl w:ilvl="5" w:tplc="2000001B" w:tentative="1">
      <w:start w:val="1"/>
      <w:numFmt w:val="lowerRoman"/>
      <w:lvlText w:val="%6."/>
      <w:lvlJc w:val="right"/>
      <w:pPr>
        <w:ind w:left="3600" w:hanging="180"/>
      </w:pPr>
    </w:lvl>
    <w:lvl w:ilvl="6" w:tplc="2000000F" w:tentative="1">
      <w:start w:val="1"/>
      <w:numFmt w:val="decimal"/>
      <w:lvlText w:val="%7."/>
      <w:lvlJc w:val="left"/>
      <w:pPr>
        <w:ind w:left="4320" w:hanging="360"/>
      </w:pPr>
    </w:lvl>
    <w:lvl w:ilvl="7" w:tplc="20000019" w:tentative="1">
      <w:start w:val="1"/>
      <w:numFmt w:val="lowerLetter"/>
      <w:lvlText w:val="%8."/>
      <w:lvlJc w:val="left"/>
      <w:pPr>
        <w:ind w:left="5040" w:hanging="360"/>
      </w:pPr>
    </w:lvl>
    <w:lvl w:ilvl="8" w:tplc="2000001B" w:tentative="1">
      <w:start w:val="1"/>
      <w:numFmt w:val="lowerRoman"/>
      <w:lvlText w:val="%9."/>
      <w:lvlJc w:val="right"/>
      <w:pPr>
        <w:ind w:left="5760" w:hanging="180"/>
      </w:pPr>
    </w:lvl>
  </w:abstractNum>
  <w:abstractNum w:abstractNumId="96" w15:restartNumberingAfterBreak="0">
    <w:nsid w:val="43276268"/>
    <w:multiLevelType w:val="hybridMultilevel"/>
    <w:tmpl w:val="05085FF2"/>
    <w:lvl w:ilvl="0" w:tplc="B41AF7D6">
      <w:start w:val="1"/>
      <w:numFmt w:val="decimal"/>
      <w:pStyle w:val="titre4-42"/>
      <w:lvlText w:val="4. 2. %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97" w15:restartNumberingAfterBreak="0">
    <w:nsid w:val="43A8431E"/>
    <w:multiLevelType w:val="hybridMultilevel"/>
    <w:tmpl w:val="1C0091F8"/>
    <w:lvl w:ilvl="0" w:tplc="B1DE42A0">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8" w15:restartNumberingAfterBreak="0">
    <w:nsid w:val="454D4FEF"/>
    <w:multiLevelType w:val="hybridMultilevel"/>
    <w:tmpl w:val="97D430FC"/>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9" w15:restartNumberingAfterBreak="0">
    <w:nsid w:val="46A56665"/>
    <w:multiLevelType w:val="hybridMultilevel"/>
    <w:tmpl w:val="1B3AF5BC"/>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0" w15:restartNumberingAfterBreak="0">
    <w:nsid w:val="49B039E3"/>
    <w:multiLevelType w:val="hybridMultilevel"/>
    <w:tmpl w:val="1702F5B4"/>
    <w:lvl w:ilvl="0" w:tplc="92C2BE3C">
      <w:start w:val="1"/>
      <w:numFmt w:val="decimal"/>
      <w:pStyle w:val="titre4-51"/>
      <w:lvlText w:val="5. 1. %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1" w15:restartNumberingAfterBreak="0">
    <w:nsid w:val="4A137E41"/>
    <w:multiLevelType w:val="hybridMultilevel"/>
    <w:tmpl w:val="BEEAB4FA"/>
    <w:lvl w:ilvl="0" w:tplc="78EEB5B0">
      <w:start w:val="1"/>
      <w:numFmt w:val="decimal"/>
      <w:pStyle w:val="titre3-chap3"/>
      <w:lvlText w:val="3.  %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2" w15:restartNumberingAfterBreak="0">
    <w:nsid w:val="4A416505"/>
    <w:multiLevelType w:val="hybridMultilevel"/>
    <w:tmpl w:val="8FBECDEC"/>
    <w:lvl w:ilvl="0" w:tplc="F19CAD72">
      <w:start w:val="1"/>
      <w:numFmt w:val="decimal"/>
      <w:pStyle w:val="titre4-81"/>
      <w:lvlText w:val="8. 1. %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03" w15:restartNumberingAfterBreak="0">
    <w:nsid w:val="4B694C8E"/>
    <w:multiLevelType w:val="hybridMultilevel"/>
    <w:tmpl w:val="6A082B7C"/>
    <w:lvl w:ilvl="0" w:tplc="BD0642A8">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4" w15:restartNumberingAfterBreak="0">
    <w:nsid w:val="4BAD6F26"/>
    <w:multiLevelType w:val="multilevel"/>
    <w:tmpl w:val="4BAD6F2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5" w15:restartNumberingAfterBreak="0">
    <w:nsid w:val="4BD85091"/>
    <w:multiLevelType w:val="hybridMultilevel"/>
    <w:tmpl w:val="379481A4"/>
    <w:lvl w:ilvl="0" w:tplc="35F4399C">
      <w:start w:val="1"/>
      <w:numFmt w:val="decimal"/>
      <w:pStyle w:val="titre4-54"/>
      <w:lvlText w:val="5. 4. %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6" w15:restartNumberingAfterBreak="0">
    <w:nsid w:val="4CAE7C4E"/>
    <w:multiLevelType w:val="hybridMultilevel"/>
    <w:tmpl w:val="30B8661A"/>
    <w:lvl w:ilvl="0" w:tplc="DD104F2C">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7" w15:restartNumberingAfterBreak="0">
    <w:nsid w:val="4DF44FCA"/>
    <w:multiLevelType w:val="hybridMultilevel"/>
    <w:tmpl w:val="96B895FA"/>
    <w:lvl w:ilvl="0" w:tplc="2754044E">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8" w15:restartNumberingAfterBreak="0">
    <w:nsid w:val="4E1419C2"/>
    <w:multiLevelType w:val="hybridMultilevel"/>
    <w:tmpl w:val="DB2E10B2"/>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9" w15:restartNumberingAfterBreak="0">
    <w:nsid w:val="50547B7E"/>
    <w:multiLevelType w:val="hybridMultilevel"/>
    <w:tmpl w:val="CAB63D56"/>
    <w:lvl w:ilvl="0" w:tplc="3FF86494">
      <w:start w:val="1"/>
      <w:numFmt w:val="bullet"/>
      <w:lvlText w:val="−"/>
      <w:lvlJc w:val="left"/>
      <w:pPr>
        <w:ind w:left="1080" w:hanging="360"/>
      </w:pPr>
      <w:rPr>
        <w:rFonts w:ascii="Sylfaen" w:hAnsi="Sylfae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0" w15:restartNumberingAfterBreak="0">
    <w:nsid w:val="51171833"/>
    <w:multiLevelType w:val="multilevel"/>
    <w:tmpl w:val="511718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1" w15:restartNumberingAfterBreak="0">
    <w:nsid w:val="52252ACA"/>
    <w:multiLevelType w:val="hybridMultilevel"/>
    <w:tmpl w:val="6BBC8CEA"/>
    <w:lvl w:ilvl="0" w:tplc="3D0449D4">
      <w:start w:val="2"/>
      <w:numFmt w:val="decimal"/>
      <w:lvlText w:val="E%1 :"/>
      <w:lvlJc w:val="left"/>
      <w:pPr>
        <w:ind w:left="360" w:hanging="360"/>
      </w:pPr>
      <w:rPr>
        <w:rFonts w:hint="default"/>
        <w:b/>
        <w:i w:val="0"/>
      </w:rPr>
    </w:lvl>
    <w:lvl w:ilvl="1" w:tplc="20000019" w:tentative="1">
      <w:start w:val="1"/>
      <w:numFmt w:val="lowerLetter"/>
      <w:lvlText w:val="%2."/>
      <w:lvlJc w:val="left"/>
      <w:pPr>
        <w:ind w:left="720" w:hanging="360"/>
      </w:pPr>
    </w:lvl>
    <w:lvl w:ilvl="2" w:tplc="2000001B" w:tentative="1">
      <w:start w:val="1"/>
      <w:numFmt w:val="lowerRoman"/>
      <w:lvlText w:val="%3."/>
      <w:lvlJc w:val="right"/>
      <w:pPr>
        <w:ind w:left="1440" w:hanging="180"/>
      </w:pPr>
    </w:lvl>
    <w:lvl w:ilvl="3" w:tplc="2000000F" w:tentative="1">
      <w:start w:val="1"/>
      <w:numFmt w:val="decimal"/>
      <w:lvlText w:val="%4."/>
      <w:lvlJc w:val="left"/>
      <w:pPr>
        <w:ind w:left="2160" w:hanging="360"/>
      </w:pPr>
    </w:lvl>
    <w:lvl w:ilvl="4" w:tplc="20000019" w:tentative="1">
      <w:start w:val="1"/>
      <w:numFmt w:val="lowerLetter"/>
      <w:lvlText w:val="%5."/>
      <w:lvlJc w:val="left"/>
      <w:pPr>
        <w:ind w:left="2880" w:hanging="360"/>
      </w:pPr>
    </w:lvl>
    <w:lvl w:ilvl="5" w:tplc="2000001B" w:tentative="1">
      <w:start w:val="1"/>
      <w:numFmt w:val="lowerRoman"/>
      <w:lvlText w:val="%6."/>
      <w:lvlJc w:val="right"/>
      <w:pPr>
        <w:ind w:left="3600" w:hanging="180"/>
      </w:pPr>
    </w:lvl>
    <w:lvl w:ilvl="6" w:tplc="2000000F" w:tentative="1">
      <w:start w:val="1"/>
      <w:numFmt w:val="decimal"/>
      <w:lvlText w:val="%7."/>
      <w:lvlJc w:val="left"/>
      <w:pPr>
        <w:ind w:left="4320" w:hanging="360"/>
      </w:pPr>
    </w:lvl>
    <w:lvl w:ilvl="7" w:tplc="20000019" w:tentative="1">
      <w:start w:val="1"/>
      <w:numFmt w:val="lowerLetter"/>
      <w:lvlText w:val="%8."/>
      <w:lvlJc w:val="left"/>
      <w:pPr>
        <w:ind w:left="5040" w:hanging="360"/>
      </w:pPr>
    </w:lvl>
    <w:lvl w:ilvl="8" w:tplc="2000001B" w:tentative="1">
      <w:start w:val="1"/>
      <w:numFmt w:val="lowerRoman"/>
      <w:lvlText w:val="%9."/>
      <w:lvlJc w:val="right"/>
      <w:pPr>
        <w:ind w:left="5760" w:hanging="180"/>
      </w:pPr>
    </w:lvl>
  </w:abstractNum>
  <w:abstractNum w:abstractNumId="112" w15:restartNumberingAfterBreak="0">
    <w:nsid w:val="523045B3"/>
    <w:multiLevelType w:val="hybridMultilevel"/>
    <w:tmpl w:val="5D6ECEB2"/>
    <w:lvl w:ilvl="0" w:tplc="C8888F12">
      <w:start w:val="1"/>
      <w:numFmt w:val="upperRoman"/>
      <w:lvlText w:val="Partie %1 :    "/>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3" w15:restartNumberingAfterBreak="0">
    <w:nsid w:val="53D55122"/>
    <w:multiLevelType w:val="hybridMultilevel"/>
    <w:tmpl w:val="A6D4A6C0"/>
    <w:lvl w:ilvl="0" w:tplc="067C2566">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4" w15:restartNumberingAfterBreak="0">
    <w:nsid w:val="54AA4DCB"/>
    <w:multiLevelType w:val="hybridMultilevel"/>
    <w:tmpl w:val="3F9A71E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5" w15:restartNumberingAfterBreak="0">
    <w:nsid w:val="550F60F0"/>
    <w:multiLevelType w:val="hybridMultilevel"/>
    <w:tmpl w:val="4C56CF38"/>
    <w:lvl w:ilvl="0" w:tplc="36A0E19C">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6" w15:restartNumberingAfterBreak="0">
    <w:nsid w:val="55630C92"/>
    <w:multiLevelType w:val="hybridMultilevel"/>
    <w:tmpl w:val="F5020200"/>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7" w15:restartNumberingAfterBreak="0">
    <w:nsid w:val="56042B2D"/>
    <w:multiLevelType w:val="multilevel"/>
    <w:tmpl w:val="56042B2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8" w15:restartNumberingAfterBreak="0">
    <w:nsid w:val="564445D6"/>
    <w:multiLevelType w:val="hybridMultilevel"/>
    <w:tmpl w:val="DA963E0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9" w15:restartNumberingAfterBreak="0">
    <w:nsid w:val="56E67895"/>
    <w:multiLevelType w:val="hybridMultilevel"/>
    <w:tmpl w:val="8C1A5D0C"/>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0" w15:restartNumberingAfterBreak="0">
    <w:nsid w:val="579F397A"/>
    <w:multiLevelType w:val="hybridMultilevel"/>
    <w:tmpl w:val="37E24D98"/>
    <w:lvl w:ilvl="0" w:tplc="E9EC97C0">
      <w:start w:val="1"/>
      <w:numFmt w:val="decimal"/>
      <w:pStyle w:val="Titre5"/>
      <w:lvlText w:val="4. 1. 2. %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1" w15:restartNumberingAfterBreak="0">
    <w:nsid w:val="58795324"/>
    <w:multiLevelType w:val="multilevel"/>
    <w:tmpl w:val="5879532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2" w15:restartNumberingAfterBreak="0">
    <w:nsid w:val="587C5C2B"/>
    <w:multiLevelType w:val="hybridMultilevel"/>
    <w:tmpl w:val="6474263A"/>
    <w:lvl w:ilvl="0" w:tplc="3FF86494">
      <w:start w:val="1"/>
      <w:numFmt w:val="bullet"/>
      <w:lvlText w:val="−"/>
      <w:lvlJc w:val="left"/>
      <w:pPr>
        <w:ind w:left="1440" w:hanging="360"/>
      </w:pPr>
      <w:rPr>
        <w:rFonts w:ascii="Sylfaen" w:hAnsi="Sylfae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3" w15:restartNumberingAfterBreak="0">
    <w:nsid w:val="59363FD3"/>
    <w:multiLevelType w:val="hybridMultilevel"/>
    <w:tmpl w:val="E1D08114"/>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4" w15:restartNumberingAfterBreak="0">
    <w:nsid w:val="5A5951F3"/>
    <w:multiLevelType w:val="hybridMultilevel"/>
    <w:tmpl w:val="343686B8"/>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5" w15:restartNumberingAfterBreak="0">
    <w:nsid w:val="5B4D6B34"/>
    <w:multiLevelType w:val="hybridMultilevel"/>
    <w:tmpl w:val="099E54F6"/>
    <w:lvl w:ilvl="0" w:tplc="067C2566">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6" w15:restartNumberingAfterBreak="0">
    <w:nsid w:val="5B773A87"/>
    <w:multiLevelType w:val="hybridMultilevel"/>
    <w:tmpl w:val="0206DBB4"/>
    <w:lvl w:ilvl="0" w:tplc="20000001">
      <w:start w:val="1"/>
      <w:numFmt w:val="bullet"/>
      <w:lvlText w:val=""/>
      <w:lvlJc w:val="left"/>
      <w:pPr>
        <w:ind w:left="1440" w:hanging="360"/>
      </w:pPr>
      <w:rPr>
        <w:rFonts w:ascii="Symbol" w:hAnsi="Symbol" w:hint="default"/>
        <w:b w:val="0"/>
        <w:i w:val="0"/>
        <w:strike w:val="0"/>
        <w:dstrike w:val="0"/>
        <w:color w:val="000000"/>
        <w:sz w:val="22"/>
        <w:u w:val="none" w:color="000000"/>
        <w:bdr w:val="none" w:sz="0" w:space="0" w:color="auto"/>
        <w:shd w:val="clear" w:color="auto" w:fill="auto"/>
        <w:vertAlign w:val="baseline"/>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7" w15:restartNumberingAfterBreak="0">
    <w:nsid w:val="5C4B74E9"/>
    <w:multiLevelType w:val="hybridMultilevel"/>
    <w:tmpl w:val="AF26D40A"/>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8" w15:restartNumberingAfterBreak="0">
    <w:nsid w:val="5D170B43"/>
    <w:multiLevelType w:val="hybridMultilevel"/>
    <w:tmpl w:val="884A0AA4"/>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9" w15:restartNumberingAfterBreak="0">
    <w:nsid w:val="5D2D46BE"/>
    <w:multiLevelType w:val="hybridMultilevel"/>
    <w:tmpl w:val="6DC220FE"/>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30" w15:restartNumberingAfterBreak="0">
    <w:nsid w:val="5D955AD0"/>
    <w:multiLevelType w:val="hybridMultilevel"/>
    <w:tmpl w:val="2054ADC0"/>
    <w:lvl w:ilvl="0" w:tplc="7108CD08">
      <w:start w:val="1"/>
      <w:numFmt w:val="decimal"/>
      <w:pStyle w:val="titre4-43"/>
      <w:lvlText w:val="4. 3. %1."/>
      <w:lvlJc w:val="left"/>
      <w:pPr>
        <w:ind w:left="36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31" w15:restartNumberingAfterBreak="0">
    <w:nsid w:val="5DE9060C"/>
    <w:multiLevelType w:val="hybridMultilevel"/>
    <w:tmpl w:val="A4169236"/>
    <w:lvl w:ilvl="0" w:tplc="7FD45FF4">
      <w:start w:val="2025"/>
      <w:numFmt w:val="bullet"/>
      <w:lvlText w:val="-"/>
      <w:lvlJc w:val="left"/>
      <w:pPr>
        <w:ind w:left="1080" w:hanging="360"/>
      </w:pPr>
      <w:rPr>
        <w:rFonts w:ascii="Times New Roman" w:eastAsia="SimSun" w:hAnsi="Times New Roman"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2" w15:restartNumberingAfterBreak="0">
    <w:nsid w:val="5EB17344"/>
    <w:multiLevelType w:val="hybridMultilevel"/>
    <w:tmpl w:val="70DC0690"/>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33" w15:restartNumberingAfterBreak="0">
    <w:nsid w:val="61BA78D5"/>
    <w:multiLevelType w:val="multilevel"/>
    <w:tmpl w:val="61BA78D5"/>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4" w15:restartNumberingAfterBreak="0">
    <w:nsid w:val="62342582"/>
    <w:multiLevelType w:val="hybridMultilevel"/>
    <w:tmpl w:val="4B1858EC"/>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62856448"/>
    <w:multiLevelType w:val="hybridMultilevel"/>
    <w:tmpl w:val="E5CA19FA"/>
    <w:lvl w:ilvl="0" w:tplc="1348FA66">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6" w15:restartNumberingAfterBreak="0">
    <w:nsid w:val="62CF7585"/>
    <w:multiLevelType w:val="hybridMultilevel"/>
    <w:tmpl w:val="A6381D3C"/>
    <w:lvl w:ilvl="0" w:tplc="D9844094">
      <w:start w:val="1"/>
      <w:numFmt w:val="decimal"/>
      <w:pStyle w:val="titre4-82"/>
      <w:lvlText w:val="8. 2. %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37" w15:restartNumberingAfterBreak="0">
    <w:nsid w:val="63D00137"/>
    <w:multiLevelType w:val="hybridMultilevel"/>
    <w:tmpl w:val="8AB6DF4C"/>
    <w:lvl w:ilvl="0" w:tplc="BCB64CB8">
      <w:start w:val="1"/>
      <w:numFmt w:val="decimal"/>
      <w:pStyle w:val="titre3-chap8"/>
      <w:lvlText w:val="8.  %1 .  "/>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138" w15:restartNumberingAfterBreak="0">
    <w:nsid w:val="64A4471F"/>
    <w:multiLevelType w:val="hybridMultilevel"/>
    <w:tmpl w:val="6CEC2B7C"/>
    <w:lvl w:ilvl="0" w:tplc="DF8A6EBE">
      <w:start w:val="1"/>
      <w:numFmt w:val="decimal"/>
      <w:pStyle w:val="titre3-chap7"/>
      <w:lvlText w:val="7.  %1.  "/>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139" w15:restartNumberingAfterBreak="0">
    <w:nsid w:val="65554147"/>
    <w:multiLevelType w:val="hybridMultilevel"/>
    <w:tmpl w:val="3F3E976A"/>
    <w:lvl w:ilvl="0" w:tplc="067C2566">
      <w:start w:val="1"/>
      <w:numFmt w:val="bullet"/>
      <w:lvlText w:val=""/>
      <w:lvlJc w:val="left"/>
      <w:pPr>
        <w:ind w:left="360" w:hanging="360"/>
      </w:pPr>
      <w:rPr>
        <w:rFonts w:ascii="Symbol" w:hAnsi="Symbol" w:hint="default"/>
        <w:color w:val="auto"/>
      </w:rPr>
    </w:lvl>
    <w:lvl w:ilvl="1" w:tplc="3FF86494">
      <w:start w:val="1"/>
      <w:numFmt w:val="bullet"/>
      <w:lvlText w:val="−"/>
      <w:lvlJc w:val="left"/>
      <w:pPr>
        <w:ind w:left="1080" w:hanging="360"/>
      </w:pPr>
      <w:rPr>
        <w:rFonts w:ascii="Sylfaen" w:hAnsi="Sylfaen"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0" w15:restartNumberingAfterBreak="0">
    <w:nsid w:val="65B3427D"/>
    <w:multiLevelType w:val="hybridMultilevel"/>
    <w:tmpl w:val="DB6C694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1" w15:restartNumberingAfterBreak="0">
    <w:nsid w:val="662B4BFF"/>
    <w:multiLevelType w:val="hybridMultilevel"/>
    <w:tmpl w:val="39862786"/>
    <w:lvl w:ilvl="0" w:tplc="067C2566">
      <w:start w:val="1"/>
      <w:numFmt w:val="bullet"/>
      <w:lvlText w:val=""/>
      <w:lvlJc w:val="left"/>
      <w:pPr>
        <w:ind w:left="1440" w:hanging="360"/>
      </w:pPr>
      <w:rPr>
        <w:rFonts w:ascii="Symbol" w:hAnsi="Symbol" w:hint="default"/>
        <w:color w:val="auto"/>
      </w:rPr>
    </w:lvl>
    <w:lvl w:ilvl="1" w:tplc="3FF86494">
      <w:start w:val="1"/>
      <w:numFmt w:val="bullet"/>
      <w:lvlText w:val="−"/>
      <w:lvlJc w:val="left"/>
      <w:pPr>
        <w:ind w:left="2160" w:hanging="360"/>
      </w:pPr>
      <w:rPr>
        <w:rFonts w:ascii="Sylfaen" w:hAnsi="Sylfaen"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2" w15:restartNumberingAfterBreak="0">
    <w:nsid w:val="66812D70"/>
    <w:multiLevelType w:val="hybridMultilevel"/>
    <w:tmpl w:val="B94E9F3A"/>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3" w15:restartNumberingAfterBreak="0">
    <w:nsid w:val="6A905F81"/>
    <w:multiLevelType w:val="hybridMultilevel"/>
    <w:tmpl w:val="61E8668E"/>
    <w:lvl w:ilvl="0" w:tplc="3FF86494">
      <w:start w:val="1"/>
      <w:numFmt w:val="bullet"/>
      <w:lvlText w:val="−"/>
      <w:lvlJc w:val="left"/>
      <w:pPr>
        <w:ind w:left="720" w:hanging="360"/>
      </w:pPr>
      <w:rPr>
        <w:rFonts w:ascii="Sylfaen" w:hAnsi="Sylfae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4" w15:restartNumberingAfterBreak="0">
    <w:nsid w:val="6A952A47"/>
    <w:multiLevelType w:val="hybridMultilevel"/>
    <w:tmpl w:val="3D400B68"/>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5" w15:restartNumberingAfterBreak="0">
    <w:nsid w:val="6B766BD1"/>
    <w:multiLevelType w:val="hybridMultilevel"/>
    <w:tmpl w:val="1ACED578"/>
    <w:lvl w:ilvl="0" w:tplc="067C2566">
      <w:start w:val="1"/>
      <w:numFmt w:val="bullet"/>
      <w:lvlText w:val=""/>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6" w15:restartNumberingAfterBreak="0">
    <w:nsid w:val="6C2F1236"/>
    <w:multiLevelType w:val="hybridMultilevel"/>
    <w:tmpl w:val="B5F2A450"/>
    <w:lvl w:ilvl="0" w:tplc="FC5AC478">
      <w:start w:val="1"/>
      <w:numFmt w:val="decimal"/>
      <w:lvlText w:val="E%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7" w15:restartNumberingAfterBreak="0">
    <w:nsid w:val="6D2F74D3"/>
    <w:multiLevelType w:val="hybridMultilevel"/>
    <w:tmpl w:val="2860735E"/>
    <w:lvl w:ilvl="0" w:tplc="1348FA66">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48" w15:restartNumberingAfterBreak="0">
    <w:nsid w:val="6E0516DC"/>
    <w:multiLevelType w:val="hybridMultilevel"/>
    <w:tmpl w:val="66343104"/>
    <w:lvl w:ilvl="0" w:tplc="067C2566">
      <w:start w:val="1"/>
      <w:numFmt w:val="bullet"/>
      <w:lvlText w:val=""/>
      <w:lvlJc w:val="left"/>
      <w:pPr>
        <w:ind w:left="720" w:hanging="360"/>
      </w:pPr>
      <w:rPr>
        <w:rFonts w:ascii="Symbol" w:hAnsi="Symbol"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9" w15:restartNumberingAfterBreak="0">
    <w:nsid w:val="6E335F08"/>
    <w:multiLevelType w:val="hybridMultilevel"/>
    <w:tmpl w:val="EB9A17C2"/>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0" w15:restartNumberingAfterBreak="0">
    <w:nsid w:val="6FBE27B6"/>
    <w:multiLevelType w:val="hybridMultilevel"/>
    <w:tmpl w:val="6CD47D88"/>
    <w:lvl w:ilvl="0" w:tplc="539A8E98">
      <w:start w:val="1"/>
      <w:numFmt w:val="decimal"/>
      <w:pStyle w:val="titre5-432"/>
      <w:lvlText w:val="4. 3. 2. %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1" w15:restartNumberingAfterBreak="0">
    <w:nsid w:val="702D3EB4"/>
    <w:multiLevelType w:val="hybridMultilevel"/>
    <w:tmpl w:val="7242CB16"/>
    <w:lvl w:ilvl="0" w:tplc="DCA67D2E">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2" w15:restartNumberingAfterBreak="0">
    <w:nsid w:val="70857CAC"/>
    <w:multiLevelType w:val="hybridMultilevel"/>
    <w:tmpl w:val="5AFE4BB2"/>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3" w15:restartNumberingAfterBreak="0">
    <w:nsid w:val="70C745AA"/>
    <w:multiLevelType w:val="hybridMultilevel"/>
    <w:tmpl w:val="AFB2D6B0"/>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4" w15:restartNumberingAfterBreak="0">
    <w:nsid w:val="70D91670"/>
    <w:multiLevelType w:val="hybridMultilevel"/>
    <w:tmpl w:val="D45C5E18"/>
    <w:lvl w:ilvl="0" w:tplc="F94ECDEE">
      <w:start w:val="1"/>
      <w:numFmt w:val="decimal"/>
      <w:pStyle w:val="titre3-chap6"/>
      <w:lvlText w:val="6.  %1.  "/>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5" w15:restartNumberingAfterBreak="0">
    <w:nsid w:val="719F2428"/>
    <w:multiLevelType w:val="hybridMultilevel"/>
    <w:tmpl w:val="408A606E"/>
    <w:lvl w:ilvl="0" w:tplc="067C2566">
      <w:start w:val="1"/>
      <w:numFmt w:val="bullet"/>
      <w:lvlText w:val=""/>
      <w:lvlJc w:val="left"/>
      <w:pPr>
        <w:ind w:left="1440" w:hanging="360"/>
      </w:pPr>
      <w:rPr>
        <w:rFonts w:ascii="Symbol" w:hAnsi="Symbol" w:hint="default"/>
        <w:color w:val="auto"/>
      </w:rPr>
    </w:lvl>
    <w:lvl w:ilvl="1" w:tplc="3FF86494">
      <w:start w:val="1"/>
      <w:numFmt w:val="bullet"/>
      <w:lvlText w:val="−"/>
      <w:lvlJc w:val="left"/>
      <w:pPr>
        <w:ind w:left="2160" w:hanging="360"/>
      </w:pPr>
      <w:rPr>
        <w:rFonts w:ascii="Sylfaen" w:hAnsi="Sylfaen"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56" w15:restartNumberingAfterBreak="0">
    <w:nsid w:val="729D53A2"/>
    <w:multiLevelType w:val="hybridMultilevel"/>
    <w:tmpl w:val="83DAAF54"/>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7" w15:restartNumberingAfterBreak="0">
    <w:nsid w:val="72AE4FE7"/>
    <w:multiLevelType w:val="hybridMultilevel"/>
    <w:tmpl w:val="26BEA47C"/>
    <w:lvl w:ilvl="0" w:tplc="2000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8" w15:restartNumberingAfterBreak="0">
    <w:nsid w:val="73154BA9"/>
    <w:multiLevelType w:val="hybridMultilevel"/>
    <w:tmpl w:val="BBBCAC8A"/>
    <w:lvl w:ilvl="0" w:tplc="EE8AC74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9" w15:restartNumberingAfterBreak="0">
    <w:nsid w:val="73402AD2"/>
    <w:multiLevelType w:val="hybridMultilevel"/>
    <w:tmpl w:val="0F3246AA"/>
    <w:lvl w:ilvl="0" w:tplc="1310D20E">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0" w15:restartNumberingAfterBreak="0">
    <w:nsid w:val="73C46D6D"/>
    <w:multiLevelType w:val="hybridMultilevel"/>
    <w:tmpl w:val="7988F6A4"/>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1" w15:restartNumberingAfterBreak="0">
    <w:nsid w:val="76710EC5"/>
    <w:multiLevelType w:val="hybridMultilevel"/>
    <w:tmpl w:val="8318C53A"/>
    <w:lvl w:ilvl="0" w:tplc="0B1EF45C">
      <w:start w:val="1"/>
      <w:numFmt w:val="decimal"/>
      <w:lvlText w:val="%1."/>
      <w:lvlJc w:val="left"/>
      <w:pPr>
        <w:ind w:left="108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62" w15:restartNumberingAfterBreak="0">
    <w:nsid w:val="77321DC2"/>
    <w:multiLevelType w:val="hybridMultilevel"/>
    <w:tmpl w:val="A44A320E"/>
    <w:lvl w:ilvl="0" w:tplc="08888A2A">
      <w:start w:val="1"/>
      <w:numFmt w:val="bullet"/>
      <w:pStyle w:val="Sansinterligne"/>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3" w15:restartNumberingAfterBreak="0">
    <w:nsid w:val="7747415C"/>
    <w:multiLevelType w:val="hybridMultilevel"/>
    <w:tmpl w:val="71649DE8"/>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4" w15:restartNumberingAfterBreak="0">
    <w:nsid w:val="77C92749"/>
    <w:multiLevelType w:val="hybridMultilevel"/>
    <w:tmpl w:val="74789846"/>
    <w:lvl w:ilvl="0" w:tplc="1E60D074">
      <w:start w:val="1"/>
      <w:numFmt w:val="decimal"/>
      <w:pStyle w:val="titre4-33"/>
      <w:lvlText w:val="3. 3. %1"/>
      <w:lvlJc w:val="left"/>
      <w:pPr>
        <w:ind w:left="36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65" w15:restartNumberingAfterBreak="0">
    <w:nsid w:val="78122C9B"/>
    <w:multiLevelType w:val="hybridMultilevel"/>
    <w:tmpl w:val="E5708772"/>
    <w:lvl w:ilvl="0" w:tplc="D9C8734E">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6" w15:restartNumberingAfterBreak="0">
    <w:nsid w:val="78AA5306"/>
    <w:multiLevelType w:val="hybridMultilevel"/>
    <w:tmpl w:val="24F8BDB4"/>
    <w:lvl w:ilvl="0" w:tplc="067C2566">
      <w:start w:val="1"/>
      <w:numFmt w:val="bullet"/>
      <w:lvlText w:val=""/>
      <w:lvlJc w:val="left"/>
      <w:pPr>
        <w:ind w:left="360" w:hanging="360"/>
      </w:pPr>
      <w:rPr>
        <w:rFonts w:ascii="Symbol" w:hAnsi="Symbol"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7" w15:restartNumberingAfterBreak="0">
    <w:nsid w:val="79DB1AED"/>
    <w:multiLevelType w:val="hybridMultilevel"/>
    <w:tmpl w:val="7AA6D940"/>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8" w15:restartNumberingAfterBreak="0">
    <w:nsid w:val="79F62735"/>
    <w:multiLevelType w:val="hybridMultilevel"/>
    <w:tmpl w:val="B3F8E7EC"/>
    <w:lvl w:ilvl="0" w:tplc="914EEB0C">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9" w15:restartNumberingAfterBreak="0">
    <w:nsid w:val="7AD04AFB"/>
    <w:multiLevelType w:val="hybridMultilevel"/>
    <w:tmpl w:val="6F2EC898"/>
    <w:lvl w:ilvl="0" w:tplc="067C2566">
      <w:start w:val="1"/>
      <w:numFmt w:val="bullet"/>
      <w:lvlText w:val=""/>
      <w:lvlJc w:val="left"/>
      <w:pPr>
        <w:ind w:left="1428" w:hanging="360"/>
      </w:pPr>
      <w:rPr>
        <w:rFonts w:ascii="Symbol" w:hAnsi="Symbol" w:hint="default"/>
        <w:color w:val="auto"/>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70" w15:restartNumberingAfterBreak="0">
    <w:nsid w:val="7AF022B5"/>
    <w:multiLevelType w:val="multilevel"/>
    <w:tmpl w:val="7AF022B5"/>
    <w:lvl w:ilvl="0">
      <w:start w:val="1"/>
      <w:numFmt w:val="bullet"/>
      <w:lvlText w:val="−"/>
      <w:lvlJc w:val="left"/>
      <w:pPr>
        <w:ind w:left="720" w:hanging="360"/>
      </w:pPr>
      <w:rPr>
        <w:rFonts w:ascii="Sylfaen" w:hAnsi="Sylfae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1" w15:restartNumberingAfterBreak="0">
    <w:nsid w:val="7B0F3532"/>
    <w:multiLevelType w:val="hybridMultilevel"/>
    <w:tmpl w:val="DBE2EF4C"/>
    <w:lvl w:ilvl="0" w:tplc="BEF8CFC6">
      <w:start w:val="1"/>
      <w:numFmt w:val="bullet"/>
      <w:lvlText w:val="ַ"/>
      <w:lvlJc w:val="left"/>
      <w:pPr>
        <w:ind w:left="720" w:hanging="360"/>
      </w:pPr>
      <w:rPr>
        <w:rFonts w:ascii="Segoe UI Light" w:hAnsi="Segoe UI Light"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2" w15:restartNumberingAfterBreak="0">
    <w:nsid w:val="7BA82419"/>
    <w:multiLevelType w:val="hybridMultilevel"/>
    <w:tmpl w:val="01A8FBB6"/>
    <w:lvl w:ilvl="0" w:tplc="CB68D564">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3" w15:restartNumberingAfterBreak="0">
    <w:nsid w:val="7C036046"/>
    <w:multiLevelType w:val="hybridMultilevel"/>
    <w:tmpl w:val="454CDEB0"/>
    <w:lvl w:ilvl="0" w:tplc="2EC23A98">
      <w:start w:val="1"/>
      <w:numFmt w:val="decimal"/>
      <w:lvlText w:val="RG %1 : "/>
      <w:lvlJc w:val="left"/>
      <w:pPr>
        <w:ind w:left="360" w:hanging="360"/>
      </w:pPr>
      <w:rPr>
        <w:rFonts w:hint="default"/>
        <w:b/>
        <w:i w:val="0"/>
        <w:color w:val="auto"/>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4" w15:restartNumberingAfterBreak="0">
    <w:nsid w:val="7C5B7858"/>
    <w:multiLevelType w:val="hybridMultilevel"/>
    <w:tmpl w:val="537C55EE"/>
    <w:lvl w:ilvl="0" w:tplc="0EC84AA4">
      <w:start w:val="1"/>
      <w:numFmt w:val="decimal"/>
      <w:lvlText w:val="%1."/>
      <w:lvlJc w:val="left"/>
      <w:pPr>
        <w:ind w:left="108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5" w15:restartNumberingAfterBreak="0">
    <w:nsid w:val="7CC865B9"/>
    <w:multiLevelType w:val="hybridMultilevel"/>
    <w:tmpl w:val="5562FB8C"/>
    <w:lvl w:ilvl="0" w:tplc="2774D03A">
      <w:start w:val="1"/>
      <w:numFmt w:val="decimal"/>
      <w:lvlText w:val="%1."/>
      <w:lvlJc w:val="left"/>
      <w:pPr>
        <w:ind w:left="1080" w:hanging="360"/>
      </w:pPr>
      <w:rPr>
        <w:rFonts w:ascii="Times New Roman" w:eastAsia="Times New Roman" w:hAnsi="Times New Roman" w:cs="Times New Roman" w:hint="default"/>
        <w:w w:val="100"/>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6" w15:restartNumberingAfterBreak="0">
    <w:nsid w:val="7CD72087"/>
    <w:multiLevelType w:val="hybridMultilevel"/>
    <w:tmpl w:val="3210135E"/>
    <w:lvl w:ilvl="0" w:tplc="6302BB60">
      <w:start w:val="1"/>
      <w:numFmt w:val="decimal"/>
      <w:lvlText w:val="A%1 :"/>
      <w:lvlJc w:val="left"/>
      <w:pPr>
        <w:ind w:left="360" w:hanging="360"/>
      </w:pPr>
      <w:rPr>
        <w:rFonts w:hint="default"/>
        <w:b/>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7" w15:restartNumberingAfterBreak="0">
    <w:nsid w:val="7D660D53"/>
    <w:multiLevelType w:val="hybridMultilevel"/>
    <w:tmpl w:val="9CDA0374"/>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8" w15:restartNumberingAfterBreak="0">
    <w:nsid w:val="7D910769"/>
    <w:multiLevelType w:val="hybridMultilevel"/>
    <w:tmpl w:val="051C513C"/>
    <w:lvl w:ilvl="0" w:tplc="3FF86494">
      <w:start w:val="1"/>
      <w:numFmt w:val="bullet"/>
      <w:lvlText w:val="−"/>
      <w:lvlJc w:val="left"/>
      <w:pPr>
        <w:ind w:left="360" w:hanging="360"/>
      </w:pPr>
      <w:rPr>
        <w:rFonts w:ascii="Sylfaen" w:hAnsi="Sylfae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9" w15:restartNumberingAfterBreak="0">
    <w:nsid w:val="7DF57583"/>
    <w:multiLevelType w:val="hybridMultilevel"/>
    <w:tmpl w:val="F802FD96"/>
    <w:lvl w:ilvl="0" w:tplc="E286EFF4">
      <w:start w:val="1"/>
      <w:numFmt w:val="decimal"/>
      <w:pStyle w:val="titre4-61"/>
      <w:lvlText w:val="6. 1. %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80" w15:restartNumberingAfterBreak="0">
    <w:nsid w:val="7EAF5F80"/>
    <w:multiLevelType w:val="hybridMultilevel"/>
    <w:tmpl w:val="19341E3A"/>
    <w:lvl w:ilvl="0" w:tplc="067C2566">
      <w:start w:val="1"/>
      <w:numFmt w:val="bullet"/>
      <w:lvlText w:val=""/>
      <w:lvlJc w:val="left"/>
      <w:pPr>
        <w:ind w:left="360" w:hanging="360"/>
      </w:pPr>
      <w:rPr>
        <w:rFonts w:ascii="Symbol" w:hAnsi="Symbol" w:hint="default"/>
        <w:color w:val="auto"/>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70"/>
  </w:num>
  <w:num w:numId="2">
    <w:abstractNumId w:val="15"/>
  </w:num>
  <w:num w:numId="3">
    <w:abstractNumId w:val="112"/>
  </w:num>
  <w:num w:numId="4">
    <w:abstractNumId w:val="121"/>
  </w:num>
  <w:num w:numId="5">
    <w:abstractNumId w:val="117"/>
  </w:num>
  <w:num w:numId="6">
    <w:abstractNumId w:val="170"/>
  </w:num>
  <w:num w:numId="7">
    <w:abstractNumId w:val="133"/>
  </w:num>
  <w:num w:numId="8">
    <w:abstractNumId w:val="28"/>
  </w:num>
  <w:num w:numId="9">
    <w:abstractNumId w:val="110"/>
  </w:num>
  <w:num w:numId="10">
    <w:abstractNumId w:val="104"/>
  </w:num>
  <w:num w:numId="11">
    <w:abstractNumId w:val="126"/>
  </w:num>
  <w:num w:numId="12">
    <w:abstractNumId w:val="3"/>
  </w:num>
  <w:num w:numId="13">
    <w:abstractNumId w:val="157"/>
  </w:num>
  <w:num w:numId="14">
    <w:abstractNumId w:val="38"/>
  </w:num>
  <w:num w:numId="15">
    <w:abstractNumId w:val="109"/>
  </w:num>
  <w:num w:numId="16">
    <w:abstractNumId w:val="169"/>
  </w:num>
  <w:num w:numId="17">
    <w:abstractNumId w:val="156"/>
  </w:num>
  <w:num w:numId="18">
    <w:abstractNumId w:val="52"/>
  </w:num>
  <w:num w:numId="19">
    <w:abstractNumId w:val="60"/>
  </w:num>
  <w:num w:numId="20">
    <w:abstractNumId w:val="92"/>
  </w:num>
  <w:num w:numId="21">
    <w:abstractNumId w:val="29"/>
  </w:num>
  <w:num w:numId="22">
    <w:abstractNumId w:val="134"/>
  </w:num>
  <w:num w:numId="23">
    <w:abstractNumId w:val="48"/>
  </w:num>
  <w:num w:numId="24">
    <w:abstractNumId w:val="61"/>
  </w:num>
  <w:num w:numId="25">
    <w:abstractNumId w:val="19"/>
  </w:num>
  <w:num w:numId="26">
    <w:abstractNumId w:val="163"/>
  </w:num>
  <w:num w:numId="27">
    <w:abstractNumId w:val="14"/>
  </w:num>
  <w:num w:numId="28">
    <w:abstractNumId w:val="12"/>
  </w:num>
  <w:num w:numId="29">
    <w:abstractNumId w:val="101"/>
  </w:num>
  <w:num w:numId="30">
    <w:abstractNumId w:val="162"/>
  </w:num>
  <w:num w:numId="31">
    <w:abstractNumId w:val="171"/>
  </w:num>
  <w:num w:numId="32">
    <w:abstractNumId w:val="89"/>
  </w:num>
  <w:num w:numId="33">
    <w:abstractNumId w:val="164"/>
  </w:num>
  <w:num w:numId="34">
    <w:abstractNumId w:val="118"/>
  </w:num>
  <w:num w:numId="35">
    <w:abstractNumId w:val="25"/>
  </w:num>
  <w:num w:numId="36">
    <w:abstractNumId w:val="9"/>
  </w:num>
  <w:num w:numId="37">
    <w:abstractNumId w:val="74"/>
  </w:num>
  <w:num w:numId="38">
    <w:abstractNumId w:val="130"/>
  </w:num>
  <w:num w:numId="39">
    <w:abstractNumId w:val="40"/>
  </w:num>
  <w:num w:numId="40">
    <w:abstractNumId w:val="96"/>
  </w:num>
  <w:num w:numId="41">
    <w:abstractNumId w:val="75"/>
  </w:num>
  <w:num w:numId="42">
    <w:abstractNumId w:val="66"/>
  </w:num>
  <w:num w:numId="43">
    <w:abstractNumId w:val="120"/>
  </w:num>
  <w:num w:numId="44">
    <w:abstractNumId w:val="127"/>
  </w:num>
  <w:num w:numId="45">
    <w:abstractNumId w:val="114"/>
  </w:num>
  <w:num w:numId="46">
    <w:abstractNumId w:val="140"/>
  </w:num>
  <w:num w:numId="47">
    <w:abstractNumId w:val="178"/>
  </w:num>
  <w:num w:numId="48">
    <w:abstractNumId w:val="51"/>
  </w:num>
  <w:num w:numId="49">
    <w:abstractNumId w:val="37"/>
  </w:num>
  <w:num w:numId="50">
    <w:abstractNumId w:val="47"/>
  </w:num>
  <w:num w:numId="51">
    <w:abstractNumId w:val="54"/>
  </w:num>
  <w:num w:numId="52">
    <w:abstractNumId w:val="21"/>
  </w:num>
  <w:num w:numId="53">
    <w:abstractNumId w:val="83"/>
  </w:num>
  <w:num w:numId="54">
    <w:abstractNumId w:val="150"/>
  </w:num>
  <w:num w:numId="55">
    <w:abstractNumId w:val="113"/>
  </w:num>
  <w:num w:numId="56">
    <w:abstractNumId w:val="8"/>
  </w:num>
  <w:num w:numId="57">
    <w:abstractNumId w:val="155"/>
  </w:num>
  <w:num w:numId="58">
    <w:abstractNumId w:val="43"/>
  </w:num>
  <w:num w:numId="59">
    <w:abstractNumId w:val="125"/>
  </w:num>
  <w:num w:numId="60">
    <w:abstractNumId w:val="69"/>
  </w:num>
  <w:num w:numId="61">
    <w:abstractNumId w:val="141"/>
  </w:num>
  <w:num w:numId="62">
    <w:abstractNumId w:val="32"/>
  </w:num>
  <w:num w:numId="63">
    <w:abstractNumId w:val="87"/>
  </w:num>
  <w:num w:numId="64">
    <w:abstractNumId w:val="44"/>
  </w:num>
  <w:num w:numId="65">
    <w:abstractNumId w:val="18"/>
  </w:num>
  <w:num w:numId="66">
    <w:abstractNumId w:val="73"/>
  </w:num>
  <w:num w:numId="67">
    <w:abstractNumId w:val="123"/>
  </w:num>
  <w:num w:numId="68">
    <w:abstractNumId w:val="100"/>
  </w:num>
  <w:num w:numId="69">
    <w:abstractNumId w:val="180"/>
  </w:num>
  <w:num w:numId="70">
    <w:abstractNumId w:val="57"/>
  </w:num>
  <w:num w:numId="71">
    <w:abstractNumId w:val="13"/>
  </w:num>
  <w:num w:numId="72">
    <w:abstractNumId w:val="166"/>
  </w:num>
  <w:num w:numId="73">
    <w:abstractNumId w:val="173"/>
  </w:num>
  <w:num w:numId="74">
    <w:abstractNumId w:val="105"/>
  </w:num>
  <w:num w:numId="75">
    <w:abstractNumId w:val="63"/>
  </w:num>
  <w:num w:numId="76">
    <w:abstractNumId w:val="98"/>
  </w:num>
  <w:num w:numId="77">
    <w:abstractNumId w:val="108"/>
  </w:num>
  <w:num w:numId="78">
    <w:abstractNumId w:val="119"/>
  </w:num>
  <w:num w:numId="79">
    <w:abstractNumId w:val="154"/>
  </w:num>
  <w:num w:numId="80">
    <w:abstractNumId w:val="59"/>
  </w:num>
  <w:num w:numId="81">
    <w:abstractNumId w:val="45"/>
  </w:num>
  <w:num w:numId="82">
    <w:abstractNumId w:val="16"/>
  </w:num>
  <w:num w:numId="83">
    <w:abstractNumId w:val="84"/>
  </w:num>
  <w:num w:numId="84">
    <w:abstractNumId w:val="41"/>
  </w:num>
  <w:num w:numId="85">
    <w:abstractNumId w:val="94"/>
  </w:num>
  <w:num w:numId="86">
    <w:abstractNumId w:val="71"/>
  </w:num>
  <w:num w:numId="87">
    <w:abstractNumId w:val="151"/>
  </w:num>
  <w:num w:numId="88">
    <w:abstractNumId w:val="80"/>
  </w:num>
  <w:num w:numId="89">
    <w:abstractNumId w:val="99"/>
  </w:num>
  <w:num w:numId="90">
    <w:abstractNumId w:val="128"/>
  </w:num>
  <w:num w:numId="91">
    <w:abstractNumId w:val="168"/>
  </w:num>
  <w:num w:numId="92">
    <w:abstractNumId w:val="158"/>
  </w:num>
  <w:num w:numId="93">
    <w:abstractNumId w:val="106"/>
  </w:num>
  <w:num w:numId="94">
    <w:abstractNumId w:val="93"/>
  </w:num>
  <w:num w:numId="95">
    <w:abstractNumId w:val="56"/>
  </w:num>
  <w:num w:numId="96">
    <w:abstractNumId w:val="78"/>
  </w:num>
  <w:num w:numId="97">
    <w:abstractNumId w:val="145"/>
  </w:num>
  <w:num w:numId="98">
    <w:abstractNumId w:val="97"/>
  </w:num>
  <w:num w:numId="99">
    <w:abstractNumId w:val="172"/>
  </w:num>
  <w:num w:numId="100">
    <w:abstractNumId w:val="17"/>
  </w:num>
  <w:num w:numId="101">
    <w:abstractNumId w:val="36"/>
  </w:num>
  <w:num w:numId="102">
    <w:abstractNumId w:val="90"/>
  </w:num>
  <w:num w:numId="103">
    <w:abstractNumId w:val="129"/>
  </w:num>
  <w:num w:numId="104">
    <w:abstractNumId w:val="6"/>
  </w:num>
  <w:num w:numId="105">
    <w:abstractNumId w:val="86"/>
  </w:num>
  <w:num w:numId="106">
    <w:abstractNumId w:val="124"/>
  </w:num>
  <w:num w:numId="107">
    <w:abstractNumId w:val="26"/>
  </w:num>
  <w:num w:numId="108">
    <w:abstractNumId w:val="153"/>
  </w:num>
  <w:num w:numId="109">
    <w:abstractNumId w:val="30"/>
  </w:num>
  <w:num w:numId="110">
    <w:abstractNumId w:val="165"/>
  </w:num>
  <w:num w:numId="111">
    <w:abstractNumId w:val="132"/>
  </w:num>
  <w:num w:numId="112">
    <w:abstractNumId w:val="142"/>
  </w:num>
  <w:num w:numId="113">
    <w:abstractNumId w:val="107"/>
  </w:num>
  <w:num w:numId="114">
    <w:abstractNumId w:val="88"/>
  </w:num>
  <w:num w:numId="115">
    <w:abstractNumId w:val="81"/>
  </w:num>
  <w:num w:numId="116">
    <w:abstractNumId w:val="50"/>
  </w:num>
  <w:num w:numId="117">
    <w:abstractNumId w:val="24"/>
  </w:num>
  <w:num w:numId="118">
    <w:abstractNumId w:val="5"/>
  </w:num>
  <w:num w:numId="119">
    <w:abstractNumId w:val="159"/>
  </w:num>
  <w:num w:numId="120">
    <w:abstractNumId w:val="146"/>
  </w:num>
  <w:num w:numId="121">
    <w:abstractNumId w:val="67"/>
  </w:num>
  <w:num w:numId="122">
    <w:abstractNumId w:val="72"/>
  </w:num>
  <w:num w:numId="123">
    <w:abstractNumId w:val="85"/>
  </w:num>
  <w:num w:numId="124">
    <w:abstractNumId w:val="139"/>
  </w:num>
  <w:num w:numId="125">
    <w:abstractNumId w:val="138"/>
  </w:num>
  <w:num w:numId="126">
    <w:abstractNumId w:val="1"/>
  </w:num>
  <w:num w:numId="127">
    <w:abstractNumId w:val="46"/>
  </w:num>
  <w:num w:numId="128">
    <w:abstractNumId w:val="76"/>
  </w:num>
  <w:num w:numId="129">
    <w:abstractNumId w:val="144"/>
  </w:num>
  <w:num w:numId="130">
    <w:abstractNumId w:val="62"/>
  </w:num>
  <w:num w:numId="131">
    <w:abstractNumId w:val="179"/>
  </w:num>
  <w:num w:numId="132">
    <w:abstractNumId w:val="177"/>
  </w:num>
  <w:num w:numId="133">
    <w:abstractNumId w:val="79"/>
  </w:num>
  <w:num w:numId="134">
    <w:abstractNumId w:val="148"/>
  </w:num>
  <w:num w:numId="135">
    <w:abstractNumId w:val="55"/>
  </w:num>
  <w:num w:numId="136">
    <w:abstractNumId w:val="49"/>
  </w:num>
  <w:num w:numId="137">
    <w:abstractNumId w:val="7"/>
  </w:num>
  <w:num w:numId="138">
    <w:abstractNumId w:val="22"/>
  </w:num>
  <w:num w:numId="139">
    <w:abstractNumId w:val="116"/>
  </w:num>
  <w:num w:numId="140">
    <w:abstractNumId w:val="137"/>
  </w:num>
  <w:num w:numId="141">
    <w:abstractNumId w:val="102"/>
  </w:num>
  <w:num w:numId="142">
    <w:abstractNumId w:val="0"/>
  </w:num>
  <w:num w:numId="143">
    <w:abstractNumId w:val="136"/>
  </w:num>
  <w:num w:numId="144">
    <w:abstractNumId w:val="2"/>
  </w:num>
  <w:num w:numId="145">
    <w:abstractNumId w:val="149"/>
  </w:num>
  <w:num w:numId="146">
    <w:abstractNumId w:val="143"/>
  </w:num>
  <w:num w:numId="147">
    <w:abstractNumId w:val="68"/>
  </w:num>
  <w:num w:numId="148">
    <w:abstractNumId w:val="53"/>
  </w:num>
  <w:num w:numId="149">
    <w:abstractNumId w:val="10"/>
  </w:num>
  <w:num w:numId="150">
    <w:abstractNumId w:val="160"/>
  </w:num>
  <w:num w:numId="151">
    <w:abstractNumId w:val="131"/>
  </w:num>
  <w:num w:numId="152">
    <w:abstractNumId w:val="42"/>
  </w:num>
  <w:num w:numId="153">
    <w:abstractNumId w:val="23"/>
  </w:num>
  <w:num w:numId="154">
    <w:abstractNumId w:val="167"/>
  </w:num>
  <w:num w:numId="155">
    <w:abstractNumId w:val="135"/>
  </w:num>
  <w:num w:numId="156">
    <w:abstractNumId w:val="64"/>
  </w:num>
  <w:num w:numId="157">
    <w:abstractNumId w:val="175"/>
  </w:num>
  <w:num w:numId="158">
    <w:abstractNumId w:val="27"/>
  </w:num>
  <w:num w:numId="159">
    <w:abstractNumId w:val="11"/>
  </w:num>
  <w:num w:numId="160">
    <w:abstractNumId w:val="65"/>
  </w:num>
  <w:num w:numId="161">
    <w:abstractNumId w:val="20"/>
  </w:num>
  <w:num w:numId="162">
    <w:abstractNumId w:val="34"/>
  </w:num>
  <w:num w:numId="163">
    <w:abstractNumId w:val="161"/>
  </w:num>
  <w:num w:numId="164">
    <w:abstractNumId w:val="39"/>
  </w:num>
  <w:num w:numId="165">
    <w:abstractNumId w:val="77"/>
  </w:num>
  <w:num w:numId="166">
    <w:abstractNumId w:val="103"/>
  </w:num>
  <w:num w:numId="167">
    <w:abstractNumId w:val="91"/>
  </w:num>
  <w:num w:numId="168">
    <w:abstractNumId w:val="95"/>
  </w:num>
  <w:num w:numId="169">
    <w:abstractNumId w:val="33"/>
  </w:num>
  <w:num w:numId="170">
    <w:abstractNumId w:val="35"/>
  </w:num>
  <w:num w:numId="171">
    <w:abstractNumId w:val="152"/>
  </w:num>
  <w:num w:numId="172">
    <w:abstractNumId w:val="176"/>
  </w:num>
  <w:num w:numId="173">
    <w:abstractNumId w:val="115"/>
  </w:num>
  <w:num w:numId="174">
    <w:abstractNumId w:val="58"/>
  </w:num>
  <w:num w:numId="175">
    <w:abstractNumId w:val="174"/>
  </w:num>
  <w:num w:numId="176">
    <w:abstractNumId w:val="111"/>
  </w:num>
  <w:num w:numId="177">
    <w:abstractNumId w:val="147"/>
  </w:num>
  <w:num w:numId="178">
    <w:abstractNumId w:val="31"/>
  </w:num>
  <w:num w:numId="179">
    <w:abstractNumId w:val="122"/>
  </w:num>
  <w:num w:numId="180">
    <w:abstractNumId w:val="82"/>
  </w:num>
  <w:num w:numId="181">
    <w:abstractNumId w:val="4"/>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A7D"/>
    <w:rsid w:val="0000751F"/>
    <w:rsid w:val="00011C97"/>
    <w:rsid w:val="00012347"/>
    <w:rsid w:val="0001436B"/>
    <w:rsid w:val="000209F4"/>
    <w:rsid w:val="00024A6E"/>
    <w:rsid w:val="00026825"/>
    <w:rsid w:val="000306C9"/>
    <w:rsid w:val="00043A6C"/>
    <w:rsid w:val="00061F01"/>
    <w:rsid w:val="000630E4"/>
    <w:rsid w:val="000705FE"/>
    <w:rsid w:val="000758C7"/>
    <w:rsid w:val="00082C22"/>
    <w:rsid w:val="00083A51"/>
    <w:rsid w:val="000879EA"/>
    <w:rsid w:val="0009112B"/>
    <w:rsid w:val="000931B5"/>
    <w:rsid w:val="000948FF"/>
    <w:rsid w:val="000A0D30"/>
    <w:rsid w:val="000C6F55"/>
    <w:rsid w:val="000E7DBB"/>
    <w:rsid w:val="00123543"/>
    <w:rsid w:val="00127840"/>
    <w:rsid w:val="00127949"/>
    <w:rsid w:val="0013062E"/>
    <w:rsid w:val="0013267A"/>
    <w:rsid w:val="00135BC9"/>
    <w:rsid w:val="0014048B"/>
    <w:rsid w:val="00146022"/>
    <w:rsid w:val="00147A2B"/>
    <w:rsid w:val="0015118D"/>
    <w:rsid w:val="00174BA1"/>
    <w:rsid w:val="00175556"/>
    <w:rsid w:val="00183D22"/>
    <w:rsid w:val="0019726C"/>
    <w:rsid w:val="001979FE"/>
    <w:rsid w:val="001A06FD"/>
    <w:rsid w:val="001A0F82"/>
    <w:rsid w:val="001B14EF"/>
    <w:rsid w:val="001B4DAB"/>
    <w:rsid w:val="001C4806"/>
    <w:rsid w:val="001C55FE"/>
    <w:rsid w:val="001C77AF"/>
    <w:rsid w:val="001D2E8C"/>
    <w:rsid w:val="001E56E8"/>
    <w:rsid w:val="001E6719"/>
    <w:rsid w:val="001F1762"/>
    <w:rsid w:val="001F3C4E"/>
    <w:rsid w:val="001F50BA"/>
    <w:rsid w:val="00201DE6"/>
    <w:rsid w:val="00202981"/>
    <w:rsid w:val="00202D56"/>
    <w:rsid w:val="00203718"/>
    <w:rsid w:val="0020652E"/>
    <w:rsid w:val="0020674C"/>
    <w:rsid w:val="0022340E"/>
    <w:rsid w:val="0022610F"/>
    <w:rsid w:val="0022649C"/>
    <w:rsid w:val="00242EE7"/>
    <w:rsid w:val="00242EF6"/>
    <w:rsid w:val="0024580B"/>
    <w:rsid w:val="00247727"/>
    <w:rsid w:val="00255DA2"/>
    <w:rsid w:val="00261189"/>
    <w:rsid w:val="002615B3"/>
    <w:rsid w:val="002701E9"/>
    <w:rsid w:val="002707A7"/>
    <w:rsid w:val="00276DC2"/>
    <w:rsid w:val="0028138A"/>
    <w:rsid w:val="002836CC"/>
    <w:rsid w:val="00287829"/>
    <w:rsid w:val="002B1D0B"/>
    <w:rsid w:val="002C212C"/>
    <w:rsid w:val="002C2186"/>
    <w:rsid w:val="002C3454"/>
    <w:rsid w:val="002C34A4"/>
    <w:rsid w:val="002C39AC"/>
    <w:rsid w:val="002D3AF3"/>
    <w:rsid w:val="002E240F"/>
    <w:rsid w:val="002E354E"/>
    <w:rsid w:val="002F35BA"/>
    <w:rsid w:val="002F3874"/>
    <w:rsid w:val="00306E55"/>
    <w:rsid w:val="00312C5A"/>
    <w:rsid w:val="003130BB"/>
    <w:rsid w:val="00315E81"/>
    <w:rsid w:val="003235DF"/>
    <w:rsid w:val="00324ED6"/>
    <w:rsid w:val="003312B0"/>
    <w:rsid w:val="00334E97"/>
    <w:rsid w:val="003354C0"/>
    <w:rsid w:val="00337982"/>
    <w:rsid w:val="00344553"/>
    <w:rsid w:val="00344DBF"/>
    <w:rsid w:val="00347A2D"/>
    <w:rsid w:val="00351B1E"/>
    <w:rsid w:val="00355B6A"/>
    <w:rsid w:val="0035785E"/>
    <w:rsid w:val="003701B6"/>
    <w:rsid w:val="003708F0"/>
    <w:rsid w:val="00371A46"/>
    <w:rsid w:val="00374FA2"/>
    <w:rsid w:val="00375B22"/>
    <w:rsid w:val="00384B77"/>
    <w:rsid w:val="00384CCF"/>
    <w:rsid w:val="0038728E"/>
    <w:rsid w:val="00387EDC"/>
    <w:rsid w:val="00394672"/>
    <w:rsid w:val="003C5CEF"/>
    <w:rsid w:val="003C612F"/>
    <w:rsid w:val="003F6332"/>
    <w:rsid w:val="003F7328"/>
    <w:rsid w:val="004069CA"/>
    <w:rsid w:val="00413213"/>
    <w:rsid w:val="00420964"/>
    <w:rsid w:val="0042140B"/>
    <w:rsid w:val="00466B48"/>
    <w:rsid w:val="004678AA"/>
    <w:rsid w:val="00470494"/>
    <w:rsid w:val="00470F0A"/>
    <w:rsid w:val="0047619C"/>
    <w:rsid w:val="0048548A"/>
    <w:rsid w:val="00494105"/>
    <w:rsid w:val="00496EE9"/>
    <w:rsid w:val="004A34B2"/>
    <w:rsid w:val="004B70CD"/>
    <w:rsid w:val="004D1161"/>
    <w:rsid w:val="004E326B"/>
    <w:rsid w:val="004E490A"/>
    <w:rsid w:val="004F6C71"/>
    <w:rsid w:val="00507F16"/>
    <w:rsid w:val="00511CD5"/>
    <w:rsid w:val="00512696"/>
    <w:rsid w:val="00513D6F"/>
    <w:rsid w:val="00516440"/>
    <w:rsid w:val="00541275"/>
    <w:rsid w:val="00545EA9"/>
    <w:rsid w:val="00553E87"/>
    <w:rsid w:val="00556FA1"/>
    <w:rsid w:val="00560137"/>
    <w:rsid w:val="005614CC"/>
    <w:rsid w:val="00564CC6"/>
    <w:rsid w:val="005657B5"/>
    <w:rsid w:val="005676D9"/>
    <w:rsid w:val="00572A79"/>
    <w:rsid w:val="005802F4"/>
    <w:rsid w:val="00582EBC"/>
    <w:rsid w:val="005A446C"/>
    <w:rsid w:val="005B1CDB"/>
    <w:rsid w:val="005B38E5"/>
    <w:rsid w:val="005B422F"/>
    <w:rsid w:val="005C0DB8"/>
    <w:rsid w:val="005C3B7A"/>
    <w:rsid w:val="005C7EFA"/>
    <w:rsid w:val="005E11DA"/>
    <w:rsid w:val="005F1A2B"/>
    <w:rsid w:val="00601085"/>
    <w:rsid w:val="0060176F"/>
    <w:rsid w:val="00603E12"/>
    <w:rsid w:val="00606168"/>
    <w:rsid w:val="00614AFA"/>
    <w:rsid w:val="0063171D"/>
    <w:rsid w:val="00634872"/>
    <w:rsid w:val="006361F8"/>
    <w:rsid w:val="00640DEB"/>
    <w:rsid w:val="00645388"/>
    <w:rsid w:val="00646203"/>
    <w:rsid w:val="00646285"/>
    <w:rsid w:val="00667D3D"/>
    <w:rsid w:val="00682A79"/>
    <w:rsid w:val="006850B8"/>
    <w:rsid w:val="00693E05"/>
    <w:rsid w:val="00697B80"/>
    <w:rsid w:val="00697B89"/>
    <w:rsid w:val="006C77C8"/>
    <w:rsid w:val="006D0B0B"/>
    <w:rsid w:val="006D58F8"/>
    <w:rsid w:val="006F4545"/>
    <w:rsid w:val="006F71C2"/>
    <w:rsid w:val="006F7CD3"/>
    <w:rsid w:val="0071241C"/>
    <w:rsid w:val="00712849"/>
    <w:rsid w:val="00713479"/>
    <w:rsid w:val="00713AFB"/>
    <w:rsid w:val="00720FE0"/>
    <w:rsid w:val="00724EB3"/>
    <w:rsid w:val="0073118F"/>
    <w:rsid w:val="0073465D"/>
    <w:rsid w:val="007566FE"/>
    <w:rsid w:val="00757E3B"/>
    <w:rsid w:val="00762033"/>
    <w:rsid w:val="00776BEE"/>
    <w:rsid w:val="00783F79"/>
    <w:rsid w:val="00784E9B"/>
    <w:rsid w:val="00787FA8"/>
    <w:rsid w:val="00792051"/>
    <w:rsid w:val="007A38B3"/>
    <w:rsid w:val="007B6EDE"/>
    <w:rsid w:val="007C1527"/>
    <w:rsid w:val="007D0684"/>
    <w:rsid w:val="007D19D1"/>
    <w:rsid w:val="007D5B98"/>
    <w:rsid w:val="0080043F"/>
    <w:rsid w:val="00810C23"/>
    <w:rsid w:val="008129DE"/>
    <w:rsid w:val="00815101"/>
    <w:rsid w:val="00826A36"/>
    <w:rsid w:val="00830371"/>
    <w:rsid w:val="0083638A"/>
    <w:rsid w:val="00840C80"/>
    <w:rsid w:val="008517F9"/>
    <w:rsid w:val="00851F7F"/>
    <w:rsid w:val="00852366"/>
    <w:rsid w:val="008549FD"/>
    <w:rsid w:val="00860659"/>
    <w:rsid w:val="0086798D"/>
    <w:rsid w:val="00881A0E"/>
    <w:rsid w:val="00887039"/>
    <w:rsid w:val="00896750"/>
    <w:rsid w:val="008A2DEC"/>
    <w:rsid w:val="008C5EF0"/>
    <w:rsid w:val="008D09FD"/>
    <w:rsid w:val="008D332E"/>
    <w:rsid w:val="0090030D"/>
    <w:rsid w:val="009019EF"/>
    <w:rsid w:val="0090439A"/>
    <w:rsid w:val="00907C37"/>
    <w:rsid w:val="0092359C"/>
    <w:rsid w:val="0093415F"/>
    <w:rsid w:val="00934D3A"/>
    <w:rsid w:val="00942231"/>
    <w:rsid w:val="00956E1D"/>
    <w:rsid w:val="0095737B"/>
    <w:rsid w:val="00967B99"/>
    <w:rsid w:val="00967E98"/>
    <w:rsid w:val="009778EF"/>
    <w:rsid w:val="00981F1C"/>
    <w:rsid w:val="009A5F1E"/>
    <w:rsid w:val="009A6A1F"/>
    <w:rsid w:val="009C0B7C"/>
    <w:rsid w:val="009C22BB"/>
    <w:rsid w:val="009C6022"/>
    <w:rsid w:val="009D5637"/>
    <w:rsid w:val="009E03FE"/>
    <w:rsid w:val="009E14FB"/>
    <w:rsid w:val="009E27D4"/>
    <w:rsid w:val="009E396E"/>
    <w:rsid w:val="009E50EF"/>
    <w:rsid w:val="009F01FF"/>
    <w:rsid w:val="009F4FE2"/>
    <w:rsid w:val="009F6E70"/>
    <w:rsid w:val="00A141F4"/>
    <w:rsid w:val="00A23317"/>
    <w:rsid w:val="00A257B9"/>
    <w:rsid w:val="00A33693"/>
    <w:rsid w:val="00A3512B"/>
    <w:rsid w:val="00A408B6"/>
    <w:rsid w:val="00A4534A"/>
    <w:rsid w:val="00A47C58"/>
    <w:rsid w:val="00A536B1"/>
    <w:rsid w:val="00A54539"/>
    <w:rsid w:val="00A61986"/>
    <w:rsid w:val="00A70AA6"/>
    <w:rsid w:val="00A7579A"/>
    <w:rsid w:val="00A806C2"/>
    <w:rsid w:val="00A81E3E"/>
    <w:rsid w:val="00A94ACB"/>
    <w:rsid w:val="00AA32FC"/>
    <w:rsid w:val="00AA6C30"/>
    <w:rsid w:val="00AB0F61"/>
    <w:rsid w:val="00AB2FCB"/>
    <w:rsid w:val="00AB33DD"/>
    <w:rsid w:val="00AB498D"/>
    <w:rsid w:val="00AD288C"/>
    <w:rsid w:val="00AE1E7A"/>
    <w:rsid w:val="00AF06C1"/>
    <w:rsid w:val="00AF295C"/>
    <w:rsid w:val="00AF29A9"/>
    <w:rsid w:val="00B03AF1"/>
    <w:rsid w:val="00B04B55"/>
    <w:rsid w:val="00B065C5"/>
    <w:rsid w:val="00B15454"/>
    <w:rsid w:val="00B22B82"/>
    <w:rsid w:val="00B30316"/>
    <w:rsid w:val="00B3751F"/>
    <w:rsid w:val="00B41AE5"/>
    <w:rsid w:val="00B44C7E"/>
    <w:rsid w:val="00B47869"/>
    <w:rsid w:val="00B50674"/>
    <w:rsid w:val="00B606C3"/>
    <w:rsid w:val="00B60CBD"/>
    <w:rsid w:val="00B62203"/>
    <w:rsid w:val="00B62E6F"/>
    <w:rsid w:val="00B6476C"/>
    <w:rsid w:val="00B715A9"/>
    <w:rsid w:val="00B71C26"/>
    <w:rsid w:val="00B8204A"/>
    <w:rsid w:val="00B87238"/>
    <w:rsid w:val="00B92B45"/>
    <w:rsid w:val="00B95B4D"/>
    <w:rsid w:val="00BA4198"/>
    <w:rsid w:val="00BB2DAD"/>
    <w:rsid w:val="00BB3F7E"/>
    <w:rsid w:val="00BC2FE0"/>
    <w:rsid w:val="00BD3045"/>
    <w:rsid w:val="00BD4154"/>
    <w:rsid w:val="00BF7A7D"/>
    <w:rsid w:val="00C0139A"/>
    <w:rsid w:val="00C216DD"/>
    <w:rsid w:val="00C32C15"/>
    <w:rsid w:val="00C37DFB"/>
    <w:rsid w:val="00C415D2"/>
    <w:rsid w:val="00C41CCE"/>
    <w:rsid w:val="00C43957"/>
    <w:rsid w:val="00C44EFC"/>
    <w:rsid w:val="00C62EE6"/>
    <w:rsid w:val="00C81D29"/>
    <w:rsid w:val="00C92C1E"/>
    <w:rsid w:val="00C972A8"/>
    <w:rsid w:val="00CA42D6"/>
    <w:rsid w:val="00CA5A0C"/>
    <w:rsid w:val="00CA67D4"/>
    <w:rsid w:val="00CC469C"/>
    <w:rsid w:val="00CC6A75"/>
    <w:rsid w:val="00CD21A8"/>
    <w:rsid w:val="00CD5213"/>
    <w:rsid w:val="00CE41AD"/>
    <w:rsid w:val="00CE6660"/>
    <w:rsid w:val="00CF2C68"/>
    <w:rsid w:val="00D00927"/>
    <w:rsid w:val="00D066F1"/>
    <w:rsid w:val="00D236D8"/>
    <w:rsid w:val="00D23A5A"/>
    <w:rsid w:val="00D276DB"/>
    <w:rsid w:val="00D421F1"/>
    <w:rsid w:val="00D44F30"/>
    <w:rsid w:val="00D531E1"/>
    <w:rsid w:val="00D67529"/>
    <w:rsid w:val="00D74270"/>
    <w:rsid w:val="00D801B7"/>
    <w:rsid w:val="00D96F7A"/>
    <w:rsid w:val="00DA2BE4"/>
    <w:rsid w:val="00DB16F2"/>
    <w:rsid w:val="00DB3401"/>
    <w:rsid w:val="00DC09FA"/>
    <w:rsid w:val="00DC58F1"/>
    <w:rsid w:val="00DD53AD"/>
    <w:rsid w:val="00DD6185"/>
    <w:rsid w:val="00DD6C02"/>
    <w:rsid w:val="00DE1E0E"/>
    <w:rsid w:val="00DF1201"/>
    <w:rsid w:val="00DF2687"/>
    <w:rsid w:val="00DF3D17"/>
    <w:rsid w:val="00DF58F4"/>
    <w:rsid w:val="00DF6B88"/>
    <w:rsid w:val="00E00A5A"/>
    <w:rsid w:val="00E11A88"/>
    <w:rsid w:val="00E11AC1"/>
    <w:rsid w:val="00E30520"/>
    <w:rsid w:val="00E37D1B"/>
    <w:rsid w:val="00E37E11"/>
    <w:rsid w:val="00E410E8"/>
    <w:rsid w:val="00E4246F"/>
    <w:rsid w:val="00E525E5"/>
    <w:rsid w:val="00E53DE1"/>
    <w:rsid w:val="00E77FB4"/>
    <w:rsid w:val="00E83AB3"/>
    <w:rsid w:val="00E86596"/>
    <w:rsid w:val="00E870C9"/>
    <w:rsid w:val="00E94DF1"/>
    <w:rsid w:val="00E97902"/>
    <w:rsid w:val="00EB01EF"/>
    <w:rsid w:val="00EB4C18"/>
    <w:rsid w:val="00EC426E"/>
    <w:rsid w:val="00EC7420"/>
    <w:rsid w:val="00ED4328"/>
    <w:rsid w:val="00ED4A6D"/>
    <w:rsid w:val="00ED7388"/>
    <w:rsid w:val="00EE38BD"/>
    <w:rsid w:val="00EE3A95"/>
    <w:rsid w:val="00EE59E1"/>
    <w:rsid w:val="00EF2EF3"/>
    <w:rsid w:val="00EF6AF8"/>
    <w:rsid w:val="00F00E0B"/>
    <w:rsid w:val="00F03BA5"/>
    <w:rsid w:val="00F0604B"/>
    <w:rsid w:val="00F07B5B"/>
    <w:rsid w:val="00F07D9C"/>
    <w:rsid w:val="00F151C9"/>
    <w:rsid w:val="00F20F53"/>
    <w:rsid w:val="00F274C8"/>
    <w:rsid w:val="00F30D2A"/>
    <w:rsid w:val="00F33B1B"/>
    <w:rsid w:val="00F3559A"/>
    <w:rsid w:val="00F42E63"/>
    <w:rsid w:val="00F46F84"/>
    <w:rsid w:val="00F470AF"/>
    <w:rsid w:val="00F63F76"/>
    <w:rsid w:val="00F6463B"/>
    <w:rsid w:val="00F67496"/>
    <w:rsid w:val="00F77734"/>
    <w:rsid w:val="00F777B7"/>
    <w:rsid w:val="00F835A9"/>
    <w:rsid w:val="00F850DB"/>
    <w:rsid w:val="00F909DF"/>
    <w:rsid w:val="00F92CF6"/>
    <w:rsid w:val="00FA4021"/>
    <w:rsid w:val="00FA58D5"/>
    <w:rsid w:val="00FA65B0"/>
    <w:rsid w:val="00FB08E4"/>
    <w:rsid w:val="00FB5D8D"/>
    <w:rsid w:val="00FC00CD"/>
    <w:rsid w:val="00FC6A44"/>
    <w:rsid w:val="00FD4C97"/>
    <w:rsid w:val="00FD61EF"/>
    <w:rsid w:val="00FE2E27"/>
  </w:rsids>
  <m:mathPr>
    <m:mathFont m:val="Cambria Math"/>
    <m:brkBin m:val="before"/>
    <m:brkBinSub m:val="--"/>
    <m:smallFrac m:val="0"/>
    <m:dispDef/>
    <m:lMargin m:val="0"/>
    <m:rMargin m:val="0"/>
    <m:defJc m:val="centerGroup"/>
    <m:wrapIndent m:val="1440"/>
    <m:intLim m:val="subSup"/>
    <m:naryLim m:val="undOvr"/>
  </m:mathPr>
  <w:themeFontLang w:val="fr-M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8AFF6"/>
  <w15:chartTrackingRefBased/>
  <w15:docId w15:val="{5CFBEB99-0B05-4FD0-8F67-5D9F19D4D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fr-M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BA5"/>
    <w:pPr>
      <w:spacing w:after="120" w:line="312" w:lineRule="auto"/>
      <w:jc w:val="both"/>
    </w:pPr>
    <w:rPr>
      <w:rFonts w:ascii="Times New Roman" w:hAnsi="Times New Roman"/>
      <w:sz w:val="24"/>
    </w:rPr>
  </w:style>
  <w:style w:type="paragraph" w:styleId="Titre1">
    <w:name w:val="heading 1"/>
    <w:basedOn w:val="Normal"/>
    <w:next w:val="Normal"/>
    <w:link w:val="Titre1Car"/>
    <w:uiPriority w:val="9"/>
    <w:qFormat/>
    <w:rsid w:val="00DB16F2"/>
    <w:pPr>
      <w:keepNext/>
      <w:keepLines/>
      <w:spacing w:before="120" w:after="0" w:line="360" w:lineRule="auto"/>
      <w:jc w:val="center"/>
      <w:outlineLvl w:val="0"/>
    </w:pPr>
    <w:rPr>
      <w:rFonts w:eastAsiaTheme="majorEastAsia" w:cstheme="majorBidi"/>
      <w:b/>
      <w:sz w:val="36"/>
      <w:szCs w:val="32"/>
    </w:rPr>
  </w:style>
  <w:style w:type="paragraph" w:styleId="Titre2">
    <w:name w:val="heading 2"/>
    <w:basedOn w:val="Normal"/>
    <w:next w:val="Normal"/>
    <w:link w:val="Titre2Car"/>
    <w:uiPriority w:val="9"/>
    <w:unhideWhenUsed/>
    <w:qFormat/>
    <w:rsid w:val="0019726C"/>
    <w:pPr>
      <w:keepNext/>
      <w:keepLines/>
      <w:numPr>
        <w:numId w:val="1"/>
      </w:numPr>
      <w:spacing w:before="160"/>
      <w:jc w:val="left"/>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2701E9"/>
    <w:pPr>
      <w:keepNext/>
      <w:keepLines/>
      <w:numPr>
        <w:numId w:val="14"/>
      </w:numPr>
      <w:spacing w:before="40" w:after="0" w:line="360" w:lineRule="auto"/>
      <w:ind w:left="1080"/>
      <w:jc w:val="left"/>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697B89"/>
    <w:pPr>
      <w:keepNext/>
      <w:keepLines/>
      <w:numPr>
        <w:numId w:val="32"/>
      </w:numPr>
      <w:spacing w:before="40" w:after="0"/>
      <w:ind w:left="360"/>
      <w:outlineLvl w:val="3"/>
    </w:pPr>
    <w:rPr>
      <w:rFonts w:eastAsiaTheme="majorEastAsia" w:cstheme="majorBidi"/>
      <w:i/>
      <w:iCs/>
    </w:rPr>
  </w:style>
  <w:style w:type="paragraph" w:styleId="Titre5">
    <w:name w:val="heading 5"/>
    <w:basedOn w:val="Normal"/>
    <w:next w:val="Normal"/>
    <w:link w:val="Titre5Car"/>
    <w:uiPriority w:val="9"/>
    <w:unhideWhenUsed/>
    <w:qFormat/>
    <w:rsid w:val="00B8204A"/>
    <w:pPr>
      <w:keepNext/>
      <w:keepLines/>
      <w:numPr>
        <w:numId w:val="43"/>
      </w:numPr>
      <w:spacing w:before="40" w:after="0"/>
      <w:outlineLvl w:val="4"/>
    </w:pPr>
    <w:rPr>
      <w:rFonts w:eastAsiaTheme="majorEastAsia" w:cstheme="majorBidi"/>
    </w:rPr>
  </w:style>
  <w:style w:type="paragraph" w:styleId="Titre6">
    <w:name w:val="heading 6"/>
    <w:basedOn w:val="Normal"/>
    <w:next w:val="Normal"/>
    <w:link w:val="Titre6Car"/>
    <w:uiPriority w:val="9"/>
    <w:unhideWhenUsed/>
    <w:qFormat/>
    <w:rsid w:val="00B8204A"/>
    <w:pPr>
      <w:keepNext/>
      <w:keepLines/>
      <w:numPr>
        <w:numId w:val="63"/>
      </w:numPr>
      <w:spacing w:before="40" w:after="0"/>
      <w:jc w:val="left"/>
      <w:outlineLvl w:val="5"/>
    </w:pPr>
    <w:rPr>
      <w:rFonts w:eastAsiaTheme="majorEastAsia" w:cstheme="majorBidi"/>
      <w:b/>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7A7D"/>
    <w:pPr>
      <w:spacing w:after="0" w:line="240" w:lineRule="auto"/>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BF7A7D"/>
    <w:rPr>
      <w:rFonts w:ascii="Times New Roman" w:eastAsiaTheme="majorEastAsia" w:hAnsi="Times New Roman" w:cstheme="majorBidi"/>
      <w:spacing w:val="-10"/>
      <w:kern w:val="28"/>
      <w:sz w:val="56"/>
      <w:szCs w:val="56"/>
    </w:rPr>
  </w:style>
  <w:style w:type="character" w:customStyle="1" w:styleId="Titre1Car">
    <w:name w:val="Titre 1 Car"/>
    <w:basedOn w:val="Policepardfaut"/>
    <w:link w:val="Titre1"/>
    <w:uiPriority w:val="9"/>
    <w:rsid w:val="00DB16F2"/>
    <w:rPr>
      <w:rFonts w:ascii="Times New Roman" w:eastAsiaTheme="majorEastAsia" w:hAnsi="Times New Roman" w:cstheme="majorBidi"/>
      <w:b/>
      <w:sz w:val="36"/>
      <w:szCs w:val="32"/>
    </w:rPr>
  </w:style>
  <w:style w:type="character" w:customStyle="1" w:styleId="Titre2Car">
    <w:name w:val="Titre 2 Car"/>
    <w:basedOn w:val="Policepardfaut"/>
    <w:link w:val="Titre2"/>
    <w:uiPriority w:val="9"/>
    <w:rsid w:val="0019726C"/>
    <w:rPr>
      <w:rFonts w:ascii="Times New Roman" w:eastAsiaTheme="majorEastAsia" w:hAnsi="Times New Roman" w:cstheme="majorBidi"/>
      <w:b/>
      <w:sz w:val="28"/>
      <w:szCs w:val="26"/>
    </w:rPr>
  </w:style>
  <w:style w:type="paragraph" w:styleId="Sansinterligne">
    <w:name w:val="No Spacing"/>
    <w:link w:val="SansinterligneCar"/>
    <w:uiPriority w:val="1"/>
    <w:qFormat/>
    <w:rsid w:val="00F03BA5"/>
    <w:pPr>
      <w:numPr>
        <w:numId w:val="30"/>
      </w:numPr>
      <w:spacing w:before="120" w:after="120" w:line="240" w:lineRule="auto"/>
    </w:pPr>
    <w:rPr>
      <w:rFonts w:ascii="Baskerville Old Face" w:eastAsiaTheme="minorEastAsia" w:hAnsi="Baskerville Old Face"/>
      <w:b/>
      <w:sz w:val="32"/>
      <w:lang w:eastAsia="fr-MG"/>
    </w:rPr>
  </w:style>
  <w:style w:type="character" w:customStyle="1" w:styleId="SansinterligneCar">
    <w:name w:val="Sans interligne Car"/>
    <w:basedOn w:val="Policepardfaut"/>
    <w:link w:val="Sansinterligne"/>
    <w:uiPriority w:val="1"/>
    <w:rsid w:val="00F03BA5"/>
    <w:rPr>
      <w:rFonts w:ascii="Baskerville Old Face" w:eastAsiaTheme="minorEastAsia" w:hAnsi="Baskerville Old Face"/>
      <w:b/>
      <w:sz w:val="32"/>
      <w:lang w:eastAsia="fr-MG"/>
    </w:rPr>
  </w:style>
  <w:style w:type="paragraph" w:styleId="En-tte">
    <w:name w:val="header"/>
    <w:basedOn w:val="Normal"/>
    <w:link w:val="En-tteCar"/>
    <w:uiPriority w:val="99"/>
    <w:unhideWhenUsed/>
    <w:rsid w:val="00A4534A"/>
    <w:pPr>
      <w:tabs>
        <w:tab w:val="center" w:pos="4536"/>
        <w:tab w:val="right" w:pos="9072"/>
      </w:tabs>
      <w:spacing w:after="0" w:line="240" w:lineRule="auto"/>
    </w:pPr>
  </w:style>
  <w:style w:type="character" w:customStyle="1" w:styleId="En-tteCar">
    <w:name w:val="En-tête Car"/>
    <w:basedOn w:val="Policepardfaut"/>
    <w:link w:val="En-tte"/>
    <w:uiPriority w:val="99"/>
    <w:rsid w:val="00A4534A"/>
    <w:rPr>
      <w:rFonts w:ascii="Times New Roman" w:hAnsi="Times New Roman"/>
      <w:sz w:val="24"/>
    </w:rPr>
  </w:style>
  <w:style w:type="paragraph" w:styleId="Pieddepage">
    <w:name w:val="footer"/>
    <w:basedOn w:val="Normal"/>
    <w:link w:val="PieddepageCar"/>
    <w:uiPriority w:val="99"/>
    <w:unhideWhenUsed/>
    <w:rsid w:val="00A453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4534A"/>
    <w:rPr>
      <w:rFonts w:ascii="Times New Roman" w:hAnsi="Times New Roman"/>
      <w:sz w:val="24"/>
    </w:rPr>
  </w:style>
  <w:style w:type="character" w:styleId="Lienhypertexte">
    <w:name w:val="Hyperlink"/>
    <w:basedOn w:val="Policepardfaut"/>
    <w:uiPriority w:val="99"/>
    <w:unhideWhenUsed/>
    <w:rsid w:val="00C44EFC"/>
    <w:rPr>
      <w:color w:val="0563C1" w:themeColor="hyperlink"/>
      <w:u w:val="single"/>
    </w:rPr>
  </w:style>
  <w:style w:type="character" w:styleId="Mentionnonrsolue">
    <w:name w:val="Unresolved Mention"/>
    <w:basedOn w:val="Policepardfaut"/>
    <w:uiPriority w:val="99"/>
    <w:semiHidden/>
    <w:unhideWhenUsed/>
    <w:rsid w:val="00C44EFC"/>
    <w:rPr>
      <w:color w:val="605E5C"/>
      <w:shd w:val="clear" w:color="auto" w:fill="E1DFDD"/>
    </w:rPr>
  </w:style>
  <w:style w:type="paragraph" w:customStyle="1" w:styleId="Style2">
    <w:name w:val="Style2"/>
    <w:basedOn w:val="Normal"/>
    <w:link w:val="Style2Car"/>
    <w:rsid w:val="00C44EFC"/>
    <w:rPr>
      <w:bCs/>
      <w:szCs w:val="32"/>
      <w:lang w:val="zh-CN"/>
    </w:rPr>
  </w:style>
  <w:style w:type="character" w:customStyle="1" w:styleId="Style2Car">
    <w:name w:val="Style2 Car"/>
    <w:basedOn w:val="Policepardfaut"/>
    <w:link w:val="Style2"/>
    <w:rsid w:val="00C44EFC"/>
    <w:rPr>
      <w:rFonts w:ascii="Times New Roman" w:hAnsi="Times New Roman"/>
      <w:bCs/>
      <w:sz w:val="24"/>
      <w:szCs w:val="32"/>
      <w:lang w:val="zh-CN"/>
    </w:rPr>
  </w:style>
  <w:style w:type="paragraph" w:customStyle="1" w:styleId="Default">
    <w:name w:val="Default"/>
    <w:link w:val="DefaultCar"/>
    <w:qFormat/>
    <w:rsid w:val="003F7328"/>
    <w:pPr>
      <w:autoSpaceDE w:val="0"/>
      <w:autoSpaceDN w:val="0"/>
      <w:adjustRightInd w:val="0"/>
      <w:spacing w:after="0" w:line="240" w:lineRule="auto"/>
    </w:pPr>
    <w:rPr>
      <w:rFonts w:ascii="Times New Roman" w:hAnsi="Times New Roman" w:cs="Times New Roman"/>
      <w:color w:val="000000"/>
      <w:sz w:val="24"/>
      <w:szCs w:val="24"/>
      <w:lang w:val="fr-FR"/>
    </w:rPr>
  </w:style>
  <w:style w:type="paragraph" w:styleId="En-ttedetabledesmatires">
    <w:name w:val="TOC Heading"/>
    <w:basedOn w:val="Titre1"/>
    <w:next w:val="Normal"/>
    <w:uiPriority w:val="39"/>
    <w:unhideWhenUsed/>
    <w:qFormat/>
    <w:rsid w:val="00881A0E"/>
    <w:pPr>
      <w:jc w:val="left"/>
      <w:outlineLvl w:val="9"/>
    </w:pPr>
    <w:rPr>
      <w:rFonts w:asciiTheme="majorHAnsi" w:hAnsiTheme="majorHAnsi"/>
      <w:b w:val="0"/>
      <w:color w:val="2F5496" w:themeColor="accent1" w:themeShade="BF"/>
      <w:sz w:val="32"/>
      <w:lang w:eastAsia="fr-MG"/>
    </w:rPr>
  </w:style>
  <w:style w:type="paragraph" w:styleId="TM1">
    <w:name w:val="toc 1"/>
    <w:basedOn w:val="Normal"/>
    <w:next w:val="Normal"/>
    <w:autoRedefine/>
    <w:uiPriority w:val="39"/>
    <w:unhideWhenUsed/>
    <w:rsid w:val="00384CCF"/>
    <w:pPr>
      <w:spacing w:after="100"/>
    </w:pPr>
    <w:rPr>
      <w:b/>
      <w:sz w:val="28"/>
    </w:rPr>
  </w:style>
  <w:style w:type="paragraph" w:styleId="Paragraphedeliste">
    <w:name w:val="List Paragraph"/>
    <w:aliases w:val="ch,titre12,Figure1,code"/>
    <w:basedOn w:val="Normal"/>
    <w:link w:val="ParagraphedelisteCar"/>
    <w:uiPriority w:val="34"/>
    <w:qFormat/>
    <w:rsid w:val="00344DBF"/>
    <w:pPr>
      <w:ind w:left="720"/>
      <w:contextualSpacing/>
    </w:pPr>
  </w:style>
  <w:style w:type="character" w:customStyle="1" w:styleId="Titre3Car">
    <w:name w:val="Titre 3 Car"/>
    <w:basedOn w:val="Policepardfaut"/>
    <w:link w:val="Titre3"/>
    <w:uiPriority w:val="9"/>
    <w:rsid w:val="002701E9"/>
    <w:rPr>
      <w:rFonts w:ascii="Times New Roman" w:eastAsiaTheme="majorEastAsia" w:hAnsi="Times New Roman" w:cstheme="majorBidi"/>
      <w:b/>
      <w:sz w:val="24"/>
      <w:szCs w:val="24"/>
    </w:rPr>
  </w:style>
  <w:style w:type="paragraph" w:styleId="Lgende">
    <w:name w:val="caption"/>
    <w:basedOn w:val="Normal"/>
    <w:next w:val="Normal"/>
    <w:uiPriority w:val="35"/>
    <w:unhideWhenUsed/>
    <w:qFormat/>
    <w:rsid w:val="00344DBF"/>
    <w:pPr>
      <w:spacing w:after="200" w:line="240" w:lineRule="auto"/>
    </w:pPr>
    <w:rPr>
      <w:i/>
      <w:iCs/>
      <w:color w:val="44546A" w:themeColor="text2"/>
      <w:sz w:val="18"/>
      <w:szCs w:val="18"/>
      <w:lang w:val="zh-CN"/>
    </w:rPr>
  </w:style>
  <w:style w:type="table" w:styleId="Grilledutableau">
    <w:name w:val="Table Grid"/>
    <w:basedOn w:val="TableauNormal"/>
    <w:uiPriority w:val="39"/>
    <w:rsid w:val="00344DBF"/>
    <w:pPr>
      <w:spacing w:after="0" w:line="240" w:lineRule="auto"/>
    </w:pPr>
    <w:rPr>
      <w:rFonts w:ascii="Times New Roman" w:eastAsiaTheme="minorEastAsia" w:hAnsi="Times New Roman"/>
      <w:sz w:val="24"/>
      <w:szCs w:val="20"/>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character" w:customStyle="1" w:styleId="ParagraphedelisteCar">
    <w:name w:val="Paragraphe de liste Car"/>
    <w:aliases w:val="ch Car,titre12 Car,Figure1 Car,code Car"/>
    <w:basedOn w:val="Policepardfaut"/>
    <w:link w:val="Paragraphedeliste"/>
    <w:uiPriority w:val="34"/>
    <w:qFormat/>
    <w:rsid w:val="00344DBF"/>
    <w:rPr>
      <w:rFonts w:ascii="Times New Roman" w:hAnsi="Times New Roman"/>
      <w:sz w:val="24"/>
    </w:rPr>
  </w:style>
  <w:style w:type="paragraph" w:styleId="TM2">
    <w:name w:val="toc 2"/>
    <w:basedOn w:val="Normal"/>
    <w:next w:val="Normal"/>
    <w:autoRedefine/>
    <w:uiPriority w:val="39"/>
    <w:unhideWhenUsed/>
    <w:rsid w:val="00384CCF"/>
    <w:pPr>
      <w:spacing w:after="100"/>
      <w:ind w:left="240"/>
    </w:pPr>
    <w:rPr>
      <w:b/>
    </w:rPr>
  </w:style>
  <w:style w:type="paragraph" w:styleId="TM3">
    <w:name w:val="toc 3"/>
    <w:basedOn w:val="Normal"/>
    <w:next w:val="Normal"/>
    <w:autoRedefine/>
    <w:uiPriority w:val="39"/>
    <w:unhideWhenUsed/>
    <w:rsid w:val="00787FA8"/>
    <w:pPr>
      <w:spacing w:after="100"/>
      <w:ind w:left="480"/>
    </w:pPr>
  </w:style>
  <w:style w:type="paragraph" w:styleId="Tabledesillustrations">
    <w:name w:val="table of figures"/>
    <w:basedOn w:val="Normal"/>
    <w:next w:val="Normal"/>
    <w:uiPriority w:val="99"/>
    <w:unhideWhenUsed/>
    <w:rsid w:val="00787FA8"/>
    <w:pPr>
      <w:spacing w:after="0"/>
    </w:pPr>
  </w:style>
  <w:style w:type="paragraph" w:customStyle="1" w:styleId="Titre3-chap2">
    <w:name w:val="Titre 3 -chap 2"/>
    <w:basedOn w:val="Titre3"/>
    <w:next w:val="Normal"/>
    <w:link w:val="Titre3-chap2Car"/>
    <w:qFormat/>
    <w:rsid w:val="00CD5213"/>
    <w:pPr>
      <w:numPr>
        <w:numId w:val="24"/>
      </w:numPr>
      <w:ind w:left="1080"/>
    </w:pPr>
    <w:rPr>
      <w:lang w:val="fr-FR" w:eastAsia="fr-MG"/>
    </w:rPr>
  </w:style>
  <w:style w:type="character" w:customStyle="1" w:styleId="Titre3-chap2Car">
    <w:name w:val="Titre 3 -chap 2 Car"/>
    <w:basedOn w:val="Titre3Car"/>
    <w:link w:val="Titre3-chap2"/>
    <w:rsid w:val="00CD5213"/>
    <w:rPr>
      <w:rFonts w:ascii="Times New Roman" w:eastAsiaTheme="majorEastAsia" w:hAnsi="Times New Roman" w:cstheme="majorBidi"/>
      <w:b/>
      <w:sz w:val="24"/>
      <w:szCs w:val="24"/>
      <w:lang w:val="fr-FR" w:eastAsia="fr-MG"/>
    </w:rPr>
  </w:style>
  <w:style w:type="paragraph" w:customStyle="1" w:styleId="titre3-chap3">
    <w:name w:val="titre 3 - chap 3"/>
    <w:basedOn w:val="Titre3"/>
    <w:next w:val="Normal"/>
    <w:link w:val="titre3-chap3Car"/>
    <w:qFormat/>
    <w:rsid w:val="005676D9"/>
    <w:pPr>
      <w:numPr>
        <w:numId w:val="29"/>
      </w:numPr>
    </w:pPr>
    <w:rPr>
      <w:lang w:val="fr-FR" w:eastAsia="fr-MG"/>
    </w:rPr>
  </w:style>
  <w:style w:type="character" w:customStyle="1" w:styleId="titre3-chap3Car">
    <w:name w:val="titre 3 - chap 3 Car"/>
    <w:basedOn w:val="Titre3Car"/>
    <w:link w:val="titre3-chap3"/>
    <w:rsid w:val="005676D9"/>
    <w:rPr>
      <w:rFonts w:ascii="Times New Roman" w:eastAsiaTheme="majorEastAsia" w:hAnsi="Times New Roman" w:cstheme="majorBidi"/>
      <w:b/>
      <w:sz w:val="24"/>
      <w:szCs w:val="24"/>
      <w:lang w:val="fr-FR" w:eastAsia="fr-MG"/>
    </w:rPr>
  </w:style>
  <w:style w:type="character" w:styleId="lev">
    <w:name w:val="Strong"/>
    <w:basedOn w:val="Policepardfaut"/>
    <w:uiPriority w:val="22"/>
    <w:qFormat/>
    <w:rsid w:val="00A23317"/>
    <w:rPr>
      <w:b/>
      <w:bCs/>
    </w:rPr>
  </w:style>
  <w:style w:type="paragraph" w:styleId="NormalWeb">
    <w:name w:val="Normal (Web)"/>
    <w:basedOn w:val="Normal"/>
    <w:uiPriority w:val="99"/>
    <w:semiHidden/>
    <w:unhideWhenUsed/>
    <w:rsid w:val="007566FE"/>
    <w:pPr>
      <w:spacing w:before="100" w:beforeAutospacing="1" w:after="100" w:afterAutospacing="1" w:line="240" w:lineRule="auto"/>
      <w:jc w:val="left"/>
    </w:pPr>
    <w:rPr>
      <w:rFonts w:eastAsia="Times New Roman" w:cs="Times New Roman"/>
      <w:szCs w:val="24"/>
      <w:lang w:eastAsia="fr-MG"/>
    </w:rPr>
  </w:style>
  <w:style w:type="character" w:customStyle="1" w:styleId="Titre4Car">
    <w:name w:val="Titre 4 Car"/>
    <w:basedOn w:val="Policepardfaut"/>
    <w:link w:val="Titre4"/>
    <w:uiPriority w:val="9"/>
    <w:rsid w:val="00697B89"/>
    <w:rPr>
      <w:rFonts w:ascii="Times New Roman" w:eastAsiaTheme="majorEastAsia" w:hAnsi="Times New Roman" w:cstheme="majorBidi"/>
      <w:i/>
      <w:iCs/>
      <w:sz w:val="24"/>
    </w:rPr>
  </w:style>
  <w:style w:type="paragraph" w:customStyle="1" w:styleId="titre4-33">
    <w:name w:val="titre 4 - 3.3"/>
    <w:basedOn w:val="Titre4"/>
    <w:next w:val="Normal"/>
    <w:link w:val="titre4-33Car"/>
    <w:qFormat/>
    <w:rsid w:val="00646203"/>
    <w:pPr>
      <w:numPr>
        <w:numId w:val="33"/>
      </w:numPr>
    </w:pPr>
    <w:rPr>
      <w:b/>
      <w:lang w:val="fr-FR" w:eastAsia="fr-MG"/>
    </w:rPr>
  </w:style>
  <w:style w:type="paragraph" w:customStyle="1" w:styleId="titre3-chap4">
    <w:name w:val="titre 3 - chap 4"/>
    <w:basedOn w:val="titre3-chap3"/>
    <w:next w:val="Normal"/>
    <w:link w:val="titre3-chap4Car"/>
    <w:qFormat/>
    <w:rsid w:val="00B71C26"/>
    <w:pPr>
      <w:numPr>
        <w:numId w:val="36"/>
      </w:numPr>
      <w:ind w:left="1080"/>
    </w:pPr>
  </w:style>
  <w:style w:type="character" w:customStyle="1" w:styleId="titre4-33Car">
    <w:name w:val="titre 4 - 3.3 Car"/>
    <w:basedOn w:val="Titre4Car"/>
    <w:link w:val="titre4-33"/>
    <w:rsid w:val="00646203"/>
    <w:rPr>
      <w:rFonts w:ascii="Times New Roman" w:eastAsiaTheme="majorEastAsia" w:hAnsi="Times New Roman" w:cstheme="majorBidi"/>
      <w:b/>
      <w:i/>
      <w:iCs/>
      <w:sz w:val="24"/>
      <w:lang w:val="fr-FR" w:eastAsia="fr-MG"/>
    </w:rPr>
  </w:style>
  <w:style w:type="paragraph" w:customStyle="1" w:styleId="titre4-41">
    <w:name w:val="titre 4 - 4.1"/>
    <w:basedOn w:val="titre4-33"/>
    <w:next w:val="Normal"/>
    <w:link w:val="titre4-41Car"/>
    <w:qFormat/>
    <w:rsid w:val="00371A46"/>
    <w:pPr>
      <w:numPr>
        <w:numId w:val="37"/>
      </w:numPr>
      <w:ind w:left="360"/>
    </w:pPr>
  </w:style>
  <w:style w:type="character" w:customStyle="1" w:styleId="titre3-chap4Car">
    <w:name w:val="titre 3 - chap 4 Car"/>
    <w:basedOn w:val="titre3-chap3Car"/>
    <w:link w:val="titre3-chap4"/>
    <w:rsid w:val="00B71C26"/>
    <w:rPr>
      <w:rFonts w:ascii="Times New Roman" w:eastAsiaTheme="majorEastAsia" w:hAnsi="Times New Roman" w:cstheme="majorBidi"/>
      <w:b/>
      <w:sz w:val="24"/>
      <w:szCs w:val="24"/>
      <w:lang w:val="fr-FR" w:eastAsia="fr-MG"/>
    </w:rPr>
  </w:style>
  <w:style w:type="paragraph" w:customStyle="1" w:styleId="titre4-43">
    <w:name w:val="titre 4 - 4.3"/>
    <w:basedOn w:val="titre4-33"/>
    <w:next w:val="Normal"/>
    <w:link w:val="titre4-43Car"/>
    <w:qFormat/>
    <w:rsid w:val="00344553"/>
    <w:pPr>
      <w:numPr>
        <w:numId w:val="38"/>
      </w:numPr>
      <w:spacing w:line="276" w:lineRule="auto"/>
    </w:pPr>
  </w:style>
  <w:style w:type="character" w:customStyle="1" w:styleId="titre4-41Car">
    <w:name w:val="titre 4 - 4.1 Car"/>
    <w:basedOn w:val="titre4-33Car"/>
    <w:link w:val="titre4-41"/>
    <w:rsid w:val="00371A46"/>
    <w:rPr>
      <w:rFonts w:ascii="Times New Roman" w:eastAsiaTheme="majorEastAsia" w:hAnsi="Times New Roman" w:cstheme="majorBidi"/>
      <w:b/>
      <w:i/>
      <w:iCs/>
      <w:sz w:val="24"/>
      <w:lang w:val="fr-FR" w:eastAsia="fr-MG"/>
    </w:rPr>
  </w:style>
  <w:style w:type="paragraph" w:customStyle="1" w:styleId="titre4-42">
    <w:name w:val="titre 4 - 4.2"/>
    <w:basedOn w:val="titre4-41"/>
    <w:next w:val="Normal"/>
    <w:link w:val="titre4-42Car"/>
    <w:qFormat/>
    <w:rsid w:val="00F20F53"/>
    <w:pPr>
      <w:numPr>
        <w:numId w:val="40"/>
      </w:numPr>
      <w:spacing w:line="276" w:lineRule="auto"/>
      <w:ind w:left="360"/>
    </w:pPr>
  </w:style>
  <w:style w:type="character" w:customStyle="1" w:styleId="titre4-43Car">
    <w:name w:val="titre 4 - 4.3 Car"/>
    <w:basedOn w:val="titre4-33Car"/>
    <w:link w:val="titre4-43"/>
    <w:rsid w:val="00344553"/>
    <w:rPr>
      <w:rFonts w:ascii="Times New Roman" w:eastAsiaTheme="majorEastAsia" w:hAnsi="Times New Roman" w:cstheme="majorBidi"/>
      <w:b/>
      <w:i/>
      <w:iCs/>
      <w:sz w:val="24"/>
      <w:lang w:val="fr-FR" w:eastAsia="fr-MG"/>
    </w:rPr>
  </w:style>
  <w:style w:type="character" w:customStyle="1" w:styleId="titre4-42Car">
    <w:name w:val="titre 4 - 4.2 Car"/>
    <w:basedOn w:val="titre4-41Car"/>
    <w:link w:val="titre4-42"/>
    <w:rsid w:val="00F20F53"/>
    <w:rPr>
      <w:rFonts w:ascii="Times New Roman" w:eastAsiaTheme="majorEastAsia" w:hAnsi="Times New Roman" w:cstheme="majorBidi"/>
      <w:b/>
      <w:i/>
      <w:iCs/>
      <w:sz w:val="24"/>
      <w:lang w:val="fr-FR" w:eastAsia="fr-MG"/>
    </w:rPr>
  </w:style>
  <w:style w:type="paragraph" w:styleId="TM4">
    <w:name w:val="toc 4"/>
    <w:basedOn w:val="Normal"/>
    <w:next w:val="Normal"/>
    <w:autoRedefine/>
    <w:uiPriority w:val="39"/>
    <w:unhideWhenUsed/>
    <w:rsid w:val="00384CCF"/>
    <w:pPr>
      <w:spacing w:after="100"/>
      <w:ind w:left="720"/>
    </w:pPr>
  </w:style>
  <w:style w:type="character" w:customStyle="1" w:styleId="Titre5Car">
    <w:name w:val="Titre 5 Car"/>
    <w:basedOn w:val="Policepardfaut"/>
    <w:link w:val="Titre5"/>
    <w:uiPriority w:val="9"/>
    <w:rsid w:val="00DA2BE4"/>
    <w:rPr>
      <w:rFonts w:ascii="Times New Roman" w:eastAsiaTheme="majorEastAsia" w:hAnsi="Times New Roman" w:cstheme="majorBidi"/>
      <w:sz w:val="24"/>
    </w:rPr>
  </w:style>
  <w:style w:type="paragraph" w:customStyle="1" w:styleId="titre3-chap5">
    <w:name w:val="titre 3 - chap 5"/>
    <w:basedOn w:val="titre3-chap3"/>
    <w:next w:val="Default"/>
    <w:link w:val="titre3-chap5Car"/>
    <w:qFormat/>
    <w:rsid w:val="00840C80"/>
    <w:pPr>
      <w:numPr>
        <w:numId w:val="48"/>
      </w:numPr>
      <w:ind w:left="1080"/>
    </w:pPr>
  </w:style>
  <w:style w:type="paragraph" w:customStyle="1" w:styleId="titre5-432">
    <w:name w:val="titre 5 - 4.3.2"/>
    <w:basedOn w:val="Titre5"/>
    <w:next w:val="Normal"/>
    <w:link w:val="titre5-432Car"/>
    <w:qFormat/>
    <w:rsid w:val="00DA2BE4"/>
    <w:pPr>
      <w:numPr>
        <w:numId w:val="54"/>
      </w:numPr>
      <w:spacing w:line="276" w:lineRule="auto"/>
      <w:ind w:left="1080"/>
    </w:pPr>
    <w:rPr>
      <w:lang w:val="fr-FR" w:eastAsia="fr-MG"/>
    </w:rPr>
  </w:style>
  <w:style w:type="character" w:customStyle="1" w:styleId="titre3-chap5Car">
    <w:name w:val="titre 3 - chap 5 Car"/>
    <w:basedOn w:val="titre3-chap3Car"/>
    <w:link w:val="titre3-chap5"/>
    <w:rsid w:val="00840C80"/>
    <w:rPr>
      <w:rFonts w:ascii="Times New Roman" w:eastAsiaTheme="majorEastAsia" w:hAnsi="Times New Roman" w:cstheme="majorBidi"/>
      <w:b/>
      <w:sz w:val="24"/>
      <w:szCs w:val="24"/>
      <w:lang w:val="fr-FR" w:eastAsia="fr-MG"/>
    </w:rPr>
  </w:style>
  <w:style w:type="character" w:customStyle="1" w:styleId="Titre6Car">
    <w:name w:val="Titre 6 Car"/>
    <w:basedOn w:val="Policepardfaut"/>
    <w:link w:val="Titre6"/>
    <w:uiPriority w:val="9"/>
    <w:rsid w:val="00B8204A"/>
    <w:rPr>
      <w:rFonts w:ascii="Times New Roman" w:eastAsiaTheme="majorEastAsia" w:hAnsi="Times New Roman" w:cstheme="majorBidi"/>
      <w:b/>
      <w:i/>
      <w:sz w:val="24"/>
    </w:rPr>
  </w:style>
  <w:style w:type="character" w:customStyle="1" w:styleId="titre5-432Car">
    <w:name w:val="titre 5 - 4.3.2 Car"/>
    <w:basedOn w:val="Titre5Car"/>
    <w:link w:val="titre5-432"/>
    <w:rsid w:val="00DA2BE4"/>
    <w:rPr>
      <w:rFonts w:ascii="Times New Roman" w:eastAsiaTheme="majorEastAsia" w:hAnsi="Times New Roman" w:cstheme="majorBidi"/>
      <w:sz w:val="24"/>
      <w:lang w:val="fr-FR" w:eastAsia="fr-MG"/>
    </w:rPr>
  </w:style>
  <w:style w:type="paragraph" w:customStyle="1" w:styleId="titre4-51">
    <w:name w:val="titre 4 - 5.1"/>
    <w:basedOn w:val="titre4-33"/>
    <w:next w:val="Normal"/>
    <w:link w:val="titre4-51Car"/>
    <w:qFormat/>
    <w:rsid w:val="00512696"/>
    <w:pPr>
      <w:numPr>
        <w:numId w:val="68"/>
      </w:numPr>
      <w:ind w:left="360"/>
    </w:pPr>
  </w:style>
  <w:style w:type="paragraph" w:customStyle="1" w:styleId="titre5-512">
    <w:name w:val="titre 5 - 5.1.2"/>
    <w:basedOn w:val="titre5-432"/>
    <w:next w:val="Normal"/>
    <w:link w:val="titre5-512Car"/>
    <w:qFormat/>
    <w:rsid w:val="00082C22"/>
    <w:pPr>
      <w:numPr>
        <w:numId w:val="70"/>
      </w:numPr>
      <w:ind w:left="1080"/>
    </w:pPr>
  </w:style>
  <w:style w:type="character" w:customStyle="1" w:styleId="titre4-51Car">
    <w:name w:val="titre 4 - 5.1 Car"/>
    <w:basedOn w:val="titre4-33Car"/>
    <w:link w:val="titre4-51"/>
    <w:rsid w:val="00512696"/>
    <w:rPr>
      <w:rFonts w:ascii="Times New Roman" w:eastAsiaTheme="majorEastAsia" w:hAnsi="Times New Roman" w:cstheme="majorBidi"/>
      <w:b/>
      <w:i/>
      <w:iCs/>
      <w:sz w:val="24"/>
      <w:lang w:val="fr-FR" w:eastAsia="fr-MG"/>
    </w:rPr>
  </w:style>
  <w:style w:type="character" w:customStyle="1" w:styleId="titre5-512Car">
    <w:name w:val="titre 5 - 5.1.2 Car"/>
    <w:basedOn w:val="titre5-432Car"/>
    <w:link w:val="titre5-512"/>
    <w:rsid w:val="00082C22"/>
    <w:rPr>
      <w:rFonts w:ascii="Times New Roman" w:eastAsiaTheme="majorEastAsia" w:hAnsi="Times New Roman" w:cstheme="majorBidi"/>
      <w:sz w:val="24"/>
      <w:lang w:val="fr-FR" w:eastAsia="fr-MG"/>
    </w:rPr>
  </w:style>
  <w:style w:type="paragraph" w:customStyle="1" w:styleId="titre4-54">
    <w:name w:val="titre 4 - 5.4"/>
    <w:basedOn w:val="titre4-43"/>
    <w:next w:val="Normal"/>
    <w:link w:val="titre4-54Car"/>
    <w:qFormat/>
    <w:rsid w:val="00C32C15"/>
    <w:pPr>
      <w:numPr>
        <w:numId w:val="74"/>
      </w:numPr>
      <w:ind w:left="360"/>
    </w:pPr>
  </w:style>
  <w:style w:type="paragraph" w:customStyle="1" w:styleId="titre5-541">
    <w:name w:val="titre 5 - 5.4.1"/>
    <w:basedOn w:val="titre5-432"/>
    <w:next w:val="Normal"/>
    <w:link w:val="titre5-541Car"/>
    <w:qFormat/>
    <w:rsid w:val="00E870C9"/>
    <w:pPr>
      <w:numPr>
        <w:numId w:val="75"/>
      </w:numPr>
      <w:ind w:left="1080"/>
    </w:pPr>
  </w:style>
  <w:style w:type="character" w:customStyle="1" w:styleId="titre4-54Car">
    <w:name w:val="titre 4 - 5.4 Car"/>
    <w:basedOn w:val="titre4-43Car"/>
    <w:link w:val="titre4-54"/>
    <w:rsid w:val="00C32C15"/>
    <w:rPr>
      <w:rFonts w:ascii="Times New Roman" w:eastAsiaTheme="majorEastAsia" w:hAnsi="Times New Roman" w:cstheme="majorBidi"/>
      <w:b/>
      <w:i/>
      <w:iCs/>
      <w:sz w:val="24"/>
      <w:lang w:val="fr-FR" w:eastAsia="fr-MG"/>
    </w:rPr>
  </w:style>
  <w:style w:type="character" w:styleId="Accentuation">
    <w:name w:val="Emphasis"/>
    <w:basedOn w:val="Policepardfaut"/>
    <w:uiPriority w:val="20"/>
    <w:qFormat/>
    <w:rsid w:val="00E870C9"/>
    <w:rPr>
      <w:i/>
      <w:iCs/>
    </w:rPr>
  </w:style>
  <w:style w:type="character" w:customStyle="1" w:styleId="titre5-541Car">
    <w:name w:val="titre 5 - 5.4.1 Car"/>
    <w:basedOn w:val="titre5-432Car"/>
    <w:link w:val="titre5-541"/>
    <w:rsid w:val="00E870C9"/>
    <w:rPr>
      <w:rFonts w:ascii="Times New Roman" w:eastAsiaTheme="majorEastAsia" w:hAnsi="Times New Roman" w:cstheme="majorBidi"/>
      <w:sz w:val="24"/>
      <w:lang w:val="fr-FR" w:eastAsia="fr-MG"/>
    </w:rPr>
  </w:style>
  <w:style w:type="paragraph" w:customStyle="1" w:styleId="titre3-chap6">
    <w:name w:val="titre 3 - chap 6"/>
    <w:basedOn w:val="titre3-chap5"/>
    <w:next w:val="Normal"/>
    <w:link w:val="titre3-chap6Car"/>
    <w:qFormat/>
    <w:rsid w:val="000209F4"/>
    <w:pPr>
      <w:numPr>
        <w:numId w:val="79"/>
      </w:numPr>
      <w:ind w:left="1080"/>
    </w:pPr>
  </w:style>
  <w:style w:type="paragraph" w:customStyle="1" w:styleId="titre3-chap7">
    <w:name w:val="titre 3 - chap 7"/>
    <w:basedOn w:val="titre3-chap6"/>
    <w:next w:val="Normal"/>
    <w:link w:val="titre3-chap7Car"/>
    <w:qFormat/>
    <w:rsid w:val="00646203"/>
    <w:pPr>
      <w:numPr>
        <w:numId w:val="125"/>
      </w:numPr>
      <w:ind w:left="1080"/>
    </w:pPr>
  </w:style>
  <w:style w:type="character" w:customStyle="1" w:styleId="titre3-chap6Car">
    <w:name w:val="titre 3 - chap 6 Car"/>
    <w:basedOn w:val="titre3-chap5Car"/>
    <w:link w:val="titre3-chap6"/>
    <w:rsid w:val="000209F4"/>
    <w:rPr>
      <w:rFonts w:ascii="Times New Roman" w:eastAsiaTheme="majorEastAsia" w:hAnsi="Times New Roman" w:cstheme="majorBidi"/>
      <w:b/>
      <w:sz w:val="24"/>
      <w:szCs w:val="24"/>
      <w:lang w:val="fr-FR" w:eastAsia="fr-MG"/>
    </w:rPr>
  </w:style>
  <w:style w:type="paragraph" w:customStyle="1" w:styleId="titre4-71">
    <w:name w:val="titre 4 - 7.1"/>
    <w:basedOn w:val="titre4-51"/>
    <w:next w:val="Normal"/>
    <w:link w:val="titre4-71Car"/>
    <w:qFormat/>
    <w:rsid w:val="00646203"/>
    <w:pPr>
      <w:numPr>
        <w:numId w:val="126"/>
      </w:numPr>
      <w:ind w:left="360"/>
    </w:pPr>
  </w:style>
  <w:style w:type="character" w:customStyle="1" w:styleId="titre3-chap7Car">
    <w:name w:val="titre 3 - chap 7 Car"/>
    <w:basedOn w:val="titre3-chap6Car"/>
    <w:link w:val="titre3-chap7"/>
    <w:rsid w:val="00646203"/>
    <w:rPr>
      <w:rFonts w:ascii="Times New Roman" w:eastAsiaTheme="majorEastAsia" w:hAnsi="Times New Roman" w:cstheme="majorBidi"/>
      <w:b/>
      <w:sz w:val="24"/>
      <w:szCs w:val="24"/>
      <w:lang w:val="fr-FR" w:eastAsia="fr-MG"/>
    </w:rPr>
  </w:style>
  <w:style w:type="paragraph" w:customStyle="1" w:styleId="titre4-61">
    <w:name w:val="titre 4 - 6.1"/>
    <w:basedOn w:val="titre4-51"/>
    <w:next w:val="Normal"/>
    <w:link w:val="titre4-61Car"/>
    <w:qFormat/>
    <w:rsid w:val="00466B48"/>
    <w:pPr>
      <w:numPr>
        <w:numId w:val="131"/>
      </w:numPr>
      <w:ind w:left="360"/>
    </w:pPr>
  </w:style>
  <w:style w:type="character" w:customStyle="1" w:styleId="titre4-71Car">
    <w:name w:val="titre 4 - 7.1 Car"/>
    <w:basedOn w:val="titre4-51Car"/>
    <w:link w:val="titre4-71"/>
    <w:rsid w:val="00646203"/>
    <w:rPr>
      <w:rFonts w:ascii="Times New Roman" w:eastAsiaTheme="majorEastAsia" w:hAnsi="Times New Roman" w:cstheme="majorBidi"/>
      <w:b/>
      <w:i/>
      <w:iCs/>
      <w:sz w:val="24"/>
      <w:lang w:val="fr-FR" w:eastAsia="fr-MG"/>
    </w:rPr>
  </w:style>
  <w:style w:type="paragraph" w:customStyle="1" w:styleId="ref">
    <w:name w:val="ref"/>
    <w:basedOn w:val="Normal"/>
    <w:link w:val="refCar"/>
    <w:qFormat/>
    <w:rsid w:val="00127949"/>
    <w:pPr>
      <w:numPr>
        <w:numId w:val="133"/>
      </w:numPr>
      <w:ind w:left="360"/>
    </w:pPr>
    <w:rPr>
      <w:lang w:val="fr-FR" w:eastAsia="fr-MG"/>
    </w:rPr>
  </w:style>
  <w:style w:type="character" w:customStyle="1" w:styleId="titre4-61Car">
    <w:name w:val="titre 4 - 6.1 Car"/>
    <w:basedOn w:val="titre4-51Car"/>
    <w:link w:val="titre4-61"/>
    <w:rsid w:val="00466B48"/>
    <w:rPr>
      <w:rFonts w:ascii="Times New Roman" w:eastAsiaTheme="majorEastAsia" w:hAnsi="Times New Roman" w:cstheme="majorBidi"/>
      <w:b/>
      <w:i/>
      <w:iCs/>
      <w:sz w:val="24"/>
      <w:lang w:val="fr-FR" w:eastAsia="fr-MG"/>
    </w:rPr>
  </w:style>
  <w:style w:type="character" w:customStyle="1" w:styleId="refCar">
    <w:name w:val="ref Car"/>
    <w:basedOn w:val="Policepardfaut"/>
    <w:link w:val="ref"/>
    <w:rsid w:val="00127949"/>
    <w:rPr>
      <w:rFonts w:ascii="Times New Roman" w:hAnsi="Times New Roman"/>
      <w:sz w:val="24"/>
      <w:lang w:val="fr-FR" w:eastAsia="fr-MG"/>
    </w:rPr>
  </w:style>
  <w:style w:type="character" w:customStyle="1" w:styleId="DefaultCar">
    <w:name w:val="Default Car"/>
    <w:basedOn w:val="Policepardfaut"/>
    <w:link w:val="Default"/>
    <w:rsid w:val="00D236D8"/>
    <w:rPr>
      <w:rFonts w:ascii="Times New Roman" w:hAnsi="Times New Roman" w:cs="Times New Roman"/>
      <w:color w:val="000000"/>
      <w:sz w:val="24"/>
      <w:szCs w:val="24"/>
      <w:lang w:val="fr-FR"/>
    </w:rPr>
  </w:style>
  <w:style w:type="paragraph" w:customStyle="1" w:styleId="titre3-chap8">
    <w:name w:val="titre 3 - chap 8"/>
    <w:basedOn w:val="titre3-chap7"/>
    <w:next w:val="Normal"/>
    <w:link w:val="titre3-chap8Car"/>
    <w:qFormat/>
    <w:rsid w:val="00720FE0"/>
    <w:pPr>
      <w:numPr>
        <w:numId w:val="140"/>
      </w:numPr>
      <w:ind w:left="1080"/>
    </w:pPr>
  </w:style>
  <w:style w:type="paragraph" w:customStyle="1" w:styleId="titre4-81">
    <w:name w:val="titre 4 - 8.1"/>
    <w:basedOn w:val="titre4-71"/>
    <w:next w:val="Normal"/>
    <w:link w:val="titre4-81Car"/>
    <w:qFormat/>
    <w:rsid w:val="00720FE0"/>
    <w:pPr>
      <w:numPr>
        <w:numId w:val="141"/>
      </w:numPr>
      <w:ind w:left="360"/>
    </w:pPr>
  </w:style>
  <w:style w:type="character" w:customStyle="1" w:styleId="titre3-chap8Car">
    <w:name w:val="titre 3 - chap 8 Car"/>
    <w:basedOn w:val="titre3-chap7Car"/>
    <w:link w:val="titre3-chap8"/>
    <w:rsid w:val="00720FE0"/>
    <w:rPr>
      <w:rFonts w:ascii="Times New Roman" w:eastAsiaTheme="majorEastAsia" w:hAnsi="Times New Roman" w:cstheme="majorBidi"/>
      <w:b/>
      <w:sz w:val="24"/>
      <w:szCs w:val="24"/>
      <w:lang w:val="fr-FR" w:eastAsia="fr-MG"/>
    </w:rPr>
  </w:style>
  <w:style w:type="character" w:customStyle="1" w:styleId="titre4-81Car">
    <w:name w:val="titre 4 - 8.1 Car"/>
    <w:basedOn w:val="titre4-71Car"/>
    <w:link w:val="titre4-81"/>
    <w:rsid w:val="00720FE0"/>
    <w:rPr>
      <w:rFonts w:ascii="Times New Roman" w:eastAsiaTheme="majorEastAsia" w:hAnsi="Times New Roman" w:cstheme="majorBidi"/>
      <w:b/>
      <w:i/>
      <w:iCs/>
      <w:sz w:val="24"/>
      <w:lang w:val="fr-FR" w:eastAsia="fr-MG"/>
    </w:rPr>
  </w:style>
  <w:style w:type="paragraph" w:customStyle="1" w:styleId="titre4-82">
    <w:name w:val="titre 4 - 8.2"/>
    <w:basedOn w:val="titre4-81"/>
    <w:next w:val="Normal"/>
    <w:link w:val="titre4-82Car"/>
    <w:qFormat/>
    <w:rsid w:val="002C212C"/>
    <w:pPr>
      <w:numPr>
        <w:numId w:val="143"/>
      </w:numPr>
      <w:ind w:left="1080"/>
    </w:pPr>
  </w:style>
  <w:style w:type="character" w:customStyle="1" w:styleId="titre4-82Car">
    <w:name w:val="titre 4 - 8.2 Car"/>
    <w:basedOn w:val="titre4-81Car"/>
    <w:link w:val="titre4-82"/>
    <w:rsid w:val="002C212C"/>
    <w:rPr>
      <w:rFonts w:ascii="Times New Roman" w:eastAsiaTheme="majorEastAsia" w:hAnsi="Times New Roman" w:cstheme="majorBidi"/>
      <w:b/>
      <w:i/>
      <w:iCs/>
      <w:sz w:val="24"/>
      <w:lang w:val="fr-FR" w:eastAsia="fr-MG"/>
    </w:rPr>
  </w:style>
  <w:style w:type="paragraph" w:styleId="TM5">
    <w:name w:val="toc 5"/>
    <w:basedOn w:val="Normal"/>
    <w:next w:val="Normal"/>
    <w:autoRedefine/>
    <w:uiPriority w:val="39"/>
    <w:unhideWhenUsed/>
    <w:rsid w:val="00F03BA5"/>
    <w:pPr>
      <w:spacing w:after="100" w:line="259" w:lineRule="auto"/>
      <w:ind w:left="880"/>
      <w:jc w:val="left"/>
    </w:pPr>
    <w:rPr>
      <w:rFonts w:asciiTheme="minorHAnsi" w:eastAsiaTheme="minorEastAsia" w:hAnsiTheme="minorHAnsi"/>
      <w:sz w:val="22"/>
      <w:lang w:eastAsia="fr-MG"/>
    </w:rPr>
  </w:style>
  <w:style w:type="paragraph" w:styleId="TM6">
    <w:name w:val="toc 6"/>
    <w:basedOn w:val="Normal"/>
    <w:next w:val="Normal"/>
    <w:autoRedefine/>
    <w:uiPriority w:val="39"/>
    <w:unhideWhenUsed/>
    <w:rsid w:val="00F03BA5"/>
    <w:pPr>
      <w:spacing w:after="100" w:line="259" w:lineRule="auto"/>
      <w:ind w:left="1100"/>
      <w:jc w:val="left"/>
    </w:pPr>
    <w:rPr>
      <w:rFonts w:asciiTheme="minorHAnsi" w:eastAsiaTheme="minorEastAsia" w:hAnsiTheme="minorHAnsi"/>
      <w:sz w:val="22"/>
      <w:lang w:eastAsia="fr-MG"/>
    </w:rPr>
  </w:style>
  <w:style w:type="paragraph" w:styleId="TM7">
    <w:name w:val="toc 7"/>
    <w:basedOn w:val="Normal"/>
    <w:next w:val="Normal"/>
    <w:autoRedefine/>
    <w:uiPriority w:val="39"/>
    <w:unhideWhenUsed/>
    <w:rsid w:val="00F03BA5"/>
    <w:pPr>
      <w:spacing w:after="100" w:line="259" w:lineRule="auto"/>
      <w:ind w:left="1320"/>
      <w:jc w:val="left"/>
    </w:pPr>
    <w:rPr>
      <w:rFonts w:asciiTheme="minorHAnsi" w:eastAsiaTheme="minorEastAsia" w:hAnsiTheme="minorHAnsi"/>
      <w:sz w:val="22"/>
      <w:lang w:eastAsia="fr-MG"/>
    </w:rPr>
  </w:style>
  <w:style w:type="paragraph" w:styleId="TM8">
    <w:name w:val="toc 8"/>
    <w:basedOn w:val="Normal"/>
    <w:next w:val="Normal"/>
    <w:autoRedefine/>
    <w:uiPriority w:val="39"/>
    <w:unhideWhenUsed/>
    <w:rsid w:val="00F03BA5"/>
    <w:pPr>
      <w:spacing w:after="100" w:line="259" w:lineRule="auto"/>
      <w:ind w:left="1540"/>
      <w:jc w:val="left"/>
    </w:pPr>
    <w:rPr>
      <w:rFonts w:asciiTheme="minorHAnsi" w:eastAsiaTheme="minorEastAsia" w:hAnsiTheme="minorHAnsi"/>
      <w:sz w:val="22"/>
      <w:lang w:eastAsia="fr-MG"/>
    </w:rPr>
  </w:style>
  <w:style w:type="paragraph" w:styleId="TM9">
    <w:name w:val="toc 9"/>
    <w:basedOn w:val="Normal"/>
    <w:next w:val="Normal"/>
    <w:autoRedefine/>
    <w:uiPriority w:val="39"/>
    <w:unhideWhenUsed/>
    <w:rsid w:val="00F03BA5"/>
    <w:pPr>
      <w:spacing w:after="100" w:line="259" w:lineRule="auto"/>
      <w:ind w:left="1760"/>
      <w:jc w:val="left"/>
    </w:pPr>
    <w:rPr>
      <w:rFonts w:asciiTheme="minorHAnsi" w:eastAsiaTheme="minorEastAsia" w:hAnsiTheme="minorHAnsi"/>
      <w:sz w:val="22"/>
      <w:lang w:eastAsia="fr-M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861937">
      <w:bodyDiv w:val="1"/>
      <w:marLeft w:val="0"/>
      <w:marRight w:val="0"/>
      <w:marTop w:val="0"/>
      <w:marBottom w:val="0"/>
      <w:divBdr>
        <w:top w:val="none" w:sz="0" w:space="0" w:color="auto"/>
        <w:left w:val="none" w:sz="0" w:space="0" w:color="auto"/>
        <w:bottom w:val="none" w:sz="0" w:space="0" w:color="auto"/>
        <w:right w:val="none" w:sz="0" w:space="0" w:color="auto"/>
      </w:divBdr>
    </w:div>
    <w:div w:id="349526094">
      <w:bodyDiv w:val="1"/>
      <w:marLeft w:val="0"/>
      <w:marRight w:val="0"/>
      <w:marTop w:val="0"/>
      <w:marBottom w:val="0"/>
      <w:divBdr>
        <w:top w:val="none" w:sz="0" w:space="0" w:color="auto"/>
        <w:left w:val="none" w:sz="0" w:space="0" w:color="auto"/>
        <w:bottom w:val="none" w:sz="0" w:space="0" w:color="auto"/>
        <w:right w:val="none" w:sz="0" w:space="0" w:color="auto"/>
      </w:divBdr>
    </w:div>
    <w:div w:id="433593229">
      <w:bodyDiv w:val="1"/>
      <w:marLeft w:val="0"/>
      <w:marRight w:val="0"/>
      <w:marTop w:val="0"/>
      <w:marBottom w:val="0"/>
      <w:divBdr>
        <w:top w:val="none" w:sz="0" w:space="0" w:color="auto"/>
        <w:left w:val="none" w:sz="0" w:space="0" w:color="auto"/>
        <w:bottom w:val="none" w:sz="0" w:space="0" w:color="auto"/>
        <w:right w:val="none" w:sz="0" w:space="0" w:color="auto"/>
      </w:divBdr>
    </w:div>
    <w:div w:id="473916143">
      <w:bodyDiv w:val="1"/>
      <w:marLeft w:val="0"/>
      <w:marRight w:val="0"/>
      <w:marTop w:val="0"/>
      <w:marBottom w:val="0"/>
      <w:divBdr>
        <w:top w:val="none" w:sz="0" w:space="0" w:color="auto"/>
        <w:left w:val="none" w:sz="0" w:space="0" w:color="auto"/>
        <w:bottom w:val="none" w:sz="0" w:space="0" w:color="auto"/>
        <w:right w:val="none" w:sz="0" w:space="0" w:color="auto"/>
      </w:divBdr>
    </w:div>
    <w:div w:id="484901704">
      <w:bodyDiv w:val="1"/>
      <w:marLeft w:val="0"/>
      <w:marRight w:val="0"/>
      <w:marTop w:val="0"/>
      <w:marBottom w:val="0"/>
      <w:divBdr>
        <w:top w:val="none" w:sz="0" w:space="0" w:color="auto"/>
        <w:left w:val="none" w:sz="0" w:space="0" w:color="auto"/>
        <w:bottom w:val="none" w:sz="0" w:space="0" w:color="auto"/>
        <w:right w:val="none" w:sz="0" w:space="0" w:color="auto"/>
      </w:divBdr>
    </w:div>
    <w:div w:id="544566807">
      <w:bodyDiv w:val="1"/>
      <w:marLeft w:val="0"/>
      <w:marRight w:val="0"/>
      <w:marTop w:val="0"/>
      <w:marBottom w:val="0"/>
      <w:divBdr>
        <w:top w:val="none" w:sz="0" w:space="0" w:color="auto"/>
        <w:left w:val="none" w:sz="0" w:space="0" w:color="auto"/>
        <w:bottom w:val="none" w:sz="0" w:space="0" w:color="auto"/>
        <w:right w:val="none" w:sz="0" w:space="0" w:color="auto"/>
      </w:divBdr>
    </w:div>
    <w:div w:id="604928157">
      <w:bodyDiv w:val="1"/>
      <w:marLeft w:val="0"/>
      <w:marRight w:val="0"/>
      <w:marTop w:val="0"/>
      <w:marBottom w:val="0"/>
      <w:divBdr>
        <w:top w:val="none" w:sz="0" w:space="0" w:color="auto"/>
        <w:left w:val="none" w:sz="0" w:space="0" w:color="auto"/>
        <w:bottom w:val="none" w:sz="0" w:space="0" w:color="auto"/>
        <w:right w:val="none" w:sz="0" w:space="0" w:color="auto"/>
      </w:divBdr>
      <w:divsChild>
        <w:div w:id="1296108332">
          <w:marLeft w:val="0"/>
          <w:marRight w:val="0"/>
          <w:marTop w:val="0"/>
          <w:marBottom w:val="0"/>
          <w:divBdr>
            <w:top w:val="none" w:sz="0" w:space="0" w:color="auto"/>
            <w:left w:val="none" w:sz="0" w:space="0" w:color="auto"/>
            <w:bottom w:val="none" w:sz="0" w:space="0" w:color="auto"/>
            <w:right w:val="none" w:sz="0" w:space="0" w:color="auto"/>
          </w:divBdr>
          <w:divsChild>
            <w:div w:id="1976449319">
              <w:marLeft w:val="0"/>
              <w:marRight w:val="0"/>
              <w:marTop w:val="0"/>
              <w:marBottom w:val="0"/>
              <w:divBdr>
                <w:top w:val="none" w:sz="0" w:space="0" w:color="auto"/>
                <w:left w:val="none" w:sz="0" w:space="0" w:color="auto"/>
                <w:bottom w:val="none" w:sz="0" w:space="0" w:color="auto"/>
                <w:right w:val="none" w:sz="0" w:space="0" w:color="auto"/>
              </w:divBdr>
            </w:div>
            <w:div w:id="747269527">
              <w:marLeft w:val="0"/>
              <w:marRight w:val="0"/>
              <w:marTop w:val="0"/>
              <w:marBottom w:val="0"/>
              <w:divBdr>
                <w:top w:val="none" w:sz="0" w:space="0" w:color="auto"/>
                <w:left w:val="none" w:sz="0" w:space="0" w:color="auto"/>
                <w:bottom w:val="none" w:sz="0" w:space="0" w:color="auto"/>
                <w:right w:val="none" w:sz="0" w:space="0" w:color="auto"/>
              </w:divBdr>
            </w:div>
            <w:div w:id="1645892112">
              <w:marLeft w:val="0"/>
              <w:marRight w:val="0"/>
              <w:marTop w:val="0"/>
              <w:marBottom w:val="0"/>
              <w:divBdr>
                <w:top w:val="none" w:sz="0" w:space="0" w:color="auto"/>
                <w:left w:val="none" w:sz="0" w:space="0" w:color="auto"/>
                <w:bottom w:val="none" w:sz="0" w:space="0" w:color="auto"/>
                <w:right w:val="none" w:sz="0" w:space="0" w:color="auto"/>
              </w:divBdr>
            </w:div>
            <w:div w:id="1224412388">
              <w:marLeft w:val="0"/>
              <w:marRight w:val="0"/>
              <w:marTop w:val="0"/>
              <w:marBottom w:val="0"/>
              <w:divBdr>
                <w:top w:val="none" w:sz="0" w:space="0" w:color="auto"/>
                <w:left w:val="none" w:sz="0" w:space="0" w:color="auto"/>
                <w:bottom w:val="none" w:sz="0" w:space="0" w:color="auto"/>
                <w:right w:val="none" w:sz="0" w:space="0" w:color="auto"/>
              </w:divBdr>
            </w:div>
            <w:div w:id="509489602">
              <w:marLeft w:val="0"/>
              <w:marRight w:val="0"/>
              <w:marTop w:val="0"/>
              <w:marBottom w:val="0"/>
              <w:divBdr>
                <w:top w:val="none" w:sz="0" w:space="0" w:color="auto"/>
                <w:left w:val="none" w:sz="0" w:space="0" w:color="auto"/>
                <w:bottom w:val="none" w:sz="0" w:space="0" w:color="auto"/>
                <w:right w:val="none" w:sz="0" w:space="0" w:color="auto"/>
              </w:divBdr>
            </w:div>
            <w:div w:id="45106787">
              <w:marLeft w:val="0"/>
              <w:marRight w:val="0"/>
              <w:marTop w:val="0"/>
              <w:marBottom w:val="0"/>
              <w:divBdr>
                <w:top w:val="none" w:sz="0" w:space="0" w:color="auto"/>
                <w:left w:val="none" w:sz="0" w:space="0" w:color="auto"/>
                <w:bottom w:val="none" w:sz="0" w:space="0" w:color="auto"/>
                <w:right w:val="none" w:sz="0" w:space="0" w:color="auto"/>
              </w:divBdr>
            </w:div>
            <w:div w:id="1658991610">
              <w:marLeft w:val="0"/>
              <w:marRight w:val="0"/>
              <w:marTop w:val="0"/>
              <w:marBottom w:val="0"/>
              <w:divBdr>
                <w:top w:val="none" w:sz="0" w:space="0" w:color="auto"/>
                <w:left w:val="none" w:sz="0" w:space="0" w:color="auto"/>
                <w:bottom w:val="none" w:sz="0" w:space="0" w:color="auto"/>
                <w:right w:val="none" w:sz="0" w:space="0" w:color="auto"/>
              </w:divBdr>
            </w:div>
            <w:div w:id="491675127">
              <w:marLeft w:val="0"/>
              <w:marRight w:val="0"/>
              <w:marTop w:val="0"/>
              <w:marBottom w:val="0"/>
              <w:divBdr>
                <w:top w:val="none" w:sz="0" w:space="0" w:color="auto"/>
                <w:left w:val="none" w:sz="0" w:space="0" w:color="auto"/>
                <w:bottom w:val="none" w:sz="0" w:space="0" w:color="auto"/>
                <w:right w:val="none" w:sz="0" w:space="0" w:color="auto"/>
              </w:divBdr>
            </w:div>
            <w:div w:id="29498105">
              <w:marLeft w:val="0"/>
              <w:marRight w:val="0"/>
              <w:marTop w:val="0"/>
              <w:marBottom w:val="0"/>
              <w:divBdr>
                <w:top w:val="none" w:sz="0" w:space="0" w:color="auto"/>
                <w:left w:val="none" w:sz="0" w:space="0" w:color="auto"/>
                <w:bottom w:val="none" w:sz="0" w:space="0" w:color="auto"/>
                <w:right w:val="none" w:sz="0" w:space="0" w:color="auto"/>
              </w:divBdr>
            </w:div>
            <w:div w:id="1088774002">
              <w:marLeft w:val="0"/>
              <w:marRight w:val="0"/>
              <w:marTop w:val="0"/>
              <w:marBottom w:val="0"/>
              <w:divBdr>
                <w:top w:val="none" w:sz="0" w:space="0" w:color="auto"/>
                <w:left w:val="none" w:sz="0" w:space="0" w:color="auto"/>
                <w:bottom w:val="none" w:sz="0" w:space="0" w:color="auto"/>
                <w:right w:val="none" w:sz="0" w:space="0" w:color="auto"/>
              </w:divBdr>
            </w:div>
            <w:div w:id="1065954087">
              <w:marLeft w:val="0"/>
              <w:marRight w:val="0"/>
              <w:marTop w:val="0"/>
              <w:marBottom w:val="0"/>
              <w:divBdr>
                <w:top w:val="none" w:sz="0" w:space="0" w:color="auto"/>
                <w:left w:val="none" w:sz="0" w:space="0" w:color="auto"/>
                <w:bottom w:val="none" w:sz="0" w:space="0" w:color="auto"/>
                <w:right w:val="none" w:sz="0" w:space="0" w:color="auto"/>
              </w:divBdr>
            </w:div>
            <w:div w:id="2120249534">
              <w:marLeft w:val="0"/>
              <w:marRight w:val="0"/>
              <w:marTop w:val="0"/>
              <w:marBottom w:val="0"/>
              <w:divBdr>
                <w:top w:val="none" w:sz="0" w:space="0" w:color="auto"/>
                <w:left w:val="none" w:sz="0" w:space="0" w:color="auto"/>
                <w:bottom w:val="none" w:sz="0" w:space="0" w:color="auto"/>
                <w:right w:val="none" w:sz="0" w:space="0" w:color="auto"/>
              </w:divBdr>
            </w:div>
            <w:div w:id="1320772946">
              <w:marLeft w:val="0"/>
              <w:marRight w:val="0"/>
              <w:marTop w:val="0"/>
              <w:marBottom w:val="0"/>
              <w:divBdr>
                <w:top w:val="none" w:sz="0" w:space="0" w:color="auto"/>
                <w:left w:val="none" w:sz="0" w:space="0" w:color="auto"/>
                <w:bottom w:val="none" w:sz="0" w:space="0" w:color="auto"/>
                <w:right w:val="none" w:sz="0" w:space="0" w:color="auto"/>
              </w:divBdr>
            </w:div>
            <w:div w:id="458189235">
              <w:marLeft w:val="0"/>
              <w:marRight w:val="0"/>
              <w:marTop w:val="0"/>
              <w:marBottom w:val="0"/>
              <w:divBdr>
                <w:top w:val="none" w:sz="0" w:space="0" w:color="auto"/>
                <w:left w:val="none" w:sz="0" w:space="0" w:color="auto"/>
                <w:bottom w:val="none" w:sz="0" w:space="0" w:color="auto"/>
                <w:right w:val="none" w:sz="0" w:space="0" w:color="auto"/>
              </w:divBdr>
            </w:div>
            <w:div w:id="804010510">
              <w:marLeft w:val="0"/>
              <w:marRight w:val="0"/>
              <w:marTop w:val="0"/>
              <w:marBottom w:val="0"/>
              <w:divBdr>
                <w:top w:val="none" w:sz="0" w:space="0" w:color="auto"/>
                <w:left w:val="none" w:sz="0" w:space="0" w:color="auto"/>
                <w:bottom w:val="none" w:sz="0" w:space="0" w:color="auto"/>
                <w:right w:val="none" w:sz="0" w:space="0" w:color="auto"/>
              </w:divBdr>
            </w:div>
            <w:div w:id="1116674656">
              <w:marLeft w:val="0"/>
              <w:marRight w:val="0"/>
              <w:marTop w:val="0"/>
              <w:marBottom w:val="0"/>
              <w:divBdr>
                <w:top w:val="none" w:sz="0" w:space="0" w:color="auto"/>
                <w:left w:val="none" w:sz="0" w:space="0" w:color="auto"/>
                <w:bottom w:val="none" w:sz="0" w:space="0" w:color="auto"/>
                <w:right w:val="none" w:sz="0" w:space="0" w:color="auto"/>
              </w:divBdr>
            </w:div>
            <w:div w:id="1522473688">
              <w:marLeft w:val="0"/>
              <w:marRight w:val="0"/>
              <w:marTop w:val="0"/>
              <w:marBottom w:val="0"/>
              <w:divBdr>
                <w:top w:val="none" w:sz="0" w:space="0" w:color="auto"/>
                <w:left w:val="none" w:sz="0" w:space="0" w:color="auto"/>
                <w:bottom w:val="none" w:sz="0" w:space="0" w:color="auto"/>
                <w:right w:val="none" w:sz="0" w:space="0" w:color="auto"/>
              </w:divBdr>
            </w:div>
            <w:div w:id="1479883338">
              <w:marLeft w:val="0"/>
              <w:marRight w:val="0"/>
              <w:marTop w:val="0"/>
              <w:marBottom w:val="0"/>
              <w:divBdr>
                <w:top w:val="none" w:sz="0" w:space="0" w:color="auto"/>
                <w:left w:val="none" w:sz="0" w:space="0" w:color="auto"/>
                <w:bottom w:val="none" w:sz="0" w:space="0" w:color="auto"/>
                <w:right w:val="none" w:sz="0" w:space="0" w:color="auto"/>
              </w:divBdr>
            </w:div>
            <w:div w:id="1062409998">
              <w:marLeft w:val="0"/>
              <w:marRight w:val="0"/>
              <w:marTop w:val="0"/>
              <w:marBottom w:val="0"/>
              <w:divBdr>
                <w:top w:val="none" w:sz="0" w:space="0" w:color="auto"/>
                <w:left w:val="none" w:sz="0" w:space="0" w:color="auto"/>
                <w:bottom w:val="none" w:sz="0" w:space="0" w:color="auto"/>
                <w:right w:val="none" w:sz="0" w:space="0" w:color="auto"/>
              </w:divBdr>
            </w:div>
            <w:div w:id="2127499756">
              <w:marLeft w:val="0"/>
              <w:marRight w:val="0"/>
              <w:marTop w:val="0"/>
              <w:marBottom w:val="0"/>
              <w:divBdr>
                <w:top w:val="none" w:sz="0" w:space="0" w:color="auto"/>
                <w:left w:val="none" w:sz="0" w:space="0" w:color="auto"/>
                <w:bottom w:val="none" w:sz="0" w:space="0" w:color="auto"/>
                <w:right w:val="none" w:sz="0" w:space="0" w:color="auto"/>
              </w:divBdr>
            </w:div>
            <w:div w:id="108473708">
              <w:marLeft w:val="0"/>
              <w:marRight w:val="0"/>
              <w:marTop w:val="0"/>
              <w:marBottom w:val="0"/>
              <w:divBdr>
                <w:top w:val="none" w:sz="0" w:space="0" w:color="auto"/>
                <w:left w:val="none" w:sz="0" w:space="0" w:color="auto"/>
                <w:bottom w:val="none" w:sz="0" w:space="0" w:color="auto"/>
                <w:right w:val="none" w:sz="0" w:space="0" w:color="auto"/>
              </w:divBdr>
            </w:div>
            <w:div w:id="245846755">
              <w:marLeft w:val="0"/>
              <w:marRight w:val="0"/>
              <w:marTop w:val="0"/>
              <w:marBottom w:val="0"/>
              <w:divBdr>
                <w:top w:val="none" w:sz="0" w:space="0" w:color="auto"/>
                <w:left w:val="none" w:sz="0" w:space="0" w:color="auto"/>
                <w:bottom w:val="none" w:sz="0" w:space="0" w:color="auto"/>
                <w:right w:val="none" w:sz="0" w:space="0" w:color="auto"/>
              </w:divBdr>
            </w:div>
            <w:div w:id="1994023232">
              <w:marLeft w:val="0"/>
              <w:marRight w:val="0"/>
              <w:marTop w:val="0"/>
              <w:marBottom w:val="0"/>
              <w:divBdr>
                <w:top w:val="none" w:sz="0" w:space="0" w:color="auto"/>
                <w:left w:val="none" w:sz="0" w:space="0" w:color="auto"/>
                <w:bottom w:val="none" w:sz="0" w:space="0" w:color="auto"/>
                <w:right w:val="none" w:sz="0" w:space="0" w:color="auto"/>
              </w:divBdr>
            </w:div>
            <w:div w:id="2073312645">
              <w:marLeft w:val="0"/>
              <w:marRight w:val="0"/>
              <w:marTop w:val="0"/>
              <w:marBottom w:val="0"/>
              <w:divBdr>
                <w:top w:val="none" w:sz="0" w:space="0" w:color="auto"/>
                <w:left w:val="none" w:sz="0" w:space="0" w:color="auto"/>
                <w:bottom w:val="none" w:sz="0" w:space="0" w:color="auto"/>
                <w:right w:val="none" w:sz="0" w:space="0" w:color="auto"/>
              </w:divBdr>
            </w:div>
            <w:div w:id="956716056">
              <w:marLeft w:val="0"/>
              <w:marRight w:val="0"/>
              <w:marTop w:val="0"/>
              <w:marBottom w:val="0"/>
              <w:divBdr>
                <w:top w:val="none" w:sz="0" w:space="0" w:color="auto"/>
                <w:left w:val="none" w:sz="0" w:space="0" w:color="auto"/>
                <w:bottom w:val="none" w:sz="0" w:space="0" w:color="auto"/>
                <w:right w:val="none" w:sz="0" w:space="0" w:color="auto"/>
              </w:divBdr>
            </w:div>
            <w:div w:id="1047142039">
              <w:marLeft w:val="0"/>
              <w:marRight w:val="0"/>
              <w:marTop w:val="0"/>
              <w:marBottom w:val="0"/>
              <w:divBdr>
                <w:top w:val="none" w:sz="0" w:space="0" w:color="auto"/>
                <w:left w:val="none" w:sz="0" w:space="0" w:color="auto"/>
                <w:bottom w:val="none" w:sz="0" w:space="0" w:color="auto"/>
                <w:right w:val="none" w:sz="0" w:space="0" w:color="auto"/>
              </w:divBdr>
            </w:div>
            <w:div w:id="716006648">
              <w:marLeft w:val="0"/>
              <w:marRight w:val="0"/>
              <w:marTop w:val="0"/>
              <w:marBottom w:val="0"/>
              <w:divBdr>
                <w:top w:val="none" w:sz="0" w:space="0" w:color="auto"/>
                <w:left w:val="none" w:sz="0" w:space="0" w:color="auto"/>
                <w:bottom w:val="none" w:sz="0" w:space="0" w:color="auto"/>
                <w:right w:val="none" w:sz="0" w:space="0" w:color="auto"/>
              </w:divBdr>
            </w:div>
            <w:div w:id="444692022">
              <w:marLeft w:val="0"/>
              <w:marRight w:val="0"/>
              <w:marTop w:val="0"/>
              <w:marBottom w:val="0"/>
              <w:divBdr>
                <w:top w:val="none" w:sz="0" w:space="0" w:color="auto"/>
                <w:left w:val="none" w:sz="0" w:space="0" w:color="auto"/>
                <w:bottom w:val="none" w:sz="0" w:space="0" w:color="auto"/>
                <w:right w:val="none" w:sz="0" w:space="0" w:color="auto"/>
              </w:divBdr>
            </w:div>
            <w:div w:id="474835865">
              <w:marLeft w:val="0"/>
              <w:marRight w:val="0"/>
              <w:marTop w:val="0"/>
              <w:marBottom w:val="0"/>
              <w:divBdr>
                <w:top w:val="none" w:sz="0" w:space="0" w:color="auto"/>
                <w:left w:val="none" w:sz="0" w:space="0" w:color="auto"/>
                <w:bottom w:val="none" w:sz="0" w:space="0" w:color="auto"/>
                <w:right w:val="none" w:sz="0" w:space="0" w:color="auto"/>
              </w:divBdr>
            </w:div>
            <w:div w:id="1998264901">
              <w:marLeft w:val="0"/>
              <w:marRight w:val="0"/>
              <w:marTop w:val="0"/>
              <w:marBottom w:val="0"/>
              <w:divBdr>
                <w:top w:val="none" w:sz="0" w:space="0" w:color="auto"/>
                <w:left w:val="none" w:sz="0" w:space="0" w:color="auto"/>
                <w:bottom w:val="none" w:sz="0" w:space="0" w:color="auto"/>
                <w:right w:val="none" w:sz="0" w:space="0" w:color="auto"/>
              </w:divBdr>
            </w:div>
            <w:div w:id="1379164826">
              <w:marLeft w:val="0"/>
              <w:marRight w:val="0"/>
              <w:marTop w:val="0"/>
              <w:marBottom w:val="0"/>
              <w:divBdr>
                <w:top w:val="none" w:sz="0" w:space="0" w:color="auto"/>
                <w:left w:val="none" w:sz="0" w:space="0" w:color="auto"/>
                <w:bottom w:val="none" w:sz="0" w:space="0" w:color="auto"/>
                <w:right w:val="none" w:sz="0" w:space="0" w:color="auto"/>
              </w:divBdr>
            </w:div>
            <w:div w:id="1384327235">
              <w:marLeft w:val="0"/>
              <w:marRight w:val="0"/>
              <w:marTop w:val="0"/>
              <w:marBottom w:val="0"/>
              <w:divBdr>
                <w:top w:val="none" w:sz="0" w:space="0" w:color="auto"/>
                <w:left w:val="none" w:sz="0" w:space="0" w:color="auto"/>
                <w:bottom w:val="none" w:sz="0" w:space="0" w:color="auto"/>
                <w:right w:val="none" w:sz="0" w:space="0" w:color="auto"/>
              </w:divBdr>
            </w:div>
            <w:div w:id="649291797">
              <w:marLeft w:val="0"/>
              <w:marRight w:val="0"/>
              <w:marTop w:val="0"/>
              <w:marBottom w:val="0"/>
              <w:divBdr>
                <w:top w:val="none" w:sz="0" w:space="0" w:color="auto"/>
                <w:left w:val="none" w:sz="0" w:space="0" w:color="auto"/>
                <w:bottom w:val="none" w:sz="0" w:space="0" w:color="auto"/>
                <w:right w:val="none" w:sz="0" w:space="0" w:color="auto"/>
              </w:divBdr>
            </w:div>
            <w:div w:id="314915776">
              <w:marLeft w:val="0"/>
              <w:marRight w:val="0"/>
              <w:marTop w:val="0"/>
              <w:marBottom w:val="0"/>
              <w:divBdr>
                <w:top w:val="none" w:sz="0" w:space="0" w:color="auto"/>
                <w:left w:val="none" w:sz="0" w:space="0" w:color="auto"/>
                <w:bottom w:val="none" w:sz="0" w:space="0" w:color="auto"/>
                <w:right w:val="none" w:sz="0" w:space="0" w:color="auto"/>
              </w:divBdr>
            </w:div>
            <w:div w:id="1561553416">
              <w:marLeft w:val="0"/>
              <w:marRight w:val="0"/>
              <w:marTop w:val="0"/>
              <w:marBottom w:val="0"/>
              <w:divBdr>
                <w:top w:val="none" w:sz="0" w:space="0" w:color="auto"/>
                <w:left w:val="none" w:sz="0" w:space="0" w:color="auto"/>
                <w:bottom w:val="none" w:sz="0" w:space="0" w:color="auto"/>
                <w:right w:val="none" w:sz="0" w:space="0" w:color="auto"/>
              </w:divBdr>
            </w:div>
            <w:div w:id="1439644250">
              <w:marLeft w:val="0"/>
              <w:marRight w:val="0"/>
              <w:marTop w:val="0"/>
              <w:marBottom w:val="0"/>
              <w:divBdr>
                <w:top w:val="none" w:sz="0" w:space="0" w:color="auto"/>
                <w:left w:val="none" w:sz="0" w:space="0" w:color="auto"/>
                <w:bottom w:val="none" w:sz="0" w:space="0" w:color="auto"/>
                <w:right w:val="none" w:sz="0" w:space="0" w:color="auto"/>
              </w:divBdr>
            </w:div>
            <w:div w:id="541358037">
              <w:marLeft w:val="0"/>
              <w:marRight w:val="0"/>
              <w:marTop w:val="0"/>
              <w:marBottom w:val="0"/>
              <w:divBdr>
                <w:top w:val="none" w:sz="0" w:space="0" w:color="auto"/>
                <w:left w:val="none" w:sz="0" w:space="0" w:color="auto"/>
                <w:bottom w:val="none" w:sz="0" w:space="0" w:color="auto"/>
                <w:right w:val="none" w:sz="0" w:space="0" w:color="auto"/>
              </w:divBdr>
            </w:div>
            <w:div w:id="1136339976">
              <w:marLeft w:val="0"/>
              <w:marRight w:val="0"/>
              <w:marTop w:val="0"/>
              <w:marBottom w:val="0"/>
              <w:divBdr>
                <w:top w:val="none" w:sz="0" w:space="0" w:color="auto"/>
                <w:left w:val="none" w:sz="0" w:space="0" w:color="auto"/>
                <w:bottom w:val="none" w:sz="0" w:space="0" w:color="auto"/>
                <w:right w:val="none" w:sz="0" w:space="0" w:color="auto"/>
              </w:divBdr>
            </w:div>
            <w:div w:id="861282528">
              <w:marLeft w:val="0"/>
              <w:marRight w:val="0"/>
              <w:marTop w:val="0"/>
              <w:marBottom w:val="0"/>
              <w:divBdr>
                <w:top w:val="none" w:sz="0" w:space="0" w:color="auto"/>
                <w:left w:val="none" w:sz="0" w:space="0" w:color="auto"/>
                <w:bottom w:val="none" w:sz="0" w:space="0" w:color="auto"/>
                <w:right w:val="none" w:sz="0" w:space="0" w:color="auto"/>
              </w:divBdr>
            </w:div>
            <w:div w:id="951285229">
              <w:marLeft w:val="0"/>
              <w:marRight w:val="0"/>
              <w:marTop w:val="0"/>
              <w:marBottom w:val="0"/>
              <w:divBdr>
                <w:top w:val="none" w:sz="0" w:space="0" w:color="auto"/>
                <w:left w:val="none" w:sz="0" w:space="0" w:color="auto"/>
                <w:bottom w:val="none" w:sz="0" w:space="0" w:color="auto"/>
                <w:right w:val="none" w:sz="0" w:space="0" w:color="auto"/>
              </w:divBdr>
            </w:div>
            <w:div w:id="771976028">
              <w:marLeft w:val="0"/>
              <w:marRight w:val="0"/>
              <w:marTop w:val="0"/>
              <w:marBottom w:val="0"/>
              <w:divBdr>
                <w:top w:val="none" w:sz="0" w:space="0" w:color="auto"/>
                <w:left w:val="none" w:sz="0" w:space="0" w:color="auto"/>
                <w:bottom w:val="none" w:sz="0" w:space="0" w:color="auto"/>
                <w:right w:val="none" w:sz="0" w:space="0" w:color="auto"/>
              </w:divBdr>
            </w:div>
            <w:div w:id="1560552125">
              <w:marLeft w:val="0"/>
              <w:marRight w:val="0"/>
              <w:marTop w:val="0"/>
              <w:marBottom w:val="0"/>
              <w:divBdr>
                <w:top w:val="none" w:sz="0" w:space="0" w:color="auto"/>
                <w:left w:val="none" w:sz="0" w:space="0" w:color="auto"/>
                <w:bottom w:val="none" w:sz="0" w:space="0" w:color="auto"/>
                <w:right w:val="none" w:sz="0" w:space="0" w:color="auto"/>
              </w:divBdr>
            </w:div>
            <w:div w:id="1061440934">
              <w:marLeft w:val="0"/>
              <w:marRight w:val="0"/>
              <w:marTop w:val="0"/>
              <w:marBottom w:val="0"/>
              <w:divBdr>
                <w:top w:val="none" w:sz="0" w:space="0" w:color="auto"/>
                <w:left w:val="none" w:sz="0" w:space="0" w:color="auto"/>
                <w:bottom w:val="none" w:sz="0" w:space="0" w:color="auto"/>
                <w:right w:val="none" w:sz="0" w:space="0" w:color="auto"/>
              </w:divBdr>
            </w:div>
            <w:div w:id="94060754">
              <w:marLeft w:val="0"/>
              <w:marRight w:val="0"/>
              <w:marTop w:val="0"/>
              <w:marBottom w:val="0"/>
              <w:divBdr>
                <w:top w:val="none" w:sz="0" w:space="0" w:color="auto"/>
                <w:left w:val="none" w:sz="0" w:space="0" w:color="auto"/>
                <w:bottom w:val="none" w:sz="0" w:space="0" w:color="auto"/>
                <w:right w:val="none" w:sz="0" w:space="0" w:color="auto"/>
              </w:divBdr>
            </w:div>
            <w:div w:id="1270746881">
              <w:marLeft w:val="0"/>
              <w:marRight w:val="0"/>
              <w:marTop w:val="0"/>
              <w:marBottom w:val="0"/>
              <w:divBdr>
                <w:top w:val="none" w:sz="0" w:space="0" w:color="auto"/>
                <w:left w:val="none" w:sz="0" w:space="0" w:color="auto"/>
                <w:bottom w:val="none" w:sz="0" w:space="0" w:color="auto"/>
                <w:right w:val="none" w:sz="0" w:space="0" w:color="auto"/>
              </w:divBdr>
            </w:div>
            <w:div w:id="945304804">
              <w:marLeft w:val="0"/>
              <w:marRight w:val="0"/>
              <w:marTop w:val="0"/>
              <w:marBottom w:val="0"/>
              <w:divBdr>
                <w:top w:val="none" w:sz="0" w:space="0" w:color="auto"/>
                <w:left w:val="none" w:sz="0" w:space="0" w:color="auto"/>
                <w:bottom w:val="none" w:sz="0" w:space="0" w:color="auto"/>
                <w:right w:val="none" w:sz="0" w:space="0" w:color="auto"/>
              </w:divBdr>
            </w:div>
            <w:div w:id="916592466">
              <w:marLeft w:val="0"/>
              <w:marRight w:val="0"/>
              <w:marTop w:val="0"/>
              <w:marBottom w:val="0"/>
              <w:divBdr>
                <w:top w:val="none" w:sz="0" w:space="0" w:color="auto"/>
                <w:left w:val="none" w:sz="0" w:space="0" w:color="auto"/>
                <w:bottom w:val="none" w:sz="0" w:space="0" w:color="auto"/>
                <w:right w:val="none" w:sz="0" w:space="0" w:color="auto"/>
              </w:divBdr>
            </w:div>
            <w:div w:id="948439099">
              <w:marLeft w:val="0"/>
              <w:marRight w:val="0"/>
              <w:marTop w:val="0"/>
              <w:marBottom w:val="0"/>
              <w:divBdr>
                <w:top w:val="none" w:sz="0" w:space="0" w:color="auto"/>
                <w:left w:val="none" w:sz="0" w:space="0" w:color="auto"/>
                <w:bottom w:val="none" w:sz="0" w:space="0" w:color="auto"/>
                <w:right w:val="none" w:sz="0" w:space="0" w:color="auto"/>
              </w:divBdr>
            </w:div>
            <w:div w:id="1515336882">
              <w:marLeft w:val="0"/>
              <w:marRight w:val="0"/>
              <w:marTop w:val="0"/>
              <w:marBottom w:val="0"/>
              <w:divBdr>
                <w:top w:val="none" w:sz="0" w:space="0" w:color="auto"/>
                <w:left w:val="none" w:sz="0" w:space="0" w:color="auto"/>
                <w:bottom w:val="none" w:sz="0" w:space="0" w:color="auto"/>
                <w:right w:val="none" w:sz="0" w:space="0" w:color="auto"/>
              </w:divBdr>
            </w:div>
            <w:div w:id="660281878">
              <w:marLeft w:val="0"/>
              <w:marRight w:val="0"/>
              <w:marTop w:val="0"/>
              <w:marBottom w:val="0"/>
              <w:divBdr>
                <w:top w:val="none" w:sz="0" w:space="0" w:color="auto"/>
                <w:left w:val="none" w:sz="0" w:space="0" w:color="auto"/>
                <w:bottom w:val="none" w:sz="0" w:space="0" w:color="auto"/>
                <w:right w:val="none" w:sz="0" w:space="0" w:color="auto"/>
              </w:divBdr>
            </w:div>
            <w:div w:id="1168981383">
              <w:marLeft w:val="0"/>
              <w:marRight w:val="0"/>
              <w:marTop w:val="0"/>
              <w:marBottom w:val="0"/>
              <w:divBdr>
                <w:top w:val="none" w:sz="0" w:space="0" w:color="auto"/>
                <w:left w:val="none" w:sz="0" w:space="0" w:color="auto"/>
                <w:bottom w:val="none" w:sz="0" w:space="0" w:color="auto"/>
                <w:right w:val="none" w:sz="0" w:space="0" w:color="auto"/>
              </w:divBdr>
            </w:div>
            <w:div w:id="32851238">
              <w:marLeft w:val="0"/>
              <w:marRight w:val="0"/>
              <w:marTop w:val="0"/>
              <w:marBottom w:val="0"/>
              <w:divBdr>
                <w:top w:val="none" w:sz="0" w:space="0" w:color="auto"/>
                <w:left w:val="none" w:sz="0" w:space="0" w:color="auto"/>
                <w:bottom w:val="none" w:sz="0" w:space="0" w:color="auto"/>
                <w:right w:val="none" w:sz="0" w:space="0" w:color="auto"/>
              </w:divBdr>
            </w:div>
            <w:div w:id="1471169156">
              <w:marLeft w:val="0"/>
              <w:marRight w:val="0"/>
              <w:marTop w:val="0"/>
              <w:marBottom w:val="0"/>
              <w:divBdr>
                <w:top w:val="none" w:sz="0" w:space="0" w:color="auto"/>
                <w:left w:val="none" w:sz="0" w:space="0" w:color="auto"/>
                <w:bottom w:val="none" w:sz="0" w:space="0" w:color="auto"/>
                <w:right w:val="none" w:sz="0" w:space="0" w:color="auto"/>
              </w:divBdr>
            </w:div>
            <w:div w:id="1670331472">
              <w:marLeft w:val="0"/>
              <w:marRight w:val="0"/>
              <w:marTop w:val="0"/>
              <w:marBottom w:val="0"/>
              <w:divBdr>
                <w:top w:val="none" w:sz="0" w:space="0" w:color="auto"/>
                <w:left w:val="none" w:sz="0" w:space="0" w:color="auto"/>
                <w:bottom w:val="none" w:sz="0" w:space="0" w:color="auto"/>
                <w:right w:val="none" w:sz="0" w:space="0" w:color="auto"/>
              </w:divBdr>
            </w:div>
            <w:div w:id="1473137537">
              <w:marLeft w:val="0"/>
              <w:marRight w:val="0"/>
              <w:marTop w:val="0"/>
              <w:marBottom w:val="0"/>
              <w:divBdr>
                <w:top w:val="none" w:sz="0" w:space="0" w:color="auto"/>
                <w:left w:val="none" w:sz="0" w:space="0" w:color="auto"/>
                <w:bottom w:val="none" w:sz="0" w:space="0" w:color="auto"/>
                <w:right w:val="none" w:sz="0" w:space="0" w:color="auto"/>
              </w:divBdr>
            </w:div>
            <w:div w:id="1119645827">
              <w:marLeft w:val="0"/>
              <w:marRight w:val="0"/>
              <w:marTop w:val="0"/>
              <w:marBottom w:val="0"/>
              <w:divBdr>
                <w:top w:val="none" w:sz="0" w:space="0" w:color="auto"/>
                <w:left w:val="none" w:sz="0" w:space="0" w:color="auto"/>
                <w:bottom w:val="none" w:sz="0" w:space="0" w:color="auto"/>
                <w:right w:val="none" w:sz="0" w:space="0" w:color="auto"/>
              </w:divBdr>
            </w:div>
            <w:div w:id="2009674049">
              <w:marLeft w:val="0"/>
              <w:marRight w:val="0"/>
              <w:marTop w:val="0"/>
              <w:marBottom w:val="0"/>
              <w:divBdr>
                <w:top w:val="none" w:sz="0" w:space="0" w:color="auto"/>
                <w:left w:val="none" w:sz="0" w:space="0" w:color="auto"/>
                <w:bottom w:val="none" w:sz="0" w:space="0" w:color="auto"/>
                <w:right w:val="none" w:sz="0" w:space="0" w:color="auto"/>
              </w:divBdr>
            </w:div>
            <w:div w:id="561604047">
              <w:marLeft w:val="0"/>
              <w:marRight w:val="0"/>
              <w:marTop w:val="0"/>
              <w:marBottom w:val="0"/>
              <w:divBdr>
                <w:top w:val="none" w:sz="0" w:space="0" w:color="auto"/>
                <w:left w:val="none" w:sz="0" w:space="0" w:color="auto"/>
                <w:bottom w:val="none" w:sz="0" w:space="0" w:color="auto"/>
                <w:right w:val="none" w:sz="0" w:space="0" w:color="auto"/>
              </w:divBdr>
            </w:div>
            <w:div w:id="1289240509">
              <w:marLeft w:val="0"/>
              <w:marRight w:val="0"/>
              <w:marTop w:val="0"/>
              <w:marBottom w:val="0"/>
              <w:divBdr>
                <w:top w:val="none" w:sz="0" w:space="0" w:color="auto"/>
                <w:left w:val="none" w:sz="0" w:space="0" w:color="auto"/>
                <w:bottom w:val="none" w:sz="0" w:space="0" w:color="auto"/>
                <w:right w:val="none" w:sz="0" w:space="0" w:color="auto"/>
              </w:divBdr>
            </w:div>
            <w:div w:id="1119882495">
              <w:marLeft w:val="0"/>
              <w:marRight w:val="0"/>
              <w:marTop w:val="0"/>
              <w:marBottom w:val="0"/>
              <w:divBdr>
                <w:top w:val="none" w:sz="0" w:space="0" w:color="auto"/>
                <w:left w:val="none" w:sz="0" w:space="0" w:color="auto"/>
                <w:bottom w:val="none" w:sz="0" w:space="0" w:color="auto"/>
                <w:right w:val="none" w:sz="0" w:space="0" w:color="auto"/>
              </w:divBdr>
            </w:div>
            <w:div w:id="645361436">
              <w:marLeft w:val="0"/>
              <w:marRight w:val="0"/>
              <w:marTop w:val="0"/>
              <w:marBottom w:val="0"/>
              <w:divBdr>
                <w:top w:val="none" w:sz="0" w:space="0" w:color="auto"/>
                <w:left w:val="none" w:sz="0" w:space="0" w:color="auto"/>
                <w:bottom w:val="none" w:sz="0" w:space="0" w:color="auto"/>
                <w:right w:val="none" w:sz="0" w:space="0" w:color="auto"/>
              </w:divBdr>
            </w:div>
            <w:div w:id="721641325">
              <w:marLeft w:val="0"/>
              <w:marRight w:val="0"/>
              <w:marTop w:val="0"/>
              <w:marBottom w:val="0"/>
              <w:divBdr>
                <w:top w:val="none" w:sz="0" w:space="0" w:color="auto"/>
                <w:left w:val="none" w:sz="0" w:space="0" w:color="auto"/>
                <w:bottom w:val="none" w:sz="0" w:space="0" w:color="auto"/>
                <w:right w:val="none" w:sz="0" w:space="0" w:color="auto"/>
              </w:divBdr>
            </w:div>
            <w:div w:id="51277539">
              <w:marLeft w:val="0"/>
              <w:marRight w:val="0"/>
              <w:marTop w:val="0"/>
              <w:marBottom w:val="0"/>
              <w:divBdr>
                <w:top w:val="none" w:sz="0" w:space="0" w:color="auto"/>
                <w:left w:val="none" w:sz="0" w:space="0" w:color="auto"/>
                <w:bottom w:val="none" w:sz="0" w:space="0" w:color="auto"/>
                <w:right w:val="none" w:sz="0" w:space="0" w:color="auto"/>
              </w:divBdr>
            </w:div>
            <w:div w:id="395666801">
              <w:marLeft w:val="0"/>
              <w:marRight w:val="0"/>
              <w:marTop w:val="0"/>
              <w:marBottom w:val="0"/>
              <w:divBdr>
                <w:top w:val="none" w:sz="0" w:space="0" w:color="auto"/>
                <w:left w:val="none" w:sz="0" w:space="0" w:color="auto"/>
                <w:bottom w:val="none" w:sz="0" w:space="0" w:color="auto"/>
                <w:right w:val="none" w:sz="0" w:space="0" w:color="auto"/>
              </w:divBdr>
            </w:div>
            <w:div w:id="1345471431">
              <w:marLeft w:val="0"/>
              <w:marRight w:val="0"/>
              <w:marTop w:val="0"/>
              <w:marBottom w:val="0"/>
              <w:divBdr>
                <w:top w:val="none" w:sz="0" w:space="0" w:color="auto"/>
                <w:left w:val="none" w:sz="0" w:space="0" w:color="auto"/>
                <w:bottom w:val="none" w:sz="0" w:space="0" w:color="auto"/>
                <w:right w:val="none" w:sz="0" w:space="0" w:color="auto"/>
              </w:divBdr>
            </w:div>
            <w:div w:id="1415594034">
              <w:marLeft w:val="0"/>
              <w:marRight w:val="0"/>
              <w:marTop w:val="0"/>
              <w:marBottom w:val="0"/>
              <w:divBdr>
                <w:top w:val="none" w:sz="0" w:space="0" w:color="auto"/>
                <w:left w:val="none" w:sz="0" w:space="0" w:color="auto"/>
                <w:bottom w:val="none" w:sz="0" w:space="0" w:color="auto"/>
                <w:right w:val="none" w:sz="0" w:space="0" w:color="auto"/>
              </w:divBdr>
            </w:div>
            <w:div w:id="1787307143">
              <w:marLeft w:val="0"/>
              <w:marRight w:val="0"/>
              <w:marTop w:val="0"/>
              <w:marBottom w:val="0"/>
              <w:divBdr>
                <w:top w:val="none" w:sz="0" w:space="0" w:color="auto"/>
                <w:left w:val="none" w:sz="0" w:space="0" w:color="auto"/>
                <w:bottom w:val="none" w:sz="0" w:space="0" w:color="auto"/>
                <w:right w:val="none" w:sz="0" w:space="0" w:color="auto"/>
              </w:divBdr>
            </w:div>
            <w:div w:id="1418133942">
              <w:marLeft w:val="0"/>
              <w:marRight w:val="0"/>
              <w:marTop w:val="0"/>
              <w:marBottom w:val="0"/>
              <w:divBdr>
                <w:top w:val="none" w:sz="0" w:space="0" w:color="auto"/>
                <w:left w:val="none" w:sz="0" w:space="0" w:color="auto"/>
                <w:bottom w:val="none" w:sz="0" w:space="0" w:color="auto"/>
                <w:right w:val="none" w:sz="0" w:space="0" w:color="auto"/>
              </w:divBdr>
            </w:div>
            <w:div w:id="834224882">
              <w:marLeft w:val="0"/>
              <w:marRight w:val="0"/>
              <w:marTop w:val="0"/>
              <w:marBottom w:val="0"/>
              <w:divBdr>
                <w:top w:val="none" w:sz="0" w:space="0" w:color="auto"/>
                <w:left w:val="none" w:sz="0" w:space="0" w:color="auto"/>
                <w:bottom w:val="none" w:sz="0" w:space="0" w:color="auto"/>
                <w:right w:val="none" w:sz="0" w:space="0" w:color="auto"/>
              </w:divBdr>
            </w:div>
            <w:div w:id="1809976480">
              <w:marLeft w:val="0"/>
              <w:marRight w:val="0"/>
              <w:marTop w:val="0"/>
              <w:marBottom w:val="0"/>
              <w:divBdr>
                <w:top w:val="none" w:sz="0" w:space="0" w:color="auto"/>
                <w:left w:val="none" w:sz="0" w:space="0" w:color="auto"/>
                <w:bottom w:val="none" w:sz="0" w:space="0" w:color="auto"/>
                <w:right w:val="none" w:sz="0" w:space="0" w:color="auto"/>
              </w:divBdr>
            </w:div>
            <w:div w:id="1903060097">
              <w:marLeft w:val="0"/>
              <w:marRight w:val="0"/>
              <w:marTop w:val="0"/>
              <w:marBottom w:val="0"/>
              <w:divBdr>
                <w:top w:val="none" w:sz="0" w:space="0" w:color="auto"/>
                <w:left w:val="none" w:sz="0" w:space="0" w:color="auto"/>
                <w:bottom w:val="none" w:sz="0" w:space="0" w:color="auto"/>
                <w:right w:val="none" w:sz="0" w:space="0" w:color="auto"/>
              </w:divBdr>
            </w:div>
            <w:div w:id="1153260535">
              <w:marLeft w:val="0"/>
              <w:marRight w:val="0"/>
              <w:marTop w:val="0"/>
              <w:marBottom w:val="0"/>
              <w:divBdr>
                <w:top w:val="none" w:sz="0" w:space="0" w:color="auto"/>
                <w:left w:val="none" w:sz="0" w:space="0" w:color="auto"/>
                <w:bottom w:val="none" w:sz="0" w:space="0" w:color="auto"/>
                <w:right w:val="none" w:sz="0" w:space="0" w:color="auto"/>
              </w:divBdr>
            </w:div>
            <w:div w:id="643852985">
              <w:marLeft w:val="0"/>
              <w:marRight w:val="0"/>
              <w:marTop w:val="0"/>
              <w:marBottom w:val="0"/>
              <w:divBdr>
                <w:top w:val="none" w:sz="0" w:space="0" w:color="auto"/>
                <w:left w:val="none" w:sz="0" w:space="0" w:color="auto"/>
                <w:bottom w:val="none" w:sz="0" w:space="0" w:color="auto"/>
                <w:right w:val="none" w:sz="0" w:space="0" w:color="auto"/>
              </w:divBdr>
            </w:div>
            <w:div w:id="1745954418">
              <w:marLeft w:val="0"/>
              <w:marRight w:val="0"/>
              <w:marTop w:val="0"/>
              <w:marBottom w:val="0"/>
              <w:divBdr>
                <w:top w:val="none" w:sz="0" w:space="0" w:color="auto"/>
                <w:left w:val="none" w:sz="0" w:space="0" w:color="auto"/>
                <w:bottom w:val="none" w:sz="0" w:space="0" w:color="auto"/>
                <w:right w:val="none" w:sz="0" w:space="0" w:color="auto"/>
              </w:divBdr>
            </w:div>
            <w:div w:id="2003194949">
              <w:marLeft w:val="0"/>
              <w:marRight w:val="0"/>
              <w:marTop w:val="0"/>
              <w:marBottom w:val="0"/>
              <w:divBdr>
                <w:top w:val="none" w:sz="0" w:space="0" w:color="auto"/>
                <w:left w:val="none" w:sz="0" w:space="0" w:color="auto"/>
                <w:bottom w:val="none" w:sz="0" w:space="0" w:color="auto"/>
                <w:right w:val="none" w:sz="0" w:space="0" w:color="auto"/>
              </w:divBdr>
            </w:div>
            <w:div w:id="1850675137">
              <w:marLeft w:val="0"/>
              <w:marRight w:val="0"/>
              <w:marTop w:val="0"/>
              <w:marBottom w:val="0"/>
              <w:divBdr>
                <w:top w:val="none" w:sz="0" w:space="0" w:color="auto"/>
                <w:left w:val="none" w:sz="0" w:space="0" w:color="auto"/>
                <w:bottom w:val="none" w:sz="0" w:space="0" w:color="auto"/>
                <w:right w:val="none" w:sz="0" w:space="0" w:color="auto"/>
              </w:divBdr>
            </w:div>
            <w:div w:id="2099517092">
              <w:marLeft w:val="0"/>
              <w:marRight w:val="0"/>
              <w:marTop w:val="0"/>
              <w:marBottom w:val="0"/>
              <w:divBdr>
                <w:top w:val="none" w:sz="0" w:space="0" w:color="auto"/>
                <w:left w:val="none" w:sz="0" w:space="0" w:color="auto"/>
                <w:bottom w:val="none" w:sz="0" w:space="0" w:color="auto"/>
                <w:right w:val="none" w:sz="0" w:space="0" w:color="auto"/>
              </w:divBdr>
            </w:div>
            <w:div w:id="656610471">
              <w:marLeft w:val="0"/>
              <w:marRight w:val="0"/>
              <w:marTop w:val="0"/>
              <w:marBottom w:val="0"/>
              <w:divBdr>
                <w:top w:val="none" w:sz="0" w:space="0" w:color="auto"/>
                <w:left w:val="none" w:sz="0" w:space="0" w:color="auto"/>
                <w:bottom w:val="none" w:sz="0" w:space="0" w:color="auto"/>
                <w:right w:val="none" w:sz="0" w:space="0" w:color="auto"/>
              </w:divBdr>
            </w:div>
            <w:div w:id="1479688228">
              <w:marLeft w:val="0"/>
              <w:marRight w:val="0"/>
              <w:marTop w:val="0"/>
              <w:marBottom w:val="0"/>
              <w:divBdr>
                <w:top w:val="none" w:sz="0" w:space="0" w:color="auto"/>
                <w:left w:val="none" w:sz="0" w:space="0" w:color="auto"/>
                <w:bottom w:val="none" w:sz="0" w:space="0" w:color="auto"/>
                <w:right w:val="none" w:sz="0" w:space="0" w:color="auto"/>
              </w:divBdr>
            </w:div>
            <w:div w:id="848955288">
              <w:marLeft w:val="0"/>
              <w:marRight w:val="0"/>
              <w:marTop w:val="0"/>
              <w:marBottom w:val="0"/>
              <w:divBdr>
                <w:top w:val="none" w:sz="0" w:space="0" w:color="auto"/>
                <w:left w:val="none" w:sz="0" w:space="0" w:color="auto"/>
                <w:bottom w:val="none" w:sz="0" w:space="0" w:color="auto"/>
                <w:right w:val="none" w:sz="0" w:space="0" w:color="auto"/>
              </w:divBdr>
            </w:div>
            <w:div w:id="1278635620">
              <w:marLeft w:val="0"/>
              <w:marRight w:val="0"/>
              <w:marTop w:val="0"/>
              <w:marBottom w:val="0"/>
              <w:divBdr>
                <w:top w:val="none" w:sz="0" w:space="0" w:color="auto"/>
                <w:left w:val="none" w:sz="0" w:space="0" w:color="auto"/>
                <w:bottom w:val="none" w:sz="0" w:space="0" w:color="auto"/>
                <w:right w:val="none" w:sz="0" w:space="0" w:color="auto"/>
              </w:divBdr>
            </w:div>
            <w:div w:id="568077585">
              <w:marLeft w:val="0"/>
              <w:marRight w:val="0"/>
              <w:marTop w:val="0"/>
              <w:marBottom w:val="0"/>
              <w:divBdr>
                <w:top w:val="none" w:sz="0" w:space="0" w:color="auto"/>
                <w:left w:val="none" w:sz="0" w:space="0" w:color="auto"/>
                <w:bottom w:val="none" w:sz="0" w:space="0" w:color="auto"/>
                <w:right w:val="none" w:sz="0" w:space="0" w:color="auto"/>
              </w:divBdr>
            </w:div>
            <w:div w:id="2093811699">
              <w:marLeft w:val="0"/>
              <w:marRight w:val="0"/>
              <w:marTop w:val="0"/>
              <w:marBottom w:val="0"/>
              <w:divBdr>
                <w:top w:val="none" w:sz="0" w:space="0" w:color="auto"/>
                <w:left w:val="none" w:sz="0" w:space="0" w:color="auto"/>
                <w:bottom w:val="none" w:sz="0" w:space="0" w:color="auto"/>
                <w:right w:val="none" w:sz="0" w:space="0" w:color="auto"/>
              </w:divBdr>
            </w:div>
            <w:div w:id="27487458">
              <w:marLeft w:val="0"/>
              <w:marRight w:val="0"/>
              <w:marTop w:val="0"/>
              <w:marBottom w:val="0"/>
              <w:divBdr>
                <w:top w:val="none" w:sz="0" w:space="0" w:color="auto"/>
                <w:left w:val="none" w:sz="0" w:space="0" w:color="auto"/>
                <w:bottom w:val="none" w:sz="0" w:space="0" w:color="auto"/>
                <w:right w:val="none" w:sz="0" w:space="0" w:color="auto"/>
              </w:divBdr>
            </w:div>
            <w:div w:id="1206067787">
              <w:marLeft w:val="0"/>
              <w:marRight w:val="0"/>
              <w:marTop w:val="0"/>
              <w:marBottom w:val="0"/>
              <w:divBdr>
                <w:top w:val="none" w:sz="0" w:space="0" w:color="auto"/>
                <w:left w:val="none" w:sz="0" w:space="0" w:color="auto"/>
                <w:bottom w:val="none" w:sz="0" w:space="0" w:color="auto"/>
                <w:right w:val="none" w:sz="0" w:space="0" w:color="auto"/>
              </w:divBdr>
            </w:div>
            <w:div w:id="699168514">
              <w:marLeft w:val="0"/>
              <w:marRight w:val="0"/>
              <w:marTop w:val="0"/>
              <w:marBottom w:val="0"/>
              <w:divBdr>
                <w:top w:val="none" w:sz="0" w:space="0" w:color="auto"/>
                <w:left w:val="none" w:sz="0" w:space="0" w:color="auto"/>
                <w:bottom w:val="none" w:sz="0" w:space="0" w:color="auto"/>
                <w:right w:val="none" w:sz="0" w:space="0" w:color="auto"/>
              </w:divBdr>
            </w:div>
            <w:div w:id="1101294636">
              <w:marLeft w:val="0"/>
              <w:marRight w:val="0"/>
              <w:marTop w:val="0"/>
              <w:marBottom w:val="0"/>
              <w:divBdr>
                <w:top w:val="none" w:sz="0" w:space="0" w:color="auto"/>
                <w:left w:val="none" w:sz="0" w:space="0" w:color="auto"/>
                <w:bottom w:val="none" w:sz="0" w:space="0" w:color="auto"/>
                <w:right w:val="none" w:sz="0" w:space="0" w:color="auto"/>
              </w:divBdr>
            </w:div>
            <w:div w:id="1982072190">
              <w:marLeft w:val="0"/>
              <w:marRight w:val="0"/>
              <w:marTop w:val="0"/>
              <w:marBottom w:val="0"/>
              <w:divBdr>
                <w:top w:val="none" w:sz="0" w:space="0" w:color="auto"/>
                <w:left w:val="none" w:sz="0" w:space="0" w:color="auto"/>
                <w:bottom w:val="none" w:sz="0" w:space="0" w:color="auto"/>
                <w:right w:val="none" w:sz="0" w:space="0" w:color="auto"/>
              </w:divBdr>
            </w:div>
            <w:div w:id="1229657443">
              <w:marLeft w:val="0"/>
              <w:marRight w:val="0"/>
              <w:marTop w:val="0"/>
              <w:marBottom w:val="0"/>
              <w:divBdr>
                <w:top w:val="none" w:sz="0" w:space="0" w:color="auto"/>
                <w:left w:val="none" w:sz="0" w:space="0" w:color="auto"/>
                <w:bottom w:val="none" w:sz="0" w:space="0" w:color="auto"/>
                <w:right w:val="none" w:sz="0" w:space="0" w:color="auto"/>
              </w:divBdr>
            </w:div>
            <w:div w:id="1963144340">
              <w:marLeft w:val="0"/>
              <w:marRight w:val="0"/>
              <w:marTop w:val="0"/>
              <w:marBottom w:val="0"/>
              <w:divBdr>
                <w:top w:val="none" w:sz="0" w:space="0" w:color="auto"/>
                <w:left w:val="none" w:sz="0" w:space="0" w:color="auto"/>
                <w:bottom w:val="none" w:sz="0" w:space="0" w:color="auto"/>
                <w:right w:val="none" w:sz="0" w:space="0" w:color="auto"/>
              </w:divBdr>
            </w:div>
            <w:div w:id="876546904">
              <w:marLeft w:val="0"/>
              <w:marRight w:val="0"/>
              <w:marTop w:val="0"/>
              <w:marBottom w:val="0"/>
              <w:divBdr>
                <w:top w:val="none" w:sz="0" w:space="0" w:color="auto"/>
                <w:left w:val="none" w:sz="0" w:space="0" w:color="auto"/>
                <w:bottom w:val="none" w:sz="0" w:space="0" w:color="auto"/>
                <w:right w:val="none" w:sz="0" w:space="0" w:color="auto"/>
              </w:divBdr>
            </w:div>
            <w:div w:id="1265457539">
              <w:marLeft w:val="0"/>
              <w:marRight w:val="0"/>
              <w:marTop w:val="0"/>
              <w:marBottom w:val="0"/>
              <w:divBdr>
                <w:top w:val="none" w:sz="0" w:space="0" w:color="auto"/>
                <w:left w:val="none" w:sz="0" w:space="0" w:color="auto"/>
                <w:bottom w:val="none" w:sz="0" w:space="0" w:color="auto"/>
                <w:right w:val="none" w:sz="0" w:space="0" w:color="auto"/>
              </w:divBdr>
            </w:div>
            <w:div w:id="695620192">
              <w:marLeft w:val="0"/>
              <w:marRight w:val="0"/>
              <w:marTop w:val="0"/>
              <w:marBottom w:val="0"/>
              <w:divBdr>
                <w:top w:val="none" w:sz="0" w:space="0" w:color="auto"/>
                <w:left w:val="none" w:sz="0" w:space="0" w:color="auto"/>
                <w:bottom w:val="none" w:sz="0" w:space="0" w:color="auto"/>
                <w:right w:val="none" w:sz="0" w:space="0" w:color="auto"/>
              </w:divBdr>
            </w:div>
            <w:div w:id="1141187616">
              <w:marLeft w:val="0"/>
              <w:marRight w:val="0"/>
              <w:marTop w:val="0"/>
              <w:marBottom w:val="0"/>
              <w:divBdr>
                <w:top w:val="none" w:sz="0" w:space="0" w:color="auto"/>
                <w:left w:val="none" w:sz="0" w:space="0" w:color="auto"/>
                <w:bottom w:val="none" w:sz="0" w:space="0" w:color="auto"/>
                <w:right w:val="none" w:sz="0" w:space="0" w:color="auto"/>
              </w:divBdr>
            </w:div>
            <w:div w:id="1673141730">
              <w:marLeft w:val="0"/>
              <w:marRight w:val="0"/>
              <w:marTop w:val="0"/>
              <w:marBottom w:val="0"/>
              <w:divBdr>
                <w:top w:val="none" w:sz="0" w:space="0" w:color="auto"/>
                <w:left w:val="none" w:sz="0" w:space="0" w:color="auto"/>
                <w:bottom w:val="none" w:sz="0" w:space="0" w:color="auto"/>
                <w:right w:val="none" w:sz="0" w:space="0" w:color="auto"/>
              </w:divBdr>
            </w:div>
            <w:div w:id="1761371297">
              <w:marLeft w:val="0"/>
              <w:marRight w:val="0"/>
              <w:marTop w:val="0"/>
              <w:marBottom w:val="0"/>
              <w:divBdr>
                <w:top w:val="none" w:sz="0" w:space="0" w:color="auto"/>
                <w:left w:val="none" w:sz="0" w:space="0" w:color="auto"/>
                <w:bottom w:val="none" w:sz="0" w:space="0" w:color="auto"/>
                <w:right w:val="none" w:sz="0" w:space="0" w:color="auto"/>
              </w:divBdr>
            </w:div>
            <w:div w:id="685325500">
              <w:marLeft w:val="0"/>
              <w:marRight w:val="0"/>
              <w:marTop w:val="0"/>
              <w:marBottom w:val="0"/>
              <w:divBdr>
                <w:top w:val="none" w:sz="0" w:space="0" w:color="auto"/>
                <w:left w:val="none" w:sz="0" w:space="0" w:color="auto"/>
                <w:bottom w:val="none" w:sz="0" w:space="0" w:color="auto"/>
                <w:right w:val="none" w:sz="0" w:space="0" w:color="auto"/>
              </w:divBdr>
            </w:div>
            <w:div w:id="293103730">
              <w:marLeft w:val="0"/>
              <w:marRight w:val="0"/>
              <w:marTop w:val="0"/>
              <w:marBottom w:val="0"/>
              <w:divBdr>
                <w:top w:val="none" w:sz="0" w:space="0" w:color="auto"/>
                <w:left w:val="none" w:sz="0" w:space="0" w:color="auto"/>
                <w:bottom w:val="none" w:sz="0" w:space="0" w:color="auto"/>
                <w:right w:val="none" w:sz="0" w:space="0" w:color="auto"/>
              </w:divBdr>
            </w:div>
            <w:div w:id="1963687197">
              <w:marLeft w:val="0"/>
              <w:marRight w:val="0"/>
              <w:marTop w:val="0"/>
              <w:marBottom w:val="0"/>
              <w:divBdr>
                <w:top w:val="none" w:sz="0" w:space="0" w:color="auto"/>
                <w:left w:val="none" w:sz="0" w:space="0" w:color="auto"/>
                <w:bottom w:val="none" w:sz="0" w:space="0" w:color="auto"/>
                <w:right w:val="none" w:sz="0" w:space="0" w:color="auto"/>
              </w:divBdr>
            </w:div>
            <w:div w:id="1828279945">
              <w:marLeft w:val="0"/>
              <w:marRight w:val="0"/>
              <w:marTop w:val="0"/>
              <w:marBottom w:val="0"/>
              <w:divBdr>
                <w:top w:val="none" w:sz="0" w:space="0" w:color="auto"/>
                <w:left w:val="none" w:sz="0" w:space="0" w:color="auto"/>
                <w:bottom w:val="none" w:sz="0" w:space="0" w:color="auto"/>
                <w:right w:val="none" w:sz="0" w:space="0" w:color="auto"/>
              </w:divBdr>
            </w:div>
            <w:div w:id="1590232167">
              <w:marLeft w:val="0"/>
              <w:marRight w:val="0"/>
              <w:marTop w:val="0"/>
              <w:marBottom w:val="0"/>
              <w:divBdr>
                <w:top w:val="none" w:sz="0" w:space="0" w:color="auto"/>
                <w:left w:val="none" w:sz="0" w:space="0" w:color="auto"/>
                <w:bottom w:val="none" w:sz="0" w:space="0" w:color="auto"/>
                <w:right w:val="none" w:sz="0" w:space="0" w:color="auto"/>
              </w:divBdr>
            </w:div>
            <w:div w:id="16209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08209">
      <w:bodyDiv w:val="1"/>
      <w:marLeft w:val="0"/>
      <w:marRight w:val="0"/>
      <w:marTop w:val="0"/>
      <w:marBottom w:val="0"/>
      <w:divBdr>
        <w:top w:val="none" w:sz="0" w:space="0" w:color="auto"/>
        <w:left w:val="none" w:sz="0" w:space="0" w:color="auto"/>
        <w:bottom w:val="none" w:sz="0" w:space="0" w:color="auto"/>
        <w:right w:val="none" w:sz="0" w:space="0" w:color="auto"/>
      </w:divBdr>
    </w:div>
    <w:div w:id="812139290">
      <w:bodyDiv w:val="1"/>
      <w:marLeft w:val="0"/>
      <w:marRight w:val="0"/>
      <w:marTop w:val="0"/>
      <w:marBottom w:val="0"/>
      <w:divBdr>
        <w:top w:val="none" w:sz="0" w:space="0" w:color="auto"/>
        <w:left w:val="none" w:sz="0" w:space="0" w:color="auto"/>
        <w:bottom w:val="none" w:sz="0" w:space="0" w:color="auto"/>
        <w:right w:val="none" w:sz="0" w:space="0" w:color="auto"/>
      </w:divBdr>
    </w:div>
    <w:div w:id="827329303">
      <w:bodyDiv w:val="1"/>
      <w:marLeft w:val="0"/>
      <w:marRight w:val="0"/>
      <w:marTop w:val="0"/>
      <w:marBottom w:val="0"/>
      <w:divBdr>
        <w:top w:val="none" w:sz="0" w:space="0" w:color="auto"/>
        <w:left w:val="none" w:sz="0" w:space="0" w:color="auto"/>
        <w:bottom w:val="none" w:sz="0" w:space="0" w:color="auto"/>
        <w:right w:val="none" w:sz="0" w:space="0" w:color="auto"/>
      </w:divBdr>
    </w:div>
    <w:div w:id="908267835">
      <w:bodyDiv w:val="1"/>
      <w:marLeft w:val="0"/>
      <w:marRight w:val="0"/>
      <w:marTop w:val="0"/>
      <w:marBottom w:val="0"/>
      <w:divBdr>
        <w:top w:val="none" w:sz="0" w:space="0" w:color="auto"/>
        <w:left w:val="none" w:sz="0" w:space="0" w:color="auto"/>
        <w:bottom w:val="none" w:sz="0" w:space="0" w:color="auto"/>
        <w:right w:val="none" w:sz="0" w:space="0" w:color="auto"/>
      </w:divBdr>
    </w:div>
    <w:div w:id="928582088">
      <w:bodyDiv w:val="1"/>
      <w:marLeft w:val="0"/>
      <w:marRight w:val="0"/>
      <w:marTop w:val="0"/>
      <w:marBottom w:val="0"/>
      <w:divBdr>
        <w:top w:val="none" w:sz="0" w:space="0" w:color="auto"/>
        <w:left w:val="none" w:sz="0" w:space="0" w:color="auto"/>
        <w:bottom w:val="none" w:sz="0" w:space="0" w:color="auto"/>
        <w:right w:val="none" w:sz="0" w:space="0" w:color="auto"/>
      </w:divBdr>
    </w:div>
    <w:div w:id="1105854923">
      <w:bodyDiv w:val="1"/>
      <w:marLeft w:val="0"/>
      <w:marRight w:val="0"/>
      <w:marTop w:val="0"/>
      <w:marBottom w:val="0"/>
      <w:divBdr>
        <w:top w:val="none" w:sz="0" w:space="0" w:color="auto"/>
        <w:left w:val="none" w:sz="0" w:space="0" w:color="auto"/>
        <w:bottom w:val="none" w:sz="0" w:space="0" w:color="auto"/>
        <w:right w:val="none" w:sz="0" w:space="0" w:color="auto"/>
      </w:divBdr>
    </w:div>
    <w:div w:id="1301613338">
      <w:bodyDiv w:val="1"/>
      <w:marLeft w:val="0"/>
      <w:marRight w:val="0"/>
      <w:marTop w:val="0"/>
      <w:marBottom w:val="0"/>
      <w:divBdr>
        <w:top w:val="none" w:sz="0" w:space="0" w:color="auto"/>
        <w:left w:val="none" w:sz="0" w:space="0" w:color="auto"/>
        <w:bottom w:val="none" w:sz="0" w:space="0" w:color="auto"/>
        <w:right w:val="none" w:sz="0" w:space="0" w:color="auto"/>
      </w:divBdr>
    </w:div>
    <w:div w:id="1384869950">
      <w:bodyDiv w:val="1"/>
      <w:marLeft w:val="0"/>
      <w:marRight w:val="0"/>
      <w:marTop w:val="0"/>
      <w:marBottom w:val="0"/>
      <w:divBdr>
        <w:top w:val="none" w:sz="0" w:space="0" w:color="auto"/>
        <w:left w:val="none" w:sz="0" w:space="0" w:color="auto"/>
        <w:bottom w:val="none" w:sz="0" w:space="0" w:color="auto"/>
        <w:right w:val="none" w:sz="0" w:space="0" w:color="auto"/>
      </w:divBdr>
      <w:divsChild>
        <w:div w:id="702560566">
          <w:marLeft w:val="0"/>
          <w:marRight w:val="0"/>
          <w:marTop w:val="0"/>
          <w:marBottom w:val="0"/>
          <w:divBdr>
            <w:top w:val="none" w:sz="0" w:space="0" w:color="auto"/>
            <w:left w:val="none" w:sz="0" w:space="0" w:color="auto"/>
            <w:bottom w:val="none" w:sz="0" w:space="0" w:color="auto"/>
            <w:right w:val="none" w:sz="0" w:space="0" w:color="auto"/>
          </w:divBdr>
          <w:divsChild>
            <w:div w:id="1454053397">
              <w:marLeft w:val="0"/>
              <w:marRight w:val="0"/>
              <w:marTop w:val="0"/>
              <w:marBottom w:val="0"/>
              <w:divBdr>
                <w:top w:val="none" w:sz="0" w:space="0" w:color="auto"/>
                <w:left w:val="none" w:sz="0" w:space="0" w:color="auto"/>
                <w:bottom w:val="none" w:sz="0" w:space="0" w:color="auto"/>
                <w:right w:val="none" w:sz="0" w:space="0" w:color="auto"/>
              </w:divBdr>
            </w:div>
            <w:div w:id="1900507895">
              <w:marLeft w:val="0"/>
              <w:marRight w:val="0"/>
              <w:marTop w:val="0"/>
              <w:marBottom w:val="0"/>
              <w:divBdr>
                <w:top w:val="none" w:sz="0" w:space="0" w:color="auto"/>
                <w:left w:val="none" w:sz="0" w:space="0" w:color="auto"/>
                <w:bottom w:val="none" w:sz="0" w:space="0" w:color="auto"/>
                <w:right w:val="none" w:sz="0" w:space="0" w:color="auto"/>
              </w:divBdr>
            </w:div>
            <w:div w:id="542400116">
              <w:marLeft w:val="0"/>
              <w:marRight w:val="0"/>
              <w:marTop w:val="0"/>
              <w:marBottom w:val="0"/>
              <w:divBdr>
                <w:top w:val="none" w:sz="0" w:space="0" w:color="auto"/>
                <w:left w:val="none" w:sz="0" w:space="0" w:color="auto"/>
                <w:bottom w:val="none" w:sz="0" w:space="0" w:color="auto"/>
                <w:right w:val="none" w:sz="0" w:space="0" w:color="auto"/>
              </w:divBdr>
            </w:div>
            <w:div w:id="740717828">
              <w:marLeft w:val="0"/>
              <w:marRight w:val="0"/>
              <w:marTop w:val="0"/>
              <w:marBottom w:val="0"/>
              <w:divBdr>
                <w:top w:val="none" w:sz="0" w:space="0" w:color="auto"/>
                <w:left w:val="none" w:sz="0" w:space="0" w:color="auto"/>
                <w:bottom w:val="none" w:sz="0" w:space="0" w:color="auto"/>
                <w:right w:val="none" w:sz="0" w:space="0" w:color="auto"/>
              </w:divBdr>
            </w:div>
            <w:div w:id="1247571623">
              <w:marLeft w:val="0"/>
              <w:marRight w:val="0"/>
              <w:marTop w:val="0"/>
              <w:marBottom w:val="0"/>
              <w:divBdr>
                <w:top w:val="none" w:sz="0" w:space="0" w:color="auto"/>
                <w:left w:val="none" w:sz="0" w:space="0" w:color="auto"/>
                <w:bottom w:val="none" w:sz="0" w:space="0" w:color="auto"/>
                <w:right w:val="none" w:sz="0" w:space="0" w:color="auto"/>
              </w:divBdr>
            </w:div>
            <w:div w:id="456603171">
              <w:marLeft w:val="0"/>
              <w:marRight w:val="0"/>
              <w:marTop w:val="0"/>
              <w:marBottom w:val="0"/>
              <w:divBdr>
                <w:top w:val="none" w:sz="0" w:space="0" w:color="auto"/>
                <w:left w:val="none" w:sz="0" w:space="0" w:color="auto"/>
                <w:bottom w:val="none" w:sz="0" w:space="0" w:color="auto"/>
                <w:right w:val="none" w:sz="0" w:space="0" w:color="auto"/>
              </w:divBdr>
            </w:div>
            <w:div w:id="79373990">
              <w:marLeft w:val="0"/>
              <w:marRight w:val="0"/>
              <w:marTop w:val="0"/>
              <w:marBottom w:val="0"/>
              <w:divBdr>
                <w:top w:val="none" w:sz="0" w:space="0" w:color="auto"/>
                <w:left w:val="none" w:sz="0" w:space="0" w:color="auto"/>
                <w:bottom w:val="none" w:sz="0" w:space="0" w:color="auto"/>
                <w:right w:val="none" w:sz="0" w:space="0" w:color="auto"/>
              </w:divBdr>
            </w:div>
            <w:div w:id="1143616275">
              <w:marLeft w:val="0"/>
              <w:marRight w:val="0"/>
              <w:marTop w:val="0"/>
              <w:marBottom w:val="0"/>
              <w:divBdr>
                <w:top w:val="none" w:sz="0" w:space="0" w:color="auto"/>
                <w:left w:val="none" w:sz="0" w:space="0" w:color="auto"/>
                <w:bottom w:val="none" w:sz="0" w:space="0" w:color="auto"/>
                <w:right w:val="none" w:sz="0" w:space="0" w:color="auto"/>
              </w:divBdr>
            </w:div>
            <w:div w:id="1883445710">
              <w:marLeft w:val="0"/>
              <w:marRight w:val="0"/>
              <w:marTop w:val="0"/>
              <w:marBottom w:val="0"/>
              <w:divBdr>
                <w:top w:val="none" w:sz="0" w:space="0" w:color="auto"/>
                <w:left w:val="none" w:sz="0" w:space="0" w:color="auto"/>
                <w:bottom w:val="none" w:sz="0" w:space="0" w:color="auto"/>
                <w:right w:val="none" w:sz="0" w:space="0" w:color="auto"/>
              </w:divBdr>
            </w:div>
            <w:div w:id="62528637">
              <w:marLeft w:val="0"/>
              <w:marRight w:val="0"/>
              <w:marTop w:val="0"/>
              <w:marBottom w:val="0"/>
              <w:divBdr>
                <w:top w:val="none" w:sz="0" w:space="0" w:color="auto"/>
                <w:left w:val="none" w:sz="0" w:space="0" w:color="auto"/>
                <w:bottom w:val="none" w:sz="0" w:space="0" w:color="auto"/>
                <w:right w:val="none" w:sz="0" w:space="0" w:color="auto"/>
              </w:divBdr>
            </w:div>
            <w:div w:id="68693828">
              <w:marLeft w:val="0"/>
              <w:marRight w:val="0"/>
              <w:marTop w:val="0"/>
              <w:marBottom w:val="0"/>
              <w:divBdr>
                <w:top w:val="none" w:sz="0" w:space="0" w:color="auto"/>
                <w:left w:val="none" w:sz="0" w:space="0" w:color="auto"/>
                <w:bottom w:val="none" w:sz="0" w:space="0" w:color="auto"/>
                <w:right w:val="none" w:sz="0" w:space="0" w:color="auto"/>
              </w:divBdr>
            </w:div>
            <w:div w:id="1788886593">
              <w:marLeft w:val="0"/>
              <w:marRight w:val="0"/>
              <w:marTop w:val="0"/>
              <w:marBottom w:val="0"/>
              <w:divBdr>
                <w:top w:val="none" w:sz="0" w:space="0" w:color="auto"/>
                <w:left w:val="none" w:sz="0" w:space="0" w:color="auto"/>
                <w:bottom w:val="none" w:sz="0" w:space="0" w:color="auto"/>
                <w:right w:val="none" w:sz="0" w:space="0" w:color="auto"/>
              </w:divBdr>
            </w:div>
            <w:div w:id="1462648799">
              <w:marLeft w:val="0"/>
              <w:marRight w:val="0"/>
              <w:marTop w:val="0"/>
              <w:marBottom w:val="0"/>
              <w:divBdr>
                <w:top w:val="none" w:sz="0" w:space="0" w:color="auto"/>
                <w:left w:val="none" w:sz="0" w:space="0" w:color="auto"/>
                <w:bottom w:val="none" w:sz="0" w:space="0" w:color="auto"/>
                <w:right w:val="none" w:sz="0" w:space="0" w:color="auto"/>
              </w:divBdr>
            </w:div>
            <w:div w:id="1730613940">
              <w:marLeft w:val="0"/>
              <w:marRight w:val="0"/>
              <w:marTop w:val="0"/>
              <w:marBottom w:val="0"/>
              <w:divBdr>
                <w:top w:val="none" w:sz="0" w:space="0" w:color="auto"/>
                <w:left w:val="none" w:sz="0" w:space="0" w:color="auto"/>
                <w:bottom w:val="none" w:sz="0" w:space="0" w:color="auto"/>
                <w:right w:val="none" w:sz="0" w:space="0" w:color="auto"/>
              </w:divBdr>
            </w:div>
            <w:div w:id="519274034">
              <w:marLeft w:val="0"/>
              <w:marRight w:val="0"/>
              <w:marTop w:val="0"/>
              <w:marBottom w:val="0"/>
              <w:divBdr>
                <w:top w:val="none" w:sz="0" w:space="0" w:color="auto"/>
                <w:left w:val="none" w:sz="0" w:space="0" w:color="auto"/>
                <w:bottom w:val="none" w:sz="0" w:space="0" w:color="auto"/>
                <w:right w:val="none" w:sz="0" w:space="0" w:color="auto"/>
              </w:divBdr>
            </w:div>
            <w:div w:id="19209364">
              <w:marLeft w:val="0"/>
              <w:marRight w:val="0"/>
              <w:marTop w:val="0"/>
              <w:marBottom w:val="0"/>
              <w:divBdr>
                <w:top w:val="none" w:sz="0" w:space="0" w:color="auto"/>
                <w:left w:val="none" w:sz="0" w:space="0" w:color="auto"/>
                <w:bottom w:val="none" w:sz="0" w:space="0" w:color="auto"/>
                <w:right w:val="none" w:sz="0" w:space="0" w:color="auto"/>
              </w:divBdr>
            </w:div>
            <w:div w:id="1791974062">
              <w:marLeft w:val="0"/>
              <w:marRight w:val="0"/>
              <w:marTop w:val="0"/>
              <w:marBottom w:val="0"/>
              <w:divBdr>
                <w:top w:val="none" w:sz="0" w:space="0" w:color="auto"/>
                <w:left w:val="none" w:sz="0" w:space="0" w:color="auto"/>
                <w:bottom w:val="none" w:sz="0" w:space="0" w:color="auto"/>
                <w:right w:val="none" w:sz="0" w:space="0" w:color="auto"/>
              </w:divBdr>
            </w:div>
            <w:div w:id="1932817336">
              <w:marLeft w:val="0"/>
              <w:marRight w:val="0"/>
              <w:marTop w:val="0"/>
              <w:marBottom w:val="0"/>
              <w:divBdr>
                <w:top w:val="none" w:sz="0" w:space="0" w:color="auto"/>
                <w:left w:val="none" w:sz="0" w:space="0" w:color="auto"/>
                <w:bottom w:val="none" w:sz="0" w:space="0" w:color="auto"/>
                <w:right w:val="none" w:sz="0" w:space="0" w:color="auto"/>
              </w:divBdr>
            </w:div>
            <w:div w:id="185140208">
              <w:marLeft w:val="0"/>
              <w:marRight w:val="0"/>
              <w:marTop w:val="0"/>
              <w:marBottom w:val="0"/>
              <w:divBdr>
                <w:top w:val="none" w:sz="0" w:space="0" w:color="auto"/>
                <w:left w:val="none" w:sz="0" w:space="0" w:color="auto"/>
                <w:bottom w:val="none" w:sz="0" w:space="0" w:color="auto"/>
                <w:right w:val="none" w:sz="0" w:space="0" w:color="auto"/>
              </w:divBdr>
            </w:div>
            <w:div w:id="643004975">
              <w:marLeft w:val="0"/>
              <w:marRight w:val="0"/>
              <w:marTop w:val="0"/>
              <w:marBottom w:val="0"/>
              <w:divBdr>
                <w:top w:val="none" w:sz="0" w:space="0" w:color="auto"/>
                <w:left w:val="none" w:sz="0" w:space="0" w:color="auto"/>
                <w:bottom w:val="none" w:sz="0" w:space="0" w:color="auto"/>
                <w:right w:val="none" w:sz="0" w:space="0" w:color="auto"/>
              </w:divBdr>
            </w:div>
            <w:div w:id="412629469">
              <w:marLeft w:val="0"/>
              <w:marRight w:val="0"/>
              <w:marTop w:val="0"/>
              <w:marBottom w:val="0"/>
              <w:divBdr>
                <w:top w:val="none" w:sz="0" w:space="0" w:color="auto"/>
                <w:left w:val="none" w:sz="0" w:space="0" w:color="auto"/>
                <w:bottom w:val="none" w:sz="0" w:space="0" w:color="auto"/>
                <w:right w:val="none" w:sz="0" w:space="0" w:color="auto"/>
              </w:divBdr>
            </w:div>
            <w:div w:id="1589388680">
              <w:marLeft w:val="0"/>
              <w:marRight w:val="0"/>
              <w:marTop w:val="0"/>
              <w:marBottom w:val="0"/>
              <w:divBdr>
                <w:top w:val="none" w:sz="0" w:space="0" w:color="auto"/>
                <w:left w:val="none" w:sz="0" w:space="0" w:color="auto"/>
                <w:bottom w:val="none" w:sz="0" w:space="0" w:color="auto"/>
                <w:right w:val="none" w:sz="0" w:space="0" w:color="auto"/>
              </w:divBdr>
            </w:div>
            <w:div w:id="1408653746">
              <w:marLeft w:val="0"/>
              <w:marRight w:val="0"/>
              <w:marTop w:val="0"/>
              <w:marBottom w:val="0"/>
              <w:divBdr>
                <w:top w:val="none" w:sz="0" w:space="0" w:color="auto"/>
                <w:left w:val="none" w:sz="0" w:space="0" w:color="auto"/>
                <w:bottom w:val="none" w:sz="0" w:space="0" w:color="auto"/>
                <w:right w:val="none" w:sz="0" w:space="0" w:color="auto"/>
              </w:divBdr>
            </w:div>
            <w:div w:id="441388500">
              <w:marLeft w:val="0"/>
              <w:marRight w:val="0"/>
              <w:marTop w:val="0"/>
              <w:marBottom w:val="0"/>
              <w:divBdr>
                <w:top w:val="none" w:sz="0" w:space="0" w:color="auto"/>
                <w:left w:val="none" w:sz="0" w:space="0" w:color="auto"/>
                <w:bottom w:val="none" w:sz="0" w:space="0" w:color="auto"/>
                <w:right w:val="none" w:sz="0" w:space="0" w:color="auto"/>
              </w:divBdr>
            </w:div>
            <w:div w:id="457795499">
              <w:marLeft w:val="0"/>
              <w:marRight w:val="0"/>
              <w:marTop w:val="0"/>
              <w:marBottom w:val="0"/>
              <w:divBdr>
                <w:top w:val="none" w:sz="0" w:space="0" w:color="auto"/>
                <w:left w:val="none" w:sz="0" w:space="0" w:color="auto"/>
                <w:bottom w:val="none" w:sz="0" w:space="0" w:color="auto"/>
                <w:right w:val="none" w:sz="0" w:space="0" w:color="auto"/>
              </w:divBdr>
            </w:div>
            <w:div w:id="983513007">
              <w:marLeft w:val="0"/>
              <w:marRight w:val="0"/>
              <w:marTop w:val="0"/>
              <w:marBottom w:val="0"/>
              <w:divBdr>
                <w:top w:val="none" w:sz="0" w:space="0" w:color="auto"/>
                <w:left w:val="none" w:sz="0" w:space="0" w:color="auto"/>
                <w:bottom w:val="none" w:sz="0" w:space="0" w:color="auto"/>
                <w:right w:val="none" w:sz="0" w:space="0" w:color="auto"/>
              </w:divBdr>
            </w:div>
            <w:div w:id="1454055204">
              <w:marLeft w:val="0"/>
              <w:marRight w:val="0"/>
              <w:marTop w:val="0"/>
              <w:marBottom w:val="0"/>
              <w:divBdr>
                <w:top w:val="none" w:sz="0" w:space="0" w:color="auto"/>
                <w:left w:val="none" w:sz="0" w:space="0" w:color="auto"/>
                <w:bottom w:val="none" w:sz="0" w:space="0" w:color="auto"/>
                <w:right w:val="none" w:sz="0" w:space="0" w:color="auto"/>
              </w:divBdr>
            </w:div>
            <w:div w:id="682243312">
              <w:marLeft w:val="0"/>
              <w:marRight w:val="0"/>
              <w:marTop w:val="0"/>
              <w:marBottom w:val="0"/>
              <w:divBdr>
                <w:top w:val="none" w:sz="0" w:space="0" w:color="auto"/>
                <w:left w:val="none" w:sz="0" w:space="0" w:color="auto"/>
                <w:bottom w:val="none" w:sz="0" w:space="0" w:color="auto"/>
                <w:right w:val="none" w:sz="0" w:space="0" w:color="auto"/>
              </w:divBdr>
            </w:div>
            <w:div w:id="10306942">
              <w:marLeft w:val="0"/>
              <w:marRight w:val="0"/>
              <w:marTop w:val="0"/>
              <w:marBottom w:val="0"/>
              <w:divBdr>
                <w:top w:val="none" w:sz="0" w:space="0" w:color="auto"/>
                <w:left w:val="none" w:sz="0" w:space="0" w:color="auto"/>
                <w:bottom w:val="none" w:sz="0" w:space="0" w:color="auto"/>
                <w:right w:val="none" w:sz="0" w:space="0" w:color="auto"/>
              </w:divBdr>
            </w:div>
            <w:div w:id="7566655">
              <w:marLeft w:val="0"/>
              <w:marRight w:val="0"/>
              <w:marTop w:val="0"/>
              <w:marBottom w:val="0"/>
              <w:divBdr>
                <w:top w:val="none" w:sz="0" w:space="0" w:color="auto"/>
                <w:left w:val="none" w:sz="0" w:space="0" w:color="auto"/>
                <w:bottom w:val="none" w:sz="0" w:space="0" w:color="auto"/>
                <w:right w:val="none" w:sz="0" w:space="0" w:color="auto"/>
              </w:divBdr>
            </w:div>
            <w:div w:id="681706358">
              <w:marLeft w:val="0"/>
              <w:marRight w:val="0"/>
              <w:marTop w:val="0"/>
              <w:marBottom w:val="0"/>
              <w:divBdr>
                <w:top w:val="none" w:sz="0" w:space="0" w:color="auto"/>
                <w:left w:val="none" w:sz="0" w:space="0" w:color="auto"/>
                <w:bottom w:val="none" w:sz="0" w:space="0" w:color="auto"/>
                <w:right w:val="none" w:sz="0" w:space="0" w:color="auto"/>
              </w:divBdr>
            </w:div>
            <w:div w:id="1594781960">
              <w:marLeft w:val="0"/>
              <w:marRight w:val="0"/>
              <w:marTop w:val="0"/>
              <w:marBottom w:val="0"/>
              <w:divBdr>
                <w:top w:val="none" w:sz="0" w:space="0" w:color="auto"/>
                <w:left w:val="none" w:sz="0" w:space="0" w:color="auto"/>
                <w:bottom w:val="none" w:sz="0" w:space="0" w:color="auto"/>
                <w:right w:val="none" w:sz="0" w:space="0" w:color="auto"/>
              </w:divBdr>
            </w:div>
            <w:div w:id="1482773993">
              <w:marLeft w:val="0"/>
              <w:marRight w:val="0"/>
              <w:marTop w:val="0"/>
              <w:marBottom w:val="0"/>
              <w:divBdr>
                <w:top w:val="none" w:sz="0" w:space="0" w:color="auto"/>
                <w:left w:val="none" w:sz="0" w:space="0" w:color="auto"/>
                <w:bottom w:val="none" w:sz="0" w:space="0" w:color="auto"/>
                <w:right w:val="none" w:sz="0" w:space="0" w:color="auto"/>
              </w:divBdr>
            </w:div>
            <w:div w:id="2078353474">
              <w:marLeft w:val="0"/>
              <w:marRight w:val="0"/>
              <w:marTop w:val="0"/>
              <w:marBottom w:val="0"/>
              <w:divBdr>
                <w:top w:val="none" w:sz="0" w:space="0" w:color="auto"/>
                <w:left w:val="none" w:sz="0" w:space="0" w:color="auto"/>
                <w:bottom w:val="none" w:sz="0" w:space="0" w:color="auto"/>
                <w:right w:val="none" w:sz="0" w:space="0" w:color="auto"/>
              </w:divBdr>
            </w:div>
            <w:div w:id="757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4535">
      <w:bodyDiv w:val="1"/>
      <w:marLeft w:val="0"/>
      <w:marRight w:val="0"/>
      <w:marTop w:val="0"/>
      <w:marBottom w:val="0"/>
      <w:divBdr>
        <w:top w:val="none" w:sz="0" w:space="0" w:color="auto"/>
        <w:left w:val="none" w:sz="0" w:space="0" w:color="auto"/>
        <w:bottom w:val="none" w:sz="0" w:space="0" w:color="auto"/>
        <w:right w:val="none" w:sz="0" w:space="0" w:color="auto"/>
      </w:divBdr>
    </w:div>
    <w:div w:id="1440678680">
      <w:bodyDiv w:val="1"/>
      <w:marLeft w:val="0"/>
      <w:marRight w:val="0"/>
      <w:marTop w:val="0"/>
      <w:marBottom w:val="0"/>
      <w:divBdr>
        <w:top w:val="none" w:sz="0" w:space="0" w:color="auto"/>
        <w:left w:val="none" w:sz="0" w:space="0" w:color="auto"/>
        <w:bottom w:val="none" w:sz="0" w:space="0" w:color="auto"/>
        <w:right w:val="none" w:sz="0" w:space="0" w:color="auto"/>
      </w:divBdr>
      <w:divsChild>
        <w:div w:id="718700442">
          <w:marLeft w:val="0"/>
          <w:marRight w:val="0"/>
          <w:marTop w:val="0"/>
          <w:marBottom w:val="0"/>
          <w:divBdr>
            <w:top w:val="none" w:sz="0" w:space="0" w:color="auto"/>
            <w:left w:val="none" w:sz="0" w:space="0" w:color="auto"/>
            <w:bottom w:val="none" w:sz="0" w:space="0" w:color="auto"/>
            <w:right w:val="none" w:sz="0" w:space="0" w:color="auto"/>
          </w:divBdr>
          <w:divsChild>
            <w:div w:id="635994094">
              <w:marLeft w:val="0"/>
              <w:marRight w:val="0"/>
              <w:marTop w:val="0"/>
              <w:marBottom w:val="0"/>
              <w:divBdr>
                <w:top w:val="none" w:sz="0" w:space="0" w:color="auto"/>
                <w:left w:val="none" w:sz="0" w:space="0" w:color="auto"/>
                <w:bottom w:val="none" w:sz="0" w:space="0" w:color="auto"/>
                <w:right w:val="none" w:sz="0" w:space="0" w:color="auto"/>
              </w:divBdr>
            </w:div>
            <w:div w:id="1952323192">
              <w:marLeft w:val="0"/>
              <w:marRight w:val="0"/>
              <w:marTop w:val="0"/>
              <w:marBottom w:val="0"/>
              <w:divBdr>
                <w:top w:val="none" w:sz="0" w:space="0" w:color="auto"/>
                <w:left w:val="none" w:sz="0" w:space="0" w:color="auto"/>
                <w:bottom w:val="none" w:sz="0" w:space="0" w:color="auto"/>
                <w:right w:val="none" w:sz="0" w:space="0" w:color="auto"/>
              </w:divBdr>
            </w:div>
            <w:div w:id="2030987851">
              <w:marLeft w:val="0"/>
              <w:marRight w:val="0"/>
              <w:marTop w:val="0"/>
              <w:marBottom w:val="0"/>
              <w:divBdr>
                <w:top w:val="none" w:sz="0" w:space="0" w:color="auto"/>
                <w:left w:val="none" w:sz="0" w:space="0" w:color="auto"/>
                <w:bottom w:val="none" w:sz="0" w:space="0" w:color="auto"/>
                <w:right w:val="none" w:sz="0" w:space="0" w:color="auto"/>
              </w:divBdr>
            </w:div>
            <w:div w:id="1763524043">
              <w:marLeft w:val="0"/>
              <w:marRight w:val="0"/>
              <w:marTop w:val="0"/>
              <w:marBottom w:val="0"/>
              <w:divBdr>
                <w:top w:val="none" w:sz="0" w:space="0" w:color="auto"/>
                <w:left w:val="none" w:sz="0" w:space="0" w:color="auto"/>
                <w:bottom w:val="none" w:sz="0" w:space="0" w:color="auto"/>
                <w:right w:val="none" w:sz="0" w:space="0" w:color="auto"/>
              </w:divBdr>
            </w:div>
            <w:div w:id="633682735">
              <w:marLeft w:val="0"/>
              <w:marRight w:val="0"/>
              <w:marTop w:val="0"/>
              <w:marBottom w:val="0"/>
              <w:divBdr>
                <w:top w:val="none" w:sz="0" w:space="0" w:color="auto"/>
                <w:left w:val="none" w:sz="0" w:space="0" w:color="auto"/>
                <w:bottom w:val="none" w:sz="0" w:space="0" w:color="auto"/>
                <w:right w:val="none" w:sz="0" w:space="0" w:color="auto"/>
              </w:divBdr>
            </w:div>
            <w:div w:id="111636296">
              <w:marLeft w:val="0"/>
              <w:marRight w:val="0"/>
              <w:marTop w:val="0"/>
              <w:marBottom w:val="0"/>
              <w:divBdr>
                <w:top w:val="none" w:sz="0" w:space="0" w:color="auto"/>
                <w:left w:val="none" w:sz="0" w:space="0" w:color="auto"/>
                <w:bottom w:val="none" w:sz="0" w:space="0" w:color="auto"/>
                <w:right w:val="none" w:sz="0" w:space="0" w:color="auto"/>
              </w:divBdr>
            </w:div>
            <w:div w:id="946471697">
              <w:marLeft w:val="0"/>
              <w:marRight w:val="0"/>
              <w:marTop w:val="0"/>
              <w:marBottom w:val="0"/>
              <w:divBdr>
                <w:top w:val="none" w:sz="0" w:space="0" w:color="auto"/>
                <w:left w:val="none" w:sz="0" w:space="0" w:color="auto"/>
                <w:bottom w:val="none" w:sz="0" w:space="0" w:color="auto"/>
                <w:right w:val="none" w:sz="0" w:space="0" w:color="auto"/>
              </w:divBdr>
            </w:div>
            <w:div w:id="939684233">
              <w:marLeft w:val="0"/>
              <w:marRight w:val="0"/>
              <w:marTop w:val="0"/>
              <w:marBottom w:val="0"/>
              <w:divBdr>
                <w:top w:val="none" w:sz="0" w:space="0" w:color="auto"/>
                <w:left w:val="none" w:sz="0" w:space="0" w:color="auto"/>
                <w:bottom w:val="none" w:sz="0" w:space="0" w:color="auto"/>
                <w:right w:val="none" w:sz="0" w:space="0" w:color="auto"/>
              </w:divBdr>
            </w:div>
            <w:div w:id="824009659">
              <w:marLeft w:val="0"/>
              <w:marRight w:val="0"/>
              <w:marTop w:val="0"/>
              <w:marBottom w:val="0"/>
              <w:divBdr>
                <w:top w:val="none" w:sz="0" w:space="0" w:color="auto"/>
                <w:left w:val="none" w:sz="0" w:space="0" w:color="auto"/>
                <w:bottom w:val="none" w:sz="0" w:space="0" w:color="auto"/>
                <w:right w:val="none" w:sz="0" w:space="0" w:color="auto"/>
              </w:divBdr>
            </w:div>
            <w:div w:id="387920682">
              <w:marLeft w:val="0"/>
              <w:marRight w:val="0"/>
              <w:marTop w:val="0"/>
              <w:marBottom w:val="0"/>
              <w:divBdr>
                <w:top w:val="none" w:sz="0" w:space="0" w:color="auto"/>
                <w:left w:val="none" w:sz="0" w:space="0" w:color="auto"/>
                <w:bottom w:val="none" w:sz="0" w:space="0" w:color="auto"/>
                <w:right w:val="none" w:sz="0" w:space="0" w:color="auto"/>
              </w:divBdr>
            </w:div>
            <w:div w:id="2065329029">
              <w:marLeft w:val="0"/>
              <w:marRight w:val="0"/>
              <w:marTop w:val="0"/>
              <w:marBottom w:val="0"/>
              <w:divBdr>
                <w:top w:val="none" w:sz="0" w:space="0" w:color="auto"/>
                <w:left w:val="none" w:sz="0" w:space="0" w:color="auto"/>
                <w:bottom w:val="none" w:sz="0" w:space="0" w:color="auto"/>
                <w:right w:val="none" w:sz="0" w:space="0" w:color="auto"/>
              </w:divBdr>
            </w:div>
            <w:div w:id="2103524902">
              <w:marLeft w:val="0"/>
              <w:marRight w:val="0"/>
              <w:marTop w:val="0"/>
              <w:marBottom w:val="0"/>
              <w:divBdr>
                <w:top w:val="none" w:sz="0" w:space="0" w:color="auto"/>
                <w:left w:val="none" w:sz="0" w:space="0" w:color="auto"/>
                <w:bottom w:val="none" w:sz="0" w:space="0" w:color="auto"/>
                <w:right w:val="none" w:sz="0" w:space="0" w:color="auto"/>
              </w:divBdr>
            </w:div>
            <w:div w:id="1413311371">
              <w:marLeft w:val="0"/>
              <w:marRight w:val="0"/>
              <w:marTop w:val="0"/>
              <w:marBottom w:val="0"/>
              <w:divBdr>
                <w:top w:val="none" w:sz="0" w:space="0" w:color="auto"/>
                <w:left w:val="none" w:sz="0" w:space="0" w:color="auto"/>
                <w:bottom w:val="none" w:sz="0" w:space="0" w:color="auto"/>
                <w:right w:val="none" w:sz="0" w:space="0" w:color="auto"/>
              </w:divBdr>
            </w:div>
            <w:div w:id="1669092093">
              <w:marLeft w:val="0"/>
              <w:marRight w:val="0"/>
              <w:marTop w:val="0"/>
              <w:marBottom w:val="0"/>
              <w:divBdr>
                <w:top w:val="none" w:sz="0" w:space="0" w:color="auto"/>
                <w:left w:val="none" w:sz="0" w:space="0" w:color="auto"/>
                <w:bottom w:val="none" w:sz="0" w:space="0" w:color="auto"/>
                <w:right w:val="none" w:sz="0" w:space="0" w:color="auto"/>
              </w:divBdr>
            </w:div>
            <w:div w:id="1198347594">
              <w:marLeft w:val="0"/>
              <w:marRight w:val="0"/>
              <w:marTop w:val="0"/>
              <w:marBottom w:val="0"/>
              <w:divBdr>
                <w:top w:val="none" w:sz="0" w:space="0" w:color="auto"/>
                <w:left w:val="none" w:sz="0" w:space="0" w:color="auto"/>
                <w:bottom w:val="none" w:sz="0" w:space="0" w:color="auto"/>
                <w:right w:val="none" w:sz="0" w:space="0" w:color="auto"/>
              </w:divBdr>
            </w:div>
            <w:div w:id="658195577">
              <w:marLeft w:val="0"/>
              <w:marRight w:val="0"/>
              <w:marTop w:val="0"/>
              <w:marBottom w:val="0"/>
              <w:divBdr>
                <w:top w:val="none" w:sz="0" w:space="0" w:color="auto"/>
                <w:left w:val="none" w:sz="0" w:space="0" w:color="auto"/>
                <w:bottom w:val="none" w:sz="0" w:space="0" w:color="auto"/>
                <w:right w:val="none" w:sz="0" w:space="0" w:color="auto"/>
              </w:divBdr>
            </w:div>
            <w:div w:id="1871525470">
              <w:marLeft w:val="0"/>
              <w:marRight w:val="0"/>
              <w:marTop w:val="0"/>
              <w:marBottom w:val="0"/>
              <w:divBdr>
                <w:top w:val="none" w:sz="0" w:space="0" w:color="auto"/>
                <w:left w:val="none" w:sz="0" w:space="0" w:color="auto"/>
                <w:bottom w:val="none" w:sz="0" w:space="0" w:color="auto"/>
                <w:right w:val="none" w:sz="0" w:space="0" w:color="auto"/>
              </w:divBdr>
            </w:div>
            <w:div w:id="1184057756">
              <w:marLeft w:val="0"/>
              <w:marRight w:val="0"/>
              <w:marTop w:val="0"/>
              <w:marBottom w:val="0"/>
              <w:divBdr>
                <w:top w:val="none" w:sz="0" w:space="0" w:color="auto"/>
                <w:left w:val="none" w:sz="0" w:space="0" w:color="auto"/>
                <w:bottom w:val="none" w:sz="0" w:space="0" w:color="auto"/>
                <w:right w:val="none" w:sz="0" w:space="0" w:color="auto"/>
              </w:divBdr>
            </w:div>
            <w:div w:id="2023778845">
              <w:marLeft w:val="0"/>
              <w:marRight w:val="0"/>
              <w:marTop w:val="0"/>
              <w:marBottom w:val="0"/>
              <w:divBdr>
                <w:top w:val="none" w:sz="0" w:space="0" w:color="auto"/>
                <w:left w:val="none" w:sz="0" w:space="0" w:color="auto"/>
                <w:bottom w:val="none" w:sz="0" w:space="0" w:color="auto"/>
                <w:right w:val="none" w:sz="0" w:space="0" w:color="auto"/>
              </w:divBdr>
            </w:div>
            <w:div w:id="56634266">
              <w:marLeft w:val="0"/>
              <w:marRight w:val="0"/>
              <w:marTop w:val="0"/>
              <w:marBottom w:val="0"/>
              <w:divBdr>
                <w:top w:val="none" w:sz="0" w:space="0" w:color="auto"/>
                <w:left w:val="none" w:sz="0" w:space="0" w:color="auto"/>
                <w:bottom w:val="none" w:sz="0" w:space="0" w:color="auto"/>
                <w:right w:val="none" w:sz="0" w:space="0" w:color="auto"/>
              </w:divBdr>
            </w:div>
            <w:div w:id="1198588018">
              <w:marLeft w:val="0"/>
              <w:marRight w:val="0"/>
              <w:marTop w:val="0"/>
              <w:marBottom w:val="0"/>
              <w:divBdr>
                <w:top w:val="none" w:sz="0" w:space="0" w:color="auto"/>
                <w:left w:val="none" w:sz="0" w:space="0" w:color="auto"/>
                <w:bottom w:val="none" w:sz="0" w:space="0" w:color="auto"/>
                <w:right w:val="none" w:sz="0" w:space="0" w:color="auto"/>
              </w:divBdr>
            </w:div>
            <w:div w:id="576866853">
              <w:marLeft w:val="0"/>
              <w:marRight w:val="0"/>
              <w:marTop w:val="0"/>
              <w:marBottom w:val="0"/>
              <w:divBdr>
                <w:top w:val="none" w:sz="0" w:space="0" w:color="auto"/>
                <w:left w:val="none" w:sz="0" w:space="0" w:color="auto"/>
                <w:bottom w:val="none" w:sz="0" w:space="0" w:color="auto"/>
                <w:right w:val="none" w:sz="0" w:space="0" w:color="auto"/>
              </w:divBdr>
            </w:div>
            <w:div w:id="2057731921">
              <w:marLeft w:val="0"/>
              <w:marRight w:val="0"/>
              <w:marTop w:val="0"/>
              <w:marBottom w:val="0"/>
              <w:divBdr>
                <w:top w:val="none" w:sz="0" w:space="0" w:color="auto"/>
                <w:left w:val="none" w:sz="0" w:space="0" w:color="auto"/>
                <w:bottom w:val="none" w:sz="0" w:space="0" w:color="auto"/>
                <w:right w:val="none" w:sz="0" w:space="0" w:color="auto"/>
              </w:divBdr>
            </w:div>
            <w:div w:id="38238738">
              <w:marLeft w:val="0"/>
              <w:marRight w:val="0"/>
              <w:marTop w:val="0"/>
              <w:marBottom w:val="0"/>
              <w:divBdr>
                <w:top w:val="none" w:sz="0" w:space="0" w:color="auto"/>
                <w:left w:val="none" w:sz="0" w:space="0" w:color="auto"/>
                <w:bottom w:val="none" w:sz="0" w:space="0" w:color="auto"/>
                <w:right w:val="none" w:sz="0" w:space="0" w:color="auto"/>
              </w:divBdr>
            </w:div>
            <w:div w:id="1093208237">
              <w:marLeft w:val="0"/>
              <w:marRight w:val="0"/>
              <w:marTop w:val="0"/>
              <w:marBottom w:val="0"/>
              <w:divBdr>
                <w:top w:val="none" w:sz="0" w:space="0" w:color="auto"/>
                <w:left w:val="none" w:sz="0" w:space="0" w:color="auto"/>
                <w:bottom w:val="none" w:sz="0" w:space="0" w:color="auto"/>
                <w:right w:val="none" w:sz="0" w:space="0" w:color="auto"/>
              </w:divBdr>
            </w:div>
            <w:div w:id="1334719575">
              <w:marLeft w:val="0"/>
              <w:marRight w:val="0"/>
              <w:marTop w:val="0"/>
              <w:marBottom w:val="0"/>
              <w:divBdr>
                <w:top w:val="none" w:sz="0" w:space="0" w:color="auto"/>
                <w:left w:val="none" w:sz="0" w:space="0" w:color="auto"/>
                <w:bottom w:val="none" w:sz="0" w:space="0" w:color="auto"/>
                <w:right w:val="none" w:sz="0" w:space="0" w:color="auto"/>
              </w:divBdr>
            </w:div>
            <w:div w:id="368993991">
              <w:marLeft w:val="0"/>
              <w:marRight w:val="0"/>
              <w:marTop w:val="0"/>
              <w:marBottom w:val="0"/>
              <w:divBdr>
                <w:top w:val="none" w:sz="0" w:space="0" w:color="auto"/>
                <w:left w:val="none" w:sz="0" w:space="0" w:color="auto"/>
                <w:bottom w:val="none" w:sz="0" w:space="0" w:color="auto"/>
                <w:right w:val="none" w:sz="0" w:space="0" w:color="auto"/>
              </w:divBdr>
            </w:div>
            <w:div w:id="243422451">
              <w:marLeft w:val="0"/>
              <w:marRight w:val="0"/>
              <w:marTop w:val="0"/>
              <w:marBottom w:val="0"/>
              <w:divBdr>
                <w:top w:val="none" w:sz="0" w:space="0" w:color="auto"/>
                <w:left w:val="none" w:sz="0" w:space="0" w:color="auto"/>
                <w:bottom w:val="none" w:sz="0" w:space="0" w:color="auto"/>
                <w:right w:val="none" w:sz="0" w:space="0" w:color="auto"/>
              </w:divBdr>
            </w:div>
            <w:div w:id="430005419">
              <w:marLeft w:val="0"/>
              <w:marRight w:val="0"/>
              <w:marTop w:val="0"/>
              <w:marBottom w:val="0"/>
              <w:divBdr>
                <w:top w:val="none" w:sz="0" w:space="0" w:color="auto"/>
                <w:left w:val="none" w:sz="0" w:space="0" w:color="auto"/>
                <w:bottom w:val="none" w:sz="0" w:space="0" w:color="auto"/>
                <w:right w:val="none" w:sz="0" w:space="0" w:color="auto"/>
              </w:divBdr>
            </w:div>
            <w:div w:id="1052147132">
              <w:marLeft w:val="0"/>
              <w:marRight w:val="0"/>
              <w:marTop w:val="0"/>
              <w:marBottom w:val="0"/>
              <w:divBdr>
                <w:top w:val="none" w:sz="0" w:space="0" w:color="auto"/>
                <w:left w:val="none" w:sz="0" w:space="0" w:color="auto"/>
                <w:bottom w:val="none" w:sz="0" w:space="0" w:color="auto"/>
                <w:right w:val="none" w:sz="0" w:space="0" w:color="auto"/>
              </w:divBdr>
            </w:div>
            <w:div w:id="1213157823">
              <w:marLeft w:val="0"/>
              <w:marRight w:val="0"/>
              <w:marTop w:val="0"/>
              <w:marBottom w:val="0"/>
              <w:divBdr>
                <w:top w:val="none" w:sz="0" w:space="0" w:color="auto"/>
                <w:left w:val="none" w:sz="0" w:space="0" w:color="auto"/>
                <w:bottom w:val="none" w:sz="0" w:space="0" w:color="auto"/>
                <w:right w:val="none" w:sz="0" w:space="0" w:color="auto"/>
              </w:divBdr>
            </w:div>
            <w:div w:id="960114173">
              <w:marLeft w:val="0"/>
              <w:marRight w:val="0"/>
              <w:marTop w:val="0"/>
              <w:marBottom w:val="0"/>
              <w:divBdr>
                <w:top w:val="none" w:sz="0" w:space="0" w:color="auto"/>
                <w:left w:val="none" w:sz="0" w:space="0" w:color="auto"/>
                <w:bottom w:val="none" w:sz="0" w:space="0" w:color="auto"/>
                <w:right w:val="none" w:sz="0" w:space="0" w:color="auto"/>
              </w:divBdr>
            </w:div>
            <w:div w:id="1278174182">
              <w:marLeft w:val="0"/>
              <w:marRight w:val="0"/>
              <w:marTop w:val="0"/>
              <w:marBottom w:val="0"/>
              <w:divBdr>
                <w:top w:val="none" w:sz="0" w:space="0" w:color="auto"/>
                <w:left w:val="none" w:sz="0" w:space="0" w:color="auto"/>
                <w:bottom w:val="none" w:sz="0" w:space="0" w:color="auto"/>
                <w:right w:val="none" w:sz="0" w:space="0" w:color="auto"/>
              </w:divBdr>
            </w:div>
            <w:div w:id="143818519">
              <w:marLeft w:val="0"/>
              <w:marRight w:val="0"/>
              <w:marTop w:val="0"/>
              <w:marBottom w:val="0"/>
              <w:divBdr>
                <w:top w:val="none" w:sz="0" w:space="0" w:color="auto"/>
                <w:left w:val="none" w:sz="0" w:space="0" w:color="auto"/>
                <w:bottom w:val="none" w:sz="0" w:space="0" w:color="auto"/>
                <w:right w:val="none" w:sz="0" w:space="0" w:color="auto"/>
              </w:divBdr>
            </w:div>
            <w:div w:id="10771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9720">
      <w:bodyDiv w:val="1"/>
      <w:marLeft w:val="0"/>
      <w:marRight w:val="0"/>
      <w:marTop w:val="0"/>
      <w:marBottom w:val="0"/>
      <w:divBdr>
        <w:top w:val="none" w:sz="0" w:space="0" w:color="auto"/>
        <w:left w:val="none" w:sz="0" w:space="0" w:color="auto"/>
        <w:bottom w:val="none" w:sz="0" w:space="0" w:color="auto"/>
        <w:right w:val="none" w:sz="0" w:space="0" w:color="auto"/>
      </w:divBdr>
      <w:divsChild>
        <w:div w:id="176508802">
          <w:marLeft w:val="0"/>
          <w:marRight w:val="0"/>
          <w:marTop w:val="0"/>
          <w:marBottom w:val="0"/>
          <w:divBdr>
            <w:top w:val="none" w:sz="0" w:space="0" w:color="auto"/>
            <w:left w:val="none" w:sz="0" w:space="0" w:color="auto"/>
            <w:bottom w:val="none" w:sz="0" w:space="0" w:color="auto"/>
            <w:right w:val="none" w:sz="0" w:space="0" w:color="auto"/>
          </w:divBdr>
          <w:divsChild>
            <w:div w:id="7103447">
              <w:marLeft w:val="0"/>
              <w:marRight w:val="0"/>
              <w:marTop w:val="0"/>
              <w:marBottom w:val="0"/>
              <w:divBdr>
                <w:top w:val="none" w:sz="0" w:space="0" w:color="auto"/>
                <w:left w:val="none" w:sz="0" w:space="0" w:color="auto"/>
                <w:bottom w:val="none" w:sz="0" w:space="0" w:color="auto"/>
                <w:right w:val="none" w:sz="0" w:space="0" w:color="auto"/>
              </w:divBdr>
            </w:div>
            <w:div w:id="1571310476">
              <w:marLeft w:val="0"/>
              <w:marRight w:val="0"/>
              <w:marTop w:val="0"/>
              <w:marBottom w:val="0"/>
              <w:divBdr>
                <w:top w:val="none" w:sz="0" w:space="0" w:color="auto"/>
                <w:left w:val="none" w:sz="0" w:space="0" w:color="auto"/>
                <w:bottom w:val="none" w:sz="0" w:space="0" w:color="auto"/>
                <w:right w:val="none" w:sz="0" w:space="0" w:color="auto"/>
              </w:divBdr>
            </w:div>
            <w:div w:id="1253124295">
              <w:marLeft w:val="0"/>
              <w:marRight w:val="0"/>
              <w:marTop w:val="0"/>
              <w:marBottom w:val="0"/>
              <w:divBdr>
                <w:top w:val="none" w:sz="0" w:space="0" w:color="auto"/>
                <w:left w:val="none" w:sz="0" w:space="0" w:color="auto"/>
                <w:bottom w:val="none" w:sz="0" w:space="0" w:color="auto"/>
                <w:right w:val="none" w:sz="0" w:space="0" w:color="auto"/>
              </w:divBdr>
            </w:div>
            <w:div w:id="2054111036">
              <w:marLeft w:val="0"/>
              <w:marRight w:val="0"/>
              <w:marTop w:val="0"/>
              <w:marBottom w:val="0"/>
              <w:divBdr>
                <w:top w:val="none" w:sz="0" w:space="0" w:color="auto"/>
                <w:left w:val="none" w:sz="0" w:space="0" w:color="auto"/>
                <w:bottom w:val="none" w:sz="0" w:space="0" w:color="auto"/>
                <w:right w:val="none" w:sz="0" w:space="0" w:color="auto"/>
              </w:divBdr>
            </w:div>
            <w:div w:id="83307772">
              <w:marLeft w:val="0"/>
              <w:marRight w:val="0"/>
              <w:marTop w:val="0"/>
              <w:marBottom w:val="0"/>
              <w:divBdr>
                <w:top w:val="none" w:sz="0" w:space="0" w:color="auto"/>
                <w:left w:val="none" w:sz="0" w:space="0" w:color="auto"/>
                <w:bottom w:val="none" w:sz="0" w:space="0" w:color="auto"/>
                <w:right w:val="none" w:sz="0" w:space="0" w:color="auto"/>
              </w:divBdr>
            </w:div>
            <w:div w:id="1173061108">
              <w:marLeft w:val="0"/>
              <w:marRight w:val="0"/>
              <w:marTop w:val="0"/>
              <w:marBottom w:val="0"/>
              <w:divBdr>
                <w:top w:val="none" w:sz="0" w:space="0" w:color="auto"/>
                <w:left w:val="none" w:sz="0" w:space="0" w:color="auto"/>
                <w:bottom w:val="none" w:sz="0" w:space="0" w:color="auto"/>
                <w:right w:val="none" w:sz="0" w:space="0" w:color="auto"/>
              </w:divBdr>
            </w:div>
            <w:div w:id="404031250">
              <w:marLeft w:val="0"/>
              <w:marRight w:val="0"/>
              <w:marTop w:val="0"/>
              <w:marBottom w:val="0"/>
              <w:divBdr>
                <w:top w:val="none" w:sz="0" w:space="0" w:color="auto"/>
                <w:left w:val="none" w:sz="0" w:space="0" w:color="auto"/>
                <w:bottom w:val="none" w:sz="0" w:space="0" w:color="auto"/>
                <w:right w:val="none" w:sz="0" w:space="0" w:color="auto"/>
              </w:divBdr>
            </w:div>
            <w:div w:id="1358696620">
              <w:marLeft w:val="0"/>
              <w:marRight w:val="0"/>
              <w:marTop w:val="0"/>
              <w:marBottom w:val="0"/>
              <w:divBdr>
                <w:top w:val="none" w:sz="0" w:space="0" w:color="auto"/>
                <w:left w:val="none" w:sz="0" w:space="0" w:color="auto"/>
                <w:bottom w:val="none" w:sz="0" w:space="0" w:color="auto"/>
                <w:right w:val="none" w:sz="0" w:space="0" w:color="auto"/>
              </w:divBdr>
            </w:div>
            <w:div w:id="649403318">
              <w:marLeft w:val="0"/>
              <w:marRight w:val="0"/>
              <w:marTop w:val="0"/>
              <w:marBottom w:val="0"/>
              <w:divBdr>
                <w:top w:val="none" w:sz="0" w:space="0" w:color="auto"/>
                <w:left w:val="none" w:sz="0" w:space="0" w:color="auto"/>
                <w:bottom w:val="none" w:sz="0" w:space="0" w:color="auto"/>
                <w:right w:val="none" w:sz="0" w:space="0" w:color="auto"/>
              </w:divBdr>
            </w:div>
            <w:div w:id="870068766">
              <w:marLeft w:val="0"/>
              <w:marRight w:val="0"/>
              <w:marTop w:val="0"/>
              <w:marBottom w:val="0"/>
              <w:divBdr>
                <w:top w:val="none" w:sz="0" w:space="0" w:color="auto"/>
                <w:left w:val="none" w:sz="0" w:space="0" w:color="auto"/>
                <w:bottom w:val="none" w:sz="0" w:space="0" w:color="auto"/>
                <w:right w:val="none" w:sz="0" w:space="0" w:color="auto"/>
              </w:divBdr>
            </w:div>
            <w:div w:id="1195341583">
              <w:marLeft w:val="0"/>
              <w:marRight w:val="0"/>
              <w:marTop w:val="0"/>
              <w:marBottom w:val="0"/>
              <w:divBdr>
                <w:top w:val="none" w:sz="0" w:space="0" w:color="auto"/>
                <w:left w:val="none" w:sz="0" w:space="0" w:color="auto"/>
                <w:bottom w:val="none" w:sz="0" w:space="0" w:color="auto"/>
                <w:right w:val="none" w:sz="0" w:space="0" w:color="auto"/>
              </w:divBdr>
            </w:div>
            <w:div w:id="877203681">
              <w:marLeft w:val="0"/>
              <w:marRight w:val="0"/>
              <w:marTop w:val="0"/>
              <w:marBottom w:val="0"/>
              <w:divBdr>
                <w:top w:val="none" w:sz="0" w:space="0" w:color="auto"/>
                <w:left w:val="none" w:sz="0" w:space="0" w:color="auto"/>
                <w:bottom w:val="none" w:sz="0" w:space="0" w:color="auto"/>
                <w:right w:val="none" w:sz="0" w:space="0" w:color="auto"/>
              </w:divBdr>
            </w:div>
            <w:div w:id="371807664">
              <w:marLeft w:val="0"/>
              <w:marRight w:val="0"/>
              <w:marTop w:val="0"/>
              <w:marBottom w:val="0"/>
              <w:divBdr>
                <w:top w:val="none" w:sz="0" w:space="0" w:color="auto"/>
                <w:left w:val="none" w:sz="0" w:space="0" w:color="auto"/>
                <w:bottom w:val="none" w:sz="0" w:space="0" w:color="auto"/>
                <w:right w:val="none" w:sz="0" w:space="0" w:color="auto"/>
              </w:divBdr>
            </w:div>
            <w:div w:id="1744373111">
              <w:marLeft w:val="0"/>
              <w:marRight w:val="0"/>
              <w:marTop w:val="0"/>
              <w:marBottom w:val="0"/>
              <w:divBdr>
                <w:top w:val="none" w:sz="0" w:space="0" w:color="auto"/>
                <w:left w:val="none" w:sz="0" w:space="0" w:color="auto"/>
                <w:bottom w:val="none" w:sz="0" w:space="0" w:color="auto"/>
                <w:right w:val="none" w:sz="0" w:space="0" w:color="auto"/>
              </w:divBdr>
            </w:div>
            <w:div w:id="787355708">
              <w:marLeft w:val="0"/>
              <w:marRight w:val="0"/>
              <w:marTop w:val="0"/>
              <w:marBottom w:val="0"/>
              <w:divBdr>
                <w:top w:val="none" w:sz="0" w:space="0" w:color="auto"/>
                <w:left w:val="none" w:sz="0" w:space="0" w:color="auto"/>
                <w:bottom w:val="none" w:sz="0" w:space="0" w:color="auto"/>
                <w:right w:val="none" w:sz="0" w:space="0" w:color="auto"/>
              </w:divBdr>
            </w:div>
            <w:div w:id="1466777193">
              <w:marLeft w:val="0"/>
              <w:marRight w:val="0"/>
              <w:marTop w:val="0"/>
              <w:marBottom w:val="0"/>
              <w:divBdr>
                <w:top w:val="none" w:sz="0" w:space="0" w:color="auto"/>
                <w:left w:val="none" w:sz="0" w:space="0" w:color="auto"/>
                <w:bottom w:val="none" w:sz="0" w:space="0" w:color="auto"/>
                <w:right w:val="none" w:sz="0" w:space="0" w:color="auto"/>
              </w:divBdr>
            </w:div>
            <w:div w:id="1324118801">
              <w:marLeft w:val="0"/>
              <w:marRight w:val="0"/>
              <w:marTop w:val="0"/>
              <w:marBottom w:val="0"/>
              <w:divBdr>
                <w:top w:val="none" w:sz="0" w:space="0" w:color="auto"/>
                <w:left w:val="none" w:sz="0" w:space="0" w:color="auto"/>
                <w:bottom w:val="none" w:sz="0" w:space="0" w:color="auto"/>
                <w:right w:val="none" w:sz="0" w:space="0" w:color="auto"/>
              </w:divBdr>
            </w:div>
            <w:div w:id="2101756017">
              <w:marLeft w:val="0"/>
              <w:marRight w:val="0"/>
              <w:marTop w:val="0"/>
              <w:marBottom w:val="0"/>
              <w:divBdr>
                <w:top w:val="none" w:sz="0" w:space="0" w:color="auto"/>
                <w:left w:val="none" w:sz="0" w:space="0" w:color="auto"/>
                <w:bottom w:val="none" w:sz="0" w:space="0" w:color="auto"/>
                <w:right w:val="none" w:sz="0" w:space="0" w:color="auto"/>
              </w:divBdr>
            </w:div>
            <w:div w:id="999430180">
              <w:marLeft w:val="0"/>
              <w:marRight w:val="0"/>
              <w:marTop w:val="0"/>
              <w:marBottom w:val="0"/>
              <w:divBdr>
                <w:top w:val="none" w:sz="0" w:space="0" w:color="auto"/>
                <w:left w:val="none" w:sz="0" w:space="0" w:color="auto"/>
                <w:bottom w:val="none" w:sz="0" w:space="0" w:color="auto"/>
                <w:right w:val="none" w:sz="0" w:space="0" w:color="auto"/>
              </w:divBdr>
            </w:div>
            <w:div w:id="483857588">
              <w:marLeft w:val="0"/>
              <w:marRight w:val="0"/>
              <w:marTop w:val="0"/>
              <w:marBottom w:val="0"/>
              <w:divBdr>
                <w:top w:val="none" w:sz="0" w:space="0" w:color="auto"/>
                <w:left w:val="none" w:sz="0" w:space="0" w:color="auto"/>
                <w:bottom w:val="none" w:sz="0" w:space="0" w:color="auto"/>
                <w:right w:val="none" w:sz="0" w:space="0" w:color="auto"/>
              </w:divBdr>
            </w:div>
            <w:div w:id="966856349">
              <w:marLeft w:val="0"/>
              <w:marRight w:val="0"/>
              <w:marTop w:val="0"/>
              <w:marBottom w:val="0"/>
              <w:divBdr>
                <w:top w:val="none" w:sz="0" w:space="0" w:color="auto"/>
                <w:left w:val="none" w:sz="0" w:space="0" w:color="auto"/>
                <w:bottom w:val="none" w:sz="0" w:space="0" w:color="auto"/>
                <w:right w:val="none" w:sz="0" w:space="0" w:color="auto"/>
              </w:divBdr>
            </w:div>
            <w:div w:id="561864603">
              <w:marLeft w:val="0"/>
              <w:marRight w:val="0"/>
              <w:marTop w:val="0"/>
              <w:marBottom w:val="0"/>
              <w:divBdr>
                <w:top w:val="none" w:sz="0" w:space="0" w:color="auto"/>
                <w:left w:val="none" w:sz="0" w:space="0" w:color="auto"/>
                <w:bottom w:val="none" w:sz="0" w:space="0" w:color="auto"/>
                <w:right w:val="none" w:sz="0" w:space="0" w:color="auto"/>
              </w:divBdr>
            </w:div>
            <w:div w:id="1610696886">
              <w:marLeft w:val="0"/>
              <w:marRight w:val="0"/>
              <w:marTop w:val="0"/>
              <w:marBottom w:val="0"/>
              <w:divBdr>
                <w:top w:val="none" w:sz="0" w:space="0" w:color="auto"/>
                <w:left w:val="none" w:sz="0" w:space="0" w:color="auto"/>
                <w:bottom w:val="none" w:sz="0" w:space="0" w:color="auto"/>
                <w:right w:val="none" w:sz="0" w:space="0" w:color="auto"/>
              </w:divBdr>
            </w:div>
            <w:div w:id="200170382">
              <w:marLeft w:val="0"/>
              <w:marRight w:val="0"/>
              <w:marTop w:val="0"/>
              <w:marBottom w:val="0"/>
              <w:divBdr>
                <w:top w:val="none" w:sz="0" w:space="0" w:color="auto"/>
                <w:left w:val="none" w:sz="0" w:space="0" w:color="auto"/>
                <w:bottom w:val="none" w:sz="0" w:space="0" w:color="auto"/>
                <w:right w:val="none" w:sz="0" w:space="0" w:color="auto"/>
              </w:divBdr>
            </w:div>
            <w:div w:id="1937011843">
              <w:marLeft w:val="0"/>
              <w:marRight w:val="0"/>
              <w:marTop w:val="0"/>
              <w:marBottom w:val="0"/>
              <w:divBdr>
                <w:top w:val="none" w:sz="0" w:space="0" w:color="auto"/>
                <w:left w:val="none" w:sz="0" w:space="0" w:color="auto"/>
                <w:bottom w:val="none" w:sz="0" w:space="0" w:color="auto"/>
                <w:right w:val="none" w:sz="0" w:space="0" w:color="auto"/>
              </w:divBdr>
            </w:div>
            <w:div w:id="1847210687">
              <w:marLeft w:val="0"/>
              <w:marRight w:val="0"/>
              <w:marTop w:val="0"/>
              <w:marBottom w:val="0"/>
              <w:divBdr>
                <w:top w:val="none" w:sz="0" w:space="0" w:color="auto"/>
                <w:left w:val="none" w:sz="0" w:space="0" w:color="auto"/>
                <w:bottom w:val="none" w:sz="0" w:space="0" w:color="auto"/>
                <w:right w:val="none" w:sz="0" w:space="0" w:color="auto"/>
              </w:divBdr>
            </w:div>
            <w:div w:id="1763912416">
              <w:marLeft w:val="0"/>
              <w:marRight w:val="0"/>
              <w:marTop w:val="0"/>
              <w:marBottom w:val="0"/>
              <w:divBdr>
                <w:top w:val="none" w:sz="0" w:space="0" w:color="auto"/>
                <w:left w:val="none" w:sz="0" w:space="0" w:color="auto"/>
                <w:bottom w:val="none" w:sz="0" w:space="0" w:color="auto"/>
                <w:right w:val="none" w:sz="0" w:space="0" w:color="auto"/>
              </w:divBdr>
            </w:div>
            <w:div w:id="2017271412">
              <w:marLeft w:val="0"/>
              <w:marRight w:val="0"/>
              <w:marTop w:val="0"/>
              <w:marBottom w:val="0"/>
              <w:divBdr>
                <w:top w:val="none" w:sz="0" w:space="0" w:color="auto"/>
                <w:left w:val="none" w:sz="0" w:space="0" w:color="auto"/>
                <w:bottom w:val="none" w:sz="0" w:space="0" w:color="auto"/>
                <w:right w:val="none" w:sz="0" w:space="0" w:color="auto"/>
              </w:divBdr>
            </w:div>
            <w:div w:id="1314915019">
              <w:marLeft w:val="0"/>
              <w:marRight w:val="0"/>
              <w:marTop w:val="0"/>
              <w:marBottom w:val="0"/>
              <w:divBdr>
                <w:top w:val="none" w:sz="0" w:space="0" w:color="auto"/>
                <w:left w:val="none" w:sz="0" w:space="0" w:color="auto"/>
                <w:bottom w:val="none" w:sz="0" w:space="0" w:color="auto"/>
                <w:right w:val="none" w:sz="0" w:space="0" w:color="auto"/>
              </w:divBdr>
            </w:div>
            <w:div w:id="979841266">
              <w:marLeft w:val="0"/>
              <w:marRight w:val="0"/>
              <w:marTop w:val="0"/>
              <w:marBottom w:val="0"/>
              <w:divBdr>
                <w:top w:val="none" w:sz="0" w:space="0" w:color="auto"/>
                <w:left w:val="none" w:sz="0" w:space="0" w:color="auto"/>
                <w:bottom w:val="none" w:sz="0" w:space="0" w:color="auto"/>
                <w:right w:val="none" w:sz="0" w:space="0" w:color="auto"/>
              </w:divBdr>
            </w:div>
            <w:div w:id="936060504">
              <w:marLeft w:val="0"/>
              <w:marRight w:val="0"/>
              <w:marTop w:val="0"/>
              <w:marBottom w:val="0"/>
              <w:divBdr>
                <w:top w:val="none" w:sz="0" w:space="0" w:color="auto"/>
                <w:left w:val="none" w:sz="0" w:space="0" w:color="auto"/>
                <w:bottom w:val="none" w:sz="0" w:space="0" w:color="auto"/>
                <w:right w:val="none" w:sz="0" w:space="0" w:color="auto"/>
              </w:divBdr>
            </w:div>
            <w:div w:id="547032252">
              <w:marLeft w:val="0"/>
              <w:marRight w:val="0"/>
              <w:marTop w:val="0"/>
              <w:marBottom w:val="0"/>
              <w:divBdr>
                <w:top w:val="none" w:sz="0" w:space="0" w:color="auto"/>
                <w:left w:val="none" w:sz="0" w:space="0" w:color="auto"/>
                <w:bottom w:val="none" w:sz="0" w:space="0" w:color="auto"/>
                <w:right w:val="none" w:sz="0" w:space="0" w:color="auto"/>
              </w:divBdr>
            </w:div>
            <w:div w:id="627319267">
              <w:marLeft w:val="0"/>
              <w:marRight w:val="0"/>
              <w:marTop w:val="0"/>
              <w:marBottom w:val="0"/>
              <w:divBdr>
                <w:top w:val="none" w:sz="0" w:space="0" w:color="auto"/>
                <w:left w:val="none" w:sz="0" w:space="0" w:color="auto"/>
                <w:bottom w:val="none" w:sz="0" w:space="0" w:color="auto"/>
                <w:right w:val="none" w:sz="0" w:space="0" w:color="auto"/>
              </w:divBdr>
            </w:div>
            <w:div w:id="410658482">
              <w:marLeft w:val="0"/>
              <w:marRight w:val="0"/>
              <w:marTop w:val="0"/>
              <w:marBottom w:val="0"/>
              <w:divBdr>
                <w:top w:val="none" w:sz="0" w:space="0" w:color="auto"/>
                <w:left w:val="none" w:sz="0" w:space="0" w:color="auto"/>
                <w:bottom w:val="none" w:sz="0" w:space="0" w:color="auto"/>
                <w:right w:val="none" w:sz="0" w:space="0" w:color="auto"/>
              </w:divBdr>
            </w:div>
            <w:div w:id="143934890">
              <w:marLeft w:val="0"/>
              <w:marRight w:val="0"/>
              <w:marTop w:val="0"/>
              <w:marBottom w:val="0"/>
              <w:divBdr>
                <w:top w:val="none" w:sz="0" w:space="0" w:color="auto"/>
                <w:left w:val="none" w:sz="0" w:space="0" w:color="auto"/>
                <w:bottom w:val="none" w:sz="0" w:space="0" w:color="auto"/>
                <w:right w:val="none" w:sz="0" w:space="0" w:color="auto"/>
              </w:divBdr>
            </w:div>
            <w:div w:id="519859255">
              <w:marLeft w:val="0"/>
              <w:marRight w:val="0"/>
              <w:marTop w:val="0"/>
              <w:marBottom w:val="0"/>
              <w:divBdr>
                <w:top w:val="none" w:sz="0" w:space="0" w:color="auto"/>
                <w:left w:val="none" w:sz="0" w:space="0" w:color="auto"/>
                <w:bottom w:val="none" w:sz="0" w:space="0" w:color="auto"/>
                <w:right w:val="none" w:sz="0" w:space="0" w:color="auto"/>
              </w:divBdr>
            </w:div>
            <w:div w:id="686953456">
              <w:marLeft w:val="0"/>
              <w:marRight w:val="0"/>
              <w:marTop w:val="0"/>
              <w:marBottom w:val="0"/>
              <w:divBdr>
                <w:top w:val="none" w:sz="0" w:space="0" w:color="auto"/>
                <w:left w:val="none" w:sz="0" w:space="0" w:color="auto"/>
                <w:bottom w:val="none" w:sz="0" w:space="0" w:color="auto"/>
                <w:right w:val="none" w:sz="0" w:space="0" w:color="auto"/>
              </w:divBdr>
            </w:div>
            <w:div w:id="1770806980">
              <w:marLeft w:val="0"/>
              <w:marRight w:val="0"/>
              <w:marTop w:val="0"/>
              <w:marBottom w:val="0"/>
              <w:divBdr>
                <w:top w:val="none" w:sz="0" w:space="0" w:color="auto"/>
                <w:left w:val="none" w:sz="0" w:space="0" w:color="auto"/>
                <w:bottom w:val="none" w:sz="0" w:space="0" w:color="auto"/>
                <w:right w:val="none" w:sz="0" w:space="0" w:color="auto"/>
              </w:divBdr>
            </w:div>
            <w:div w:id="507597683">
              <w:marLeft w:val="0"/>
              <w:marRight w:val="0"/>
              <w:marTop w:val="0"/>
              <w:marBottom w:val="0"/>
              <w:divBdr>
                <w:top w:val="none" w:sz="0" w:space="0" w:color="auto"/>
                <w:left w:val="none" w:sz="0" w:space="0" w:color="auto"/>
                <w:bottom w:val="none" w:sz="0" w:space="0" w:color="auto"/>
                <w:right w:val="none" w:sz="0" w:space="0" w:color="auto"/>
              </w:divBdr>
            </w:div>
            <w:div w:id="1958025325">
              <w:marLeft w:val="0"/>
              <w:marRight w:val="0"/>
              <w:marTop w:val="0"/>
              <w:marBottom w:val="0"/>
              <w:divBdr>
                <w:top w:val="none" w:sz="0" w:space="0" w:color="auto"/>
                <w:left w:val="none" w:sz="0" w:space="0" w:color="auto"/>
                <w:bottom w:val="none" w:sz="0" w:space="0" w:color="auto"/>
                <w:right w:val="none" w:sz="0" w:space="0" w:color="auto"/>
              </w:divBdr>
            </w:div>
            <w:div w:id="260113163">
              <w:marLeft w:val="0"/>
              <w:marRight w:val="0"/>
              <w:marTop w:val="0"/>
              <w:marBottom w:val="0"/>
              <w:divBdr>
                <w:top w:val="none" w:sz="0" w:space="0" w:color="auto"/>
                <w:left w:val="none" w:sz="0" w:space="0" w:color="auto"/>
                <w:bottom w:val="none" w:sz="0" w:space="0" w:color="auto"/>
                <w:right w:val="none" w:sz="0" w:space="0" w:color="auto"/>
              </w:divBdr>
            </w:div>
            <w:div w:id="929660442">
              <w:marLeft w:val="0"/>
              <w:marRight w:val="0"/>
              <w:marTop w:val="0"/>
              <w:marBottom w:val="0"/>
              <w:divBdr>
                <w:top w:val="none" w:sz="0" w:space="0" w:color="auto"/>
                <w:left w:val="none" w:sz="0" w:space="0" w:color="auto"/>
                <w:bottom w:val="none" w:sz="0" w:space="0" w:color="auto"/>
                <w:right w:val="none" w:sz="0" w:space="0" w:color="auto"/>
              </w:divBdr>
            </w:div>
            <w:div w:id="1715734581">
              <w:marLeft w:val="0"/>
              <w:marRight w:val="0"/>
              <w:marTop w:val="0"/>
              <w:marBottom w:val="0"/>
              <w:divBdr>
                <w:top w:val="none" w:sz="0" w:space="0" w:color="auto"/>
                <w:left w:val="none" w:sz="0" w:space="0" w:color="auto"/>
                <w:bottom w:val="none" w:sz="0" w:space="0" w:color="auto"/>
                <w:right w:val="none" w:sz="0" w:space="0" w:color="auto"/>
              </w:divBdr>
            </w:div>
            <w:div w:id="1872720688">
              <w:marLeft w:val="0"/>
              <w:marRight w:val="0"/>
              <w:marTop w:val="0"/>
              <w:marBottom w:val="0"/>
              <w:divBdr>
                <w:top w:val="none" w:sz="0" w:space="0" w:color="auto"/>
                <w:left w:val="none" w:sz="0" w:space="0" w:color="auto"/>
                <w:bottom w:val="none" w:sz="0" w:space="0" w:color="auto"/>
                <w:right w:val="none" w:sz="0" w:space="0" w:color="auto"/>
              </w:divBdr>
            </w:div>
            <w:div w:id="638923510">
              <w:marLeft w:val="0"/>
              <w:marRight w:val="0"/>
              <w:marTop w:val="0"/>
              <w:marBottom w:val="0"/>
              <w:divBdr>
                <w:top w:val="none" w:sz="0" w:space="0" w:color="auto"/>
                <w:left w:val="none" w:sz="0" w:space="0" w:color="auto"/>
                <w:bottom w:val="none" w:sz="0" w:space="0" w:color="auto"/>
                <w:right w:val="none" w:sz="0" w:space="0" w:color="auto"/>
              </w:divBdr>
            </w:div>
            <w:div w:id="251277127">
              <w:marLeft w:val="0"/>
              <w:marRight w:val="0"/>
              <w:marTop w:val="0"/>
              <w:marBottom w:val="0"/>
              <w:divBdr>
                <w:top w:val="none" w:sz="0" w:space="0" w:color="auto"/>
                <w:left w:val="none" w:sz="0" w:space="0" w:color="auto"/>
                <w:bottom w:val="none" w:sz="0" w:space="0" w:color="auto"/>
                <w:right w:val="none" w:sz="0" w:space="0" w:color="auto"/>
              </w:divBdr>
            </w:div>
            <w:div w:id="1330207485">
              <w:marLeft w:val="0"/>
              <w:marRight w:val="0"/>
              <w:marTop w:val="0"/>
              <w:marBottom w:val="0"/>
              <w:divBdr>
                <w:top w:val="none" w:sz="0" w:space="0" w:color="auto"/>
                <w:left w:val="none" w:sz="0" w:space="0" w:color="auto"/>
                <w:bottom w:val="none" w:sz="0" w:space="0" w:color="auto"/>
                <w:right w:val="none" w:sz="0" w:space="0" w:color="auto"/>
              </w:divBdr>
            </w:div>
            <w:div w:id="913204674">
              <w:marLeft w:val="0"/>
              <w:marRight w:val="0"/>
              <w:marTop w:val="0"/>
              <w:marBottom w:val="0"/>
              <w:divBdr>
                <w:top w:val="none" w:sz="0" w:space="0" w:color="auto"/>
                <w:left w:val="none" w:sz="0" w:space="0" w:color="auto"/>
                <w:bottom w:val="none" w:sz="0" w:space="0" w:color="auto"/>
                <w:right w:val="none" w:sz="0" w:space="0" w:color="auto"/>
              </w:divBdr>
            </w:div>
            <w:div w:id="1605259893">
              <w:marLeft w:val="0"/>
              <w:marRight w:val="0"/>
              <w:marTop w:val="0"/>
              <w:marBottom w:val="0"/>
              <w:divBdr>
                <w:top w:val="none" w:sz="0" w:space="0" w:color="auto"/>
                <w:left w:val="none" w:sz="0" w:space="0" w:color="auto"/>
                <w:bottom w:val="none" w:sz="0" w:space="0" w:color="auto"/>
                <w:right w:val="none" w:sz="0" w:space="0" w:color="auto"/>
              </w:divBdr>
            </w:div>
            <w:div w:id="61030476">
              <w:marLeft w:val="0"/>
              <w:marRight w:val="0"/>
              <w:marTop w:val="0"/>
              <w:marBottom w:val="0"/>
              <w:divBdr>
                <w:top w:val="none" w:sz="0" w:space="0" w:color="auto"/>
                <w:left w:val="none" w:sz="0" w:space="0" w:color="auto"/>
                <w:bottom w:val="none" w:sz="0" w:space="0" w:color="auto"/>
                <w:right w:val="none" w:sz="0" w:space="0" w:color="auto"/>
              </w:divBdr>
            </w:div>
            <w:div w:id="1340933317">
              <w:marLeft w:val="0"/>
              <w:marRight w:val="0"/>
              <w:marTop w:val="0"/>
              <w:marBottom w:val="0"/>
              <w:divBdr>
                <w:top w:val="none" w:sz="0" w:space="0" w:color="auto"/>
                <w:left w:val="none" w:sz="0" w:space="0" w:color="auto"/>
                <w:bottom w:val="none" w:sz="0" w:space="0" w:color="auto"/>
                <w:right w:val="none" w:sz="0" w:space="0" w:color="auto"/>
              </w:divBdr>
            </w:div>
            <w:div w:id="63454171">
              <w:marLeft w:val="0"/>
              <w:marRight w:val="0"/>
              <w:marTop w:val="0"/>
              <w:marBottom w:val="0"/>
              <w:divBdr>
                <w:top w:val="none" w:sz="0" w:space="0" w:color="auto"/>
                <w:left w:val="none" w:sz="0" w:space="0" w:color="auto"/>
                <w:bottom w:val="none" w:sz="0" w:space="0" w:color="auto"/>
                <w:right w:val="none" w:sz="0" w:space="0" w:color="auto"/>
              </w:divBdr>
            </w:div>
            <w:div w:id="1380009404">
              <w:marLeft w:val="0"/>
              <w:marRight w:val="0"/>
              <w:marTop w:val="0"/>
              <w:marBottom w:val="0"/>
              <w:divBdr>
                <w:top w:val="none" w:sz="0" w:space="0" w:color="auto"/>
                <w:left w:val="none" w:sz="0" w:space="0" w:color="auto"/>
                <w:bottom w:val="none" w:sz="0" w:space="0" w:color="auto"/>
                <w:right w:val="none" w:sz="0" w:space="0" w:color="auto"/>
              </w:divBdr>
            </w:div>
            <w:div w:id="1751660619">
              <w:marLeft w:val="0"/>
              <w:marRight w:val="0"/>
              <w:marTop w:val="0"/>
              <w:marBottom w:val="0"/>
              <w:divBdr>
                <w:top w:val="none" w:sz="0" w:space="0" w:color="auto"/>
                <w:left w:val="none" w:sz="0" w:space="0" w:color="auto"/>
                <w:bottom w:val="none" w:sz="0" w:space="0" w:color="auto"/>
                <w:right w:val="none" w:sz="0" w:space="0" w:color="auto"/>
              </w:divBdr>
            </w:div>
            <w:div w:id="530991993">
              <w:marLeft w:val="0"/>
              <w:marRight w:val="0"/>
              <w:marTop w:val="0"/>
              <w:marBottom w:val="0"/>
              <w:divBdr>
                <w:top w:val="none" w:sz="0" w:space="0" w:color="auto"/>
                <w:left w:val="none" w:sz="0" w:space="0" w:color="auto"/>
                <w:bottom w:val="none" w:sz="0" w:space="0" w:color="auto"/>
                <w:right w:val="none" w:sz="0" w:space="0" w:color="auto"/>
              </w:divBdr>
            </w:div>
            <w:div w:id="151678573">
              <w:marLeft w:val="0"/>
              <w:marRight w:val="0"/>
              <w:marTop w:val="0"/>
              <w:marBottom w:val="0"/>
              <w:divBdr>
                <w:top w:val="none" w:sz="0" w:space="0" w:color="auto"/>
                <w:left w:val="none" w:sz="0" w:space="0" w:color="auto"/>
                <w:bottom w:val="none" w:sz="0" w:space="0" w:color="auto"/>
                <w:right w:val="none" w:sz="0" w:space="0" w:color="auto"/>
              </w:divBdr>
            </w:div>
            <w:div w:id="1660495604">
              <w:marLeft w:val="0"/>
              <w:marRight w:val="0"/>
              <w:marTop w:val="0"/>
              <w:marBottom w:val="0"/>
              <w:divBdr>
                <w:top w:val="none" w:sz="0" w:space="0" w:color="auto"/>
                <w:left w:val="none" w:sz="0" w:space="0" w:color="auto"/>
                <w:bottom w:val="none" w:sz="0" w:space="0" w:color="auto"/>
                <w:right w:val="none" w:sz="0" w:space="0" w:color="auto"/>
              </w:divBdr>
            </w:div>
            <w:div w:id="1974211901">
              <w:marLeft w:val="0"/>
              <w:marRight w:val="0"/>
              <w:marTop w:val="0"/>
              <w:marBottom w:val="0"/>
              <w:divBdr>
                <w:top w:val="none" w:sz="0" w:space="0" w:color="auto"/>
                <w:left w:val="none" w:sz="0" w:space="0" w:color="auto"/>
                <w:bottom w:val="none" w:sz="0" w:space="0" w:color="auto"/>
                <w:right w:val="none" w:sz="0" w:space="0" w:color="auto"/>
              </w:divBdr>
            </w:div>
            <w:div w:id="1296106345">
              <w:marLeft w:val="0"/>
              <w:marRight w:val="0"/>
              <w:marTop w:val="0"/>
              <w:marBottom w:val="0"/>
              <w:divBdr>
                <w:top w:val="none" w:sz="0" w:space="0" w:color="auto"/>
                <w:left w:val="none" w:sz="0" w:space="0" w:color="auto"/>
                <w:bottom w:val="none" w:sz="0" w:space="0" w:color="auto"/>
                <w:right w:val="none" w:sz="0" w:space="0" w:color="auto"/>
              </w:divBdr>
            </w:div>
            <w:div w:id="1449742086">
              <w:marLeft w:val="0"/>
              <w:marRight w:val="0"/>
              <w:marTop w:val="0"/>
              <w:marBottom w:val="0"/>
              <w:divBdr>
                <w:top w:val="none" w:sz="0" w:space="0" w:color="auto"/>
                <w:left w:val="none" w:sz="0" w:space="0" w:color="auto"/>
                <w:bottom w:val="none" w:sz="0" w:space="0" w:color="auto"/>
                <w:right w:val="none" w:sz="0" w:space="0" w:color="auto"/>
              </w:divBdr>
            </w:div>
            <w:div w:id="938412749">
              <w:marLeft w:val="0"/>
              <w:marRight w:val="0"/>
              <w:marTop w:val="0"/>
              <w:marBottom w:val="0"/>
              <w:divBdr>
                <w:top w:val="none" w:sz="0" w:space="0" w:color="auto"/>
                <w:left w:val="none" w:sz="0" w:space="0" w:color="auto"/>
                <w:bottom w:val="none" w:sz="0" w:space="0" w:color="auto"/>
                <w:right w:val="none" w:sz="0" w:space="0" w:color="auto"/>
              </w:divBdr>
            </w:div>
            <w:div w:id="1973558424">
              <w:marLeft w:val="0"/>
              <w:marRight w:val="0"/>
              <w:marTop w:val="0"/>
              <w:marBottom w:val="0"/>
              <w:divBdr>
                <w:top w:val="none" w:sz="0" w:space="0" w:color="auto"/>
                <w:left w:val="none" w:sz="0" w:space="0" w:color="auto"/>
                <w:bottom w:val="none" w:sz="0" w:space="0" w:color="auto"/>
                <w:right w:val="none" w:sz="0" w:space="0" w:color="auto"/>
              </w:divBdr>
            </w:div>
            <w:div w:id="39521586">
              <w:marLeft w:val="0"/>
              <w:marRight w:val="0"/>
              <w:marTop w:val="0"/>
              <w:marBottom w:val="0"/>
              <w:divBdr>
                <w:top w:val="none" w:sz="0" w:space="0" w:color="auto"/>
                <w:left w:val="none" w:sz="0" w:space="0" w:color="auto"/>
                <w:bottom w:val="none" w:sz="0" w:space="0" w:color="auto"/>
                <w:right w:val="none" w:sz="0" w:space="0" w:color="auto"/>
              </w:divBdr>
            </w:div>
            <w:div w:id="1025325546">
              <w:marLeft w:val="0"/>
              <w:marRight w:val="0"/>
              <w:marTop w:val="0"/>
              <w:marBottom w:val="0"/>
              <w:divBdr>
                <w:top w:val="none" w:sz="0" w:space="0" w:color="auto"/>
                <w:left w:val="none" w:sz="0" w:space="0" w:color="auto"/>
                <w:bottom w:val="none" w:sz="0" w:space="0" w:color="auto"/>
                <w:right w:val="none" w:sz="0" w:space="0" w:color="auto"/>
              </w:divBdr>
            </w:div>
            <w:div w:id="1280795562">
              <w:marLeft w:val="0"/>
              <w:marRight w:val="0"/>
              <w:marTop w:val="0"/>
              <w:marBottom w:val="0"/>
              <w:divBdr>
                <w:top w:val="none" w:sz="0" w:space="0" w:color="auto"/>
                <w:left w:val="none" w:sz="0" w:space="0" w:color="auto"/>
                <w:bottom w:val="none" w:sz="0" w:space="0" w:color="auto"/>
                <w:right w:val="none" w:sz="0" w:space="0" w:color="auto"/>
              </w:divBdr>
            </w:div>
            <w:div w:id="418211480">
              <w:marLeft w:val="0"/>
              <w:marRight w:val="0"/>
              <w:marTop w:val="0"/>
              <w:marBottom w:val="0"/>
              <w:divBdr>
                <w:top w:val="none" w:sz="0" w:space="0" w:color="auto"/>
                <w:left w:val="none" w:sz="0" w:space="0" w:color="auto"/>
                <w:bottom w:val="none" w:sz="0" w:space="0" w:color="auto"/>
                <w:right w:val="none" w:sz="0" w:space="0" w:color="auto"/>
              </w:divBdr>
            </w:div>
            <w:div w:id="2141342549">
              <w:marLeft w:val="0"/>
              <w:marRight w:val="0"/>
              <w:marTop w:val="0"/>
              <w:marBottom w:val="0"/>
              <w:divBdr>
                <w:top w:val="none" w:sz="0" w:space="0" w:color="auto"/>
                <w:left w:val="none" w:sz="0" w:space="0" w:color="auto"/>
                <w:bottom w:val="none" w:sz="0" w:space="0" w:color="auto"/>
                <w:right w:val="none" w:sz="0" w:space="0" w:color="auto"/>
              </w:divBdr>
            </w:div>
            <w:div w:id="532424689">
              <w:marLeft w:val="0"/>
              <w:marRight w:val="0"/>
              <w:marTop w:val="0"/>
              <w:marBottom w:val="0"/>
              <w:divBdr>
                <w:top w:val="none" w:sz="0" w:space="0" w:color="auto"/>
                <w:left w:val="none" w:sz="0" w:space="0" w:color="auto"/>
                <w:bottom w:val="none" w:sz="0" w:space="0" w:color="auto"/>
                <w:right w:val="none" w:sz="0" w:space="0" w:color="auto"/>
              </w:divBdr>
            </w:div>
            <w:div w:id="1438022308">
              <w:marLeft w:val="0"/>
              <w:marRight w:val="0"/>
              <w:marTop w:val="0"/>
              <w:marBottom w:val="0"/>
              <w:divBdr>
                <w:top w:val="none" w:sz="0" w:space="0" w:color="auto"/>
                <w:left w:val="none" w:sz="0" w:space="0" w:color="auto"/>
                <w:bottom w:val="none" w:sz="0" w:space="0" w:color="auto"/>
                <w:right w:val="none" w:sz="0" w:space="0" w:color="auto"/>
              </w:divBdr>
            </w:div>
            <w:div w:id="146632442">
              <w:marLeft w:val="0"/>
              <w:marRight w:val="0"/>
              <w:marTop w:val="0"/>
              <w:marBottom w:val="0"/>
              <w:divBdr>
                <w:top w:val="none" w:sz="0" w:space="0" w:color="auto"/>
                <w:left w:val="none" w:sz="0" w:space="0" w:color="auto"/>
                <w:bottom w:val="none" w:sz="0" w:space="0" w:color="auto"/>
                <w:right w:val="none" w:sz="0" w:space="0" w:color="auto"/>
              </w:divBdr>
            </w:div>
            <w:div w:id="492527711">
              <w:marLeft w:val="0"/>
              <w:marRight w:val="0"/>
              <w:marTop w:val="0"/>
              <w:marBottom w:val="0"/>
              <w:divBdr>
                <w:top w:val="none" w:sz="0" w:space="0" w:color="auto"/>
                <w:left w:val="none" w:sz="0" w:space="0" w:color="auto"/>
                <w:bottom w:val="none" w:sz="0" w:space="0" w:color="auto"/>
                <w:right w:val="none" w:sz="0" w:space="0" w:color="auto"/>
              </w:divBdr>
            </w:div>
            <w:div w:id="853038566">
              <w:marLeft w:val="0"/>
              <w:marRight w:val="0"/>
              <w:marTop w:val="0"/>
              <w:marBottom w:val="0"/>
              <w:divBdr>
                <w:top w:val="none" w:sz="0" w:space="0" w:color="auto"/>
                <w:left w:val="none" w:sz="0" w:space="0" w:color="auto"/>
                <w:bottom w:val="none" w:sz="0" w:space="0" w:color="auto"/>
                <w:right w:val="none" w:sz="0" w:space="0" w:color="auto"/>
              </w:divBdr>
            </w:div>
            <w:div w:id="96801671">
              <w:marLeft w:val="0"/>
              <w:marRight w:val="0"/>
              <w:marTop w:val="0"/>
              <w:marBottom w:val="0"/>
              <w:divBdr>
                <w:top w:val="none" w:sz="0" w:space="0" w:color="auto"/>
                <w:left w:val="none" w:sz="0" w:space="0" w:color="auto"/>
                <w:bottom w:val="none" w:sz="0" w:space="0" w:color="auto"/>
                <w:right w:val="none" w:sz="0" w:space="0" w:color="auto"/>
              </w:divBdr>
            </w:div>
            <w:div w:id="1078985322">
              <w:marLeft w:val="0"/>
              <w:marRight w:val="0"/>
              <w:marTop w:val="0"/>
              <w:marBottom w:val="0"/>
              <w:divBdr>
                <w:top w:val="none" w:sz="0" w:space="0" w:color="auto"/>
                <w:left w:val="none" w:sz="0" w:space="0" w:color="auto"/>
                <w:bottom w:val="none" w:sz="0" w:space="0" w:color="auto"/>
                <w:right w:val="none" w:sz="0" w:space="0" w:color="auto"/>
              </w:divBdr>
            </w:div>
            <w:div w:id="362294526">
              <w:marLeft w:val="0"/>
              <w:marRight w:val="0"/>
              <w:marTop w:val="0"/>
              <w:marBottom w:val="0"/>
              <w:divBdr>
                <w:top w:val="none" w:sz="0" w:space="0" w:color="auto"/>
                <w:left w:val="none" w:sz="0" w:space="0" w:color="auto"/>
                <w:bottom w:val="none" w:sz="0" w:space="0" w:color="auto"/>
                <w:right w:val="none" w:sz="0" w:space="0" w:color="auto"/>
              </w:divBdr>
            </w:div>
            <w:div w:id="428083701">
              <w:marLeft w:val="0"/>
              <w:marRight w:val="0"/>
              <w:marTop w:val="0"/>
              <w:marBottom w:val="0"/>
              <w:divBdr>
                <w:top w:val="none" w:sz="0" w:space="0" w:color="auto"/>
                <w:left w:val="none" w:sz="0" w:space="0" w:color="auto"/>
                <w:bottom w:val="none" w:sz="0" w:space="0" w:color="auto"/>
                <w:right w:val="none" w:sz="0" w:space="0" w:color="auto"/>
              </w:divBdr>
            </w:div>
            <w:div w:id="353726747">
              <w:marLeft w:val="0"/>
              <w:marRight w:val="0"/>
              <w:marTop w:val="0"/>
              <w:marBottom w:val="0"/>
              <w:divBdr>
                <w:top w:val="none" w:sz="0" w:space="0" w:color="auto"/>
                <w:left w:val="none" w:sz="0" w:space="0" w:color="auto"/>
                <w:bottom w:val="none" w:sz="0" w:space="0" w:color="auto"/>
                <w:right w:val="none" w:sz="0" w:space="0" w:color="auto"/>
              </w:divBdr>
            </w:div>
            <w:div w:id="899943057">
              <w:marLeft w:val="0"/>
              <w:marRight w:val="0"/>
              <w:marTop w:val="0"/>
              <w:marBottom w:val="0"/>
              <w:divBdr>
                <w:top w:val="none" w:sz="0" w:space="0" w:color="auto"/>
                <w:left w:val="none" w:sz="0" w:space="0" w:color="auto"/>
                <w:bottom w:val="none" w:sz="0" w:space="0" w:color="auto"/>
                <w:right w:val="none" w:sz="0" w:space="0" w:color="auto"/>
              </w:divBdr>
            </w:div>
            <w:div w:id="1749500927">
              <w:marLeft w:val="0"/>
              <w:marRight w:val="0"/>
              <w:marTop w:val="0"/>
              <w:marBottom w:val="0"/>
              <w:divBdr>
                <w:top w:val="none" w:sz="0" w:space="0" w:color="auto"/>
                <w:left w:val="none" w:sz="0" w:space="0" w:color="auto"/>
                <w:bottom w:val="none" w:sz="0" w:space="0" w:color="auto"/>
                <w:right w:val="none" w:sz="0" w:space="0" w:color="auto"/>
              </w:divBdr>
            </w:div>
            <w:div w:id="391775098">
              <w:marLeft w:val="0"/>
              <w:marRight w:val="0"/>
              <w:marTop w:val="0"/>
              <w:marBottom w:val="0"/>
              <w:divBdr>
                <w:top w:val="none" w:sz="0" w:space="0" w:color="auto"/>
                <w:left w:val="none" w:sz="0" w:space="0" w:color="auto"/>
                <w:bottom w:val="none" w:sz="0" w:space="0" w:color="auto"/>
                <w:right w:val="none" w:sz="0" w:space="0" w:color="auto"/>
              </w:divBdr>
            </w:div>
            <w:div w:id="2022316801">
              <w:marLeft w:val="0"/>
              <w:marRight w:val="0"/>
              <w:marTop w:val="0"/>
              <w:marBottom w:val="0"/>
              <w:divBdr>
                <w:top w:val="none" w:sz="0" w:space="0" w:color="auto"/>
                <w:left w:val="none" w:sz="0" w:space="0" w:color="auto"/>
                <w:bottom w:val="none" w:sz="0" w:space="0" w:color="auto"/>
                <w:right w:val="none" w:sz="0" w:space="0" w:color="auto"/>
              </w:divBdr>
            </w:div>
            <w:div w:id="2022703370">
              <w:marLeft w:val="0"/>
              <w:marRight w:val="0"/>
              <w:marTop w:val="0"/>
              <w:marBottom w:val="0"/>
              <w:divBdr>
                <w:top w:val="none" w:sz="0" w:space="0" w:color="auto"/>
                <w:left w:val="none" w:sz="0" w:space="0" w:color="auto"/>
                <w:bottom w:val="none" w:sz="0" w:space="0" w:color="auto"/>
                <w:right w:val="none" w:sz="0" w:space="0" w:color="auto"/>
              </w:divBdr>
            </w:div>
            <w:div w:id="1651015569">
              <w:marLeft w:val="0"/>
              <w:marRight w:val="0"/>
              <w:marTop w:val="0"/>
              <w:marBottom w:val="0"/>
              <w:divBdr>
                <w:top w:val="none" w:sz="0" w:space="0" w:color="auto"/>
                <w:left w:val="none" w:sz="0" w:space="0" w:color="auto"/>
                <w:bottom w:val="none" w:sz="0" w:space="0" w:color="auto"/>
                <w:right w:val="none" w:sz="0" w:space="0" w:color="auto"/>
              </w:divBdr>
            </w:div>
            <w:div w:id="352078800">
              <w:marLeft w:val="0"/>
              <w:marRight w:val="0"/>
              <w:marTop w:val="0"/>
              <w:marBottom w:val="0"/>
              <w:divBdr>
                <w:top w:val="none" w:sz="0" w:space="0" w:color="auto"/>
                <w:left w:val="none" w:sz="0" w:space="0" w:color="auto"/>
                <w:bottom w:val="none" w:sz="0" w:space="0" w:color="auto"/>
                <w:right w:val="none" w:sz="0" w:space="0" w:color="auto"/>
              </w:divBdr>
            </w:div>
            <w:div w:id="437867614">
              <w:marLeft w:val="0"/>
              <w:marRight w:val="0"/>
              <w:marTop w:val="0"/>
              <w:marBottom w:val="0"/>
              <w:divBdr>
                <w:top w:val="none" w:sz="0" w:space="0" w:color="auto"/>
                <w:left w:val="none" w:sz="0" w:space="0" w:color="auto"/>
                <w:bottom w:val="none" w:sz="0" w:space="0" w:color="auto"/>
                <w:right w:val="none" w:sz="0" w:space="0" w:color="auto"/>
              </w:divBdr>
            </w:div>
            <w:div w:id="1052076180">
              <w:marLeft w:val="0"/>
              <w:marRight w:val="0"/>
              <w:marTop w:val="0"/>
              <w:marBottom w:val="0"/>
              <w:divBdr>
                <w:top w:val="none" w:sz="0" w:space="0" w:color="auto"/>
                <w:left w:val="none" w:sz="0" w:space="0" w:color="auto"/>
                <w:bottom w:val="none" w:sz="0" w:space="0" w:color="auto"/>
                <w:right w:val="none" w:sz="0" w:space="0" w:color="auto"/>
              </w:divBdr>
            </w:div>
            <w:div w:id="684862604">
              <w:marLeft w:val="0"/>
              <w:marRight w:val="0"/>
              <w:marTop w:val="0"/>
              <w:marBottom w:val="0"/>
              <w:divBdr>
                <w:top w:val="none" w:sz="0" w:space="0" w:color="auto"/>
                <w:left w:val="none" w:sz="0" w:space="0" w:color="auto"/>
                <w:bottom w:val="none" w:sz="0" w:space="0" w:color="auto"/>
                <w:right w:val="none" w:sz="0" w:space="0" w:color="auto"/>
              </w:divBdr>
            </w:div>
            <w:div w:id="443621708">
              <w:marLeft w:val="0"/>
              <w:marRight w:val="0"/>
              <w:marTop w:val="0"/>
              <w:marBottom w:val="0"/>
              <w:divBdr>
                <w:top w:val="none" w:sz="0" w:space="0" w:color="auto"/>
                <w:left w:val="none" w:sz="0" w:space="0" w:color="auto"/>
                <w:bottom w:val="none" w:sz="0" w:space="0" w:color="auto"/>
                <w:right w:val="none" w:sz="0" w:space="0" w:color="auto"/>
              </w:divBdr>
            </w:div>
            <w:div w:id="1907689076">
              <w:marLeft w:val="0"/>
              <w:marRight w:val="0"/>
              <w:marTop w:val="0"/>
              <w:marBottom w:val="0"/>
              <w:divBdr>
                <w:top w:val="none" w:sz="0" w:space="0" w:color="auto"/>
                <w:left w:val="none" w:sz="0" w:space="0" w:color="auto"/>
                <w:bottom w:val="none" w:sz="0" w:space="0" w:color="auto"/>
                <w:right w:val="none" w:sz="0" w:space="0" w:color="auto"/>
              </w:divBdr>
            </w:div>
            <w:div w:id="567153798">
              <w:marLeft w:val="0"/>
              <w:marRight w:val="0"/>
              <w:marTop w:val="0"/>
              <w:marBottom w:val="0"/>
              <w:divBdr>
                <w:top w:val="none" w:sz="0" w:space="0" w:color="auto"/>
                <w:left w:val="none" w:sz="0" w:space="0" w:color="auto"/>
                <w:bottom w:val="none" w:sz="0" w:space="0" w:color="auto"/>
                <w:right w:val="none" w:sz="0" w:space="0" w:color="auto"/>
              </w:divBdr>
            </w:div>
            <w:div w:id="1681739517">
              <w:marLeft w:val="0"/>
              <w:marRight w:val="0"/>
              <w:marTop w:val="0"/>
              <w:marBottom w:val="0"/>
              <w:divBdr>
                <w:top w:val="none" w:sz="0" w:space="0" w:color="auto"/>
                <w:left w:val="none" w:sz="0" w:space="0" w:color="auto"/>
                <w:bottom w:val="none" w:sz="0" w:space="0" w:color="auto"/>
                <w:right w:val="none" w:sz="0" w:space="0" w:color="auto"/>
              </w:divBdr>
            </w:div>
            <w:div w:id="1346401454">
              <w:marLeft w:val="0"/>
              <w:marRight w:val="0"/>
              <w:marTop w:val="0"/>
              <w:marBottom w:val="0"/>
              <w:divBdr>
                <w:top w:val="none" w:sz="0" w:space="0" w:color="auto"/>
                <w:left w:val="none" w:sz="0" w:space="0" w:color="auto"/>
                <w:bottom w:val="none" w:sz="0" w:space="0" w:color="auto"/>
                <w:right w:val="none" w:sz="0" w:space="0" w:color="auto"/>
              </w:divBdr>
            </w:div>
            <w:div w:id="1557349977">
              <w:marLeft w:val="0"/>
              <w:marRight w:val="0"/>
              <w:marTop w:val="0"/>
              <w:marBottom w:val="0"/>
              <w:divBdr>
                <w:top w:val="none" w:sz="0" w:space="0" w:color="auto"/>
                <w:left w:val="none" w:sz="0" w:space="0" w:color="auto"/>
                <w:bottom w:val="none" w:sz="0" w:space="0" w:color="auto"/>
                <w:right w:val="none" w:sz="0" w:space="0" w:color="auto"/>
              </w:divBdr>
            </w:div>
            <w:div w:id="1634402974">
              <w:marLeft w:val="0"/>
              <w:marRight w:val="0"/>
              <w:marTop w:val="0"/>
              <w:marBottom w:val="0"/>
              <w:divBdr>
                <w:top w:val="none" w:sz="0" w:space="0" w:color="auto"/>
                <w:left w:val="none" w:sz="0" w:space="0" w:color="auto"/>
                <w:bottom w:val="none" w:sz="0" w:space="0" w:color="auto"/>
                <w:right w:val="none" w:sz="0" w:space="0" w:color="auto"/>
              </w:divBdr>
            </w:div>
            <w:div w:id="27146054">
              <w:marLeft w:val="0"/>
              <w:marRight w:val="0"/>
              <w:marTop w:val="0"/>
              <w:marBottom w:val="0"/>
              <w:divBdr>
                <w:top w:val="none" w:sz="0" w:space="0" w:color="auto"/>
                <w:left w:val="none" w:sz="0" w:space="0" w:color="auto"/>
                <w:bottom w:val="none" w:sz="0" w:space="0" w:color="auto"/>
                <w:right w:val="none" w:sz="0" w:space="0" w:color="auto"/>
              </w:divBdr>
            </w:div>
            <w:div w:id="534655782">
              <w:marLeft w:val="0"/>
              <w:marRight w:val="0"/>
              <w:marTop w:val="0"/>
              <w:marBottom w:val="0"/>
              <w:divBdr>
                <w:top w:val="none" w:sz="0" w:space="0" w:color="auto"/>
                <w:left w:val="none" w:sz="0" w:space="0" w:color="auto"/>
                <w:bottom w:val="none" w:sz="0" w:space="0" w:color="auto"/>
                <w:right w:val="none" w:sz="0" w:space="0" w:color="auto"/>
              </w:divBdr>
            </w:div>
            <w:div w:id="1257009598">
              <w:marLeft w:val="0"/>
              <w:marRight w:val="0"/>
              <w:marTop w:val="0"/>
              <w:marBottom w:val="0"/>
              <w:divBdr>
                <w:top w:val="none" w:sz="0" w:space="0" w:color="auto"/>
                <w:left w:val="none" w:sz="0" w:space="0" w:color="auto"/>
                <w:bottom w:val="none" w:sz="0" w:space="0" w:color="auto"/>
                <w:right w:val="none" w:sz="0" w:space="0" w:color="auto"/>
              </w:divBdr>
            </w:div>
            <w:div w:id="751972926">
              <w:marLeft w:val="0"/>
              <w:marRight w:val="0"/>
              <w:marTop w:val="0"/>
              <w:marBottom w:val="0"/>
              <w:divBdr>
                <w:top w:val="none" w:sz="0" w:space="0" w:color="auto"/>
                <w:left w:val="none" w:sz="0" w:space="0" w:color="auto"/>
                <w:bottom w:val="none" w:sz="0" w:space="0" w:color="auto"/>
                <w:right w:val="none" w:sz="0" w:space="0" w:color="auto"/>
              </w:divBdr>
            </w:div>
            <w:div w:id="325788849">
              <w:marLeft w:val="0"/>
              <w:marRight w:val="0"/>
              <w:marTop w:val="0"/>
              <w:marBottom w:val="0"/>
              <w:divBdr>
                <w:top w:val="none" w:sz="0" w:space="0" w:color="auto"/>
                <w:left w:val="none" w:sz="0" w:space="0" w:color="auto"/>
                <w:bottom w:val="none" w:sz="0" w:space="0" w:color="auto"/>
                <w:right w:val="none" w:sz="0" w:space="0" w:color="auto"/>
              </w:divBdr>
            </w:div>
            <w:div w:id="701437975">
              <w:marLeft w:val="0"/>
              <w:marRight w:val="0"/>
              <w:marTop w:val="0"/>
              <w:marBottom w:val="0"/>
              <w:divBdr>
                <w:top w:val="none" w:sz="0" w:space="0" w:color="auto"/>
                <w:left w:val="none" w:sz="0" w:space="0" w:color="auto"/>
                <w:bottom w:val="none" w:sz="0" w:space="0" w:color="auto"/>
                <w:right w:val="none" w:sz="0" w:space="0" w:color="auto"/>
              </w:divBdr>
            </w:div>
            <w:div w:id="814639287">
              <w:marLeft w:val="0"/>
              <w:marRight w:val="0"/>
              <w:marTop w:val="0"/>
              <w:marBottom w:val="0"/>
              <w:divBdr>
                <w:top w:val="none" w:sz="0" w:space="0" w:color="auto"/>
                <w:left w:val="none" w:sz="0" w:space="0" w:color="auto"/>
                <w:bottom w:val="none" w:sz="0" w:space="0" w:color="auto"/>
                <w:right w:val="none" w:sz="0" w:space="0" w:color="auto"/>
              </w:divBdr>
            </w:div>
            <w:div w:id="1403485331">
              <w:marLeft w:val="0"/>
              <w:marRight w:val="0"/>
              <w:marTop w:val="0"/>
              <w:marBottom w:val="0"/>
              <w:divBdr>
                <w:top w:val="none" w:sz="0" w:space="0" w:color="auto"/>
                <w:left w:val="none" w:sz="0" w:space="0" w:color="auto"/>
                <w:bottom w:val="none" w:sz="0" w:space="0" w:color="auto"/>
                <w:right w:val="none" w:sz="0" w:space="0" w:color="auto"/>
              </w:divBdr>
            </w:div>
            <w:div w:id="927227613">
              <w:marLeft w:val="0"/>
              <w:marRight w:val="0"/>
              <w:marTop w:val="0"/>
              <w:marBottom w:val="0"/>
              <w:divBdr>
                <w:top w:val="none" w:sz="0" w:space="0" w:color="auto"/>
                <w:left w:val="none" w:sz="0" w:space="0" w:color="auto"/>
                <w:bottom w:val="none" w:sz="0" w:space="0" w:color="auto"/>
                <w:right w:val="none" w:sz="0" w:space="0" w:color="auto"/>
              </w:divBdr>
            </w:div>
            <w:div w:id="1797798719">
              <w:marLeft w:val="0"/>
              <w:marRight w:val="0"/>
              <w:marTop w:val="0"/>
              <w:marBottom w:val="0"/>
              <w:divBdr>
                <w:top w:val="none" w:sz="0" w:space="0" w:color="auto"/>
                <w:left w:val="none" w:sz="0" w:space="0" w:color="auto"/>
                <w:bottom w:val="none" w:sz="0" w:space="0" w:color="auto"/>
                <w:right w:val="none" w:sz="0" w:space="0" w:color="auto"/>
              </w:divBdr>
            </w:div>
            <w:div w:id="1983191518">
              <w:marLeft w:val="0"/>
              <w:marRight w:val="0"/>
              <w:marTop w:val="0"/>
              <w:marBottom w:val="0"/>
              <w:divBdr>
                <w:top w:val="none" w:sz="0" w:space="0" w:color="auto"/>
                <w:left w:val="none" w:sz="0" w:space="0" w:color="auto"/>
                <w:bottom w:val="none" w:sz="0" w:space="0" w:color="auto"/>
                <w:right w:val="none" w:sz="0" w:space="0" w:color="auto"/>
              </w:divBdr>
            </w:div>
            <w:div w:id="1573853969">
              <w:marLeft w:val="0"/>
              <w:marRight w:val="0"/>
              <w:marTop w:val="0"/>
              <w:marBottom w:val="0"/>
              <w:divBdr>
                <w:top w:val="none" w:sz="0" w:space="0" w:color="auto"/>
                <w:left w:val="none" w:sz="0" w:space="0" w:color="auto"/>
                <w:bottom w:val="none" w:sz="0" w:space="0" w:color="auto"/>
                <w:right w:val="none" w:sz="0" w:space="0" w:color="auto"/>
              </w:divBdr>
            </w:div>
            <w:div w:id="2114787219">
              <w:marLeft w:val="0"/>
              <w:marRight w:val="0"/>
              <w:marTop w:val="0"/>
              <w:marBottom w:val="0"/>
              <w:divBdr>
                <w:top w:val="none" w:sz="0" w:space="0" w:color="auto"/>
                <w:left w:val="none" w:sz="0" w:space="0" w:color="auto"/>
                <w:bottom w:val="none" w:sz="0" w:space="0" w:color="auto"/>
                <w:right w:val="none" w:sz="0" w:space="0" w:color="auto"/>
              </w:divBdr>
            </w:div>
            <w:div w:id="1875532253">
              <w:marLeft w:val="0"/>
              <w:marRight w:val="0"/>
              <w:marTop w:val="0"/>
              <w:marBottom w:val="0"/>
              <w:divBdr>
                <w:top w:val="none" w:sz="0" w:space="0" w:color="auto"/>
                <w:left w:val="none" w:sz="0" w:space="0" w:color="auto"/>
                <w:bottom w:val="none" w:sz="0" w:space="0" w:color="auto"/>
                <w:right w:val="none" w:sz="0" w:space="0" w:color="auto"/>
              </w:divBdr>
            </w:div>
            <w:div w:id="507839838">
              <w:marLeft w:val="0"/>
              <w:marRight w:val="0"/>
              <w:marTop w:val="0"/>
              <w:marBottom w:val="0"/>
              <w:divBdr>
                <w:top w:val="none" w:sz="0" w:space="0" w:color="auto"/>
                <w:left w:val="none" w:sz="0" w:space="0" w:color="auto"/>
                <w:bottom w:val="none" w:sz="0" w:space="0" w:color="auto"/>
                <w:right w:val="none" w:sz="0" w:space="0" w:color="auto"/>
              </w:divBdr>
            </w:div>
            <w:div w:id="2018382710">
              <w:marLeft w:val="0"/>
              <w:marRight w:val="0"/>
              <w:marTop w:val="0"/>
              <w:marBottom w:val="0"/>
              <w:divBdr>
                <w:top w:val="none" w:sz="0" w:space="0" w:color="auto"/>
                <w:left w:val="none" w:sz="0" w:space="0" w:color="auto"/>
                <w:bottom w:val="none" w:sz="0" w:space="0" w:color="auto"/>
                <w:right w:val="none" w:sz="0" w:space="0" w:color="auto"/>
              </w:divBdr>
            </w:div>
            <w:div w:id="592907402">
              <w:marLeft w:val="0"/>
              <w:marRight w:val="0"/>
              <w:marTop w:val="0"/>
              <w:marBottom w:val="0"/>
              <w:divBdr>
                <w:top w:val="none" w:sz="0" w:space="0" w:color="auto"/>
                <w:left w:val="none" w:sz="0" w:space="0" w:color="auto"/>
                <w:bottom w:val="none" w:sz="0" w:space="0" w:color="auto"/>
                <w:right w:val="none" w:sz="0" w:space="0" w:color="auto"/>
              </w:divBdr>
            </w:div>
            <w:div w:id="606624459">
              <w:marLeft w:val="0"/>
              <w:marRight w:val="0"/>
              <w:marTop w:val="0"/>
              <w:marBottom w:val="0"/>
              <w:divBdr>
                <w:top w:val="none" w:sz="0" w:space="0" w:color="auto"/>
                <w:left w:val="none" w:sz="0" w:space="0" w:color="auto"/>
                <w:bottom w:val="none" w:sz="0" w:space="0" w:color="auto"/>
                <w:right w:val="none" w:sz="0" w:space="0" w:color="auto"/>
              </w:divBdr>
            </w:div>
            <w:div w:id="1123767096">
              <w:marLeft w:val="0"/>
              <w:marRight w:val="0"/>
              <w:marTop w:val="0"/>
              <w:marBottom w:val="0"/>
              <w:divBdr>
                <w:top w:val="none" w:sz="0" w:space="0" w:color="auto"/>
                <w:left w:val="none" w:sz="0" w:space="0" w:color="auto"/>
                <w:bottom w:val="none" w:sz="0" w:space="0" w:color="auto"/>
                <w:right w:val="none" w:sz="0" w:space="0" w:color="auto"/>
              </w:divBdr>
            </w:div>
            <w:div w:id="617832714">
              <w:marLeft w:val="0"/>
              <w:marRight w:val="0"/>
              <w:marTop w:val="0"/>
              <w:marBottom w:val="0"/>
              <w:divBdr>
                <w:top w:val="none" w:sz="0" w:space="0" w:color="auto"/>
                <w:left w:val="none" w:sz="0" w:space="0" w:color="auto"/>
                <w:bottom w:val="none" w:sz="0" w:space="0" w:color="auto"/>
                <w:right w:val="none" w:sz="0" w:space="0" w:color="auto"/>
              </w:divBdr>
            </w:div>
            <w:div w:id="1370031348">
              <w:marLeft w:val="0"/>
              <w:marRight w:val="0"/>
              <w:marTop w:val="0"/>
              <w:marBottom w:val="0"/>
              <w:divBdr>
                <w:top w:val="none" w:sz="0" w:space="0" w:color="auto"/>
                <w:left w:val="none" w:sz="0" w:space="0" w:color="auto"/>
                <w:bottom w:val="none" w:sz="0" w:space="0" w:color="auto"/>
                <w:right w:val="none" w:sz="0" w:space="0" w:color="auto"/>
              </w:divBdr>
            </w:div>
            <w:div w:id="36316591">
              <w:marLeft w:val="0"/>
              <w:marRight w:val="0"/>
              <w:marTop w:val="0"/>
              <w:marBottom w:val="0"/>
              <w:divBdr>
                <w:top w:val="none" w:sz="0" w:space="0" w:color="auto"/>
                <w:left w:val="none" w:sz="0" w:space="0" w:color="auto"/>
                <w:bottom w:val="none" w:sz="0" w:space="0" w:color="auto"/>
                <w:right w:val="none" w:sz="0" w:space="0" w:color="auto"/>
              </w:divBdr>
            </w:div>
            <w:div w:id="1116368785">
              <w:marLeft w:val="0"/>
              <w:marRight w:val="0"/>
              <w:marTop w:val="0"/>
              <w:marBottom w:val="0"/>
              <w:divBdr>
                <w:top w:val="none" w:sz="0" w:space="0" w:color="auto"/>
                <w:left w:val="none" w:sz="0" w:space="0" w:color="auto"/>
                <w:bottom w:val="none" w:sz="0" w:space="0" w:color="auto"/>
                <w:right w:val="none" w:sz="0" w:space="0" w:color="auto"/>
              </w:divBdr>
            </w:div>
            <w:div w:id="1160853149">
              <w:marLeft w:val="0"/>
              <w:marRight w:val="0"/>
              <w:marTop w:val="0"/>
              <w:marBottom w:val="0"/>
              <w:divBdr>
                <w:top w:val="none" w:sz="0" w:space="0" w:color="auto"/>
                <w:left w:val="none" w:sz="0" w:space="0" w:color="auto"/>
                <w:bottom w:val="none" w:sz="0" w:space="0" w:color="auto"/>
                <w:right w:val="none" w:sz="0" w:space="0" w:color="auto"/>
              </w:divBdr>
            </w:div>
            <w:div w:id="1317224175">
              <w:marLeft w:val="0"/>
              <w:marRight w:val="0"/>
              <w:marTop w:val="0"/>
              <w:marBottom w:val="0"/>
              <w:divBdr>
                <w:top w:val="none" w:sz="0" w:space="0" w:color="auto"/>
                <w:left w:val="none" w:sz="0" w:space="0" w:color="auto"/>
                <w:bottom w:val="none" w:sz="0" w:space="0" w:color="auto"/>
                <w:right w:val="none" w:sz="0" w:space="0" w:color="auto"/>
              </w:divBdr>
            </w:div>
            <w:div w:id="1681620170">
              <w:marLeft w:val="0"/>
              <w:marRight w:val="0"/>
              <w:marTop w:val="0"/>
              <w:marBottom w:val="0"/>
              <w:divBdr>
                <w:top w:val="none" w:sz="0" w:space="0" w:color="auto"/>
                <w:left w:val="none" w:sz="0" w:space="0" w:color="auto"/>
                <w:bottom w:val="none" w:sz="0" w:space="0" w:color="auto"/>
                <w:right w:val="none" w:sz="0" w:space="0" w:color="auto"/>
              </w:divBdr>
            </w:div>
            <w:div w:id="280721507">
              <w:marLeft w:val="0"/>
              <w:marRight w:val="0"/>
              <w:marTop w:val="0"/>
              <w:marBottom w:val="0"/>
              <w:divBdr>
                <w:top w:val="none" w:sz="0" w:space="0" w:color="auto"/>
                <w:left w:val="none" w:sz="0" w:space="0" w:color="auto"/>
                <w:bottom w:val="none" w:sz="0" w:space="0" w:color="auto"/>
                <w:right w:val="none" w:sz="0" w:space="0" w:color="auto"/>
              </w:divBdr>
            </w:div>
            <w:div w:id="123545134">
              <w:marLeft w:val="0"/>
              <w:marRight w:val="0"/>
              <w:marTop w:val="0"/>
              <w:marBottom w:val="0"/>
              <w:divBdr>
                <w:top w:val="none" w:sz="0" w:space="0" w:color="auto"/>
                <w:left w:val="none" w:sz="0" w:space="0" w:color="auto"/>
                <w:bottom w:val="none" w:sz="0" w:space="0" w:color="auto"/>
                <w:right w:val="none" w:sz="0" w:space="0" w:color="auto"/>
              </w:divBdr>
            </w:div>
            <w:div w:id="1368407557">
              <w:marLeft w:val="0"/>
              <w:marRight w:val="0"/>
              <w:marTop w:val="0"/>
              <w:marBottom w:val="0"/>
              <w:divBdr>
                <w:top w:val="none" w:sz="0" w:space="0" w:color="auto"/>
                <w:left w:val="none" w:sz="0" w:space="0" w:color="auto"/>
                <w:bottom w:val="none" w:sz="0" w:space="0" w:color="auto"/>
                <w:right w:val="none" w:sz="0" w:space="0" w:color="auto"/>
              </w:divBdr>
            </w:div>
            <w:div w:id="1837575460">
              <w:marLeft w:val="0"/>
              <w:marRight w:val="0"/>
              <w:marTop w:val="0"/>
              <w:marBottom w:val="0"/>
              <w:divBdr>
                <w:top w:val="none" w:sz="0" w:space="0" w:color="auto"/>
                <w:left w:val="none" w:sz="0" w:space="0" w:color="auto"/>
                <w:bottom w:val="none" w:sz="0" w:space="0" w:color="auto"/>
                <w:right w:val="none" w:sz="0" w:space="0" w:color="auto"/>
              </w:divBdr>
            </w:div>
            <w:div w:id="1653288739">
              <w:marLeft w:val="0"/>
              <w:marRight w:val="0"/>
              <w:marTop w:val="0"/>
              <w:marBottom w:val="0"/>
              <w:divBdr>
                <w:top w:val="none" w:sz="0" w:space="0" w:color="auto"/>
                <w:left w:val="none" w:sz="0" w:space="0" w:color="auto"/>
                <w:bottom w:val="none" w:sz="0" w:space="0" w:color="auto"/>
                <w:right w:val="none" w:sz="0" w:space="0" w:color="auto"/>
              </w:divBdr>
            </w:div>
            <w:div w:id="2000381839">
              <w:marLeft w:val="0"/>
              <w:marRight w:val="0"/>
              <w:marTop w:val="0"/>
              <w:marBottom w:val="0"/>
              <w:divBdr>
                <w:top w:val="none" w:sz="0" w:space="0" w:color="auto"/>
                <w:left w:val="none" w:sz="0" w:space="0" w:color="auto"/>
                <w:bottom w:val="none" w:sz="0" w:space="0" w:color="auto"/>
                <w:right w:val="none" w:sz="0" w:space="0" w:color="auto"/>
              </w:divBdr>
            </w:div>
            <w:div w:id="319038451">
              <w:marLeft w:val="0"/>
              <w:marRight w:val="0"/>
              <w:marTop w:val="0"/>
              <w:marBottom w:val="0"/>
              <w:divBdr>
                <w:top w:val="none" w:sz="0" w:space="0" w:color="auto"/>
                <w:left w:val="none" w:sz="0" w:space="0" w:color="auto"/>
                <w:bottom w:val="none" w:sz="0" w:space="0" w:color="auto"/>
                <w:right w:val="none" w:sz="0" w:space="0" w:color="auto"/>
              </w:divBdr>
            </w:div>
            <w:div w:id="581060379">
              <w:marLeft w:val="0"/>
              <w:marRight w:val="0"/>
              <w:marTop w:val="0"/>
              <w:marBottom w:val="0"/>
              <w:divBdr>
                <w:top w:val="none" w:sz="0" w:space="0" w:color="auto"/>
                <w:left w:val="none" w:sz="0" w:space="0" w:color="auto"/>
                <w:bottom w:val="none" w:sz="0" w:space="0" w:color="auto"/>
                <w:right w:val="none" w:sz="0" w:space="0" w:color="auto"/>
              </w:divBdr>
            </w:div>
            <w:div w:id="1881895611">
              <w:marLeft w:val="0"/>
              <w:marRight w:val="0"/>
              <w:marTop w:val="0"/>
              <w:marBottom w:val="0"/>
              <w:divBdr>
                <w:top w:val="none" w:sz="0" w:space="0" w:color="auto"/>
                <w:left w:val="none" w:sz="0" w:space="0" w:color="auto"/>
                <w:bottom w:val="none" w:sz="0" w:space="0" w:color="auto"/>
                <w:right w:val="none" w:sz="0" w:space="0" w:color="auto"/>
              </w:divBdr>
            </w:div>
            <w:div w:id="529680687">
              <w:marLeft w:val="0"/>
              <w:marRight w:val="0"/>
              <w:marTop w:val="0"/>
              <w:marBottom w:val="0"/>
              <w:divBdr>
                <w:top w:val="none" w:sz="0" w:space="0" w:color="auto"/>
                <w:left w:val="none" w:sz="0" w:space="0" w:color="auto"/>
                <w:bottom w:val="none" w:sz="0" w:space="0" w:color="auto"/>
                <w:right w:val="none" w:sz="0" w:space="0" w:color="auto"/>
              </w:divBdr>
            </w:div>
            <w:div w:id="507067036">
              <w:marLeft w:val="0"/>
              <w:marRight w:val="0"/>
              <w:marTop w:val="0"/>
              <w:marBottom w:val="0"/>
              <w:divBdr>
                <w:top w:val="none" w:sz="0" w:space="0" w:color="auto"/>
                <w:left w:val="none" w:sz="0" w:space="0" w:color="auto"/>
                <w:bottom w:val="none" w:sz="0" w:space="0" w:color="auto"/>
                <w:right w:val="none" w:sz="0" w:space="0" w:color="auto"/>
              </w:divBdr>
            </w:div>
            <w:div w:id="289748666">
              <w:marLeft w:val="0"/>
              <w:marRight w:val="0"/>
              <w:marTop w:val="0"/>
              <w:marBottom w:val="0"/>
              <w:divBdr>
                <w:top w:val="none" w:sz="0" w:space="0" w:color="auto"/>
                <w:left w:val="none" w:sz="0" w:space="0" w:color="auto"/>
                <w:bottom w:val="none" w:sz="0" w:space="0" w:color="auto"/>
                <w:right w:val="none" w:sz="0" w:space="0" w:color="auto"/>
              </w:divBdr>
            </w:div>
            <w:div w:id="234127018">
              <w:marLeft w:val="0"/>
              <w:marRight w:val="0"/>
              <w:marTop w:val="0"/>
              <w:marBottom w:val="0"/>
              <w:divBdr>
                <w:top w:val="none" w:sz="0" w:space="0" w:color="auto"/>
                <w:left w:val="none" w:sz="0" w:space="0" w:color="auto"/>
                <w:bottom w:val="none" w:sz="0" w:space="0" w:color="auto"/>
                <w:right w:val="none" w:sz="0" w:space="0" w:color="auto"/>
              </w:divBdr>
            </w:div>
            <w:div w:id="1692414216">
              <w:marLeft w:val="0"/>
              <w:marRight w:val="0"/>
              <w:marTop w:val="0"/>
              <w:marBottom w:val="0"/>
              <w:divBdr>
                <w:top w:val="none" w:sz="0" w:space="0" w:color="auto"/>
                <w:left w:val="none" w:sz="0" w:space="0" w:color="auto"/>
                <w:bottom w:val="none" w:sz="0" w:space="0" w:color="auto"/>
                <w:right w:val="none" w:sz="0" w:space="0" w:color="auto"/>
              </w:divBdr>
            </w:div>
            <w:div w:id="73354809">
              <w:marLeft w:val="0"/>
              <w:marRight w:val="0"/>
              <w:marTop w:val="0"/>
              <w:marBottom w:val="0"/>
              <w:divBdr>
                <w:top w:val="none" w:sz="0" w:space="0" w:color="auto"/>
                <w:left w:val="none" w:sz="0" w:space="0" w:color="auto"/>
                <w:bottom w:val="none" w:sz="0" w:space="0" w:color="auto"/>
                <w:right w:val="none" w:sz="0" w:space="0" w:color="auto"/>
              </w:divBdr>
            </w:div>
            <w:div w:id="1962416560">
              <w:marLeft w:val="0"/>
              <w:marRight w:val="0"/>
              <w:marTop w:val="0"/>
              <w:marBottom w:val="0"/>
              <w:divBdr>
                <w:top w:val="none" w:sz="0" w:space="0" w:color="auto"/>
                <w:left w:val="none" w:sz="0" w:space="0" w:color="auto"/>
                <w:bottom w:val="none" w:sz="0" w:space="0" w:color="auto"/>
                <w:right w:val="none" w:sz="0" w:space="0" w:color="auto"/>
              </w:divBdr>
            </w:div>
            <w:div w:id="359659">
              <w:marLeft w:val="0"/>
              <w:marRight w:val="0"/>
              <w:marTop w:val="0"/>
              <w:marBottom w:val="0"/>
              <w:divBdr>
                <w:top w:val="none" w:sz="0" w:space="0" w:color="auto"/>
                <w:left w:val="none" w:sz="0" w:space="0" w:color="auto"/>
                <w:bottom w:val="none" w:sz="0" w:space="0" w:color="auto"/>
                <w:right w:val="none" w:sz="0" w:space="0" w:color="auto"/>
              </w:divBdr>
            </w:div>
            <w:div w:id="47842303">
              <w:marLeft w:val="0"/>
              <w:marRight w:val="0"/>
              <w:marTop w:val="0"/>
              <w:marBottom w:val="0"/>
              <w:divBdr>
                <w:top w:val="none" w:sz="0" w:space="0" w:color="auto"/>
                <w:left w:val="none" w:sz="0" w:space="0" w:color="auto"/>
                <w:bottom w:val="none" w:sz="0" w:space="0" w:color="auto"/>
                <w:right w:val="none" w:sz="0" w:space="0" w:color="auto"/>
              </w:divBdr>
            </w:div>
            <w:div w:id="1509178604">
              <w:marLeft w:val="0"/>
              <w:marRight w:val="0"/>
              <w:marTop w:val="0"/>
              <w:marBottom w:val="0"/>
              <w:divBdr>
                <w:top w:val="none" w:sz="0" w:space="0" w:color="auto"/>
                <w:left w:val="none" w:sz="0" w:space="0" w:color="auto"/>
                <w:bottom w:val="none" w:sz="0" w:space="0" w:color="auto"/>
                <w:right w:val="none" w:sz="0" w:space="0" w:color="auto"/>
              </w:divBdr>
            </w:div>
            <w:div w:id="1361320752">
              <w:marLeft w:val="0"/>
              <w:marRight w:val="0"/>
              <w:marTop w:val="0"/>
              <w:marBottom w:val="0"/>
              <w:divBdr>
                <w:top w:val="none" w:sz="0" w:space="0" w:color="auto"/>
                <w:left w:val="none" w:sz="0" w:space="0" w:color="auto"/>
                <w:bottom w:val="none" w:sz="0" w:space="0" w:color="auto"/>
                <w:right w:val="none" w:sz="0" w:space="0" w:color="auto"/>
              </w:divBdr>
            </w:div>
            <w:div w:id="118494051">
              <w:marLeft w:val="0"/>
              <w:marRight w:val="0"/>
              <w:marTop w:val="0"/>
              <w:marBottom w:val="0"/>
              <w:divBdr>
                <w:top w:val="none" w:sz="0" w:space="0" w:color="auto"/>
                <w:left w:val="none" w:sz="0" w:space="0" w:color="auto"/>
                <w:bottom w:val="none" w:sz="0" w:space="0" w:color="auto"/>
                <w:right w:val="none" w:sz="0" w:space="0" w:color="auto"/>
              </w:divBdr>
            </w:div>
            <w:div w:id="1157378643">
              <w:marLeft w:val="0"/>
              <w:marRight w:val="0"/>
              <w:marTop w:val="0"/>
              <w:marBottom w:val="0"/>
              <w:divBdr>
                <w:top w:val="none" w:sz="0" w:space="0" w:color="auto"/>
                <w:left w:val="none" w:sz="0" w:space="0" w:color="auto"/>
                <w:bottom w:val="none" w:sz="0" w:space="0" w:color="auto"/>
                <w:right w:val="none" w:sz="0" w:space="0" w:color="auto"/>
              </w:divBdr>
            </w:div>
            <w:div w:id="882710660">
              <w:marLeft w:val="0"/>
              <w:marRight w:val="0"/>
              <w:marTop w:val="0"/>
              <w:marBottom w:val="0"/>
              <w:divBdr>
                <w:top w:val="none" w:sz="0" w:space="0" w:color="auto"/>
                <w:left w:val="none" w:sz="0" w:space="0" w:color="auto"/>
                <w:bottom w:val="none" w:sz="0" w:space="0" w:color="auto"/>
                <w:right w:val="none" w:sz="0" w:space="0" w:color="auto"/>
              </w:divBdr>
            </w:div>
            <w:div w:id="394473610">
              <w:marLeft w:val="0"/>
              <w:marRight w:val="0"/>
              <w:marTop w:val="0"/>
              <w:marBottom w:val="0"/>
              <w:divBdr>
                <w:top w:val="none" w:sz="0" w:space="0" w:color="auto"/>
                <w:left w:val="none" w:sz="0" w:space="0" w:color="auto"/>
                <w:bottom w:val="none" w:sz="0" w:space="0" w:color="auto"/>
                <w:right w:val="none" w:sz="0" w:space="0" w:color="auto"/>
              </w:divBdr>
            </w:div>
            <w:div w:id="819351889">
              <w:marLeft w:val="0"/>
              <w:marRight w:val="0"/>
              <w:marTop w:val="0"/>
              <w:marBottom w:val="0"/>
              <w:divBdr>
                <w:top w:val="none" w:sz="0" w:space="0" w:color="auto"/>
                <w:left w:val="none" w:sz="0" w:space="0" w:color="auto"/>
                <w:bottom w:val="none" w:sz="0" w:space="0" w:color="auto"/>
                <w:right w:val="none" w:sz="0" w:space="0" w:color="auto"/>
              </w:divBdr>
            </w:div>
            <w:div w:id="537475950">
              <w:marLeft w:val="0"/>
              <w:marRight w:val="0"/>
              <w:marTop w:val="0"/>
              <w:marBottom w:val="0"/>
              <w:divBdr>
                <w:top w:val="none" w:sz="0" w:space="0" w:color="auto"/>
                <w:left w:val="none" w:sz="0" w:space="0" w:color="auto"/>
                <w:bottom w:val="none" w:sz="0" w:space="0" w:color="auto"/>
                <w:right w:val="none" w:sz="0" w:space="0" w:color="auto"/>
              </w:divBdr>
            </w:div>
            <w:div w:id="128936223">
              <w:marLeft w:val="0"/>
              <w:marRight w:val="0"/>
              <w:marTop w:val="0"/>
              <w:marBottom w:val="0"/>
              <w:divBdr>
                <w:top w:val="none" w:sz="0" w:space="0" w:color="auto"/>
                <w:left w:val="none" w:sz="0" w:space="0" w:color="auto"/>
                <w:bottom w:val="none" w:sz="0" w:space="0" w:color="auto"/>
                <w:right w:val="none" w:sz="0" w:space="0" w:color="auto"/>
              </w:divBdr>
            </w:div>
            <w:div w:id="1673752041">
              <w:marLeft w:val="0"/>
              <w:marRight w:val="0"/>
              <w:marTop w:val="0"/>
              <w:marBottom w:val="0"/>
              <w:divBdr>
                <w:top w:val="none" w:sz="0" w:space="0" w:color="auto"/>
                <w:left w:val="none" w:sz="0" w:space="0" w:color="auto"/>
                <w:bottom w:val="none" w:sz="0" w:space="0" w:color="auto"/>
                <w:right w:val="none" w:sz="0" w:space="0" w:color="auto"/>
              </w:divBdr>
            </w:div>
            <w:div w:id="841509992">
              <w:marLeft w:val="0"/>
              <w:marRight w:val="0"/>
              <w:marTop w:val="0"/>
              <w:marBottom w:val="0"/>
              <w:divBdr>
                <w:top w:val="none" w:sz="0" w:space="0" w:color="auto"/>
                <w:left w:val="none" w:sz="0" w:space="0" w:color="auto"/>
                <w:bottom w:val="none" w:sz="0" w:space="0" w:color="auto"/>
                <w:right w:val="none" w:sz="0" w:space="0" w:color="auto"/>
              </w:divBdr>
            </w:div>
            <w:div w:id="1740782978">
              <w:marLeft w:val="0"/>
              <w:marRight w:val="0"/>
              <w:marTop w:val="0"/>
              <w:marBottom w:val="0"/>
              <w:divBdr>
                <w:top w:val="none" w:sz="0" w:space="0" w:color="auto"/>
                <w:left w:val="none" w:sz="0" w:space="0" w:color="auto"/>
                <w:bottom w:val="none" w:sz="0" w:space="0" w:color="auto"/>
                <w:right w:val="none" w:sz="0" w:space="0" w:color="auto"/>
              </w:divBdr>
            </w:div>
            <w:div w:id="1153334425">
              <w:marLeft w:val="0"/>
              <w:marRight w:val="0"/>
              <w:marTop w:val="0"/>
              <w:marBottom w:val="0"/>
              <w:divBdr>
                <w:top w:val="none" w:sz="0" w:space="0" w:color="auto"/>
                <w:left w:val="none" w:sz="0" w:space="0" w:color="auto"/>
                <w:bottom w:val="none" w:sz="0" w:space="0" w:color="auto"/>
                <w:right w:val="none" w:sz="0" w:space="0" w:color="auto"/>
              </w:divBdr>
            </w:div>
            <w:div w:id="479611898">
              <w:marLeft w:val="0"/>
              <w:marRight w:val="0"/>
              <w:marTop w:val="0"/>
              <w:marBottom w:val="0"/>
              <w:divBdr>
                <w:top w:val="none" w:sz="0" w:space="0" w:color="auto"/>
                <w:left w:val="none" w:sz="0" w:space="0" w:color="auto"/>
                <w:bottom w:val="none" w:sz="0" w:space="0" w:color="auto"/>
                <w:right w:val="none" w:sz="0" w:space="0" w:color="auto"/>
              </w:divBdr>
            </w:div>
            <w:div w:id="1609002484">
              <w:marLeft w:val="0"/>
              <w:marRight w:val="0"/>
              <w:marTop w:val="0"/>
              <w:marBottom w:val="0"/>
              <w:divBdr>
                <w:top w:val="none" w:sz="0" w:space="0" w:color="auto"/>
                <w:left w:val="none" w:sz="0" w:space="0" w:color="auto"/>
                <w:bottom w:val="none" w:sz="0" w:space="0" w:color="auto"/>
                <w:right w:val="none" w:sz="0" w:space="0" w:color="auto"/>
              </w:divBdr>
            </w:div>
            <w:div w:id="1061714157">
              <w:marLeft w:val="0"/>
              <w:marRight w:val="0"/>
              <w:marTop w:val="0"/>
              <w:marBottom w:val="0"/>
              <w:divBdr>
                <w:top w:val="none" w:sz="0" w:space="0" w:color="auto"/>
                <w:left w:val="none" w:sz="0" w:space="0" w:color="auto"/>
                <w:bottom w:val="none" w:sz="0" w:space="0" w:color="auto"/>
                <w:right w:val="none" w:sz="0" w:space="0" w:color="auto"/>
              </w:divBdr>
            </w:div>
            <w:div w:id="1439645538">
              <w:marLeft w:val="0"/>
              <w:marRight w:val="0"/>
              <w:marTop w:val="0"/>
              <w:marBottom w:val="0"/>
              <w:divBdr>
                <w:top w:val="none" w:sz="0" w:space="0" w:color="auto"/>
                <w:left w:val="none" w:sz="0" w:space="0" w:color="auto"/>
                <w:bottom w:val="none" w:sz="0" w:space="0" w:color="auto"/>
                <w:right w:val="none" w:sz="0" w:space="0" w:color="auto"/>
              </w:divBdr>
            </w:div>
            <w:div w:id="833959862">
              <w:marLeft w:val="0"/>
              <w:marRight w:val="0"/>
              <w:marTop w:val="0"/>
              <w:marBottom w:val="0"/>
              <w:divBdr>
                <w:top w:val="none" w:sz="0" w:space="0" w:color="auto"/>
                <w:left w:val="none" w:sz="0" w:space="0" w:color="auto"/>
                <w:bottom w:val="none" w:sz="0" w:space="0" w:color="auto"/>
                <w:right w:val="none" w:sz="0" w:space="0" w:color="auto"/>
              </w:divBdr>
            </w:div>
            <w:div w:id="1545870430">
              <w:marLeft w:val="0"/>
              <w:marRight w:val="0"/>
              <w:marTop w:val="0"/>
              <w:marBottom w:val="0"/>
              <w:divBdr>
                <w:top w:val="none" w:sz="0" w:space="0" w:color="auto"/>
                <w:left w:val="none" w:sz="0" w:space="0" w:color="auto"/>
                <w:bottom w:val="none" w:sz="0" w:space="0" w:color="auto"/>
                <w:right w:val="none" w:sz="0" w:space="0" w:color="auto"/>
              </w:divBdr>
            </w:div>
            <w:div w:id="1177159538">
              <w:marLeft w:val="0"/>
              <w:marRight w:val="0"/>
              <w:marTop w:val="0"/>
              <w:marBottom w:val="0"/>
              <w:divBdr>
                <w:top w:val="none" w:sz="0" w:space="0" w:color="auto"/>
                <w:left w:val="none" w:sz="0" w:space="0" w:color="auto"/>
                <w:bottom w:val="none" w:sz="0" w:space="0" w:color="auto"/>
                <w:right w:val="none" w:sz="0" w:space="0" w:color="auto"/>
              </w:divBdr>
            </w:div>
            <w:div w:id="438765079">
              <w:marLeft w:val="0"/>
              <w:marRight w:val="0"/>
              <w:marTop w:val="0"/>
              <w:marBottom w:val="0"/>
              <w:divBdr>
                <w:top w:val="none" w:sz="0" w:space="0" w:color="auto"/>
                <w:left w:val="none" w:sz="0" w:space="0" w:color="auto"/>
                <w:bottom w:val="none" w:sz="0" w:space="0" w:color="auto"/>
                <w:right w:val="none" w:sz="0" w:space="0" w:color="auto"/>
              </w:divBdr>
            </w:div>
            <w:div w:id="866024951">
              <w:marLeft w:val="0"/>
              <w:marRight w:val="0"/>
              <w:marTop w:val="0"/>
              <w:marBottom w:val="0"/>
              <w:divBdr>
                <w:top w:val="none" w:sz="0" w:space="0" w:color="auto"/>
                <w:left w:val="none" w:sz="0" w:space="0" w:color="auto"/>
                <w:bottom w:val="none" w:sz="0" w:space="0" w:color="auto"/>
                <w:right w:val="none" w:sz="0" w:space="0" w:color="auto"/>
              </w:divBdr>
            </w:div>
            <w:div w:id="310595426">
              <w:marLeft w:val="0"/>
              <w:marRight w:val="0"/>
              <w:marTop w:val="0"/>
              <w:marBottom w:val="0"/>
              <w:divBdr>
                <w:top w:val="none" w:sz="0" w:space="0" w:color="auto"/>
                <w:left w:val="none" w:sz="0" w:space="0" w:color="auto"/>
                <w:bottom w:val="none" w:sz="0" w:space="0" w:color="auto"/>
                <w:right w:val="none" w:sz="0" w:space="0" w:color="auto"/>
              </w:divBdr>
            </w:div>
            <w:div w:id="1969967916">
              <w:marLeft w:val="0"/>
              <w:marRight w:val="0"/>
              <w:marTop w:val="0"/>
              <w:marBottom w:val="0"/>
              <w:divBdr>
                <w:top w:val="none" w:sz="0" w:space="0" w:color="auto"/>
                <w:left w:val="none" w:sz="0" w:space="0" w:color="auto"/>
                <w:bottom w:val="none" w:sz="0" w:space="0" w:color="auto"/>
                <w:right w:val="none" w:sz="0" w:space="0" w:color="auto"/>
              </w:divBdr>
            </w:div>
            <w:div w:id="1867717728">
              <w:marLeft w:val="0"/>
              <w:marRight w:val="0"/>
              <w:marTop w:val="0"/>
              <w:marBottom w:val="0"/>
              <w:divBdr>
                <w:top w:val="none" w:sz="0" w:space="0" w:color="auto"/>
                <w:left w:val="none" w:sz="0" w:space="0" w:color="auto"/>
                <w:bottom w:val="none" w:sz="0" w:space="0" w:color="auto"/>
                <w:right w:val="none" w:sz="0" w:space="0" w:color="auto"/>
              </w:divBdr>
            </w:div>
            <w:div w:id="311640923">
              <w:marLeft w:val="0"/>
              <w:marRight w:val="0"/>
              <w:marTop w:val="0"/>
              <w:marBottom w:val="0"/>
              <w:divBdr>
                <w:top w:val="none" w:sz="0" w:space="0" w:color="auto"/>
                <w:left w:val="none" w:sz="0" w:space="0" w:color="auto"/>
                <w:bottom w:val="none" w:sz="0" w:space="0" w:color="auto"/>
                <w:right w:val="none" w:sz="0" w:space="0" w:color="auto"/>
              </w:divBdr>
            </w:div>
            <w:div w:id="85464563">
              <w:marLeft w:val="0"/>
              <w:marRight w:val="0"/>
              <w:marTop w:val="0"/>
              <w:marBottom w:val="0"/>
              <w:divBdr>
                <w:top w:val="none" w:sz="0" w:space="0" w:color="auto"/>
                <w:left w:val="none" w:sz="0" w:space="0" w:color="auto"/>
                <w:bottom w:val="none" w:sz="0" w:space="0" w:color="auto"/>
                <w:right w:val="none" w:sz="0" w:space="0" w:color="auto"/>
              </w:divBdr>
            </w:div>
            <w:div w:id="752895438">
              <w:marLeft w:val="0"/>
              <w:marRight w:val="0"/>
              <w:marTop w:val="0"/>
              <w:marBottom w:val="0"/>
              <w:divBdr>
                <w:top w:val="none" w:sz="0" w:space="0" w:color="auto"/>
                <w:left w:val="none" w:sz="0" w:space="0" w:color="auto"/>
                <w:bottom w:val="none" w:sz="0" w:space="0" w:color="auto"/>
                <w:right w:val="none" w:sz="0" w:space="0" w:color="auto"/>
              </w:divBdr>
            </w:div>
            <w:div w:id="197397493">
              <w:marLeft w:val="0"/>
              <w:marRight w:val="0"/>
              <w:marTop w:val="0"/>
              <w:marBottom w:val="0"/>
              <w:divBdr>
                <w:top w:val="none" w:sz="0" w:space="0" w:color="auto"/>
                <w:left w:val="none" w:sz="0" w:space="0" w:color="auto"/>
                <w:bottom w:val="none" w:sz="0" w:space="0" w:color="auto"/>
                <w:right w:val="none" w:sz="0" w:space="0" w:color="auto"/>
              </w:divBdr>
            </w:div>
            <w:div w:id="1149055065">
              <w:marLeft w:val="0"/>
              <w:marRight w:val="0"/>
              <w:marTop w:val="0"/>
              <w:marBottom w:val="0"/>
              <w:divBdr>
                <w:top w:val="none" w:sz="0" w:space="0" w:color="auto"/>
                <w:left w:val="none" w:sz="0" w:space="0" w:color="auto"/>
                <w:bottom w:val="none" w:sz="0" w:space="0" w:color="auto"/>
                <w:right w:val="none" w:sz="0" w:space="0" w:color="auto"/>
              </w:divBdr>
            </w:div>
            <w:div w:id="1270352632">
              <w:marLeft w:val="0"/>
              <w:marRight w:val="0"/>
              <w:marTop w:val="0"/>
              <w:marBottom w:val="0"/>
              <w:divBdr>
                <w:top w:val="none" w:sz="0" w:space="0" w:color="auto"/>
                <w:left w:val="none" w:sz="0" w:space="0" w:color="auto"/>
                <w:bottom w:val="none" w:sz="0" w:space="0" w:color="auto"/>
                <w:right w:val="none" w:sz="0" w:space="0" w:color="auto"/>
              </w:divBdr>
            </w:div>
            <w:div w:id="1331366119">
              <w:marLeft w:val="0"/>
              <w:marRight w:val="0"/>
              <w:marTop w:val="0"/>
              <w:marBottom w:val="0"/>
              <w:divBdr>
                <w:top w:val="none" w:sz="0" w:space="0" w:color="auto"/>
                <w:left w:val="none" w:sz="0" w:space="0" w:color="auto"/>
                <w:bottom w:val="none" w:sz="0" w:space="0" w:color="auto"/>
                <w:right w:val="none" w:sz="0" w:space="0" w:color="auto"/>
              </w:divBdr>
            </w:div>
            <w:div w:id="137309544">
              <w:marLeft w:val="0"/>
              <w:marRight w:val="0"/>
              <w:marTop w:val="0"/>
              <w:marBottom w:val="0"/>
              <w:divBdr>
                <w:top w:val="none" w:sz="0" w:space="0" w:color="auto"/>
                <w:left w:val="none" w:sz="0" w:space="0" w:color="auto"/>
                <w:bottom w:val="none" w:sz="0" w:space="0" w:color="auto"/>
                <w:right w:val="none" w:sz="0" w:space="0" w:color="auto"/>
              </w:divBdr>
            </w:div>
            <w:div w:id="97876441">
              <w:marLeft w:val="0"/>
              <w:marRight w:val="0"/>
              <w:marTop w:val="0"/>
              <w:marBottom w:val="0"/>
              <w:divBdr>
                <w:top w:val="none" w:sz="0" w:space="0" w:color="auto"/>
                <w:left w:val="none" w:sz="0" w:space="0" w:color="auto"/>
                <w:bottom w:val="none" w:sz="0" w:space="0" w:color="auto"/>
                <w:right w:val="none" w:sz="0" w:space="0" w:color="auto"/>
              </w:divBdr>
            </w:div>
            <w:div w:id="661543751">
              <w:marLeft w:val="0"/>
              <w:marRight w:val="0"/>
              <w:marTop w:val="0"/>
              <w:marBottom w:val="0"/>
              <w:divBdr>
                <w:top w:val="none" w:sz="0" w:space="0" w:color="auto"/>
                <w:left w:val="none" w:sz="0" w:space="0" w:color="auto"/>
                <w:bottom w:val="none" w:sz="0" w:space="0" w:color="auto"/>
                <w:right w:val="none" w:sz="0" w:space="0" w:color="auto"/>
              </w:divBdr>
            </w:div>
            <w:div w:id="1435125776">
              <w:marLeft w:val="0"/>
              <w:marRight w:val="0"/>
              <w:marTop w:val="0"/>
              <w:marBottom w:val="0"/>
              <w:divBdr>
                <w:top w:val="none" w:sz="0" w:space="0" w:color="auto"/>
                <w:left w:val="none" w:sz="0" w:space="0" w:color="auto"/>
                <w:bottom w:val="none" w:sz="0" w:space="0" w:color="auto"/>
                <w:right w:val="none" w:sz="0" w:space="0" w:color="auto"/>
              </w:divBdr>
            </w:div>
            <w:div w:id="6423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53752">
      <w:bodyDiv w:val="1"/>
      <w:marLeft w:val="0"/>
      <w:marRight w:val="0"/>
      <w:marTop w:val="0"/>
      <w:marBottom w:val="0"/>
      <w:divBdr>
        <w:top w:val="none" w:sz="0" w:space="0" w:color="auto"/>
        <w:left w:val="none" w:sz="0" w:space="0" w:color="auto"/>
        <w:bottom w:val="none" w:sz="0" w:space="0" w:color="auto"/>
        <w:right w:val="none" w:sz="0" w:space="0" w:color="auto"/>
      </w:divBdr>
    </w:div>
    <w:div w:id="1586374039">
      <w:bodyDiv w:val="1"/>
      <w:marLeft w:val="0"/>
      <w:marRight w:val="0"/>
      <w:marTop w:val="0"/>
      <w:marBottom w:val="0"/>
      <w:divBdr>
        <w:top w:val="none" w:sz="0" w:space="0" w:color="auto"/>
        <w:left w:val="none" w:sz="0" w:space="0" w:color="auto"/>
        <w:bottom w:val="none" w:sz="0" w:space="0" w:color="auto"/>
        <w:right w:val="none" w:sz="0" w:space="0" w:color="auto"/>
      </w:divBdr>
    </w:div>
    <w:div w:id="1631354200">
      <w:bodyDiv w:val="1"/>
      <w:marLeft w:val="0"/>
      <w:marRight w:val="0"/>
      <w:marTop w:val="0"/>
      <w:marBottom w:val="0"/>
      <w:divBdr>
        <w:top w:val="none" w:sz="0" w:space="0" w:color="auto"/>
        <w:left w:val="none" w:sz="0" w:space="0" w:color="auto"/>
        <w:bottom w:val="none" w:sz="0" w:space="0" w:color="auto"/>
        <w:right w:val="none" w:sz="0" w:space="0" w:color="auto"/>
      </w:divBdr>
      <w:divsChild>
        <w:div w:id="489370263">
          <w:marLeft w:val="0"/>
          <w:marRight w:val="0"/>
          <w:marTop w:val="0"/>
          <w:marBottom w:val="0"/>
          <w:divBdr>
            <w:top w:val="none" w:sz="0" w:space="0" w:color="auto"/>
            <w:left w:val="none" w:sz="0" w:space="0" w:color="auto"/>
            <w:bottom w:val="none" w:sz="0" w:space="0" w:color="auto"/>
            <w:right w:val="none" w:sz="0" w:space="0" w:color="auto"/>
          </w:divBdr>
          <w:divsChild>
            <w:div w:id="447312102">
              <w:marLeft w:val="0"/>
              <w:marRight w:val="0"/>
              <w:marTop w:val="0"/>
              <w:marBottom w:val="0"/>
              <w:divBdr>
                <w:top w:val="none" w:sz="0" w:space="0" w:color="auto"/>
                <w:left w:val="none" w:sz="0" w:space="0" w:color="auto"/>
                <w:bottom w:val="none" w:sz="0" w:space="0" w:color="auto"/>
                <w:right w:val="none" w:sz="0" w:space="0" w:color="auto"/>
              </w:divBdr>
            </w:div>
            <w:div w:id="1201625902">
              <w:marLeft w:val="0"/>
              <w:marRight w:val="0"/>
              <w:marTop w:val="0"/>
              <w:marBottom w:val="0"/>
              <w:divBdr>
                <w:top w:val="none" w:sz="0" w:space="0" w:color="auto"/>
                <w:left w:val="none" w:sz="0" w:space="0" w:color="auto"/>
                <w:bottom w:val="none" w:sz="0" w:space="0" w:color="auto"/>
                <w:right w:val="none" w:sz="0" w:space="0" w:color="auto"/>
              </w:divBdr>
            </w:div>
            <w:div w:id="526910372">
              <w:marLeft w:val="0"/>
              <w:marRight w:val="0"/>
              <w:marTop w:val="0"/>
              <w:marBottom w:val="0"/>
              <w:divBdr>
                <w:top w:val="none" w:sz="0" w:space="0" w:color="auto"/>
                <w:left w:val="none" w:sz="0" w:space="0" w:color="auto"/>
                <w:bottom w:val="none" w:sz="0" w:space="0" w:color="auto"/>
                <w:right w:val="none" w:sz="0" w:space="0" w:color="auto"/>
              </w:divBdr>
            </w:div>
            <w:div w:id="563609873">
              <w:marLeft w:val="0"/>
              <w:marRight w:val="0"/>
              <w:marTop w:val="0"/>
              <w:marBottom w:val="0"/>
              <w:divBdr>
                <w:top w:val="none" w:sz="0" w:space="0" w:color="auto"/>
                <w:left w:val="none" w:sz="0" w:space="0" w:color="auto"/>
                <w:bottom w:val="none" w:sz="0" w:space="0" w:color="auto"/>
                <w:right w:val="none" w:sz="0" w:space="0" w:color="auto"/>
              </w:divBdr>
            </w:div>
            <w:div w:id="2072995250">
              <w:marLeft w:val="0"/>
              <w:marRight w:val="0"/>
              <w:marTop w:val="0"/>
              <w:marBottom w:val="0"/>
              <w:divBdr>
                <w:top w:val="none" w:sz="0" w:space="0" w:color="auto"/>
                <w:left w:val="none" w:sz="0" w:space="0" w:color="auto"/>
                <w:bottom w:val="none" w:sz="0" w:space="0" w:color="auto"/>
                <w:right w:val="none" w:sz="0" w:space="0" w:color="auto"/>
              </w:divBdr>
            </w:div>
            <w:div w:id="306059388">
              <w:marLeft w:val="0"/>
              <w:marRight w:val="0"/>
              <w:marTop w:val="0"/>
              <w:marBottom w:val="0"/>
              <w:divBdr>
                <w:top w:val="none" w:sz="0" w:space="0" w:color="auto"/>
                <w:left w:val="none" w:sz="0" w:space="0" w:color="auto"/>
                <w:bottom w:val="none" w:sz="0" w:space="0" w:color="auto"/>
                <w:right w:val="none" w:sz="0" w:space="0" w:color="auto"/>
              </w:divBdr>
            </w:div>
            <w:div w:id="1677464057">
              <w:marLeft w:val="0"/>
              <w:marRight w:val="0"/>
              <w:marTop w:val="0"/>
              <w:marBottom w:val="0"/>
              <w:divBdr>
                <w:top w:val="none" w:sz="0" w:space="0" w:color="auto"/>
                <w:left w:val="none" w:sz="0" w:space="0" w:color="auto"/>
                <w:bottom w:val="none" w:sz="0" w:space="0" w:color="auto"/>
                <w:right w:val="none" w:sz="0" w:space="0" w:color="auto"/>
              </w:divBdr>
            </w:div>
            <w:div w:id="166403478">
              <w:marLeft w:val="0"/>
              <w:marRight w:val="0"/>
              <w:marTop w:val="0"/>
              <w:marBottom w:val="0"/>
              <w:divBdr>
                <w:top w:val="none" w:sz="0" w:space="0" w:color="auto"/>
                <w:left w:val="none" w:sz="0" w:space="0" w:color="auto"/>
                <w:bottom w:val="none" w:sz="0" w:space="0" w:color="auto"/>
                <w:right w:val="none" w:sz="0" w:space="0" w:color="auto"/>
              </w:divBdr>
            </w:div>
            <w:div w:id="466124582">
              <w:marLeft w:val="0"/>
              <w:marRight w:val="0"/>
              <w:marTop w:val="0"/>
              <w:marBottom w:val="0"/>
              <w:divBdr>
                <w:top w:val="none" w:sz="0" w:space="0" w:color="auto"/>
                <w:left w:val="none" w:sz="0" w:space="0" w:color="auto"/>
                <w:bottom w:val="none" w:sz="0" w:space="0" w:color="auto"/>
                <w:right w:val="none" w:sz="0" w:space="0" w:color="auto"/>
              </w:divBdr>
            </w:div>
            <w:div w:id="2109498809">
              <w:marLeft w:val="0"/>
              <w:marRight w:val="0"/>
              <w:marTop w:val="0"/>
              <w:marBottom w:val="0"/>
              <w:divBdr>
                <w:top w:val="none" w:sz="0" w:space="0" w:color="auto"/>
                <w:left w:val="none" w:sz="0" w:space="0" w:color="auto"/>
                <w:bottom w:val="none" w:sz="0" w:space="0" w:color="auto"/>
                <w:right w:val="none" w:sz="0" w:space="0" w:color="auto"/>
              </w:divBdr>
            </w:div>
            <w:div w:id="249386567">
              <w:marLeft w:val="0"/>
              <w:marRight w:val="0"/>
              <w:marTop w:val="0"/>
              <w:marBottom w:val="0"/>
              <w:divBdr>
                <w:top w:val="none" w:sz="0" w:space="0" w:color="auto"/>
                <w:left w:val="none" w:sz="0" w:space="0" w:color="auto"/>
                <w:bottom w:val="none" w:sz="0" w:space="0" w:color="auto"/>
                <w:right w:val="none" w:sz="0" w:space="0" w:color="auto"/>
              </w:divBdr>
            </w:div>
            <w:div w:id="319042639">
              <w:marLeft w:val="0"/>
              <w:marRight w:val="0"/>
              <w:marTop w:val="0"/>
              <w:marBottom w:val="0"/>
              <w:divBdr>
                <w:top w:val="none" w:sz="0" w:space="0" w:color="auto"/>
                <w:left w:val="none" w:sz="0" w:space="0" w:color="auto"/>
                <w:bottom w:val="none" w:sz="0" w:space="0" w:color="auto"/>
                <w:right w:val="none" w:sz="0" w:space="0" w:color="auto"/>
              </w:divBdr>
            </w:div>
            <w:div w:id="1436947176">
              <w:marLeft w:val="0"/>
              <w:marRight w:val="0"/>
              <w:marTop w:val="0"/>
              <w:marBottom w:val="0"/>
              <w:divBdr>
                <w:top w:val="none" w:sz="0" w:space="0" w:color="auto"/>
                <w:left w:val="none" w:sz="0" w:space="0" w:color="auto"/>
                <w:bottom w:val="none" w:sz="0" w:space="0" w:color="auto"/>
                <w:right w:val="none" w:sz="0" w:space="0" w:color="auto"/>
              </w:divBdr>
            </w:div>
            <w:div w:id="1789279437">
              <w:marLeft w:val="0"/>
              <w:marRight w:val="0"/>
              <w:marTop w:val="0"/>
              <w:marBottom w:val="0"/>
              <w:divBdr>
                <w:top w:val="none" w:sz="0" w:space="0" w:color="auto"/>
                <w:left w:val="none" w:sz="0" w:space="0" w:color="auto"/>
                <w:bottom w:val="none" w:sz="0" w:space="0" w:color="auto"/>
                <w:right w:val="none" w:sz="0" w:space="0" w:color="auto"/>
              </w:divBdr>
            </w:div>
            <w:div w:id="431050415">
              <w:marLeft w:val="0"/>
              <w:marRight w:val="0"/>
              <w:marTop w:val="0"/>
              <w:marBottom w:val="0"/>
              <w:divBdr>
                <w:top w:val="none" w:sz="0" w:space="0" w:color="auto"/>
                <w:left w:val="none" w:sz="0" w:space="0" w:color="auto"/>
                <w:bottom w:val="none" w:sz="0" w:space="0" w:color="auto"/>
                <w:right w:val="none" w:sz="0" w:space="0" w:color="auto"/>
              </w:divBdr>
            </w:div>
            <w:div w:id="669524660">
              <w:marLeft w:val="0"/>
              <w:marRight w:val="0"/>
              <w:marTop w:val="0"/>
              <w:marBottom w:val="0"/>
              <w:divBdr>
                <w:top w:val="none" w:sz="0" w:space="0" w:color="auto"/>
                <w:left w:val="none" w:sz="0" w:space="0" w:color="auto"/>
                <w:bottom w:val="none" w:sz="0" w:space="0" w:color="auto"/>
                <w:right w:val="none" w:sz="0" w:space="0" w:color="auto"/>
              </w:divBdr>
            </w:div>
            <w:div w:id="1890913631">
              <w:marLeft w:val="0"/>
              <w:marRight w:val="0"/>
              <w:marTop w:val="0"/>
              <w:marBottom w:val="0"/>
              <w:divBdr>
                <w:top w:val="none" w:sz="0" w:space="0" w:color="auto"/>
                <w:left w:val="none" w:sz="0" w:space="0" w:color="auto"/>
                <w:bottom w:val="none" w:sz="0" w:space="0" w:color="auto"/>
                <w:right w:val="none" w:sz="0" w:space="0" w:color="auto"/>
              </w:divBdr>
            </w:div>
            <w:div w:id="265238349">
              <w:marLeft w:val="0"/>
              <w:marRight w:val="0"/>
              <w:marTop w:val="0"/>
              <w:marBottom w:val="0"/>
              <w:divBdr>
                <w:top w:val="none" w:sz="0" w:space="0" w:color="auto"/>
                <w:left w:val="none" w:sz="0" w:space="0" w:color="auto"/>
                <w:bottom w:val="none" w:sz="0" w:space="0" w:color="auto"/>
                <w:right w:val="none" w:sz="0" w:space="0" w:color="auto"/>
              </w:divBdr>
            </w:div>
            <w:div w:id="285039813">
              <w:marLeft w:val="0"/>
              <w:marRight w:val="0"/>
              <w:marTop w:val="0"/>
              <w:marBottom w:val="0"/>
              <w:divBdr>
                <w:top w:val="none" w:sz="0" w:space="0" w:color="auto"/>
                <w:left w:val="none" w:sz="0" w:space="0" w:color="auto"/>
                <w:bottom w:val="none" w:sz="0" w:space="0" w:color="auto"/>
                <w:right w:val="none" w:sz="0" w:space="0" w:color="auto"/>
              </w:divBdr>
            </w:div>
            <w:div w:id="126435111">
              <w:marLeft w:val="0"/>
              <w:marRight w:val="0"/>
              <w:marTop w:val="0"/>
              <w:marBottom w:val="0"/>
              <w:divBdr>
                <w:top w:val="none" w:sz="0" w:space="0" w:color="auto"/>
                <w:left w:val="none" w:sz="0" w:space="0" w:color="auto"/>
                <w:bottom w:val="none" w:sz="0" w:space="0" w:color="auto"/>
                <w:right w:val="none" w:sz="0" w:space="0" w:color="auto"/>
              </w:divBdr>
            </w:div>
            <w:div w:id="1673605988">
              <w:marLeft w:val="0"/>
              <w:marRight w:val="0"/>
              <w:marTop w:val="0"/>
              <w:marBottom w:val="0"/>
              <w:divBdr>
                <w:top w:val="none" w:sz="0" w:space="0" w:color="auto"/>
                <w:left w:val="none" w:sz="0" w:space="0" w:color="auto"/>
                <w:bottom w:val="none" w:sz="0" w:space="0" w:color="auto"/>
                <w:right w:val="none" w:sz="0" w:space="0" w:color="auto"/>
              </w:divBdr>
            </w:div>
            <w:div w:id="763456320">
              <w:marLeft w:val="0"/>
              <w:marRight w:val="0"/>
              <w:marTop w:val="0"/>
              <w:marBottom w:val="0"/>
              <w:divBdr>
                <w:top w:val="none" w:sz="0" w:space="0" w:color="auto"/>
                <w:left w:val="none" w:sz="0" w:space="0" w:color="auto"/>
                <w:bottom w:val="none" w:sz="0" w:space="0" w:color="auto"/>
                <w:right w:val="none" w:sz="0" w:space="0" w:color="auto"/>
              </w:divBdr>
            </w:div>
            <w:div w:id="621182904">
              <w:marLeft w:val="0"/>
              <w:marRight w:val="0"/>
              <w:marTop w:val="0"/>
              <w:marBottom w:val="0"/>
              <w:divBdr>
                <w:top w:val="none" w:sz="0" w:space="0" w:color="auto"/>
                <w:left w:val="none" w:sz="0" w:space="0" w:color="auto"/>
                <w:bottom w:val="none" w:sz="0" w:space="0" w:color="auto"/>
                <w:right w:val="none" w:sz="0" w:space="0" w:color="auto"/>
              </w:divBdr>
            </w:div>
            <w:div w:id="1811436891">
              <w:marLeft w:val="0"/>
              <w:marRight w:val="0"/>
              <w:marTop w:val="0"/>
              <w:marBottom w:val="0"/>
              <w:divBdr>
                <w:top w:val="none" w:sz="0" w:space="0" w:color="auto"/>
                <w:left w:val="none" w:sz="0" w:space="0" w:color="auto"/>
                <w:bottom w:val="none" w:sz="0" w:space="0" w:color="auto"/>
                <w:right w:val="none" w:sz="0" w:space="0" w:color="auto"/>
              </w:divBdr>
            </w:div>
            <w:div w:id="457728537">
              <w:marLeft w:val="0"/>
              <w:marRight w:val="0"/>
              <w:marTop w:val="0"/>
              <w:marBottom w:val="0"/>
              <w:divBdr>
                <w:top w:val="none" w:sz="0" w:space="0" w:color="auto"/>
                <w:left w:val="none" w:sz="0" w:space="0" w:color="auto"/>
                <w:bottom w:val="none" w:sz="0" w:space="0" w:color="auto"/>
                <w:right w:val="none" w:sz="0" w:space="0" w:color="auto"/>
              </w:divBdr>
            </w:div>
            <w:div w:id="1963533188">
              <w:marLeft w:val="0"/>
              <w:marRight w:val="0"/>
              <w:marTop w:val="0"/>
              <w:marBottom w:val="0"/>
              <w:divBdr>
                <w:top w:val="none" w:sz="0" w:space="0" w:color="auto"/>
                <w:left w:val="none" w:sz="0" w:space="0" w:color="auto"/>
                <w:bottom w:val="none" w:sz="0" w:space="0" w:color="auto"/>
                <w:right w:val="none" w:sz="0" w:space="0" w:color="auto"/>
              </w:divBdr>
            </w:div>
            <w:div w:id="165747545">
              <w:marLeft w:val="0"/>
              <w:marRight w:val="0"/>
              <w:marTop w:val="0"/>
              <w:marBottom w:val="0"/>
              <w:divBdr>
                <w:top w:val="none" w:sz="0" w:space="0" w:color="auto"/>
                <w:left w:val="none" w:sz="0" w:space="0" w:color="auto"/>
                <w:bottom w:val="none" w:sz="0" w:space="0" w:color="auto"/>
                <w:right w:val="none" w:sz="0" w:space="0" w:color="auto"/>
              </w:divBdr>
            </w:div>
            <w:div w:id="990981392">
              <w:marLeft w:val="0"/>
              <w:marRight w:val="0"/>
              <w:marTop w:val="0"/>
              <w:marBottom w:val="0"/>
              <w:divBdr>
                <w:top w:val="none" w:sz="0" w:space="0" w:color="auto"/>
                <w:left w:val="none" w:sz="0" w:space="0" w:color="auto"/>
                <w:bottom w:val="none" w:sz="0" w:space="0" w:color="auto"/>
                <w:right w:val="none" w:sz="0" w:space="0" w:color="auto"/>
              </w:divBdr>
            </w:div>
            <w:div w:id="1452942650">
              <w:marLeft w:val="0"/>
              <w:marRight w:val="0"/>
              <w:marTop w:val="0"/>
              <w:marBottom w:val="0"/>
              <w:divBdr>
                <w:top w:val="none" w:sz="0" w:space="0" w:color="auto"/>
                <w:left w:val="none" w:sz="0" w:space="0" w:color="auto"/>
                <w:bottom w:val="none" w:sz="0" w:space="0" w:color="auto"/>
                <w:right w:val="none" w:sz="0" w:space="0" w:color="auto"/>
              </w:divBdr>
            </w:div>
            <w:div w:id="1211456528">
              <w:marLeft w:val="0"/>
              <w:marRight w:val="0"/>
              <w:marTop w:val="0"/>
              <w:marBottom w:val="0"/>
              <w:divBdr>
                <w:top w:val="none" w:sz="0" w:space="0" w:color="auto"/>
                <w:left w:val="none" w:sz="0" w:space="0" w:color="auto"/>
                <w:bottom w:val="none" w:sz="0" w:space="0" w:color="auto"/>
                <w:right w:val="none" w:sz="0" w:space="0" w:color="auto"/>
              </w:divBdr>
            </w:div>
            <w:div w:id="1954706026">
              <w:marLeft w:val="0"/>
              <w:marRight w:val="0"/>
              <w:marTop w:val="0"/>
              <w:marBottom w:val="0"/>
              <w:divBdr>
                <w:top w:val="none" w:sz="0" w:space="0" w:color="auto"/>
                <w:left w:val="none" w:sz="0" w:space="0" w:color="auto"/>
                <w:bottom w:val="none" w:sz="0" w:space="0" w:color="auto"/>
                <w:right w:val="none" w:sz="0" w:space="0" w:color="auto"/>
              </w:divBdr>
            </w:div>
            <w:div w:id="114056511">
              <w:marLeft w:val="0"/>
              <w:marRight w:val="0"/>
              <w:marTop w:val="0"/>
              <w:marBottom w:val="0"/>
              <w:divBdr>
                <w:top w:val="none" w:sz="0" w:space="0" w:color="auto"/>
                <w:left w:val="none" w:sz="0" w:space="0" w:color="auto"/>
                <w:bottom w:val="none" w:sz="0" w:space="0" w:color="auto"/>
                <w:right w:val="none" w:sz="0" w:space="0" w:color="auto"/>
              </w:divBdr>
            </w:div>
            <w:div w:id="1254316031">
              <w:marLeft w:val="0"/>
              <w:marRight w:val="0"/>
              <w:marTop w:val="0"/>
              <w:marBottom w:val="0"/>
              <w:divBdr>
                <w:top w:val="none" w:sz="0" w:space="0" w:color="auto"/>
                <w:left w:val="none" w:sz="0" w:space="0" w:color="auto"/>
                <w:bottom w:val="none" w:sz="0" w:space="0" w:color="auto"/>
                <w:right w:val="none" w:sz="0" w:space="0" w:color="auto"/>
              </w:divBdr>
            </w:div>
            <w:div w:id="2094471061">
              <w:marLeft w:val="0"/>
              <w:marRight w:val="0"/>
              <w:marTop w:val="0"/>
              <w:marBottom w:val="0"/>
              <w:divBdr>
                <w:top w:val="none" w:sz="0" w:space="0" w:color="auto"/>
                <w:left w:val="none" w:sz="0" w:space="0" w:color="auto"/>
                <w:bottom w:val="none" w:sz="0" w:space="0" w:color="auto"/>
                <w:right w:val="none" w:sz="0" w:space="0" w:color="auto"/>
              </w:divBdr>
            </w:div>
            <w:div w:id="1217887764">
              <w:marLeft w:val="0"/>
              <w:marRight w:val="0"/>
              <w:marTop w:val="0"/>
              <w:marBottom w:val="0"/>
              <w:divBdr>
                <w:top w:val="none" w:sz="0" w:space="0" w:color="auto"/>
                <w:left w:val="none" w:sz="0" w:space="0" w:color="auto"/>
                <w:bottom w:val="none" w:sz="0" w:space="0" w:color="auto"/>
                <w:right w:val="none" w:sz="0" w:space="0" w:color="auto"/>
              </w:divBdr>
            </w:div>
            <w:div w:id="1883177728">
              <w:marLeft w:val="0"/>
              <w:marRight w:val="0"/>
              <w:marTop w:val="0"/>
              <w:marBottom w:val="0"/>
              <w:divBdr>
                <w:top w:val="none" w:sz="0" w:space="0" w:color="auto"/>
                <w:left w:val="none" w:sz="0" w:space="0" w:color="auto"/>
                <w:bottom w:val="none" w:sz="0" w:space="0" w:color="auto"/>
                <w:right w:val="none" w:sz="0" w:space="0" w:color="auto"/>
              </w:divBdr>
            </w:div>
            <w:div w:id="232934496">
              <w:marLeft w:val="0"/>
              <w:marRight w:val="0"/>
              <w:marTop w:val="0"/>
              <w:marBottom w:val="0"/>
              <w:divBdr>
                <w:top w:val="none" w:sz="0" w:space="0" w:color="auto"/>
                <w:left w:val="none" w:sz="0" w:space="0" w:color="auto"/>
                <w:bottom w:val="none" w:sz="0" w:space="0" w:color="auto"/>
                <w:right w:val="none" w:sz="0" w:space="0" w:color="auto"/>
              </w:divBdr>
            </w:div>
            <w:div w:id="224994481">
              <w:marLeft w:val="0"/>
              <w:marRight w:val="0"/>
              <w:marTop w:val="0"/>
              <w:marBottom w:val="0"/>
              <w:divBdr>
                <w:top w:val="none" w:sz="0" w:space="0" w:color="auto"/>
                <w:left w:val="none" w:sz="0" w:space="0" w:color="auto"/>
                <w:bottom w:val="none" w:sz="0" w:space="0" w:color="auto"/>
                <w:right w:val="none" w:sz="0" w:space="0" w:color="auto"/>
              </w:divBdr>
            </w:div>
            <w:div w:id="511996652">
              <w:marLeft w:val="0"/>
              <w:marRight w:val="0"/>
              <w:marTop w:val="0"/>
              <w:marBottom w:val="0"/>
              <w:divBdr>
                <w:top w:val="none" w:sz="0" w:space="0" w:color="auto"/>
                <w:left w:val="none" w:sz="0" w:space="0" w:color="auto"/>
                <w:bottom w:val="none" w:sz="0" w:space="0" w:color="auto"/>
                <w:right w:val="none" w:sz="0" w:space="0" w:color="auto"/>
              </w:divBdr>
            </w:div>
            <w:div w:id="1831436014">
              <w:marLeft w:val="0"/>
              <w:marRight w:val="0"/>
              <w:marTop w:val="0"/>
              <w:marBottom w:val="0"/>
              <w:divBdr>
                <w:top w:val="none" w:sz="0" w:space="0" w:color="auto"/>
                <w:left w:val="none" w:sz="0" w:space="0" w:color="auto"/>
                <w:bottom w:val="none" w:sz="0" w:space="0" w:color="auto"/>
                <w:right w:val="none" w:sz="0" w:space="0" w:color="auto"/>
              </w:divBdr>
            </w:div>
            <w:div w:id="698894107">
              <w:marLeft w:val="0"/>
              <w:marRight w:val="0"/>
              <w:marTop w:val="0"/>
              <w:marBottom w:val="0"/>
              <w:divBdr>
                <w:top w:val="none" w:sz="0" w:space="0" w:color="auto"/>
                <w:left w:val="none" w:sz="0" w:space="0" w:color="auto"/>
                <w:bottom w:val="none" w:sz="0" w:space="0" w:color="auto"/>
                <w:right w:val="none" w:sz="0" w:space="0" w:color="auto"/>
              </w:divBdr>
            </w:div>
            <w:div w:id="43676593">
              <w:marLeft w:val="0"/>
              <w:marRight w:val="0"/>
              <w:marTop w:val="0"/>
              <w:marBottom w:val="0"/>
              <w:divBdr>
                <w:top w:val="none" w:sz="0" w:space="0" w:color="auto"/>
                <w:left w:val="none" w:sz="0" w:space="0" w:color="auto"/>
                <w:bottom w:val="none" w:sz="0" w:space="0" w:color="auto"/>
                <w:right w:val="none" w:sz="0" w:space="0" w:color="auto"/>
              </w:divBdr>
            </w:div>
            <w:div w:id="1841235720">
              <w:marLeft w:val="0"/>
              <w:marRight w:val="0"/>
              <w:marTop w:val="0"/>
              <w:marBottom w:val="0"/>
              <w:divBdr>
                <w:top w:val="none" w:sz="0" w:space="0" w:color="auto"/>
                <w:left w:val="none" w:sz="0" w:space="0" w:color="auto"/>
                <w:bottom w:val="none" w:sz="0" w:space="0" w:color="auto"/>
                <w:right w:val="none" w:sz="0" w:space="0" w:color="auto"/>
              </w:divBdr>
            </w:div>
            <w:div w:id="950091407">
              <w:marLeft w:val="0"/>
              <w:marRight w:val="0"/>
              <w:marTop w:val="0"/>
              <w:marBottom w:val="0"/>
              <w:divBdr>
                <w:top w:val="none" w:sz="0" w:space="0" w:color="auto"/>
                <w:left w:val="none" w:sz="0" w:space="0" w:color="auto"/>
                <w:bottom w:val="none" w:sz="0" w:space="0" w:color="auto"/>
                <w:right w:val="none" w:sz="0" w:space="0" w:color="auto"/>
              </w:divBdr>
            </w:div>
            <w:div w:id="2086755815">
              <w:marLeft w:val="0"/>
              <w:marRight w:val="0"/>
              <w:marTop w:val="0"/>
              <w:marBottom w:val="0"/>
              <w:divBdr>
                <w:top w:val="none" w:sz="0" w:space="0" w:color="auto"/>
                <w:left w:val="none" w:sz="0" w:space="0" w:color="auto"/>
                <w:bottom w:val="none" w:sz="0" w:space="0" w:color="auto"/>
                <w:right w:val="none" w:sz="0" w:space="0" w:color="auto"/>
              </w:divBdr>
            </w:div>
            <w:div w:id="438648075">
              <w:marLeft w:val="0"/>
              <w:marRight w:val="0"/>
              <w:marTop w:val="0"/>
              <w:marBottom w:val="0"/>
              <w:divBdr>
                <w:top w:val="none" w:sz="0" w:space="0" w:color="auto"/>
                <w:left w:val="none" w:sz="0" w:space="0" w:color="auto"/>
                <w:bottom w:val="none" w:sz="0" w:space="0" w:color="auto"/>
                <w:right w:val="none" w:sz="0" w:space="0" w:color="auto"/>
              </w:divBdr>
            </w:div>
            <w:div w:id="1639726304">
              <w:marLeft w:val="0"/>
              <w:marRight w:val="0"/>
              <w:marTop w:val="0"/>
              <w:marBottom w:val="0"/>
              <w:divBdr>
                <w:top w:val="none" w:sz="0" w:space="0" w:color="auto"/>
                <w:left w:val="none" w:sz="0" w:space="0" w:color="auto"/>
                <w:bottom w:val="none" w:sz="0" w:space="0" w:color="auto"/>
                <w:right w:val="none" w:sz="0" w:space="0" w:color="auto"/>
              </w:divBdr>
            </w:div>
            <w:div w:id="1851528809">
              <w:marLeft w:val="0"/>
              <w:marRight w:val="0"/>
              <w:marTop w:val="0"/>
              <w:marBottom w:val="0"/>
              <w:divBdr>
                <w:top w:val="none" w:sz="0" w:space="0" w:color="auto"/>
                <w:left w:val="none" w:sz="0" w:space="0" w:color="auto"/>
                <w:bottom w:val="none" w:sz="0" w:space="0" w:color="auto"/>
                <w:right w:val="none" w:sz="0" w:space="0" w:color="auto"/>
              </w:divBdr>
            </w:div>
            <w:div w:id="982780748">
              <w:marLeft w:val="0"/>
              <w:marRight w:val="0"/>
              <w:marTop w:val="0"/>
              <w:marBottom w:val="0"/>
              <w:divBdr>
                <w:top w:val="none" w:sz="0" w:space="0" w:color="auto"/>
                <w:left w:val="none" w:sz="0" w:space="0" w:color="auto"/>
                <w:bottom w:val="none" w:sz="0" w:space="0" w:color="auto"/>
                <w:right w:val="none" w:sz="0" w:space="0" w:color="auto"/>
              </w:divBdr>
            </w:div>
            <w:div w:id="1698771029">
              <w:marLeft w:val="0"/>
              <w:marRight w:val="0"/>
              <w:marTop w:val="0"/>
              <w:marBottom w:val="0"/>
              <w:divBdr>
                <w:top w:val="none" w:sz="0" w:space="0" w:color="auto"/>
                <w:left w:val="none" w:sz="0" w:space="0" w:color="auto"/>
                <w:bottom w:val="none" w:sz="0" w:space="0" w:color="auto"/>
                <w:right w:val="none" w:sz="0" w:space="0" w:color="auto"/>
              </w:divBdr>
            </w:div>
            <w:div w:id="976300641">
              <w:marLeft w:val="0"/>
              <w:marRight w:val="0"/>
              <w:marTop w:val="0"/>
              <w:marBottom w:val="0"/>
              <w:divBdr>
                <w:top w:val="none" w:sz="0" w:space="0" w:color="auto"/>
                <w:left w:val="none" w:sz="0" w:space="0" w:color="auto"/>
                <w:bottom w:val="none" w:sz="0" w:space="0" w:color="auto"/>
                <w:right w:val="none" w:sz="0" w:space="0" w:color="auto"/>
              </w:divBdr>
            </w:div>
            <w:div w:id="1555197567">
              <w:marLeft w:val="0"/>
              <w:marRight w:val="0"/>
              <w:marTop w:val="0"/>
              <w:marBottom w:val="0"/>
              <w:divBdr>
                <w:top w:val="none" w:sz="0" w:space="0" w:color="auto"/>
                <w:left w:val="none" w:sz="0" w:space="0" w:color="auto"/>
                <w:bottom w:val="none" w:sz="0" w:space="0" w:color="auto"/>
                <w:right w:val="none" w:sz="0" w:space="0" w:color="auto"/>
              </w:divBdr>
            </w:div>
            <w:div w:id="591596701">
              <w:marLeft w:val="0"/>
              <w:marRight w:val="0"/>
              <w:marTop w:val="0"/>
              <w:marBottom w:val="0"/>
              <w:divBdr>
                <w:top w:val="none" w:sz="0" w:space="0" w:color="auto"/>
                <w:left w:val="none" w:sz="0" w:space="0" w:color="auto"/>
                <w:bottom w:val="none" w:sz="0" w:space="0" w:color="auto"/>
                <w:right w:val="none" w:sz="0" w:space="0" w:color="auto"/>
              </w:divBdr>
            </w:div>
            <w:div w:id="1537233962">
              <w:marLeft w:val="0"/>
              <w:marRight w:val="0"/>
              <w:marTop w:val="0"/>
              <w:marBottom w:val="0"/>
              <w:divBdr>
                <w:top w:val="none" w:sz="0" w:space="0" w:color="auto"/>
                <w:left w:val="none" w:sz="0" w:space="0" w:color="auto"/>
                <w:bottom w:val="none" w:sz="0" w:space="0" w:color="auto"/>
                <w:right w:val="none" w:sz="0" w:space="0" w:color="auto"/>
              </w:divBdr>
            </w:div>
            <w:div w:id="1982689288">
              <w:marLeft w:val="0"/>
              <w:marRight w:val="0"/>
              <w:marTop w:val="0"/>
              <w:marBottom w:val="0"/>
              <w:divBdr>
                <w:top w:val="none" w:sz="0" w:space="0" w:color="auto"/>
                <w:left w:val="none" w:sz="0" w:space="0" w:color="auto"/>
                <w:bottom w:val="none" w:sz="0" w:space="0" w:color="auto"/>
                <w:right w:val="none" w:sz="0" w:space="0" w:color="auto"/>
              </w:divBdr>
            </w:div>
            <w:div w:id="201329224">
              <w:marLeft w:val="0"/>
              <w:marRight w:val="0"/>
              <w:marTop w:val="0"/>
              <w:marBottom w:val="0"/>
              <w:divBdr>
                <w:top w:val="none" w:sz="0" w:space="0" w:color="auto"/>
                <w:left w:val="none" w:sz="0" w:space="0" w:color="auto"/>
                <w:bottom w:val="none" w:sz="0" w:space="0" w:color="auto"/>
                <w:right w:val="none" w:sz="0" w:space="0" w:color="auto"/>
              </w:divBdr>
            </w:div>
            <w:div w:id="1814524554">
              <w:marLeft w:val="0"/>
              <w:marRight w:val="0"/>
              <w:marTop w:val="0"/>
              <w:marBottom w:val="0"/>
              <w:divBdr>
                <w:top w:val="none" w:sz="0" w:space="0" w:color="auto"/>
                <w:left w:val="none" w:sz="0" w:space="0" w:color="auto"/>
                <w:bottom w:val="none" w:sz="0" w:space="0" w:color="auto"/>
                <w:right w:val="none" w:sz="0" w:space="0" w:color="auto"/>
              </w:divBdr>
            </w:div>
            <w:div w:id="1149976940">
              <w:marLeft w:val="0"/>
              <w:marRight w:val="0"/>
              <w:marTop w:val="0"/>
              <w:marBottom w:val="0"/>
              <w:divBdr>
                <w:top w:val="none" w:sz="0" w:space="0" w:color="auto"/>
                <w:left w:val="none" w:sz="0" w:space="0" w:color="auto"/>
                <w:bottom w:val="none" w:sz="0" w:space="0" w:color="auto"/>
                <w:right w:val="none" w:sz="0" w:space="0" w:color="auto"/>
              </w:divBdr>
            </w:div>
            <w:div w:id="1858812586">
              <w:marLeft w:val="0"/>
              <w:marRight w:val="0"/>
              <w:marTop w:val="0"/>
              <w:marBottom w:val="0"/>
              <w:divBdr>
                <w:top w:val="none" w:sz="0" w:space="0" w:color="auto"/>
                <w:left w:val="none" w:sz="0" w:space="0" w:color="auto"/>
                <w:bottom w:val="none" w:sz="0" w:space="0" w:color="auto"/>
                <w:right w:val="none" w:sz="0" w:space="0" w:color="auto"/>
              </w:divBdr>
            </w:div>
            <w:div w:id="549002604">
              <w:marLeft w:val="0"/>
              <w:marRight w:val="0"/>
              <w:marTop w:val="0"/>
              <w:marBottom w:val="0"/>
              <w:divBdr>
                <w:top w:val="none" w:sz="0" w:space="0" w:color="auto"/>
                <w:left w:val="none" w:sz="0" w:space="0" w:color="auto"/>
                <w:bottom w:val="none" w:sz="0" w:space="0" w:color="auto"/>
                <w:right w:val="none" w:sz="0" w:space="0" w:color="auto"/>
              </w:divBdr>
            </w:div>
            <w:div w:id="1308166272">
              <w:marLeft w:val="0"/>
              <w:marRight w:val="0"/>
              <w:marTop w:val="0"/>
              <w:marBottom w:val="0"/>
              <w:divBdr>
                <w:top w:val="none" w:sz="0" w:space="0" w:color="auto"/>
                <w:left w:val="none" w:sz="0" w:space="0" w:color="auto"/>
                <w:bottom w:val="none" w:sz="0" w:space="0" w:color="auto"/>
                <w:right w:val="none" w:sz="0" w:space="0" w:color="auto"/>
              </w:divBdr>
            </w:div>
            <w:div w:id="250353515">
              <w:marLeft w:val="0"/>
              <w:marRight w:val="0"/>
              <w:marTop w:val="0"/>
              <w:marBottom w:val="0"/>
              <w:divBdr>
                <w:top w:val="none" w:sz="0" w:space="0" w:color="auto"/>
                <w:left w:val="none" w:sz="0" w:space="0" w:color="auto"/>
                <w:bottom w:val="none" w:sz="0" w:space="0" w:color="auto"/>
                <w:right w:val="none" w:sz="0" w:space="0" w:color="auto"/>
              </w:divBdr>
            </w:div>
            <w:div w:id="1918830755">
              <w:marLeft w:val="0"/>
              <w:marRight w:val="0"/>
              <w:marTop w:val="0"/>
              <w:marBottom w:val="0"/>
              <w:divBdr>
                <w:top w:val="none" w:sz="0" w:space="0" w:color="auto"/>
                <w:left w:val="none" w:sz="0" w:space="0" w:color="auto"/>
                <w:bottom w:val="none" w:sz="0" w:space="0" w:color="auto"/>
                <w:right w:val="none" w:sz="0" w:space="0" w:color="auto"/>
              </w:divBdr>
            </w:div>
            <w:div w:id="1425343821">
              <w:marLeft w:val="0"/>
              <w:marRight w:val="0"/>
              <w:marTop w:val="0"/>
              <w:marBottom w:val="0"/>
              <w:divBdr>
                <w:top w:val="none" w:sz="0" w:space="0" w:color="auto"/>
                <w:left w:val="none" w:sz="0" w:space="0" w:color="auto"/>
                <w:bottom w:val="none" w:sz="0" w:space="0" w:color="auto"/>
                <w:right w:val="none" w:sz="0" w:space="0" w:color="auto"/>
              </w:divBdr>
            </w:div>
            <w:div w:id="1928881976">
              <w:marLeft w:val="0"/>
              <w:marRight w:val="0"/>
              <w:marTop w:val="0"/>
              <w:marBottom w:val="0"/>
              <w:divBdr>
                <w:top w:val="none" w:sz="0" w:space="0" w:color="auto"/>
                <w:left w:val="none" w:sz="0" w:space="0" w:color="auto"/>
                <w:bottom w:val="none" w:sz="0" w:space="0" w:color="auto"/>
                <w:right w:val="none" w:sz="0" w:space="0" w:color="auto"/>
              </w:divBdr>
            </w:div>
            <w:div w:id="3286636">
              <w:marLeft w:val="0"/>
              <w:marRight w:val="0"/>
              <w:marTop w:val="0"/>
              <w:marBottom w:val="0"/>
              <w:divBdr>
                <w:top w:val="none" w:sz="0" w:space="0" w:color="auto"/>
                <w:left w:val="none" w:sz="0" w:space="0" w:color="auto"/>
                <w:bottom w:val="none" w:sz="0" w:space="0" w:color="auto"/>
                <w:right w:val="none" w:sz="0" w:space="0" w:color="auto"/>
              </w:divBdr>
            </w:div>
            <w:div w:id="239368374">
              <w:marLeft w:val="0"/>
              <w:marRight w:val="0"/>
              <w:marTop w:val="0"/>
              <w:marBottom w:val="0"/>
              <w:divBdr>
                <w:top w:val="none" w:sz="0" w:space="0" w:color="auto"/>
                <w:left w:val="none" w:sz="0" w:space="0" w:color="auto"/>
                <w:bottom w:val="none" w:sz="0" w:space="0" w:color="auto"/>
                <w:right w:val="none" w:sz="0" w:space="0" w:color="auto"/>
              </w:divBdr>
            </w:div>
            <w:div w:id="2074084734">
              <w:marLeft w:val="0"/>
              <w:marRight w:val="0"/>
              <w:marTop w:val="0"/>
              <w:marBottom w:val="0"/>
              <w:divBdr>
                <w:top w:val="none" w:sz="0" w:space="0" w:color="auto"/>
                <w:left w:val="none" w:sz="0" w:space="0" w:color="auto"/>
                <w:bottom w:val="none" w:sz="0" w:space="0" w:color="auto"/>
                <w:right w:val="none" w:sz="0" w:space="0" w:color="auto"/>
              </w:divBdr>
            </w:div>
            <w:div w:id="1320764749">
              <w:marLeft w:val="0"/>
              <w:marRight w:val="0"/>
              <w:marTop w:val="0"/>
              <w:marBottom w:val="0"/>
              <w:divBdr>
                <w:top w:val="none" w:sz="0" w:space="0" w:color="auto"/>
                <w:left w:val="none" w:sz="0" w:space="0" w:color="auto"/>
                <w:bottom w:val="none" w:sz="0" w:space="0" w:color="auto"/>
                <w:right w:val="none" w:sz="0" w:space="0" w:color="auto"/>
              </w:divBdr>
            </w:div>
            <w:div w:id="1174808305">
              <w:marLeft w:val="0"/>
              <w:marRight w:val="0"/>
              <w:marTop w:val="0"/>
              <w:marBottom w:val="0"/>
              <w:divBdr>
                <w:top w:val="none" w:sz="0" w:space="0" w:color="auto"/>
                <w:left w:val="none" w:sz="0" w:space="0" w:color="auto"/>
                <w:bottom w:val="none" w:sz="0" w:space="0" w:color="auto"/>
                <w:right w:val="none" w:sz="0" w:space="0" w:color="auto"/>
              </w:divBdr>
            </w:div>
            <w:div w:id="226304998">
              <w:marLeft w:val="0"/>
              <w:marRight w:val="0"/>
              <w:marTop w:val="0"/>
              <w:marBottom w:val="0"/>
              <w:divBdr>
                <w:top w:val="none" w:sz="0" w:space="0" w:color="auto"/>
                <w:left w:val="none" w:sz="0" w:space="0" w:color="auto"/>
                <w:bottom w:val="none" w:sz="0" w:space="0" w:color="auto"/>
                <w:right w:val="none" w:sz="0" w:space="0" w:color="auto"/>
              </w:divBdr>
            </w:div>
            <w:div w:id="1404522525">
              <w:marLeft w:val="0"/>
              <w:marRight w:val="0"/>
              <w:marTop w:val="0"/>
              <w:marBottom w:val="0"/>
              <w:divBdr>
                <w:top w:val="none" w:sz="0" w:space="0" w:color="auto"/>
                <w:left w:val="none" w:sz="0" w:space="0" w:color="auto"/>
                <w:bottom w:val="none" w:sz="0" w:space="0" w:color="auto"/>
                <w:right w:val="none" w:sz="0" w:space="0" w:color="auto"/>
              </w:divBdr>
            </w:div>
            <w:div w:id="366562252">
              <w:marLeft w:val="0"/>
              <w:marRight w:val="0"/>
              <w:marTop w:val="0"/>
              <w:marBottom w:val="0"/>
              <w:divBdr>
                <w:top w:val="none" w:sz="0" w:space="0" w:color="auto"/>
                <w:left w:val="none" w:sz="0" w:space="0" w:color="auto"/>
                <w:bottom w:val="none" w:sz="0" w:space="0" w:color="auto"/>
                <w:right w:val="none" w:sz="0" w:space="0" w:color="auto"/>
              </w:divBdr>
            </w:div>
            <w:div w:id="1874883306">
              <w:marLeft w:val="0"/>
              <w:marRight w:val="0"/>
              <w:marTop w:val="0"/>
              <w:marBottom w:val="0"/>
              <w:divBdr>
                <w:top w:val="none" w:sz="0" w:space="0" w:color="auto"/>
                <w:left w:val="none" w:sz="0" w:space="0" w:color="auto"/>
                <w:bottom w:val="none" w:sz="0" w:space="0" w:color="auto"/>
                <w:right w:val="none" w:sz="0" w:space="0" w:color="auto"/>
              </w:divBdr>
            </w:div>
            <w:div w:id="584800771">
              <w:marLeft w:val="0"/>
              <w:marRight w:val="0"/>
              <w:marTop w:val="0"/>
              <w:marBottom w:val="0"/>
              <w:divBdr>
                <w:top w:val="none" w:sz="0" w:space="0" w:color="auto"/>
                <w:left w:val="none" w:sz="0" w:space="0" w:color="auto"/>
                <w:bottom w:val="none" w:sz="0" w:space="0" w:color="auto"/>
                <w:right w:val="none" w:sz="0" w:space="0" w:color="auto"/>
              </w:divBdr>
            </w:div>
            <w:div w:id="998577954">
              <w:marLeft w:val="0"/>
              <w:marRight w:val="0"/>
              <w:marTop w:val="0"/>
              <w:marBottom w:val="0"/>
              <w:divBdr>
                <w:top w:val="none" w:sz="0" w:space="0" w:color="auto"/>
                <w:left w:val="none" w:sz="0" w:space="0" w:color="auto"/>
                <w:bottom w:val="none" w:sz="0" w:space="0" w:color="auto"/>
                <w:right w:val="none" w:sz="0" w:space="0" w:color="auto"/>
              </w:divBdr>
            </w:div>
            <w:div w:id="52512704">
              <w:marLeft w:val="0"/>
              <w:marRight w:val="0"/>
              <w:marTop w:val="0"/>
              <w:marBottom w:val="0"/>
              <w:divBdr>
                <w:top w:val="none" w:sz="0" w:space="0" w:color="auto"/>
                <w:left w:val="none" w:sz="0" w:space="0" w:color="auto"/>
                <w:bottom w:val="none" w:sz="0" w:space="0" w:color="auto"/>
                <w:right w:val="none" w:sz="0" w:space="0" w:color="auto"/>
              </w:divBdr>
            </w:div>
            <w:div w:id="479809872">
              <w:marLeft w:val="0"/>
              <w:marRight w:val="0"/>
              <w:marTop w:val="0"/>
              <w:marBottom w:val="0"/>
              <w:divBdr>
                <w:top w:val="none" w:sz="0" w:space="0" w:color="auto"/>
                <w:left w:val="none" w:sz="0" w:space="0" w:color="auto"/>
                <w:bottom w:val="none" w:sz="0" w:space="0" w:color="auto"/>
                <w:right w:val="none" w:sz="0" w:space="0" w:color="auto"/>
              </w:divBdr>
            </w:div>
            <w:div w:id="157313730">
              <w:marLeft w:val="0"/>
              <w:marRight w:val="0"/>
              <w:marTop w:val="0"/>
              <w:marBottom w:val="0"/>
              <w:divBdr>
                <w:top w:val="none" w:sz="0" w:space="0" w:color="auto"/>
                <w:left w:val="none" w:sz="0" w:space="0" w:color="auto"/>
                <w:bottom w:val="none" w:sz="0" w:space="0" w:color="auto"/>
                <w:right w:val="none" w:sz="0" w:space="0" w:color="auto"/>
              </w:divBdr>
            </w:div>
            <w:div w:id="1286349329">
              <w:marLeft w:val="0"/>
              <w:marRight w:val="0"/>
              <w:marTop w:val="0"/>
              <w:marBottom w:val="0"/>
              <w:divBdr>
                <w:top w:val="none" w:sz="0" w:space="0" w:color="auto"/>
                <w:left w:val="none" w:sz="0" w:space="0" w:color="auto"/>
                <w:bottom w:val="none" w:sz="0" w:space="0" w:color="auto"/>
                <w:right w:val="none" w:sz="0" w:space="0" w:color="auto"/>
              </w:divBdr>
            </w:div>
            <w:div w:id="64495207">
              <w:marLeft w:val="0"/>
              <w:marRight w:val="0"/>
              <w:marTop w:val="0"/>
              <w:marBottom w:val="0"/>
              <w:divBdr>
                <w:top w:val="none" w:sz="0" w:space="0" w:color="auto"/>
                <w:left w:val="none" w:sz="0" w:space="0" w:color="auto"/>
                <w:bottom w:val="none" w:sz="0" w:space="0" w:color="auto"/>
                <w:right w:val="none" w:sz="0" w:space="0" w:color="auto"/>
              </w:divBdr>
            </w:div>
            <w:div w:id="1932813234">
              <w:marLeft w:val="0"/>
              <w:marRight w:val="0"/>
              <w:marTop w:val="0"/>
              <w:marBottom w:val="0"/>
              <w:divBdr>
                <w:top w:val="none" w:sz="0" w:space="0" w:color="auto"/>
                <w:left w:val="none" w:sz="0" w:space="0" w:color="auto"/>
                <w:bottom w:val="none" w:sz="0" w:space="0" w:color="auto"/>
                <w:right w:val="none" w:sz="0" w:space="0" w:color="auto"/>
              </w:divBdr>
            </w:div>
            <w:div w:id="1182623108">
              <w:marLeft w:val="0"/>
              <w:marRight w:val="0"/>
              <w:marTop w:val="0"/>
              <w:marBottom w:val="0"/>
              <w:divBdr>
                <w:top w:val="none" w:sz="0" w:space="0" w:color="auto"/>
                <w:left w:val="none" w:sz="0" w:space="0" w:color="auto"/>
                <w:bottom w:val="none" w:sz="0" w:space="0" w:color="auto"/>
                <w:right w:val="none" w:sz="0" w:space="0" w:color="auto"/>
              </w:divBdr>
            </w:div>
            <w:div w:id="589780898">
              <w:marLeft w:val="0"/>
              <w:marRight w:val="0"/>
              <w:marTop w:val="0"/>
              <w:marBottom w:val="0"/>
              <w:divBdr>
                <w:top w:val="none" w:sz="0" w:space="0" w:color="auto"/>
                <w:left w:val="none" w:sz="0" w:space="0" w:color="auto"/>
                <w:bottom w:val="none" w:sz="0" w:space="0" w:color="auto"/>
                <w:right w:val="none" w:sz="0" w:space="0" w:color="auto"/>
              </w:divBdr>
            </w:div>
            <w:div w:id="2037390028">
              <w:marLeft w:val="0"/>
              <w:marRight w:val="0"/>
              <w:marTop w:val="0"/>
              <w:marBottom w:val="0"/>
              <w:divBdr>
                <w:top w:val="none" w:sz="0" w:space="0" w:color="auto"/>
                <w:left w:val="none" w:sz="0" w:space="0" w:color="auto"/>
                <w:bottom w:val="none" w:sz="0" w:space="0" w:color="auto"/>
                <w:right w:val="none" w:sz="0" w:space="0" w:color="auto"/>
              </w:divBdr>
            </w:div>
            <w:div w:id="586236670">
              <w:marLeft w:val="0"/>
              <w:marRight w:val="0"/>
              <w:marTop w:val="0"/>
              <w:marBottom w:val="0"/>
              <w:divBdr>
                <w:top w:val="none" w:sz="0" w:space="0" w:color="auto"/>
                <w:left w:val="none" w:sz="0" w:space="0" w:color="auto"/>
                <w:bottom w:val="none" w:sz="0" w:space="0" w:color="auto"/>
                <w:right w:val="none" w:sz="0" w:space="0" w:color="auto"/>
              </w:divBdr>
            </w:div>
            <w:div w:id="415253969">
              <w:marLeft w:val="0"/>
              <w:marRight w:val="0"/>
              <w:marTop w:val="0"/>
              <w:marBottom w:val="0"/>
              <w:divBdr>
                <w:top w:val="none" w:sz="0" w:space="0" w:color="auto"/>
                <w:left w:val="none" w:sz="0" w:space="0" w:color="auto"/>
                <w:bottom w:val="none" w:sz="0" w:space="0" w:color="auto"/>
                <w:right w:val="none" w:sz="0" w:space="0" w:color="auto"/>
              </w:divBdr>
            </w:div>
            <w:div w:id="169688755">
              <w:marLeft w:val="0"/>
              <w:marRight w:val="0"/>
              <w:marTop w:val="0"/>
              <w:marBottom w:val="0"/>
              <w:divBdr>
                <w:top w:val="none" w:sz="0" w:space="0" w:color="auto"/>
                <w:left w:val="none" w:sz="0" w:space="0" w:color="auto"/>
                <w:bottom w:val="none" w:sz="0" w:space="0" w:color="auto"/>
                <w:right w:val="none" w:sz="0" w:space="0" w:color="auto"/>
              </w:divBdr>
            </w:div>
            <w:div w:id="1687248111">
              <w:marLeft w:val="0"/>
              <w:marRight w:val="0"/>
              <w:marTop w:val="0"/>
              <w:marBottom w:val="0"/>
              <w:divBdr>
                <w:top w:val="none" w:sz="0" w:space="0" w:color="auto"/>
                <w:left w:val="none" w:sz="0" w:space="0" w:color="auto"/>
                <w:bottom w:val="none" w:sz="0" w:space="0" w:color="auto"/>
                <w:right w:val="none" w:sz="0" w:space="0" w:color="auto"/>
              </w:divBdr>
            </w:div>
            <w:div w:id="1787237517">
              <w:marLeft w:val="0"/>
              <w:marRight w:val="0"/>
              <w:marTop w:val="0"/>
              <w:marBottom w:val="0"/>
              <w:divBdr>
                <w:top w:val="none" w:sz="0" w:space="0" w:color="auto"/>
                <w:left w:val="none" w:sz="0" w:space="0" w:color="auto"/>
                <w:bottom w:val="none" w:sz="0" w:space="0" w:color="auto"/>
                <w:right w:val="none" w:sz="0" w:space="0" w:color="auto"/>
              </w:divBdr>
            </w:div>
            <w:div w:id="1679191042">
              <w:marLeft w:val="0"/>
              <w:marRight w:val="0"/>
              <w:marTop w:val="0"/>
              <w:marBottom w:val="0"/>
              <w:divBdr>
                <w:top w:val="none" w:sz="0" w:space="0" w:color="auto"/>
                <w:left w:val="none" w:sz="0" w:space="0" w:color="auto"/>
                <w:bottom w:val="none" w:sz="0" w:space="0" w:color="auto"/>
                <w:right w:val="none" w:sz="0" w:space="0" w:color="auto"/>
              </w:divBdr>
            </w:div>
            <w:div w:id="562985955">
              <w:marLeft w:val="0"/>
              <w:marRight w:val="0"/>
              <w:marTop w:val="0"/>
              <w:marBottom w:val="0"/>
              <w:divBdr>
                <w:top w:val="none" w:sz="0" w:space="0" w:color="auto"/>
                <w:left w:val="none" w:sz="0" w:space="0" w:color="auto"/>
                <w:bottom w:val="none" w:sz="0" w:space="0" w:color="auto"/>
                <w:right w:val="none" w:sz="0" w:space="0" w:color="auto"/>
              </w:divBdr>
            </w:div>
            <w:div w:id="1917937152">
              <w:marLeft w:val="0"/>
              <w:marRight w:val="0"/>
              <w:marTop w:val="0"/>
              <w:marBottom w:val="0"/>
              <w:divBdr>
                <w:top w:val="none" w:sz="0" w:space="0" w:color="auto"/>
                <w:left w:val="none" w:sz="0" w:space="0" w:color="auto"/>
                <w:bottom w:val="none" w:sz="0" w:space="0" w:color="auto"/>
                <w:right w:val="none" w:sz="0" w:space="0" w:color="auto"/>
              </w:divBdr>
            </w:div>
            <w:div w:id="1154183676">
              <w:marLeft w:val="0"/>
              <w:marRight w:val="0"/>
              <w:marTop w:val="0"/>
              <w:marBottom w:val="0"/>
              <w:divBdr>
                <w:top w:val="none" w:sz="0" w:space="0" w:color="auto"/>
                <w:left w:val="none" w:sz="0" w:space="0" w:color="auto"/>
                <w:bottom w:val="none" w:sz="0" w:space="0" w:color="auto"/>
                <w:right w:val="none" w:sz="0" w:space="0" w:color="auto"/>
              </w:divBdr>
            </w:div>
            <w:div w:id="1876693863">
              <w:marLeft w:val="0"/>
              <w:marRight w:val="0"/>
              <w:marTop w:val="0"/>
              <w:marBottom w:val="0"/>
              <w:divBdr>
                <w:top w:val="none" w:sz="0" w:space="0" w:color="auto"/>
                <w:left w:val="none" w:sz="0" w:space="0" w:color="auto"/>
                <w:bottom w:val="none" w:sz="0" w:space="0" w:color="auto"/>
                <w:right w:val="none" w:sz="0" w:space="0" w:color="auto"/>
              </w:divBdr>
            </w:div>
            <w:div w:id="1426414394">
              <w:marLeft w:val="0"/>
              <w:marRight w:val="0"/>
              <w:marTop w:val="0"/>
              <w:marBottom w:val="0"/>
              <w:divBdr>
                <w:top w:val="none" w:sz="0" w:space="0" w:color="auto"/>
                <w:left w:val="none" w:sz="0" w:space="0" w:color="auto"/>
                <w:bottom w:val="none" w:sz="0" w:space="0" w:color="auto"/>
                <w:right w:val="none" w:sz="0" w:space="0" w:color="auto"/>
              </w:divBdr>
            </w:div>
            <w:div w:id="1770614798">
              <w:marLeft w:val="0"/>
              <w:marRight w:val="0"/>
              <w:marTop w:val="0"/>
              <w:marBottom w:val="0"/>
              <w:divBdr>
                <w:top w:val="none" w:sz="0" w:space="0" w:color="auto"/>
                <w:left w:val="none" w:sz="0" w:space="0" w:color="auto"/>
                <w:bottom w:val="none" w:sz="0" w:space="0" w:color="auto"/>
                <w:right w:val="none" w:sz="0" w:space="0" w:color="auto"/>
              </w:divBdr>
            </w:div>
            <w:div w:id="1924487127">
              <w:marLeft w:val="0"/>
              <w:marRight w:val="0"/>
              <w:marTop w:val="0"/>
              <w:marBottom w:val="0"/>
              <w:divBdr>
                <w:top w:val="none" w:sz="0" w:space="0" w:color="auto"/>
                <w:left w:val="none" w:sz="0" w:space="0" w:color="auto"/>
                <w:bottom w:val="none" w:sz="0" w:space="0" w:color="auto"/>
                <w:right w:val="none" w:sz="0" w:space="0" w:color="auto"/>
              </w:divBdr>
            </w:div>
            <w:div w:id="89662298">
              <w:marLeft w:val="0"/>
              <w:marRight w:val="0"/>
              <w:marTop w:val="0"/>
              <w:marBottom w:val="0"/>
              <w:divBdr>
                <w:top w:val="none" w:sz="0" w:space="0" w:color="auto"/>
                <w:left w:val="none" w:sz="0" w:space="0" w:color="auto"/>
                <w:bottom w:val="none" w:sz="0" w:space="0" w:color="auto"/>
                <w:right w:val="none" w:sz="0" w:space="0" w:color="auto"/>
              </w:divBdr>
            </w:div>
            <w:div w:id="1337071503">
              <w:marLeft w:val="0"/>
              <w:marRight w:val="0"/>
              <w:marTop w:val="0"/>
              <w:marBottom w:val="0"/>
              <w:divBdr>
                <w:top w:val="none" w:sz="0" w:space="0" w:color="auto"/>
                <w:left w:val="none" w:sz="0" w:space="0" w:color="auto"/>
                <w:bottom w:val="none" w:sz="0" w:space="0" w:color="auto"/>
                <w:right w:val="none" w:sz="0" w:space="0" w:color="auto"/>
              </w:divBdr>
            </w:div>
            <w:div w:id="1612207002">
              <w:marLeft w:val="0"/>
              <w:marRight w:val="0"/>
              <w:marTop w:val="0"/>
              <w:marBottom w:val="0"/>
              <w:divBdr>
                <w:top w:val="none" w:sz="0" w:space="0" w:color="auto"/>
                <w:left w:val="none" w:sz="0" w:space="0" w:color="auto"/>
                <w:bottom w:val="none" w:sz="0" w:space="0" w:color="auto"/>
                <w:right w:val="none" w:sz="0" w:space="0" w:color="auto"/>
              </w:divBdr>
            </w:div>
            <w:div w:id="1755667620">
              <w:marLeft w:val="0"/>
              <w:marRight w:val="0"/>
              <w:marTop w:val="0"/>
              <w:marBottom w:val="0"/>
              <w:divBdr>
                <w:top w:val="none" w:sz="0" w:space="0" w:color="auto"/>
                <w:left w:val="none" w:sz="0" w:space="0" w:color="auto"/>
                <w:bottom w:val="none" w:sz="0" w:space="0" w:color="auto"/>
                <w:right w:val="none" w:sz="0" w:space="0" w:color="auto"/>
              </w:divBdr>
            </w:div>
            <w:div w:id="670449912">
              <w:marLeft w:val="0"/>
              <w:marRight w:val="0"/>
              <w:marTop w:val="0"/>
              <w:marBottom w:val="0"/>
              <w:divBdr>
                <w:top w:val="none" w:sz="0" w:space="0" w:color="auto"/>
                <w:left w:val="none" w:sz="0" w:space="0" w:color="auto"/>
                <w:bottom w:val="none" w:sz="0" w:space="0" w:color="auto"/>
                <w:right w:val="none" w:sz="0" w:space="0" w:color="auto"/>
              </w:divBdr>
            </w:div>
            <w:div w:id="2047950716">
              <w:marLeft w:val="0"/>
              <w:marRight w:val="0"/>
              <w:marTop w:val="0"/>
              <w:marBottom w:val="0"/>
              <w:divBdr>
                <w:top w:val="none" w:sz="0" w:space="0" w:color="auto"/>
                <w:left w:val="none" w:sz="0" w:space="0" w:color="auto"/>
                <w:bottom w:val="none" w:sz="0" w:space="0" w:color="auto"/>
                <w:right w:val="none" w:sz="0" w:space="0" w:color="auto"/>
              </w:divBdr>
            </w:div>
            <w:div w:id="561450372">
              <w:marLeft w:val="0"/>
              <w:marRight w:val="0"/>
              <w:marTop w:val="0"/>
              <w:marBottom w:val="0"/>
              <w:divBdr>
                <w:top w:val="none" w:sz="0" w:space="0" w:color="auto"/>
                <w:left w:val="none" w:sz="0" w:space="0" w:color="auto"/>
                <w:bottom w:val="none" w:sz="0" w:space="0" w:color="auto"/>
                <w:right w:val="none" w:sz="0" w:space="0" w:color="auto"/>
              </w:divBdr>
            </w:div>
            <w:div w:id="117071213">
              <w:marLeft w:val="0"/>
              <w:marRight w:val="0"/>
              <w:marTop w:val="0"/>
              <w:marBottom w:val="0"/>
              <w:divBdr>
                <w:top w:val="none" w:sz="0" w:space="0" w:color="auto"/>
                <w:left w:val="none" w:sz="0" w:space="0" w:color="auto"/>
                <w:bottom w:val="none" w:sz="0" w:space="0" w:color="auto"/>
                <w:right w:val="none" w:sz="0" w:space="0" w:color="auto"/>
              </w:divBdr>
            </w:div>
            <w:div w:id="1331366222">
              <w:marLeft w:val="0"/>
              <w:marRight w:val="0"/>
              <w:marTop w:val="0"/>
              <w:marBottom w:val="0"/>
              <w:divBdr>
                <w:top w:val="none" w:sz="0" w:space="0" w:color="auto"/>
                <w:left w:val="none" w:sz="0" w:space="0" w:color="auto"/>
                <w:bottom w:val="none" w:sz="0" w:space="0" w:color="auto"/>
                <w:right w:val="none" w:sz="0" w:space="0" w:color="auto"/>
              </w:divBdr>
            </w:div>
            <w:div w:id="1887109381">
              <w:marLeft w:val="0"/>
              <w:marRight w:val="0"/>
              <w:marTop w:val="0"/>
              <w:marBottom w:val="0"/>
              <w:divBdr>
                <w:top w:val="none" w:sz="0" w:space="0" w:color="auto"/>
                <w:left w:val="none" w:sz="0" w:space="0" w:color="auto"/>
                <w:bottom w:val="none" w:sz="0" w:space="0" w:color="auto"/>
                <w:right w:val="none" w:sz="0" w:space="0" w:color="auto"/>
              </w:divBdr>
            </w:div>
            <w:div w:id="348725181">
              <w:marLeft w:val="0"/>
              <w:marRight w:val="0"/>
              <w:marTop w:val="0"/>
              <w:marBottom w:val="0"/>
              <w:divBdr>
                <w:top w:val="none" w:sz="0" w:space="0" w:color="auto"/>
                <w:left w:val="none" w:sz="0" w:space="0" w:color="auto"/>
                <w:bottom w:val="none" w:sz="0" w:space="0" w:color="auto"/>
                <w:right w:val="none" w:sz="0" w:space="0" w:color="auto"/>
              </w:divBdr>
            </w:div>
            <w:div w:id="664091237">
              <w:marLeft w:val="0"/>
              <w:marRight w:val="0"/>
              <w:marTop w:val="0"/>
              <w:marBottom w:val="0"/>
              <w:divBdr>
                <w:top w:val="none" w:sz="0" w:space="0" w:color="auto"/>
                <w:left w:val="none" w:sz="0" w:space="0" w:color="auto"/>
                <w:bottom w:val="none" w:sz="0" w:space="0" w:color="auto"/>
                <w:right w:val="none" w:sz="0" w:space="0" w:color="auto"/>
              </w:divBdr>
            </w:div>
            <w:div w:id="1580409750">
              <w:marLeft w:val="0"/>
              <w:marRight w:val="0"/>
              <w:marTop w:val="0"/>
              <w:marBottom w:val="0"/>
              <w:divBdr>
                <w:top w:val="none" w:sz="0" w:space="0" w:color="auto"/>
                <w:left w:val="none" w:sz="0" w:space="0" w:color="auto"/>
                <w:bottom w:val="none" w:sz="0" w:space="0" w:color="auto"/>
                <w:right w:val="none" w:sz="0" w:space="0" w:color="auto"/>
              </w:divBdr>
            </w:div>
            <w:div w:id="1108506597">
              <w:marLeft w:val="0"/>
              <w:marRight w:val="0"/>
              <w:marTop w:val="0"/>
              <w:marBottom w:val="0"/>
              <w:divBdr>
                <w:top w:val="none" w:sz="0" w:space="0" w:color="auto"/>
                <w:left w:val="none" w:sz="0" w:space="0" w:color="auto"/>
                <w:bottom w:val="none" w:sz="0" w:space="0" w:color="auto"/>
                <w:right w:val="none" w:sz="0" w:space="0" w:color="auto"/>
              </w:divBdr>
            </w:div>
            <w:div w:id="1033505479">
              <w:marLeft w:val="0"/>
              <w:marRight w:val="0"/>
              <w:marTop w:val="0"/>
              <w:marBottom w:val="0"/>
              <w:divBdr>
                <w:top w:val="none" w:sz="0" w:space="0" w:color="auto"/>
                <w:left w:val="none" w:sz="0" w:space="0" w:color="auto"/>
                <w:bottom w:val="none" w:sz="0" w:space="0" w:color="auto"/>
                <w:right w:val="none" w:sz="0" w:space="0" w:color="auto"/>
              </w:divBdr>
            </w:div>
            <w:div w:id="1910185980">
              <w:marLeft w:val="0"/>
              <w:marRight w:val="0"/>
              <w:marTop w:val="0"/>
              <w:marBottom w:val="0"/>
              <w:divBdr>
                <w:top w:val="none" w:sz="0" w:space="0" w:color="auto"/>
                <w:left w:val="none" w:sz="0" w:space="0" w:color="auto"/>
                <w:bottom w:val="none" w:sz="0" w:space="0" w:color="auto"/>
                <w:right w:val="none" w:sz="0" w:space="0" w:color="auto"/>
              </w:divBdr>
            </w:div>
            <w:div w:id="595795404">
              <w:marLeft w:val="0"/>
              <w:marRight w:val="0"/>
              <w:marTop w:val="0"/>
              <w:marBottom w:val="0"/>
              <w:divBdr>
                <w:top w:val="none" w:sz="0" w:space="0" w:color="auto"/>
                <w:left w:val="none" w:sz="0" w:space="0" w:color="auto"/>
                <w:bottom w:val="none" w:sz="0" w:space="0" w:color="auto"/>
                <w:right w:val="none" w:sz="0" w:space="0" w:color="auto"/>
              </w:divBdr>
            </w:div>
            <w:div w:id="1055664891">
              <w:marLeft w:val="0"/>
              <w:marRight w:val="0"/>
              <w:marTop w:val="0"/>
              <w:marBottom w:val="0"/>
              <w:divBdr>
                <w:top w:val="none" w:sz="0" w:space="0" w:color="auto"/>
                <w:left w:val="none" w:sz="0" w:space="0" w:color="auto"/>
                <w:bottom w:val="none" w:sz="0" w:space="0" w:color="auto"/>
                <w:right w:val="none" w:sz="0" w:space="0" w:color="auto"/>
              </w:divBdr>
            </w:div>
            <w:div w:id="42877228">
              <w:marLeft w:val="0"/>
              <w:marRight w:val="0"/>
              <w:marTop w:val="0"/>
              <w:marBottom w:val="0"/>
              <w:divBdr>
                <w:top w:val="none" w:sz="0" w:space="0" w:color="auto"/>
                <w:left w:val="none" w:sz="0" w:space="0" w:color="auto"/>
                <w:bottom w:val="none" w:sz="0" w:space="0" w:color="auto"/>
                <w:right w:val="none" w:sz="0" w:space="0" w:color="auto"/>
              </w:divBdr>
            </w:div>
            <w:div w:id="1567375219">
              <w:marLeft w:val="0"/>
              <w:marRight w:val="0"/>
              <w:marTop w:val="0"/>
              <w:marBottom w:val="0"/>
              <w:divBdr>
                <w:top w:val="none" w:sz="0" w:space="0" w:color="auto"/>
                <w:left w:val="none" w:sz="0" w:space="0" w:color="auto"/>
                <w:bottom w:val="none" w:sz="0" w:space="0" w:color="auto"/>
                <w:right w:val="none" w:sz="0" w:space="0" w:color="auto"/>
              </w:divBdr>
            </w:div>
            <w:div w:id="1118063039">
              <w:marLeft w:val="0"/>
              <w:marRight w:val="0"/>
              <w:marTop w:val="0"/>
              <w:marBottom w:val="0"/>
              <w:divBdr>
                <w:top w:val="none" w:sz="0" w:space="0" w:color="auto"/>
                <w:left w:val="none" w:sz="0" w:space="0" w:color="auto"/>
                <w:bottom w:val="none" w:sz="0" w:space="0" w:color="auto"/>
                <w:right w:val="none" w:sz="0" w:space="0" w:color="auto"/>
              </w:divBdr>
            </w:div>
            <w:div w:id="840658085">
              <w:marLeft w:val="0"/>
              <w:marRight w:val="0"/>
              <w:marTop w:val="0"/>
              <w:marBottom w:val="0"/>
              <w:divBdr>
                <w:top w:val="none" w:sz="0" w:space="0" w:color="auto"/>
                <w:left w:val="none" w:sz="0" w:space="0" w:color="auto"/>
                <w:bottom w:val="none" w:sz="0" w:space="0" w:color="auto"/>
                <w:right w:val="none" w:sz="0" w:space="0" w:color="auto"/>
              </w:divBdr>
            </w:div>
            <w:div w:id="484467926">
              <w:marLeft w:val="0"/>
              <w:marRight w:val="0"/>
              <w:marTop w:val="0"/>
              <w:marBottom w:val="0"/>
              <w:divBdr>
                <w:top w:val="none" w:sz="0" w:space="0" w:color="auto"/>
                <w:left w:val="none" w:sz="0" w:space="0" w:color="auto"/>
                <w:bottom w:val="none" w:sz="0" w:space="0" w:color="auto"/>
                <w:right w:val="none" w:sz="0" w:space="0" w:color="auto"/>
              </w:divBdr>
            </w:div>
            <w:div w:id="304043927">
              <w:marLeft w:val="0"/>
              <w:marRight w:val="0"/>
              <w:marTop w:val="0"/>
              <w:marBottom w:val="0"/>
              <w:divBdr>
                <w:top w:val="none" w:sz="0" w:space="0" w:color="auto"/>
                <w:left w:val="none" w:sz="0" w:space="0" w:color="auto"/>
                <w:bottom w:val="none" w:sz="0" w:space="0" w:color="auto"/>
                <w:right w:val="none" w:sz="0" w:space="0" w:color="auto"/>
              </w:divBdr>
            </w:div>
            <w:div w:id="1538589418">
              <w:marLeft w:val="0"/>
              <w:marRight w:val="0"/>
              <w:marTop w:val="0"/>
              <w:marBottom w:val="0"/>
              <w:divBdr>
                <w:top w:val="none" w:sz="0" w:space="0" w:color="auto"/>
                <w:left w:val="none" w:sz="0" w:space="0" w:color="auto"/>
                <w:bottom w:val="none" w:sz="0" w:space="0" w:color="auto"/>
                <w:right w:val="none" w:sz="0" w:space="0" w:color="auto"/>
              </w:divBdr>
            </w:div>
            <w:div w:id="1178235752">
              <w:marLeft w:val="0"/>
              <w:marRight w:val="0"/>
              <w:marTop w:val="0"/>
              <w:marBottom w:val="0"/>
              <w:divBdr>
                <w:top w:val="none" w:sz="0" w:space="0" w:color="auto"/>
                <w:left w:val="none" w:sz="0" w:space="0" w:color="auto"/>
                <w:bottom w:val="none" w:sz="0" w:space="0" w:color="auto"/>
                <w:right w:val="none" w:sz="0" w:space="0" w:color="auto"/>
              </w:divBdr>
            </w:div>
            <w:div w:id="53703218">
              <w:marLeft w:val="0"/>
              <w:marRight w:val="0"/>
              <w:marTop w:val="0"/>
              <w:marBottom w:val="0"/>
              <w:divBdr>
                <w:top w:val="none" w:sz="0" w:space="0" w:color="auto"/>
                <w:left w:val="none" w:sz="0" w:space="0" w:color="auto"/>
                <w:bottom w:val="none" w:sz="0" w:space="0" w:color="auto"/>
                <w:right w:val="none" w:sz="0" w:space="0" w:color="auto"/>
              </w:divBdr>
            </w:div>
            <w:div w:id="198278352">
              <w:marLeft w:val="0"/>
              <w:marRight w:val="0"/>
              <w:marTop w:val="0"/>
              <w:marBottom w:val="0"/>
              <w:divBdr>
                <w:top w:val="none" w:sz="0" w:space="0" w:color="auto"/>
                <w:left w:val="none" w:sz="0" w:space="0" w:color="auto"/>
                <w:bottom w:val="none" w:sz="0" w:space="0" w:color="auto"/>
                <w:right w:val="none" w:sz="0" w:space="0" w:color="auto"/>
              </w:divBdr>
            </w:div>
            <w:div w:id="1983728644">
              <w:marLeft w:val="0"/>
              <w:marRight w:val="0"/>
              <w:marTop w:val="0"/>
              <w:marBottom w:val="0"/>
              <w:divBdr>
                <w:top w:val="none" w:sz="0" w:space="0" w:color="auto"/>
                <w:left w:val="none" w:sz="0" w:space="0" w:color="auto"/>
                <w:bottom w:val="none" w:sz="0" w:space="0" w:color="auto"/>
                <w:right w:val="none" w:sz="0" w:space="0" w:color="auto"/>
              </w:divBdr>
            </w:div>
            <w:div w:id="1546718546">
              <w:marLeft w:val="0"/>
              <w:marRight w:val="0"/>
              <w:marTop w:val="0"/>
              <w:marBottom w:val="0"/>
              <w:divBdr>
                <w:top w:val="none" w:sz="0" w:space="0" w:color="auto"/>
                <w:left w:val="none" w:sz="0" w:space="0" w:color="auto"/>
                <w:bottom w:val="none" w:sz="0" w:space="0" w:color="auto"/>
                <w:right w:val="none" w:sz="0" w:space="0" w:color="auto"/>
              </w:divBdr>
            </w:div>
            <w:div w:id="400370193">
              <w:marLeft w:val="0"/>
              <w:marRight w:val="0"/>
              <w:marTop w:val="0"/>
              <w:marBottom w:val="0"/>
              <w:divBdr>
                <w:top w:val="none" w:sz="0" w:space="0" w:color="auto"/>
                <w:left w:val="none" w:sz="0" w:space="0" w:color="auto"/>
                <w:bottom w:val="none" w:sz="0" w:space="0" w:color="auto"/>
                <w:right w:val="none" w:sz="0" w:space="0" w:color="auto"/>
              </w:divBdr>
            </w:div>
            <w:div w:id="1545291588">
              <w:marLeft w:val="0"/>
              <w:marRight w:val="0"/>
              <w:marTop w:val="0"/>
              <w:marBottom w:val="0"/>
              <w:divBdr>
                <w:top w:val="none" w:sz="0" w:space="0" w:color="auto"/>
                <w:left w:val="none" w:sz="0" w:space="0" w:color="auto"/>
                <w:bottom w:val="none" w:sz="0" w:space="0" w:color="auto"/>
                <w:right w:val="none" w:sz="0" w:space="0" w:color="auto"/>
              </w:divBdr>
            </w:div>
            <w:div w:id="300231821">
              <w:marLeft w:val="0"/>
              <w:marRight w:val="0"/>
              <w:marTop w:val="0"/>
              <w:marBottom w:val="0"/>
              <w:divBdr>
                <w:top w:val="none" w:sz="0" w:space="0" w:color="auto"/>
                <w:left w:val="none" w:sz="0" w:space="0" w:color="auto"/>
                <w:bottom w:val="none" w:sz="0" w:space="0" w:color="auto"/>
                <w:right w:val="none" w:sz="0" w:space="0" w:color="auto"/>
              </w:divBdr>
            </w:div>
            <w:div w:id="707491350">
              <w:marLeft w:val="0"/>
              <w:marRight w:val="0"/>
              <w:marTop w:val="0"/>
              <w:marBottom w:val="0"/>
              <w:divBdr>
                <w:top w:val="none" w:sz="0" w:space="0" w:color="auto"/>
                <w:left w:val="none" w:sz="0" w:space="0" w:color="auto"/>
                <w:bottom w:val="none" w:sz="0" w:space="0" w:color="auto"/>
                <w:right w:val="none" w:sz="0" w:space="0" w:color="auto"/>
              </w:divBdr>
            </w:div>
            <w:div w:id="1743091939">
              <w:marLeft w:val="0"/>
              <w:marRight w:val="0"/>
              <w:marTop w:val="0"/>
              <w:marBottom w:val="0"/>
              <w:divBdr>
                <w:top w:val="none" w:sz="0" w:space="0" w:color="auto"/>
                <w:left w:val="none" w:sz="0" w:space="0" w:color="auto"/>
                <w:bottom w:val="none" w:sz="0" w:space="0" w:color="auto"/>
                <w:right w:val="none" w:sz="0" w:space="0" w:color="auto"/>
              </w:divBdr>
            </w:div>
            <w:div w:id="943734118">
              <w:marLeft w:val="0"/>
              <w:marRight w:val="0"/>
              <w:marTop w:val="0"/>
              <w:marBottom w:val="0"/>
              <w:divBdr>
                <w:top w:val="none" w:sz="0" w:space="0" w:color="auto"/>
                <w:left w:val="none" w:sz="0" w:space="0" w:color="auto"/>
                <w:bottom w:val="none" w:sz="0" w:space="0" w:color="auto"/>
                <w:right w:val="none" w:sz="0" w:space="0" w:color="auto"/>
              </w:divBdr>
            </w:div>
            <w:div w:id="349725860">
              <w:marLeft w:val="0"/>
              <w:marRight w:val="0"/>
              <w:marTop w:val="0"/>
              <w:marBottom w:val="0"/>
              <w:divBdr>
                <w:top w:val="none" w:sz="0" w:space="0" w:color="auto"/>
                <w:left w:val="none" w:sz="0" w:space="0" w:color="auto"/>
                <w:bottom w:val="none" w:sz="0" w:space="0" w:color="auto"/>
                <w:right w:val="none" w:sz="0" w:space="0" w:color="auto"/>
              </w:divBdr>
            </w:div>
            <w:div w:id="546721618">
              <w:marLeft w:val="0"/>
              <w:marRight w:val="0"/>
              <w:marTop w:val="0"/>
              <w:marBottom w:val="0"/>
              <w:divBdr>
                <w:top w:val="none" w:sz="0" w:space="0" w:color="auto"/>
                <w:left w:val="none" w:sz="0" w:space="0" w:color="auto"/>
                <w:bottom w:val="none" w:sz="0" w:space="0" w:color="auto"/>
                <w:right w:val="none" w:sz="0" w:space="0" w:color="auto"/>
              </w:divBdr>
            </w:div>
            <w:div w:id="187642403">
              <w:marLeft w:val="0"/>
              <w:marRight w:val="0"/>
              <w:marTop w:val="0"/>
              <w:marBottom w:val="0"/>
              <w:divBdr>
                <w:top w:val="none" w:sz="0" w:space="0" w:color="auto"/>
                <w:left w:val="none" w:sz="0" w:space="0" w:color="auto"/>
                <w:bottom w:val="none" w:sz="0" w:space="0" w:color="auto"/>
                <w:right w:val="none" w:sz="0" w:space="0" w:color="auto"/>
              </w:divBdr>
            </w:div>
            <w:div w:id="2131626088">
              <w:marLeft w:val="0"/>
              <w:marRight w:val="0"/>
              <w:marTop w:val="0"/>
              <w:marBottom w:val="0"/>
              <w:divBdr>
                <w:top w:val="none" w:sz="0" w:space="0" w:color="auto"/>
                <w:left w:val="none" w:sz="0" w:space="0" w:color="auto"/>
                <w:bottom w:val="none" w:sz="0" w:space="0" w:color="auto"/>
                <w:right w:val="none" w:sz="0" w:space="0" w:color="auto"/>
              </w:divBdr>
            </w:div>
            <w:div w:id="2127458803">
              <w:marLeft w:val="0"/>
              <w:marRight w:val="0"/>
              <w:marTop w:val="0"/>
              <w:marBottom w:val="0"/>
              <w:divBdr>
                <w:top w:val="none" w:sz="0" w:space="0" w:color="auto"/>
                <w:left w:val="none" w:sz="0" w:space="0" w:color="auto"/>
                <w:bottom w:val="none" w:sz="0" w:space="0" w:color="auto"/>
                <w:right w:val="none" w:sz="0" w:space="0" w:color="auto"/>
              </w:divBdr>
            </w:div>
            <w:div w:id="736900051">
              <w:marLeft w:val="0"/>
              <w:marRight w:val="0"/>
              <w:marTop w:val="0"/>
              <w:marBottom w:val="0"/>
              <w:divBdr>
                <w:top w:val="none" w:sz="0" w:space="0" w:color="auto"/>
                <w:left w:val="none" w:sz="0" w:space="0" w:color="auto"/>
                <w:bottom w:val="none" w:sz="0" w:space="0" w:color="auto"/>
                <w:right w:val="none" w:sz="0" w:space="0" w:color="auto"/>
              </w:divBdr>
            </w:div>
            <w:div w:id="1169370334">
              <w:marLeft w:val="0"/>
              <w:marRight w:val="0"/>
              <w:marTop w:val="0"/>
              <w:marBottom w:val="0"/>
              <w:divBdr>
                <w:top w:val="none" w:sz="0" w:space="0" w:color="auto"/>
                <w:left w:val="none" w:sz="0" w:space="0" w:color="auto"/>
                <w:bottom w:val="none" w:sz="0" w:space="0" w:color="auto"/>
                <w:right w:val="none" w:sz="0" w:space="0" w:color="auto"/>
              </w:divBdr>
            </w:div>
            <w:div w:id="1300184608">
              <w:marLeft w:val="0"/>
              <w:marRight w:val="0"/>
              <w:marTop w:val="0"/>
              <w:marBottom w:val="0"/>
              <w:divBdr>
                <w:top w:val="none" w:sz="0" w:space="0" w:color="auto"/>
                <w:left w:val="none" w:sz="0" w:space="0" w:color="auto"/>
                <w:bottom w:val="none" w:sz="0" w:space="0" w:color="auto"/>
                <w:right w:val="none" w:sz="0" w:space="0" w:color="auto"/>
              </w:divBdr>
            </w:div>
            <w:div w:id="1939021168">
              <w:marLeft w:val="0"/>
              <w:marRight w:val="0"/>
              <w:marTop w:val="0"/>
              <w:marBottom w:val="0"/>
              <w:divBdr>
                <w:top w:val="none" w:sz="0" w:space="0" w:color="auto"/>
                <w:left w:val="none" w:sz="0" w:space="0" w:color="auto"/>
                <w:bottom w:val="none" w:sz="0" w:space="0" w:color="auto"/>
                <w:right w:val="none" w:sz="0" w:space="0" w:color="auto"/>
              </w:divBdr>
            </w:div>
            <w:div w:id="1368220766">
              <w:marLeft w:val="0"/>
              <w:marRight w:val="0"/>
              <w:marTop w:val="0"/>
              <w:marBottom w:val="0"/>
              <w:divBdr>
                <w:top w:val="none" w:sz="0" w:space="0" w:color="auto"/>
                <w:left w:val="none" w:sz="0" w:space="0" w:color="auto"/>
                <w:bottom w:val="none" w:sz="0" w:space="0" w:color="auto"/>
                <w:right w:val="none" w:sz="0" w:space="0" w:color="auto"/>
              </w:divBdr>
            </w:div>
            <w:div w:id="493648694">
              <w:marLeft w:val="0"/>
              <w:marRight w:val="0"/>
              <w:marTop w:val="0"/>
              <w:marBottom w:val="0"/>
              <w:divBdr>
                <w:top w:val="none" w:sz="0" w:space="0" w:color="auto"/>
                <w:left w:val="none" w:sz="0" w:space="0" w:color="auto"/>
                <w:bottom w:val="none" w:sz="0" w:space="0" w:color="auto"/>
                <w:right w:val="none" w:sz="0" w:space="0" w:color="auto"/>
              </w:divBdr>
            </w:div>
            <w:div w:id="1908570241">
              <w:marLeft w:val="0"/>
              <w:marRight w:val="0"/>
              <w:marTop w:val="0"/>
              <w:marBottom w:val="0"/>
              <w:divBdr>
                <w:top w:val="none" w:sz="0" w:space="0" w:color="auto"/>
                <w:left w:val="none" w:sz="0" w:space="0" w:color="auto"/>
                <w:bottom w:val="none" w:sz="0" w:space="0" w:color="auto"/>
                <w:right w:val="none" w:sz="0" w:space="0" w:color="auto"/>
              </w:divBdr>
            </w:div>
            <w:div w:id="583297010">
              <w:marLeft w:val="0"/>
              <w:marRight w:val="0"/>
              <w:marTop w:val="0"/>
              <w:marBottom w:val="0"/>
              <w:divBdr>
                <w:top w:val="none" w:sz="0" w:space="0" w:color="auto"/>
                <w:left w:val="none" w:sz="0" w:space="0" w:color="auto"/>
                <w:bottom w:val="none" w:sz="0" w:space="0" w:color="auto"/>
                <w:right w:val="none" w:sz="0" w:space="0" w:color="auto"/>
              </w:divBdr>
            </w:div>
            <w:div w:id="1553299765">
              <w:marLeft w:val="0"/>
              <w:marRight w:val="0"/>
              <w:marTop w:val="0"/>
              <w:marBottom w:val="0"/>
              <w:divBdr>
                <w:top w:val="none" w:sz="0" w:space="0" w:color="auto"/>
                <w:left w:val="none" w:sz="0" w:space="0" w:color="auto"/>
                <w:bottom w:val="none" w:sz="0" w:space="0" w:color="auto"/>
                <w:right w:val="none" w:sz="0" w:space="0" w:color="auto"/>
              </w:divBdr>
            </w:div>
            <w:div w:id="371461983">
              <w:marLeft w:val="0"/>
              <w:marRight w:val="0"/>
              <w:marTop w:val="0"/>
              <w:marBottom w:val="0"/>
              <w:divBdr>
                <w:top w:val="none" w:sz="0" w:space="0" w:color="auto"/>
                <w:left w:val="none" w:sz="0" w:space="0" w:color="auto"/>
                <w:bottom w:val="none" w:sz="0" w:space="0" w:color="auto"/>
                <w:right w:val="none" w:sz="0" w:space="0" w:color="auto"/>
              </w:divBdr>
            </w:div>
            <w:div w:id="931548737">
              <w:marLeft w:val="0"/>
              <w:marRight w:val="0"/>
              <w:marTop w:val="0"/>
              <w:marBottom w:val="0"/>
              <w:divBdr>
                <w:top w:val="none" w:sz="0" w:space="0" w:color="auto"/>
                <w:left w:val="none" w:sz="0" w:space="0" w:color="auto"/>
                <w:bottom w:val="none" w:sz="0" w:space="0" w:color="auto"/>
                <w:right w:val="none" w:sz="0" w:space="0" w:color="auto"/>
              </w:divBdr>
            </w:div>
            <w:div w:id="873465882">
              <w:marLeft w:val="0"/>
              <w:marRight w:val="0"/>
              <w:marTop w:val="0"/>
              <w:marBottom w:val="0"/>
              <w:divBdr>
                <w:top w:val="none" w:sz="0" w:space="0" w:color="auto"/>
                <w:left w:val="none" w:sz="0" w:space="0" w:color="auto"/>
                <w:bottom w:val="none" w:sz="0" w:space="0" w:color="auto"/>
                <w:right w:val="none" w:sz="0" w:space="0" w:color="auto"/>
              </w:divBdr>
            </w:div>
            <w:div w:id="1159082410">
              <w:marLeft w:val="0"/>
              <w:marRight w:val="0"/>
              <w:marTop w:val="0"/>
              <w:marBottom w:val="0"/>
              <w:divBdr>
                <w:top w:val="none" w:sz="0" w:space="0" w:color="auto"/>
                <w:left w:val="none" w:sz="0" w:space="0" w:color="auto"/>
                <w:bottom w:val="none" w:sz="0" w:space="0" w:color="auto"/>
                <w:right w:val="none" w:sz="0" w:space="0" w:color="auto"/>
              </w:divBdr>
            </w:div>
            <w:div w:id="1829439513">
              <w:marLeft w:val="0"/>
              <w:marRight w:val="0"/>
              <w:marTop w:val="0"/>
              <w:marBottom w:val="0"/>
              <w:divBdr>
                <w:top w:val="none" w:sz="0" w:space="0" w:color="auto"/>
                <w:left w:val="none" w:sz="0" w:space="0" w:color="auto"/>
                <w:bottom w:val="none" w:sz="0" w:space="0" w:color="auto"/>
                <w:right w:val="none" w:sz="0" w:space="0" w:color="auto"/>
              </w:divBdr>
            </w:div>
            <w:div w:id="757793861">
              <w:marLeft w:val="0"/>
              <w:marRight w:val="0"/>
              <w:marTop w:val="0"/>
              <w:marBottom w:val="0"/>
              <w:divBdr>
                <w:top w:val="none" w:sz="0" w:space="0" w:color="auto"/>
                <w:left w:val="none" w:sz="0" w:space="0" w:color="auto"/>
                <w:bottom w:val="none" w:sz="0" w:space="0" w:color="auto"/>
                <w:right w:val="none" w:sz="0" w:space="0" w:color="auto"/>
              </w:divBdr>
            </w:div>
            <w:div w:id="1168180542">
              <w:marLeft w:val="0"/>
              <w:marRight w:val="0"/>
              <w:marTop w:val="0"/>
              <w:marBottom w:val="0"/>
              <w:divBdr>
                <w:top w:val="none" w:sz="0" w:space="0" w:color="auto"/>
                <w:left w:val="none" w:sz="0" w:space="0" w:color="auto"/>
                <w:bottom w:val="none" w:sz="0" w:space="0" w:color="auto"/>
                <w:right w:val="none" w:sz="0" w:space="0" w:color="auto"/>
              </w:divBdr>
            </w:div>
            <w:div w:id="538979100">
              <w:marLeft w:val="0"/>
              <w:marRight w:val="0"/>
              <w:marTop w:val="0"/>
              <w:marBottom w:val="0"/>
              <w:divBdr>
                <w:top w:val="none" w:sz="0" w:space="0" w:color="auto"/>
                <w:left w:val="none" w:sz="0" w:space="0" w:color="auto"/>
                <w:bottom w:val="none" w:sz="0" w:space="0" w:color="auto"/>
                <w:right w:val="none" w:sz="0" w:space="0" w:color="auto"/>
              </w:divBdr>
            </w:div>
            <w:div w:id="1988586087">
              <w:marLeft w:val="0"/>
              <w:marRight w:val="0"/>
              <w:marTop w:val="0"/>
              <w:marBottom w:val="0"/>
              <w:divBdr>
                <w:top w:val="none" w:sz="0" w:space="0" w:color="auto"/>
                <w:left w:val="none" w:sz="0" w:space="0" w:color="auto"/>
                <w:bottom w:val="none" w:sz="0" w:space="0" w:color="auto"/>
                <w:right w:val="none" w:sz="0" w:space="0" w:color="auto"/>
              </w:divBdr>
            </w:div>
            <w:div w:id="687802213">
              <w:marLeft w:val="0"/>
              <w:marRight w:val="0"/>
              <w:marTop w:val="0"/>
              <w:marBottom w:val="0"/>
              <w:divBdr>
                <w:top w:val="none" w:sz="0" w:space="0" w:color="auto"/>
                <w:left w:val="none" w:sz="0" w:space="0" w:color="auto"/>
                <w:bottom w:val="none" w:sz="0" w:space="0" w:color="auto"/>
                <w:right w:val="none" w:sz="0" w:space="0" w:color="auto"/>
              </w:divBdr>
            </w:div>
            <w:div w:id="649402386">
              <w:marLeft w:val="0"/>
              <w:marRight w:val="0"/>
              <w:marTop w:val="0"/>
              <w:marBottom w:val="0"/>
              <w:divBdr>
                <w:top w:val="none" w:sz="0" w:space="0" w:color="auto"/>
                <w:left w:val="none" w:sz="0" w:space="0" w:color="auto"/>
                <w:bottom w:val="none" w:sz="0" w:space="0" w:color="auto"/>
                <w:right w:val="none" w:sz="0" w:space="0" w:color="auto"/>
              </w:divBdr>
            </w:div>
            <w:div w:id="2095279188">
              <w:marLeft w:val="0"/>
              <w:marRight w:val="0"/>
              <w:marTop w:val="0"/>
              <w:marBottom w:val="0"/>
              <w:divBdr>
                <w:top w:val="none" w:sz="0" w:space="0" w:color="auto"/>
                <w:left w:val="none" w:sz="0" w:space="0" w:color="auto"/>
                <w:bottom w:val="none" w:sz="0" w:space="0" w:color="auto"/>
                <w:right w:val="none" w:sz="0" w:space="0" w:color="auto"/>
              </w:divBdr>
            </w:div>
            <w:div w:id="1976176053">
              <w:marLeft w:val="0"/>
              <w:marRight w:val="0"/>
              <w:marTop w:val="0"/>
              <w:marBottom w:val="0"/>
              <w:divBdr>
                <w:top w:val="none" w:sz="0" w:space="0" w:color="auto"/>
                <w:left w:val="none" w:sz="0" w:space="0" w:color="auto"/>
                <w:bottom w:val="none" w:sz="0" w:space="0" w:color="auto"/>
                <w:right w:val="none" w:sz="0" w:space="0" w:color="auto"/>
              </w:divBdr>
            </w:div>
            <w:div w:id="1879198637">
              <w:marLeft w:val="0"/>
              <w:marRight w:val="0"/>
              <w:marTop w:val="0"/>
              <w:marBottom w:val="0"/>
              <w:divBdr>
                <w:top w:val="none" w:sz="0" w:space="0" w:color="auto"/>
                <w:left w:val="none" w:sz="0" w:space="0" w:color="auto"/>
                <w:bottom w:val="none" w:sz="0" w:space="0" w:color="auto"/>
                <w:right w:val="none" w:sz="0" w:space="0" w:color="auto"/>
              </w:divBdr>
            </w:div>
            <w:div w:id="1476026990">
              <w:marLeft w:val="0"/>
              <w:marRight w:val="0"/>
              <w:marTop w:val="0"/>
              <w:marBottom w:val="0"/>
              <w:divBdr>
                <w:top w:val="none" w:sz="0" w:space="0" w:color="auto"/>
                <w:left w:val="none" w:sz="0" w:space="0" w:color="auto"/>
                <w:bottom w:val="none" w:sz="0" w:space="0" w:color="auto"/>
                <w:right w:val="none" w:sz="0" w:space="0" w:color="auto"/>
              </w:divBdr>
            </w:div>
            <w:div w:id="919871191">
              <w:marLeft w:val="0"/>
              <w:marRight w:val="0"/>
              <w:marTop w:val="0"/>
              <w:marBottom w:val="0"/>
              <w:divBdr>
                <w:top w:val="none" w:sz="0" w:space="0" w:color="auto"/>
                <w:left w:val="none" w:sz="0" w:space="0" w:color="auto"/>
                <w:bottom w:val="none" w:sz="0" w:space="0" w:color="auto"/>
                <w:right w:val="none" w:sz="0" w:space="0" w:color="auto"/>
              </w:divBdr>
            </w:div>
            <w:div w:id="882523363">
              <w:marLeft w:val="0"/>
              <w:marRight w:val="0"/>
              <w:marTop w:val="0"/>
              <w:marBottom w:val="0"/>
              <w:divBdr>
                <w:top w:val="none" w:sz="0" w:space="0" w:color="auto"/>
                <w:left w:val="none" w:sz="0" w:space="0" w:color="auto"/>
                <w:bottom w:val="none" w:sz="0" w:space="0" w:color="auto"/>
                <w:right w:val="none" w:sz="0" w:space="0" w:color="auto"/>
              </w:divBdr>
            </w:div>
            <w:div w:id="1635602795">
              <w:marLeft w:val="0"/>
              <w:marRight w:val="0"/>
              <w:marTop w:val="0"/>
              <w:marBottom w:val="0"/>
              <w:divBdr>
                <w:top w:val="none" w:sz="0" w:space="0" w:color="auto"/>
                <w:left w:val="none" w:sz="0" w:space="0" w:color="auto"/>
                <w:bottom w:val="none" w:sz="0" w:space="0" w:color="auto"/>
                <w:right w:val="none" w:sz="0" w:space="0" w:color="auto"/>
              </w:divBdr>
            </w:div>
            <w:div w:id="94256953">
              <w:marLeft w:val="0"/>
              <w:marRight w:val="0"/>
              <w:marTop w:val="0"/>
              <w:marBottom w:val="0"/>
              <w:divBdr>
                <w:top w:val="none" w:sz="0" w:space="0" w:color="auto"/>
                <w:left w:val="none" w:sz="0" w:space="0" w:color="auto"/>
                <w:bottom w:val="none" w:sz="0" w:space="0" w:color="auto"/>
                <w:right w:val="none" w:sz="0" w:space="0" w:color="auto"/>
              </w:divBdr>
            </w:div>
            <w:div w:id="110756308">
              <w:marLeft w:val="0"/>
              <w:marRight w:val="0"/>
              <w:marTop w:val="0"/>
              <w:marBottom w:val="0"/>
              <w:divBdr>
                <w:top w:val="none" w:sz="0" w:space="0" w:color="auto"/>
                <w:left w:val="none" w:sz="0" w:space="0" w:color="auto"/>
                <w:bottom w:val="none" w:sz="0" w:space="0" w:color="auto"/>
                <w:right w:val="none" w:sz="0" w:space="0" w:color="auto"/>
              </w:divBdr>
            </w:div>
            <w:div w:id="673917069">
              <w:marLeft w:val="0"/>
              <w:marRight w:val="0"/>
              <w:marTop w:val="0"/>
              <w:marBottom w:val="0"/>
              <w:divBdr>
                <w:top w:val="none" w:sz="0" w:space="0" w:color="auto"/>
                <w:left w:val="none" w:sz="0" w:space="0" w:color="auto"/>
                <w:bottom w:val="none" w:sz="0" w:space="0" w:color="auto"/>
                <w:right w:val="none" w:sz="0" w:space="0" w:color="auto"/>
              </w:divBdr>
            </w:div>
            <w:div w:id="1334256933">
              <w:marLeft w:val="0"/>
              <w:marRight w:val="0"/>
              <w:marTop w:val="0"/>
              <w:marBottom w:val="0"/>
              <w:divBdr>
                <w:top w:val="none" w:sz="0" w:space="0" w:color="auto"/>
                <w:left w:val="none" w:sz="0" w:space="0" w:color="auto"/>
                <w:bottom w:val="none" w:sz="0" w:space="0" w:color="auto"/>
                <w:right w:val="none" w:sz="0" w:space="0" w:color="auto"/>
              </w:divBdr>
            </w:div>
            <w:div w:id="158160678">
              <w:marLeft w:val="0"/>
              <w:marRight w:val="0"/>
              <w:marTop w:val="0"/>
              <w:marBottom w:val="0"/>
              <w:divBdr>
                <w:top w:val="none" w:sz="0" w:space="0" w:color="auto"/>
                <w:left w:val="none" w:sz="0" w:space="0" w:color="auto"/>
                <w:bottom w:val="none" w:sz="0" w:space="0" w:color="auto"/>
                <w:right w:val="none" w:sz="0" w:space="0" w:color="auto"/>
              </w:divBdr>
            </w:div>
            <w:div w:id="1767994809">
              <w:marLeft w:val="0"/>
              <w:marRight w:val="0"/>
              <w:marTop w:val="0"/>
              <w:marBottom w:val="0"/>
              <w:divBdr>
                <w:top w:val="none" w:sz="0" w:space="0" w:color="auto"/>
                <w:left w:val="none" w:sz="0" w:space="0" w:color="auto"/>
                <w:bottom w:val="none" w:sz="0" w:space="0" w:color="auto"/>
                <w:right w:val="none" w:sz="0" w:space="0" w:color="auto"/>
              </w:divBdr>
            </w:div>
            <w:div w:id="1977682778">
              <w:marLeft w:val="0"/>
              <w:marRight w:val="0"/>
              <w:marTop w:val="0"/>
              <w:marBottom w:val="0"/>
              <w:divBdr>
                <w:top w:val="none" w:sz="0" w:space="0" w:color="auto"/>
                <w:left w:val="none" w:sz="0" w:space="0" w:color="auto"/>
                <w:bottom w:val="none" w:sz="0" w:space="0" w:color="auto"/>
                <w:right w:val="none" w:sz="0" w:space="0" w:color="auto"/>
              </w:divBdr>
            </w:div>
            <w:div w:id="28773112">
              <w:marLeft w:val="0"/>
              <w:marRight w:val="0"/>
              <w:marTop w:val="0"/>
              <w:marBottom w:val="0"/>
              <w:divBdr>
                <w:top w:val="none" w:sz="0" w:space="0" w:color="auto"/>
                <w:left w:val="none" w:sz="0" w:space="0" w:color="auto"/>
                <w:bottom w:val="none" w:sz="0" w:space="0" w:color="auto"/>
                <w:right w:val="none" w:sz="0" w:space="0" w:color="auto"/>
              </w:divBdr>
            </w:div>
            <w:div w:id="11784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42">
      <w:bodyDiv w:val="1"/>
      <w:marLeft w:val="0"/>
      <w:marRight w:val="0"/>
      <w:marTop w:val="0"/>
      <w:marBottom w:val="0"/>
      <w:divBdr>
        <w:top w:val="none" w:sz="0" w:space="0" w:color="auto"/>
        <w:left w:val="none" w:sz="0" w:space="0" w:color="auto"/>
        <w:bottom w:val="none" w:sz="0" w:space="0" w:color="auto"/>
        <w:right w:val="none" w:sz="0" w:space="0" w:color="auto"/>
      </w:divBdr>
    </w:div>
    <w:div w:id="1686205396">
      <w:bodyDiv w:val="1"/>
      <w:marLeft w:val="0"/>
      <w:marRight w:val="0"/>
      <w:marTop w:val="0"/>
      <w:marBottom w:val="0"/>
      <w:divBdr>
        <w:top w:val="none" w:sz="0" w:space="0" w:color="auto"/>
        <w:left w:val="none" w:sz="0" w:space="0" w:color="auto"/>
        <w:bottom w:val="none" w:sz="0" w:space="0" w:color="auto"/>
        <w:right w:val="none" w:sz="0" w:space="0" w:color="auto"/>
      </w:divBdr>
    </w:div>
    <w:div w:id="1725987959">
      <w:bodyDiv w:val="1"/>
      <w:marLeft w:val="0"/>
      <w:marRight w:val="0"/>
      <w:marTop w:val="0"/>
      <w:marBottom w:val="0"/>
      <w:divBdr>
        <w:top w:val="none" w:sz="0" w:space="0" w:color="auto"/>
        <w:left w:val="none" w:sz="0" w:space="0" w:color="auto"/>
        <w:bottom w:val="none" w:sz="0" w:space="0" w:color="auto"/>
        <w:right w:val="none" w:sz="0" w:space="0" w:color="auto"/>
      </w:divBdr>
    </w:div>
    <w:div w:id="1773740310">
      <w:bodyDiv w:val="1"/>
      <w:marLeft w:val="0"/>
      <w:marRight w:val="0"/>
      <w:marTop w:val="0"/>
      <w:marBottom w:val="0"/>
      <w:divBdr>
        <w:top w:val="none" w:sz="0" w:space="0" w:color="auto"/>
        <w:left w:val="none" w:sz="0" w:space="0" w:color="auto"/>
        <w:bottom w:val="none" w:sz="0" w:space="0" w:color="auto"/>
        <w:right w:val="none" w:sz="0" w:space="0" w:color="auto"/>
      </w:divBdr>
      <w:divsChild>
        <w:div w:id="367418320">
          <w:marLeft w:val="0"/>
          <w:marRight w:val="0"/>
          <w:marTop w:val="0"/>
          <w:marBottom w:val="0"/>
          <w:divBdr>
            <w:top w:val="none" w:sz="0" w:space="0" w:color="auto"/>
            <w:left w:val="none" w:sz="0" w:space="0" w:color="auto"/>
            <w:bottom w:val="none" w:sz="0" w:space="0" w:color="auto"/>
            <w:right w:val="none" w:sz="0" w:space="0" w:color="auto"/>
          </w:divBdr>
          <w:divsChild>
            <w:div w:id="53503635">
              <w:marLeft w:val="0"/>
              <w:marRight w:val="0"/>
              <w:marTop w:val="0"/>
              <w:marBottom w:val="0"/>
              <w:divBdr>
                <w:top w:val="none" w:sz="0" w:space="0" w:color="auto"/>
                <w:left w:val="none" w:sz="0" w:space="0" w:color="auto"/>
                <w:bottom w:val="none" w:sz="0" w:space="0" w:color="auto"/>
                <w:right w:val="none" w:sz="0" w:space="0" w:color="auto"/>
              </w:divBdr>
            </w:div>
            <w:div w:id="1134711879">
              <w:marLeft w:val="0"/>
              <w:marRight w:val="0"/>
              <w:marTop w:val="0"/>
              <w:marBottom w:val="0"/>
              <w:divBdr>
                <w:top w:val="none" w:sz="0" w:space="0" w:color="auto"/>
                <w:left w:val="none" w:sz="0" w:space="0" w:color="auto"/>
                <w:bottom w:val="none" w:sz="0" w:space="0" w:color="auto"/>
                <w:right w:val="none" w:sz="0" w:space="0" w:color="auto"/>
              </w:divBdr>
            </w:div>
            <w:div w:id="1095127943">
              <w:marLeft w:val="0"/>
              <w:marRight w:val="0"/>
              <w:marTop w:val="0"/>
              <w:marBottom w:val="0"/>
              <w:divBdr>
                <w:top w:val="none" w:sz="0" w:space="0" w:color="auto"/>
                <w:left w:val="none" w:sz="0" w:space="0" w:color="auto"/>
                <w:bottom w:val="none" w:sz="0" w:space="0" w:color="auto"/>
                <w:right w:val="none" w:sz="0" w:space="0" w:color="auto"/>
              </w:divBdr>
            </w:div>
            <w:div w:id="22754709">
              <w:marLeft w:val="0"/>
              <w:marRight w:val="0"/>
              <w:marTop w:val="0"/>
              <w:marBottom w:val="0"/>
              <w:divBdr>
                <w:top w:val="none" w:sz="0" w:space="0" w:color="auto"/>
                <w:left w:val="none" w:sz="0" w:space="0" w:color="auto"/>
                <w:bottom w:val="none" w:sz="0" w:space="0" w:color="auto"/>
                <w:right w:val="none" w:sz="0" w:space="0" w:color="auto"/>
              </w:divBdr>
            </w:div>
            <w:div w:id="879705403">
              <w:marLeft w:val="0"/>
              <w:marRight w:val="0"/>
              <w:marTop w:val="0"/>
              <w:marBottom w:val="0"/>
              <w:divBdr>
                <w:top w:val="none" w:sz="0" w:space="0" w:color="auto"/>
                <w:left w:val="none" w:sz="0" w:space="0" w:color="auto"/>
                <w:bottom w:val="none" w:sz="0" w:space="0" w:color="auto"/>
                <w:right w:val="none" w:sz="0" w:space="0" w:color="auto"/>
              </w:divBdr>
            </w:div>
            <w:div w:id="651256448">
              <w:marLeft w:val="0"/>
              <w:marRight w:val="0"/>
              <w:marTop w:val="0"/>
              <w:marBottom w:val="0"/>
              <w:divBdr>
                <w:top w:val="none" w:sz="0" w:space="0" w:color="auto"/>
                <w:left w:val="none" w:sz="0" w:space="0" w:color="auto"/>
                <w:bottom w:val="none" w:sz="0" w:space="0" w:color="auto"/>
                <w:right w:val="none" w:sz="0" w:space="0" w:color="auto"/>
              </w:divBdr>
            </w:div>
            <w:div w:id="1893612428">
              <w:marLeft w:val="0"/>
              <w:marRight w:val="0"/>
              <w:marTop w:val="0"/>
              <w:marBottom w:val="0"/>
              <w:divBdr>
                <w:top w:val="none" w:sz="0" w:space="0" w:color="auto"/>
                <w:left w:val="none" w:sz="0" w:space="0" w:color="auto"/>
                <w:bottom w:val="none" w:sz="0" w:space="0" w:color="auto"/>
                <w:right w:val="none" w:sz="0" w:space="0" w:color="auto"/>
              </w:divBdr>
            </w:div>
            <w:div w:id="144859844">
              <w:marLeft w:val="0"/>
              <w:marRight w:val="0"/>
              <w:marTop w:val="0"/>
              <w:marBottom w:val="0"/>
              <w:divBdr>
                <w:top w:val="none" w:sz="0" w:space="0" w:color="auto"/>
                <w:left w:val="none" w:sz="0" w:space="0" w:color="auto"/>
                <w:bottom w:val="none" w:sz="0" w:space="0" w:color="auto"/>
                <w:right w:val="none" w:sz="0" w:space="0" w:color="auto"/>
              </w:divBdr>
            </w:div>
            <w:div w:id="739181770">
              <w:marLeft w:val="0"/>
              <w:marRight w:val="0"/>
              <w:marTop w:val="0"/>
              <w:marBottom w:val="0"/>
              <w:divBdr>
                <w:top w:val="none" w:sz="0" w:space="0" w:color="auto"/>
                <w:left w:val="none" w:sz="0" w:space="0" w:color="auto"/>
                <w:bottom w:val="none" w:sz="0" w:space="0" w:color="auto"/>
                <w:right w:val="none" w:sz="0" w:space="0" w:color="auto"/>
              </w:divBdr>
            </w:div>
            <w:div w:id="814757053">
              <w:marLeft w:val="0"/>
              <w:marRight w:val="0"/>
              <w:marTop w:val="0"/>
              <w:marBottom w:val="0"/>
              <w:divBdr>
                <w:top w:val="none" w:sz="0" w:space="0" w:color="auto"/>
                <w:left w:val="none" w:sz="0" w:space="0" w:color="auto"/>
                <w:bottom w:val="none" w:sz="0" w:space="0" w:color="auto"/>
                <w:right w:val="none" w:sz="0" w:space="0" w:color="auto"/>
              </w:divBdr>
            </w:div>
            <w:div w:id="1349063503">
              <w:marLeft w:val="0"/>
              <w:marRight w:val="0"/>
              <w:marTop w:val="0"/>
              <w:marBottom w:val="0"/>
              <w:divBdr>
                <w:top w:val="none" w:sz="0" w:space="0" w:color="auto"/>
                <w:left w:val="none" w:sz="0" w:space="0" w:color="auto"/>
                <w:bottom w:val="none" w:sz="0" w:space="0" w:color="auto"/>
                <w:right w:val="none" w:sz="0" w:space="0" w:color="auto"/>
              </w:divBdr>
            </w:div>
            <w:div w:id="1253784253">
              <w:marLeft w:val="0"/>
              <w:marRight w:val="0"/>
              <w:marTop w:val="0"/>
              <w:marBottom w:val="0"/>
              <w:divBdr>
                <w:top w:val="none" w:sz="0" w:space="0" w:color="auto"/>
                <w:left w:val="none" w:sz="0" w:space="0" w:color="auto"/>
                <w:bottom w:val="none" w:sz="0" w:space="0" w:color="auto"/>
                <w:right w:val="none" w:sz="0" w:space="0" w:color="auto"/>
              </w:divBdr>
            </w:div>
            <w:div w:id="1950549914">
              <w:marLeft w:val="0"/>
              <w:marRight w:val="0"/>
              <w:marTop w:val="0"/>
              <w:marBottom w:val="0"/>
              <w:divBdr>
                <w:top w:val="none" w:sz="0" w:space="0" w:color="auto"/>
                <w:left w:val="none" w:sz="0" w:space="0" w:color="auto"/>
                <w:bottom w:val="none" w:sz="0" w:space="0" w:color="auto"/>
                <w:right w:val="none" w:sz="0" w:space="0" w:color="auto"/>
              </w:divBdr>
            </w:div>
            <w:div w:id="623077010">
              <w:marLeft w:val="0"/>
              <w:marRight w:val="0"/>
              <w:marTop w:val="0"/>
              <w:marBottom w:val="0"/>
              <w:divBdr>
                <w:top w:val="none" w:sz="0" w:space="0" w:color="auto"/>
                <w:left w:val="none" w:sz="0" w:space="0" w:color="auto"/>
                <w:bottom w:val="none" w:sz="0" w:space="0" w:color="auto"/>
                <w:right w:val="none" w:sz="0" w:space="0" w:color="auto"/>
              </w:divBdr>
            </w:div>
            <w:div w:id="604849573">
              <w:marLeft w:val="0"/>
              <w:marRight w:val="0"/>
              <w:marTop w:val="0"/>
              <w:marBottom w:val="0"/>
              <w:divBdr>
                <w:top w:val="none" w:sz="0" w:space="0" w:color="auto"/>
                <w:left w:val="none" w:sz="0" w:space="0" w:color="auto"/>
                <w:bottom w:val="none" w:sz="0" w:space="0" w:color="auto"/>
                <w:right w:val="none" w:sz="0" w:space="0" w:color="auto"/>
              </w:divBdr>
            </w:div>
            <w:div w:id="1893956833">
              <w:marLeft w:val="0"/>
              <w:marRight w:val="0"/>
              <w:marTop w:val="0"/>
              <w:marBottom w:val="0"/>
              <w:divBdr>
                <w:top w:val="none" w:sz="0" w:space="0" w:color="auto"/>
                <w:left w:val="none" w:sz="0" w:space="0" w:color="auto"/>
                <w:bottom w:val="none" w:sz="0" w:space="0" w:color="auto"/>
                <w:right w:val="none" w:sz="0" w:space="0" w:color="auto"/>
              </w:divBdr>
            </w:div>
            <w:div w:id="2086343663">
              <w:marLeft w:val="0"/>
              <w:marRight w:val="0"/>
              <w:marTop w:val="0"/>
              <w:marBottom w:val="0"/>
              <w:divBdr>
                <w:top w:val="none" w:sz="0" w:space="0" w:color="auto"/>
                <w:left w:val="none" w:sz="0" w:space="0" w:color="auto"/>
                <w:bottom w:val="none" w:sz="0" w:space="0" w:color="auto"/>
                <w:right w:val="none" w:sz="0" w:space="0" w:color="auto"/>
              </w:divBdr>
            </w:div>
            <w:div w:id="1218668890">
              <w:marLeft w:val="0"/>
              <w:marRight w:val="0"/>
              <w:marTop w:val="0"/>
              <w:marBottom w:val="0"/>
              <w:divBdr>
                <w:top w:val="none" w:sz="0" w:space="0" w:color="auto"/>
                <w:left w:val="none" w:sz="0" w:space="0" w:color="auto"/>
                <w:bottom w:val="none" w:sz="0" w:space="0" w:color="auto"/>
                <w:right w:val="none" w:sz="0" w:space="0" w:color="auto"/>
              </w:divBdr>
            </w:div>
            <w:div w:id="1262495388">
              <w:marLeft w:val="0"/>
              <w:marRight w:val="0"/>
              <w:marTop w:val="0"/>
              <w:marBottom w:val="0"/>
              <w:divBdr>
                <w:top w:val="none" w:sz="0" w:space="0" w:color="auto"/>
                <w:left w:val="none" w:sz="0" w:space="0" w:color="auto"/>
                <w:bottom w:val="none" w:sz="0" w:space="0" w:color="auto"/>
                <w:right w:val="none" w:sz="0" w:space="0" w:color="auto"/>
              </w:divBdr>
            </w:div>
            <w:div w:id="1136337448">
              <w:marLeft w:val="0"/>
              <w:marRight w:val="0"/>
              <w:marTop w:val="0"/>
              <w:marBottom w:val="0"/>
              <w:divBdr>
                <w:top w:val="none" w:sz="0" w:space="0" w:color="auto"/>
                <w:left w:val="none" w:sz="0" w:space="0" w:color="auto"/>
                <w:bottom w:val="none" w:sz="0" w:space="0" w:color="auto"/>
                <w:right w:val="none" w:sz="0" w:space="0" w:color="auto"/>
              </w:divBdr>
            </w:div>
            <w:div w:id="1548031335">
              <w:marLeft w:val="0"/>
              <w:marRight w:val="0"/>
              <w:marTop w:val="0"/>
              <w:marBottom w:val="0"/>
              <w:divBdr>
                <w:top w:val="none" w:sz="0" w:space="0" w:color="auto"/>
                <w:left w:val="none" w:sz="0" w:space="0" w:color="auto"/>
                <w:bottom w:val="none" w:sz="0" w:space="0" w:color="auto"/>
                <w:right w:val="none" w:sz="0" w:space="0" w:color="auto"/>
              </w:divBdr>
            </w:div>
            <w:div w:id="481892555">
              <w:marLeft w:val="0"/>
              <w:marRight w:val="0"/>
              <w:marTop w:val="0"/>
              <w:marBottom w:val="0"/>
              <w:divBdr>
                <w:top w:val="none" w:sz="0" w:space="0" w:color="auto"/>
                <w:left w:val="none" w:sz="0" w:space="0" w:color="auto"/>
                <w:bottom w:val="none" w:sz="0" w:space="0" w:color="auto"/>
                <w:right w:val="none" w:sz="0" w:space="0" w:color="auto"/>
              </w:divBdr>
            </w:div>
            <w:div w:id="822703685">
              <w:marLeft w:val="0"/>
              <w:marRight w:val="0"/>
              <w:marTop w:val="0"/>
              <w:marBottom w:val="0"/>
              <w:divBdr>
                <w:top w:val="none" w:sz="0" w:space="0" w:color="auto"/>
                <w:left w:val="none" w:sz="0" w:space="0" w:color="auto"/>
                <w:bottom w:val="none" w:sz="0" w:space="0" w:color="auto"/>
                <w:right w:val="none" w:sz="0" w:space="0" w:color="auto"/>
              </w:divBdr>
            </w:div>
            <w:div w:id="1448429925">
              <w:marLeft w:val="0"/>
              <w:marRight w:val="0"/>
              <w:marTop w:val="0"/>
              <w:marBottom w:val="0"/>
              <w:divBdr>
                <w:top w:val="none" w:sz="0" w:space="0" w:color="auto"/>
                <w:left w:val="none" w:sz="0" w:space="0" w:color="auto"/>
                <w:bottom w:val="none" w:sz="0" w:space="0" w:color="auto"/>
                <w:right w:val="none" w:sz="0" w:space="0" w:color="auto"/>
              </w:divBdr>
            </w:div>
            <w:div w:id="1273628254">
              <w:marLeft w:val="0"/>
              <w:marRight w:val="0"/>
              <w:marTop w:val="0"/>
              <w:marBottom w:val="0"/>
              <w:divBdr>
                <w:top w:val="none" w:sz="0" w:space="0" w:color="auto"/>
                <w:left w:val="none" w:sz="0" w:space="0" w:color="auto"/>
                <w:bottom w:val="none" w:sz="0" w:space="0" w:color="auto"/>
                <w:right w:val="none" w:sz="0" w:space="0" w:color="auto"/>
              </w:divBdr>
            </w:div>
            <w:div w:id="1514883481">
              <w:marLeft w:val="0"/>
              <w:marRight w:val="0"/>
              <w:marTop w:val="0"/>
              <w:marBottom w:val="0"/>
              <w:divBdr>
                <w:top w:val="none" w:sz="0" w:space="0" w:color="auto"/>
                <w:left w:val="none" w:sz="0" w:space="0" w:color="auto"/>
                <w:bottom w:val="none" w:sz="0" w:space="0" w:color="auto"/>
                <w:right w:val="none" w:sz="0" w:space="0" w:color="auto"/>
              </w:divBdr>
            </w:div>
            <w:div w:id="544028548">
              <w:marLeft w:val="0"/>
              <w:marRight w:val="0"/>
              <w:marTop w:val="0"/>
              <w:marBottom w:val="0"/>
              <w:divBdr>
                <w:top w:val="none" w:sz="0" w:space="0" w:color="auto"/>
                <w:left w:val="none" w:sz="0" w:space="0" w:color="auto"/>
                <w:bottom w:val="none" w:sz="0" w:space="0" w:color="auto"/>
                <w:right w:val="none" w:sz="0" w:space="0" w:color="auto"/>
              </w:divBdr>
            </w:div>
            <w:div w:id="1400593948">
              <w:marLeft w:val="0"/>
              <w:marRight w:val="0"/>
              <w:marTop w:val="0"/>
              <w:marBottom w:val="0"/>
              <w:divBdr>
                <w:top w:val="none" w:sz="0" w:space="0" w:color="auto"/>
                <w:left w:val="none" w:sz="0" w:space="0" w:color="auto"/>
                <w:bottom w:val="none" w:sz="0" w:space="0" w:color="auto"/>
                <w:right w:val="none" w:sz="0" w:space="0" w:color="auto"/>
              </w:divBdr>
            </w:div>
            <w:div w:id="1790082283">
              <w:marLeft w:val="0"/>
              <w:marRight w:val="0"/>
              <w:marTop w:val="0"/>
              <w:marBottom w:val="0"/>
              <w:divBdr>
                <w:top w:val="none" w:sz="0" w:space="0" w:color="auto"/>
                <w:left w:val="none" w:sz="0" w:space="0" w:color="auto"/>
                <w:bottom w:val="none" w:sz="0" w:space="0" w:color="auto"/>
                <w:right w:val="none" w:sz="0" w:space="0" w:color="auto"/>
              </w:divBdr>
            </w:div>
            <w:div w:id="1765565785">
              <w:marLeft w:val="0"/>
              <w:marRight w:val="0"/>
              <w:marTop w:val="0"/>
              <w:marBottom w:val="0"/>
              <w:divBdr>
                <w:top w:val="none" w:sz="0" w:space="0" w:color="auto"/>
                <w:left w:val="none" w:sz="0" w:space="0" w:color="auto"/>
                <w:bottom w:val="none" w:sz="0" w:space="0" w:color="auto"/>
                <w:right w:val="none" w:sz="0" w:space="0" w:color="auto"/>
              </w:divBdr>
            </w:div>
            <w:div w:id="677005609">
              <w:marLeft w:val="0"/>
              <w:marRight w:val="0"/>
              <w:marTop w:val="0"/>
              <w:marBottom w:val="0"/>
              <w:divBdr>
                <w:top w:val="none" w:sz="0" w:space="0" w:color="auto"/>
                <w:left w:val="none" w:sz="0" w:space="0" w:color="auto"/>
                <w:bottom w:val="none" w:sz="0" w:space="0" w:color="auto"/>
                <w:right w:val="none" w:sz="0" w:space="0" w:color="auto"/>
              </w:divBdr>
            </w:div>
            <w:div w:id="1191263500">
              <w:marLeft w:val="0"/>
              <w:marRight w:val="0"/>
              <w:marTop w:val="0"/>
              <w:marBottom w:val="0"/>
              <w:divBdr>
                <w:top w:val="none" w:sz="0" w:space="0" w:color="auto"/>
                <w:left w:val="none" w:sz="0" w:space="0" w:color="auto"/>
                <w:bottom w:val="none" w:sz="0" w:space="0" w:color="auto"/>
                <w:right w:val="none" w:sz="0" w:space="0" w:color="auto"/>
              </w:divBdr>
            </w:div>
            <w:div w:id="404189333">
              <w:marLeft w:val="0"/>
              <w:marRight w:val="0"/>
              <w:marTop w:val="0"/>
              <w:marBottom w:val="0"/>
              <w:divBdr>
                <w:top w:val="none" w:sz="0" w:space="0" w:color="auto"/>
                <w:left w:val="none" w:sz="0" w:space="0" w:color="auto"/>
                <w:bottom w:val="none" w:sz="0" w:space="0" w:color="auto"/>
                <w:right w:val="none" w:sz="0" w:space="0" w:color="auto"/>
              </w:divBdr>
            </w:div>
            <w:div w:id="837498417">
              <w:marLeft w:val="0"/>
              <w:marRight w:val="0"/>
              <w:marTop w:val="0"/>
              <w:marBottom w:val="0"/>
              <w:divBdr>
                <w:top w:val="none" w:sz="0" w:space="0" w:color="auto"/>
                <w:left w:val="none" w:sz="0" w:space="0" w:color="auto"/>
                <w:bottom w:val="none" w:sz="0" w:space="0" w:color="auto"/>
                <w:right w:val="none" w:sz="0" w:space="0" w:color="auto"/>
              </w:divBdr>
            </w:div>
            <w:div w:id="195125685">
              <w:marLeft w:val="0"/>
              <w:marRight w:val="0"/>
              <w:marTop w:val="0"/>
              <w:marBottom w:val="0"/>
              <w:divBdr>
                <w:top w:val="none" w:sz="0" w:space="0" w:color="auto"/>
                <w:left w:val="none" w:sz="0" w:space="0" w:color="auto"/>
                <w:bottom w:val="none" w:sz="0" w:space="0" w:color="auto"/>
                <w:right w:val="none" w:sz="0" w:space="0" w:color="auto"/>
              </w:divBdr>
            </w:div>
            <w:div w:id="2094472144">
              <w:marLeft w:val="0"/>
              <w:marRight w:val="0"/>
              <w:marTop w:val="0"/>
              <w:marBottom w:val="0"/>
              <w:divBdr>
                <w:top w:val="none" w:sz="0" w:space="0" w:color="auto"/>
                <w:left w:val="none" w:sz="0" w:space="0" w:color="auto"/>
                <w:bottom w:val="none" w:sz="0" w:space="0" w:color="auto"/>
                <w:right w:val="none" w:sz="0" w:space="0" w:color="auto"/>
              </w:divBdr>
            </w:div>
            <w:div w:id="9263916">
              <w:marLeft w:val="0"/>
              <w:marRight w:val="0"/>
              <w:marTop w:val="0"/>
              <w:marBottom w:val="0"/>
              <w:divBdr>
                <w:top w:val="none" w:sz="0" w:space="0" w:color="auto"/>
                <w:left w:val="none" w:sz="0" w:space="0" w:color="auto"/>
                <w:bottom w:val="none" w:sz="0" w:space="0" w:color="auto"/>
                <w:right w:val="none" w:sz="0" w:space="0" w:color="auto"/>
              </w:divBdr>
            </w:div>
            <w:div w:id="972369045">
              <w:marLeft w:val="0"/>
              <w:marRight w:val="0"/>
              <w:marTop w:val="0"/>
              <w:marBottom w:val="0"/>
              <w:divBdr>
                <w:top w:val="none" w:sz="0" w:space="0" w:color="auto"/>
                <w:left w:val="none" w:sz="0" w:space="0" w:color="auto"/>
                <w:bottom w:val="none" w:sz="0" w:space="0" w:color="auto"/>
                <w:right w:val="none" w:sz="0" w:space="0" w:color="auto"/>
              </w:divBdr>
            </w:div>
            <w:div w:id="1848054556">
              <w:marLeft w:val="0"/>
              <w:marRight w:val="0"/>
              <w:marTop w:val="0"/>
              <w:marBottom w:val="0"/>
              <w:divBdr>
                <w:top w:val="none" w:sz="0" w:space="0" w:color="auto"/>
                <w:left w:val="none" w:sz="0" w:space="0" w:color="auto"/>
                <w:bottom w:val="none" w:sz="0" w:space="0" w:color="auto"/>
                <w:right w:val="none" w:sz="0" w:space="0" w:color="auto"/>
              </w:divBdr>
            </w:div>
            <w:div w:id="953826848">
              <w:marLeft w:val="0"/>
              <w:marRight w:val="0"/>
              <w:marTop w:val="0"/>
              <w:marBottom w:val="0"/>
              <w:divBdr>
                <w:top w:val="none" w:sz="0" w:space="0" w:color="auto"/>
                <w:left w:val="none" w:sz="0" w:space="0" w:color="auto"/>
                <w:bottom w:val="none" w:sz="0" w:space="0" w:color="auto"/>
                <w:right w:val="none" w:sz="0" w:space="0" w:color="auto"/>
              </w:divBdr>
            </w:div>
            <w:div w:id="2064015352">
              <w:marLeft w:val="0"/>
              <w:marRight w:val="0"/>
              <w:marTop w:val="0"/>
              <w:marBottom w:val="0"/>
              <w:divBdr>
                <w:top w:val="none" w:sz="0" w:space="0" w:color="auto"/>
                <w:left w:val="none" w:sz="0" w:space="0" w:color="auto"/>
                <w:bottom w:val="none" w:sz="0" w:space="0" w:color="auto"/>
                <w:right w:val="none" w:sz="0" w:space="0" w:color="auto"/>
              </w:divBdr>
            </w:div>
            <w:div w:id="1296790162">
              <w:marLeft w:val="0"/>
              <w:marRight w:val="0"/>
              <w:marTop w:val="0"/>
              <w:marBottom w:val="0"/>
              <w:divBdr>
                <w:top w:val="none" w:sz="0" w:space="0" w:color="auto"/>
                <w:left w:val="none" w:sz="0" w:space="0" w:color="auto"/>
                <w:bottom w:val="none" w:sz="0" w:space="0" w:color="auto"/>
                <w:right w:val="none" w:sz="0" w:space="0" w:color="auto"/>
              </w:divBdr>
            </w:div>
            <w:div w:id="1876195077">
              <w:marLeft w:val="0"/>
              <w:marRight w:val="0"/>
              <w:marTop w:val="0"/>
              <w:marBottom w:val="0"/>
              <w:divBdr>
                <w:top w:val="none" w:sz="0" w:space="0" w:color="auto"/>
                <w:left w:val="none" w:sz="0" w:space="0" w:color="auto"/>
                <w:bottom w:val="none" w:sz="0" w:space="0" w:color="auto"/>
                <w:right w:val="none" w:sz="0" w:space="0" w:color="auto"/>
              </w:divBdr>
            </w:div>
            <w:div w:id="623968505">
              <w:marLeft w:val="0"/>
              <w:marRight w:val="0"/>
              <w:marTop w:val="0"/>
              <w:marBottom w:val="0"/>
              <w:divBdr>
                <w:top w:val="none" w:sz="0" w:space="0" w:color="auto"/>
                <w:left w:val="none" w:sz="0" w:space="0" w:color="auto"/>
                <w:bottom w:val="none" w:sz="0" w:space="0" w:color="auto"/>
                <w:right w:val="none" w:sz="0" w:space="0" w:color="auto"/>
              </w:divBdr>
            </w:div>
            <w:div w:id="1786464677">
              <w:marLeft w:val="0"/>
              <w:marRight w:val="0"/>
              <w:marTop w:val="0"/>
              <w:marBottom w:val="0"/>
              <w:divBdr>
                <w:top w:val="none" w:sz="0" w:space="0" w:color="auto"/>
                <w:left w:val="none" w:sz="0" w:space="0" w:color="auto"/>
                <w:bottom w:val="none" w:sz="0" w:space="0" w:color="auto"/>
                <w:right w:val="none" w:sz="0" w:space="0" w:color="auto"/>
              </w:divBdr>
            </w:div>
            <w:div w:id="1277637845">
              <w:marLeft w:val="0"/>
              <w:marRight w:val="0"/>
              <w:marTop w:val="0"/>
              <w:marBottom w:val="0"/>
              <w:divBdr>
                <w:top w:val="none" w:sz="0" w:space="0" w:color="auto"/>
                <w:left w:val="none" w:sz="0" w:space="0" w:color="auto"/>
                <w:bottom w:val="none" w:sz="0" w:space="0" w:color="auto"/>
                <w:right w:val="none" w:sz="0" w:space="0" w:color="auto"/>
              </w:divBdr>
            </w:div>
            <w:div w:id="1542353531">
              <w:marLeft w:val="0"/>
              <w:marRight w:val="0"/>
              <w:marTop w:val="0"/>
              <w:marBottom w:val="0"/>
              <w:divBdr>
                <w:top w:val="none" w:sz="0" w:space="0" w:color="auto"/>
                <w:left w:val="none" w:sz="0" w:space="0" w:color="auto"/>
                <w:bottom w:val="none" w:sz="0" w:space="0" w:color="auto"/>
                <w:right w:val="none" w:sz="0" w:space="0" w:color="auto"/>
              </w:divBdr>
            </w:div>
            <w:div w:id="57486318">
              <w:marLeft w:val="0"/>
              <w:marRight w:val="0"/>
              <w:marTop w:val="0"/>
              <w:marBottom w:val="0"/>
              <w:divBdr>
                <w:top w:val="none" w:sz="0" w:space="0" w:color="auto"/>
                <w:left w:val="none" w:sz="0" w:space="0" w:color="auto"/>
                <w:bottom w:val="none" w:sz="0" w:space="0" w:color="auto"/>
                <w:right w:val="none" w:sz="0" w:space="0" w:color="auto"/>
              </w:divBdr>
            </w:div>
            <w:div w:id="1465931923">
              <w:marLeft w:val="0"/>
              <w:marRight w:val="0"/>
              <w:marTop w:val="0"/>
              <w:marBottom w:val="0"/>
              <w:divBdr>
                <w:top w:val="none" w:sz="0" w:space="0" w:color="auto"/>
                <w:left w:val="none" w:sz="0" w:space="0" w:color="auto"/>
                <w:bottom w:val="none" w:sz="0" w:space="0" w:color="auto"/>
                <w:right w:val="none" w:sz="0" w:space="0" w:color="auto"/>
              </w:divBdr>
            </w:div>
            <w:div w:id="698970765">
              <w:marLeft w:val="0"/>
              <w:marRight w:val="0"/>
              <w:marTop w:val="0"/>
              <w:marBottom w:val="0"/>
              <w:divBdr>
                <w:top w:val="none" w:sz="0" w:space="0" w:color="auto"/>
                <w:left w:val="none" w:sz="0" w:space="0" w:color="auto"/>
                <w:bottom w:val="none" w:sz="0" w:space="0" w:color="auto"/>
                <w:right w:val="none" w:sz="0" w:space="0" w:color="auto"/>
              </w:divBdr>
            </w:div>
            <w:div w:id="1149593992">
              <w:marLeft w:val="0"/>
              <w:marRight w:val="0"/>
              <w:marTop w:val="0"/>
              <w:marBottom w:val="0"/>
              <w:divBdr>
                <w:top w:val="none" w:sz="0" w:space="0" w:color="auto"/>
                <w:left w:val="none" w:sz="0" w:space="0" w:color="auto"/>
                <w:bottom w:val="none" w:sz="0" w:space="0" w:color="auto"/>
                <w:right w:val="none" w:sz="0" w:space="0" w:color="auto"/>
              </w:divBdr>
            </w:div>
            <w:div w:id="477527786">
              <w:marLeft w:val="0"/>
              <w:marRight w:val="0"/>
              <w:marTop w:val="0"/>
              <w:marBottom w:val="0"/>
              <w:divBdr>
                <w:top w:val="none" w:sz="0" w:space="0" w:color="auto"/>
                <w:left w:val="none" w:sz="0" w:space="0" w:color="auto"/>
                <w:bottom w:val="none" w:sz="0" w:space="0" w:color="auto"/>
                <w:right w:val="none" w:sz="0" w:space="0" w:color="auto"/>
              </w:divBdr>
            </w:div>
            <w:div w:id="333144575">
              <w:marLeft w:val="0"/>
              <w:marRight w:val="0"/>
              <w:marTop w:val="0"/>
              <w:marBottom w:val="0"/>
              <w:divBdr>
                <w:top w:val="none" w:sz="0" w:space="0" w:color="auto"/>
                <w:left w:val="none" w:sz="0" w:space="0" w:color="auto"/>
                <w:bottom w:val="none" w:sz="0" w:space="0" w:color="auto"/>
                <w:right w:val="none" w:sz="0" w:space="0" w:color="auto"/>
              </w:divBdr>
            </w:div>
            <w:div w:id="586887984">
              <w:marLeft w:val="0"/>
              <w:marRight w:val="0"/>
              <w:marTop w:val="0"/>
              <w:marBottom w:val="0"/>
              <w:divBdr>
                <w:top w:val="none" w:sz="0" w:space="0" w:color="auto"/>
                <w:left w:val="none" w:sz="0" w:space="0" w:color="auto"/>
                <w:bottom w:val="none" w:sz="0" w:space="0" w:color="auto"/>
                <w:right w:val="none" w:sz="0" w:space="0" w:color="auto"/>
              </w:divBdr>
            </w:div>
            <w:div w:id="15355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13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2"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3" Type="http://schemas.openxmlformats.org/officeDocument/2006/relationships/image" Target="media/image9.png"/><Relationship Id="rId84" Type="http://schemas.openxmlformats.org/officeDocument/2006/relationships/image" Target="media/image29.png"/><Relationship Id="rId138" Type="http://schemas.openxmlformats.org/officeDocument/2006/relationships/hyperlink" Target="https://concentrix.com" TargetMode="External"/><Relationship Id="rId159" Type="http://schemas.openxmlformats.org/officeDocument/2006/relationships/hyperlink" Target="file:///D:\Main\School\Stage\Fitia\Concentrix%20Tanashore%20-%20Antananarivo%20-%202025%20-%20Inventoring%20de%20mat&#233;riels%20informatiques\Rapport%20de%20stage\Rapport%20de%20Stage%20-%201.docx" TargetMode="External"/><Relationship Id="rId107" Type="http://schemas.openxmlformats.org/officeDocument/2006/relationships/image" Target="media/image52.png"/><Relationship Id="rId11" Type="http://schemas.openxmlformats.org/officeDocument/2006/relationships/image" Target="media/image4.jpeg"/><Relationship Id="rId32"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3" Type="http://schemas.openxmlformats.org/officeDocument/2006/relationships/hyperlink" Target="file:///D:\Main\School\Stage\Fitia\Concentrix%20Tanashore%20-%20Antananarivo%20-%202025%20-%20Inventoring%20de%20mat&#233;riels%20informatiques\Rapport%20de%20stage\Rapport%20de%20Stage%20-%201.docx"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bitbucket.org"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file:///D:\Main\School\Stage\Fitia\Concentrix%20Tanashore%20-%20Antananarivo%20-%202025%20-%20Inventoring%20de%20mat&#233;riels%20informatiques\Rapport%20de%20stage\Rapport%20de%20Stage%20-%201.docx" TargetMode="External"/><Relationship Id="rId22"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3"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4" Type="http://schemas.openxmlformats.org/officeDocument/2006/relationships/image" Target="media/image10.png"/><Relationship Id="rId118" Type="http://schemas.openxmlformats.org/officeDocument/2006/relationships/image" Target="media/image63.png"/><Relationship Id="rId139" Type="http://schemas.openxmlformats.org/officeDocument/2006/relationships/hyperlink" Target="https://www.gantt.com" TargetMode="External"/><Relationship Id="rId85" Type="http://schemas.openxmlformats.org/officeDocument/2006/relationships/image" Target="media/image30.png"/><Relationship Id="rId150" Type="http://schemas.openxmlformats.org/officeDocument/2006/relationships/hyperlink" Target="https://www.atlassian.com" TargetMode="External"/><Relationship Id="rId12" Type="http://schemas.openxmlformats.org/officeDocument/2006/relationships/hyperlink" Target="mailto:andri.fitiavana126@gmail.com" TargetMode="External"/><Relationship Id="rId17"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3"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8"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9" Type="http://schemas.openxmlformats.org/officeDocument/2006/relationships/image" Target="media/image6.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file:///D:\Main\School\Stage\Fitia\Concentrix%20Tanashore%20-%20Antananarivo%20-%202025%20-%20Inventoring%20de%20mat&#233;riels%20informatiques\Rapport%20de%20stage\Rapport%20de%20Stage%20-%201.docx" TargetMode="External"/><Relationship Id="rId70" Type="http://schemas.openxmlformats.org/officeDocument/2006/relationships/image" Target="media/image16.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s://help.ganttproject.biz" TargetMode="External"/><Relationship Id="rId145" Type="http://schemas.openxmlformats.org/officeDocument/2006/relationships/hyperlink" Target="https://www.mysql.com" TargetMode="External"/><Relationship Id="rId16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Main\School\Stage\Fitia\Concentrix%20Tanashore%20-%20Antananarivo%20-%202025%20-%20Inventoring%20de%20mat&#233;riels%20informatiques\Rapport%20de%20stage\Rapport%20de%20Stage%20-%201.docx" TargetMode="External"/><Relationship Id="rId28"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9" Type="http://schemas.openxmlformats.org/officeDocument/2006/relationships/hyperlink" Target="file:///D:\Main\School\Stage\Fitia\Concentrix%20Tanashore%20-%20Antananarivo%20-%202025%20-%20Inventoring%20de%20mat&#233;riels%20informatiques\Rapport%20de%20stage\Rapport%20de%20Stage%20-%201.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0" Type="http://schemas.openxmlformats.org/officeDocument/2006/relationships/hyperlink" Target="http://www.concentrix.com" TargetMode="External"/><Relationship Id="rId65" Type="http://schemas.openxmlformats.org/officeDocument/2006/relationships/image" Target="media/image11.pn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hyperlink" Target="https://subversion.apache.org" TargetMode="External"/><Relationship Id="rId156" Type="http://schemas.openxmlformats.org/officeDocument/2006/relationships/hyperlink" Target="https://nestjs.com" TargetMode="External"/><Relationship Id="rId13" Type="http://schemas.openxmlformats.org/officeDocument/2006/relationships/footer" Target="footer1.xml"/><Relationship Id="rId18"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9" Type="http://schemas.openxmlformats.org/officeDocument/2006/relationships/hyperlink" Target="file:///D:\Main\School\Stage\Fitia\Concentrix%20Tanashore%20-%20Antananarivo%20-%202025%20-%20Inventoring%20de%20mat&#233;riels%20informatiques\Rapport%20de%20stage\Rapport%20de%20Stage%20-%201.docx" TargetMode="External"/><Relationship Id="rId109" Type="http://schemas.openxmlformats.org/officeDocument/2006/relationships/image" Target="media/image54.png"/><Relationship Id="rId34"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0"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5" Type="http://schemas.openxmlformats.org/officeDocument/2006/relationships/hyperlink" Target="file:///D:\Main\School\Stage\Fitia\Concentrix%20Tanashore%20-%20Antananarivo%20-%202025%20-%20Inventoring%20de%20mat&#233;riels%20informatiques\Rapport%20de%20stage\Rapport%20de%20Stage%20-%201.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www.ibm.com" TargetMode="External"/><Relationship Id="rId146" Type="http://schemas.openxmlformats.org/officeDocument/2006/relationships/hyperlink" Target="https://www.postgresql.org"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7.png"/><Relationship Id="rId16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file:///D:\Main\School\Stage\Fitia\Concentrix%20Tanashore%20-%20Antananarivo%20-%202025%20-%20Inventoring%20de%20mat&#233;riels%20informatiques\Rapport%20de%20stage\Rapport%20de%20Stage%20-%201.docx" TargetMode="External"/><Relationship Id="rId24"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0"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5"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6" Type="http://schemas.openxmlformats.org/officeDocument/2006/relationships/image" Target="media/image12.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laravel.com" TargetMode="External"/><Relationship Id="rId61" Type="http://schemas.openxmlformats.org/officeDocument/2006/relationships/image" Target="media/image7.png"/><Relationship Id="rId82" Type="http://schemas.openxmlformats.org/officeDocument/2006/relationships/image" Target="media/image27.png"/><Relationship Id="rId152" Type="http://schemas.openxmlformats.org/officeDocument/2006/relationships/hyperlink" Target="https://create-react-app.dev/docs/getting-started" TargetMode="External"/><Relationship Id="rId19" Type="http://schemas.openxmlformats.org/officeDocument/2006/relationships/hyperlink" Target="file:///D:\Main\School\Stage\Fitia\Concentrix%20Tanashore%20-%20Antananarivo%20-%202025%20-%20Inventoring%20de%20mat&#233;riels%20informatiques\Rapport%20de%20stage\Rapport%20de%20Stage%20-%201.docx" TargetMode="External"/><Relationship Id="rId14" Type="http://schemas.openxmlformats.org/officeDocument/2006/relationships/footer" Target="footer2.xml"/><Relationship Id="rId30"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5"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6" Type="http://schemas.openxmlformats.org/officeDocument/2006/relationships/hyperlink" Target="mailto:eni@eni-univ-fianar.mg"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sqlite.org" TargetMode="External"/><Relationship Id="rId8" Type="http://schemas.openxmlformats.org/officeDocument/2006/relationships/image" Target="media/image1.jpeg"/><Relationship Id="rId51" Type="http://schemas.openxmlformats.org/officeDocument/2006/relationships/hyperlink" Target="file:///D:\Main\School\Stage\Fitia\Concentrix%20Tanashore%20-%20Antananarivo%20-%202025%20-%20Inventoring%20de%20mat&#233;riels%20informatiques\Rapport%20de%20stage\Rapport%20de%20Stage%20-%201.docx" TargetMode="External"/><Relationship Id="rId72" Type="http://schemas.openxmlformats.org/officeDocument/2006/relationships/footer" Target="footer3.xml"/><Relationship Id="rId93" Type="http://schemas.openxmlformats.org/officeDocument/2006/relationships/image" Target="media/image38.jpe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meraki.cisco.com"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6"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7" Type="http://schemas.openxmlformats.org/officeDocument/2006/relationships/image" Target="media/image13.png"/><Relationship Id="rId116" Type="http://schemas.openxmlformats.org/officeDocument/2006/relationships/image" Target="media/image61.png"/><Relationship Id="rId137" Type="http://schemas.openxmlformats.org/officeDocument/2006/relationships/hyperlink" Target="https://eni.mg" TargetMode="External"/><Relationship Id="rId158" Type="http://schemas.openxmlformats.org/officeDocument/2006/relationships/hyperlink" Target="file:///D:\Main\School\Stage\Fitia\Concentrix%20Tanashore%20-%20Antananarivo%20-%202025%20-%20Inventoring%20de%20mat&#233;riels%20informatiques\Rapport%20de%20stage\Rapport%20de%20Stage%20-%201.docx" TargetMode="External"/><Relationship Id="rId20"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1"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2" Type="http://schemas.openxmlformats.org/officeDocument/2006/relationships/image" Target="media/image8.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angular.dev" TargetMode="External"/><Relationship Id="rId15"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6"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7" Type="http://schemas.openxmlformats.org/officeDocument/2006/relationships/hyperlink" Target="http://www.eni.mg"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2" Type="http://schemas.openxmlformats.org/officeDocument/2006/relationships/hyperlink" Target="file:///D:\Main\School\Stage\Fitia\Concentrix%20Tanashore%20-%20Antananarivo%20-%202025%20-%20Inventoring%20de%20mat&#233;riels%20informatiques\Rapport%20de%20stage\Rapport%20de%20Stage%20-%201.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www.visual-paradigm.com" TargetMode="External"/><Relationship Id="rId148" Type="http://schemas.openxmlformats.org/officeDocument/2006/relationships/hyperlink" Target="https://github.com"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7"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8" Type="http://schemas.openxmlformats.org/officeDocument/2006/relationships/image" Target="media/image14.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vuejs.org" TargetMode="External"/><Relationship Id="rId16" Type="http://schemas.openxmlformats.org/officeDocument/2006/relationships/hyperlink" Target="file:///D:\Main\School\Stage\Fitia\Concentrix%20Tanashore%20-%20Antananarivo%20-%202025%20-%20Inventoring%20de%20mat&#233;riels%20informatiques\Rapport%20de%20stage\Rapport%20de%20Stage%20-%201.docx" TargetMode="External"/><Relationship Id="rId37" Type="http://schemas.openxmlformats.org/officeDocument/2006/relationships/hyperlink" Target="file:///D:\Main\School\Stage\Fitia\Concentrix%20Tanashore%20-%20Antananarivo%20-%202025%20-%20Inventoring%20de%20mat&#233;riels%20informatiques\Rapport%20de%20stage\Rapport%20de%20Stage%20-%201.docx" TargetMode="External"/><Relationship Id="rId58" Type="http://schemas.openxmlformats.org/officeDocument/2006/relationships/image" Target="media/image5.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staruml.io" TargetMode="External"/><Relationship Id="rId90" Type="http://schemas.openxmlformats.org/officeDocument/2006/relationships/image" Target="media/image35.png"/><Relationship Id="rId27" Type="http://schemas.openxmlformats.org/officeDocument/2006/relationships/hyperlink" Target="file:///D:\Main\School\Stage\Fitia\Concentrix%20Tanashore%20-%20Antananarivo%20-%202025%20-%20Inventoring%20de%20mat&#233;riels%20informatiques\Rapport%20de%20stage\Rapport%20de%20Stage%20-%201.docx" TargetMode="External"/><Relationship Id="rId48" Type="http://schemas.openxmlformats.org/officeDocument/2006/relationships/hyperlink" Target="file:///D:\Main\School\Stage\Fitia\Concentrix%20Tanashore%20-%20Antananarivo%20-%202025%20-%20Inventoring%20de%20mat&#233;riels%20informatiques\Rapport%20de%20stage\Rapport%20de%20Stage%20-%201.docx" TargetMode="External"/><Relationship Id="rId69" Type="http://schemas.openxmlformats.org/officeDocument/2006/relationships/image" Target="media/image15.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hyperlink" Target="https://nodejs.org"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10E0B-645A-4893-8452-AEE31D110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9662</TotalTime>
  <Pages>1</Pages>
  <Words>29455</Words>
  <Characters>167900</Characters>
  <Application>Microsoft Office Word</Application>
  <DocSecurity>0</DocSecurity>
  <Lines>1399</Lines>
  <Paragraphs>393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Fitiavana Rakotosamimanana</dc:creator>
  <cp:keywords/>
  <dc:description/>
  <cp:lastModifiedBy>Fitiavana Rakotosamimanana</cp:lastModifiedBy>
  <cp:revision>48</cp:revision>
  <dcterms:created xsi:type="dcterms:W3CDTF">2025-12-05T13:03:00Z</dcterms:created>
  <dcterms:modified xsi:type="dcterms:W3CDTF">2026-01-16T11:26:00Z</dcterms:modified>
</cp:coreProperties>
</file>